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8300" cy="1571625"/>
            <wp:effectExtent l="0" t="0" r="0" b="9525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изобразительному искусству</w:t>
      </w: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 класса</w:t>
      </w: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C0C8F" w:rsidRDefault="008C0C8F" w:rsidP="008C0C8F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2020 год</w:t>
      </w:r>
    </w:p>
    <w:p w:rsid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с.Верхние Аремзяны</w:t>
      </w:r>
    </w:p>
    <w:p w:rsid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8C0C8F" w:rsidRPr="008C0C8F" w:rsidRDefault="008C0C8F" w:rsidP="008C0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iCs/>
          <w:sz w:val="28"/>
          <w:szCs w:val="28"/>
          <w:lang w:eastAsia="ru-RU"/>
        </w:rPr>
      </w:pPr>
      <w:r w:rsidRPr="008C0C8F">
        <w:rPr>
          <w:rFonts w:ascii="Times New Roman" w:eastAsiaTheme="majorEastAsia" w:hAnsi="Times New Roman" w:cs="Times New Roman"/>
          <w:b/>
          <w:iCs/>
          <w:sz w:val="28"/>
          <w:szCs w:val="28"/>
          <w:lang w:eastAsia="ru-RU"/>
        </w:rPr>
        <w:lastRenderedPageBreak/>
        <w:t>Планируемые результаты освоения учебного предмета «Изобразительное искусство»</w:t>
      </w:r>
    </w:p>
    <w:p w:rsidR="008C0C8F" w:rsidRDefault="002C1182" w:rsidP="008C0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  <w:lang w:eastAsia="ru-RU"/>
        </w:rPr>
      </w:pPr>
      <w:r w:rsidRPr="002C1182">
        <w:rPr>
          <w:rFonts w:ascii="Times New Roman" w:eastAsiaTheme="majorEastAsia" w:hAnsi="Times New Roman" w:cs="Times New Roman"/>
          <w:b/>
          <w:iCs/>
          <w:sz w:val="24"/>
          <w:szCs w:val="24"/>
          <w:u w:val="single"/>
          <w:lang w:eastAsia="ru-RU"/>
        </w:rPr>
        <w:t>Обучающийся научится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34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видеть проявления визуально-пространственных искусств в окружающей жизни: в доме, на улице, в театре, на празднике;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умений применять в художественно—</w:t>
      </w:r>
      <w:r w:rsidR="00AD3492"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</w:t>
      </w: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цветоведения, основ графической грамоты;</w:t>
      </w:r>
    </w:p>
    <w:p w:rsidR="002C1182" w:rsidRPr="002C1182" w:rsidRDefault="00AD349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</w:t>
      </w:r>
      <w:r w:rsidR="002C1182"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моделирования из бумаги, лепки из пластилина, навыками изображения средствами аппликации и коллажа;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рассуждать</w:t>
      </w:r>
      <w:r w:rsidR="00AD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в творческих </w:t>
      </w:r>
      <w:r w:rsidR="00AD3492"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работах особенностей</w:t>
      </w: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C1182" w:rsidRPr="002C1182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2C1182" w:rsidRPr="00DE3EFF" w:rsidRDefault="002C1182" w:rsidP="00DE3EF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</w:t>
      </w:r>
      <w:r w:rsidR="00DE3E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лик, — свидетелей нашей истории.</w:t>
      </w:r>
    </w:p>
    <w:p w:rsidR="00024005" w:rsidRDefault="002C118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C1182">
        <w:rPr>
          <w:rFonts w:ascii="Times New Roman" w:hAnsi="Times New Roman" w:cs="Times New Roman"/>
          <w:i/>
          <w:sz w:val="24"/>
          <w:szCs w:val="24"/>
          <w:u w:val="single"/>
        </w:rPr>
        <w:t>Учащийся получит возможность научиться</w:t>
      </w:r>
    </w:p>
    <w:p w:rsidR="002C1182" w:rsidRPr="002C1182" w:rsidRDefault="002C1182" w:rsidP="00DE3EFF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2C1182" w:rsidRPr="002C1182" w:rsidRDefault="002C1182" w:rsidP="00DE3EFF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2C1182" w:rsidRPr="002C1182" w:rsidRDefault="002C1182" w:rsidP="00DE3EFF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360" w:right="4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 искусства, выражающих красоту мудрости и богатой духовной жизни, красоту </w:t>
      </w:r>
      <w:r w:rsidR="00AD3492"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мира</w:t>
      </w:r>
      <w:r w:rsidRPr="002C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человека.</w:t>
      </w:r>
    </w:p>
    <w:p w:rsidR="002C1182" w:rsidRPr="002C1182" w:rsidRDefault="002C1182" w:rsidP="00DE3EFF">
      <w:pPr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C0C8F" w:rsidRDefault="002C1182">
      <w:pPr>
        <w:rPr>
          <w:rFonts w:ascii="Times New Roman" w:hAnsi="Times New Roman" w:cs="Times New Roman"/>
          <w:b/>
          <w:sz w:val="28"/>
          <w:szCs w:val="28"/>
        </w:rPr>
      </w:pPr>
      <w:r w:rsidRPr="002C118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417DF7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</w:p>
    <w:p w:rsidR="00417DF7" w:rsidRPr="00417DF7" w:rsidRDefault="00417DF7" w:rsidP="00417DF7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417DF7">
        <w:rPr>
          <w:rFonts w:ascii="Times New Roman" w:hAnsi="Times New Roman"/>
          <w:b/>
          <w:sz w:val="24"/>
          <w:szCs w:val="24"/>
        </w:rPr>
        <w:t>«</w:t>
      </w:r>
      <w:r w:rsidRPr="00417DF7">
        <w:rPr>
          <w:rFonts w:ascii="Times New Roman" w:hAnsi="Times New Roman"/>
          <w:b/>
          <w:bCs/>
          <w:spacing w:val="-9"/>
          <w:sz w:val="24"/>
          <w:szCs w:val="24"/>
        </w:rPr>
        <w:t>Истоки родного искусства»</w:t>
      </w:r>
      <w:r w:rsidRPr="00417DF7">
        <w:rPr>
          <w:rFonts w:ascii="Times New Roman" w:hAnsi="Times New Roman"/>
          <w:b/>
          <w:sz w:val="24"/>
          <w:szCs w:val="24"/>
        </w:rPr>
        <w:t xml:space="preserve"> (9 часов): 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Каждый народ строит, украшает, изображает;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Пейзаж родной земли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Красота природы в произведениях русской живописи.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Деревня — деревянный мир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Украшения избы и их значение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Красота человека.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Образ русского человека в произведениях художников.</w:t>
      </w:r>
    </w:p>
    <w:p w:rsidR="00417DF7" w:rsidRPr="00AD3492" w:rsidRDefault="00417DF7" w:rsidP="00417DF7">
      <w:pPr>
        <w:rPr>
          <w:rFonts w:ascii="Times New Roman" w:hAnsi="Times New Roman"/>
          <w:sz w:val="24"/>
          <w:szCs w:val="24"/>
        </w:rPr>
      </w:pPr>
      <w:r w:rsidRPr="00AD3492">
        <w:rPr>
          <w:rFonts w:ascii="Times New Roman" w:hAnsi="Times New Roman"/>
          <w:sz w:val="24"/>
          <w:szCs w:val="24"/>
        </w:rPr>
        <w:t>Календарные праздники.</w:t>
      </w:r>
    </w:p>
    <w:p w:rsidR="002C1182" w:rsidRPr="00AD3492" w:rsidRDefault="00417DF7" w:rsidP="00417DF7">
      <w:pPr>
        <w:rPr>
          <w:rFonts w:ascii="Times New Roman" w:hAnsi="Times New Roman" w:cs="Times New Roman"/>
          <w:sz w:val="28"/>
          <w:szCs w:val="28"/>
        </w:rPr>
      </w:pPr>
      <w:r w:rsidRPr="00AD3492">
        <w:rPr>
          <w:rFonts w:ascii="Times New Roman" w:hAnsi="Times New Roman"/>
          <w:sz w:val="24"/>
          <w:szCs w:val="24"/>
        </w:rPr>
        <w:t>Народные праздники.</w:t>
      </w:r>
    </w:p>
    <w:p w:rsidR="008C0C8F" w:rsidRPr="00417DF7" w:rsidRDefault="00417DF7" w:rsidP="00417DF7">
      <w:pPr>
        <w:pStyle w:val="a5"/>
        <w:numPr>
          <w:ilvl w:val="0"/>
          <w:numId w:val="3"/>
        </w:numPr>
      </w:pPr>
      <w:r w:rsidRPr="00417DF7">
        <w:rPr>
          <w:rFonts w:ascii="Times New Roman" w:hAnsi="Times New Roman" w:cs="Times New Roman"/>
          <w:b/>
          <w:bCs/>
          <w:spacing w:val="-4"/>
          <w:sz w:val="24"/>
          <w:szCs w:val="24"/>
        </w:rPr>
        <w:t>Древние города нашей земли</w:t>
      </w:r>
      <w:r w:rsidRPr="00417DF7">
        <w:rPr>
          <w:rFonts w:ascii="Times New Roman" w:hAnsi="Times New Roman" w:cs="Times New Roman"/>
          <w:b/>
          <w:bCs/>
          <w:spacing w:val="-9"/>
          <w:sz w:val="24"/>
          <w:szCs w:val="24"/>
        </w:rPr>
        <w:t>»</w:t>
      </w:r>
      <w:r w:rsidRPr="00417DF7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417DF7" w:rsidRPr="00DE3EFF" w:rsidRDefault="00417DF7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Родной угол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Древние соборы.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Города Русской земли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Древнерусские воины-защитники.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Новгород. Псков. Владимир и Суздаль. Москва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Узорочье теремов.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Пир в теремных палатах</w:t>
      </w:r>
    </w:p>
    <w:p w:rsidR="00AD3492" w:rsidRPr="00AD3492" w:rsidRDefault="00AD3492" w:rsidP="00AD3492">
      <w:pPr>
        <w:pStyle w:val="a5"/>
        <w:numPr>
          <w:ilvl w:val="0"/>
          <w:numId w:val="3"/>
        </w:numPr>
      </w:pPr>
      <w:r w:rsidRPr="002C1182">
        <w:rPr>
          <w:rFonts w:ascii="Times New Roman" w:hAnsi="Times New Roman" w:cs="Times New Roman"/>
          <w:b/>
          <w:bCs/>
          <w:spacing w:val="-9"/>
          <w:sz w:val="24"/>
          <w:szCs w:val="24"/>
        </w:rPr>
        <w:t>Каждый народ - художник»</w:t>
      </w:r>
      <w:r w:rsidRPr="002C1182"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lastRenderedPageBreak/>
        <w:t>Страна Восходящего солнца.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Образ художественной культуры Японии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Народы гор и степей.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Юрта как произведение архитектуры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Города в пустыне.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Древняя Эллада.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Мифологические представления Древней Греции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Европейские города Средневековья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Образ готического храма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Многообразие художественных культур в мире.</w:t>
      </w:r>
    </w:p>
    <w:p w:rsidR="00AD3492" w:rsidRPr="00AD3492" w:rsidRDefault="00AD3492" w:rsidP="00AD3492">
      <w:pPr>
        <w:pStyle w:val="a5"/>
        <w:numPr>
          <w:ilvl w:val="0"/>
          <w:numId w:val="3"/>
        </w:numPr>
      </w:pPr>
      <w:r w:rsidRPr="002C1182">
        <w:rPr>
          <w:rFonts w:ascii="Times New Roman" w:hAnsi="Times New Roman" w:cs="Times New Roman"/>
          <w:b/>
          <w:spacing w:val="-5"/>
          <w:sz w:val="24"/>
          <w:szCs w:val="24"/>
        </w:rPr>
        <w:t>Искусство объединяет народы</w:t>
      </w:r>
      <w:r w:rsidRPr="002C1182">
        <w:rPr>
          <w:rFonts w:ascii="Times New Roman" w:hAnsi="Times New Roman" w:cs="Times New Roman"/>
          <w:b/>
          <w:bCs/>
          <w:spacing w:val="-9"/>
          <w:sz w:val="24"/>
          <w:szCs w:val="24"/>
        </w:rPr>
        <w:t>»</w:t>
      </w:r>
      <w:r w:rsidRPr="002C1182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 xml:space="preserve">Материнство.     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Образ Богоматери в русском и западноевропейском искусстве.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Мудрость старости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Сопереживание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Герои - защитники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Героическая тема в искусстве разных народов.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Юность и надежды.</w:t>
      </w:r>
    </w:p>
    <w:p w:rsidR="00AD3492" w:rsidRPr="00DE3EFF" w:rsidRDefault="00AD3492" w:rsidP="00AD3492">
      <w:pPr>
        <w:rPr>
          <w:rFonts w:ascii="Times New Roman" w:hAnsi="Times New Roman" w:cs="Times New Roman"/>
          <w:sz w:val="24"/>
          <w:szCs w:val="24"/>
        </w:rPr>
      </w:pPr>
      <w:r w:rsidRPr="00DE3EFF">
        <w:rPr>
          <w:rFonts w:ascii="Times New Roman" w:hAnsi="Times New Roman" w:cs="Times New Roman"/>
          <w:sz w:val="24"/>
          <w:szCs w:val="24"/>
        </w:rPr>
        <w:t>Искусство народов мира</w:t>
      </w:r>
    </w:p>
    <w:p w:rsidR="008C0C8F" w:rsidRDefault="008C0C8F" w:rsidP="008C0C8F">
      <w:pPr>
        <w:pStyle w:val="a3"/>
        <w:rPr>
          <w:b/>
          <w:sz w:val="28"/>
          <w:szCs w:val="28"/>
        </w:rPr>
      </w:pPr>
      <w:r w:rsidRPr="009E64A3">
        <w:rPr>
          <w:b/>
          <w:sz w:val="28"/>
          <w:szCs w:val="28"/>
        </w:rPr>
        <w:t>Тематическое планирование</w:t>
      </w:r>
    </w:p>
    <w:p w:rsidR="002C1182" w:rsidRPr="009E64A3" w:rsidRDefault="002C1182" w:rsidP="008C0C8F">
      <w:pPr>
        <w:pStyle w:val="a3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222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948"/>
        <w:gridCol w:w="4710"/>
        <w:gridCol w:w="6"/>
        <w:gridCol w:w="1898"/>
      </w:tblGrid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8C0C8F" w:rsidRDefault="008C0C8F" w:rsidP="002C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 п/п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8C0C8F" w:rsidRDefault="008C0C8F" w:rsidP="002C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 урока по теме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8C0C8F" w:rsidRDefault="008C0C8F" w:rsidP="002C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8C0C8F" w:rsidRPr="008C0C8F" w:rsidRDefault="008C0C8F" w:rsidP="002C1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C0C8F" w:rsidRPr="008C0C8F" w:rsidTr="002C1182">
        <w:tc>
          <w:tcPr>
            <w:tcW w:w="632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8C0C8F" w:rsidRDefault="008C0C8F" w:rsidP="002C1182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0C8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Истоки родного искусства»</w:t>
            </w:r>
            <w:r w:rsidRPr="008C0C8F">
              <w:rPr>
                <w:rFonts w:ascii="Times New Roman" w:hAnsi="Times New Roman"/>
                <w:b/>
                <w:sz w:val="24"/>
                <w:szCs w:val="24"/>
              </w:rPr>
              <w:t xml:space="preserve"> (9 часов)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8C0C8F" w:rsidRPr="008C0C8F" w:rsidRDefault="008C0C8F" w:rsidP="002C1182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eastAsia="ru-RU"/>
              </w:rPr>
            </w:pP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2C11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2C11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Каждый народ строит, украшает, изображает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Деревня — деревянный мир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Украшения избы и их значение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rPr>
          <w:trHeight w:val="621"/>
        </w:trPr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182">
              <w:rPr>
                <w:rFonts w:ascii="Times New Roman" w:eastAsia="Calibri" w:hAnsi="Times New Roman" w:cs="Times New Roman"/>
                <w:sz w:val="24"/>
                <w:szCs w:val="24"/>
              </w:rPr>
              <w:t>Образ русского человека в произведениях художников.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rPr>
          <w:trHeight w:val="317"/>
        </w:trPr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18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праздники.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8222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Древние города нашей земли</w:t>
            </w:r>
            <w:r w:rsidRPr="002C118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»</w:t>
            </w:r>
            <w:r w:rsidRPr="002C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2C1182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182" w:rsidRPr="00C92CF8" w:rsidRDefault="002C1182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1182" w:rsidRPr="00C92CF8" w:rsidRDefault="002C1182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2C1182" w:rsidRPr="002C1182" w:rsidRDefault="002C1182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Родной угол</w:t>
            </w:r>
          </w:p>
        </w:tc>
        <w:tc>
          <w:tcPr>
            <w:tcW w:w="1904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2C1182" w:rsidRPr="002C1182" w:rsidRDefault="00417DF7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898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Новгород. Псков. Владимир и Суздаль. Москва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sz w:val="24"/>
                <w:szCs w:val="24"/>
                <w:lang w:eastAsia="ru-RU"/>
              </w:rPr>
            </w:pPr>
            <w:r w:rsidRPr="00C92CF8"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sz w:val="24"/>
                <w:szCs w:val="24"/>
                <w:lang w:eastAsia="ru-RU"/>
              </w:rPr>
            </w:pPr>
            <w:r w:rsidRPr="00C92C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sz w:val="24"/>
                <w:szCs w:val="24"/>
                <w:lang w:eastAsia="ru-RU"/>
              </w:rPr>
            </w:pPr>
            <w:r w:rsidRPr="00C92CF8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sz w:val="24"/>
                <w:szCs w:val="24"/>
                <w:lang w:eastAsia="ru-RU"/>
              </w:rPr>
            </w:pPr>
            <w:r w:rsidRPr="00C92CF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Пир в теремных палатах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8222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C118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Каждый народ - художник»</w:t>
            </w:r>
            <w:r w:rsidRPr="002C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 культуры Японии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Юрта как произведение архитектуры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Древней Греции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Образ готического храма.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C92CF8">
        <w:trPr>
          <w:trHeight w:val="124"/>
        </w:trPr>
        <w:tc>
          <w:tcPr>
            <w:tcW w:w="6324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C118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Искусство объединяет народы</w:t>
            </w:r>
            <w:r w:rsidRPr="002C1182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»</w:t>
            </w:r>
            <w:r w:rsidRPr="002C1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b/>
                <w:bCs/>
                <w:color w:val="747474"/>
                <w:sz w:val="24"/>
                <w:szCs w:val="24"/>
                <w:lang w:eastAsia="ru-RU"/>
              </w:rPr>
            </w:pP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 xml:space="preserve">Материнство.     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4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Герои - защитники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48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C0C8F" w:rsidRPr="008C0C8F" w:rsidTr="002C1182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48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1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C8F" w:rsidRPr="002C1182" w:rsidRDefault="008C0C8F" w:rsidP="002C1182">
            <w:pPr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2C1182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</w:t>
            </w:r>
          </w:p>
        </w:tc>
        <w:tc>
          <w:tcPr>
            <w:tcW w:w="18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C0C8F" w:rsidRPr="00C92CF8" w:rsidRDefault="008C0C8F" w:rsidP="00C92CF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2C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C0C8F" w:rsidRDefault="008C0C8F" w:rsidP="008C0C8F">
      <w:pPr>
        <w:spacing w:line="259" w:lineRule="auto"/>
      </w:pPr>
      <w:r>
        <w:br w:type="textWrapping" w:clear="all"/>
      </w:r>
    </w:p>
    <w:p w:rsidR="002D7185" w:rsidRPr="002D7185" w:rsidRDefault="002D7185" w:rsidP="008C0C8F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2D7185">
        <w:rPr>
          <w:rFonts w:ascii="Times New Roman" w:hAnsi="Times New Roman" w:cs="Times New Roman"/>
          <w:sz w:val="24"/>
          <w:szCs w:val="24"/>
        </w:rPr>
        <w:t>Приложение</w:t>
      </w:r>
    </w:p>
    <w:p w:rsidR="002D7185" w:rsidRPr="00AD3492" w:rsidRDefault="002D7185" w:rsidP="002D718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2CF8">
        <w:rPr>
          <w:rFonts w:ascii="Times New Roman" w:hAnsi="Times New Roman" w:cs="Times New Roman"/>
          <w:b/>
          <w:sz w:val="28"/>
          <w:szCs w:val="28"/>
        </w:rPr>
        <w:t>Календарно- тематическое</w:t>
      </w:r>
      <w:r w:rsidRPr="00AD349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92CF8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51"/>
        <w:gridCol w:w="4252"/>
        <w:gridCol w:w="1843"/>
        <w:gridCol w:w="4642"/>
      </w:tblGrid>
      <w:tr w:rsidR="002D7185" w:rsidTr="00AD3492">
        <w:tc>
          <w:tcPr>
            <w:tcW w:w="112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850" w:type="dxa"/>
          </w:tcPr>
          <w:p w:rsidR="002D7185" w:rsidRDefault="002D7185" w:rsidP="002D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D7185" w:rsidRDefault="002D7185" w:rsidP="002D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6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D7185" w:rsidRPr="00F34F4E" w:rsidRDefault="002D7185" w:rsidP="002D71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9E64A3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D7185" w:rsidRPr="008C0C8F" w:rsidRDefault="002D7185" w:rsidP="002D71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D7185" w:rsidRPr="008C0C8F" w:rsidRDefault="002D7185" w:rsidP="002D71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7185" w:rsidRDefault="002D7185" w:rsidP="002D718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7185" w:rsidRDefault="002D7185" w:rsidP="002D718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D7185" w:rsidRDefault="002D7185" w:rsidP="002D718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F6DA1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Истоки родного искусства</w:t>
            </w:r>
            <w:r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»</w:t>
            </w:r>
            <w:r w:rsidRPr="00D7795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7795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</w:tcPr>
          <w:p w:rsidR="002D7185" w:rsidRDefault="002D7185" w:rsidP="002D718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D7185" w:rsidRPr="009A51CD" w:rsidRDefault="002D7185" w:rsidP="002D71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CB4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</w:rPr>
              <w:t>Каждый народ строит, украшает, изображает</w:t>
            </w:r>
          </w:p>
        </w:tc>
        <w:tc>
          <w:tcPr>
            <w:tcW w:w="1843" w:type="dxa"/>
          </w:tcPr>
          <w:p w:rsidR="008E4CB4" w:rsidRDefault="009E64A3" w:rsidP="00AD34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4642" w:type="dxa"/>
          </w:tcPr>
          <w:p w:rsidR="008E4CB4" w:rsidRPr="009A51CD" w:rsidRDefault="008E4CB4" w:rsidP="008E4CB4">
            <w:pPr>
              <w:rPr>
                <w:rFonts w:ascii="Times New Roman" w:hAnsi="Times New Roman"/>
                <w:sz w:val="24"/>
                <w:szCs w:val="24"/>
              </w:rPr>
            </w:pPr>
            <w:r w:rsidRPr="00AD3492">
              <w:rPr>
                <w:rFonts w:ascii="Times New Roman" w:hAnsi="Times New Roman"/>
                <w:b/>
                <w:sz w:val="24"/>
                <w:szCs w:val="24"/>
              </w:rPr>
              <w:t>Научатся</w:t>
            </w:r>
            <w:r w:rsidRPr="009A5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овладению</w:t>
            </w:r>
            <w:r w:rsidRPr="009A51CD">
              <w:rPr>
                <w:rFonts w:ascii="Times New Roman" w:hAnsi="Times New Roman"/>
                <w:sz w:val="24"/>
                <w:szCs w:val="24"/>
              </w:rPr>
              <w:t xml:space="preserve">  живописными  навыками</w:t>
            </w:r>
          </w:p>
        </w:tc>
      </w:tr>
      <w:tr w:rsidR="008E4CB4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</w:rPr>
              <w:t>Пейзаж родной земли</w:t>
            </w:r>
          </w:p>
        </w:tc>
        <w:tc>
          <w:tcPr>
            <w:tcW w:w="1843" w:type="dxa"/>
          </w:tcPr>
          <w:p w:rsidR="008E4CB4" w:rsidRDefault="009E64A3" w:rsidP="00AD34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8E4CB4" w:rsidRPr="005167FB" w:rsidRDefault="008E4CB4" w:rsidP="008E4CB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5167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516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16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характерные черты родного пейзажа. </w:t>
            </w:r>
          </w:p>
          <w:p w:rsidR="008E4CB4" w:rsidRPr="009A51CD" w:rsidRDefault="008E4CB4" w:rsidP="008E4C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516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516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пейзаж по памяти</w:t>
            </w:r>
          </w:p>
        </w:tc>
      </w:tr>
      <w:tr w:rsidR="009E64A3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живописи.</w:t>
            </w:r>
          </w:p>
        </w:tc>
        <w:tc>
          <w:tcPr>
            <w:tcW w:w="1843" w:type="dxa"/>
          </w:tcPr>
          <w:p w:rsidR="009E64A3" w:rsidRDefault="009E64A3" w:rsidP="009E64A3">
            <w:r w:rsidRPr="0020519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9A51CD" w:rsidRDefault="009E64A3" w:rsidP="009E6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овладению</w:t>
            </w:r>
            <w:r w:rsidRPr="009A51CD">
              <w:rPr>
                <w:rFonts w:ascii="Times New Roman" w:hAnsi="Times New Roman"/>
                <w:sz w:val="24"/>
                <w:szCs w:val="24"/>
              </w:rPr>
              <w:t xml:space="preserve">  навыками  коллективной  деятельности</w:t>
            </w:r>
          </w:p>
        </w:tc>
      </w:tr>
      <w:tr w:rsidR="009E64A3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</w:rPr>
              <w:t>Деревня — деревянный мир</w:t>
            </w:r>
          </w:p>
        </w:tc>
        <w:tc>
          <w:tcPr>
            <w:tcW w:w="1843" w:type="dxa"/>
          </w:tcPr>
          <w:p w:rsidR="009E64A3" w:rsidRDefault="009E64A3" w:rsidP="009E64A3">
            <w:r w:rsidRPr="0020519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17E96" w:rsidRDefault="009E64A3" w:rsidP="009E6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E96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Pr="00017E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воспринимать и эстетически оценивать красоту русского деревянного зодчества.</w:t>
            </w:r>
          </w:p>
        </w:tc>
      </w:tr>
      <w:tr w:rsidR="009E64A3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</w:rPr>
              <w:t>Украшения избы и их значение</w:t>
            </w:r>
          </w:p>
        </w:tc>
        <w:tc>
          <w:tcPr>
            <w:tcW w:w="1843" w:type="dxa"/>
          </w:tcPr>
          <w:p w:rsidR="009E64A3" w:rsidRDefault="009E64A3" w:rsidP="009E64A3">
            <w:r w:rsidRPr="0020519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5167FB" w:rsidRDefault="009E64A3" w:rsidP="009E64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</w:t>
            </w:r>
            <w:r w:rsidRPr="00516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1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русской избы, украшение избы.</w:t>
            </w:r>
          </w:p>
          <w:p w:rsidR="009E64A3" w:rsidRPr="009A51CD" w:rsidRDefault="009E64A3" w:rsidP="009E6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516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1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образ избы</w:t>
            </w:r>
          </w:p>
        </w:tc>
      </w:tr>
      <w:tr w:rsidR="009E64A3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E4CB4" w:rsidRDefault="009E64A3" w:rsidP="009E64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E4CB4" w:rsidRDefault="009E64A3" w:rsidP="009E64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</w:tc>
        <w:tc>
          <w:tcPr>
            <w:tcW w:w="1843" w:type="dxa"/>
          </w:tcPr>
          <w:p w:rsidR="009E64A3" w:rsidRDefault="009E64A3" w:rsidP="009E64A3">
            <w:r w:rsidRPr="0020519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9A51CD" w:rsidRDefault="009E64A3" w:rsidP="009E6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изображать  женских и мужских образов в народных костюмах</w:t>
            </w:r>
          </w:p>
        </w:tc>
      </w:tr>
      <w:tr w:rsidR="009E64A3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E4CB4" w:rsidRDefault="009E64A3" w:rsidP="009E64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E4CB4" w:rsidRDefault="009E64A3" w:rsidP="009E64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64A3" w:rsidRPr="008C0C8F" w:rsidRDefault="009E64A3" w:rsidP="009E64A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C8F">
              <w:rPr>
                <w:rFonts w:ascii="Times New Roman" w:eastAsia="Calibri" w:hAnsi="Times New Roman" w:cs="Times New Roman"/>
                <w:sz w:val="24"/>
                <w:szCs w:val="24"/>
              </w:rPr>
              <w:t>Образ русского человека в произведениях художников.</w:t>
            </w:r>
          </w:p>
        </w:tc>
        <w:tc>
          <w:tcPr>
            <w:tcW w:w="1843" w:type="dxa"/>
          </w:tcPr>
          <w:p w:rsidR="009E64A3" w:rsidRDefault="009E64A3" w:rsidP="009E64A3">
            <w:r w:rsidRPr="0020519E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5167FB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516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167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67F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сельского труда, образы, связанные с ним, роль головного убора, украшения в народном костюме.</w:t>
            </w:r>
          </w:p>
          <w:p w:rsidR="009E64A3" w:rsidRPr="00017E96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Научатся </w:t>
            </w:r>
            <w:r w:rsidRPr="005167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516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женский народный образ.</w:t>
            </w:r>
          </w:p>
        </w:tc>
      </w:tr>
      <w:tr w:rsidR="009E64A3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C8F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праздники.</w:t>
            </w:r>
          </w:p>
        </w:tc>
        <w:tc>
          <w:tcPr>
            <w:tcW w:w="1843" w:type="dxa"/>
          </w:tcPr>
          <w:p w:rsidR="009E64A3" w:rsidRDefault="009E64A3" w:rsidP="009E64A3"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4642" w:type="dxa"/>
          </w:tcPr>
          <w:p w:rsidR="009E64A3" w:rsidRPr="009A51CD" w:rsidRDefault="009E64A3" w:rsidP="009E64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516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1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выразительности для изображения характера работы</w:t>
            </w:r>
          </w:p>
        </w:tc>
      </w:tr>
      <w:tr w:rsidR="008E4CB4" w:rsidTr="00AD3492">
        <w:tc>
          <w:tcPr>
            <w:tcW w:w="11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8E4CB4" w:rsidRPr="008C0C8F" w:rsidRDefault="008E4CB4" w:rsidP="008E4CB4">
            <w:pPr>
              <w:pStyle w:val="a3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8C0C8F">
              <w:rPr>
                <w:rFonts w:ascii="Times New Roman" w:hAnsi="Times New Roman" w:cs="Times New Roman"/>
                <w:sz w:val="24"/>
                <w:szCs w:val="24"/>
              </w:rPr>
              <w:t>Народные праздники.</w:t>
            </w:r>
          </w:p>
        </w:tc>
        <w:tc>
          <w:tcPr>
            <w:tcW w:w="1843" w:type="dxa"/>
          </w:tcPr>
          <w:p w:rsidR="008E4CB4" w:rsidRDefault="009E64A3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8E4CB4" w:rsidRDefault="008E4CB4" w:rsidP="00017E9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Научатся </w:t>
            </w:r>
            <w:r w:rsidRPr="00F625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F1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254C">
              <w:rPr>
                <w:rFonts w:ascii="Times New Roman" w:hAnsi="Times New Roman"/>
                <w:sz w:val="24"/>
                <w:szCs w:val="24"/>
              </w:rPr>
              <w:t>оздавать коллективные композиции</w:t>
            </w:r>
          </w:p>
        </w:tc>
      </w:tr>
      <w:tr w:rsidR="008E4CB4" w:rsidTr="00AD3492">
        <w:tc>
          <w:tcPr>
            <w:tcW w:w="1129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8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Древние города нашей земли</w:t>
            </w:r>
            <w:r w:rsidRPr="008C0C8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»</w:t>
            </w:r>
            <w:r w:rsidRPr="008C0C8F">
              <w:rPr>
                <w:rFonts w:ascii="Times New Roman" w:hAnsi="Times New Roman"/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1843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Родной угол</w:t>
            </w:r>
          </w:p>
        </w:tc>
        <w:tc>
          <w:tcPr>
            <w:tcW w:w="1843" w:type="dxa"/>
          </w:tcPr>
          <w:p w:rsidR="009E64A3" w:rsidRDefault="009E64A3" w:rsidP="009E64A3">
            <w:r w:rsidRPr="00665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17E96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6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Pr="0001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конструкцию внутреннего пространства древнерусского города (кремль, торг, посад).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843" w:type="dxa"/>
          </w:tcPr>
          <w:p w:rsidR="009E64A3" w:rsidRDefault="009E64A3" w:rsidP="009E64A3">
            <w:r w:rsidRPr="00665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8E4CB4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8E4C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E4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«макет», как выбиралось место для постройки крепостной стены, башни, ворот; конструкцию внутреннего пространства древнего русского города.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8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E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свои действия в соответствии с замыслом.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1843" w:type="dxa"/>
          </w:tcPr>
          <w:p w:rsidR="009E64A3" w:rsidRDefault="009E64A3" w:rsidP="009E64A3">
            <w:r w:rsidRPr="00665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0E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E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структурные части города; старинные  русские города.</w:t>
            </w:r>
          </w:p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0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эти города</w:t>
            </w:r>
            <w:r w:rsidRPr="000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живописно или графически древнерусский город.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Древнерусские воины-защитники.</w:t>
            </w:r>
          </w:p>
        </w:tc>
        <w:tc>
          <w:tcPr>
            <w:tcW w:w="1843" w:type="dxa"/>
          </w:tcPr>
          <w:p w:rsidR="009E64A3" w:rsidRDefault="009E64A3" w:rsidP="009E64A3">
            <w:r w:rsidRPr="00665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383BF2" w:rsidRDefault="009E64A3" w:rsidP="009E64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Узнают</w:t>
            </w:r>
            <w:r w:rsidRPr="00383B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383BF2">
              <w:rPr>
                <w:rFonts w:ascii="Times New Roman" w:hAnsi="Times New Roman"/>
                <w:sz w:val="24"/>
                <w:szCs w:val="24"/>
              </w:rPr>
              <w:t>как жили князь и его люди, как одева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лись; </w:t>
            </w:r>
            <w:r w:rsidRPr="00383BF2">
              <w:rPr>
                <w:rFonts w:ascii="Times New Roman" w:hAnsi="Times New Roman"/>
                <w:sz w:val="24"/>
                <w:szCs w:val="24"/>
              </w:rPr>
              <w:t>различия в жизни князя с дружиной и торгового люда.</w:t>
            </w:r>
          </w:p>
          <w:p w:rsidR="009E64A3" w:rsidRPr="0065719B" w:rsidRDefault="009E64A3" w:rsidP="009E64A3">
            <w:pPr>
              <w:pStyle w:val="a3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Научатся</w:t>
            </w:r>
            <w:r w:rsidRPr="00383BF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83BF2">
              <w:rPr>
                <w:rFonts w:ascii="Times New Roman" w:hAnsi="Times New Roman"/>
                <w:sz w:val="24"/>
                <w:szCs w:val="24"/>
              </w:rPr>
              <w:t xml:space="preserve">изобразить древнерусских воинов. 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Новгород. Псков. Владимир и Суздаль. Москва</w:t>
            </w:r>
          </w:p>
        </w:tc>
        <w:tc>
          <w:tcPr>
            <w:tcW w:w="1843" w:type="dxa"/>
          </w:tcPr>
          <w:p w:rsidR="009E64A3" w:rsidRDefault="009E64A3" w:rsidP="009E64A3">
            <w:r w:rsidRPr="00665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69554D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695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основных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структурные части города; старинные  русские города.</w:t>
            </w:r>
          </w:p>
          <w:p w:rsidR="009E64A3" w:rsidRPr="0069554D" w:rsidRDefault="009E64A3" w:rsidP="009E64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69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955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эти города</w:t>
            </w:r>
            <w:r w:rsidRPr="0069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; 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вописно или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 древнерусский город.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Узорочье теремов.</w:t>
            </w:r>
          </w:p>
        </w:tc>
        <w:tc>
          <w:tcPr>
            <w:tcW w:w="1843" w:type="dxa"/>
          </w:tcPr>
          <w:p w:rsidR="009E64A3" w:rsidRDefault="009E64A3" w:rsidP="009E64A3"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4642" w:type="dxa"/>
          </w:tcPr>
          <w:p w:rsidR="009E64A3" w:rsidRPr="008E4CB4" w:rsidRDefault="009E64A3" w:rsidP="009E64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8E4C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понятие «узорочье»; </w:t>
            </w:r>
            <w:r w:rsidRPr="008E4CB4">
              <w:rPr>
                <w:rFonts w:ascii="Times New Roman" w:eastAsia="Calibri" w:hAnsi="Times New Roman" w:cs="Times New Roman"/>
                <w:sz w:val="24"/>
                <w:szCs w:val="24"/>
              </w:rPr>
              <w:t>роль постройки, украшения и изображения в создании образа древнерусского города.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8E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8E4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E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изобразить праздничную нарядность, узорочье интерьера терема.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Пир в теремных палатах</w:t>
            </w:r>
          </w:p>
        </w:tc>
        <w:tc>
          <w:tcPr>
            <w:tcW w:w="1843" w:type="dxa"/>
          </w:tcPr>
          <w:p w:rsidR="009E64A3" w:rsidRDefault="009E64A3" w:rsidP="009E64A3">
            <w:r w:rsidRPr="0066537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8E4CB4" w:rsidRDefault="009E64A3" w:rsidP="009E64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8E4C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8E4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4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8E4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русских художников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E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(А. Коровина, В. Васнецова, А. Рябушкина).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8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E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много фигурные композиции; изображать предметный мир праздника «Княжеский пир».</w:t>
            </w:r>
          </w:p>
        </w:tc>
      </w:tr>
      <w:tr w:rsidR="008E4CB4" w:rsidTr="00AD3492">
        <w:tc>
          <w:tcPr>
            <w:tcW w:w="1129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E4CB4" w:rsidRDefault="0069554D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8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0C8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Каждый народ - художник»</w:t>
            </w:r>
            <w:r w:rsidRPr="008C0C8F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  <w:tc>
          <w:tcPr>
            <w:tcW w:w="1843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8E4CB4" w:rsidRDefault="008E4CB4" w:rsidP="008E4C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Страна Восходящего солнца.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69554D" w:rsidRDefault="009E64A3" w:rsidP="009E64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695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>необычную художественную культуры Японии; особенности легких конструкций, построек в Японии.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9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ь: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 природу через детали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Образ художественной культуры Японии</w:t>
            </w:r>
          </w:p>
        </w:tc>
        <w:tc>
          <w:tcPr>
            <w:tcW w:w="1843" w:type="dxa"/>
          </w:tcPr>
          <w:p w:rsidR="009E64A3" w:rsidRDefault="009E64A3" w:rsidP="009E64A3"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4642" w:type="dxa"/>
          </w:tcPr>
          <w:p w:rsidR="009E64A3" w:rsidRPr="0069554D" w:rsidRDefault="009E64A3" w:rsidP="009E64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особенности японской культуры: графичность, хрупкость. 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9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изобразить природу через детали (ветка, трава).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95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695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>образ жилых построек народов.</w:t>
            </w:r>
          </w:p>
          <w:p w:rsidR="009E64A3" w:rsidRPr="0069554D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Pr="00695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цветом передавать пространственные планы. 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Юрта как произведение архитектуры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конструкции юрты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Города в пустыне.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69554D" w:rsidRDefault="009E64A3" w:rsidP="009E64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6955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архитектуры среднеазиатского города.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9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образ древнего среднеазиатского города.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Древняя Эллада.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96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древняя Эллада</w:t>
            </w:r>
            <w:r w:rsidRPr="00017E9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древнегреческие скульптурные и архитектурные произведения.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Мифологические представления Древней Греции</w:t>
            </w:r>
          </w:p>
        </w:tc>
        <w:tc>
          <w:tcPr>
            <w:tcW w:w="1843" w:type="dxa"/>
          </w:tcPr>
          <w:p w:rsidR="009E64A3" w:rsidRDefault="009E64A3" w:rsidP="009E64A3"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4642" w:type="dxa"/>
          </w:tcPr>
          <w:p w:rsidR="009E64A3" w:rsidRDefault="009E64A3" w:rsidP="009E64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Узнают </w:t>
            </w:r>
            <w:r w:rsidRPr="00695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Древней Греции, архитектуру Акрополя.</w:t>
            </w:r>
          </w:p>
          <w:p w:rsidR="009E64A3" w:rsidRPr="00AD3492" w:rsidRDefault="009E64A3" w:rsidP="00AD349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Научатся: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отличительные черты и конструкти</w:t>
            </w:r>
            <w:r w:rsidR="00AD3492">
              <w:rPr>
                <w:rFonts w:ascii="Times New Roman" w:eastAsia="Calibri" w:hAnsi="Times New Roman" w:cs="Times New Roman"/>
                <w:sz w:val="24"/>
                <w:szCs w:val="24"/>
              </w:rPr>
              <w:t>вные элементы греческого храма.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69554D" w:rsidRDefault="009E64A3" w:rsidP="009E64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Узнают</w:t>
            </w:r>
            <w:r w:rsidRPr="00695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695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образа готических городов средневековой Европы. 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9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95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цветом передавать пространственные планы.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Образ готического храма.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A3"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 готическом храме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мире.</w:t>
            </w:r>
          </w:p>
        </w:tc>
        <w:tc>
          <w:tcPr>
            <w:tcW w:w="1843" w:type="dxa"/>
          </w:tcPr>
          <w:p w:rsidR="009E64A3" w:rsidRDefault="009E64A3" w:rsidP="009E64A3">
            <w:r w:rsidRPr="00CC4D0F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Узнают:</w:t>
            </w:r>
            <w:r w:rsidRPr="000E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представления об образах городов разных стран, их жителях (в разные столетия). 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0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образы городов, анализировать эти отличия.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C8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C0C8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Искусство объединяет народы</w:t>
            </w:r>
            <w:r w:rsidRPr="008C0C8F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»</w:t>
            </w:r>
            <w:r w:rsidRPr="008C0C8F"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  <w:tc>
          <w:tcPr>
            <w:tcW w:w="184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 xml:space="preserve">Материнство.     </w:t>
            </w:r>
          </w:p>
        </w:tc>
        <w:tc>
          <w:tcPr>
            <w:tcW w:w="1843" w:type="dxa"/>
          </w:tcPr>
          <w:p w:rsidR="009E64A3" w:rsidRDefault="009E64A3" w:rsidP="00AD349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что в искусстве всех народов есть тема воспевания матери.  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0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изобразить маму 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Образ Богоматери в русском и западноевропейском искусстве.</w:t>
            </w:r>
          </w:p>
        </w:tc>
        <w:tc>
          <w:tcPr>
            <w:tcW w:w="1843" w:type="dxa"/>
          </w:tcPr>
          <w:p w:rsidR="009E64A3" w:rsidRDefault="009E64A3" w:rsidP="009E64A3">
            <w:r w:rsidRPr="004A54A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</w:t>
            </w:r>
            <w:r w:rsidRPr="000E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разные времена разные народы воспевали материнство. 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0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изобразить мать и дитя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1843" w:type="dxa"/>
          </w:tcPr>
          <w:p w:rsidR="009E64A3" w:rsidRDefault="009E64A3" w:rsidP="009E64A3">
            <w:r w:rsidRPr="004A54A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что красота старости – в мудрости.</w:t>
            </w:r>
          </w:p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изобразить любимых бабушку, дедушку. 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Сопереживание</w:t>
            </w:r>
          </w:p>
        </w:tc>
        <w:tc>
          <w:tcPr>
            <w:tcW w:w="1843" w:type="dxa"/>
          </w:tcPr>
          <w:p w:rsidR="009E64A3" w:rsidRDefault="009E64A3" w:rsidP="009E64A3">
            <w:r w:rsidRPr="004A54A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Узнают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что искусство способно выражать человеческую скорбь, отчаяние и т. п. </w:t>
            </w:r>
          </w:p>
          <w:p w:rsidR="009E64A3" w:rsidRDefault="009E64A3" w:rsidP="009E64A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0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изобразить рисунок с драматическим сюжетом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Герои - защитники</w:t>
            </w:r>
          </w:p>
        </w:tc>
        <w:tc>
          <w:tcPr>
            <w:tcW w:w="1843" w:type="dxa"/>
          </w:tcPr>
          <w:p w:rsidR="009E64A3" w:rsidRDefault="009E64A3" w:rsidP="009E64A3">
            <w:r w:rsidRPr="004A54A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Научатся</w:t>
            </w:r>
            <w:r w:rsidRPr="009E64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созданию проекта памятника героям (в объеме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).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Героическая тема в искусстве разных народов.</w:t>
            </w:r>
          </w:p>
        </w:tc>
        <w:tc>
          <w:tcPr>
            <w:tcW w:w="1843" w:type="dxa"/>
          </w:tcPr>
          <w:p w:rsidR="009E64A3" w:rsidRDefault="009E64A3" w:rsidP="009E64A3">
            <w:r w:rsidRPr="004A54A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</w:t>
            </w:r>
            <w:r w:rsidRPr="000E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героическая тема в искусстве важна и занимает большое место. </w:t>
            </w:r>
          </w:p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0E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эскиз 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подвига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Юность и надежды.</w:t>
            </w:r>
          </w:p>
        </w:tc>
        <w:tc>
          <w:tcPr>
            <w:tcW w:w="1843" w:type="dxa"/>
          </w:tcPr>
          <w:p w:rsidR="009E64A3" w:rsidRDefault="009E64A3" w:rsidP="009E64A3">
            <w:r w:rsidRPr="004A54A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</w:t>
            </w:r>
            <w:r w:rsidRPr="000E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сюжеты и темы детства, юности.</w:t>
            </w:r>
          </w:p>
          <w:p w:rsidR="009E64A3" w:rsidRDefault="009E64A3" w:rsidP="009E64A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0E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коллективный коллаж, самостоятельно подобрать его сюжет, построить композицию</w:t>
            </w:r>
          </w:p>
        </w:tc>
      </w:tr>
      <w:tr w:rsidR="009E64A3" w:rsidTr="00AD3492">
        <w:tc>
          <w:tcPr>
            <w:tcW w:w="1129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E64A3" w:rsidRPr="008C0C8F" w:rsidRDefault="009E64A3" w:rsidP="009E64A3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8C0C8F">
              <w:rPr>
                <w:rFonts w:ascii="Times New Roman" w:hAnsi="Times New Roman"/>
                <w:sz w:val="24"/>
                <w:szCs w:val="24"/>
              </w:rPr>
              <w:t>Искусство народов мира</w:t>
            </w:r>
          </w:p>
        </w:tc>
        <w:tc>
          <w:tcPr>
            <w:tcW w:w="1843" w:type="dxa"/>
          </w:tcPr>
          <w:p w:rsidR="009E64A3" w:rsidRDefault="009E64A3" w:rsidP="009E64A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4642" w:type="dxa"/>
          </w:tcPr>
          <w:p w:rsidR="009E64A3" w:rsidRPr="000E6BD9" w:rsidRDefault="009E64A3" w:rsidP="009E64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</w:t>
            </w:r>
            <w:r w:rsidRPr="000E6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0E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искусств, жанры искусств, главные художественные музеи России, художников. </w:t>
            </w:r>
          </w:p>
          <w:p w:rsidR="009E64A3" w:rsidRDefault="009E64A3" w:rsidP="009E64A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0E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0E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коллективный коллаж.</w:t>
            </w:r>
          </w:p>
        </w:tc>
      </w:tr>
    </w:tbl>
    <w:p w:rsidR="002D7185" w:rsidRPr="008C0C8F" w:rsidRDefault="002D7185" w:rsidP="002D7185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C8F" w:rsidRPr="008C0C8F" w:rsidRDefault="008C0C8F">
      <w:pPr>
        <w:rPr>
          <w:rFonts w:ascii="Times New Roman" w:hAnsi="Times New Roman" w:cs="Times New Roman"/>
          <w:sz w:val="24"/>
          <w:szCs w:val="24"/>
        </w:rPr>
      </w:pPr>
    </w:p>
    <w:sectPr w:rsidR="008C0C8F" w:rsidRPr="008C0C8F" w:rsidSect="008C0C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43" w:rsidRDefault="00722D43" w:rsidP="00AD3492">
      <w:pPr>
        <w:spacing w:after="0" w:line="240" w:lineRule="auto"/>
      </w:pPr>
      <w:r>
        <w:separator/>
      </w:r>
    </w:p>
  </w:endnote>
  <w:endnote w:type="continuationSeparator" w:id="0">
    <w:p w:rsidR="00722D43" w:rsidRDefault="00722D43" w:rsidP="00AD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43" w:rsidRDefault="00722D43" w:rsidP="00AD3492">
      <w:pPr>
        <w:spacing w:after="0" w:line="240" w:lineRule="auto"/>
      </w:pPr>
      <w:r>
        <w:separator/>
      </w:r>
    </w:p>
  </w:footnote>
  <w:footnote w:type="continuationSeparator" w:id="0">
    <w:p w:rsidR="00722D43" w:rsidRDefault="00722D43" w:rsidP="00AD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2EE0"/>
    <w:multiLevelType w:val="multilevel"/>
    <w:tmpl w:val="021C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B089A"/>
    <w:multiLevelType w:val="hybridMultilevel"/>
    <w:tmpl w:val="9062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23D32"/>
    <w:multiLevelType w:val="multilevel"/>
    <w:tmpl w:val="D5AE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0D"/>
    <w:rsid w:val="00017E96"/>
    <w:rsid w:val="00024005"/>
    <w:rsid w:val="000E6BD9"/>
    <w:rsid w:val="002C1182"/>
    <w:rsid w:val="002D7185"/>
    <w:rsid w:val="00417DF7"/>
    <w:rsid w:val="005167FB"/>
    <w:rsid w:val="0069554D"/>
    <w:rsid w:val="00722D43"/>
    <w:rsid w:val="008C0C8F"/>
    <w:rsid w:val="008E4CB4"/>
    <w:rsid w:val="009E64A3"/>
    <w:rsid w:val="009F670D"/>
    <w:rsid w:val="00AD3492"/>
    <w:rsid w:val="00C205FD"/>
    <w:rsid w:val="00C92CF8"/>
    <w:rsid w:val="00D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7709A-D7CC-4686-A3BF-60B79F0B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C8F"/>
    <w:pPr>
      <w:spacing w:after="0" w:line="240" w:lineRule="auto"/>
    </w:pPr>
  </w:style>
  <w:style w:type="table" w:styleId="a4">
    <w:name w:val="Table Grid"/>
    <w:basedOn w:val="a1"/>
    <w:uiPriority w:val="39"/>
    <w:rsid w:val="002D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41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7DF7"/>
  </w:style>
  <w:style w:type="paragraph" w:styleId="a5">
    <w:name w:val="List Paragraph"/>
    <w:basedOn w:val="a"/>
    <w:uiPriority w:val="34"/>
    <w:qFormat/>
    <w:rsid w:val="00417D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3492"/>
  </w:style>
  <w:style w:type="paragraph" w:styleId="a8">
    <w:name w:val="footer"/>
    <w:basedOn w:val="a"/>
    <w:link w:val="a9"/>
    <w:uiPriority w:val="99"/>
    <w:unhideWhenUsed/>
    <w:rsid w:val="00AD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3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2020-09-27T15:12:00Z</dcterms:created>
  <dcterms:modified xsi:type="dcterms:W3CDTF">2020-09-28T11:54:00Z</dcterms:modified>
</cp:coreProperties>
</file>