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30" w:rsidRDefault="005C7330" w:rsidP="00704910">
      <w:pPr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5C7330" w:rsidRDefault="005C7330" w:rsidP="005C7330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Муниципального автономного общеобразовательного учреждения</w:t>
      </w:r>
    </w:p>
    <w:p w:rsidR="005C7330" w:rsidRDefault="005C7330" w:rsidP="005C7330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«</w:t>
      </w:r>
      <w:proofErr w:type="spellStart"/>
      <w:r>
        <w:rPr>
          <w:rFonts w:ascii="Times New Roman" w:eastAsiaTheme="minorHAnsi" w:hAnsi="Times New Roman" w:cs="Times New Roman"/>
          <w:b/>
          <w:bCs/>
          <w:lang w:eastAsia="en-US"/>
        </w:rPr>
        <w:t>Прииртышская</w:t>
      </w:r>
      <w:proofErr w:type="spellEnd"/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средняя общеобразовательная школа» - «</w:t>
      </w:r>
      <w:proofErr w:type="spellStart"/>
      <w:r>
        <w:rPr>
          <w:rFonts w:ascii="Times New Roman" w:eastAsiaTheme="minorHAnsi" w:hAnsi="Times New Roman" w:cs="Times New Roman"/>
          <w:b/>
          <w:bCs/>
          <w:lang w:eastAsia="en-US"/>
        </w:rPr>
        <w:t>Полуяновская</w:t>
      </w:r>
      <w:proofErr w:type="spellEnd"/>
      <w:r>
        <w:rPr>
          <w:rFonts w:ascii="Times New Roman" w:eastAsiaTheme="minorHAnsi" w:hAnsi="Times New Roman" w:cs="Times New Roman"/>
          <w:b/>
          <w:bCs/>
          <w:lang w:eastAsia="en-US"/>
        </w:rPr>
        <w:t xml:space="preserve"> средняя общеобразовательная школа»</w:t>
      </w:r>
    </w:p>
    <w:p w:rsidR="005C7330" w:rsidRDefault="005C7330" w:rsidP="005C7330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</w:p>
    <w:p w:rsidR="005C7330" w:rsidRDefault="005C7330" w:rsidP="005C7330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="TimesNewRomanPSMT" w:hAnsi="Times New Roman" w:cs="Times New Roman"/>
          <w:b/>
          <w:noProof/>
          <w:sz w:val="24"/>
          <w:szCs w:val="24"/>
        </w:rPr>
        <w:drawing>
          <wp:inline distT="0" distB="0" distL="0" distR="0" wp14:anchorId="2A0643A9" wp14:editId="4D5E710D">
            <wp:extent cx="9258300" cy="1571625"/>
            <wp:effectExtent l="0" t="0" r="0" b="0"/>
            <wp:docPr id="1" name="Рисунок 1" descr="на титульник для сайта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330" w:rsidRDefault="005C7330" w:rsidP="005C7330">
      <w:pPr>
        <w:shd w:val="clear" w:color="auto" w:fill="FFFFFF"/>
        <w:jc w:val="center"/>
        <w:rPr>
          <w:rFonts w:ascii="Times New Roman" w:eastAsiaTheme="minorHAnsi" w:hAnsi="Times New Roman" w:cs="Times New Roman"/>
          <w:b/>
          <w:bCs/>
          <w:lang w:eastAsia="en-US"/>
        </w:rPr>
      </w:pPr>
      <w:r>
        <w:rPr>
          <w:rFonts w:ascii="Times New Roman" w:eastAsiaTheme="minorHAnsi" w:hAnsi="Times New Roman" w:cs="Times New Roman"/>
          <w:b/>
          <w:bCs/>
          <w:lang w:eastAsia="en-US"/>
        </w:rPr>
        <w:t>РАБОЧАЯ ПРОГРАММА</w:t>
      </w:r>
    </w:p>
    <w:p w:rsidR="005C7330" w:rsidRDefault="005C7330" w:rsidP="005C7330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 по музыке</w:t>
      </w:r>
    </w:p>
    <w:p w:rsidR="005C7330" w:rsidRDefault="005C7330" w:rsidP="005C7330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для 4</w:t>
      </w:r>
      <w:r>
        <w:rPr>
          <w:rFonts w:ascii="Times New Roman" w:eastAsiaTheme="minorHAnsi" w:hAnsi="Times New Roman" w:cs="Times New Roman"/>
          <w:bCs/>
          <w:lang w:eastAsia="en-US"/>
        </w:rPr>
        <w:t xml:space="preserve"> класса</w:t>
      </w:r>
    </w:p>
    <w:p w:rsidR="005C7330" w:rsidRDefault="005C7330" w:rsidP="005C7330">
      <w:pPr>
        <w:shd w:val="clear" w:color="auto" w:fill="FFFFFF"/>
        <w:jc w:val="center"/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на 2020-2021 учебный год</w:t>
      </w:r>
    </w:p>
    <w:p w:rsidR="005C7330" w:rsidRDefault="005C7330" w:rsidP="005C7330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</w:p>
    <w:p w:rsidR="005C7330" w:rsidRDefault="005C7330" w:rsidP="005C7330">
      <w:pPr>
        <w:shd w:val="clear" w:color="auto" w:fill="FFFFFF"/>
        <w:tabs>
          <w:tab w:val="left" w:pos="195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 xml:space="preserve">Планирование составлено в соответствии </w:t>
      </w:r>
      <w:r>
        <w:rPr>
          <w:rFonts w:ascii="Times New Roman" w:eastAsiaTheme="minorHAnsi" w:hAnsi="Times New Roman" w:cs="Times New Roman"/>
          <w:bCs/>
          <w:lang w:eastAsia="en-US"/>
        </w:rPr>
        <w:tab/>
      </w:r>
    </w:p>
    <w:p w:rsidR="005C7330" w:rsidRDefault="005C7330" w:rsidP="005C7330">
      <w:pPr>
        <w:shd w:val="clear" w:color="auto" w:fill="FFFFFF"/>
        <w:tabs>
          <w:tab w:val="left" w:pos="210"/>
          <w:tab w:val="right" w:pos="14900"/>
        </w:tabs>
        <w:rPr>
          <w:rFonts w:ascii="Times New Roman" w:eastAsiaTheme="minorHAnsi" w:hAnsi="Times New Roman" w:cs="Times New Roman"/>
          <w:bCs/>
          <w:lang w:eastAsia="en-US"/>
        </w:rPr>
      </w:pPr>
      <w:r>
        <w:rPr>
          <w:rFonts w:ascii="Times New Roman" w:eastAsiaTheme="minorHAnsi" w:hAnsi="Times New Roman" w:cs="Times New Roman"/>
          <w:bCs/>
          <w:lang w:eastAsia="en-US"/>
        </w:rPr>
        <w:t>ФГОС НОО</w:t>
      </w:r>
    </w:p>
    <w:p w:rsidR="005C7330" w:rsidRDefault="005C7330" w:rsidP="005C7330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Составитель программы: </w:t>
      </w:r>
      <w:proofErr w:type="spellStart"/>
      <w:r>
        <w:rPr>
          <w:rFonts w:ascii="Times New Roman" w:eastAsiaTheme="minorHAnsi" w:hAnsi="Times New Roman" w:cs="Times New Roman"/>
          <w:lang w:eastAsia="en-US"/>
        </w:rPr>
        <w:t>Комкова</w:t>
      </w:r>
      <w:proofErr w:type="spellEnd"/>
      <w:r>
        <w:rPr>
          <w:rFonts w:ascii="Times New Roman" w:eastAsiaTheme="minorHAnsi" w:hAnsi="Times New Roman" w:cs="Times New Roman"/>
          <w:lang w:eastAsia="en-US"/>
        </w:rPr>
        <w:t xml:space="preserve"> Ирина Витальевна,</w:t>
      </w:r>
    </w:p>
    <w:p w:rsidR="005C7330" w:rsidRDefault="005C7330" w:rsidP="005C7330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учитель начальных классов </w:t>
      </w:r>
    </w:p>
    <w:p w:rsidR="005C7330" w:rsidRDefault="005C7330" w:rsidP="005C7330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высшей квалификационной категории</w:t>
      </w:r>
    </w:p>
    <w:p w:rsidR="005C7330" w:rsidRDefault="005C7330" w:rsidP="005C7330">
      <w:pPr>
        <w:jc w:val="center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д. Полуянова</w:t>
      </w:r>
    </w:p>
    <w:p w:rsidR="005C7330" w:rsidRPr="008E076E" w:rsidRDefault="005C7330" w:rsidP="005C7330">
      <w:pPr>
        <w:jc w:val="center"/>
        <w:rPr>
          <w:rFonts w:ascii="Times New Roman" w:eastAsiaTheme="minorHAnsi" w:hAnsi="Times New Roman" w:cs="Times New Roman"/>
          <w:i/>
          <w:iCs/>
          <w:lang w:eastAsia="en-US"/>
        </w:rPr>
      </w:pPr>
      <w:r>
        <w:rPr>
          <w:rFonts w:ascii="Times New Roman" w:eastAsiaTheme="minorHAnsi" w:hAnsi="Times New Roman" w:cs="Times New Roman"/>
          <w:iCs/>
          <w:lang w:eastAsia="en-US"/>
        </w:rPr>
        <w:t>2020 год</w:t>
      </w:r>
    </w:p>
    <w:p w:rsidR="005C7330" w:rsidRDefault="005C7330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15BF" w:rsidRPr="00143009" w:rsidRDefault="002A15BF" w:rsidP="000B134C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eastAsia="Times New Roman" w:cs="Times New Roman"/>
          <w:b/>
          <w:sz w:val="24"/>
          <w:szCs w:val="24"/>
        </w:rPr>
      </w:pPr>
    </w:p>
    <w:p w:rsidR="002A15BF" w:rsidRDefault="002A15BF" w:rsidP="000248D6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</w:p>
    <w:p w:rsidR="006C36D5" w:rsidRPr="000248D6" w:rsidRDefault="006C36D5" w:rsidP="000248D6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445FE4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2A15BF" w:rsidRPr="00A41199" w:rsidRDefault="002A15BF" w:rsidP="00445FE4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A41199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2A15BF" w:rsidRPr="00C16658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2A15BF" w:rsidRPr="00A41199" w:rsidRDefault="002A15BF" w:rsidP="00445FE4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2A15BF" w:rsidRPr="0068527D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2A15BF" w:rsidRPr="00A41199" w:rsidTr="00445FE4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445FE4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2A15BF" w:rsidRPr="00A41199" w:rsidTr="00445FE4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lastRenderedPageBreak/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2A15BF" w:rsidRPr="0068527D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lastRenderedPageBreak/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музицирование,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2A15BF" w:rsidRDefault="002A15BF" w:rsidP="002A15B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6F72EA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 w:rsidR="006F72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0B4E" w:rsidRPr="00062A32" w:rsidRDefault="00D10B4E" w:rsidP="002A15B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="00D10B4E" w:rsidRPr="006F72E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4 часа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(мелодия).Общность интонаций народной музыки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062A32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062A32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D10B4E" w:rsidRPr="006F72EA" w:rsidRDefault="00D10B4E" w:rsidP="006F72EA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Многообразие  жанров  народных песен.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="000074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«Я пойду по полю белому… На великий праздник </w:t>
      </w:r>
      <w:proofErr w:type="spellStart"/>
      <w:proofErr w:type="gramStart"/>
      <w:r w:rsidRPr="00062A32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 Русь</w:t>
      </w:r>
      <w:proofErr w:type="gramEnd"/>
      <w:r w:rsidRPr="00062A32">
        <w:rPr>
          <w:rFonts w:ascii="Times New Roman" w:hAnsi="Times New Roman" w:cs="Times New Roman"/>
          <w:b/>
          <w:sz w:val="24"/>
          <w:szCs w:val="24"/>
        </w:rPr>
        <w:t>!»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6F72EA" w:rsidRDefault="006F72EA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событий» (5 часов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D10B4E" w:rsidRPr="00062A32" w:rsidRDefault="00D10B4E" w:rsidP="00D10B4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062A32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7.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="00007480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="000074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в сказке А.С.Пушкина и в опере </w:t>
      </w:r>
      <w:r w:rsidRPr="00062A32">
        <w:rPr>
          <w:rFonts w:ascii="Times New Roman" w:hAnsi="Times New Roman" w:cs="Times New Roman"/>
          <w:i/>
          <w:sz w:val="24"/>
          <w:szCs w:val="24"/>
        </w:rPr>
        <w:t>Н.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А.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Римского –Корсакова «Сказка о царе Салтане». </w:t>
      </w:r>
    </w:p>
    <w:p w:rsidR="00D10B4E" w:rsidRPr="00062A32" w:rsidRDefault="00D10B4E" w:rsidP="00D10B4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="00007480">
        <w:rPr>
          <w:rFonts w:ascii="Times New Roman" w:hAnsi="Times New Roman" w:cs="Times New Roman"/>
          <w:i/>
          <w:sz w:val="24"/>
          <w:szCs w:val="24"/>
        </w:rPr>
        <w:t>Музыка в народном стиле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Хор из оперы «Евгений Онегин» П.Чайковского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-  «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Девицы, красавицы», «Уж как по мосту,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»;  «Детский альбом» П.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Чайковского - «Камаринская», «Мужик на гармонике играет»; Вступление к опере «Борис Годунов» М.Мусоргский).</w:t>
      </w:r>
    </w:p>
    <w:p w:rsidR="00D10B4E" w:rsidRPr="00062A32" w:rsidRDefault="00D10B4E" w:rsidP="002836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Pr="00062A32">
        <w:rPr>
          <w:rFonts w:ascii="Times New Roman" w:hAnsi="Times New Roman" w:cs="Times New Roman"/>
          <w:sz w:val="24"/>
          <w:szCs w:val="24"/>
        </w:rPr>
        <w:t>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62A32">
        <w:rPr>
          <w:rFonts w:ascii="Times New Roman" w:hAnsi="Times New Roman" w:cs="Times New Roman"/>
          <w:sz w:val="24"/>
          <w:szCs w:val="24"/>
        </w:rPr>
        <w:t>«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Венецианская ночь» М.Глинка).Обобщение музыкальных впечатлений четвероклассников за 1 четверть. Исполнение разученных произведений, участие в коллективном пении, музицирование на элементарных музыкальных инструментах, передача музыкальных впечатлений учащихся. </w:t>
      </w:r>
    </w:p>
    <w:p w:rsid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2EA" w:rsidRDefault="008671D3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 3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3ч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«Иван Сусанин» М.И.Глинки.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Линии драматургического ра</w:t>
      </w:r>
      <w:r w:rsidR="00007480">
        <w:rPr>
          <w:rFonts w:ascii="Times New Roman" w:hAnsi="Times New Roman" w:cs="Times New Roman"/>
          <w:i/>
          <w:sz w:val="24"/>
          <w:szCs w:val="24"/>
        </w:rPr>
        <w:t>звитие в опере «Иван Сусанин» (</w:t>
      </w:r>
      <w:r w:rsidRPr="00062A32">
        <w:rPr>
          <w:rFonts w:ascii="Times New Roman" w:hAnsi="Times New Roman" w:cs="Times New Roman"/>
          <w:i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proofErr w:type="gramStart"/>
      <w:r w:rsidRPr="00062A32">
        <w:rPr>
          <w:rFonts w:ascii="Times New Roman" w:hAnsi="Times New Roman" w:cs="Times New Roman"/>
          <w:b/>
          <w:i/>
          <w:sz w:val="24"/>
          <w:szCs w:val="24"/>
        </w:rPr>
        <w:t>11.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</w:t>
      </w:r>
      <w:proofErr w:type="gram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» М.</w:t>
      </w:r>
      <w:r w:rsidR="0000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П.</w:t>
      </w:r>
      <w:r w:rsidR="000074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Мусоргского.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М.Мусоргского).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Учащиеся знакомятся еще с несколькими оперными фрагментами: повторяют вступление «Рассвет на Москве-реке» к опере «Хованщина» М. Мусоргского, разучивают песню Марфы «Исходила 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Глинка, М.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Мусоргский). Орнаментальная мелодика.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Раздел 4.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C36D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062A32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Мифы, легенды, предания, сказки о музыке и музыкантах. Народное музыкальное творчество разных стран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мира..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D10B4E" w:rsidRPr="00062A32" w:rsidRDefault="00D10B4E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5.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зале» (6часов).</w:t>
      </w:r>
    </w:p>
    <w:p w:rsidR="0039568C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Особенности звучания различных видов оркестров:  симфонического. Различные виды музыки: оркестровая.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Накопление иобобщение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6.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2ч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="00406EC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Народные музыкальные традиции Отечества. Народная и профессиональная музыка. Балет. (И.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Ф.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Стравинский «Петрушка»). Музыка в народном стиле. 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="006C36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7.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петь – что стремиться в храм» (4часа)</w:t>
      </w:r>
      <w:r w:rsid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Стихира.(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="00406EC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Кирилл и Мефодий. 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10B4E" w:rsidRPr="00062A32" w:rsidRDefault="00D10B4E" w:rsidP="00283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="002B13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П.</w:t>
      </w:r>
      <w:r w:rsidR="000074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Чесноков – молитва).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62A32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 w:rsidR="006F72EA">
        <w:rPr>
          <w:rFonts w:ascii="Times New Roman" w:hAnsi="Times New Roman" w:cs="Times New Roman"/>
          <w:i/>
          <w:sz w:val="24"/>
          <w:szCs w:val="24"/>
        </w:rPr>
        <w:t>».)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8.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гори ясно,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1ч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062A32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Pr="006F72EA" w:rsidRDefault="008671D3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над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обно уменье…»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часов).</w:t>
      </w:r>
    </w:p>
    <w:p w:rsidR="00283621" w:rsidRPr="006F72EA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="008671D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lastRenderedPageBreak/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Бах, «Патетическая соната» Л.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Бетховен,  «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>Утро» Э.Григ) и мастерство известных исполнителей («Пожелание друзьям» Б.Окуджава, «Песня о друге» В.</w:t>
      </w:r>
      <w:r w:rsidR="006C36D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Высоцкий).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Л.Бетховена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«Патетическая соната»,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Э.Грига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«Песня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М.Мусоргский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»).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«Хованщина»). 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D10B4E" w:rsidRPr="00062A32" w:rsidRDefault="00D10B4E" w:rsidP="006F72EA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105909" w:rsidRPr="00062A3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1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2758"/>
        <w:gridCol w:w="1276"/>
      </w:tblGrid>
      <w:tr w:rsidR="00E3430E" w:rsidRPr="00062A32" w:rsidTr="00E3430E">
        <w:trPr>
          <w:trHeight w:val="632"/>
        </w:trPr>
        <w:tc>
          <w:tcPr>
            <w:tcW w:w="684" w:type="dxa"/>
            <w:tcBorders>
              <w:bottom w:val="nil"/>
            </w:tcBorders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12758" w:type="dxa"/>
            <w:tcBorders>
              <w:bottom w:val="nil"/>
            </w:tcBorders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3430E" w:rsidRPr="00062A32" w:rsidRDefault="00E3430E" w:rsidP="008B44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430E" w:rsidRPr="00062A32" w:rsidTr="00E3430E">
        <w:trPr>
          <w:trHeight w:val="85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моя».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Мелодия. «Ты запой мне ту песню…» «Что не выразишь словами, звуком на душу навей…». </w:t>
            </w: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Звучащие картины. «Ты откуда русская, зародилась, музыка?» 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музыка?» 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«Я пойду по полю белому… На великий праздник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 Русь!» 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День, полный 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событий».</w:t>
            </w:r>
          </w:p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«Приют спокойствия, трудов и вдохновенья…». </w:t>
            </w:r>
          </w:p>
          <w:p w:rsidR="00E3430E" w:rsidRPr="00062A32" w:rsidRDefault="00E3430E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утро, зимний вечер. </w:t>
            </w:r>
          </w:p>
          <w:p w:rsidR="00E3430E" w:rsidRPr="00062A32" w:rsidRDefault="00E3430E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сказки!». Три чуда. </w:t>
            </w:r>
          </w:p>
          <w:p w:rsidR="00E3430E" w:rsidRPr="00062A32" w:rsidRDefault="00E3430E" w:rsidP="00F809E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 урок  1 четверти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</w:tr>
      <w:tr w:rsidR="00E3430E" w:rsidRPr="00062A32" w:rsidTr="00E3430E">
        <w:trPr>
          <w:trHeight w:val="405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М.И.Глинки. 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Опера «Хованщина» М.П.Мусоргского.</w:t>
            </w:r>
          </w:p>
          <w:p w:rsidR="00E3430E" w:rsidRPr="000248D6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58" w:type="dxa"/>
          </w:tcPr>
          <w:p w:rsidR="00E3430E" w:rsidRPr="00062A32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E3430E" w:rsidRPr="00062A32" w:rsidRDefault="00E3430E" w:rsidP="00C65CEE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E3430E" w:rsidRPr="000248D6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</w:p>
          <w:p w:rsidR="00E3430E" w:rsidRPr="00062A32" w:rsidRDefault="00E3430E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О музыке и музыкантах. </w:t>
            </w:r>
          </w:p>
          <w:p w:rsidR="00E3430E" w:rsidRPr="000248D6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«Музыкант-чародей». Обобщающий урок 2 четверти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30E" w:rsidRPr="00062A32" w:rsidRDefault="00E3430E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1113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58" w:type="dxa"/>
          </w:tcPr>
          <w:p w:rsidR="00E3430E" w:rsidRPr="00062A32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концертном зале.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рококо.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сирени живет…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E3430E" w:rsidRPr="000248D6" w:rsidRDefault="00E3430E" w:rsidP="00C65C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</w:tc>
        <w:tc>
          <w:tcPr>
            <w:tcW w:w="1276" w:type="dxa"/>
          </w:tcPr>
          <w:p w:rsidR="00E3430E" w:rsidRPr="00062A32" w:rsidRDefault="00E3430E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3430E" w:rsidRPr="00062A32" w:rsidTr="00E3430E">
        <w:trPr>
          <w:trHeight w:val="983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58" w:type="dxa"/>
          </w:tcPr>
          <w:p w:rsidR="00E3430E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  <w:p w:rsidR="00E3430E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  <w:p w:rsidR="00E3430E" w:rsidRPr="00062A32" w:rsidRDefault="00E3430E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 комедии.   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3430E" w:rsidRPr="00062A32" w:rsidTr="00E3430E">
        <w:trPr>
          <w:trHeight w:val="97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58" w:type="dxa"/>
          </w:tcPr>
          <w:p w:rsidR="00E3430E" w:rsidRPr="00062A32" w:rsidRDefault="00E3430E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E3430E" w:rsidRPr="00062A32" w:rsidRDefault="00E3430E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Кирилл и Мефодий.   </w:t>
            </w:r>
          </w:p>
          <w:p w:rsidR="00E3430E" w:rsidRPr="00062A32" w:rsidRDefault="00E3430E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E3430E" w:rsidRPr="000248D6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E3430E" w:rsidRPr="00062A32" w:rsidTr="00E3430E">
        <w:trPr>
          <w:trHeight w:val="841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58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E3430E" w:rsidRDefault="00E3430E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3430E" w:rsidRPr="00062A32" w:rsidRDefault="00E3430E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</w:tr>
      <w:tr w:rsidR="00E3430E" w:rsidRPr="00062A32" w:rsidTr="00E3430E">
        <w:trPr>
          <w:trHeight w:val="546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2758" w:type="dxa"/>
          </w:tcPr>
          <w:p w:rsidR="00E3430E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  <w:p w:rsidR="00E3430E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>Прелюдия. Исповедь души. Революционный этюд.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Мастерство исполнителя. Музыкальные инструменты (гитара). 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каждой интонации спрятан человек.  </w:t>
            </w:r>
          </w:p>
          <w:p w:rsidR="00E3430E" w:rsidRPr="00F26D3D" w:rsidRDefault="00E3430E" w:rsidP="00F26D3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Музыкальный сказочник.  </w:t>
            </w:r>
          </w:p>
          <w:p w:rsidR="00E3430E" w:rsidRPr="00F26D3D" w:rsidRDefault="00E3430E" w:rsidP="00F26D3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6D3D">
              <w:rPr>
                <w:rFonts w:ascii="Times New Roman" w:hAnsi="Times New Roman" w:cs="Times New Roman"/>
                <w:bCs/>
                <w:sz w:val="24"/>
                <w:szCs w:val="24"/>
              </w:rPr>
              <w:t>Рассвет на Москве-реке. Обобщающий урок 4 четверти. Заключительный урок – концерт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3430E" w:rsidRPr="00062A32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3430E" w:rsidRPr="00062A32" w:rsidTr="00E3430E">
        <w:trPr>
          <w:trHeight w:val="202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E3430E" w:rsidRPr="00062A32" w:rsidTr="00E3430E">
        <w:trPr>
          <w:trHeight w:val="70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F26D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276" w:type="dxa"/>
          </w:tcPr>
          <w:p w:rsidR="00E3430E" w:rsidRPr="006F72EA" w:rsidRDefault="00E3430E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E3430E" w:rsidRPr="00062A32" w:rsidTr="00E3430E">
        <w:trPr>
          <w:trHeight w:val="332"/>
        </w:trPr>
        <w:tc>
          <w:tcPr>
            <w:tcW w:w="684" w:type="dxa"/>
          </w:tcPr>
          <w:p w:rsidR="00E3430E" w:rsidRPr="00062A32" w:rsidRDefault="00E3430E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8" w:type="dxa"/>
          </w:tcPr>
          <w:p w:rsidR="00E3430E" w:rsidRPr="006F72EA" w:rsidRDefault="00E3430E" w:rsidP="006F7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 год</w:t>
            </w: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E3430E" w:rsidRPr="006F72EA" w:rsidRDefault="00E3430E" w:rsidP="0075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2A15BF" w:rsidRDefault="002A15B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546DC" w:rsidRDefault="00D546DC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B75098" w:rsidRDefault="00B75098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E15A20" w:rsidRPr="00106AFF" w:rsidRDefault="00E15A20" w:rsidP="00E15A20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106AFF">
        <w:rPr>
          <w:rFonts w:ascii="Times New Roman" w:hAnsi="Times New Roman" w:cs="Times New Roman"/>
          <w:b/>
          <w:i/>
          <w:sz w:val="24"/>
          <w:szCs w:val="24"/>
        </w:rPr>
        <w:t>Приложение</w:t>
      </w:r>
      <w:r w:rsidR="00007480">
        <w:rPr>
          <w:rFonts w:ascii="Times New Roman" w:hAnsi="Times New Roman" w:cs="Times New Roman"/>
          <w:b/>
          <w:i/>
          <w:sz w:val="24"/>
          <w:szCs w:val="24"/>
        </w:rPr>
        <w:t xml:space="preserve"> 1</w:t>
      </w:r>
    </w:p>
    <w:p w:rsidR="00E15A20" w:rsidRPr="00062A32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E15A20" w:rsidRPr="00062A32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1"/>
        <w:gridCol w:w="1021"/>
        <w:gridCol w:w="882"/>
        <w:gridCol w:w="786"/>
        <w:gridCol w:w="2162"/>
        <w:gridCol w:w="1975"/>
        <w:gridCol w:w="7513"/>
      </w:tblGrid>
      <w:tr w:rsidR="00E15A20" w:rsidRPr="00062A32" w:rsidTr="00B75098">
        <w:tc>
          <w:tcPr>
            <w:tcW w:w="971" w:type="dxa"/>
            <w:vMerge w:val="restart"/>
          </w:tcPr>
          <w:p w:rsidR="00E15A20" w:rsidRPr="00062A32" w:rsidRDefault="00E15A20" w:rsidP="00CE30B3">
            <w:pPr>
              <w:pStyle w:val="Default"/>
              <w:jc w:val="center"/>
            </w:pPr>
            <w:r w:rsidRPr="00062A32">
              <w:t>№ п/п</w:t>
            </w:r>
          </w:p>
        </w:tc>
        <w:tc>
          <w:tcPr>
            <w:tcW w:w="1021" w:type="dxa"/>
            <w:vMerge w:val="restart"/>
          </w:tcPr>
          <w:p w:rsidR="00E15A20" w:rsidRPr="00062A32" w:rsidRDefault="00E15A20" w:rsidP="00CE30B3">
            <w:pPr>
              <w:pStyle w:val="Default"/>
              <w:jc w:val="center"/>
            </w:pPr>
            <w:r w:rsidRPr="00062A32">
              <w:t>№ в теме</w:t>
            </w:r>
          </w:p>
        </w:tc>
        <w:tc>
          <w:tcPr>
            <w:tcW w:w="1668" w:type="dxa"/>
            <w:gridSpan w:val="2"/>
          </w:tcPr>
          <w:p w:rsidR="00E15A20" w:rsidRPr="00062A32" w:rsidRDefault="00E15A20" w:rsidP="00CE30B3">
            <w:pPr>
              <w:pStyle w:val="Default"/>
              <w:jc w:val="center"/>
            </w:pPr>
            <w:r w:rsidRPr="00062A32">
              <w:t>Дата</w:t>
            </w:r>
          </w:p>
        </w:tc>
        <w:tc>
          <w:tcPr>
            <w:tcW w:w="2162" w:type="dxa"/>
            <w:vMerge w:val="restart"/>
          </w:tcPr>
          <w:p w:rsidR="00E15A20" w:rsidRPr="00062A32" w:rsidRDefault="00E15A20" w:rsidP="00CE30B3">
            <w:pPr>
              <w:pStyle w:val="Default"/>
              <w:jc w:val="center"/>
            </w:pPr>
            <w:r w:rsidRPr="00062A32">
              <w:t>Тема</w:t>
            </w:r>
          </w:p>
        </w:tc>
        <w:tc>
          <w:tcPr>
            <w:tcW w:w="1975" w:type="dxa"/>
            <w:vMerge w:val="restart"/>
          </w:tcPr>
          <w:p w:rsidR="00E15A20" w:rsidRPr="00062A32" w:rsidRDefault="00E15A20" w:rsidP="00CE30B3">
            <w:pPr>
              <w:pStyle w:val="Default"/>
              <w:jc w:val="center"/>
            </w:pPr>
            <w:r w:rsidRPr="00062A32">
              <w:t>Тип урока, форма проведения</w:t>
            </w:r>
          </w:p>
        </w:tc>
        <w:tc>
          <w:tcPr>
            <w:tcW w:w="7513" w:type="dxa"/>
            <w:vMerge w:val="restart"/>
          </w:tcPr>
          <w:p w:rsidR="00E15A20" w:rsidRPr="00062A32" w:rsidRDefault="00E15A20" w:rsidP="00CE30B3">
            <w:pPr>
              <w:pStyle w:val="Default"/>
            </w:pPr>
            <w:r w:rsidRPr="00062A32">
              <w:t xml:space="preserve">                     Планируемые предметные результаты</w:t>
            </w:r>
          </w:p>
        </w:tc>
      </w:tr>
      <w:tr w:rsidR="00E15A20" w:rsidRPr="00062A32" w:rsidTr="00B75098">
        <w:tc>
          <w:tcPr>
            <w:tcW w:w="971" w:type="dxa"/>
            <w:vMerge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1021" w:type="dxa"/>
            <w:vMerge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  <w:r w:rsidRPr="00062A32">
              <w:t>план</w:t>
            </w: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  <w:r w:rsidRPr="00062A32">
              <w:t>факт</w:t>
            </w:r>
          </w:p>
        </w:tc>
        <w:tc>
          <w:tcPr>
            <w:tcW w:w="2162" w:type="dxa"/>
            <w:vMerge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1975" w:type="dxa"/>
            <w:vMerge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513" w:type="dxa"/>
            <w:vMerge/>
          </w:tcPr>
          <w:p w:rsidR="00E15A20" w:rsidRPr="00062A32" w:rsidRDefault="00E15A20" w:rsidP="00CE30B3">
            <w:pPr>
              <w:pStyle w:val="Default"/>
            </w:pP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14339" w:type="dxa"/>
            <w:gridSpan w:val="6"/>
          </w:tcPr>
          <w:p w:rsidR="00E15A20" w:rsidRPr="00062A32" w:rsidRDefault="00E15A20" w:rsidP="00CE30B3">
            <w:pPr>
              <w:pStyle w:val="Default"/>
              <w:jc w:val="center"/>
              <w:rPr>
                <w:b/>
              </w:rPr>
            </w:pPr>
            <w:r w:rsidRPr="00062A32">
              <w:rPr>
                <w:b/>
              </w:rPr>
              <w:t>Раздел 1. Россия – Родина моя</w:t>
            </w:r>
            <w:r w:rsidR="00CA2916">
              <w:rPr>
                <w:b/>
              </w:rPr>
              <w:t>.</w:t>
            </w:r>
            <w:r w:rsidRPr="00062A32">
              <w:rPr>
                <w:b/>
              </w:rPr>
              <w:t xml:space="preserve"> (4 часа)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CE30B3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Мелодия  «Ты запой мне ту песню…»</w:t>
            </w:r>
          </w:p>
          <w:p w:rsidR="00E15A20" w:rsidRPr="00062A32" w:rsidRDefault="00E15A20" w:rsidP="00CE30B3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E15A20" w:rsidRPr="00062A32" w:rsidRDefault="00E15A20" w:rsidP="00CE30B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="00CE30B3">
              <w:rPr>
                <w:sz w:val="24"/>
                <w:szCs w:val="24"/>
              </w:rPr>
              <w:t xml:space="preserve">песня, мелодия, </w:t>
            </w:r>
            <w:r w:rsidRPr="00062A32">
              <w:rPr>
                <w:sz w:val="24"/>
                <w:szCs w:val="24"/>
              </w:rPr>
              <w:t>аккомпанемент.</w:t>
            </w:r>
          </w:p>
          <w:p w:rsidR="00E15A20" w:rsidRPr="00062A32" w:rsidRDefault="00E15A20" w:rsidP="00CE30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2</w:t>
            </w:r>
            <w:r w:rsidR="00CE30B3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 xml:space="preserve">Знать </w:t>
            </w:r>
            <w:r w:rsidR="00CE30B3">
              <w:rPr>
                <w:bCs/>
                <w:sz w:val="24"/>
                <w:szCs w:val="24"/>
              </w:rPr>
              <w:t xml:space="preserve">понятия: народная </w:t>
            </w:r>
            <w:r w:rsidRPr="00062A32">
              <w:rPr>
                <w:bCs/>
                <w:sz w:val="24"/>
                <w:szCs w:val="24"/>
              </w:rPr>
              <w:t xml:space="preserve">и композиторская </w:t>
            </w:r>
            <w:r w:rsidR="00CE30B3">
              <w:rPr>
                <w:sz w:val="24"/>
                <w:szCs w:val="24"/>
              </w:rPr>
              <w:t xml:space="preserve">музыка, мелодия, </w:t>
            </w:r>
            <w:r w:rsidRPr="00062A32">
              <w:rPr>
                <w:sz w:val="24"/>
                <w:szCs w:val="24"/>
              </w:rPr>
              <w:t>аккомпанемент.</w:t>
            </w:r>
          </w:p>
          <w:p w:rsidR="00E15A20" w:rsidRPr="00062A32" w:rsidRDefault="00E15A20" w:rsidP="00CE30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3.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3</w:t>
            </w:r>
            <w:r w:rsidR="00CE30B3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i/>
                <w:color w:val="17365D" w:themeColor="text2" w:themeShade="BF"/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Ты откуда русская, зародилась, музыка?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autoSpaceDE w:val="0"/>
              <w:autoSpaceDN w:val="0"/>
              <w:adjustRightInd w:val="0"/>
              <w:spacing w:line="264" w:lineRule="auto"/>
              <w:rPr>
                <w:i/>
                <w:sz w:val="24"/>
                <w:szCs w:val="24"/>
                <w:lang w:eastAsia="en-US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jc w:val="both"/>
              <w:rPr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  <w:p w:rsidR="00E15A20" w:rsidRPr="00062A32" w:rsidRDefault="00E15A20" w:rsidP="00CE30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4.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4</w:t>
            </w:r>
            <w:r w:rsidR="00CE30B3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«Я пойду по полю белому... </w:t>
            </w:r>
          </w:p>
          <w:p w:rsidR="00E15A20" w:rsidRPr="00062A32" w:rsidRDefault="00CA2916" w:rsidP="00CE30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>
              <w:rPr>
                <w:sz w:val="24"/>
                <w:szCs w:val="24"/>
              </w:rPr>
              <w:t>собралася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15A20" w:rsidRPr="00062A32">
              <w:rPr>
                <w:sz w:val="24"/>
                <w:szCs w:val="24"/>
              </w:rPr>
              <w:t>Русь».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15A20" w:rsidRPr="00062A32" w:rsidRDefault="00E15A20" w:rsidP="00CE30B3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jc w:val="both"/>
              <w:rPr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  <w:p w:rsidR="00E15A20" w:rsidRPr="00062A32" w:rsidRDefault="00E15A20" w:rsidP="00CE30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E15A20" w:rsidRPr="00062A32" w:rsidTr="00B75098">
        <w:tc>
          <w:tcPr>
            <w:tcW w:w="15310" w:type="dxa"/>
            <w:gridSpan w:val="7"/>
          </w:tcPr>
          <w:p w:rsidR="00E15A20" w:rsidRPr="00062A32" w:rsidRDefault="00E15A20" w:rsidP="00CE30B3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 xml:space="preserve">Раздел 2. </w:t>
            </w:r>
            <w:proofErr w:type="gramStart"/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>День,  полный</w:t>
            </w:r>
            <w:proofErr w:type="gramEnd"/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 xml:space="preserve"> событий</w:t>
            </w:r>
            <w:r w:rsidR="00CA2916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 xml:space="preserve"> (5 часов)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5.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CE30B3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062A32">
              <w:rPr>
                <w:sz w:val="24"/>
                <w:szCs w:val="24"/>
              </w:rPr>
              <w:t xml:space="preserve">«Приют спокойствия, трудов и вдохновенья…»  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jc w:val="both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jc w:val="both"/>
              <w:rPr>
                <w:rFonts w:eastAsia="Times New Roman"/>
                <w:bCs/>
                <w:i/>
                <w:sz w:val="24"/>
                <w:szCs w:val="24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r w:rsidR="00007480">
              <w:rPr>
                <w:rFonts w:eastAsia="Times New Roman"/>
                <w:bCs/>
                <w:sz w:val="24"/>
                <w:szCs w:val="24"/>
              </w:rPr>
              <w:t xml:space="preserve">черты, </w:t>
            </w:r>
            <w:r w:rsidRPr="00062A32">
              <w:rPr>
                <w:rFonts w:eastAsia="Times New Roman"/>
                <w:bCs/>
                <w:sz w:val="24"/>
                <w:szCs w:val="24"/>
              </w:rPr>
              <w:t>присущие музыке русских композиторов; понятия: лад (мажор, минор)</w:t>
            </w:r>
          </w:p>
          <w:p w:rsidR="00E15A20" w:rsidRPr="00062A32" w:rsidRDefault="00E15A20" w:rsidP="00CE30B3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сравнивать музыку разных композиторов,  коллективно исполнять песни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lastRenderedPageBreak/>
              <w:t>6.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2</w:t>
            </w:r>
            <w:r w:rsidR="00CE30B3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Зимнее утро, зимний вечер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Общее и особенное в музыкальной и речевой интонациях.</w:t>
            </w:r>
          </w:p>
          <w:p w:rsidR="00E15A20" w:rsidRPr="00062A32" w:rsidRDefault="00E15A20" w:rsidP="00CE30B3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жанровую принадлежность, прозвучавших произведений; коллективно исполнять песни.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7.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3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«Что за прелесть эти сказки!». Три чуда.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rPr>
                <w:rFonts w:eastAsia="Times New Roman"/>
                <w:i/>
                <w:sz w:val="24"/>
                <w:szCs w:val="24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– сказка.</w:t>
            </w:r>
          </w:p>
          <w:p w:rsidR="00E15A20" w:rsidRPr="00062A32" w:rsidRDefault="00E15A20" w:rsidP="00CE30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r w:rsidRPr="00062A32">
              <w:rPr>
                <w:rFonts w:eastAsia="Times New Roman"/>
                <w:bCs/>
                <w:sz w:val="24"/>
                <w:szCs w:val="24"/>
              </w:rPr>
              <w:t>особенности музыки русского народа, русских композиторов.</w:t>
            </w:r>
          </w:p>
          <w:p w:rsidR="00E15A20" w:rsidRPr="00062A32" w:rsidRDefault="00E15A20" w:rsidP="00CE30B3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дать характеристику прозвучавшей музыке;  коллективно исполнять песни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8.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4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A32">
              <w:rPr>
                <w:rFonts w:ascii="Times New Roman" w:hAnsi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rPr>
                <w:i/>
                <w:sz w:val="24"/>
                <w:szCs w:val="24"/>
                <w:lang w:eastAsia="en-US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разновидности колокольных звонов; жанры духовной музыки.</w:t>
            </w:r>
          </w:p>
          <w:p w:rsidR="00E15A20" w:rsidRPr="00062A32" w:rsidRDefault="00E15A20" w:rsidP="00CE30B3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проводить интонационно-образный и сравнительный анализ музыки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9.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5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«Приют, сияньем муз одетый…». </w:t>
            </w:r>
            <w:r w:rsidRPr="00062A32">
              <w:rPr>
                <w:sz w:val="24"/>
                <w:szCs w:val="24"/>
              </w:rPr>
              <w:t>Обобщающий урок</w:t>
            </w:r>
            <w:r>
              <w:rPr>
                <w:sz w:val="24"/>
                <w:szCs w:val="24"/>
              </w:rPr>
              <w:t>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56 – 59.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развивающего контроля.</w:t>
            </w:r>
          </w:p>
          <w:p w:rsidR="00E15A20" w:rsidRPr="00007480" w:rsidRDefault="00E15A20" w:rsidP="00CE30B3">
            <w:pPr>
              <w:rPr>
                <w:rFonts w:eastAsia="Times New Roman"/>
                <w:i/>
                <w:sz w:val="24"/>
                <w:szCs w:val="24"/>
              </w:rPr>
            </w:pPr>
            <w:r w:rsidRPr="00007480">
              <w:rPr>
                <w:rFonts w:eastAsia="Times New Roman"/>
                <w:i/>
                <w:sz w:val="24"/>
                <w:szCs w:val="24"/>
              </w:rPr>
              <w:t>Урок – концерт.</w:t>
            </w:r>
          </w:p>
          <w:p w:rsidR="00E15A20" w:rsidRPr="00062A32" w:rsidRDefault="00E15A20" w:rsidP="00CE30B3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sz w:val="24"/>
                <w:szCs w:val="24"/>
              </w:rPr>
              <w:t xml:space="preserve"> понятия: романс, дуэт, ансамбль.</w:t>
            </w:r>
          </w:p>
          <w:p w:rsidR="00E15A20" w:rsidRPr="00062A32" w:rsidRDefault="00E15A20" w:rsidP="00CE30B3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проводить интонационно-образный и сравнительный анализ музыки</w:t>
            </w:r>
          </w:p>
        </w:tc>
      </w:tr>
      <w:tr w:rsidR="00E15A20" w:rsidRPr="00062A32" w:rsidTr="00B75098">
        <w:tc>
          <w:tcPr>
            <w:tcW w:w="15310" w:type="dxa"/>
            <w:gridSpan w:val="7"/>
          </w:tcPr>
          <w:p w:rsidR="00E15A20" w:rsidRPr="00062A32" w:rsidRDefault="00E15A20" w:rsidP="00CE30B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Раздел 3. В музыкальном театре</w:t>
            </w:r>
            <w:r>
              <w:rPr>
                <w:b/>
                <w:sz w:val="24"/>
                <w:szCs w:val="24"/>
              </w:rPr>
              <w:t xml:space="preserve">. </w:t>
            </w:r>
            <w:r w:rsidRPr="00062A32"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10.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Опера М.И.Глинки  «Иван Сусанин».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94 – 99.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rPr>
                <w:rFonts w:eastAsia="Times New Roman"/>
                <w:i/>
                <w:sz w:val="24"/>
                <w:szCs w:val="24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линии драматургического развития в опере.  Содержание оперы.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 проводить интонационно-образный и сравнительный анализ музыки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11.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2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Опера М.П. Мусоргского «</w:t>
            </w:r>
            <w:proofErr w:type="spellStart"/>
            <w:r w:rsidRPr="00062A32">
              <w:rPr>
                <w:sz w:val="24"/>
                <w:szCs w:val="24"/>
              </w:rPr>
              <w:t>Хованщина</w:t>
            </w:r>
            <w:proofErr w:type="spellEnd"/>
            <w:r w:rsidRPr="00062A32">
              <w:rPr>
                <w:sz w:val="24"/>
                <w:szCs w:val="24"/>
              </w:rPr>
              <w:t xml:space="preserve">» Исходила </w:t>
            </w:r>
            <w:proofErr w:type="spellStart"/>
            <w:r w:rsidRPr="00062A32">
              <w:rPr>
                <w:sz w:val="24"/>
                <w:szCs w:val="24"/>
              </w:rPr>
              <w:t>младешенька</w:t>
            </w:r>
            <w:proofErr w:type="spellEnd"/>
            <w:r w:rsidRPr="00062A32">
              <w:rPr>
                <w:sz w:val="24"/>
                <w:szCs w:val="24"/>
              </w:rPr>
              <w:t>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100 – 101.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проводить интонационно-образный анализ музыки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12.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3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Русский Восток. Восточные мотивы.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102 – 105.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открытия новых знаний. </w:t>
            </w:r>
            <w:r w:rsidRPr="00007480">
              <w:rPr>
                <w:i/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интонационно-образное развитие в звучавшей музыке. Контраст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эмоционально  откликаться на музыку; владеть певческими умениями и навыками</w:t>
            </w:r>
          </w:p>
        </w:tc>
      </w:tr>
      <w:tr w:rsidR="00E15A20" w:rsidRPr="00062A32" w:rsidTr="00B75098">
        <w:tc>
          <w:tcPr>
            <w:tcW w:w="15310" w:type="dxa"/>
            <w:gridSpan w:val="7"/>
          </w:tcPr>
          <w:p w:rsidR="00E15A20" w:rsidRPr="00062A32" w:rsidRDefault="00E15A20" w:rsidP="00CE30B3">
            <w:pPr>
              <w:jc w:val="center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.</w:t>
            </w:r>
            <w:r w:rsidRPr="00062A32">
              <w:rPr>
                <w:b/>
                <w:sz w:val="24"/>
                <w:szCs w:val="24"/>
              </w:rPr>
              <w:t>Раздел 4. «Гори, гори ясно, чтобы не погасло!» (4 часа)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13.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Композитор – имя ему народ.  Музыкальные </w:t>
            </w:r>
            <w:r w:rsidRPr="00062A32">
              <w:rPr>
                <w:sz w:val="24"/>
                <w:szCs w:val="24"/>
              </w:rPr>
              <w:lastRenderedPageBreak/>
              <w:t>инструменты России</w:t>
            </w:r>
            <w:r>
              <w:rPr>
                <w:sz w:val="24"/>
                <w:szCs w:val="24"/>
              </w:rPr>
              <w:t>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60 – 61.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lastRenderedPageBreak/>
              <w:t>Урок рефлексии.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E15A20" w:rsidRPr="00062A32" w:rsidRDefault="00E15A20" w:rsidP="00CE30B3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сравнивать, находить сходство и отличие музыки разных  народов; выразительно исполнять  песни.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lastRenderedPageBreak/>
              <w:t>14.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2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Оркестр русских народных инструментов. </w:t>
            </w:r>
          </w:p>
          <w:p w:rsidR="00E15A20" w:rsidRPr="004E392A" w:rsidRDefault="00E15A20" w:rsidP="00CE30B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С. 62 – 65.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rPr>
                <w:rFonts w:eastAsia="Times New Roman"/>
                <w:i/>
                <w:sz w:val="24"/>
                <w:szCs w:val="24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– концерт.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название, внешний вид, тембровый окрас русских </w:t>
            </w:r>
            <w:proofErr w:type="gramStart"/>
            <w:r w:rsidRPr="00062A32">
              <w:rPr>
                <w:sz w:val="24"/>
                <w:szCs w:val="24"/>
              </w:rPr>
              <w:t>народных  инструментов</w:t>
            </w:r>
            <w:proofErr w:type="gramEnd"/>
            <w:r w:rsidRPr="00062A32">
              <w:rPr>
                <w:sz w:val="24"/>
                <w:szCs w:val="24"/>
              </w:rPr>
              <w:t>.</w:t>
            </w:r>
          </w:p>
          <w:p w:rsidR="00E15A20" w:rsidRPr="00062A32" w:rsidRDefault="00E15A20" w:rsidP="00CE30B3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 xml:space="preserve">:  определять жанровую принадлежность прозвучавших </w:t>
            </w:r>
            <w:proofErr w:type="spellStart"/>
            <w:r w:rsidRPr="00062A32">
              <w:rPr>
                <w:bCs/>
                <w:sz w:val="24"/>
                <w:szCs w:val="24"/>
              </w:rPr>
              <w:t>пр</w:t>
            </w:r>
            <w:proofErr w:type="spellEnd"/>
            <w:r w:rsidRPr="00062A32">
              <w:rPr>
                <w:bCs/>
                <w:sz w:val="24"/>
                <w:szCs w:val="24"/>
              </w:rPr>
              <w:t>-й и уметь их охарактеризовать; уметь  коллективно исполнять песни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15.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3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«Музыкант-чародей». О музыке и музыкантах.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66 – 67.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E15A20" w:rsidRPr="00062A32" w:rsidRDefault="00E15A20" w:rsidP="00CE30B3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Уметь </w:t>
            </w:r>
            <w:r w:rsidRPr="00062A32">
              <w:rPr>
                <w:sz w:val="24"/>
                <w:szCs w:val="24"/>
              </w:rPr>
              <w:t>приводить примеры литературного фольклора о музыке и музыкантах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16.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4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«Музыкант-чародей». Обобщающий урок 2 четверти.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66 – 67.</w:t>
            </w:r>
          </w:p>
        </w:tc>
        <w:tc>
          <w:tcPr>
            <w:tcW w:w="1975" w:type="dxa"/>
          </w:tcPr>
          <w:p w:rsidR="00E15A20" w:rsidRPr="00062A32" w:rsidRDefault="00237B58" w:rsidP="00CE30B3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Урок развивающего контроля.</w:t>
            </w:r>
          </w:p>
          <w:p w:rsidR="00E15A20" w:rsidRPr="00007480" w:rsidRDefault="00E15A20" w:rsidP="00CE30B3">
            <w:pPr>
              <w:rPr>
                <w:rFonts w:eastAsia="Times New Roman"/>
                <w:i/>
                <w:sz w:val="24"/>
                <w:szCs w:val="24"/>
              </w:rPr>
            </w:pPr>
            <w:r w:rsidRPr="00007480">
              <w:rPr>
                <w:rFonts w:eastAsia="Times New Roman"/>
                <w:i/>
                <w:sz w:val="24"/>
                <w:szCs w:val="24"/>
              </w:rPr>
              <w:t>Урок – концерт.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E15A20" w:rsidRPr="00062A32" w:rsidRDefault="00E15A20" w:rsidP="00CE30B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E15A20" w:rsidRPr="00062A32" w:rsidRDefault="00E15A20" w:rsidP="00CE30B3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Уметь </w:t>
            </w:r>
            <w:r w:rsidRPr="00062A32">
              <w:rPr>
                <w:sz w:val="24"/>
                <w:szCs w:val="24"/>
              </w:rPr>
              <w:t>приводить примеры литературного фольклора о музыке и музыкантах</w:t>
            </w:r>
          </w:p>
        </w:tc>
      </w:tr>
      <w:tr w:rsidR="00E15A20" w:rsidRPr="00062A32" w:rsidTr="00B75098">
        <w:tc>
          <w:tcPr>
            <w:tcW w:w="15310" w:type="dxa"/>
            <w:gridSpan w:val="7"/>
          </w:tcPr>
          <w:p w:rsidR="00E15A20" w:rsidRPr="00062A32" w:rsidRDefault="00E15A20" w:rsidP="00CE30B3">
            <w:pPr>
              <w:jc w:val="center"/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5. В концертном зале</w:t>
            </w:r>
            <w:r>
              <w:rPr>
                <w:b/>
                <w:sz w:val="24"/>
                <w:szCs w:val="24"/>
              </w:rPr>
              <w:t>.</w:t>
            </w:r>
            <w:r w:rsidRPr="00062A32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17.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Музыкальные инструменты</w:t>
            </w:r>
            <w:r>
              <w:rPr>
                <w:sz w:val="24"/>
                <w:szCs w:val="24"/>
              </w:rPr>
              <w:t>.</w:t>
            </w:r>
            <w:r w:rsidRPr="00062A32">
              <w:rPr>
                <w:sz w:val="24"/>
                <w:szCs w:val="24"/>
              </w:rPr>
              <w:t xml:space="preserve">  Вариации на тему рококо</w:t>
            </w:r>
          </w:p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(скрипка, виолончель).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74 – 77.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открытия новых знаний. </w:t>
            </w:r>
            <w:r w:rsidRPr="00007480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 xml:space="preserve"> понятия: ноктюрн, квартет, вариации.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на слух различать тембры скрипки и виолончели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18.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2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Старый замок.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78 – 79.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 xml:space="preserve"> понятия: сюита; инструментальная музыка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на слух различать тембры скрипки и виолончели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19.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3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«Счастье в сирени живет…»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. 80 – 81.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 xml:space="preserve"> понятия: сюита, романс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проводить интонационно-образный и сравнительный анализ музыки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20.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4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Не молкнет сердце чуткое Шопена… Танцы, танцы,</w:t>
            </w:r>
          </w:p>
          <w:p w:rsidR="00E15A20" w:rsidRDefault="00E15A20" w:rsidP="00CE30B3">
            <w:pPr>
              <w:tabs>
                <w:tab w:val="right" w:pos="1946"/>
              </w:tabs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танцы…</w:t>
            </w:r>
          </w:p>
          <w:p w:rsidR="00E15A20" w:rsidRPr="00062A32" w:rsidRDefault="00E15A20" w:rsidP="00CE30B3">
            <w:pPr>
              <w:tabs>
                <w:tab w:val="right" w:pos="1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82 – 85.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tabs>
                <w:tab w:val="left" w:pos="182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062A32">
              <w:rPr>
                <w:bCs/>
                <w:sz w:val="24"/>
                <w:szCs w:val="24"/>
              </w:rPr>
              <w:t>интонации  и</w:t>
            </w:r>
            <w:proofErr w:type="gramEnd"/>
            <w:r w:rsidRPr="00062A32">
              <w:rPr>
                <w:bCs/>
                <w:sz w:val="24"/>
                <w:szCs w:val="24"/>
              </w:rPr>
              <w:t xml:space="preserve"> особенности  различных танцев</w:t>
            </w:r>
            <w:r w:rsidRPr="00062A32">
              <w:rPr>
                <w:b/>
                <w:bCs/>
                <w:sz w:val="24"/>
                <w:szCs w:val="24"/>
              </w:rPr>
              <w:t xml:space="preserve"> (</w:t>
            </w:r>
            <w:r w:rsidRPr="00062A32">
              <w:rPr>
                <w:bCs/>
                <w:sz w:val="24"/>
                <w:szCs w:val="24"/>
              </w:rPr>
              <w:t>полонез, мазурка)</w:t>
            </w:r>
          </w:p>
          <w:p w:rsidR="00E15A20" w:rsidRPr="00062A32" w:rsidRDefault="00E15A20" w:rsidP="00CE30B3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21.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5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Патетическая  соната Л. </w:t>
            </w:r>
            <w:proofErr w:type="spellStart"/>
            <w:r w:rsidRPr="00062A32">
              <w:rPr>
                <w:sz w:val="24"/>
                <w:szCs w:val="24"/>
              </w:rPr>
              <w:t>ван</w:t>
            </w:r>
            <w:proofErr w:type="spellEnd"/>
            <w:r w:rsidRPr="00062A32">
              <w:rPr>
                <w:sz w:val="24"/>
                <w:szCs w:val="24"/>
              </w:rPr>
              <w:t xml:space="preserve">  </w:t>
            </w:r>
            <w:r w:rsidRPr="00062A32">
              <w:rPr>
                <w:sz w:val="24"/>
                <w:szCs w:val="24"/>
              </w:rPr>
              <w:lastRenderedPageBreak/>
              <w:t>Бетховена. Годы странствий.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86 – 89.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lastRenderedPageBreak/>
              <w:t>Урок открытия новых знаний.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 xml:space="preserve"> понятия: соната, романс, баркарола, симфоническая увертюра.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 xml:space="preserve">:  проводить интонационно-образный и сравнительный анализ </w:t>
            </w:r>
            <w:r w:rsidRPr="00062A32">
              <w:rPr>
                <w:bCs/>
                <w:sz w:val="24"/>
                <w:szCs w:val="24"/>
              </w:rPr>
              <w:lastRenderedPageBreak/>
              <w:t>музыки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lastRenderedPageBreak/>
              <w:t>22.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6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Царит гармония оркестра.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90 – 92.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>:  музыкальные инструменты симфонического оркестра</w:t>
            </w:r>
          </w:p>
          <w:p w:rsidR="00E15A20" w:rsidRPr="00062A32" w:rsidRDefault="00E15A20" w:rsidP="00CE30B3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настроение.</w:t>
            </w:r>
          </w:p>
        </w:tc>
      </w:tr>
      <w:tr w:rsidR="00E15A20" w:rsidRPr="00062A32" w:rsidTr="00B75098">
        <w:tc>
          <w:tcPr>
            <w:tcW w:w="15310" w:type="dxa"/>
            <w:gridSpan w:val="7"/>
          </w:tcPr>
          <w:p w:rsidR="00E15A20" w:rsidRPr="00062A32" w:rsidRDefault="00E15A20" w:rsidP="00CE30B3">
            <w:pPr>
              <w:jc w:val="center"/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6. В музыкальном театре</w:t>
            </w:r>
            <w:r w:rsidR="00CA2916">
              <w:rPr>
                <w:b/>
                <w:sz w:val="24"/>
                <w:szCs w:val="24"/>
              </w:rPr>
              <w:t>.</w:t>
            </w:r>
            <w:r w:rsidRPr="00062A32">
              <w:rPr>
                <w:b/>
                <w:sz w:val="24"/>
                <w:szCs w:val="24"/>
              </w:rPr>
              <w:t xml:space="preserve"> (2 часа)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23.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Балет Стравинского «Петрушка»</w:t>
            </w:r>
            <w:r>
              <w:rPr>
                <w:sz w:val="24"/>
                <w:szCs w:val="24"/>
              </w:rPr>
              <w:t>.</w:t>
            </w:r>
          </w:p>
          <w:p w:rsidR="00E15A20" w:rsidRDefault="00E15A20" w:rsidP="00CE30B3">
            <w:pPr>
              <w:rPr>
                <w:sz w:val="24"/>
                <w:szCs w:val="24"/>
              </w:rPr>
            </w:pP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106 – 107,</w:t>
            </w:r>
            <w:r w:rsidRPr="00E9057E">
              <w:rPr>
                <w:sz w:val="24"/>
                <w:szCs w:val="24"/>
              </w:rPr>
              <w:t>знать термины по теме "Балет".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открытия новых знаний. </w:t>
            </w:r>
            <w:r w:rsidRPr="00007480">
              <w:rPr>
                <w:i/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оркестровые тембры.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24.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2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Театр музыкальной комедии. 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108 – 110.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00748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Знать, </w:t>
            </w:r>
            <w:r w:rsidRPr="00062A32">
              <w:rPr>
                <w:sz w:val="24"/>
                <w:szCs w:val="24"/>
              </w:rPr>
              <w:t>что такое оперетта и мюзикл, их особенности</w:t>
            </w:r>
            <w:r w:rsidR="00007480">
              <w:rPr>
                <w:sz w:val="24"/>
                <w:szCs w:val="24"/>
              </w:rPr>
              <w:t>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Эмоционально и осознанно относиться к музыке различных жанров и направлений.</w:t>
            </w:r>
          </w:p>
        </w:tc>
      </w:tr>
      <w:tr w:rsidR="00E15A20" w:rsidRPr="00062A32" w:rsidTr="00B75098">
        <w:tc>
          <w:tcPr>
            <w:tcW w:w="15310" w:type="dxa"/>
            <w:gridSpan w:val="7"/>
          </w:tcPr>
          <w:p w:rsidR="00E15A20" w:rsidRPr="00062A32" w:rsidRDefault="00E15A20" w:rsidP="00CE30B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7.</w:t>
            </w: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 xml:space="preserve"> «</w:t>
            </w:r>
            <w:r w:rsidRPr="00062A32">
              <w:rPr>
                <w:b/>
                <w:sz w:val="24"/>
                <w:szCs w:val="24"/>
              </w:rPr>
              <w:t>О России петь – что стремиться в храм»</w:t>
            </w:r>
            <w:r w:rsidR="00CA2916">
              <w:rPr>
                <w:b/>
                <w:sz w:val="24"/>
                <w:szCs w:val="24"/>
              </w:rPr>
              <w:t>.</w:t>
            </w:r>
            <w:r w:rsidRPr="00062A32">
              <w:rPr>
                <w:b/>
                <w:sz w:val="24"/>
                <w:szCs w:val="24"/>
              </w:rPr>
              <w:t xml:space="preserve"> (4 часа)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25.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Святые земли русской. Илья Муромец.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26 – 27.</w:t>
            </w:r>
          </w:p>
          <w:p w:rsidR="00E15A20" w:rsidRPr="00062A32" w:rsidRDefault="00E15A20" w:rsidP="00CE30B3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rPr>
                <w:i/>
                <w:sz w:val="24"/>
                <w:szCs w:val="24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– путешествие.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о возникновении героического образа Ильи Муромца</w:t>
            </w:r>
            <w:r w:rsidR="00FE6D62">
              <w:rPr>
                <w:sz w:val="24"/>
                <w:szCs w:val="24"/>
              </w:rPr>
              <w:t xml:space="preserve">; понятия: стихира, величание, </w:t>
            </w:r>
            <w:r w:rsidRPr="00062A32">
              <w:rPr>
                <w:sz w:val="24"/>
                <w:szCs w:val="24"/>
              </w:rPr>
              <w:t>гимн.</w:t>
            </w:r>
          </w:p>
          <w:p w:rsidR="00E15A20" w:rsidRPr="00062A32" w:rsidRDefault="00E15A20" w:rsidP="00CE30B3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произведении; .коллективно исполнять песни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26.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2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 и </w:t>
            </w:r>
            <w:r w:rsidRPr="00062A32">
              <w:rPr>
                <w:sz w:val="24"/>
                <w:szCs w:val="24"/>
              </w:rPr>
              <w:t>Мефодий.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 – 29.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открытия новых знаний. </w:t>
            </w:r>
            <w:r w:rsidRPr="00007480">
              <w:rPr>
                <w:i/>
                <w:sz w:val="24"/>
                <w:szCs w:val="24"/>
                <w:lang w:eastAsia="en-US"/>
              </w:rPr>
              <w:t>Урок – путешествие.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bCs/>
                <w:sz w:val="24"/>
                <w:szCs w:val="24"/>
              </w:rPr>
              <w:t xml:space="preserve"> святых земли Русской; </w:t>
            </w:r>
            <w:r w:rsidRPr="00062A32">
              <w:rPr>
                <w:sz w:val="24"/>
                <w:szCs w:val="24"/>
              </w:rPr>
              <w:t>народные</w:t>
            </w:r>
            <w:r w:rsidR="00007480">
              <w:rPr>
                <w:sz w:val="24"/>
                <w:szCs w:val="24"/>
              </w:rPr>
              <w:t xml:space="preserve"> </w:t>
            </w:r>
            <w:r w:rsidR="00007480">
              <w:rPr>
                <w:bCs/>
                <w:sz w:val="24"/>
                <w:szCs w:val="24"/>
              </w:rPr>
              <w:t xml:space="preserve">праздники; </w:t>
            </w:r>
            <w:r w:rsidRPr="00062A32">
              <w:rPr>
                <w:bCs/>
                <w:sz w:val="24"/>
                <w:szCs w:val="24"/>
              </w:rPr>
              <w:t>жанры: тропарь, молитва, величание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определять характер музыкальных произведений и настроение.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27.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3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Праздников праздник, торжество из торжеств.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30 – 35.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E15A20" w:rsidRPr="00007480" w:rsidRDefault="00E15A20" w:rsidP="00CE30B3">
            <w:pPr>
              <w:rPr>
                <w:b/>
                <w:i/>
                <w:sz w:val="24"/>
                <w:szCs w:val="24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о возникновении героического образа Ильи Муромца</w:t>
            </w:r>
            <w:r w:rsidR="00FE6D62">
              <w:rPr>
                <w:sz w:val="24"/>
                <w:szCs w:val="24"/>
              </w:rPr>
              <w:t xml:space="preserve">; понятия: стихира, величание, </w:t>
            </w:r>
            <w:r w:rsidRPr="00062A32">
              <w:rPr>
                <w:sz w:val="24"/>
                <w:szCs w:val="24"/>
              </w:rPr>
              <w:t>гимн.</w:t>
            </w:r>
          </w:p>
          <w:p w:rsidR="00E15A20" w:rsidRPr="00062A32" w:rsidRDefault="00E15A20" w:rsidP="00CE30B3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произведении; .коллективно исполнять песни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28.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4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Родной обычай старины. Светлый праздник.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36 – 40.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bCs/>
                <w:sz w:val="24"/>
                <w:szCs w:val="24"/>
              </w:rPr>
              <w:t xml:space="preserve"> святых земли Русской; </w:t>
            </w:r>
            <w:r w:rsidRPr="00062A32">
              <w:rPr>
                <w:sz w:val="24"/>
                <w:szCs w:val="24"/>
              </w:rPr>
              <w:t>народные</w:t>
            </w:r>
            <w:r w:rsidR="00007480">
              <w:rPr>
                <w:sz w:val="24"/>
                <w:szCs w:val="24"/>
              </w:rPr>
              <w:t xml:space="preserve"> </w:t>
            </w:r>
            <w:r w:rsidR="00007480">
              <w:rPr>
                <w:bCs/>
                <w:sz w:val="24"/>
                <w:szCs w:val="24"/>
              </w:rPr>
              <w:t xml:space="preserve">праздники; </w:t>
            </w:r>
            <w:r w:rsidRPr="00062A32">
              <w:rPr>
                <w:bCs/>
                <w:sz w:val="24"/>
                <w:szCs w:val="24"/>
              </w:rPr>
              <w:t>жанры: тропарь, молитва, величание</w:t>
            </w:r>
            <w:r w:rsidR="00007480">
              <w:rPr>
                <w:bCs/>
                <w:sz w:val="24"/>
                <w:szCs w:val="24"/>
              </w:rPr>
              <w:t>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определять характер музыкальных произведений и настроение.</w:t>
            </w:r>
          </w:p>
        </w:tc>
      </w:tr>
      <w:tr w:rsidR="00E15A20" w:rsidRPr="00062A32" w:rsidTr="00B75098">
        <w:tc>
          <w:tcPr>
            <w:tcW w:w="15310" w:type="dxa"/>
            <w:gridSpan w:val="7"/>
          </w:tcPr>
          <w:p w:rsidR="00E15A20" w:rsidRPr="00062A32" w:rsidRDefault="00E15A20" w:rsidP="00CE30B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lastRenderedPageBreak/>
              <w:t>Раздел 8. «Гори, гори ясно, чтобы не погасло!» (1 час)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29.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Народные праздники. «Троица».</w:t>
            </w:r>
          </w:p>
          <w:p w:rsidR="00E15A20" w:rsidRPr="008834EC" w:rsidRDefault="00E15A20" w:rsidP="00CE30B3">
            <w:pPr>
              <w:rPr>
                <w:sz w:val="24"/>
                <w:szCs w:val="24"/>
              </w:rPr>
            </w:pPr>
            <w:r w:rsidRPr="008834EC">
              <w:rPr>
                <w:sz w:val="24"/>
                <w:szCs w:val="24"/>
              </w:rPr>
              <w:t>С. 68 – 71.</w:t>
            </w:r>
          </w:p>
        </w:tc>
        <w:tc>
          <w:tcPr>
            <w:tcW w:w="1975" w:type="dxa"/>
          </w:tcPr>
          <w:p w:rsidR="00E15A20" w:rsidRPr="00007480" w:rsidRDefault="00E15A20" w:rsidP="00CE30B3">
            <w:pPr>
              <w:rPr>
                <w:b/>
                <w:i/>
                <w:sz w:val="24"/>
                <w:szCs w:val="24"/>
              </w:rPr>
            </w:pPr>
            <w:r w:rsidRPr="00007480">
              <w:rPr>
                <w:i/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основные </w:t>
            </w:r>
            <w:r w:rsidRPr="00062A32">
              <w:rPr>
                <w:bCs/>
                <w:sz w:val="24"/>
                <w:szCs w:val="24"/>
              </w:rPr>
              <w:t>праздники русской православной церкви (Троица);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настроение;</w:t>
            </w:r>
          </w:p>
        </w:tc>
      </w:tr>
      <w:tr w:rsidR="00E15A20" w:rsidRPr="00062A32" w:rsidTr="00B75098">
        <w:tc>
          <w:tcPr>
            <w:tcW w:w="15310" w:type="dxa"/>
            <w:gridSpan w:val="7"/>
          </w:tcPr>
          <w:p w:rsidR="00E15A20" w:rsidRPr="00062A32" w:rsidRDefault="00E15A20" w:rsidP="00CE30B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9. «Чтоб музыкантом быть, так надобно уменье…» (5 часов)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30.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1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Прелюдия. Исповедь души. Революционный этюд.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112 – 117.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="00007480">
              <w:rPr>
                <w:sz w:val="24"/>
                <w:szCs w:val="24"/>
              </w:rPr>
              <w:t xml:space="preserve">понятия: прелюдия, </w:t>
            </w:r>
            <w:r w:rsidRPr="00062A32">
              <w:rPr>
                <w:sz w:val="24"/>
                <w:szCs w:val="24"/>
              </w:rPr>
              <w:t>этюд</w:t>
            </w:r>
            <w:r w:rsidR="00007480">
              <w:rPr>
                <w:sz w:val="24"/>
                <w:szCs w:val="24"/>
              </w:rPr>
              <w:t>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проводить интонационно-образный анализ музыки; владеть певческими умениями и навыками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31.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2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Мастерство исполнителя. Музыкальные инструменты.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118 – 119.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sz w:val="24"/>
                <w:szCs w:val="24"/>
              </w:rPr>
              <w:t xml:space="preserve"> понятия: композитор, исполнитель, слушатель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владеть сведениями из области музыкальной грамоты, знаний о музыке, музыкантах, исполнителях.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32.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3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В каждой  интонации спрятан человек.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120 – 121.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Знать: </w:t>
            </w:r>
            <w:r w:rsidRPr="00062A32">
              <w:rPr>
                <w:bCs/>
                <w:sz w:val="24"/>
                <w:szCs w:val="24"/>
              </w:rPr>
              <w:t>понятия: музыкальные интонации, музыкальные характеристики-портреты, вальс,  гавот.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давать личностную оценку музыке, звучащей на уроке и вне школы,</w:t>
            </w:r>
          </w:p>
        </w:tc>
      </w:tr>
      <w:tr w:rsidR="00E15A20" w:rsidRPr="00062A32" w:rsidTr="00B75098">
        <w:trPr>
          <w:trHeight w:val="405"/>
        </w:trPr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33.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4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сказочник. 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124 – 127.</w:t>
            </w:r>
          </w:p>
          <w:p w:rsidR="00E15A20" w:rsidRPr="00062A32" w:rsidRDefault="00E15A20" w:rsidP="00CE30B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 единстве</w:t>
            </w:r>
            <w:r w:rsidRPr="00062A32">
              <w:rPr>
                <w:sz w:val="24"/>
                <w:szCs w:val="24"/>
              </w:rPr>
              <w:t xml:space="preserve"> музыки и живописи.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настроение; владеть певческими умениями и навыками</w:t>
            </w:r>
          </w:p>
        </w:tc>
      </w:tr>
      <w:tr w:rsidR="00E15A20" w:rsidRPr="00062A32" w:rsidTr="00B75098">
        <w:tc>
          <w:tcPr>
            <w:tcW w:w="971" w:type="dxa"/>
          </w:tcPr>
          <w:p w:rsidR="00E15A20" w:rsidRPr="00062A32" w:rsidRDefault="00E15A20" w:rsidP="00CE30B3">
            <w:pPr>
              <w:pStyle w:val="Default"/>
            </w:pPr>
            <w:r w:rsidRPr="00062A32">
              <w:t>34.</w:t>
            </w:r>
          </w:p>
        </w:tc>
        <w:tc>
          <w:tcPr>
            <w:tcW w:w="1021" w:type="dxa"/>
          </w:tcPr>
          <w:p w:rsidR="00E15A20" w:rsidRPr="00062A32" w:rsidRDefault="00E15A20" w:rsidP="00CE30B3">
            <w:pPr>
              <w:pStyle w:val="Default"/>
            </w:pPr>
            <w:r>
              <w:t>5</w:t>
            </w:r>
            <w:r w:rsidR="00FE6D62">
              <w:t>.</w:t>
            </w:r>
          </w:p>
        </w:tc>
        <w:tc>
          <w:tcPr>
            <w:tcW w:w="882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786" w:type="dxa"/>
          </w:tcPr>
          <w:p w:rsidR="00E15A20" w:rsidRPr="00062A32" w:rsidRDefault="00E15A20" w:rsidP="00CE30B3">
            <w:pPr>
              <w:pStyle w:val="Default"/>
            </w:pPr>
          </w:p>
        </w:tc>
        <w:tc>
          <w:tcPr>
            <w:tcW w:w="2162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Рассвет на Москве-реке.</w:t>
            </w:r>
          </w:p>
        </w:tc>
        <w:tc>
          <w:tcPr>
            <w:tcW w:w="1975" w:type="dxa"/>
          </w:tcPr>
          <w:p w:rsidR="00E15A20" w:rsidRPr="00062A32" w:rsidRDefault="00E15A20" w:rsidP="00CE30B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Урок развивающего контроля.</w:t>
            </w:r>
          </w:p>
          <w:p w:rsidR="00E15A20" w:rsidRPr="00007480" w:rsidRDefault="00E15A20" w:rsidP="00CE30B3">
            <w:pPr>
              <w:rPr>
                <w:i/>
                <w:sz w:val="24"/>
                <w:szCs w:val="24"/>
              </w:rPr>
            </w:pPr>
            <w:r w:rsidRPr="00007480">
              <w:rPr>
                <w:i/>
                <w:sz w:val="24"/>
                <w:szCs w:val="24"/>
              </w:rPr>
              <w:t>Урок - концерт.</w:t>
            </w:r>
          </w:p>
        </w:tc>
        <w:tc>
          <w:tcPr>
            <w:tcW w:w="7513" w:type="dxa"/>
          </w:tcPr>
          <w:p w:rsidR="00E15A20" w:rsidRPr="00062A32" w:rsidRDefault="00E15A20" w:rsidP="00CE30B3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="00007480">
              <w:rPr>
                <w:b/>
                <w:sz w:val="24"/>
                <w:szCs w:val="24"/>
              </w:rPr>
              <w:t xml:space="preserve"> </w:t>
            </w:r>
            <w:r w:rsidRPr="00062A32">
              <w:rPr>
                <w:rFonts w:eastAsia="Times New Roman"/>
                <w:bCs/>
                <w:sz w:val="24"/>
                <w:szCs w:val="24"/>
              </w:rPr>
              <w:t xml:space="preserve">музыкальные жанры, инструменты симфонического оркестра; </w:t>
            </w:r>
          </w:p>
          <w:p w:rsidR="00E15A20" w:rsidRPr="00062A32" w:rsidRDefault="00E15A20" w:rsidP="00CE30B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давать личностную оценку музыке</w:t>
            </w:r>
            <w:r>
              <w:rPr>
                <w:bCs/>
                <w:sz w:val="24"/>
                <w:szCs w:val="24"/>
              </w:rPr>
              <w:t>, звучащей на уроке и вне школы.</w:t>
            </w:r>
          </w:p>
        </w:tc>
      </w:tr>
    </w:tbl>
    <w:p w:rsidR="00E15A20" w:rsidRPr="00062A32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20" w:rsidRPr="00062A32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20" w:rsidRPr="00062A32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A20" w:rsidRPr="00062A32" w:rsidRDefault="00E15A20" w:rsidP="00E15A2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106AFF" w:rsidRDefault="00106AF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2C5F67" w:rsidRDefault="002C5F67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sectPr w:rsidR="002C5F67" w:rsidSect="002A15B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1"/>
      </v:shape>
    </w:pict>
  </w:numPicBullet>
  <w:abstractNum w:abstractNumId="0" w15:restartNumberingAfterBreak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 w15:restartNumberingAfterBreak="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5BC2"/>
    <w:rsid w:val="00002803"/>
    <w:rsid w:val="00007480"/>
    <w:rsid w:val="000248D6"/>
    <w:rsid w:val="00046BE6"/>
    <w:rsid w:val="00047E78"/>
    <w:rsid w:val="00057758"/>
    <w:rsid w:val="00062A32"/>
    <w:rsid w:val="000A2F4F"/>
    <w:rsid w:val="000B134C"/>
    <w:rsid w:val="000C6A04"/>
    <w:rsid w:val="000D2868"/>
    <w:rsid w:val="000E04E0"/>
    <w:rsid w:val="000F3F64"/>
    <w:rsid w:val="00105909"/>
    <w:rsid w:val="00106AFF"/>
    <w:rsid w:val="0011091C"/>
    <w:rsid w:val="001167AB"/>
    <w:rsid w:val="00143009"/>
    <w:rsid w:val="00153073"/>
    <w:rsid w:val="00172028"/>
    <w:rsid w:val="001B07F3"/>
    <w:rsid w:val="0023402A"/>
    <w:rsid w:val="00237B58"/>
    <w:rsid w:val="00260AF9"/>
    <w:rsid w:val="00274CE7"/>
    <w:rsid w:val="00283621"/>
    <w:rsid w:val="00284B5C"/>
    <w:rsid w:val="002A15BF"/>
    <w:rsid w:val="002B131C"/>
    <w:rsid w:val="002C5F67"/>
    <w:rsid w:val="002D4663"/>
    <w:rsid w:val="002E6B54"/>
    <w:rsid w:val="00315B01"/>
    <w:rsid w:val="00334789"/>
    <w:rsid w:val="00335E07"/>
    <w:rsid w:val="00392257"/>
    <w:rsid w:val="0039568C"/>
    <w:rsid w:val="003B0EBB"/>
    <w:rsid w:val="00401052"/>
    <w:rsid w:val="00406ECE"/>
    <w:rsid w:val="0041765E"/>
    <w:rsid w:val="00423A86"/>
    <w:rsid w:val="00445FE4"/>
    <w:rsid w:val="004630F5"/>
    <w:rsid w:val="004842BA"/>
    <w:rsid w:val="00493B6C"/>
    <w:rsid w:val="004B3A56"/>
    <w:rsid w:val="004B713B"/>
    <w:rsid w:val="004D015C"/>
    <w:rsid w:val="004E0711"/>
    <w:rsid w:val="004E392A"/>
    <w:rsid w:val="004F0A72"/>
    <w:rsid w:val="0050573C"/>
    <w:rsid w:val="00507149"/>
    <w:rsid w:val="00514770"/>
    <w:rsid w:val="00531081"/>
    <w:rsid w:val="00573302"/>
    <w:rsid w:val="005B0274"/>
    <w:rsid w:val="005C0D82"/>
    <w:rsid w:val="005C306E"/>
    <w:rsid w:val="005C7330"/>
    <w:rsid w:val="005D3B2F"/>
    <w:rsid w:val="005E7BDD"/>
    <w:rsid w:val="00662B0F"/>
    <w:rsid w:val="00675DE9"/>
    <w:rsid w:val="006B4097"/>
    <w:rsid w:val="006C36D5"/>
    <w:rsid w:val="006E3759"/>
    <w:rsid w:val="006F72EA"/>
    <w:rsid w:val="00704910"/>
    <w:rsid w:val="007577F8"/>
    <w:rsid w:val="007B22F0"/>
    <w:rsid w:val="007E15A0"/>
    <w:rsid w:val="00810977"/>
    <w:rsid w:val="00836759"/>
    <w:rsid w:val="00846242"/>
    <w:rsid w:val="008671D3"/>
    <w:rsid w:val="008834EC"/>
    <w:rsid w:val="008B444F"/>
    <w:rsid w:val="008B484F"/>
    <w:rsid w:val="00903400"/>
    <w:rsid w:val="009203BB"/>
    <w:rsid w:val="0093494E"/>
    <w:rsid w:val="00985BC2"/>
    <w:rsid w:val="00991EB9"/>
    <w:rsid w:val="009E1CB6"/>
    <w:rsid w:val="009E7863"/>
    <w:rsid w:val="00A22894"/>
    <w:rsid w:val="00A32869"/>
    <w:rsid w:val="00A44DB5"/>
    <w:rsid w:val="00A87B39"/>
    <w:rsid w:val="00AA170C"/>
    <w:rsid w:val="00AB3019"/>
    <w:rsid w:val="00B043C0"/>
    <w:rsid w:val="00B0571E"/>
    <w:rsid w:val="00B169D6"/>
    <w:rsid w:val="00B567D5"/>
    <w:rsid w:val="00B75098"/>
    <w:rsid w:val="00BC0265"/>
    <w:rsid w:val="00BC53FE"/>
    <w:rsid w:val="00BE34A7"/>
    <w:rsid w:val="00C06D63"/>
    <w:rsid w:val="00C12AB7"/>
    <w:rsid w:val="00C16A9D"/>
    <w:rsid w:val="00C52BFC"/>
    <w:rsid w:val="00C65CEE"/>
    <w:rsid w:val="00CA2916"/>
    <w:rsid w:val="00CB779A"/>
    <w:rsid w:val="00CC221B"/>
    <w:rsid w:val="00CD21F7"/>
    <w:rsid w:val="00CE0BCD"/>
    <w:rsid w:val="00CE30B3"/>
    <w:rsid w:val="00D10B4E"/>
    <w:rsid w:val="00D24BED"/>
    <w:rsid w:val="00D32BC9"/>
    <w:rsid w:val="00D43381"/>
    <w:rsid w:val="00D546DC"/>
    <w:rsid w:val="00D921C0"/>
    <w:rsid w:val="00DF070E"/>
    <w:rsid w:val="00E1004C"/>
    <w:rsid w:val="00E15A20"/>
    <w:rsid w:val="00E26501"/>
    <w:rsid w:val="00E3430E"/>
    <w:rsid w:val="00E62668"/>
    <w:rsid w:val="00E9057E"/>
    <w:rsid w:val="00EB1409"/>
    <w:rsid w:val="00EC356E"/>
    <w:rsid w:val="00EE5C7A"/>
    <w:rsid w:val="00EF3A70"/>
    <w:rsid w:val="00EF7CC5"/>
    <w:rsid w:val="00F04F73"/>
    <w:rsid w:val="00F26D3D"/>
    <w:rsid w:val="00F32C56"/>
    <w:rsid w:val="00F51CF9"/>
    <w:rsid w:val="00F809E0"/>
    <w:rsid w:val="00FA2549"/>
    <w:rsid w:val="00FD2D9E"/>
    <w:rsid w:val="00FD674F"/>
    <w:rsid w:val="00FD7BF6"/>
    <w:rsid w:val="00FE6D62"/>
    <w:rsid w:val="00FF382B"/>
    <w:rsid w:val="00FF7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30780"/>
  <w15:docId w15:val="{72EB2486-B3A3-4A70-A0B0-0C441419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2A15BF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2A15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2A15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15</Pages>
  <Words>4163</Words>
  <Characters>23732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190</cp:revision>
  <cp:lastPrinted>2019-11-06T08:32:00Z</cp:lastPrinted>
  <dcterms:created xsi:type="dcterms:W3CDTF">2016-08-29T13:37:00Z</dcterms:created>
  <dcterms:modified xsi:type="dcterms:W3CDTF">2020-09-29T16:04:00Z</dcterms:modified>
</cp:coreProperties>
</file>