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438" w:rsidRDefault="009F3438" w:rsidP="009F343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</w:rPr>
      </w:pPr>
    </w:p>
    <w:p w:rsidR="0039611B" w:rsidRPr="0039611B" w:rsidRDefault="0039611B" w:rsidP="003961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1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39611B" w:rsidRPr="0039611B" w:rsidRDefault="0039611B" w:rsidP="003961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1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 w:rsidRPr="003961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Прииртышская</w:t>
      </w:r>
      <w:proofErr w:type="spellEnd"/>
      <w:r w:rsidRPr="003961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средняя общеобразовательная школа» - «</w:t>
      </w:r>
      <w:proofErr w:type="spellStart"/>
      <w:r w:rsidRPr="003961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Полуяновская</w:t>
      </w:r>
      <w:proofErr w:type="spellEnd"/>
      <w:r w:rsidRPr="003961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средняя общеобразовательная школа»</w:t>
      </w:r>
    </w:p>
    <w:p w:rsidR="0039611B" w:rsidRPr="0039611B" w:rsidRDefault="0039611B" w:rsidP="003961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611B" w:rsidRPr="0039611B" w:rsidRDefault="0039611B" w:rsidP="003961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1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49410" cy="1610360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9410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11B" w:rsidRPr="0039611B" w:rsidRDefault="0039611B" w:rsidP="003961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611B" w:rsidRPr="0039611B" w:rsidRDefault="0039611B" w:rsidP="003961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611B" w:rsidRPr="0039611B" w:rsidRDefault="0039611B" w:rsidP="003961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611B" w:rsidRPr="0039611B" w:rsidRDefault="0039611B" w:rsidP="003961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1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</w:t>
      </w:r>
    </w:p>
    <w:p w:rsidR="0039611B" w:rsidRPr="0039611B" w:rsidRDefault="0039611B" w:rsidP="003961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ОРКСЭ</w:t>
      </w:r>
    </w:p>
    <w:p w:rsidR="0039611B" w:rsidRPr="0039611B" w:rsidRDefault="0039611B" w:rsidP="003961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6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4 класса</w:t>
      </w:r>
    </w:p>
    <w:p w:rsidR="0039611B" w:rsidRPr="0039611B" w:rsidRDefault="0039611B" w:rsidP="003961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6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2019-2020 учебный год</w:t>
      </w:r>
    </w:p>
    <w:p w:rsidR="0039611B" w:rsidRPr="0039611B" w:rsidRDefault="0039611B" w:rsidP="003961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611B" w:rsidRPr="0039611B" w:rsidRDefault="0039611B" w:rsidP="003961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611B" w:rsidRPr="0039611B" w:rsidRDefault="0039611B" w:rsidP="003961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611B" w:rsidRPr="0039611B" w:rsidRDefault="0039611B" w:rsidP="003961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611B" w:rsidRPr="0039611B" w:rsidRDefault="0039611B" w:rsidP="0039611B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6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Планирование составлено в соответствии</w:t>
      </w:r>
    </w:p>
    <w:p w:rsidR="0039611B" w:rsidRPr="0039611B" w:rsidRDefault="0039611B" w:rsidP="0039611B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6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ФГОС НОО</w:t>
      </w:r>
    </w:p>
    <w:p w:rsidR="0039611B" w:rsidRPr="0039611B" w:rsidRDefault="0039611B" w:rsidP="003961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611B" w:rsidRPr="0039611B" w:rsidRDefault="0039611B" w:rsidP="003961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6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Составитель программы: </w:t>
      </w:r>
      <w:proofErr w:type="spellStart"/>
      <w:r w:rsidRPr="00396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Мухамедулина</w:t>
      </w:r>
      <w:proofErr w:type="spellEnd"/>
      <w:r w:rsidRPr="00396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З.М.,</w:t>
      </w:r>
    </w:p>
    <w:p w:rsidR="0039611B" w:rsidRPr="0039611B" w:rsidRDefault="0039611B" w:rsidP="003961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6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 начальных классов </w:t>
      </w:r>
    </w:p>
    <w:p w:rsidR="0039611B" w:rsidRPr="0039611B" w:rsidRDefault="0039611B" w:rsidP="003961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6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первой квалификационной категории.</w:t>
      </w:r>
    </w:p>
    <w:p w:rsidR="0039611B" w:rsidRPr="0039611B" w:rsidRDefault="0039611B" w:rsidP="003961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611B" w:rsidRPr="0039611B" w:rsidRDefault="0039611B" w:rsidP="003961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611B" w:rsidRPr="0039611B" w:rsidRDefault="0039611B" w:rsidP="003961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9611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д. Полуянова</w:t>
      </w:r>
    </w:p>
    <w:p w:rsidR="0039611B" w:rsidRDefault="0039611B" w:rsidP="0039611B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9611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2019 год</w:t>
      </w:r>
    </w:p>
    <w:p w:rsidR="0039611B" w:rsidRDefault="0039611B" w:rsidP="0039611B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F3438" w:rsidRDefault="0008133F" w:rsidP="00040A26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A74">
        <w:rPr>
          <w:rFonts w:ascii="Times New Roman" w:hAnsi="Times New Roman" w:cs="Times New Roman"/>
          <w:sz w:val="24"/>
          <w:szCs w:val="24"/>
        </w:rPr>
        <w:lastRenderedPageBreak/>
        <w:t xml:space="preserve">   Рабочая программа по учебному предмету </w:t>
      </w:r>
      <w:r w:rsidR="00040A26" w:rsidRPr="00225A74">
        <w:rPr>
          <w:rFonts w:ascii="Times New Roman" w:hAnsi="Times New Roman" w:cs="Times New Roman"/>
          <w:sz w:val="24"/>
          <w:szCs w:val="24"/>
        </w:rPr>
        <w:t>ОРКСЭ по модулю «</w:t>
      </w:r>
      <w:r w:rsidR="00876ECC">
        <w:rPr>
          <w:rFonts w:ascii="Times New Roman" w:hAnsi="Times New Roman" w:cs="Times New Roman"/>
          <w:sz w:val="24"/>
          <w:szCs w:val="24"/>
        </w:rPr>
        <w:t>Основы светской этики</w:t>
      </w:r>
      <w:r w:rsidRPr="00225A74">
        <w:rPr>
          <w:rFonts w:ascii="Times New Roman" w:hAnsi="Times New Roman" w:cs="Times New Roman"/>
          <w:sz w:val="24"/>
          <w:szCs w:val="24"/>
        </w:rPr>
        <w:t>» для   обучающихся 4 класса составлена в соответст</w:t>
      </w:r>
      <w:r w:rsidR="00DE0090" w:rsidRPr="00225A74">
        <w:rPr>
          <w:rFonts w:ascii="Times New Roman" w:hAnsi="Times New Roman" w:cs="Times New Roman"/>
          <w:sz w:val="24"/>
          <w:szCs w:val="24"/>
        </w:rPr>
        <w:t>вии с</w:t>
      </w:r>
      <w:r w:rsidR="009F3438">
        <w:rPr>
          <w:rFonts w:ascii="Times New Roman" w:hAnsi="Times New Roman" w:cs="Times New Roman"/>
          <w:sz w:val="24"/>
          <w:szCs w:val="24"/>
        </w:rPr>
        <w:t xml:space="preserve"> федеральными</w:t>
      </w:r>
      <w:r w:rsidR="00876ECC">
        <w:rPr>
          <w:rFonts w:ascii="Times New Roman" w:hAnsi="Times New Roman" w:cs="Times New Roman"/>
          <w:sz w:val="24"/>
          <w:szCs w:val="24"/>
        </w:rPr>
        <w:t xml:space="preserve"> </w:t>
      </w:r>
      <w:r w:rsidR="009F3438">
        <w:rPr>
          <w:rFonts w:ascii="Times New Roman" w:hAnsi="Times New Roman" w:cs="Times New Roman"/>
          <w:sz w:val="24"/>
          <w:szCs w:val="24"/>
        </w:rPr>
        <w:t>госу</w:t>
      </w:r>
      <w:r w:rsidR="00876ECC">
        <w:rPr>
          <w:rFonts w:ascii="Times New Roman" w:hAnsi="Times New Roman" w:cs="Times New Roman"/>
          <w:sz w:val="24"/>
          <w:szCs w:val="24"/>
        </w:rPr>
        <w:t>дарственными образовательным</w:t>
      </w:r>
      <w:r w:rsidR="009F3438">
        <w:rPr>
          <w:rFonts w:ascii="Times New Roman" w:hAnsi="Times New Roman" w:cs="Times New Roman"/>
          <w:sz w:val="24"/>
          <w:szCs w:val="24"/>
        </w:rPr>
        <w:t>и стандартам</w:t>
      </w:r>
      <w:r w:rsidR="00876ECC">
        <w:rPr>
          <w:rFonts w:ascii="Times New Roman" w:hAnsi="Times New Roman" w:cs="Times New Roman"/>
          <w:sz w:val="24"/>
          <w:szCs w:val="24"/>
        </w:rPr>
        <w:t xml:space="preserve">и начального общего образования, на основе авторской программы </w:t>
      </w:r>
      <w:proofErr w:type="spellStart"/>
      <w:r w:rsidR="00876ECC">
        <w:rPr>
          <w:rFonts w:ascii="Times New Roman" w:hAnsi="Times New Roman" w:cs="Times New Roman"/>
          <w:sz w:val="24"/>
          <w:szCs w:val="24"/>
        </w:rPr>
        <w:t>Студеникина</w:t>
      </w:r>
      <w:proofErr w:type="spellEnd"/>
      <w:r w:rsidR="00876ECC">
        <w:rPr>
          <w:rFonts w:ascii="Times New Roman" w:hAnsi="Times New Roman" w:cs="Times New Roman"/>
          <w:sz w:val="24"/>
          <w:szCs w:val="24"/>
        </w:rPr>
        <w:t xml:space="preserve"> М.Т.</w:t>
      </w:r>
    </w:p>
    <w:p w:rsidR="00040A26" w:rsidRPr="00225A74" w:rsidRDefault="00040A26" w:rsidP="00040A26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A74">
        <w:rPr>
          <w:rFonts w:ascii="Times New Roman" w:hAnsi="Times New Roman" w:cs="Times New Roman"/>
          <w:sz w:val="24"/>
          <w:szCs w:val="24"/>
        </w:rPr>
        <w:t>На изучение предмета ОРКСЭ по модулю «</w:t>
      </w:r>
      <w:r w:rsidR="00876ECC">
        <w:rPr>
          <w:rFonts w:ascii="Times New Roman" w:hAnsi="Times New Roman" w:cs="Times New Roman"/>
          <w:sz w:val="24"/>
          <w:szCs w:val="24"/>
        </w:rPr>
        <w:t xml:space="preserve">Основы </w:t>
      </w:r>
      <w:bookmarkStart w:id="0" w:name="_GoBack"/>
      <w:bookmarkEnd w:id="0"/>
      <w:r w:rsidR="00876ECC">
        <w:rPr>
          <w:rFonts w:ascii="Times New Roman" w:hAnsi="Times New Roman" w:cs="Times New Roman"/>
          <w:sz w:val="24"/>
          <w:szCs w:val="24"/>
        </w:rPr>
        <w:t>с</w:t>
      </w:r>
      <w:r w:rsidRPr="00225A74">
        <w:rPr>
          <w:rFonts w:ascii="Times New Roman" w:hAnsi="Times New Roman" w:cs="Times New Roman"/>
          <w:sz w:val="24"/>
          <w:szCs w:val="24"/>
        </w:rPr>
        <w:t xml:space="preserve">ветская </w:t>
      </w:r>
      <w:proofErr w:type="gramStart"/>
      <w:r w:rsidRPr="00225A74">
        <w:rPr>
          <w:rFonts w:ascii="Times New Roman" w:hAnsi="Times New Roman" w:cs="Times New Roman"/>
          <w:sz w:val="24"/>
          <w:szCs w:val="24"/>
        </w:rPr>
        <w:t>этика»  в</w:t>
      </w:r>
      <w:proofErr w:type="gramEnd"/>
      <w:r w:rsidRPr="00225A74">
        <w:rPr>
          <w:rFonts w:ascii="Times New Roman" w:hAnsi="Times New Roman" w:cs="Times New Roman"/>
          <w:sz w:val="24"/>
          <w:szCs w:val="24"/>
        </w:rPr>
        <w:t xml:space="preserve"> 4 классе в учебном плане </w:t>
      </w:r>
      <w:r w:rsidR="004C495A">
        <w:rPr>
          <w:rFonts w:ascii="Times New Roman" w:hAnsi="Times New Roman" w:cs="Times New Roman"/>
          <w:sz w:val="24"/>
          <w:szCs w:val="24"/>
        </w:rPr>
        <w:t xml:space="preserve">филиала </w:t>
      </w:r>
      <w:r w:rsidR="009F3438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 w:rsidR="009F3438">
        <w:rPr>
          <w:rFonts w:ascii="Times New Roman" w:hAnsi="Times New Roman" w:cs="Times New Roman"/>
          <w:sz w:val="24"/>
          <w:szCs w:val="24"/>
        </w:rPr>
        <w:t>ПрииртышскаяСОШ</w:t>
      </w:r>
      <w:proofErr w:type="spellEnd"/>
      <w:r w:rsidR="009F3438">
        <w:rPr>
          <w:rFonts w:ascii="Times New Roman" w:hAnsi="Times New Roman" w:cs="Times New Roman"/>
          <w:sz w:val="24"/>
          <w:szCs w:val="24"/>
        </w:rPr>
        <w:t xml:space="preserve">» </w:t>
      </w:r>
      <w:r w:rsidR="004C495A"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="004C495A">
        <w:rPr>
          <w:rFonts w:ascii="Times New Roman" w:hAnsi="Times New Roman" w:cs="Times New Roman"/>
          <w:sz w:val="24"/>
          <w:szCs w:val="24"/>
        </w:rPr>
        <w:t>Полуяновская</w:t>
      </w:r>
      <w:proofErr w:type="spellEnd"/>
      <w:r w:rsidR="004C495A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225A74">
        <w:rPr>
          <w:rFonts w:ascii="Times New Roman" w:hAnsi="Times New Roman" w:cs="Times New Roman"/>
          <w:sz w:val="24"/>
          <w:szCs w:val="24"/>
        </w:rPr>
        <w:t>отводится 1 час в неделю, 34 часа в год.</w:t>
      </w:r>
    </w:p>
    <w:p w:rsidR="00040A26" w:rsidRPr="00225A74" w:rsidRDefault="00040A26" w:rsidP="00DE0090">
      <w:pPr>
        <w:rPr>
          <w:rFonts w:ascii="Times New Roman" w:hAnsi="Times New Roman" w:cs="Times New Roman"/>
          <w:b/>
          <w:sz w:val="24"/>
          <w:szCs w:val="24"/>
        </w:rPr>
      </w:pPr>
    </w:p>
    <w:p w:rsidR="00A214BE" w:rsidRDefault="0039611B" w:rsidP="00DD3D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освоения учебного </w:t>
      </w:r>
      <w:r w:rsidR="00A214BE" w:rsidRPr="00225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953FD9" w:rsidTr="00953FD9">
        <w:tc>
          <w:tcPr>
            <w:tcW w:w="7393" w:type="dxa"/>
          </w:tcPr>
          <w:p w:rsidR="00953FD9" w:rsidRPr="00953FD9" w:rsidRDefault="00953FD9" w:rsidP="00953FD9">
            <w:pPr>
              <w:tabs>
                <w:tab w:val="left" w:pos="142"/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/>
                <w:b/>
                <w:sz w:val="24"/>
                <w:szCs w:val="24"/>
              </w:rPr>
            </w:pPr>
            <w:r w:rsidRPr="00953FD9">
              <w:rPr>
                <w:rStyle w:val="Zag11"/>
                <w:rFonts w:ascii="Times New Roman" w:eastAsia="@Arial Unicode MS" w:hAnsi="Times New Roman"/>
                <w:b/>
                <w:sz w:val="24"/>
                <w:szCs w:val="24"/>
              </w:rPr>
              <w:t>Обучающийся  научится:</w:t>
            </w:r>
          </w:p>
          <w:p w:rsidR="00953FD9" w:rsidRPr="00953FD9" w:rsidRDefault="00953FD9" w:rsidP="00DD3D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953FD9" w:rsidRPr="00953FD9" w:rsidRDefault="00953FD9" w:rsidP="00953FD9">
            <w:pPr>
              <w:tabs>
                <w:tab w:val="left" w:pos="142"/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/>
                <w:b/>
                <w:iCs/>
                <w:sz w:val="24"/>
                <w:szCs w:val="24"/>
              </w:rPr>
            </w:pPr>
            <w:r w:rsidRPr="00953FD9">
              <w:rPr>
                <w:rStyle w:val="Zag11"/>
                <w:rFonts w:ascii="Times New Roman" w:eastAsia="@Arial Unicode MS" w:hAnsi="Times New Roman"/>
                <w:b/>
                <w:iCs/>
                <w:sz w:val="24"/>
                <w:szCs w:val="24"/>
              </w:rPr>
              <w:t>обучающийся получит возможность научиться:</w:t>
            </w:r>
          </w:p>
          <w:p w:rsidR="00953FD9" w:rsidRPr="00953FD9" w:rsidRDefault="00953FD9" w:rsidP="00DD3D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3FD9" w:rsidTr="00953FD9">
        <w:tc>
          <w:tcPr>
            <w:tcW w:w="7393" w:type="dxa"/>
          </w:tcPr>
          <w:p w:rsidR="00953FD9" w:rsidRPr="00953FD9" w:rsidRDefault="00953FD9" w:rsidP="00953FD9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D9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953FD9">
              <w:rPr>
                <w:rFonts w:ascii="Times New Roman" w:hAnsi="Times New Roman"/>
                <w:sz w:val="24"/>
                <w:szCs w:val="24"/>
              </w:rPr>
              <w:tab/>
              <w:t>раскрывать содержание основных составляющих российской светской (гражданской) этики, основанной на конституционных обязанностях, правах и свободах человека и гражданина в Российской Федерации (отношение к природе, историческому и культурному наследию народов России, государству, отношения детей и родителей, гражданские и народные праздники, трудовая мораль, этикет и др.);</w:t>
            </w:r>
          </w:p>
          <w:p w:rsidR="00953FD9" w:rsidRPr="00953FD9" w:rsidRDefault="00953FD9" w:rsidP="00953FD9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D9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953FD9">
              <w:rPr>
                <w:rFonts w:ascii="Times New Roman" w:hAnsi="Times New Roman"/>
                <w:sz w:val="24"/>
                <w:szCs w:val="24"/>
              </w:rPr>
              <w:tab/>
              <w:t xml:space="preserve">на примере российской светской этики понимать значение нравственных ценностей, идеалов в жизни людей, общества; </w:t>
            </w:r>
          </w:p>
          <w:p w:rsidR="00953FD9" w:rsidRPr="00953FD9" w:rsidRDefault="00953FD9" w:rsidP="00953FD9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D9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953FD9">
              <w:rPr>
                <w:rFonts w:ascii="Times New Roman" w:hAnsi="Times New Roman"/>
                <w:sz w:val="24"/>
                <w:szCs w:val="24"/>
              </w:rPr>
              <w:tab/>
              <w:t>излагать свое мнение по поводу значения российской светской этики в жизни людей и общества;</w:t>
            </w:r>
          </w:p>
          <w:p w:rsidR="00953FD9" w:rsidRPr="00953FD9" w:rsidRDefault="00953FD9" w:rsidP="00953FD9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D9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953FD9">
              <w:rPr>
                <w:rFonts w:ascii="Times New Roman" w:hAnsi="Times New Roman"/>
                <w:sz w:val="24"/>
                <w:szCs w:val="24"/>
              </w:rPr>
              <w:tab/>
              <w:t xml:space="preserve">соотносить нравственные формы поведения с нормами российской светской (гражданской) этики; </w:t>
            </w:r>
          </w:p>
          <w:p w:rsidR="00953FD9" w:rsidRPr="00953FD9" w:rsidRDefault="00953FD9" w:rsidP="00953F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FD9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953FD9">
              <w:rPr>
                <w:rFonts w:ascii="Times New Roman" w:hAnsi="Times New Roman"/>
                <w:sz w:val="24"/>
                <w:szCs w:val="24"/>
              </w:rPr>
              <w:tab/>
              <w:t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</w:t>
            </w:r>
          </w:p>
        </w:tc>
        <w:tc>
          <w:tcPr>
            <w:tcW w:w="7393" w:type="dxa"/>
          </w:tcPr>
          <w:p w:rsidR="00953FD9" w:rsidRPr="00953FD9" w:rsidRDefault="00953FD9" w:rsidP="00953FD9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D9">
              <w:rPr>
                <w:rFonts w:ascii="Times New Roman" w:hAnsi="Times New Roman"/>
                <w:sz w:val="24"/>
                <w:szCs w:val="24"/>
              </w:rPr>
              <w:t>– развивать нравственную рефлексию, совершенствовать морально-нравственное самосознание, регулировать собственное поведение на основе общепринятых в российском обществе норм светской (гражданской) этики;</w:t>
            </w:r>
          </w:p>
          <w:p w:rsidR="00953FD9" w:rsidRPr="00953FD9" w:rsidRDefault="00953FD9" w:rsidP="00953FD9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D9">
              <w:rPr>
                <w:rFonts w:ascii="Times New Roman" w:hAnsi="Times New Roman"/>
                <w:sz w:val="24"/>
                <w:szCs w:val="24"/>
              </w:rPr>
              <w:t>–</w:t>
            </w:r>
            <w:r w:rsidRPr="00953FD9">
              <w:rPr>
                <w:rFonts w:ascii="Times New Roman" w:hAnsi="Times New Roman"/>
                <w:sz w:val="24"/>
                <w:szCs w:val="24"/>
              </w:rPr>
              <w:tab/>
              <w:t>устанавливать взаимосвязь между содержанием российской светской этики и поведением людей, общественными явлениями;</w:t>
            </w:r>
          </w:p>
          <w:p w:rsidR="00953FD9" w:rsidRPr="00953FD9" w:rsidRDefault="00953FD9" w:rsidP="00953FD9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D9">
              <w:rPr>
                <w:rFonts w:ascii="Times New Roman" w:hAnsi="Times New Roman"/>
                <w:sz w:val="24"/>
                <w:szCs w:val="24"/>
              </w:rPr>
              <w:t>–</w:t>
            </w:r>
            <w:r w:rsidRPr="00953FD9">
              <w:rPr>
                <w:rFonts w:ascii="Times New Roman" w:hAnsi="Times New Roman"/>
                <w:sz w:val="24"/>
                <w:szCs w:val="24"/>
              </w:rPr>
              <w:tab/>
      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      </w:r>
          </w:p>
          <w:p w:rsidR="00953FD9" w:rsidRPr="00953FD9" w:rsidRDefault="00953FD9" w:rsidP="00953FD9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D9">
              <w:rPr>
                <w:rFonts w:ascii="Times New Roman" w:hAnsi="Times New Roman"/>
                <w:sz w:val="24"/>
                <w:szCs w:val="24"/>
              </w:rPr>
              <w:t>–</w:t>
            </w:r>
            <w:r w:rsidRPr="00953FD9">
              <w:rPr>
                <w:rFonts w:ascii="Times New Roman" w:hAnsi="Times New Roman"/>
                <w:sz w:val="24"/>
                <w:szCs w:val="24"/>
              </w:rPr>
              <w:tab/>
              <w:t>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образования.</w:t>
            </w:r>
          </w:p>
          <w:p w:rsidR="00953FD9" w:rsidRPr="00953FD9" w:rsidRDefault="00953FD9" w:rsidP="00953FD9">
            <w:pPr>
              <w:pStyle w:val="a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53FD9" w:rsidRPr="00953FD9" w:rsidRDefault="00953FD9" w:rsidP="00DD3D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53FD9" w:rsidRPr="00225A74" w:rsidRDefault="00953FD9" w:rsidP="00DD3D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133F" w:rsidRPr="00225A74" w:rsidRDefault="0008133F" w:rsidP="0008133F">
      <w:pPr>
        <w:pStyle w:val="Default"/>
        <w:jc w:val="both"/>
        <w:rPr>
          <w:color w:val="auto"/>
        </w:rPr>
      </w:pPr>
      <w:bookmarkStart w:id="1" w:name="bookmark4"/>
      <w:r w:rsidRPr="00225A74">
        <w:rPr>
          <w:color w:val="auto"/>
        </w:rPr>
        <w:t xml:space="preserve">. </w:t>
      </w:r>
    </w:p>
    <w:p w:rsidR="0008133F" w:rsidRPr="00225A74" w:rsidRDefault="0008133F" w:rsidP="00A214BE">
      <w:pPr>
        <w:pStyle w:val="Default"/>
        <w:rPr>
          <w:b/>
          <w:bCs/>
          <w:color w:val="auto"/>
        </w:rPr>
      </w:pPr>
    </w:p>
    <w:p w:rsidR="00DE0090" w:rsidRPr="00225A74" w:rsidRDefault="0008133F" w:rsidP="00DE00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A74">
        <w:rPr>
          <w:rFonts w:ascii="Times New Roman" w:hAnsi="Times New Roman" w:cs="Times New Roman"/>
          <w:b/>
          <w:bCs/>
          <w:sz w:val="24"/>
          <w:szCs w:val="24"/>
        </w:rPr>
        <w:t>Содержание  предмета</w:t>
      </w:r>
    </w:p>
    <w:p w:rsidR="00456B13" w:rsidRPr="00225A74" w:rsidRDefault="00456B13" w:rsidP="00456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- наша Родина. Что такое светская этика? Мораль и культура. Особенности морали. Добро и зло. Добродетели и пороки. Свобода и моральный выбор человека. Свобода и ответственность. Моральный долг. Справедливость. Альтруизм и эгоизм. Что значит быть моральным? Дружба. Что значит быть моральным? Род и семья - исток нравственных отношений. Нравственный поступок. Золотое правило нравственности. Стыд, вина и извинения. Честь и достоинство. Совесть. Нравственные идеалы. Жизнь человека - высшая нравственная ценность. Нравственные идеалы. Образцы нравственности в культуре Отечества. Этикет. Семейные праздники. Любовь и уважение к Отечеству.</w:t>
      </w:r>
    </w:p>
    <w:p w:rsidR="00456B13" w:rsidRPr="00225A74" w:rsidRDefault="00456B13" w:rsidP="00A21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Культура и мораль. Этика и её значение в жизни человека. Род и семья – исток нравственных отношений в истории человечества. Ценность родства и семейные ценности. Семейные праздники как одна из форм исторической памяти. Образцы нравственности в культурах разных народов. Нравственный образец богатыря.  Дворянский кодекс чести.  Джентльмен и леди.  Государство и мораль гражданина.  Образцы нравственности в культуре Отечества. Мораль защитника Отечества. Порядочность. Интеллигентность.  Трудовая мораль.</w:t>
      </w:r>
    </w:p>
    <w:p w:rsidR="00456B13" w:rsidRPr="00225A74" w:rsidRDefault="00456B13" w:rsidP="00A214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Нравственные традиции предпринимательства. Что значит быть «нравственным» в наше время? Добро и зло. Долг и совесть.  Честь и достоинство.  Смысл жизни и счастье. Высшие нравственные ценности.  Идеалы.</w:t>
      </w:r>
    </w:p>
    <w:p w:rsidR="00456B13" w:rsidRPr="00225A74" w:rsidRDefault="00456B13" w:rsidP="00456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 морали.  Методика создания мирового кодекса в школе.  Нормы морали.  Этикет.  Этикетная сторона костюма. Школьная форма – за и против.  Образование как нравственная норма.  Человек – то, что он из себя сделал. Методы нравственного самосовершенс</w:t>
      </w:r>
      <w:r w:rsidR="00DE0090" w:rsidRPr="00225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твования.  Любовь и уважение к О</w:t>
      </w:r>
      <w:r w:rsidRPr="00225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течеству. Патриотизм многонационального и многоконфессионального народа России.</w:t>
      </w:r>
    </w:p>
    <w:p w:rsidR="0008133F" w:rsidRPr="00225A74" w:rsidRDefault="0008133F" w:rsidP="0008133F">
      <w:pPr>
        <w:pStyle w:val="Default"/>
        <w:jc w:val="center"/>
        <w:rPr>
          <w:color w:val="auto"/>
        </w:rPr>
      </w:pPr>
    </w:p>
    <w:p w:rsidR="00A214BE" w:rsidRPr="00225A74" w:rsidRDefault="00A214BE" w:rsidP="0008133F">
      <w:pPr>
        <w:pStyle w:val="Default"/>
        <w:jc w:val="center"/>
        <w:rPr>
          <w:b/>
          <w:color w:val="auto"/>
        </w:rPr>
      </w:pPr>
      <w:r w:rsidRPr="00225A74">
        <w:rPr>
          <w:b/>
          <w:color w:val="auto"/>
        </w:rPr>
        <w:t>Тематическое планирование</w:t>
      </w:r>
    </w:p>
    <w:tbl>
      <w:tblPr>
        <w:tblStyle w:val="a8"/>
        <w:tblW w:w="15650" w:type="dxa"/>
        <w:tblInd w:w="-233" w:type="dxa"/>
        <w:tblLayout w:type="fixed"/>
        <w:tblLook w:val="04A0" w:firstRow="1" w:lastRow="0" w:firstColumn="1" w:lastColumn="0" w:noHBand="0" w:noVBand="1"/>
      </w:tblPr>
      <w:tblGrid>
        <w:gridCol w:w="623"/>
        <w:gridCol w:w="6948"/>
        <w:gridCol w:w="1275"/>
        <w:gridCol w:w="1276"/>
        <w:gridCol w:w="5528"/>
      </w:tblGrid>
      <w:tr w:rsidR="00EA3A24" w:rsidRPr="00225A74" w:rsidTr="002900B8">
        <w:trPr>
          <w:trHeight w:val="920"/>
        </w:trPr>
        <w:tc>
          <w:tcPr>
            <w:tcW w:w="623" w:type="dxa"/>
          </w:tcPr>
          <w:p w:rsidR="00EA3A24" w:rsidRPr="00225A74" w:rsidRDefault="00EA3A24" w:rsidP="00EA3A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24" w:rsidRPr="00225A74" w:rsidRDefault="00EA3A24" w:rsidP="00EA3A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A7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48" w:type="dxa"/>
          </w:tcPr>
          <w:p w:rsidR="00EA3A24" w:rsidRPr="00225A74" w:rsidRDefault="00EA3A24" w:rsidP="00EA3A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24" w:rsidRPr="00225A74" w:rsidRDefault="00EA3A24" w:rsidP="00EA3A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A74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 w:rsidR="00EC07BE" w:rsidRPr="00225A74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275" w:type="dxa"/>
          </w:tcPr>
          <w:p w:rsidR="00EA3A24" w:rsidRPr="00225A74" w:rsidRDefault="00EA3A24" w:rsidP="00EA3A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A7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 w:rsidR="00EA3A24" w:rsidRPr="00225A74" w:rsidRDefault="00EA3A24" w:rsidP="00EA3A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A74"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5528" w:type="dxa"/>
          </w:tcPr>
          <w:p w:rsidR="00EA3A24" w:rsidRPr="00225A74" w:rsidRDefault="00EA3A24" w:rsidP="00EA3A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3A24" w:rsidRPr="00225A74" w:rsidRDefault="00EA3A24" w:rsidP="00EA3A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A74"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AB5FAC" w:rsidRPr="00225A74" w:rsidTr="002900B8">
        <w:trPr>
          <w:trHeight w:val="490"/>
        </w:trPr>
        <w:tc>
          <w:tcPr>
            <w:tcW w:w="623" w:type="dxa"/>
          </w:tcPr>
          <w:p w:rsidR="00AB5FAC" w:rsidRPr="00225A74" w:rsidRDefault="00AB5FAC" w:rsidP="00EA3A24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8" w:type="dxa"/>
          </w:tcPr>
          <w:p w:rsidR="00AB5FAC" w:rsidRPr="00225A74" w:rsidRDefault="00AB5FAC" w:rsidP="00E65C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Введение в предмет.</w:t>
            </w:r>
          </w:p>
        </w:tc>
        <w:tc>
          <w:tcPr>
            <w:tcW w:w="1275" w:type="dxa"/>
          </w:tcPr>
          <w:p w:rsidR="00AB5FAC" w:rsidRPr="00225A74" w:rsidRDefault="00AB5FAC" w:rsidP="00EA3A24">
            <w:pPr>
              <w:shd w:val="clear" w:color="auto" w:fill="FFFFFF"/>
              <w:autoSpaceDE w:val="0"/>
              <w:ind w:firstLine="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5FAC" w:rsidRPr="00225A74" w:rsidRDefault="00AB5FAC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AB5FAC" w:rsidRPr="00225A74" w:rsidRDefault="00E447F1" w:rsidP="00AB5F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A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B5FAC" w:rsidRPr="00225A74">
              <w:rPr>
                <w:rFonts w:ascii="Times New Roman" w:hAnsi="Times New Roman" w:cs="Times New Roman"/>
                <w:sz w:val="24"/>
                <w:szCs w:val="24"/>
              </w:rPr>
              <w:t>отовность к нравственному самосовершенствованию, духовному саморазвитию;</w:t>
            </w:r>
          </w:p>
          <w:p w:rsidR="00AB5FAC" w:rsidRPr="00225A74" w:rsidRDefault="00AB5FAC" w:rsidP="00AB5FAC">
            <w:pPr>
              <w:pStyle w:val="ConsPlusNormal"/>
              <w:ind w:left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FAC" w:rsidRPr="00225A74" w:rsidRDefault="00E447F1" w:rsidP="00AB5F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A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B5FAC" w:rsidRPr="00225A74">
              <w:rPr>
                <w:rFonts w:ascii="Times New Roman" w:hAnsi="Times New Roman" w:cs="Times New Roman"/>
                <w:sz w:val="24"/>
                <w:szCs w:val="24"/>
              </w:rPr>
              <w:t xml:space="preserve">накомство с основными нормами светской и религиозной морали, понимание их значения в выстраивании конструктивных отношений в  </w:t>
            </w:r>
          </w:p>
          <w:p w:rsidR="00AB5FAC" w:rsidRPr="00225A74" w:rsidRDefault="00AB5FAC" w:rsidP="00AB5F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A74">
              <w:rPr>
                <w:rFonts w:ascii="Times New Roman" w:hAnsi="Times New Roman" w:cs="Times New Roman"/>
                <w:sz w:val="24"/>
                <w:szCs w:val="24"/>
              </w:rPr>
              <w:t>семье и обществе;</w:t>
            </w:r>
          </w:p>
          <w:p w:rsidR="00AB5FAC" w:rsidRPr="00225A74" w:rsidRDefault="00AB5FAC" w:rsidP="00AB5FA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FAC" w:rsidRPr="00225A74" w:rsidRDefault="00E447F1" w:rsidP="00AB5F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A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B5FAC" w:rsidRPr="00225A74">
              <w:rPr>
                <w:rFonts w:ascii="Times New Roman" w:hAnsi="Times New Roman" w:cs="Times New Roman"/>
                <w:sz w:val="24"/>
                <w:szCs w:val="24"/>
              </w:rPr>
              <w:t>онимание значения нравственности, веры и религии в жизни человека и общества;</w:t>
            </w:r>
          </w:p>
          <w:p w:rsidR="00AB5FAC" w:rsidRPr="00225A74" w:rsidRDefault="00AB5FAC" w:rsidP="00AB5FA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FAC" w:rsidRPr="00225A74" w:rsidRDefault="00AB5FAC" w:rsidP="00AB5F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A7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первоначальных представлений о светской этике, о традиционных религиях, их роли в культуре, истории и современности </w:t>
            </w:r>
          </w:p>
          <w:p w:rsidR="00AB5FAC" w:rsidRPr="00225A74" w:rsidRDefault="00AB5FAC" w:rsidP="00AB5F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A74">
              <w:rPr>
                <w:rFonts w:ascii="Times New Roman" w:hAnsi="Times New Roman" w:cs="Times New Roman"/>
                <w:sz w:val="24"/>
                <w:szCs w:val="24"/>
              </w:rPr>
              <w:t>России;</w:t>
            </w:r>
          </w:p>
          <w:p w:rsidR="00AB5FAC" w:rsidRPr="00225A74" w:rsidRDefault="00AB5FAC" w:rsidP="00AB5FA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FAC" w:rsidRPr="00225A74" w:rsidRDefault="00AB5FAC" w:rsidP="00AB5F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A74">
              <w:rPr>
                <w:rFonts w:ascii="Times New Roman" w:hAnsi="Times New Roman" w:cs="Times New Roman"/>
                <w:sz w:val="24"/>
                <w:szCs w:val="24"/>
              </w:rPr>
              <w:t>первоначальные представления об исторической роли традиционных религий в становлении российской государственности;</w:t>
            </w:r>
          </w:p>
          <w:p w:rsidR="00AB5FAC" w:rsidRPr="00225A74" w:rsidRDefault="00AB5FAC" w:rsidP="00AB5FA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FAC" w:rsidRPr="00225A74" w:rsidRDefault="00AB5FAC" w:rsidP="00AB5F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становление внутренней установки личности поступать согласно своей совести; воспитание нравственности, основанной на свободе </w:t>
            </w:r>
          </w:p>
          <w:p w:rsidR="00AB5FAC" w:rsidRPr="00225A74" w:rsidRDefault="00AB5FAC" w:rsidP="00AB5F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A74">
              <w:rPr>
                <w:rFonts w:ascii="Times New Roman" w:hAnsi="Times New Roman" w:cs="Times New Roman"/>
                <w:sz w:val="24"/>
                <w:szCs w:val="24"/>
              </w:rPr>
              <w:t>совести и вероисповедания, духовных традициях народов России;</w:t>
            </w:r>
          </w:p>
          <w:p w:rsidR="00AB5FAC" w:rsidRPr="00225A74" w:rsidRDefault="00AB5FAC" w:rsidP="00AB5FA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FAC" w:rsidRPr="00225A74" w:rsidRDefault="00AB5FAC" w:rsidP="00AB5F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A74">
              <w:rPr>
                <w:rFonts w:ascii="Times New Roman" w:hAnsi="Times New Roman" w:cs="Times New Roman"/>
                <w:sz w:val="24"/>
                <w:szCs w:val="24"/>
              </w:rPr>
              <w:t>осознание ценности человеческой жизни.</w:t>
            </w:r>
          </w:p>
          <w:p w:rsidR="00AB5FAC" w:rsidRPr="00225A74" w:rsidRDefault="00AB5FAC" w:rsidP="00EA3A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FAC" w:rsidRPr="00225A74" w:rsidTr="002900B8">
        <w:tc>
          <w:tcPr>
            <w:tcW w:w="623" w:type="dxa"/>
          </w:tcPr>
          <w:p w:rsidR="00AB5FAC" w:rsidRPr="00225A74" w:rsidRDefault="00AB5FAC" w:rsidP="00EA3A24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48" w:type="dxa"/>
            <w:vAlign w:val="center"/>
          </w:tcPr>
          <w:p w:rsidR="00AB5FAC" w:rsidRPr="00225A74" w:rsidRDefault="00AB5FAC" w:rsidP="00E65C2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Россия – Родина моя.</w:t>
            </w:r>
          </w:p>
        </w:tc>
        <w:tc>
          <w:tcPr>
            <w:tcW w:w="1275" w:type="dxa"/>
          </w:tcPr>
          <w:p w:rsidR="00AB5FAC" w:rsidRPr="00225A74" w:rsidRDefault="00AB5FAC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5FAC" w:rsidRPr="00225A74" w:rsidRDefault="00AB5FAC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AB5FAC" w:rsidRPr="00225A74" w:rsidRDefault="00AB5FAC" w:rsidP="00EA3A24">
            <w:pPr>
              <w:rPr>
                <w:rFonts w:ascii="Times New Roman" w:eastAsia="Georgia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AB5FAC" w:rsidRPr="00225A74" w:rsidTr="002900B8">
        <w:tc>
          <w:tcPr>
            <w:tcW w:w="623" w:type="dxa"/>
          </w:tcPr>
          <w:p w:rsidR="00AB5FAC" w:rsidRPr="00225A74" w:rsidRDefault="00AB5FAC" w:rsidP="00EA3A24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48" w:type="dxa"/>
            <w:vAlign w:val="center"/>
          </w:tcPr>
          <w:p w:rsidR="00AB5FAC" w:rsidRPr="00225A74" w:rsidRDefault="00AB5FAC" w:rsidP="00E65C2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Этика и этикет.</w:t>
            </w:r>
          </w:p>
        </w:tc>
        <w:tc>
          <w:tcPr>
            <w:tcW w:w="1275" w:type="dxa"/>
          </w:tcPr>
          <w:p w:rsidR="00AB5FAC" w:rsidRPr="00225A74" w:rsidRDefault="00AB5FAC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5FAC" w:rsidRPr="00225A74" w:rsidRDefault="00AB5FAC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AB5FAC" w:rsidRPr="00225A74" w:rsidRDefault="00AB5FAC" w:rsidP="00EA3A24">
            <w:pPr>
              <w:rPr>
                <w:rFonts w:ascii="Times New Roman" w:eastAsia="Georgia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AB5FAC" w:rsidRPr="00225A74" w:rsidTr="002900B8">
        <w:tc>
          <w:tcPr>
            <w:tcW w:w="623" w:type="dxa"/>
          </w:tcPr>
          <w:p w:rsidR="00AB5FAC" w:rsidRPr="00225A74" w:rsidRDefault="00AB5FAC" w:rsidP="00EA3A24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48" w:type="dxa"/>
            <w:vAlign w:val="center"/>
          </w:tcPr>
          <w:p w:rsidR="00AB5FAC" w:rsidRPr="00225A74" w:rsidRDefault="00AB5FAC" w:rsidP="00E65C2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Вежливость.</w:t>
            </w:r>
          </w:p>
        </w:tc>
        <w:tc>
          <w:tcPr>
            <w:tcW w:w="1275" w:type="dxa"/>
          </w:tcPr>
          <w:p w:rsidR="00AB5FAC" w:rsidRPr="00225A74" w:rsidRDefault="00AB5FAC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5FAC" w:rsidRPr="00225A74" w:rsidRDefault="00AB5FAC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AB5FAC" w:rsidRPr="00225A74" w:rsidRDefault="00AB5FAC" w:rsidP="00EA3A24">
            <w:pPr>
              <w:rPr>
                <w:rFonts w:ascii="Times New Roman" w:eastAsia="Georgia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AB5FAC" w:rsidRPr="00225A74" w:rsidTr="002900B8">
        <w:tc>
          <w:tcPr>
            <w:tcW w:w="623" w:type="dxa"/>
          </w:tcPr>
          <w:p w:rsidR="00AB5FAC" w:rsidRPr="00225A74" w:rsidRDefault="00AB5FAC" w:rsidP="00EA3A24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48" w:type="dxa"/>
          </w:tcPr>
          <w:p w:rsidR="00AB5FAC" w:rsidRPr="00225A74" w:rsidRDefault="00AB5FAC" w:rsidP="00E65C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Добро и зло.</w:t>
            </w:r>
          </w:p>
        </w:tc>
        <w:tc>
          <w:tcPr>
            <w:tcW w:w="1275" w:type="dxa"/>
          </w:tcPr>
          <w:p w:rsidR="00AB5FAC" w:rsidRPr="00225A74" w:rsidRDefault="00AB5FAC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5FAC" w:rsidRPr="00225A74" w:rsidRDefault="00AB5FAC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AB5FAC" w:rsidRPr="00225A74" w:rsidRDefault="00AB5FAC" w:rsidP="00EA3A24">
            <w:pPr>
              <w:rPr>
                <w:rFonts w:ascii="Times New Roman" w:eastAsia="Georgia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AB5FAC" w:rsidRPr="00225A74" w:rsidTr="002900B8">
        <w:tc>
          <w:tcPr>
            <w:tcW w:w="623" w:type="dxa"/>
          </w:tcPr>
          <w:p w:rsidR="00AB5FAC" w:rsidRPr="00225A74" w:rsidRDefault="00AB5FAC" w:rsidP="00EA3A24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948" w:type="dxa"/>
            <w:vAlign w:val="center"/>
          </w:tcPr>
          <w:p w:rsidR="00AB5FAC" w:rsidRPr="00225A74" w:rsidRDefault="00AB5FAC" w:rsidP="00E65C2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Дружба и порядочность.</w:t>
            </w:r>
          </w:p>
        </w:tc>
        <w:tc>
          <w:tcPr>
            <w:tcW w:w="1275" w:type="dxa"/>
          </w:tcPr>
          <w:p w:rsidR="00AB5FAC" w:rsidRPr="00225A74" w:rsidRDefault="00AB5FAC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5FAC" w:rsidRPr="00225A74" w:rsidRDefault="00AB5FAC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AB5FAC" w:rsidRPr="00225A74" w:rsidRDefault="00AB5FAC" w:rsidP="00EA3A24">
            <w:pPr>
              <w:rPr>
                <w:rFonts w:ascii="Times New Roman" w:eastAsia="Georgia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AB5FAC" w:rsidRPr="00225A74" w:rsidTr="002900B8">
        <w:tc>
          <w:tcPr>
            <w:tcW w:w="623" w:type="dxa"/>
          </w:tcPr>
          <w:p w:rsidR="00AB5FAC" w:rsidRPr="00225A74" w:rsidRDefault="00AB5FAC" w:rsidP="00EA3A24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948" w:type="dxa"/>
            <w:vAlign w:val="center"/>
          </w:tcPr>
          <w:p w:rsidR="00AB5FAC" w:rsidRPr="00225A74" w:rsidRDefault="00AB5FAC" w:rsidP="00E65C2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Честность и искренность.</w:t>
            </w:r>
          </w:p>
        </w:tc>
        <w:tc>
          <w:tcPr>
            <w:tcW w:w="1275" w:type="dxa"/>
          </w:tcPr>
          <w:p w:rsidR="00AB5FAC" w:rsidRPr="00225A74" w:rsidRDefault="00AB5FAC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5FAC" w:rsidRPr="00225A74" w:rsidRDefault="00AB5FAC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AB5FAC" w:rsidRPr="00225A74" w:rsidRDefault="00AB5FAC" w:rsidP="00EA3A24">
            <w:pPr>
              <w:rPr>
                <w:rFonts w:ascii="Times New Roman" w:eastAsia="Georgia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AB5FAC" w:rsidRPr="00225A74" w:rsidTr="002900B8">
        <w:tc>
          <w:tcPr>
            <w:tcW w:w="623" w:type="dxa"/>
          </w:tcPr>
          <w:p w:rsidR="00AB5FAC" w:rsidRPr="00225A74" w:rsidRDefault="00AB5FAC" w:rsidP="00EA3A24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948" w:type="dxa"/>
          </w:tcPr>
          <w:p w:rsidR="00AB5FAC" w:rsidRPr="00225A74" w:rsidRDefault="00AB5FAC" w:rsidP="00E65C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Гордость и гордыня.</w:t>
            </w:r>
          </w:p>
        </w:tc>
        <w:tc>
          <w:tcPr>
            <w:tcW w:w="1275" w:type="dxa"/>
          </w:tcPr>
          <w:p w:rsidR="00AB5FAC" w:rsidRPr="00225A74" w:rsidRDefault="00AB5FAC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5FAC" w:rsidRPr="00225A74" w:rsidRDefault="00AB5FAC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AB5FAC" w:rsidRPr="00225A74" w:rsidRDefault="00AB5FAC" w:rsidP="00EA3A24">
            <w:pPr>
              <w:rPr>
                <w:rFonts w:ascii="Times New Roman" w:eastAsia="Georgia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AB5FAC" w:rsidRPr="00225A74" w:rsidTr="002900B8">
        <w:tc>
          <w:tcPr>
            <w:tcW w:w="623" w:type="dxa"/>
          </w:tcPr>
          <w:p w:rsidR="00AB5FAC" w:rsidRPr="00225A74" w:rsidRDefault="00AB5FAC" w:rsidP="00EA3A24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948" w:type="dxa"/>
          </w:tcPr>
          <w:p w:rsidR="00AB5FAC" w:rsidRPr="00225A74" w:rsidRDefault="00AB5FAC" w:rsidP="00E65C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Обычаи и обряды русского народа.</w:t>
            </w:r>
          </w:p>
        </w:tc>
        <w:tc>
          <w:tcPr>
            <w:tcW w:w="1275" w:type="dxa"/>
          </w:tcPr>
          <w:p w:rsidR="00AB5FAC" w:rsidRPr="00225A74" w:rsidRDefault="00AB5FAC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5FAC" w:rsidRPr="00225A74" w:rsidRDefault="00AB5FAC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AB5FAC" w:rsidRPr="00225A74" w:rsidRDefault="00AB5FAC" w:rsidP="00EA3A24">
            <w:pPr>
              <w:rPr>
                <w:rFonts w:ascii="Times New Roman" w:eastAsia="Georgia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AB5FAC" w:rsidRPr="00225A74" w:rsidTr="002900B8">
        <w:tc>
          <w:tcPr>
            <w:tcW w:w="623" w:type="dxa"/>
          </w:tcPr>
          <w:p w:rsidR="00AB5FAC" w:rsidRPr="00225A74" w:rsidRDefault="00AB5FAC" w:rsidP="00EA3A24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948" w:type="dxa"/>
          </w:tcPr>
          <w:p w:rsidR="00AB5FAC" w:rsidRPr="00225A74" w:rsidRDefault="00AB5FAC" w:rsidP="00E65C2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Терпение и труд.</w:t>
            </w:r>
          </w:p>
        </w:tc>
        <w:tc>
          <w:tcPr>
            <w:tcW w:w="1275" w:type="dxa"/>
          </w:tcPr>
          <w:p w:rsidR="00AB5FAC" w:rsidRPr="00225A74" w:rsidRDefault="00AB5FAC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5FAC" w:rsidRPr="00225A74" w:rsidRDefault="00AB5FAC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AB5FAC" w:rsidRPr="00225A74" w:rsidRDefault="00AB5FAC" w:rsidP="00EA3A24">
            <w:pPr>
              <w:rPr>
                <w:rFonts w:ascii="Times New Roman" w:eastAsia="Georgia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AB5FAC" w:rsidRPr="00225A74" w:rsidTr="002900B8">
        <w:tc>
          <w:tcPr>
            <w:tcW w:w="623" w:type="dxa"/>
          </w:tcPr>
          <w:p w:rsidR="00AB5FAC" w:rsidRPr="00225A74" w:rsidRDefault="00AB5FAC" w:rsidP="00EA3A24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948" w:type="dxa"/>
            <w:vAlign w:val="center"/>
          </w:tcPr>
          <w:p w:rsidR="00AB5FAC" w:rsidRPr="00225A74" w:rsidRDefault="00AB5FAC" w:rsidP="00E65C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Семья.</w:t>
            </w:r>
          </w:p>
        </w:tc>
        <w:tc>
          <w:tcPr>
            <w:tcW w:w="1275" w:type="dxa"/>
          </w:tcPr>
          <w:p w:rsidR="00AB5FAC" w:rsidRPr="00225A74" w:rsidRDefault="00AB5FAC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5FAC" w:rsidRPr="00225A74" w:rsidRDefault="00AB5FAC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AB5FAC" w:rsidRPr="00225A74" w:rsidRDefault="00AB5FAC" w:rsidP="00EA3A24">
            <w:pPr>
              <w:rPr>
                <w:rFonts w:ascii="Times New Roman" w:eastAsia="Georgia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AB5FAC" w:rsidRPr="00225A74" w:rsidTr="002900B8">
        <w:tc>
          <w:tcPr>
            <w:tcW w:w="623" w:type="dxa"/>
          </w:tcPr>
          <w:p w:rsidR="00AB5FAC" w:rsidRPr="00225A74" w:rsidRDefault="00AB5FAC" w:rsidP="00EA3A24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948" w:type="dxa"/>
            <w:vAlign w:val="center"/>
          </w:tcPr>
          <w:p w:rsidR="00AB5FAC" w:rsidRPr="00225A74" w:rsidRDefault="00AB5FAC" w:rsidP="00E65C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Семейные традиции.</w:t>
            </w:r>
          </w:p>
        </w:tc>
        <w:tc>
          <w:tcPr>
            <w:tcW w:w="1275" w:type="dxa"/>
          </w:tcPr>
          <w:p w:rsidR="00AB5FAC" w:rsidRPr="00225A74" w:rsidRDefault="00AB5FAC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5FAC" w:rsidRPr="00225A74" w:rsidRDefault="00AC2248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AB5FAC" w:rsidRPr="00225A74" w:rsidRDefault="00AB5FAC" w:rsidP="00EA3A24">
            <w:pPr>
              <w:rPr>
                <w:rFonts w:ascii="Times New Roman" w:eastAsia="Georgia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AB5FAC" w:rsidRPr="00225A74" w:rsidTr="002900B8">
        <w:tc>
          <w:tcPr>
            <w:tcW w:w="623" w:type="dxa"/>
          </w:tcPr>
          <w:p w:rsidR="00AB5FAC" w:rsidRPr="00225A74" w:rsidRDefault="00AB5FAC" w:rsidP="00EA3A24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948" w:type="dxa"/>
            <w:vAlign w:val="center"/>
          </w:tcPr>
          <w:p w:rsidR="00AB5FAC" w:rsidRPr="00225A74" w:rsidRDefault="00AB5FAC" w:rsidP="00E65C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Сердце матери.</w:t>
            </w:r>
          </w:p>
        </w:tc>
        <w:tc>
          <w:tcPr>
            <w:tcW w:w="1275" w:type="dxa"/>
          </w:tcPr>
          <w:p w:rsidR="00AB5FAC" w:rsidRPr="00225A74" w:rsidRDefault="00AB5FAC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5FAC" w:rsidRPr="00225A74" w:rsidRDefault="00AB5FAC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AB5FAC" w:rsidRPr="00225A74" w:rsidRDefault="00AB5FAC" w:rsidP="00EA3A24">
            <w:pPr>
              <w:rPr>
                <w:rFonts w:ascii="Times New Roman" w:eastAsia="Georgia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AB5FAC" w:rsidRPr="00225A74" w:rsidTr="002900B8">
        <w:tc>
          <w:tcPr>
            <w:tcW w:w="623" w:type="dxa"/>
          </w:tcPr>
          <w:p w:rsidR="00AB5FAC" w:rsidRPr="00225A74" w:rsidRDefault="00AB5FAC" w:rsidP="00EA3A24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948" w:type="dxa"/>
            <w:vAlign w:val="center"/>
          </w:tcPr>
          <w:p w:rsidR="00AB5FAC" w:rsidRPr="00225A74" w:rsidRDefault="00AB5FAC" w:rsidP="00E65C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Правила твоей жизни.</w:t>
            </w:r>
          </w:p>
        </w:tc>
        <w:tc>
          <w:tcPr>
            <w:tcW w:w="1275" w:type="dxa"/>
          </w:tcPr>
          <w:p w:rsidR="00AB5FAC" w:rsidRPr="00225A74" w:rsidRDefault="00AB5FAC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5FAC" w:rsidRPr="00225A74" w:rsidRDefault="00AC2248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AB5FAC" w:rsidRPr="00225A74" w:rsidRDefault="00AB5FAC" w:rsidP="00EA3A24">
            <w:pPr>
              <w:rPr>
                <w:rFonts w:ascii="Times New Roman" w:eastAsia="Georgia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AB5FAC" w:rsidRPr="00225A74" w:rsidTr="002900B8">
        <w:tc>
          <w:tcPr>
            <w:tcW w:w="623" w:type="dxa"/>
          </w:tcPr>
          <w:p w:rsidR="00AB5FAC" w:rsidRPr="00225A74" w:rsidRDefault="00AB5FAC" w:rsidP="00EA3A24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948" w:type="dxa"/>
            <w:vAlign w:val="center"/>
          </w:tcPr>
          <w:p w:rsidR="00AB5FAC" w:rsidRPr="00225A74" w:rsidRDefault="00AB5FAC" w:rsidP="00E65C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Праздники народов России.</w:t>
            </w:r>
          </w:p>
        </w:tc>
        <w:tc>
          <w:tcPr>
            <w:tcW w:w="1275" w:type="dxa"/>
          </w:tcPr>
          <w:p w:rsidR="00AB5FAC" w:rsidRPr="00225A74" w:rsidRDefault="00AB5FAC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5FAC" w:rsidRPr="00225A74" w:rsidRDefault="00AC2248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AB5FAC" w:rsidRPr="00225A74" w:rsidRDefault="00AB5FAC" w:rsidP="00EA3A24">
            <w:pPr>
              <w:rPr>
                <w:rFonts w:ascii="Times New Roman" w:eastAsia="Georgia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AB5FAC" w:rsidRPr="00225A74" w:rsidTr="002900B8">
        <w:tc>
          <w:tcPr>
            <w:tcW w:w="623" w:type="dxa"/>
          </w:tcPr>
          <w:p w:rsidR="00AB5FAC" w:rsidRPr="00225A74" w:rsidRDefault="00AB5FAC" w:rsidP="00EA3A24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948" w:type="dxa"/>
            <w:vAlign w:val="center"/>
          </w:tcPr>
          <w:p w:rsidR="00AB5FAC" w:rsidRPr="00225A74" w:rsidRDefault="00AB5FAC" w:rsidP="00E65C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Защитники Отечества.</w:t>
            </w:r>
          </w:p>
        </w:tc>
        <w:tc>
          <w:tcPr>
            <w:tcW w:w="1275" w:type="dxa"/>
          </w:tcPr>
          <w:p w:rsidR="00AB5FAC" w:rsidRPr="00225A74" w:rsidRDefault="00AB5FAC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5FAC" w:rsidRPr="00225A74" w:rsidRDefault="00AB5FAC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AB5FAC" w:rsidRPr="00225A74" w:rsidRDefault="00AB5FAC" w:rsidP="00EA3A24">
            <w:pPr>
              <w:rPr>
                <w:rFonts w:ascii="Times New Roman" w:eastAsia="Georgia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AB5FAC" w:rsidRPr="00225A74" w:rsidTr="002900B8">
        <w:tc>
          <w:tcPr>
            <w:tcW w:w="623" w:type="dxa"/>
          </w:tcPr>
          <w:p w:rsidR="00AB5FAC" w:rsidRPr="00225A74" w:rsidRDefault="00AB5FAC" w:rsidP="00EA3A24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948" w:type="dxa"/>
            <w:vAlign w:val="center"/>
          </w:tcPr>
          <w:p w:rsidR="00AB5FAC" w:rsidRPr="00225A74" w:rsidRDefault="00AB5FAC" w:rsidP="00E65C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Гражданин России.</w:t>
            </w:r>
          </w:p>
        </w:tc>
        <w:tc>
          <w:tcPr>
            <w:tcW w:w="1275" w:type="dxa"/>
          </w:tcPr>
          <w:p w:rsidR="00AB5FAC" w:rsidRPr="00225A74" w:rsidRDefault="00AB5FAC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5FAC" w:rsidRPr="00225A74" w:rsidRDefault="00AB5FAC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AB5FAC" w:rsidRPr="00225A74" w:rsidRDefault="00AB5FAC" w:rsidP="00EA3A24">
            <w:pPr>
              <w:rPr>
                <w:rFonts w:ascii="Times New Roman" w:eastAsia="Georgia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AB5FAC" w:rsidRPr="00225A74" w:rsidTr="002900B8">
        <w:tc>
          <w:tcPr>
            <w:tcW w:w="623" w:type="dxa"/>
          </w:tcPr>
          <w:p w:rsidR="00AB5FAC" w:rsidRPr="00225A74" w:rsidRDefault="00AB5FAC" w:rsidP="00EA3A24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948" w:type="dxa"/>
            <w:vAlign w:val="center"/>
          </w:tcPr>
          <w:p w:rsidR="00AB5FAC" w:rsidRPr="00225A74" w:rsidRDefault="00AB5FAC" w:rsidP="00E65C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Порядочность.</w:t>
            </w:r>
          </w:p>
        </w:tc>
        <w:tc>
          <w:tcPr>
            <w:tcW w:w="1275" w:type="dxa"/>
          </w:tcPr>
          <w:p w:rsidR="00AB5FAC" w:rsidRPr="00225A74" w:rsidRDefault="00AB5FAC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5FAC" w:rsidRPr="00225A74" w:rsidRDefault="00AB5FAC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AB5FAC" w:rsidRPr="00225A74" w:rsidRDefault="00AB5FAC" w:rsidP="00EA3A24">
            <w:pPr>
              <w:rPr>
                <w:rFonts w:ascii="Times New Roman" w:eastAsia="Georgia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AB5FAC" w:rsidRPr="00225A74" w:rsidTr="002900B8">
        <w:tc>
          <w:tcPr>
            <w:tcW w:w="623" w:type="dxa"/>
          </w:tcPr>
          <w:p w:rsidR="00AB5FAC" w:rsidRPr="00225A74" w:rsidRDefault="00AB5FAC" w:rsidP="00EA3A24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948" w:type="dxa"/>
            <w:vAlign w:val="center"/>
          </w:tcPr>
          <w:p w:rsidR="00AB5FAC" w:rsidRPr="00225A74" w:rsidRDefault="00AB5FAC" w:rsidP="00E65C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Совесть.</w:t>
            </w:r>
          </w:p>
        </w:tc>
        <w:tc>
          <w:tcPr>
            <w:tcW w:w="1275" w:type="dxa"/>
          </w:tcPr>
          <w:p w:rsidR="00AB5FAC" w:rsidRPr="00225A74" w:rsidRDefault="00AB5FAC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5FAC" w:rsidRPr="00225A74" w:rsidRDefault="00AB5FAC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AB5FAC" w:rsidRPr="00225A74" w:rsidRDefault="00AB5FAC" w:rsidP="00EA3A24">
            <w:pPr>
              <w:rPr>
                <w:rFonts w:ascii="Times New Roman" w:eastAsia="Georgia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AB5FAC" w:rsidRPr="00225A74" w:rsidTr="002900B8">
        <w:tc>
          <w:tcPr>
            <w:tcW w:w="623" w:type="dxa"/>
          </w:tcPr>
          <w:p w:rsidR="00AB5FAC" w:rsidRPr="00225A74" w:rsidRDefault="00AB5FAC" w:rsidP="00EA3A24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948" w:type="dxa"/>
          </w:tcPr>
          <w:p w:rsidR="00AB5FAC" w:rsidRPr="00225A74" w:rsidRDefault="00AB5FAC" w:rsidP="00EC07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Доверие и доверчивость.</w:t>
            </w:r>
          </w:p>
        </w:tc>
        <w:tc>
          <w:tcPr>
            <w:tcW w:w="1275" w:type="dxa"/>
          </w:tcPr>
          <w:p w:rsidR="00AB5FAC" w:rsidRPr="00225A74" w:rsidRDefault="00AB5FAC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5FAC" w:rsidRPr="00225A74" w:rsidRDefault="00AB5FAC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AB5FAC" w:rsidRPr="00225A74" w:rsidRDefault="00AB5FAC" w:rsidP="00EA3A24">
            <w:pPr>
              <w:rPr>
                <w:rFonts w:ascii="Times New Roman" w:eastAsia="Georgia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AB5FAC" w:rsidRPr="00225A74" w:rsidTr="002900B8">
        <w:tc>
          <w:tcPr>
            <w:tcW w:w="623" w:type="dxa"/>
          </w:tcPr>
          <w:p w:rsidR="00AB5FAC" w:rsidRPr="00225A74" w:rsidRDefault="00AB5FAC" w:rsidP="00EA3A24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6948" w:type="dxa"/>
          </w:tcPr>
          <w:p w:rsidR="00AB5FAC" w:rsidRPr="00225A74" w:rsidRDefault="00AB5FAC" w:rsidP="00EC07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Милосердие и сострадание.</w:t>
            </w:r>
          </w:p>
        </w:tc>
        <w:tc>
          <w:tcPr>
            <w:tcW w:w="1275" w:type="dxa"/>
          </w:tcPr>
          <w:p w:rsidR="00AB5FAC" w:rsidRPr="00225A74" w:rsidRDefault="00AB5FAC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5FAC" w:rsidRPr="00225A74" w:rsidRDefault="00AB5FAC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AB5FAC" w:rsidRPr="00225A74" w:rsidRDefault="00AB5FAC" w:rsidP="00EA3A24">
            <w:pPr>
              <w:rPr>
                <w:rFonts w:ascii="Times New Roman" w:eastAsia="Georgia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AB5FAC" w:rsidRPr="00225A74" w:rsidTr="002900B8">
        <w:tc>
          <w:tcPr>
            <w:tcW w:w="623" w:type="dxa"/>
          </w:tcPr>
          <w:p w:rsidR="00AB5FAC" w:rsidRPr="00225A74" w:rsidRDefault="00AB5FAC" w:rsidP="00EA3A24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6948" w:type="dxa"/>
          </w:tcPr>
          <w:p w:rsidR="00AB5FAC" w:rsidRPr="00225A74" w:rsidRDefault="00AB5FAC" w:rsidP="00EC07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Правда и ложь.</w:t>
            </w:r>
          </w:p>
        </w:tc>
        <w:tc>
          <w:tcPr>
            <w:tcW w:w="1275" w:type="dxa"/>
          </w:tcPr>
          <w:p w:rsidR="00AB5FAC" w:rsidRPr="00225A74" w:rsidRDefault="00AB5FAC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5FAC" w:rsidRPr="00225A74" w:rsidRDefault="00AB5FAC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AB5FAC" w:rsidRPr="00225A74" w:rsidRDefault="00AB5FAC" w:rsidP="00EA3A24">
            <w:pPr>
              <w:rPr>
                <w:rFonts w:ascii="Times New Roman" w:eastAsia="Georgia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AB5FAC" w:rsidRPr="00225A74" w:rsidTr="002900B8">
        <w:tc>
          <w:tcPr>
            <w:tcW w:w="623" w:type="dxa"/>
          </w:tcPr>
          <w:p w:rsidR="00AB5FAC" w:rsidRPr="00225A74" w:rsidRDefault="00AB5FAC" w:rsidP="00EA3A24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948" w:type="dxa"/>
          </w:tcPr>
          <w:p w:rsidR="00AB5FAC" w:rsidRPr="00225A74" w:rsidRDefault="00AB5FAC" w:rsidP="00EC07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Традиции воспитания.</w:t>
            </w:r>
          </w:p>
        </w:tc>
        <w:tc>
          <w:tcPr>
            <w:tcW w:w="1275" w:type="dxa"/>
          </w:tcPr>
          <w:p w:rsidR="00AB5FAC" w:rsidRPr="00225A74" w:rsidRDefault="00AB5FAC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5FAC" w:rsidRPr="00225A74" w:rsidRDefault="00AB5FAC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AB5FAC" w:rsidRPr="00225A74" w:rsidRDefault="00AB5FAC" w:rsidP="00EA3A24">
            <w:pPr>
              <w:rPr>
                <w:rFonts w:ascii="Times New Roman" w:eastAsia="Georgia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AB5FAC" w:rsidRPr="00225A74" w:rsidTr="002900B8">
        <w:tc>
          <w:tcPr>
            <w:tcW w:w="623" w:type="dxa"/>
          </w:tcPr>
          <w:p w:rsidR="00AB5FAC" w:rsidRPr="00225A74" w:rsidRDefault="00AB5FAC" w:rsidP="00EA3A24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6948" w:type="dxa"/>
          </w:tcPr>
          <w:p w:rsidR="00AB5FAC" w:rsidRPr="00225A74" w:rsidRDefault="00AB5FAC" w:rsidP="00EC07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Честь и достоинство.</w:t>
            </w:r>
          </w:p>
        </w:tc>
        <w:tc>
          <w:tcPr>
            <w:tcW w:w="1275" w:type="dxa"/>
          </w:tcPr>
          <w:p w:rsidR="00AB5FAC" w:rsidRPr="00225A74" w:rsidRDefault="00AB5FAC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5FAC" w:rsidRPr="00225A74" w:rsidRDefault="00AB5FAC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AB5FAC" w:rsidRPr="00225A74" w:rsidRDefault="00AB5FAC" w:rsidP="00EA3A24">
            <w:pPr>
              <w:rPr>
                <w:rFonts w:ascii="Times New Roman" w:eastAsia="Georgia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AB5FAC" w:rsidRPr="00225A74" w:rsidTr="002900B8">
        <w:tc>
          <w:tcPr>
            <w:tcW w:w="623" w:type="dxa"/>
          </w:tcPr>
          <w:p w:rsidR="00AB5FAC" w:rsidRPr="00225A74" w:rsidRDefault="00AB5FAC" w:rsidP="00EA3A24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6948" w:type="dxa"/>
          </w:tcPr>
          <w:p w:rsidR="00AB5FAC" w:rsidRPr="00225A74" w:rsidRDefault="00AB5FAC" w:rsidP="00EC07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Терпимость и терпение.</w:t>
            </w:r>
          </w:p>
        </w:tc>
        <w:tc>
          <w:tcPr>
            <w:tcW w:w="1275" w:type="dxa"/>
          </w:tcPr>
          <w:p w:rsidR="00AB5FAC" w:rsidRPr="00225A74" w:rsidRDefault="00AB5FAC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5FAC" w:rsidRPr="00225A74" w:rsidRDefault="00AB5FAC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AB5FAC" w:rsidRPr="00225A74" w:rsidRDefault="00AB5FAC" w:rsidP="00EA3A24">
            <w:pPr>
              <w:rPr>
                <w:rFonts w:ascii="Times New Roman" w:eastAsia="Georgia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AB5FAC" w:rsidRPr="00225A74" w:rsidTr="002900B8">
        <w:tc>
          <w:tcPr>
            <w:tcW w:w="623" w:type="dxa"/>
          </w:tcPr>
          <w:p w:rsidR="00AB5FAC" w:rsidRPr="00225A74" w:rsidRDefault="00AB5FAC" w:rsidP="00EA3A24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6948" w:type="dxa"/>
          </w:tcPr>
          <w:p w:rsidR="00AB5FAC" w:rsidRPr="00225A74" w:rsidRDefault="00AB5FAC" w:rsidP="00EC07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Мужество.</w:t>
            </w:r>
          </w:p>
        </w:tc>
        <w:tc>
          <w:tcPr>
            <w:tcW w:w="1275" w:type="dxa"/>
          </w:tcPr>
          <w:p w:rsidR="00AB5FAC" w:rsidRPr="00225A74" w:rsidRDefault="00AB5FAC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5FAC" w:rsidRPr="00225A74" w:rsidRDefault="00AB5FAC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AB5FAC" w:rsidRPr="00225A74" w:rsidRDefault="00AB5FAC" w:rsidP="00EA3A24">
            <w:pPr>
              <w:rPr>
                <w:rFonts w:ascii="Times New Roman" w:eastAsia="Georgia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AB5FAC" w:rsidRPr="00225A74" w:rsidTr="002900B8">
        <w:tc>
          <w:tcPr>
            <w:tcW w:w="623" w:type="dxa"/>
          </w:tcPr>
          <w:p w:rsidR="00AB5FAC" w:rsidRPr="00225A74" w:rsidRDefault="00AB5FAC" w:rsidP="00EA3A24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6948" w:type="dxa"/>
          </w:tcPr>
          <w:p w:rsidR="00AB5FAC" w:rsidRPr="00225A74" w:rsidRDefault="00AB5FAC" w:rsidP="00EC07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Равнодушие и жестокость.</w:t>
            </w:r>
          </w:p>
        </w:tc>
        <w:tc>
          <w:tcPr>
            <w:tcW w:w="1275" w:type="dxa"/>
          </w:tcPr>
          <w:p w:rsidR="00AB5FAC" w:rsidRPr="00225A74" w:rsidRDefault="00AB5FAC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5FAC" w:rsidRPr="00225A74" w:rsidRDefault="00AB5FAC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AB5FAC" w:rsidRPr="00225A74" w:rsidRDefault="00AB5FAC" w:rsidP="00EA3A24">
            <w:pPr>
              <w:rPr>
                <w:rFonts w:ascii="Times New Roman" w:eastAsia="Georgia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AB5FAC" w:rsidRPr="00225A74" w:rsidTr="002900B8">
        <w:tc>
          <w:tcPr>
            <w:tcW w:w="623" w:type="dxa"/>
          </w:tcPr>
          <w:p w:rsidR="00AB5FAC" w:rsidRPr="00225A74" w:rsidRDefault="00AB5FAC" w:rsidP="00EA3A24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6948" w:type="dxa"/>
          </w:tcPr>
          <w:p w:rsidR="00AB5FAC" w:rsidRPr="00225A74" w:rsidRDefault="00AB5FAC" w:rsidP="00EC07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Самовоспитание.</w:t>
            </w:r>
          </w:p>
        </w:tc>
        <w:tc>
          <w:tcPr>
            <w:tcW w:w="1275" w:type="dxa"/>
          </w:tcPr>
          <w:p w:rsidR="00AB5FAC" w:rsidRPr="00225A74" w:rsidRDefault="00AB5FAC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5FAC" w:rsidRPr="00225A74" w:rsidRDefault="00AB5FAC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AB5FAC" w:rsidRPr="00225A74" w:rsidRDefault="00AB5FAC" w:rsidP="00EA3A24">
            <w:pPr>
              <w:rPr>
                <w:rFonts w:ascii="Times New Roman" w:eastAsia="Georgia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AB5FAC" w:rsidRPr="00225A74" w:rsidTr="002900B8">
        <w:tc>
          <w:tcPr>
            <w:tcW w:w="623" w:type="dxa"/>
          </w:tcPr>
          <w:p w:rsidR="00AB5FAC" w:rsidRPr="00225A74" w:rsidRDefault="00AB5FAC" w:rsidP="00EA3A24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6948" w:type="dxa"/>
          </w:tcPr>
          <w:p w:rsidR="00AB5FAC" w:rsidRPr="00225A74" w:rsidRDefault="00AB5FAC" w:rsidP="00EC07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Учись учиться.</w:t>
            </w:r>
          </w:p>
        </w:tc>
        <w:tc>
          <w:tcPr>
            <w:tcW w:w="1275" w:type="dxa"/>
          </w:tcPr>
          <w:p w:rsidR="00AB5FAC" w:rsidRPr="00225A74" w:rsidRDefault="00AB5FAC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5FAC" w:rsidRPr="00225A74" w:rsidRDefault="00AB5FAC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AB5FAC" w:rsidRPr="00225A74" w:rsidRDefault="00AB5FAC" w:rsidP="00EA3A24">
            <w:pPr>
              <w:rPr>
                <w:rFonts w:ascii="Times New Roman" w:eastAsia="Georgia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AB5FAC" w:rsidRPr="00225A74" w:rsidTr="002900B8">
        <w:tc>
          <w:tcPr>
            <w:tcW w:w="623" w:type="dxa"/>
          </w:tcPr>
          <w:p w:rsidR="00AB5FAC" w:rsidRPr="00225A74" w:rsidRDefault="00AB5FAC" w:rsidP="00EA3A24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6948" w:type="dxa"/>
          </w:tcPr>
          <w:p w:rsidR="00AB5FAC" w:rsidRPr="00225A74" w:rsidRDefault="00AB5FAC" w:rsidP="00EC07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Речевой этикет.</w:t>
            </w:r>
          </w:p>
        </w:tc>
        <w:tc>
          <w:tcPr>
            <w:tcW w:w="1275" w:type="dxa"/>
          </w:tcPr>
          <w:p w:rsidR="00AB5FAC" w:rsidRPr="00225A74" w:rsidRDefault="00AB5FAC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5FAC" w:rsidRPr="00225A74" w:rsidRDefault="00AB5FAC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AB5FAC" w:rsidRPr="00225A74" w:rsidRDefault="00AB5FAC" w:rsidP="00EA3A24">
            <w:pPr>
              <w:rPr>
                <w:rFonts w:ascii="Times New Roman" w:eastAsia="Georgia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AB5FAC" w:rsidRPr="00225A74" w:rsidTr="002900B8">
        <w:tc>
          <w:tcPr>
            <w:tcW w:w="623" w:type="dxa"/>
          </w:tcPr>
          <w:p w:rsidR="00AB5FAC" w:rsidRPr="00225A74" w:rsidRDefault="00AB5FAC" w:rsidP="00EA3A24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6948" w:type="dxa"/>
          </w:tcPr>
          <w:p w:rsidR="00AB5FAC" w:rsidRPr="00225A74" w:rsidRDefault="00AB5FAC" w:rsidP="00EC07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Мои права и обязанности.</w:t>
            </w:r>
          </w:p>
        </w:tc>
        <w:tc>
          <w:tcPr>
            <w:tcW w:w="1275" w:type="dxa"/>
          </w:tcPr>
          <w:p w:rsidR="00AB5FAC" w:rsidRPr="00225A74" w:rsidRDefault="00AB5FAC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5FAC" w:rsidRPr="00225A74" w:rsidRDefault="00AB5FAC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AB5FAC" w:rsidRPr="00225A74" w:rsidRDefault="00AB5FAC" w:rsidP="00EA3A24">
            <w:pPr>
              <w:rPr>
                <w:rFonts w:ascii="Times New Roman" w:eastAsia="Georgia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AB5FAC" w:rsidRPr="00225A74" w:rsidTr="002900B8">
        <w:tc>
          <w:tcPr>
            <w:tcW w:w="623" w:type="dxa"/>
          </w:tcPr>
          <w:p w:rsidR="00AB5FAC" w:rsidRPr="00225A74" w:rsidRDefault="00AB5FAC" w:rsidP="00EA3A24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6948" w:type="dxa"/>
          </w:tcPr>
          <w:p w:rsidR="00AB5FAC" w:rsidRPr="00225A74" w:rsidRDefault="00AB5FAC" w:rsidP="00EC07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тематическими творческими проектами.</w:t>
            </w:r>
          </w:p>
        </w:tc>
        <w:tc>
          <w:tcPr>
            <w:tcW w:w="1275" w:type="dxa"/>
          </w:tcPr>
          <w:p w:rsidR="00AB5FAC" w:rsidRPr="00225A74" w:rsidRDefault="00AB5FAC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5FAC" w:rsidRPr="00225A74" w:rsidRDefault="00AC2248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AB5FAC" w:rsidRPr="00225A74" w:rsidRDefault="00AB5FAC" w:rsidP="00EA3A24">
            <w:pPr>
              <w:rPr>
                <w:rFonts w:ascii="Times New Roman" w:eastAsia="Georgia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AB5FAC" w:rsidRPr="00225A74" w:rsidTr="002900B8">
        <w:tc>
          <w:tcPr>
            <w:tcW w:w="623" w:type="dxa"/>
          </w:tcPr>
          <w:p w:rsidR="00AB5FAC" w:rsidRPr="00225A74" w:rsidRDefault="00AB5FAC" w:rsidP="00EA3A24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6948" w:type="dxa"/>
          </w:tcPr>
          <w:p w:rsidR="00AB5FAC" w:rsidRPr="00225A74" w:rsidRDefault="00AB5FAC" w:rsidP="00E65C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тематическими творческими проектами.</w:t>
            </w:r>
          </w:p>
        </w:tc>
        <w:tc>
          <w:tcPr>
            <w:tcW w:w="1275" w:type="dxa"/>
          </w:tcPr>
          <w:p w:rsidR="00AB5FAC" w:rsidRPr="00225A74" w:rsidRDefault="00AB5FAC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B5FAC" w:rsidRPr="00225A74" w:rsidRDefault="00AC2248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AB5FAC" w:rsidRPr="00225A74" w:rsidRDefault="00AB5FAC" w:rsidP="00EA3A24">
            <w:pPr>
              <w:rPr>
                <w:rFonts w:ascii="Times New Roman" w:eastAsia="Georgia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E447F1" w:rsidRPr="00225A74" w:rsidTr="002900B8">
        <w:tc>
          <w:tcPr>
            <w:tcW w:w="623" w:type="dxa"/>
          </w:tcPr>
          <w:p w:rsidR="00E447F1" w:rsidRPr="00225A74" w:rsidRDefault="00E447F1" w:rsidP="00EA3A24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6948" w:type="dxa"/>
          </w:tcPr>
          <w:p w:rsidR="00E447F1" w:rsidRPr="00225A74" w:rsidRDefault="00E447F1" w:rsidP="00E65C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проектов.</w:t>
            </w:r>
          </w:p>
        </w:tc>
        <w:tc>
          <w:tcPr>
            <w:tcW w:w="1275" w:type="dxa"/>
          </w:tcPr>
          <w:p w:rsidR="00E447F1" w:rsidRPr="00225A74" w:rsidRDefault="00E447F1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47F1" w:rsidRPr="00225A74" w:rsidRDefault="00AC2248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E447F1" w:rsidRPr="00225A74" w:rsidRDefault="00E447F1" w:rsidP="00EA3A24">
            <w:pPr>
              <w:rPr>
                <w:rFonts w:ascii="Times New Roman" w:eastAsia="Georgia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E447F1" w:rsidRPr="00225A74" w:rsidTr="002900B8">
        <w:tc>
          <w:tcPr>
            <w:tcW w:w="623" w:type="dxa"/>
          </w:tcPr>
          <w:p w:rsidR="00E447F1" w:rsidRPr="00225A74" w:rsidRDefault="00E447F1" w:rsidP="00EA3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E447F1" w:rsidRPr="00225A74" w:rsidRDefault="00E447F1" w:rsidP="00E65C2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за 1 четверть</w:t>
            </w:r>
          </w:p>
        </w:tc>
        <w:tc>
          <w:tcPr>
            <w:tcW w:w="1275" w:type="dxa"/>
          </w:tcPr>
          <w:p w:rsidR="00E447F1" w:rsidRPr="00225A74" w:rsidRDefault="004C495A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447F1" w:rsidRPr="00225A74" w:rsidRDefault="0010470F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vMerge/>
          </w:tcPr>
          <w:p w:rsidR="00E447F1" w:rsidRPr="00225A74" w:rsidRDefault="00E447F1" w:rsidP="00EA3A24">
            <w:pPr>
              <w:rPr>
                <w:rFonts w:ascii="Times New Roman" w:eastAsia="Georgia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E447F1" w:rsidRPr="00225A74" w:rsidTr="002900B8">
        <w:tc>
          <w:tcPr>
            <w:tcW w:w="623" w:type="dxa"/>
          </w:tcPr>
          <w:p w:rsidR="00E447F1" w:rsidRPr="00225A74" w:rsidRDefault="00E447F1" w:rsidP="00EA3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E447F1" w:rsidRPr="00225A74" w:rsidRDefault="00E447F1" w:rsidP="00E65C2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за 2 четверть</w:t>
            </w:r>
          </w:p>
        </w:tc>
        <w:tc>
          <w:tcPr>
            <w:tcW w:w="1275" w:type="dxa"/>
          </w:tcPr>
          <w:p w:rsidR="00E447F1" w:rsidRPr="00225A74" w:rsidRDefault="004C495A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447F1" w:rsidRPr="00225A74" w:rsidRDefault="00E447F1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E447F1" w:rsidRPr="00225A74" w:rsidRDefault="00E447F1" w:rsidP="00EA3A24">
            <w:pPr>
              <w:rPr>
                <w:rFonts w:ascii="Times New Roman" w:eastAsia="Georgia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E447F1" w:rsidRPr="00225A74" w:rsidTr="002900B8">
        <w:tc>
          <w:tcPr>
            <w:tcW w:w="623" w:type="dxa"/>
          </w:tcPr>
          <w:p w:rsidR="00E447F1" w:rsidRPr="00225A74" w:rsidRDefault="00E447F1" w:rsidP="00EA3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E447F1" w:rsidRPr="00225A74" w:rsidRDefault="00E447F1" w:rsidP="00E65C2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за 3 четверть</w:t>
            </w:r>
          </w:p>
        </w:tc>
        <w:tc>
          <w:tcPr>
            <w:tcW w:w="1275" w:type="dxa"/>
          </w:tcPr>
          <w:p w:rsidR="00E447F1" w:rsidRPr="00225A74" w:rsidRDefault="00E447F1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447F1" w:rsidRPr="00225A74" w:rsidRDefault="00E447F1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E447F1" w:rsidRPr="00225A74" w:rsidRDefault="00E447F1" w:rsidP="00EA3A24">
            <w:pPr>
              <w:rPr>
                <w:rFonts w:ascii="Times New Roman" w:eastAsia="Georgia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E447F1" w:rsidRPr="00225A74" w:rsidTr="00042EF7">
        <w:trPr>
          <w:trHeight w:val="397"/>
        </w:trPr>
        <w:tc>
          <w:tcPr>
            <w:tcW w:w="623" w:type="dxa"/>
          </w:tcPr>
          <w:p w:rsidR="00E447F1" w:rsidRPr="00225A74" w:rsidRDefault="00E447F1" w:rsidP="00EA3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E447F1" w:rsidRPr="00225A74" w:rsidRDefault="00E447F1" w:rsidP="00E65C2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за 4 четверть</w:t>
            </w:r>
          </w:p>
        </w:tc>
        <w:tc>
          <w:tcPr>
            <w:tcW w:w="1275" w:type="dxa"/>
          </w:tcPr>
          <w:p w:rsidR="00E447F1" w:rsidRPr="00225A74" w:rsidRDefault="00E447F1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447F1" w:rsidRPr="00225A74" w:rsidRDefault="0010470F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vMerge/>
          </w:tcPr>
          <w:p w:rsidR="00E447F1" w:rsidRPr="00225A74" w:rsidRDefault="00E447F1" w:rsidP="00EA3A24">
            <w:pPr>
              <w:rPr>
                <w:rFonts w:ascii="Times New Roman" w:eastAsia="Georgia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AB5FAC" w:rsidRPr="00225A74" w:rsidTr="002900B8">
        <w:tc>
          <w:tcPr>
            <w:tcW w:w="623" w:type="dxa"/>
          </w:tcPr>
          <w:p w:rsidR="00AB5FAC" w:rsidRPr="00225A74" w:rsidRDefault="00AB5FAC" w:rsidP="00EA3A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AB5FAC" w:rsidRPr="00225A74" w:rsidRDefault="00E447F1" w:rsidP="00EC07B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за год</w:t>
            </w:r>
          </w:p>
        </w:tc>
        <w:tc>
          <w:tcPr>
            <w:tcW w:w="1275" w:type="dxa"/>
          </w:tcPr>
          <w:p w:rsidR="00AB5FAC" w:rsidRPr="00225A74" w:rsidRDefault="00E447F1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AB5FAC" w:rsidRPr="00225A74" w:rsidRDefault="00AB5FAC" w:rsidP="00EA3A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AB5FAC" w:rsidRPr="00225A74" w:rsidRDefault="00AB5FAC" w:rsidP="00EA3A24">
            <w:pPr>
              <w:rPr>
                <w:rFonts w:ascii="Times New Roman" w:eastAsia="Georgia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bookmarkEnd w:id="1"/>
    </w:tbl>
    <w:p w:rsidR="00EA3A24" w:rsidRPr="00225A74" w:rsidRDefault="00EA3A24" w:rsidP="00EA3A24">
      <w:pPr>
        <w:ind w:firstLine="288"/>
        <w:jc w:val="center"/>
        <w:outlineLvl w:val="0"/>
        <w:rPr>
          <w:rFonts w:ascii="Times New Roman" w:hAnsi="Times New Roman" w:cs="Times New Roman"/>
          <w:b/>
          <w:spacing w:val="10"/>
          <w:sz w:val="24"/>
          <w:szCs w:val="24"/>
        </w:rPr>
      </w:pPr>
    </w:p>
    <w:sectPr w:rsidR="00EA3A24" w:rsidRPr="00225A74" w:rsidSect="00042EF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pPr>
        <w:ind w:left="0" w:firstLine="0"/>
      </w:pPr>
      <w:rPr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</w:abstractNum>
  <w:abstractNum w:abstractNumId="2" w15:restartNumberingAfterBreak="0">
    <w:nsid w:val="0212110C"/>
    <w:multiLevelType w:val="multilevel"/>
    <w:tmpl w:val="73F60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6A4562"/>
    <w:multiLevelType w:val="hybridMultilevel"/>
    <w:tmpl w:val="01300B5E"/>
    <w:lvl w:ilvl="0" w:tplc="2508FE1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405D65"/>
    <w:multiLevelType w:val="multilevel"/>
    <w:tmpl w:val="68228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E46499"/>
    <w:multiLevelType w:val="multilevel"/>
    <w:tmpl w:val="D70A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153086"/>
    <w:multiLevelType w:val="multilevel"/>
    <w:tmpl w:val="6298C4EC"/>
    <w:lvl w:ilvl="0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300067"/>
    <w:multiLevelType w:val="multilevel"/>
    <w:tmpl w:val="196C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8C46F0"/>
    <w:multiLevelType w:val="multilevel"/>
    <w:tmpl w:val="46C21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6256D0"/>
    <w:multiLevelType w:val="hybridMultilevel"/>
    <w:tmpl w:val="3F76E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7709C1"/>
    <w:multiLevelType w:val="multilevel"/>
    <w:tmpl w:val="A20E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70A9"/>
    <w:rsid w:val="00040A26"/>
    <w:rsid w:val="00042EF7"/>
    <w:rsid w:val="000805F3"/>
    <w:rsid w:val="0008133F"/>
    <w:rsid w:val="00083E1B"/>
    <w:rsid w:val="000B5964"/>
    <w:rsid w:val="000C0D8D"/>
    <w:rsid w:val="0010470F"/>
    <w:rsid w:val="001521E4"/>
    <w:rsid w:val="001E275B"/>
    <w:rsid w:val="00225A74"/>
    <w:rsid w:val="00265A06"/>
    <w:rsid w:val="002900B8"/>
    <w:rsid w:val="002B018A"/>
    <w:rsid w:val="003370E4"/>
    <w:rsid w:val="0039611B"/>
    <w:rsid w:val="004024F0"/>
    <w:rsid w:val="00412C3F"/>
    <w:rsid w:val="00456B13"/>
    <w:rsid w:val="004C495A"/>
    <w:rsid w:val="005E0C83"/>
    <w:rsid w:val="00671CBB"/>
    <w:rsid w:val="006C3FB0"/>
    <w:rsid w:val="00785776"/>
    <w:rsid w:val="007B5A49"/>
    <w:rsid w:val="00876ECC"/>
    <w:rsid w:val="00953FD9"/>
    <w:rsid w:val="009F3438"/>
    <w:rsid w:val="00A11F43"/>
    <w:rsid w:val="00A12A8A"/>
    <w:rsid w:val="00A214BE"/>
    <w:rsid w:val="00A528D6"/>
    <w:rsid w:val="00AB5FAC"/>
    <w:rsid w:val="00AC2248"/>
    <w:rsid w:val="00AE3A3D"/>
    <w:rsid w:val="00B05738"/>
    <w:rsid w:val="00B6263A"/>
    <w:rsid w:val="00BF3CD3"/>
    <w:rsid w:val="00C270A9"/>
    <w:rsid w:val="00CC4F7B"/>
    <w:rsid w:val="00CD7349"/>
    <w:rsid w:val="00D2314A"/>
    <w:rsid w:val="00DD3D4A"/>
    <w:rsid w:val="00DD707C"/>
    <w:rsid w:val="00DE0090"/>
    <w:rsid w:val="00E215E1"/>
    <w:rsid w:val="00E447F1"/>
    <w:rsid w:val="00E65C20"/>
    <w:rsid w:val="00EA3A24"/>
    <w:rsid w:val="00EC07BE"/>
    <w:rsid w:val="00F21916"/>
    <w:rsid w:val="00F56BFB"/>
    <w:rsid w:val="00FB2B48"/>
    <w:rsid w:val="00FF5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CDA0A"/>
  <w15:docId w15:val="{58CCA25A-79BE-4F51-96C5-42600B48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3">
    <w:name w:val="c23"/>
    <w:basedOn w:val="a0"/>
    <w:rsid w:val="00C270A9"/>
  </w:style>
  <w:style w:type="paragraph" w:customStyle="1" w:styleId="c19">
    <w:name w:val="c19"/>
    <w:basedOn w:val="a"/>
    <w:rsid w:val="00C27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27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270A9"/>
  </w:style>
  <w:style w:type="paragraph" w:customStyle="1" w:styleId="c4">
    <w:name w:val="c4"/>
    <w:basedOn w:val="a"/>
    <w:rsid w:val="00C27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270A9"/>
  </w:style>
  <w:style w:type="paragraph" w:customStyle="1" w:styleId="c21">
    <w:name w:val="c21"/>
    <w:basedOn w:val="a"/>
    <w:rsid w:val="00C27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C27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C27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1"/>
    <w:uiPriority w:val="99"/>
    <w:semiHidden/>
    <w:unhideWhenUsed/>
    <w:rsid w:val="0008133F"/>
    <w:pPr>
      <w:shd w:val="clear" w:color="auto" w:fill="FFFFFF"/>
      <w:spacing w:before="780" w:after="3480" w:line="322" w:lineRule="exact"/>
      <w:ind w:hanging="360"/>
      <w:jc w:val="center"/>
    </w:pPr>
    <w:rPr>
      <w:rFonts w:ascii="Calibri" w:eastAsia="Calibri" w:hAnsi="Calibri" w:cs="Times New Roman"/>
      <w:b/>
      <w:bCs/>
      <w:sz w:val="27"/>
      <w:szCs w:val="27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08133F"/>
  </w:style>
  <w:style w:type="paragraph" w:styleId="a5">
    <w:name w:val="List Paragraph"/>
    <w:basedOn w:val="a"/>
    <w:uiPriority w:val="34"/>
    <w:qFormat/>
    <w:rsid w:val="0008133F"/>
    <w:pP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№1_"/>
    <w:link w:val="11"/>
    <w:uiPriority w:val="99"/>
    <w:locked/>
    <w:rsid w:val="0008133F"/>
    <w:rPr>
      <w:b/>
      <w:bCs/>
      <w:sz w:val="31"/>
      <w:szCs w:val="31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08133F"/>
    <w:pPr>
      <w:shd w:val="clear" w:color="auto" w:fill="FFFFFF"/>
      <w:spacing w:after="780" w:line="240" w:lineRule="atLeast"/>
      <w:jc w:val="center"/>
      <w:outlineLvl w:val="0"/>
    </w:pPr>
    <w:rPr>
      <w:b/>
      <w:bCs/>
      <w:sz w:val="31"/>
      <w:szCs w:val="31"/>
    </w:rPr>
  </w:style>
  <w:style w:type="character" w:customStyle="1" w:styleId="7">
    <w:name w:val="Основной текст (7)_"/>
    <w:link w:val="70"/>
    <w:uiPriority w:val="99"/>
    <w:locked/>
    <w:rsid w:val="0008133F"/>
    <w:rPr>
      <w:b/>
      <w:bCs/>
      <w:sz w:val="33"/>
      <w:szCs w:val="33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8133F"/>
    <w:pPr>
      <w:shd w:val="clear" w:color="auto" w:fill="FFFFFF"/>
      <w:spacing w:after="60" w:line="240" w:lineRule="atLeast"/>
    </w:pPr>
    <w:rPr>
      <w:b/>
      <w:bCs/>
      <w:sz w:val="33"/>
      <w:szCs w:val="33"/>
    </w:rPr>
  </w:style>
  <w:style w:type="character" w:customStyle="1" w:styleId="4">
    <w:name w:val="Основной текст (4)_"/>
    <w:link w:val="40"/>
    <w:uiPriority w:val="99"/>
    <w:locked/>
    <w:rsid w:val="0008133F"/>
    <w:rPr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8133F"/>
    <w:pPr>
      <w:shd w:val="clear" w:color="auto" w:fill="FFFFFF"/>
      <w:spacing w:after="0" w:line="240" w:lineRule="atLeast"/>
    </w:pPr>
    <w:rPr>
      <w:sz w:val="21"/>
      <w:szCs w:val="21"/>
    </w:rPr>
  </w:style>
  <w:style w:type="character" w:customStyle="1" w:styleId="6">
    <w:name w:val="Основной текст (6)_"/>
    <w:link w:val="60"/>
    <w:uiPriority w:val="99"/>
    <w:locked/>
    <w:rsid w:val="0008133F"/>
    <w:rPr>
      <w:b/>
      <w:bCs/>
      <w:smallCap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08133F"/>
    <w:pPr>
      <w:shd w:val="clear" w:color="auto" w:fill="FFFFFF"/>
      <w:spacing w:after="0" w:line="240" w:lineRule="atLeast"/>
    </w:pPr>
    <w:rPr>
      <w:b/>
      <w:bCs/>
      <w:smallCaps/>
      <w:sz w:val="19"/>
      <w:szCs w:val="19"/>
    </w:rPr>
  </w:style>
  <w:style w:type="character" w:customStyle="1" w:styleId="3">
    <w:name w:val="Основной текст (3)_"/>
    <w:link w:val="30"/>
    <w:uiPriority w:val="99"/>
    <w:locked/>
    <w:rsid w:val="0008133F"/>
    <w:rPr>
      <w:rFonts w:ascii="Times New Roman" w:hAnsi="Times New Roman" w:cs="Times New Roman"/>
      <w:noProof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8133F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</w:rPr>
  </w:style>
  <w:style w:type="paragraph" w:customStyle="1" w:styleId="Default">
    <w:name w:val="Default"/>
    <w:rsid w:val="000813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813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Заголовок 3+"/>
    <w:basedOn w:val="a"/>
    <w:rsid w:val="0008133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Основной текст Знак1"/>
    <w:link w:val="a3"/>
    <w:uiPriority w:val="99"/>
    <w:semiHidden/>
    <w:locked/>
    <w:rsid w:val="0008133F"/>
    <w:rPr>
      <w:rFonts w:ascii="Calibri" w:eastAsia="Calibri" w:hAnsi="Calibri" w:cs="Times New Roman"/>
      <w:b/>
      <w:bCs/>
      <w:sz w:val="27"/>
      <w:szCs w:val="27"/>
      <w:shd w:val="clear" w:color="auto" w:fill="FFFFFF"/>
      <w:lang w:eastAsia="ru-RU"/>
    </w:rPr>
  </w:style>
  <w:style w:type="character" w:customStyle="1" w:styleId="41">
    <w:name w:val="Основной текст + Полужирный4"/>
    <w:uiPriority w:val="99"/>
    <w:rsid w:val="0008133F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character" w:customStyle="1" w:styleId="32">
    <w:name w:val="Основной текст + Полужирный3"/>
    <w:uiPriority w:val="99"/>
    <w:rsid w:val="0008133F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character" w:customStyle="1" w:styleId="a6">
    <w:name w:val="Основной текст + Курсив"/>
    <w:uiPriority w:val="99"/>
    <w:rsid w:val="0008133F"/>
    <w:rPr>
      <w:rFonts w:ascii="Times New Roman" w:hAnsi="Times New Roman" w:cs="Times New Roman" w:hint="default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2">
    <w:name w:val="Основной текст + Полужирный2"/>
    <w:uiPriority w:val="99"/>
    <w:rsid w:val="0008133F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character" w:customStyle="1" w:styleId="12">
    <w:name w:val="Основной текст + Полужирный1"/>
    <w:uiPriority w:val="99"/>
    <w:rsid w:val="0008133F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character" w:styleId="a7">
    <w:name w:val="Hyperlink"/>
    <w:basedOn w:val="a0"/>
    <w:uiPriority w:val="99"/>
    <w:semiHidden/>
    <w:unhideWhenUsed/>
    <w:rsid w:val="0008133F"/>
    <w:rPr>
      <w:color w:val="0000FF"/>
      <w:u w:val="single"/>
    </w:rPr>
  </w:style>
  <w:style w:type="table" w:styleId="a8">
    <w:name w:val="Table Grid"/>
    <w:basedOn w:val="a1"/>
    <w:uiPriority w:val="99"/>
    <w:rsid w:val="00EA3A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uiPriority w:val="1"/>
    <w:qFormat/>
    <w:rsid w:val="006C3FB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a">
    <w:name w:val="Без интервала Знак"/>
    <w:link w:val="a9"/>
    <w:uiPriority w:val="1"/>
    <w:locked/>
    <w:rsid w:val="006C3FB0"/>
    <w:rPr>
      <w:rFonts w:ascii="Calibri" w:eastAsia="Times New Roman" w:hAnsi="Calibri" w:cs="Calibri"/>
    </w:rPr>
  </w:style>
  <w:style w:type="paragraph" w:styleId="ab">
    <w:name w:val="Balloon Text"/>
    <w:basedOn w:val="a"/>
    <w:link w:val="ac"/>
    <w:uiPriority w:val="99"/>
    <w:semiHidden/>
    <w:unhideWhenUsed/>
    <w:rsid w:val="00953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3FD9"/>
    <w:rPr>
      <w:rFonts w:ascii="Tahoma" w:hAnsi="Tahoma" w:cs="Tahoma"/>
      <w:sz w:val="16"/>
      <w:szCs w:val="16"/>
    </w:rPr>
  </w:style>
  <w:style w:type="character" w:customStyle="1" w:styleId="Zag11">
    <w:name w:val="Zag_11"/>
    <w:rsid w:val="00953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73</cp:revision>
  <dcterms:created xsi:type="dcterms:W3CDTF">2016-10-24T12:40:00Z</dcterms:created>
  <dcterms:modified xsi:type="dcterms:W3CDTF">2019-10-30T06:44:00Z</dcterms:modified>
</cp:coreProperties>
</file>