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46" w:rsidRDefault="004F5946" w:rsidP="001E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</w:p>
    <w:p w:rsidR="00F461FA" w:rsidRPr="00F71453" w:rsidRDefault="00F461FA" w:rsidP="00F461FA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F71453">
        <w:rPr>
          <w:rFonts w:ascii="Times New Roman" w:hAnsi="Times New Roman" w:cs="Times New Roman"/>
          <w:b/>
          <w:bCs/>
        </w:rPr>
        <w:t>Муниципального автономного общеобразовательного учреждения</w:t>
      </w:r>
    </w:p>
    <w:p w:rsidR="00F461FA" w:rsidRPr="00C97601" w:rsidRDefault="00F461FA" w:rsidP="00F461FA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C97601">
        <w:rPr>
          <w:rFonts w:ascii="Times New Roman" w:hAnsi="Times New Roman" w:cs="Times New Roman"/>
          <w:b/>
          <w:bCs/>
        </w:rPr>
        <w:t>Прииртышская</w:t>
      </w:r>
      <w:proofErr w:type="spellEnd"/>
      <w:r w:rsidRPr="00C97601">
        <w:rPr>
          <w:rFonts w:ascii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C97601">
        <w:rPr>
          <w:rFonts w:ascii="Times New Roman" w:hAnsi="Times New Roman" w:cs="Times New Roman"/>
          <w:b/>
          <w:bCs/>
        </w:rPr>
        <w:t>Полуяновская</w:t>
      </w:r>
      <w:proofErr w:type="spellEnd"/>
      <w:r w:rsidRPr="00C97601"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F461FA" w:rsidRPr="00C97601" w:rsidRDefault="00F461FA" w:rsidP="00F461FA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F461FA" w:rsidRPr="00C97601" w:rsidRDefault="00F461FA" w:rsidP="00F461FA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eastAsia="TimesNewRomanPSMT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CCA9370" wp14:editId="5286DB25">
            <wp:extent cx="9251950" cy="1574165"/>
            <wp:effectExtent l="0" t="0" r="0" b="0"/>
            <wp:docPr id="1" name="Рисунок 1" descr="C:\Users\User\Downloads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FA" w:rsidRPr="00C97601" w:rsidRDefault="00F461FA" w:rsidP="00F461FA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hAnsi="Times New Roman" w:cs="Times New Roman"/>
          <w:b/>
          <w:bCs/>
        </w:rPr>
        <w:t>РАБОЧАЯ ПРОГРАММА</w:t>
      </w:r>
    </w:p>
    <w:p w:rsidR="00F461FA" w:rsidRPr="00C97601" w:rsidRDefault="00F461FA" w:rsidP="00F461FA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окружающему миру</w:t>
      </w:r>
    </w:p>
    <w:p w:rsidR="00F461FA" w:rsidRPr="00C97601" w:rsidRDefault="00F461FA" w:rsidP="00F461FA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4</w:t>
      </w:r>
      <w:r w:rsidRPr="00C97601">
        <w:rPr>
          <w:rFonts w:ascii="Times New Roman" w:hAnsi="Times New Roman" w:cs="Times New Roman"/>
          <w:bCs/>
        </w:rPr>
        <w:t xml:space="preserve"> класса</w:t>
      </w:r>
    </w:p>
    <w:p w:rsidR="00F461FA" w:rsidRPr="00C97601" w:rsidRDefault="00F461FA" w:rsidP="00F461FA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>на 2020-2021 учебный год</w:t>
      </w:r>
    </w:p>
    <w:p w:rsidR="00F461FA" w:rsidRPr="00C97601" w:rsidRDefault="00F461FA" w:rsidP="00F461FA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F461FA" w:rsidRPr="00C97601" w:rsidRDefault="00F461FA" w:rsidP="00F461FA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C97601">
        <w:rPr>
          <w:rFonts w:ascii="Times New Roman" w:hAnsi="Times New Roman" w:cs="Times New Roman"/>
          <w:bCs/>
        </w:rPr>
        <w:tab/>
      </w:r>
    </w:p>
    <w:p w:rsidR="00F461FA" w:rsidRPr="00C97601" w:rsidRDefault="00F461FA" w:rsidP="00F461FA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>ФГОС НОО</w:t>
      </w:r>
    </w:p>
    <w:p w:rsidR="00F461FA" w:rsidRPr="00C97601" w:rsidRDefault="00F461FA" w:rsidP="00F461FA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 xml:space="preserve">Составитель программы: </w:t>
      </w:r>
      <w:proofErr w:type="spellStart"/>
      <w:r w:rsidRPr="00C97601">
        <w:rPr>
          <w:rFonts w:ascii="Times New Roman" w:hAnsi="Times New Roman" w:cs="Times New Roman"/>
        </w:rPr>
        <w:t>Комкова</w:t>
      </w:r>
      <w:proofErr w:type="spellEnd"/>
      <w:r w:rsidRPr="00C97601">
        <w:rPr>
          <w:rFonts w:ascii="Times New Roman" w:hAnsi="Times New Roman" w:cs="Times New Roman"/>
        </w:rPr>
        <w:t xml:space="preserve"> Ирина Витальевна,</w:t>
      </w:r>
    </w:p>
    <w:p w:rsidR="00F461FA" w:rsidRPr="00C97601" w:rsidRDefault="00F461FA" w:rsidP="00F461FA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 xml:space="preserve">учитель начальных классов </w:t>
      </w:r>
    </w:p>
    <w:p w:rsidR="00F461FA" w:rsidRPr="00C97601" w:rsidRDefault="00F461FA" w:rsidP="00F461FA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>высшей квалификационной категории</w:t>
      </w:r>
    </w:p>
    <w:p w:rsidR="00F461FA" w:rsidRPr="00C97601" w:rsidRDefault="00F461FA" w:rsidP="00F461FA">
      <w:pPr>
        <w:jc w:val="center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  <w:iCs/>
        </w:rPr>
        <w:t>д. Полуянова</w:t>
      </w:r>
    </w:p>
    <w:p w:rsidR="00AD3D6C" w:rsidRPr="008032EB" w:rsidRDefault="00F461FA" w:rsidP="008032EB">
      <w:pPr>
        <w:jc w:val="center"/>
        <w:rPr>
          <w:rFonts w:ascii="Times New Roman" w:hAnsi="Times New Roman" w:cs="Times New Roman"/>
          <w:i/>
          <w:iCs/>
        </w:rPr>
      </w:pPr>
      <w:r w:rsidRPr="00C97601">
        <w:rPr>
          <w:rFonts w:ascii="Times New Roman" w:hAnsi="Times New Roman" w:cs="Times New Roman"/>
          <w:iCs/>
        </w:rPr>
        <w:t>2020 год</w:t>
      </w:r>
      <w:bookmarkStart w:id="0" w:name="_GoBack"/>
      <w:bookmarkEnd w:id="0"/>
    </w:p>
    <w:p w:rsidR="00AD3D6C" w:rsidRPr="00891EFE" w:rsidRDefault="00AD3D6C" w:rsidP="00AD3D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1EF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lastRenderedPageBreak/>
        <w:t xml:space="preserve">Планируемые результаты </w:t>
      </w:r>
      <w:r w:rsidRPr="00891EF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освоения учебного предмета «Окружающий мир»</w:t>
      </w:r>
    </w:p>
    <w:p w:rsidR="00AD3D6C" w:rsidRPr="00891EFE" w:rsidRDefault="00AD3D6C" w:rsidP="00AD3D6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Style w:val="a6"/>
        <w:tblW w:w="14879" w:type="dxa"/>
        <w:jc w:val="center"/>
        <w:tblLook w:val="04A0" w:firstRow="1" w:lastRow="0" w:firstColumn="1" w:lastColumn="0" w:noHBand="0" w:noVBand="1"/>
      </w:tblPr>
      <w:tblGrid>
        <w:gridCol w:w="7972"/>
        <w:gridCol w:w="6907"/>
      </w:tblGrid>
      <w:tr w:rsidR="00AD3D6C" w:rsidRPr="00891EFE" w:rsidTr="009E6935">
        <w:trPr>
          <w:jc w:val="center"/>
        </w:trPr>
        <w:tc>
          <w:tcPr>
            <w:tcW w:w="7972" w:type="dxa"/>
          </w:tcPr>
          <w:p w:rsidR="00AD3D6C" w:rsidRPr="00891EFE" w:rsidRDefault="00AD3D6C" w:rsidP="00AD3D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научится:</w:t>
            </w:r>
          </w:p>
        </w:tc>
        <w:tc>
          <w:tcPr>
            <w:tcW w:w="6907" w:type="dxa"/>
          </w:tcPr>
          <w:p w:rsidR="00AD3D6C" w:rsidRPr="00891EFE" w:rsidRDefault="00AD3D6C" w:rsidP="00AD3D6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AD3D6C" w:rsidRPr="00891EFE" w:rsidTr="009E6935">
        <w:trPr>
          <w:jc w:val="center"/>
        </w:trPr>
        <w:tc>
          <w:tcPr>
            <w:tcW w:w="14879" w:type="dxa"/>
            <w:gridSpan w:val="2"/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ab/>
            </w:r>
            <w:r w:rsidRPr="00891E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Человек и природа</w:t>
            </w:r>
          </w:p>
          <w:p w:rsidR="00AD3D6C" w:rsidRPr="00891EFE" w:rsidRDefault="00AD3D6C" w:rsidP="00AD3D6C">
            <w:pPr>
              <w:tabs>
                <w:tab w:val="left" w:pos="62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AD3D6C" w:rsidRPr="00891EFE" w:rsidTr="009E6935">
        <w:trPr>
          <w:jc w:val="center"/>
        </w:trPr>
        <w:tc>
          <w:tcPr>
            <w:tcW w:w="7972" w:type="dxa"/>
          </w:tcPr>
          <w:p w:rsidR="00AD3D6C" w:rsidRPr="00891EFE" w:rsidRDefault="00AD3D6C" w:rsidP="00AD3D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узнавать изученные объекты и явления живой и неживой природы;</w:t>
            </w:r>
          </w:p>
          <w:p w:rsidR="00AD3D6C" w:rsidRPr="00891EFE" w:rsidRDefault="00AD3D6C" w:rsidP="00AD3D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AD3D6C" w:rsidRPr="00891EFE" w:rsidRDefault="00AD3D6C" w:rsidP="00AD3D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AD3D6C" w:rsidRPr="00891EFE" w:rsidRDefault="00AD3D6C" w:rsidP="00AD3D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AD3D6C" w:rsidRPr="00891EFE" w:rsidRDefault="00AD3D6C" w:rsidP="00AD3D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</w:p>
          <w:p w:rsidR="00AD3D6C" w:rsidRPr="00891EFE" w:rsidRDefault="00AD3D6C" w:rsidP="00AD3D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AD3D6C" w:rsidRPr="00891EFE" w:rsidRDefault="00AD3D6C" w:rsidP="00AD3D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готовые модели (глобус, карту, план) для объяснения явлений или описания свойств объектов;</w:t>
            </w:r>
          </w:p>
          <w:p w:rsidR="00AD3D6C" w:rsidRPr="00891EFE" w:rsidRDefault="00AD3D6C" w:rsidP="00AD3D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AD3D6C" w:rsidRPr="00891EFE" w:rsidRDefault="00AD3D6C" w:rsidP="00AD3D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AD3D6C" w:rsidRPr="00891EFE" w:rsidRDefault="00AD3D6C" w:rsidP="00AD3D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понимать необходимость здорового образа жизни, соблюдения правил безопасного поведения; использовать знания о строении и </w:t>
            </w: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функционировании организма человека для сохранения и укрепления своего здоровья.</w:t>
            </w:r>
          </w:p>
        </w:tc>
        <w:tc>
          <w:tcPr>
            <w:tcW w:w="6907" w:type="dxa"/>
          </w:tcPr>
          <w:p w:rsidR="00AD3D6C" w:rsidRPr="00891EFE" w:rsidRDefault="00AD3D6C" w:rsidP="00AD3D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AD3D6C" w:rsidRPr="00891EFE" w:rsidRDefault="00AD3D6C" w:rsidP="00AD3D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AD3D6C" w:rsidRPr="00891EFE" w:rsidRDefault="00AD3D6C" w:rsidP="00AD3D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экологичного</w:t>
            </w:r>
            <w:proofErr w:type="spellEnd"/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AD3D6C" w:rsidRPr="00891EFE" w:rsidRDefault="00AD3D6C" w:rsidP="00AD3D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AD3D6C" w:rsidRPr="00891EFE" w:rsidRDefault="00AD3D6C" w:rsidP="00AD3D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AD3D6C" w:rsidRPr="00891EFE" w:rsidRDefault="00AD3D6C" w:rsidP="00AD3D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AD3D6C" w:rsidRPr="00891EFE" w:rsidRDefault="00AD3D6C" w:rsidP="00AD3D6C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D6C" w:rsidRPr="00891EFE" w:rsidTr="009E6935">
        <w:trPr>
          <w:jc w:val="center"/>
        </w:trPr>
        <w:tc>
          <w:tcPr>
            <w:tcW w:w="14879" w:type="dxa"/>
            <w:gridSpan w:val="2"/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lastRenderedPageBreak/>
              <w:t>Человек и общество</w:t>
            </w:r>
          </w:p>
          <w:p w:rsidR="00AD3D6C" w:rsidRPr="00891EFE" w:rsidRDefault="00AD3D6C" w:rsidP="00AD3D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AD3D6C" w:rsidRPr="00891EFE" w:rsidTr="009E6935">
        <w:trPr>
          <w:jc w:val="center"/>
        </w:trPr>
        <w:tc>
          <w:tcPr>
            <w:tcW w:w="7972" w:type="dxa"/>
          </w:tcPr>
          <w:p w:rsidR="00AD3D6C" w:rsidRPr="00891EFE" w:rsidRDefault="00AD3D6C" w:rsidP="00AD3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AD3D6C" w:rsidRPr="00891EFE" w:rsidRDefault="00AD3D6C" w:rsidP="00AD3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находить на карте мира Российскую Федерацию, на карте России Москву, свой регион и его главный город;</w:t>
            </w:r>
          </w:p>
          <w:p w:rsidR="00AD3D6C" w:rsidRPr="00891EFE" w:rsidRDefault="00AD3D6C" w:rsidP="00AD3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AD3D6C" w:rsidRPr="00891EFE" w:rsidRDefault="00AD3D6C" w:rsidP="00AD3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AD3D6C" w:rsidRPr="00891EFE" w:rsidRDefault="00AD3D6C" w:rsidP="00AD3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 основе имеющихся знаний отличать реальные исторические факты от вымыслов;</w:t>
            </w:r>
          </w:p>
          <w:p w:rsidR="00AD3D6C" w:rsidRPr="00891EFE" w:rsidRDefault="00AD3D6C" w:rsidP="00AD3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AD3D6C" w:rsidRPr="00891EFE" w:rsidRDefault="00AD3D6C" w:rsidP="00AD3D6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6907" w:type="dxa"/>
          </w:tcPr>
          <w:p w:rsidR="00AD3D6C" w:rsidRPr="00891EFE" w:rsidRDefault="00AD3D6C" w:rsidP="00AD3D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осознавать свою неразрывную связь с разнообразными окружающими социальными группами;</w:t>
            </w:r>
          </w:p>
          <w:p w:rsidR="00AD3D6C" w:rsidRPr="00891EFE" w:rsidRDefault="00AD3D6C" w:rsidP="00AD3D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AD3D6C" w:rsidRPr="00891EFE" w:rsidRDefault="00AD3D6C" w:rsidP="00AD3D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AD3D6C" w:rsidRPr="00891EFE" w:rsidRDefault="00AD3D6C" w:rsidP="00AD3D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AD3D6C" w:rsidRPr="00891EFE" w:rsidRDefault="00AD3D6C" w:rsidP="00AD3D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AD3D6C" w:rsidRPr="00891EFE" w:rsidRDefault="00AD3D6C" w:rsidP="00AD3D6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AD3D6C" w:rsidRPr="00891EFE" w:rsidRDefault="00AD3D6C" w:rsidP="00AD3D6C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AD3D6C" w:rsidRPr="00891EFE" w:rsidRDefault="00AD3D6C" w:rsidP="00AD3D6C">
      <w:pPr>
        <w:rPr>
          <w:rFonts w:ascii="Times New Roman" w:eastAsia="Calibri" w:hAnsi="Times New Roman" w:cs="Times New Roman"/>
          <w:sz w:val="24"/>
          <w:szCs w:val="24"/>
        </w:rPr>
      </w:pPr>
    </w:p>
    <w:p w:rsidR="00722EC0" w:rsidRPr="00891EFE" w:rsidRDefault="00AD3D6C" w:rsidP="00165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165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жание предмета «Окружающий мир»</w:t>
      </w:r>
    </w:p>
    <w:p w:rsidR="00AD3D6C" w:rsidRPr="00891EFE" w:rsidRDefault="00722EC0" w:rsidP="00722E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446AF" w:rsidRPr="0089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181C" w:rsidRPr="00891EFE">
        <w:rPr>
          <w:rFonts w:ascii="Times New Roman" w:hAnsi="Times New Roman" w:cs="Times New Roman"/>
          <w:b/>
          <w:sz w:val="24"/>
          <w:szCs w:val="24"/>
        </w:rPr>
        <w:t xml:space="preserve">Раздел 1: </w:t>
      </w:r>
      <w:r w:rsidR="007446AF" w:rsidRPr="00891EFE">
        <w:rPr>
          <w:rFonts w:ascii="Times New Roman" w:hAnsi="Times New Roman" w:cs="Times New Roman"/>
          <w:b/>
          <w:sz w:val="24"/>
          <w:szCs w:val="24"/>
        </w:rPr>
        <w:t xml:space="preserve">Земля и человечество. </w:t>
      </w:r>
      <w:r w:rsidR="00B3181C" w:rsidRPr="00891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(9 </w:t>
      </w:r>
      <w:r w:rsidR="00B3181C" w:rsidRPr="00891EFE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722EC0" w:rsidRPr="00891EFE" w:rsidRDefault="00722EC0" w:rsidP="00AD3D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EC0" w:rsidRPr="00891EFE" w:rsidRDefault="00722EC0" w:rsidP="00722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FE">
        <w:rPr>
          <w:rFonts w:ascii="Times New Roman" w:hAnsi="Times New Roman" w:cs="Times New Roman"/>
          <w:sz w:val="24"/>
          <w:szCs w:val="24"/>
        </w:rPr>
        <w:t>Мир глазами астронома. Планеты Солнечной системы. Звёздное небо – великая книга Природы. Мир глазами географа. Мир глазами историка.</w:t>
      </w:r>
      <w:r w:rsidR="008E6F47">
        <w:rPr>
          <w:rFonts w:ascii="Times New Roman" w:hAnsi="Times New Roman" w:cs="Times New Roman"/>
          <w:sz w:val="24"/>
          <w:szCs w:val="24"/>
        </w:rPr>
        <w:t xml:space="preserve"> </w:t>
      </w:r>
      <w:r w:rsidRPr="00891EFE">
        <w:rPr>
          <w:rFonts w:ascii="Times New Roman" w:hAnsi="Times New Roman" w:cs="Times New Roman"/>
          <w:sz w:val="24"/>
          <w:szCs w:val="24"/>
        </w:rPr>
        <w:t xml:space="preserve">Когда и где? Мир глазами эколога. Сокровища Земли под охраной человечества. Проект «Международная Красная книга». </w:t>
      </w:r>
      <w:r w:rsidRPr="00891EFE">
        <w:rPr>
          <w:rFonts w:ascii="Times New Roman" w:hAnsi="Times New Roman" w:cs="Times New Roman"/>
          <w:bCs/>
          <w:sz w:val="24"/>
          <w:szCs w:val="24"/>
        </w:rPr>
        <w:t>Обобщение знаний по разделу «Земля и человечество».</w:t>
      </w:r>
    </w:p>
    <w:p w:rsidR="00722EC0" w:rsidRPr="00891EFE" w:rsidRDefault="00722EC0" w:rsidP="00AD3D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EC0" w:rsidRPr="00891EFE" w:rsidRDefault="007446AF" w:rsidP="00722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B3181C" w:rsidRPr="00891EFE">
        <w:rPr>
          <w:rFonts w:ascii="Times New Roman" w:eastAsia="Times New Roman" w:hAnsi="Times New Roman" w:cs="Times New Roman"/>
          <w:b/>
          <w:sz w:val="24"/>
          <w:szCs w:val="24"/>
        </w:rPr>
        <w:t>Раздел 2: Природа России. (11 часов)</w:t>
      </w:r>
      <w:r w:rsidR="00722EC0" w:rsidRPr="00891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EC0" w:rsidRPr="00891EFE" w:rsidRDefault="00722EC0" w:rsidP="00722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FE">
        <w:rPr>
          <w:rFonts w:ascii="Times New Roman" w:hAnsi="Times New Roman" w:cs="Times New Roman"/>
          <w:sz w:val="24"/>
          <w:szCs w:val="24"/>
        </w:rPr>
        <w:t xml:space="preserve">Равнины и горы России. Моря, озёра и реки России. Природные зоны России. Зона Арктических пустынь. Тундра.  Леса России. Лес и человек. Зона степей.  Пустыни. У Черного моря. </w:t>
      </w:r>
      <w:r w:rsidRPr="00891EFE">
        <w:rPr>
          <w:rFonts w:ascii="Times New Roman" w:hAnsi="Times New Roman" w:cs="Times New Roman"/>
          <w:bCs/>
          <w:sz w:val="24"/>
          <w:szCs w:val="24"/>
        </w:rPr>
        <w:t xml:space="preserve">Обобщение знаний по разделу </w:t>
      </w:r>
      <w:r w:rsidRPr="00891EFE">
        <w:rPr>
          <w:rFonts w:ascii="Times New Roman" w:hAnsi="Times New Roman" w:cs="Times New Roman"/>
          <w:sz w:val="24"/>
          <w:szCs w:val="24"/>
        </w:rPr>
        <w:t>«</w:t>
      </w:r>
      <w:r w:rsidRPr="00891EFE">
        <w:rPr>
          <w:rFonts w:ascii="Times New Roman" w:hAnsi="Times New Roman" w:cs="Times New Roman"/>
          <w:bCs/>
          <w:sz w:val="24"/>
          <w:szCs w:val="24"/>
        </w:rPr>
        <w:t>Природа России».</w:t>
      </w:r>
    </w:p>
    <w:p w:rsidR="00722EC0" w:rsidRPr="00891EFE" w:rsidRDefault="00722EC0" w:rsidP="00AD3D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177" w:rsidRPr="00891EFE" w:rsidRDefault="007446AF" w:rsidP="00D77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F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B3181C" w:rsidRPr="00891EFE">
        <w:rPr>
          <w:rFonts w:ascii="Times New Roman" w:hAnsi="Times New Roman" w:cs="Times New Roman"/>
          <w:b/>
          <w:sz w:val="24"/>
          <w:szCs w:val="24"/>
        </w:rPr>
        <w:t>Раздел 3: Родной край – часть большой страны. (12 часов)</w:t>
      </w:r>
      <w:r w:rsidR="00D77177" w:rsidRPr="00891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EC0" w:rsidRPr="00891EFE" w:rsidRDefault="00D77177" w:rsidP="00D77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FE">
        <w:rPr>
          <w:rFonts w:ascii="Times New Roman" w:hAnsi="Times New Roman" w:cs="Times New Roman"/>
          <w:sz w:val="24"/>
          <w:szCs w:val="24"/>
        </w:rPr>
        <w:t xml:space="preserve">Наш край. Поверхность нашего края. Водные богатства нашего края. Наши подземные богатства. Наши подземные богатства. Земля – кормилица.    Жизнь леса. Жизнь луга. Жизнь в пресных водах. Экскурсия в природные сообщества родного края. Растениеводство и животноводство в нашем крае. Проекты «Красная книга нашего края», «Охрана природы нашего края». </w:t>
      </w:r>
      <w:r w:rsidRPr="00891EFE">
        <w:rPr>
          <w:rFonts w:ascii="Times New Roman" w:hAnsi="Times New Roman" w:cs="Times New Roman"/>
          <w:bCs/>
          <w:sz w:val="24"/>
          <w:szCs w:val="24"/>
        </w:rPr>
        <w:t xml:space="preserve">Обобщение знаний </w:t>
      </w:r>
      <w:r w:rsidRPr="00891EF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91EFE">
        <w:rPr>
          <w:rFonts w:ascii="Times New Roman" w:hAnsi="Times New Roman" w:cs="Times New Roman"/>
          <w:bCs/>
          <w:sz w:val="24"/>
          <w:szCs w:val="24"/>
        </w:rPr>
        <w:t>«Родной край – часть большой страны».</w:t>
      </w:r>
    </w:p>
    <w:p w:rsidR="00B3181C" w:rsidRPr="00891EFE" w:rsidRDefault="00B3181C" w:rsidP="00D77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EC0" w:rsidRPr="00891EFE" w:rsidRDefault="007446AF" w:rsidP="00D771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3181C" w:rsidRPr="00891EFE">
        <w:rPr>
          <w:rFonts w:ascii="Times New Roman" w:hAnsi="Times New Roman" w:cs="Times New Roman"/>
          <w:b/>
          <w:sz w:val="24"/>
          <w:szCs w:val="24"/>
        </w:rPr>
        <w:t>Раздел 4: Страницы всемирной истории. (6 часов)</w:t>
      </w:r>
    </w:p>
    <w:p w:rsidR="00D77177" w:rsidRPr="00891EFE" w:rsidRDefault="00D77177" w:rsidP="00D77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FE">
        <w:rPr>
          <w:rFonts w:ascii="Times New Roman" w:hAnsi="Times New Roman" w:cs="Times New Roman"/>
          <w:sz w:val="24"/>
          <w:szCs w:val="24"/>
        </w:rPr>
        <w:t xml:space="preserve">Начало истории человечества. Мир древности: далекий и близкий. Средние века: время рыцарей и замков. Новое время: встреча Европы и Америки. Новейшее время: история продолжается сегодня. </w:t>
      </w:r>
      <w:r w:rsidRPr="00891EFE">
        <w:rPr>
          <w:rFonts w:ascii="Times New Roman" w:hAnsi="Times New Roman" w:cs="Times New Roman"/>
          <w:bCs/>
          <w:sz w:val="24"/>
          <w:szCs w:val="24"/>
        </w:rPr>
        <w:t>Обобщение знаний</w:t>
      </w:r>
      <w:r w:rsidRPr="00891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разделу: «Страницы всемирной истории».</w:t>
      </w:r>
    </w:p>
    <w:p w:rsidR="00D77177" w:rsidRPr="00891EFE" w:rsidRDefault="00D77177" w:rsidP="00D771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177" w:rsidRPr="00891EFE" w:rsidRDefault="00D77177" w:rsidP="00D77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F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181C" w:rsidRPr="00891EFE">
        <w:rPr>
          <w:rFonts w:ascii="Times New Roman" w:hAnsi="Times New Roman" w:cs="Times New Roman"/>
          <w:b/>
          <w:sz w:val="24"/>
          <w:szCs w:val="24"/>
        </w:rPr>
        <w:t>Раздел 5: Страницы истории России</w:t>
      </w:r>
      <w:r w:rsidRPr="00891EFE">
        <w:rPr>
          <w:rFonts w:ascii="Times New Roman" w:hAnsi="Times New Roman" w:cs="Times New Roman"/>
          <w:b/>
          <w:sz w:val="24"/>
          <w:szCs w:val="24"/>
        </w:rPr>
        <w:t>.</w:t>
      </w:r>
      <w:r w:rsidR="00B3181C" w:rsidRPr="00891EFE">
        <w:rPr>
          <w:rFonts w:ascii="Times New Roman" w:hAnsi="Times New Roman" w:cs="Times New Roman"/>
          <w:b/>
          <w:sz w:val="24"/>
          <w:szCs w:val="24"/>
        </w:rPr>
        <w:t xml:space="preserve"> (20 часов)</w:t>
      </w:r>
      <w:r w:rsidRPr="00891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EC0" w:rsidRPr="009E6935" w:rsidRDefault="00D77177" w:rsidP="00D77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FE">
        <w:rPr>
          <w:rFonts w:ascii="Times New Roman" w:hAnsi="Times New Roman" w:cs="Times New Roman"/>
          <w:sz w:val="24"/>
          <w:szCs w:val="24"/>
        </w:rPr>
        <w:t>Жизнь древних славян. Государство Русь. Страна городов. Из книжной сокровищницы Древней Руси. Трудные времена на Русской земле. Русь расправляет крылья. Куликовская битва. Иван Третий. Россия в правление царя Ивана Васильевича Грозного.</w:t>
      </w:r>
      <w:r w:rsidR="009E6935">
        <w:rPr>
          <w:rFonts w:ascii="Times New Roman" w:hAnsi="Times New Roman" w:cs="Times New Roman"/>
          <w:sz w:val="24"/>
          <w:szCs w:val="24"/>
        </w:rPr>
        <w:t xml:space="preserve"> Патриоты России. Петр Великий. </w:t>
      </w:r>
      <w:r w:rsidRPr="00891EFE">
        <w:rPr>
          <w:rFonts w:ascii="Times New Roman" w:hAnsi="Times New Roman" w:cs="Times New Roman"/>
          <w:sz w:val="24"/>
          <w:szCs w:val="24"/>
        </w:rPr>
        <w:t xml:space="preserve">Михаил Васильевич Ломоносов. Екатерина Великая. Отечественная война 1812 года. Страницы истории </w:t>
      </w:r>
      <w:r w:rsidRPr="00891EF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91EFE">
        <w:rPr>
          <w:rFonts w:ascii="Times New Roman" w:hAnsi="Times New Roman" w:cs="Times New Roman"/>
          <w:sz w:val="24"/>
          <w:szCs w:val="24"/>
        </w:rPr>
        <w:t xml:space="preserve"> века. Россия вступает в </w:t>
      </w:r>
      <w:r w:rsidRPr="00891EF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E6935">
        <w:rPr>
          <w:rFonts w:ascii="Times New Roman" w:hAnsi="Times New Roman" w:cs="Times New Roman"/>
          <w:sz w:val="24"/>
          <w:szCs w:val="24"/>
        </w:rPr>
        <w:t xml:space="preserve"> век. </w:t>
      </w:r>
      <w:r w:rsidRPr="00891EFE">
        <w:rPr>
          <w:rFonts w:ascii="Times New Roman" w:hAnsi="Times New Roman" w:cs="Times New Roman"/>
          <w:sz w:val="24"/>
          <w:szCs w:val="24"/>
        </w:rPr>
        <w:t>Страницы истории 1920 – 1930-х годов. Великая Отечественная война и Великая Победа. Проект «Наш край в годы Великой Отечественной войны»</w:t>
      </w:r>
      <w:r w:rsidR="009E6935">
        <w:rPr>
          <w:rFonts w:ascii="Times New Roman" w:hAnsi="Times New Roman" w:cs="Times New Roman"/>
          <w:sz w:val="24"/>
          <w:szCs w:val="24"/>
        </w:rPr>
        <w:t xml:space="preserve">. </w:t>
      </w:r>
      <w:r w:rsidRPr="00891EFE">
        <w:rPr>
          <w:rFonts w:ascii="Times New Roman" w:hAnsi="Times New Roman" w:cs="Times New Roman"/>
          <w:sz w:val="24"/>
          <w:szCs w:val="24"/>
        </w:rPr>
        <w:t xml:space="preserve">Страна, открывшая путь в космос. </w:t>
      </w:r>
      <w:r w:rsidRPr="00891EFE">
        <w:rPr>
          <w:rFonts w:ascii="Times New Roman" w:hAnsi="Times New Roman" w:cs="Times New Roman"/>
          <w:bCs/>
          <w:sz w:val="24"/>
          <w:szCs w:val="24"/>
        </w:rPr>
        <w:t>Обобщение знаний</w:t>
      </w:r>
      <w:r w:rsidRPr="00891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разделу «</w:t>
      </w:r>
      <w:r w:rsidRPr="00891EFE">
        <w:rPr>
          <w:rFonts w:ascii="Times New Roman" w:hAnsi="Times New Roman" w:cs="Times New Roman"/>
          <w:bCs/>
          <w:sz w:val="24"/>
          <w:szCs w:val="24"/>
        </w:rPr>
        <w:t>Страницы истории России».</w:t>
      </w:r>
    </w:p>
    <w:p w:rsidR="007446AF" w:rsidRPr="00891EFE" w:rsidRDefault="007446AF" w:rsidP="00D771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EF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7446AF" w:rsidRPr="00891EFE" w:rsidRDefault="007446AF" w:rsidP="0074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FE">
        <w:rPr>
          <w:rFonts w:ascii="Times New Roman" w:hAnsi="Times New Roman" w:cs="Times New Roman"/>
          <w:b/>
          <w:bCs/>
          <w:sz w:val="24"/>
          <w:szCs w:val="24"/>
        </w:rPr>
        <w:t xml:space="preserve">      Раздел 6: Современная Россия. (10 часов)</w:t>
      </w:r>
      <w:r w:rsidRPr="00891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AF" w:rsidRPr="00891EFE" w:rsidRDefault="007446AF" w:rsidP="00744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EFE">
        <w:rPr>
          <w:rFonts w:ascii="Times New Roman" w:hAnsi="Times New Roman" w:cs="Times New Roman"/>
          <w:sz w:val="24"/>
          <w:szCs w:val="24"/>
        </w:rPr>
        <w:t xml:space="preserve">Основной закон России и права человека. Промежуточная аттестация. Комплексная контрольная работа. Мы - граждане России. Славные символы России. Такие разные праздники. Проект «Календарь праздников моей семьи». </w:t>
      </w:r>
      <w:r w:rsidRPr="00891EF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Путешествие по России (по Дальнему Востоку, на просторах Сибири). </w:t>
      </w:r>
      <w:r w:rsidRPr="00891EFE">
        <w:rPr>
          <w:rFonts w:ascii="Times New Roman" w:hAnsi="Times New Roman" w:cs="Times New Roman"/>
          <w:sz w:val="24"/>
          <w:szCs w:val="24"/>
        </w:rPr>
        <w:t xml:space="preserve"> </w:t>
      </w:r>
      <w:r w:rsidRPr="00891EFE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Путешествие по России (по Уралу, по северу европейской России). Путешествие по России (по Волге, по югу России). </w:t>
      </w:r>
      <w:r w:rsidRPr="00891EFE">
        <w:rPr>
          <w:rFonts w:ascii="Times New Roman" w:hAnsi="Times New Roman" w:cs="Times New Roman"/>
          <w:sz w:val="24"/>
          <w:szCs w:val="24"/>
        </w:rPr>
        <w:t xml:space="preserve"> </w:t>
      </w:r>
      <w:r w:rsidRPr="00891EFE">
        <w:rPr>
          <w:rFonts w:ascii="Times New Roman" w:hAnsi="Times New Roman" w:cs="Times New Roman"/>
          <w:b/>
          <w:bCs/>
          <w:sz w:val="24"/>
          <w:szCs w:val="24"/>
        </w:rPr>
        <w:t>Обобщение знаний</w:t>
      </w:r>
      <w:r w:rsidRPr="00891E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разделу</w:t>
      </w:r>
      <w:r w:rsidRPr="00891EFE">
        <w:rPr>
          <w:rFonts w:ascii="Times New Roman" w:hAnsi="Times New Roman" w:cs="Times New Roman"/>
          <w:b/>
          <w:sz w:val="24"/>
          <w:szCs w:val="24"/>
        </w:rPr>
        <w:t xml:space="preserve"> «Современная Россия».</w:t>
      </w:r>
      <w:r w:rsidRPr="00891EFE">
        <w:rPr>
          <w:rFonts w:ascii="Times New Roman" w:hAnsi="Times New Roman" w:cs="Times New Roman"/>
          <w:sz w:val="24"/>
          <w:szCs w:val="24"/>
        </w:rPr>
        <w:t xml:space="preserve"> </w:t>
      </w:r>
      <w:r w:rsidRPr="00891EFE">
        <w:rPr>
          <w:rFonts w:ascii="Times New Roman" w:hAnsi="Times New Roman" w:cs="Times New Roman"/>
          <w:sz w:val="24"/>
          <w:szCs w:val="24"/>
          <w:lang w:eastAsia="ru-RU"/>
        </w:rPr>
        <w:t>Обобщающая игра «Крестики – нолики».</w:t>
      </w:r>
    </w:p>
    <w:p w:rsidR="00722EC0" w:rsidRPr="00891EFE" w:rsidRDefault="00722EC0" w:rsidP="00771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D6C" w:rsidRPr="00891EFE" w:rsidRDefault="00AD3D6C" w:rsidP="00AD3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1E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Тематическое планирование </w:t>
      </w:r>
    </w:p>
    <w:p w:rsidR="00AD3D6C" w:rsidRPr="00891EFE" w:rsidRDefault="00AD3D6C" w:rsidP="00AD3D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13004"/>
        <w:gridCol w:w="1499"/>
      </w:tblGrid>
      <w:tr w:rsidR="00AD3D6C" w:rsidRPr="00891EFE" w:rsidTr="00814324">
        <w:trPr>
          <w:trHeight w:val="5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Разделы,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9C4A2D" w:rsidRPr="00891EFE" w:rsidTr="00814324">
        <w:trPr>
          <w:trHeight w:val="302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2D" w:rsidRPr="00891EFE" w:rsidRDefault="009C4A2D" w:rsidP="008B097C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2D" w:rsidRPr="00891EFE" w:rsidRDefault="008B097C" w:rsidP="008B09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Земля и человечество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2D" w:rsidRPr="00891EFE" w:rsidRDefault="008B097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AD3D6C" w:rsidRPr="00891EFE" w:rsidTr="00814324">
        <w:trPr>
          <w:trHeight w:val="293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AD3D6C" w:rsidRPr="00891EFE" w:rsidRDefault="00AD3D6C" w:rsidP="00AD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D3D6C" w:rsidRPr="00891EFE" w:rsidTr="00814324">
        <w:trPr>
          <w:trHeight w:val="255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AD3D6C" w:rsidRPr="00891EFE" w:rsidRDefault="00AD3D6C" w:rsidP="00AD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D3D6C" w:rsidRPr="00891EFE" w:rsidTr="00814324">
        <w:trPr>
          <w:trHeight w:val="25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AD3D6C" w:rsidRPr="00891EFE" w:rsidRDefault="00AD3D6C" w:rsidP="00AD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Звёздное небо – великая книга Природы.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D3D6C" w:rsidRPr="00891EFE" w:rsidTr="00814324">
        <w:trPr>
          <w:trHeight w:val="27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AD3D6C" w:rsidRPr="00891EFE" w:rsidRDefault="00AD3D6C" w:rsidP="00AD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D3D6C" w:rsidRPr="00891EFE" w:rsidTr="00814324">
        <w:trPr>
          <w:trHeight w:val="26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AD3D6C" w:rsidRPr="00891EFE" w:rsidRDefault="00AD3D6C" w:rsidP="00AD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D3D6C" w:rsidRPr="00891EFE" w:rsidTr="00814324">
        <w:trPr>
          <w:trHeight w:val="273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AD3D6C" w:rsidRPr="00891EFE" w:rsidRDefault="00AD3D6C" w:rsidP="00AD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D3D6C" w:rsidRPr="00891EFE" w:rsidTr="00814324">
        <w:trPr>
          <w:trHeight w:val="27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AD3D6C" w:rsidRPr="00891EFE" w:rsidRDefault="00AD3D6C" w:rsidP="00AD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D3D6C" w:rsidRPr="00891EFE" w:rsidTr="009E6935">
        <w:trPr>
          <w:trHeight w:val="375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AD3D6C" w:rsidRPr="00891EFE" w:rsidRDefault="00AD3D6C" w:rsidP="00AD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человечества. Проект  «Международная Красная книга».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D3D6C" w:rsidRPr="00891EFE" w:rsidTr="00814324">
        <w:trPr>
          <w:trHeight w:val="27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AD3D6C" w:rsidRPr="00891EFE" w:rsidRDefault="00AD3D6C" w:rsidP="00AD3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разделу «Земля и человечество».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D3D6C" w:rsidRPr="00891EFE" w:rsidTr="003C7BCD">
        <w:trPr>
          <w:trHeight w:val="30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AD3D6C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D6C" w:rsidRPr="00891EFE" w:rsidRDefault="004E2EF1" w:rsidP="00AD3D6C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D6C" w:rsidRPr="00891EFE" w:rsidRDefault="004E2EF1" w:rsidP="00AD3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</w:tr>
      <w:tr w:rsidR="004E2EF1" w:rsidRPr="00891EFE" w:rsidTr="004D25EE">
        <w:trPr>
          <w:trHeight w:val="28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4D25EE">
        <w:trPr>
          <w:trHeight w:val="30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4D25EE">
        <w:trPr>
          <w:trHeight w:val="17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4D25EE">
        <w:trPr>
          <w:trHeight w:val="29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Тундра.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93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Зона степей.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8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Пустыни.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8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У Черного моря.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8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знаний по разделу 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1EFE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B097C" w:rsidRPr="00891EFE" w:rsidTr="004D25EE">
        <w:trPr>
          <w:trHeight w:val="285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7C" w:rsidRPr="00891EFE" w:rsidRDefault="008B097C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225" w:type="dxa"/>
          </w:tcPr>
          <w:p w:rsidR="008B097C" w:rsidRPr="00891EFE" w:rsidRDefault="008B097C" w:rsidP="004E2E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7C" w:rsidRPr="00891EFE" w:rsidRDefault="008B097C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4E2EF1" w:rsidRPr="00891EFE" w:rsidTr="004D25EE">
        <w:trPr>
          <w:trHeight w:val="28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Наш край. Поверхность нашего края.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5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8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Земля – кормилица.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Жизнь леса.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Жизнь луга.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Экскурсия в природные сообщества родного края.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и животноводство в нашем крае.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Проекты « Красная книга нашего края», «Охрана природы нашего края».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4E2EF1" w:rsidRPr="00891EFE" w:rsidRDefault="004E2EF1" w:rsidP="004E2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 знаний 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</w:t>
            </w:r>
            <w:r w:rsidRPr="00891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«Родной край – часть большой страны».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E2EF1" w:rsidRPr="00891EFE" w:rsidTr="00814324">
        <w:trPr>
          <w:trHeight w:val="27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F1" w:rsidRPr="00891EFE" w:rsidRDefault="004E2EF1" w:rsidP="004E2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EF1" w:rsidRPr="00891EFE" w:rsidRDefault="004E2EF1" w:rsidP="004E2E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0525E0" w:rsidRPr="00891EFE" w:rsidTr="00814324">
        <w:trPr>
          <w:trHeight w:val="274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4D25EE">
        <w:trPr>
          <w:trHeight w:val="276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4D25EE">
        <w:trPr>
          <w:trHeight w:val="266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7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4D25EE">
        <w:trPr>
          <w:trHeight w:val="25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4D25EE">
        <w:trPr>
          <w:trHeight w:val="263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1EFE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</w:t>
            </w:r>
            <w:r w:rsidRPr="00891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разделу: «Страницы всемирной истории».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7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E0" w:rsidRPr="00891EFE" w:rsidRDefault="000525E0" w:rsidP="00052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 истории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  <w:tr w:rsidR="000525E0" w:rsidRPr="00891EFE" w:rsidTr="004D25EE">
        <w:trPr>
          <w:trHeight w:val="243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73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Государство Русь.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76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8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5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6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крылья.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52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55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4D25EE">
        <w:trPr>
          <w:trHeight w:val="36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Россия в правление царя Ивана Васильевича Грозного.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7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76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Петр Великий.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7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5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63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68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891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5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891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6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Страницы истории 1920 – 1930-х годов.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4D25EE">
        <w:trPr>
          <w:trHeight w:val="25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и Великая Победа. Проект «Наш край в годы Великой Отечественной войны».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4D25EE">
        <w:trPr>
          <w:trHeight w:val="26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5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</w:t>
            </w:r>
            <w:r w:rsidRPr="00891E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разделу «</w:t>
            </w:r>
            <w:r w:rsidRPr="00891EFE">
              <w:rPr>
                <w:rFonts w:ascii="Times New Roman" w:hAnsi="Times New Roman" w:cs="Times New Roman"/>
                <w:bCs/>
                <w:sz w:val="24"/>
                <w:szCs w:val="24"/>
              </w:rPr>
              <w:t>Страницы истории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55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5E0" w:rsidRPr="00891EFE" w:rsidRDefault="000525E0" w:rsidP="00052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0525E0" w:rsidRPr="00891EFE" w:rsidTr="004D25EE">
        <w:trPr>
          <w:trHeight w:val="245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7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Комплексная контрольная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127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Мы - граждане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73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4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</w:tcPr>
          <w:p w:rsidR="000525E0" w:rsidRPr="00891EFE" w:rsidRDefault="000525E0" w:rsidP="000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 Проект «Календарь праздников моей семьи».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53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  <w:shd w:val="clear" w:color="auto" w:fill="auto"/>
          </w:tcPr>
          <w:p w:rsidR="000525E0" w:rsidRPr="00891EFE" w:rsidRDefault="000525E0" w:rsidP="000525E0">
            <w:pPr>
              <w:pStyle w:val="a4"/>
              <w:rPr>
                <w:rStyle w:val="a9"/>
                <w:i w:val="0"/>
              </w:rPr>
            </w:pPr>
            <w:r w:rsidRPr="00891EFE">
              <w:rPr>
                <w:rStyle w:val="a9"/>
                <w:i w:val="0"/>
              </w:rPr>
              <w:t xml:space="preserve">Путешествие по России (по Дальнему Востоку, на просторах Сибири).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39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  <w:shd w:val="clear" w:color="auto" w:fill="auto"/>
          </w:tcPr>
          <w:p w:rsidR="000525E0" w:rsidRPr="00891EFE" w:rsidRDefault="000525E0" w:rsidP="000525E0">
            <w:pPr>
              <w:pStyle w:val="a4"/>
              <w:rPr>
                <w:rStyle w:val="a9"/>
                <w:i w:val="0"/>
              </w:rPr>
            </w:pPr>
            <w:r w:rsidRPr="00891EFE">
              <w:rPr>
                <w:rStyle w:val="a9"/>
                <w:i w:val="0"/>
              </w:rPr>
              <w:t xml:space="preserve">Путешествие по России (по Уралу, по северу европейской России).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4D25EE">
        <w:trPr>
          <w:trHeight w:val="276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  <w:shd w:val="clear" w:color="auto" w:fill="auto"/>
          </w:tcPr>
          <w:p w:rsidR="000525E0" w:rsidRPr="00891EFE" w:rsidRDefault="000525E0" w:rsidP="000525E0">
            <w:pPr>
              <w:pStyle w:val="a4"/>
              <w:rPr>
                <w:rStyle w:val="a9"/>
                <w:i w:val="0"/>
              </w:rPr>
            </w:pPr>
            <w:r w:rsidRPr="00891EFE">
              <w:rPr>
                <w:rStyle w:val="a9"/>
                <w:i w:val="0"/>
              </w:rPr>
              <w:t xml:space="preserve">Путешествие по России (по Волге, по югу России).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6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25E0" w:rsidRPr="00891EFE" w:rsidRDefault="000525E0" w:rsidP="000525E0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91EFE">
              <w:rPr>
                <w:b/>
                <w:bCs/>
              </w:rPr>
              <w:t>Обобщение знаний</w:t>
            </w:r>
            <w:r w:rsidRPr="00891EFE">
              <w:rPr>
                <w:b/>
                <w:shd w:val="clear" w:color="auto" w:fill="FFFFFF"/>
              </w:rPr>
              <w:t xml:space="preserve"> по разделу</w:t>
            </w:r>
            <w:r w:rsidRPr="00891EFE">
              <w:rPr>
                <w:b/>
              </w:rPr>
              <w:t xml:space="preserve"> «Современная Россия».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4D25EE">
        <w:trPr>
          <w:trHeight w:val="270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  <w:shd w:val="clear" w:color="auto" w:fill="auto"/>
          </w:tcPr>
          <w:p w:rsidR="000525E0" w:rsidRPr="00891EFE" w:rsidRDefault="000525E0" w:rsidP="000525E0">
            <w:pPr>
              <w:pStyle w:val="a4"/>
              <w:rPr>
                <w:lang w:eastAsia="ru-RU"/>
              </w:rPr>
            </w:pPr>
            <w:r w:rsidRPr="00891EFE">
              <w:rPr>
                <w:lang w:eastAsia="ru-RU"/>
              </w:rPr>
              <w:t>Обобщающая игра «Крестики – нолики».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525E0" w:rsidRPr="00891EFE" w:rsidTr="00814324">
        <w:trPr>
          <w:trHeight w:val="279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16 </w:t>
            </w:r>
          </w:p>
        </w:tc>
      </w:tr>
      <w:tr w:rsidR="000525E0" w:rsidRPr="00891EFE" w:rsidTr="00814324">
        <w:trPr>
          <w:trHeight w:val="27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2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16 </w:t>
            </w:r>
          </w:p>
        </w:tc>
      </w:tr>
      <w:tr w:rsidR="000525E0" w:rsidRPr="00891EFE" w:rsidTr="00814324">
        <w:trPr>
          <w:trHeight w:val="273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3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20 </w:t>
            </w:r>
          </w:p>
        </w:tc>
      </w:tr>
      <w:tr w:rsidR="000525E0" w:rsidRPr="00891EFE" w:rsidTr="00814324">
        <w:trPr>
          <w:trHeight w:val="276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4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16 </w:t>
            </w:r>
          </w:p>
        </w:tc>
      </w:tr>
      <w:tr w:rsidR="000525E0" w:rsidRPr="00891EFE" w:rsidTr="00814324">
        <w:trPr>
          <w:trHeight w:val="281"/>
          <w:jc w:val="center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Итого за год: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5E0" w:rsidRPr="00891EFE" w:rsidRDefault="000525E0" w:rsidP="000525E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</w:tr>
    </w:tbl>
    <w:p w:rsidR="004F5946" w:rsidRPr="00891EFE" w:rsidRDefault="004F5946" w:rsidP="001E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F5946" w:rsidRPr="00891EFE" w:rsidRDefault="004F5946" w:rsidP="004F59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F5946" w:rsidRPr="00891EFE" w:rsidRDefault="00D03750" w:rsidP="00D037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Приложение 1</w:t>
      </w:r>
    </w:p>
    <w:p w:rsidR="00226E1D" w:rsidRDefault="00226E1D" w:rsidP="001E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91EF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Календарно-тематический план</w:t>
      </w:r>
    </w:p>
    <w:p w:rsidR="00D03750" w:rsidRPr="00891EFE" w:rsidRDefault="00D03750" w:rsidP="001E6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851"/>
        <w:gridCol w:w="3969"/>
        <w:gridCol w:w="2268"/>
        <w:gridCol w:w="6379"/>
      </w:tblGrid>
      <w:tr w:rsidR="00226E1D" w:rsidRPr="00891EFE" w:rsidTr="001E6614">
        <w:trPr>
          <w:trHeight w:val="768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26E1D" w:rsidRPr="00891EFE" w:rsidRDefault="00226E1D" w:rsidP="001E6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6E1D" w:rsidRPr="00891EFE" w:rsidRDefault="00226E1D" w:rsidP="001E6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  <w:p w:rsidR="00226E1D" w:rsidRPr="00891EFE" w:rsidRDefault="00226E1D" w:rsidP="001E6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26E1D" w:rsidRPr="00891EFE" w:rsidRDefault="00226E1D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6E1D" w:rsidRPr="00891EFE" w:rsidRDefault="00226E1D" w:rsidP="001E6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26E1D" w:rsidRPr="00891EFE" w:rsidRDefault="00226E1D" w:rsidP="001E6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E1D" w:rsidRPr="00891EFE" w:rsidRDefault="00226E1D" w:rsidP="001E6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226E1D" w:rsidRPr="00891EFE" w:rsidRDefault="00226E1D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E1D" w:rsidRPr="00891EFE" w:rsidRDefault="00226E1D" w:rsidP="001E6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урока,</w:t>
            </w:r>
          </w:p>
          <w:p w:rsidR="00226E1D" w:rsidRPr="00891EFE" w:rsidRDefault="00226E1D" w:rsidP="001E6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форма проведения</w:t>
            </w:r>
          </w:p>
        </w:tc>
        <w:tc>
          <w:tcPr>
            <w:tcW w:w="63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E1D" w:rsidRPr="00891EFE" w:rsidRDefault="00226E1D" w:rsidP="001E66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  предметные результаты</w:t>
            </w:r>
          </w:p>
          <w:p w:rsidR="00226E1D" w:rsidRPr="00891EFE" w:rsidRDefault="00226E1D" w:rsidP="001E6614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6E1D" w:rsidRPr="00891EFE" w:rsidRDefault="00226E1D" w:rsidP="001E6614">
            <w:pPr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6E1D" w:rsidRPr="00891EFE" w:rsidTr="001E6614">
        <w:trPr>
          <w:trHeight w:val="407"/>
        </w:trPr>
        <w:tc>
          <w:tcPr>
            <w:tcW w:w="850" w:type="dxa"/>
            <w:vMerge/>
            <w:shd w:val="clear" w:color="auto" w:fill="auto"/>
          </w:tcPr>
          <w:p w:rsidR="00226E1D" w:rsidRPr="00891EFE" w:rsidRDefault="00226E1D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226E1D" w:rsidRPr="00891EFE" w:rsidRDefault="00226E1D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26E1D" w:rsidRPr="00891EFE" w:rsidRDefault="00226E1D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226E1D" w:rsidRPr="00891EFE" w:rsidRDefault="00226E1D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vMerge/>
            <w:shd w:val="clear" w:color="auto" w:fill="auto"/>
          </w:tcPr>
          <w:p w:rsidR="00226E1D" w:rsidRPr="00891EFE" w:rsidRDefault="00226E1D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26E1D" w:rsidRPr="00891EFE" w:rsidRDefault="00226E1D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226E1D" w:rsidRPr="00891EFE" w:rsidRDefault="00226E1D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6E1D" w:rsidRPr="00891EFE" w:rsidTr="001E6614">
        <w:trPr>
          <w:trHeight w:val="185"/>
        </w:trPr>
        <w:tc>
          <w:tcPr>
            <w:tcW w:w="16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26E1D" w:rsidRPr="00891EFE" w:rsidRDefault="00226E1D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00DB5"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</w:t>
            </w: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8A6" w:rsidRPr="00891EF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2F2F2" w:themeFill="background1" w:themeFillShade="F2"/>
              </w:rPr>
              <w:t>Земля и человечество</w:t>
            </w:r>
            <w:r w:rsidR="00200DB5" w:rsidRPr="00891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968A6" w:rsidRPr="00891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(9</w:t>
            </w:r>
            <w:r w:rsidRPr="00891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226E1D" w:rsidRPr="00891EFE" w:rsidTr="001E6614">
        <w:tc>
          <w:tcPr>
            <w:tcW w:w="850" w:type="dxa"/>
            <w:shd w:val="clear" w:color="auto" w:fill="auto"/>
          </w:tcPr>
          <w:p w:rsidR="00226E1D" w:rsidRPr="00891EFE" w:rsidRDefault="00226E1D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226E1D" w:rsidRPr="00891EFE" w:rsidRDefault="00226E1D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26E1D" w:rsidRPr="00891EFE" w:rsidRDefault="00226E1D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26E1D" w:rsidRPr="00891EFE" w:rsidRDefault="00226E1D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26E1D" w:rsidRPr="00891EFE" w:rsidRDefault="00226E1D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2268" w:type="dxa"/>
            <w:shd w:val="clear" w:color="auto" w:fill="auto"/>
          </w:tcPr>
          <w:p w:rsidR="00226E1D" w:rsidRPr="00891EFE" w:rsidRDefault="00226E1D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226E1D" w:rsidRPr="00891EFE" w:rsidRDefault="00226E1D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C82DF1" w:rsidRPr="00891EFE" w:rsidRDefault="00C82DF1" w:rsidP="001E66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="006F6C19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нашей планеты, планет Солнечной системы.</w:t>
            </w:r>
          </w:p>
          <w:p w:rsidR="00226E1D" w:rsidRPr="00891EFE" w:rsidRDefault="00226E1D" w:rsidP="001E6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92" w:rsidRPr="00891EFE" w:rsidTr="001E6614">
        <w:tc>
          <w:tcPr>
            <w:tcW w:w="850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46992" w:rsidRPr="00891EFE" w:rsidRDefault="0024699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</w:tc>
        <w:tc>
          <w:tcPr>
            <w:tcW w:w="2268" w:type="dxa"/>
            <w:shd w:val="clear" w:color="auto" w:fill="auto"/>
          </w:tcPr>
          <w:p w:rsidR="00246992" w:rsidRPr="00891EFE" w:rsidRDefault="0024699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246992" w:rsidRPr="00891EFE" w:rsidRDefault="0024699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Урок-исследование</w:t>
            </w:r>
          </w:p>
        </w:tc>
        <w:tc>
          <w:tcPr>
            <w:tcW w:w="6379" w:type="dxa"/>
            <w:shd w:val="clear" w:color="auto" w:fill="auto"/>
          </w:tcPr>
          <w:p w:rsidR="00246992" w:rsidRPr="00891EFE" w:rsidRDefault="006F6C19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Знать </w:t>
            </w:r>
            <w:r w:rsidR="00246992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нашей планеты, название планет Солнечной системы.</w:t>
            </w:r>
          </w:p>
          <w:p w:rsidR="00246992" w:rsidRPr="00891EFE" w:rsidRDefault="006F6C19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Уметь </w:t>
            </w:r>
            <w:r w:rsidR="00246992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готовыми моделями (глобусом и картой), создавать несложные модели</w:t>
            </w:r>
          </w:p>
        </w:tc>
      </w:tr>
      <w:tr w:rsidR="00246992" w:rsidRPr="00891EFE" w:rsidTr="001E6614">
        <w:tc>
          <w:tcPr>
            <w:tcW w:w="850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46992" w:rsidRPr="00891EFE" w:rsidRDefault="0024699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Звёздное небо – великая книга Природы.</w:t>
            </w:r>
          </w:p>
        </w:tc>
        <w:tc>
          <w:tcPr>
            <w:tcW w:w="2268" w:type="dxa"/>
            <w:shd w:val="clear" w:color="auto" w:fill="auto"/>
          </w:tcPr>
          <w:p w:rsidR="00246992" w:rsidRPr="00891EFE" w:rsidRDefault="0024699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246992" w:rsidRPr="00891EFE" w:rsidRDefault="0024699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992" w:rsidRPr="00891EFE" w:rsidRDefault="006F6C19" w:rsidP="001E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="00246992" w:rsidRPr="00891E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46992" w:rsidRPr="00891EFE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звезд от планет, как правильно наблюдать звездное небо.</w:t>
            </w:r>
          </w:p>
          <w:p w:rsidR="00246992" w:rsidRPr="00891EFE" w:rsidRDefault="006F6C19" w:rsidP="001E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="00246992" w:rsidRPr="00891E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46992" w:rsidRPr="00891EF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изученные созвездия и звезды.</w:t>
            </w:r>
          </w:p>
        </w:tc>
      </w:tr>
      <w:tr w:rsidR="00246992" w:rsidRPr="00891EFE" w:rsidTr="001E6614">
        <w:tc>
          <w:tcPr>
            <w:tcW w:w="850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46992" w:rsidRPr="00891EFE" w:rsidRDefault="0024699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46992" w:rsidRPr="00891EFE" w:rsidRDefault="0024699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2268" w:type="dxa"/>
            <w:shd w:val="clear" w:color="auto" w:fill="auto"/>
          </w:tcPr>
          <w:p w:rsidR="00246992" w:rsidRPr="00891EFE" w:rsidRDefault="0024699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246992" w:rsidRPr="00891EFE" w:rsidRDefault="0024699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6379" w:type="dxa"/>
            <w:shd w:val="clear" w:color="auto" w:fill="auto"/>
          </w:tcPr>
          <w:p w:rsidR="00246992" w:rsidRPr="00891EFE" w:rsidRDefault="00246992" w:rsidP="001E6614">
            <w:pPr>
              <w:pStyle w:val="c5"/>
              <w:spacing w:before="0" w:after="0"/>
              <w:jc w:val="both"/>
              <w:rPr>
                <w:rStyle w:val="c2"/>
              </w:rPr>
            </w:pPr>
            <w:r w:rsidRPr="00891EFE">
              <w:rPr>
                <w:rStyle w:val="c1"/>
                <w:b/>
                <w:i/>
              </w:rPr>
              <w:t>Знать</w:t>
            </w:r>
            <w:r w:rsidR="003B0638" w:rsidRPr="00891EFE">
              <w:rPr>
                <w:rStyle w:val="c2"/>
              </w:rPr>
              <w:t> понятия «география»</w:t>
            </w:r>
            <w:r w:rsidRPr="00891EFE">
              <w:rPr>
                <w:rStyle w:val="c2"/>
              </w:rPr>
              <w:t xml:space="preserve"> и </w:t>
            </w:r>
            <w:r w:rsidR="003B0638" w:rsidRPr="00891EFE">
              <w:rPr>
                <w:rStyle w:val="c2"/>
              </w:rPr>
              <w:t>«географические объекты»</w:t>
            </w:r>
            <w:r w:rsidRPr="00891EFE">
              <w:rPr>
                <w:rStyle w:val="c2"/>
              </w:rPr>
              <w:t>, историю создания карт в мире и в России, глобус как модель Земли, элементарные приемы чтения плана, карты (без масштаба), материки и океаны, их названия, расположение на глобусе и карте.  </w:t>
            </w:r>
          </w:p>
          <w:p w:rsidR="00246992" w:rsidRPr="00891EFE" w:rsidRDefault="00246992" w:rsidP="001E6614">
            <w:pPr>
              <w:pStyle w:val="c5"/>
              <w:spacing w:before="0" w:after="0"/>
              <w:jc w:val="both"/>
            </w:pPr>
            <w:r w:rsidRPr="00891EFE">
              <w:rPr>
                <w:rStyle w:val="c1"/>
                <w:b/>
                <w:i/>
              </w:rPr>
              <w:t>Уметь</w:t>
            </w:r>
            <w:r w:rsidRPr="00891EFE">
              <w:rPr>
                <w:rStyle w:val="c1"/>
              </w:rPr>
              <w:t xml:space="preserve"> </w:t>
            </w:r>
            <w:r w:rsidRPr="00891EFE">
              <w:rPr>
                <w:rStyle w:val="c2"/>
              </w:rPr>
              <w:t>показывать на карте, глобусе материки и океаны, горы, равнины, моря.</w:t>
            </w:r>
          </w:p>
        </w:tc>
      </w:tr>
      <w:tr w:rsidR="003B0638" w:rsidRPr="00891EFE" w:rsidTr="001E6614">
        <w:trPr>
          <w:trHeight w:val="947"/>
        </w:trPr>
        <w:tc>
          <w:tcPr>
            <w:tcW w:w="850" w:type="dxa"/>
            <w:shd w:val="clear" w:color="auto" w:fill="auto"/>
          </w:tcPr>
          <w:p w:rsidR="003B0638" w:rsidRPr="00891EFE" w:rsidRDefault="003B0638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3B0638" w:rsidRPr="00891EFE" w:rsidRDefault="003B0638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B0638" w:rsidRPr="00891EFE" w:rsidRDefault="003B0638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B0638" w:rsidRPr="00891EFE" w:rsidRDefault="003B0638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B0638" w:rsidRPr="00891EFE" w:rsidRDefault="003B0638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2268" w:type="dxa"/>
            <w:shd w:val="clear" w:color="auto" w:fill="auto"/>
          </w:tcPr>
          <w:p w:rsidR="003B0638" w:rsidRPr="00891EFE" w:rsidRDefault="003B0638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3B0638" w:rsidRPr="00891EFE" w:rsidRDefault="003B0638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Урок-ролевая игра</w:t>
            </w:r>
          </w:p>
        </w:tc>
        <w:tc>
          <w:tcPr>
            <w:tcW w:w="6379" w:type="dxa"/>
            <w:shd w:val="clear" w:color="auto" w:fill="auto"/>
          </w:tcPr>
          <w:p w:rsidR="003B0638" w:rsidRPr="00891EFE" w:rsidRDefault="003B0638" w:rsidP="001E6614">
            <w:pPr>
              <w:pStyle w:val="c5"/>
              <w:spacing w:before="0" w:after="0"/>
              <w:jc w:val="both"/>
            </w:pPr>
            <w:r w:rsidRPr="00891EFE">
              <w:rPr>
                <w:rStyle w:val="c1"/>
                <w:b/>
                <w:i/>
              </w:rPr>
              <w:t>Знать</w:t>
            </w:r>
            <w:r w:rsidRPr="00891EFE">
              <w:rPr>
                <w:rStyle w:val="c2"/>
              </w:rPr>
              <w:t xml:space="preserve"> об истории, как науке, значение летописей и археологии, архивов и музеев для изучения истории.</w:t>
            </w:r>
          </w:p>
          <w:p w:rsidR="003B0638" w:rsidRPr="00891EFE" w:rsidRDefault="003B0638" w:rsidP="001E6614">
            <w:pPr>
              <w:pStyle w:val="c5"/>
              <w:spacing w:before="0" w:after="0"/>
              <w:jc w:val="both"/>
            </w:pPr>
            <w:r w:rsidRPr="00891EFE">
              <w:rPr>
                <w:rStyle w:val="c1"/>
                <w:b/>
                <w:i/>
              </w:rPr>
              <w:t>Уметь</w:t>
            </w:r>
            <w:r w:rsidR="00A04E03" w:rsidRPr="00891EFE">
              <w:rPr>
                <w:rStyle w:val="c1"/>
              </w:rPr>
              <w:t xml:space="preserve"> </w:t>
            </w:r>
            <w:r w:rsidRPr="00891EFE">
              <w:rPr>
                <w:rStyle w:val="c2"/>
              </w:rPr>
              <w:t>описывать отдельные (изученные) события из истории отечества.</w:t>
            </w:r>
          </w:p>
        </w:tc>
      </w:tr>
      <w:tr w:rsidR="003B0638" w:rsidRPr="00891EFE" w:rsidTr="001E6614">
        <w:tc>
          <w:tcPr>
            <w:tcW w:w="850" w:type="dxa"/>
            <w:shd w:val="clear" w:color="auto" w:fill="auto"/>
          </w:tcPr>
          <w:p w:rsidR="003B0638" w:rsidRPr="00891EFE" w:rsidRDefault="003B0638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3B0638" w:rsidRPr="00891EFE" w:rsidRDefault="003B0638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3B0638" w:rsidRPr="00891EFE" w:rsidRDefault="003B0638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B0638" w:rsidRPr="00891EFE" w:rsidRDefault="003B0638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B0638" w:rsidRPr="00891EFE" w:rsidRDefault="003B0638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2268" w:type="dxa"/>
            <w:shd w:val="clear" w:color="auto" w:fill="auto"/>
          </w:tcPr>
          <w:p w:rsidR="003B0638" w:rsidRPr="00891EFE" w:rsidRDefault="003B0638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3B0638" w:rsidRPr="00891EFE" w:rsidRDefault="003B0638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  <w:shd w:val="clear" w:color="auto" w:fill="auto"/>
          </w:tcPr>
          <w:p w:rsidR="003B0638" w:rsidRPr="00891EFE" w:rsidRDefault="00AA3EC1" w:rsidP="001E6614">
            <w:pPr>
              <w:pStyle w:val="c5"/>
              <w:spacing w:before="0" w:after="0"/>
              <w:jc w:val="both"/>
              <w:rPr>
                <w:rFonts w:eastAsia="Calibri"/>
                <w:b/>
                <w:bCs/>
              </w:rPr>
            </w:pPr>
            <w:r w:rsidRPr="00891EFE">
              <w:rPr>
                <w:rStyle w:val="c1"/>
                <w:b/>
                <w:i/>
              </w:rPr>
              <w:t xml:space="preserve">Уметь </w:t>
            </w:r>
            <w:r w:rsidR="00E27580" w:rsidRPr="00891EFE">
              <w:rPr>
                <w:rStyle w:val="c1"/>
              </w:rPr>
              <w:t>описывать отдельные (изученные) события из истории Отечества, использовать ленту времени.</w:t>
            </w:r>
            <w:r w:rsidR="00E27580" w:rsidRPr="00891EFE">
              <w:rPr>
                <w:rStyle w:val="c1"/>
                <w:rFonts w:eastAsia="Calibri"/>
                <w:b/>
              </w:rPr>
              <w:t xml:space="preserve"> </w:t>
            </w:r>
          </w:p>
        </w:tc>
      </w:tr>
      <w:tr w:rsidR="00E27580" w:rsidRPr="00891EFE" w:rsidTr="001E6614">
        <w:tc>
          <w:tcPr>
            <w:tcW w:w="850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27580" w:rsidRPr="00891EFE" w:rsidRDefault="00E27580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Мир глазами эколога.</w:t>
            </w:r>
          </w:p>
        </w:tc>
        <w:tc>
          <w:tcPr>
            <w:tcW w:w="2268" w:type="dxa"/>
            <w:shd w:val="clear" w:color="auto" w:fill="auto"/>
          </w:tcPr>
          <w:p w:rsidR="00E27580" w:rsidRPr="00891EFE" w:rsidRDefault="00E27580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E27580" w:rsidRPr="00891EFE" w:rsidRDefault="00E27580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Урок-исследование</w:t>
            </w:r>
          </w:p>
        </w:tc>
        <w:tc>
          <w:tcPr>
            <w:tcW w:w="6379" w:type="dxa"/>
            <w:shd w:val="clear" w:color="auto" w:fill="auto"/>
          </w:tcPr>
          <w:p w:rsidR="00E27580" w:rsidRPr="00891EFE" w:rsidRDefault="00E27580" w:rsidP="001E6614">
            <w:pPr>
              <w:pStyle w:val="c5"/>
              <w:spacing w:before="0" w:after="0"/>
              <w:jc w:val="both"/>
            </w:pPr>
            <w:r w:rsidRPr="00891EFE">
              <w:rPr>
                <w:rStyle w:val="c1"/>
                <w:b/>
                <w:i/>
              </w:rPr>
              <w:t>Знать</w:t>
            </w:r>
            <w:r w:rsidR="00AC1BB9" w:rsidRPr="00891EFE">
              <w:rPr>
                <w:rStyle w:val="c2"/>
              </w:rPr>
              <w:t> понятия «</w:t>
            </w:r>
            <w:r w:rsidRPr="00891EFE">
              <w:rPr>
                <w:rStyle w:val="c2"/>
              </w:rPr>
              <w:t>экология</w:t>
            </w:r>
            <w:r w:rsidR="00AC1BB9" w:rsidRPr="00891EFE">
              <w:rPr>
                <w:rStyle w:val="c2"/>
              </w:rPr>
              <w:t>»</w:t>
            </w:r>
            <w:r w:rsidRPr="00891EFE">
              <w:rPr>
                <w:rStyle w:val="c2"/>
              </w:rPr>
              <w:t xml:space="preserve">, </w:t>
            </w:r>
            <w:r w:rsidR="00AC1BB9" w:rsidRPr="00891EFE">
              <w:rPr>
                <w:rStyle w:val="c2"/>
              </w:rPr>
              <w:t>«</w:t>
            </w:r>
            <w:r w:rsidRPr="00891EFE">
              <w:rPr>
                <w:rStyle w:val="c2"/>
              </w:rPr>
              <w:t>международные экологические организации</w:t>
            </w:r>
            <w:r w:rsidR="00AC1BB9" w:rsidRPr="00891EFE">
              <w:rPr>
                <w:rStyle w:val="c2"/>
              </w:rPr>
              <w:t>»</w:t>
            </w:r>
            <w:r w:rsidRPr="00891EFE">
              <w:rPr>
                <w:rStyle w:val="c2"/>
              </w:rPr>
              <w:t xml:space="preserve">, </w:t>
            </w:r>
            <w:r w:rsidR="00AC1BB9" w:rsidRPr="00891EFE">
              <w:rPr>
                <w:rStyle w:val="c2"/>
              </w:rPr>
              <w:t>«</w:t>
            </w:r>
            <w:r w:rsidRPr="00891EFE">
              <w:rPr>
                <w:rStyle w:val="c2"/>
              </w:rPr>
              <w:t>экологический календарь</w:t>
            </w:r>
            <w:r w:rsidR="00AC1BB9" w:rsidRPr="00891EFE">
              <w:rPr>
                <w:rStyle w:val="c2"/>
              </w:rPr>
              <w:t>»</w:t>
            </w:r>
            <w:r w:rsidRPr="00891EFE">
              <w:rPr>
                <w:rStyle w:val="c2"/>
              </w:rPr>
              <w:t>.</w:t>
            </w:r>
          </w:p>
          <w:p w:rsidR="00E27580" w:rsidRPr="00891EFE" w:rsidRDefault="00482D44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="00E27580"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7580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приобретенные знания  для оценки воздействия человека на природу, выполнение правил поведения в природе и участие в ее охране.</w:t>
            </w:r>
          </w:p>
        </w:tc>
      </w:tr>
      <w:tr w:rsidR="00E27580" w:rsidRPr="00891EFE" w:rsidTr="001E6614">
        <w:tc>
          <w:tcPr>
            <w:tcW w:w="850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27580" w:rsidRPr="00891EFE" w:rsidRDefault="00E27580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человечества. Проект  «Международная Красная книга».</w:t>
            </w:r>
          </w:p>
        </w:tc>
        <w:tc>
          <w:tcPr>
            <w:tcW w:w="2268" w:type="dxa"/>
            <w:shd w:val="clear" w:color="auto" w:fill="auto"/>
          </w:tcPr>
          <w:p w:rsidR="00E27580" w:rsidRPr="00891EFE" w:rsidRDefault="00E27580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E27580" w:rsidRPr="00891EFE" w:rsidRDefault="00E27580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80" w:rsidRPr="00891EFE" w:rsidRDefault="00482D44" w:rsidP="001E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="00AC1BB9" w:rsidRPr="00891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человека, памятники истории и культуры.</w:t>
            </w:r>
          </w:p>
          <w:p w:rsidR="00AC1BB9" w:rsidRPr="00891EFE" w:rsidRDefault="00482D44" w:rsidP="001E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="00AC1BB9" w:rsidRPr="00891E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A48D3" w:rsidRPr="00891EF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выступать с презентацией проекта.</w:t>
            </w:r>
          </w:p>
        </w:tc>
      </w:tr>
      <w:tr w:rsidR="00E27580" w:rsidRPr="00891EFE" w:rsidTr="001E6614">
        <w:tc>
          <w:tcPr>
            <w:tcW w:w="850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27580" w:rsidRPr="00891EFE" w:rsidRDefault="00E27580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27580" w:rsidRPr="00891EFE" w:rsidRDefault="00E27580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знаний по разделу «Земля и человечество».</w:t>
            </w:r>
          </w:p>
        </w:tc>
        <w:tc>
          <w:tcPr>
            <w:tcW w:w="2268" w:type="dxa"/>
            <w:shd w:val="clear" w:color="auto" w:fill="auto"/>
          </w:tcPr>
          <w:p w:rsidR="00E27580" w:rsidRPr="00891EFE" w:rsidRDefault="00E27580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УРК</w:t>
            </w:r>
          </w:p>
          <w:p w:rsidR="00E27580" w:rsidRPr="00891EFE" w:rsidRDefault="00E27580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80" w:rsidRPr="00891EFE" w:rsidRDefault="00482D44" w:rsidP="001E6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="002A48D3"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работать с тестовыми заданиями и применять полученные знания на практике</w:t>
            </w:r>
            <w:r w:rsidR="002A48D3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27580" w:rsidRPr="00891EFE" w:rsidTr="001E6614">
        <w:tc>
          <w:tcPr>
            <w:tcW w:w="16019" w:type="dxa"/>
            <w:gridSpan w:val="7"/>
            <w:shd w:val="clear" w:color="auto" w:fill="F2F2F2"/>
          </w:tcPr>
          <w:p w:rsidR="00E27580" w:rsidRPr="00891EFE" w:rsidRDefault="00B3181C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00DB5"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 Природа России.</w:t>
            </w:r>
            <w:r w:rsidR="000D0565"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(11</w:t>
            </w:r>
            <w:r w:rsidR="00E27580"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82B72" w:rsidRPr="00891EFE" w:rsidTr="001E6614"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2268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Урок-исследование</w:t>
            </w:r>
          </w:p>
        </w:tc>
        <w:tc>
          <w:tcPr>
            <w:tcW w:w="6379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 «равнины», «горы».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показывать на карте, глобусе материки и океаны, горы, равнины, моря, реки (без указания названий)</w:t>
            </w:r>
            <w:r w:rsidR="00B22B3D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2B72" w:rsidRPr="00891EFE" w:rsidTr="001E6614">
        <w:trPr>
          <w:trHeight w:val="810"/>
        </w:trPr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России.</w:t>
            </w:r>
          </w:p>
        </w:tc>
        <w:tc>
          <w:tcPr>
            <w:tcW w:w="2268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6379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виды водоемов.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показывать на карте, глобусе материки и океаны, горы, равнины, моря, реки (без указания названий)</w:t>
            </w:r>
            <w:r w:rsidR="00B22B3D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2B72" w:rsidRPr="00891EFE" w:rsidTr="001E6614"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2268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shd w:val="clear" w:color="auto" w:fill="auto"/>
          </w:tcPr>
          <w:p w:rsidR="00B22B3D" w:rsidRPr="00891EFE" w:rsidRDefault="00A82B72" w:rsidP="001E6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зоны России.</w:t>
            </w:r>
          </w:p>
          <w:p w:rsidR="00A82B72" w:rsidRPr="00891EFE" w:rsidRDefault="00A82B72" w:rsidP="001E66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FE">
              <w:rPr>
                <w:rStyle w:val="c1"/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="004709A7" w:rsidRPr="00891EF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EF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определять   по карте природные зоны России, высказывать предположения о причинах их смены, осуществлять самопроверку.</w:t>
            </w:r>
          </w:p>
        </w:tc>
      </w:tr>
      <w:tr w:rsidR="00A82B72" w:rsidRPr="00891EFE" w:rsidTr="001E6614">
        <w:trPr>
          <w:trHeight w:val="1127"/>
        </w:trPr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2268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="004709A7"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 условия, необходимые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жизни живых организмов. 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приводить примеры представителей разных групп растений и животных арктических пустынь</w:t>
            </w:r>
            <w:r w:rsidR="00E379F5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2B72" w:rsidRPr="00891EFE" w:rsidTr="001E6614">
        <w:trPr>
          <w:trHeight w:val="1148"/>
        </w:trPr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Тундра. </w:t>
            </w:r>
          </w:p>
        </w:tc>
        <w:tc>
          <w:tcPr>
            <w:tcW w:w="2268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условия, необходимые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жизни живых организмов.  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приводить примеры представителей разных групп растений и животных тундры</w:t>
            </w:r>
            <w:r w:rsidR="00E379F5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2B72" w:rsidRPr="00891EFE" w:rsidTr="001E6614"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2268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условия, необходимые для жизни живых организмов, правила поведения в природе. 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представителей разных групп растений и животных леса</w:t>
            </w:r>
            <w:r w:rsidR="00E379F5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2B72" w:rsidRPr="00891EFE" w:rsidTr="001E6614"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shd w:val="clear" w:color="auto" w:fill="auto"/>
          </w:tcPr>
          <w:p w:rsidR="00A82B72" w:rsidRPr="00891EFE" w:rsidRDefault="004709A7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="00E379F5"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2B72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правила поведения </w:t>
            </w:r>
            <w:r w:rsidR="00A82B72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окружающей среде. 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представителей разных групп  растений и животных (2–3 представителя из изученных), раскрывать особенности их внешнего вида и жизни</w:t>
            </w:r>
            <w:r w:rsidR="00E379F5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2B72" w:rsidRPr="00891EFE" w:rsidTr="001E6614">
        <w:trPr>
          <w:trHeight w:val="666"/>
        </w:trPr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Зона степей. </w:t>
            </w:r>
          </w:p>
        </w:tc>
        <w:tc>
          <w:tcPr>
            <w:tcW w:w="2268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общие условия, необходимые для жизни живых организмов.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представителей разных групп растений и животных степей</w:t>
            </w:r>
            <w:r w:rsidR="009E6CE6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2B72" w:rsidRPr="00891EFE" w:rsidTr="001E6614">
        <w:trPr>
          <w:trHeight w:val="1150"/>
        </w:trPr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Пустыни. </w:t>
            </w:r>
          </w:p>
        </w:tc>
        <w:tc>
          <w:tcPr>
            <w:tcW w:w="2268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Урок-исследование</w:t>
            </w:r>
          </w:p>
        </w:tc>
        <w:tc>
          <w:tcPr>
            <w:tcW w:w="6379" w:type="dxa"/>
            <w:shd w:val="clear" w:color="auto" w:fill="auto"/>
          </w:tcPr>
          <w:p w:rsidR="00E379F5" w:rsidRPr="00891EFE" w:rsidRDefault="004709A7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="00E379F5"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79F5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общие условия, необходимые для жизни живых организмов.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представителей разных групп растений и животных пустыни</w:t>
            </w:r>
            <w:r w:rsidR="009E6CE6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2B72" w:rsidRPr="00891EFE" w:rsidTr="001E6614"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У Черного моря.</w:t>
            </w:r>
          </w:p>
        </w:tc>
        <w:tc>
          <w:tcPr>
            <w:tcW w:w="2268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shd w:val="clear" w:color="auto" w:fill="auto"/>
          </w:tcPr>
          <w:p w:rsidR="009E6CE6" w:rsidRPr="00891EFE" w:rsidRDefault="004709A7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="009E6CE6"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6CE6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общие условия, необходимые для жизни живых организмов.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представителей разных групп растений и животных Черноморского побережья</w:t>
            </w:r>
            <w:r w:rsidR="009E6CE6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82B72" w:rsidRPr="00891EFE" w:rsidTr="001E6614"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82B72" w:rsidRPr="00891EFE" w:rsidRDefault="00A82B72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знаний по разделу 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России».</w:t>
            </w:r>
          </w:p>
        </w:tc>
        <w:tc>
          <w:tcPr>
            <w:tcW w:w="2268" w:type="dxa"/>
            <w:shd w:val="clear" w:color="auto" w:fill="auto"/>
          </w:tcPr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УРК</w:t>
            </w:r>
          </w:p>
          <w:p w:rsidR="00A82B72" w:rsidRPr="00891EFE" w:rsidRDefault="00A82B72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shd w:val="clear" w:color="auto" w:fill="auto"/>
          </w:tcPr>
          <w:p w:rsidR="00A82B72" w:rsidRPr="00891EFE" w:rsidRDefault="00FC44D0" w:rsidP="001E66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09A7"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</w:t>
            </w:r>
            <w:r w:rsidR="00A82B72" w:rsidRPr="00891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звлекать </w:t>
            </w:r>
            <w:r w:rsidR="009E6CE6" w:rsidRPr="00891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информацию из дополнительных ис</w:t>
            </w:r>
            <w:r w:rsidRPr="00891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точников, о</w:t>
            </w:r>
            <w:r w:rsidR="00A82B72" w:rsidRPr="00891E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ценивать свои достижения.</w:t>
            </w:r>
          </w:p>
        </w:tc>
      </w:tr>
      <w:tr w:rsidR="007E40B0" w:rsidRPr="00891EFE" w:rsidTr="001E6614">
        <w:tc>
          <w:tcPr>
            <w:tcW w:w="16019" w:type="dxa"/>
            <w:gridSpan w:val="7"/>
            <w:tcBorders>
              <w:right w:val="single" w:sz="3" w:space="0" w:color="000000"/>
            </w:tcBorders>
            <w:shd w:val="clear" w:color="auto" w:fill="D9D9D9" w:themeFill="background1" w:themeFillShade="D9"/>
          </w:tcPr>
          <w:p w:rsidR="007E40B0" w:rsidRPr="00891EFE" w:rsidRDefault="000D233E" w:rsidP="001E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00DB5"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3: </w:t>
            </w:r>
            <w:r w:rsidR="007E40B0"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 – часть большой страны</w:t>
            </w:r>
            <w:r w:rsidR="00200DB5"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E40B0"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B82BAF" w:rsidRPr="00891EFE" w:rsidTr="001E6614">
        <w:tc>
          <w:tcPr>
            <w:tcW w:w="850" w:type="dxa"/>
            <w:shd w:val="clear" w:color="auto" w:fill="auto"/>
          </w:tcPr>
          <w:p w:rsidR="00B82BAF" w:rsidRPr="00891EFE" w:rsidRDefault="00B82BAF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B82BAF" w:rsidRPr="00891EFE" w:rsidRDefault="00B82BAF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82BAF" w:rsidRPr="00891EFE" w:rsidRDefault="00B82BAF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82BAF" w:rsidRPr="00891EFE" w:rsidRDefault="00B82BAF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82BAF" w:rsidRPr="00891EFE" w:rsidRDefault="00B82BAF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Наш край. Поверхность нашего края.</w:t>
            </w:r>
          </w:p>
        </w:tc>
        <w:tc>
          <w:tcPr>
            <w:tcW w:w="2268" w:type="dxa"/>
            <w:shd w:val="clear" w:color="auto" w:fill="auto"/>
          </w:tcPr>
          <w:p w:rsidR="00B82BAF" w:rsidRPr="00891EFE" w:rsidRDefault="00B82BAF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82BAF" w:rsidRPr="00891EFE" w:rsidRDefault="00B82BAF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shd w:val="clear" w:color="auto" w:fill="auto"/>
          </w:tcPr>
          <w:p w:rsidR="00B82BAF" w:rsidRPr="00891EFE" w:rsidRDefault="00B82BAF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="00192EF0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родного города (села), </w:t>
            </w:r>
            <w:r w:rsidR="00192EF0" w:rsidRPr="00891EF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понятия «овраг», «балка». </w:t>
            </w:r>
          </w:p>
          <w:p w:rsidR="00B82BAF" w:rsidRPr="00891EFE" w:rsidRDefault="004709A7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="00B82BAF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показывать на карте родной край, </w:t>
            </w:r>
            <w:r w:rsidR="00192EF0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карте, глобусе горы, равнины, реки, различать объекты природы и изделия, объекты неживой и живой природы.</w:t>
            </w:r>
          </w:p>
        </w:tc>
      </w:tr>
      <w:tr w:rsidR="00192EF0" w:rsidRPr="00891EFE" w:rsidTr="001E6614">
        <w:trPr>
          <w:trHeight w:val="537"/>
        </w:trPr>
        <w:tc>
          <w:tcPr>
            <w:tcW w:w="850" w:type="dxa"/>
            <w:shd w:val="clear" w:color="auto" w:fill="auto"/>
          </w:tcPr>
          <w:p w:rsidR="00192EF0" w:rsidRPr="00891EFE" w:rsidRDefault="00192EF0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192EF0" w:rsidRPr="00891EFE" w:rsidRDefault="00192EF0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92EF0" w:rsidRPr="00891EFE" w:rsidRDefault="00192EF0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2EF0" w:rsidRPr="00891EFE" w:rsidRDefault="00192EF0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2EF0" w:rsidRPr="00891EFE" w:rsidRDefault="00192EF0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2268" w:type="dxa"/>
            <w:shd w:val="clear" w:color="auto" w:fill="auto"/>
          </w:tcPr>
          <w:p w:rsidR="00192EF0" w:rsidRPr="00891EFE" w:rsidRDefault="00192EF0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192EF0" w:rsidRPr="00891EFE" w:rsidRDefault="00192EF0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Урок-путешествие</w:t>
            </w:r>
          </w:p>
        </w:tc>
        <w:tc>
          <w:tcPr>
            <w:tcW w:w="6379" w:type="dxa"/>
            <w:shd w:val="clear" w:color="auto" w:fill="auto"/>
          </w:tcPr>
          <w:p w:rsidR="00192EF0" w:rsidRPr="00891EFE" w:rsidRDefault="00192EF0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карте, глобусе материки и океаны, моря, реки.</w:t>
            </w:r>
          </w:p>
        </w:tc>
      </w:tr>
      <w:tr w:rsidR="00192EF0" w:rsidRPr="00891EFE" w:rsidTr="001E6614">
        <w:tc>
          <w:tcPr>
            <w:tcW w:w="850" w:type="dxa"/>
            <w:shd w:val="clear" w:color="auto" w:fill="auto"/>
          </w:tcPr>
          <w:p w:rsidR="00192EF0" w:rsidRPr="00891EFE" w:rsidRDefault="00192EF0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192EF0" w:rsidRPr="00891EFE" w:rsidRDefault="00192EF0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92EF0" w:rsidRPr="00891EFE" w:rsidRDefault="00192EF0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92EF0" w:rsidRPr="00891EFE" w:rsidRDefault="00192EF0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2EF0" w:rsidRPr="00891EFE" w:rsidRDefault="00192EF0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2268" w:type="dxa"/>
            <w:shd w:val="clear" w:color="auto" w:fill="auto"/>
          </w:tcPr>
          <w:p w:rsidR="00192EF0" w:rsidRPr="00891EFE" w:rsidRDefault="00192EF0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192EF0" w:rsidRPr="00891EFE" w:rsidRDefault="00192EF0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Урок-беседа</w:t>
            </w:r>
          </w:p>
        </w:tc>
        <w:tc>
          <w:tcPr>
            <w:tcW w:w="6379" w:type="dxa"/>
            <w:shd w:val="clear" w:color="auto" w:fill="auto"/>
          </w:tcPr>
          <w:p w:rsidR="00192EF0" w:rsidRPr="00891EFE" w:rsidRDefault="00192EF0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 для  удовлетворения познавательных интересов, поиска дополнительной информации о подземных богатствах</w:t>
            </w:r>
            <w:r w:rsidR="00ED7F27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D7F27" w:rsidRPr="00891EFE" w:rsidTr="001E6614">
        <w:trPr>
          <w:trHeight w:val="483"/>
        </w:trPr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2268" w:type="dxa"/>
            <w:shd w:val="clear" w:color="auto" w:fill="auto"/>
          </w:tcPr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shd w:val="clear" w:color="auto" w:fill="auto"/>
          </w:tcPr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 для  удовлетворения познавательных интересов, поиска дополнительной информации о подземных богатствах.</w:t>
            </w:r>
          </w:p>
        </w:tc>
      </w:tr>
      <w:tr w:rsidR="00ED7F27" w:rsidRPr="00891EFE" w:rsidTr="001E6614"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Земля – кормилица.</w:t>
            </w:r>
          </w:p>
        </w:tc>
        <w:tc>
          <w:tcPr>
            <w:tcW w:w="2268" w:type="dxa"/>
            <w:shd w:val="clear" w:color="auto" w:fill="auto"/>
          </w:tcPr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6379" w:type="dxa"/>
            <w:shd w:val="clear" w:color="auto" w:fill="auto"/>
          </w:tcPr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«почва», состав воды и почв.</w:t>
            </w:r>
          </w:p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признаки различных объектов природы (цвет, форму, сравнительные размеры); различать объекты природы и изделия; объекты неживой и живой природы.</w:t>
            </w:r>
          </w:p>
        </w:tc>
      </w:tr>
      <w:tr w:rsidR="00714FC4" w:rsidRPr="00891EFE" w:rsidTr="001E6614">
        <w:tc>
          <w:tcPr>
            <w:tcW w:w="850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14FC4" w:rsidRPr="00891EFE" w:rsidRDefault="00714FC4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Жизнь леса.</w:t>
            </w:r>
          </w:p>
        </w:tc>
        <w:tc>
          <w:tcPr>
            <w:tcW w:w="2268" w:type="dxa"/>
            <w:shd w:val="clear" w:color="auto" w:fill="auto"/>
          </w:tcPr>
          <w:p w:rsidR="00714FC4" w:rsidRPr="00891EFE" w:rsidRDefault="00714FC4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714FC4" w:rsidRPr="00891EFE" w:rsidRDefault="00714FC4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714FC4" w:rsidRPr="00891EFE" w:rsidRDefault="00714FC4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 для  удовлетворения познавательных интересов, поиска дополнительной информации о родном крае, о жизни леса, луга и пресного водоема, приводить примеры представителей разных групп растений и животных (2–3 представителя из изученных), леса, луга и пресного водоема, раскрывать особенности их внешнего вида и жизни, различать части растения, отображать их в рисунке (схеме)</w:t>
            </w:r>
            <w:r w:rsidR="00102465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14FC4" w:rsidRPr="00891EFE" w:rsidTr="001E6614">
        <w:trPr>
          <w:trHeight w:val="276"/>
        </w:trPr>
        <w:tc>
          <w:tcPr>
            <w:tcW w:w="850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14FC4" w:rsidRPr="00891EFE" w:rsidRDefault="00714FC4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Жизнь луга.</w:t>
            </w:r>
          </w:p>
        </w:tc>
        <w:tc>
          <w:tcPr>
            <w:tcW w:w="2268" w:type="dxa"/>
            <w:shd w:val="clear" w:color="auto" w:fill="auto"/>
          </w:tcPr>
          <w:p w:rsidR="00714FC4" w:rsidRPr="00891EFE" w:rsidRDefault="00714FC4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714FC4" w:rsidRPr="00891EFE" w:rsidRDefault="00714FC4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Урок-путешествие</w:t>
            </w:r>
          </w:p>
        </w:tc>
        <w:tc>
          <w:tcPr>
            <w:tcW w:w="6379" w:type="dxa"/>
            <w:vMerge/>
            <w:shd w:val="clear" w:color="auto" w:fill="auto"/>
          </w:tcPr>
          <w:p w:rsidR="00714FC4" w:rsidRPr="00891EFE" w:rsidRDefault="00714FC4" w:rsidP="001E66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FC4" w:rsidRPr="00891EFE" w:rsidTr="001E6614">
        <w:tc>
          <w:tcPr>
            <w:tcW w:w="850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14FC4" w:rsidRPr="00891EFE" w:rsidRDefault="00714FC4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14FC4" w:rsidRPr="00891EFE" w:rsidRDefault="00714FC4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водах.</w:t>
            </w:r>
          </w:p>
        </w:tc>
        <w:tc>
          <w:tcPr>
            <w:tcW w:w="2268" w:type="dxa"/>
            <w:shd w:val="clear" w:color="auto" w:fill="auto"/>
          </w:tcPr>
          <w:p w:rsidR="00714FC4" w:rsidRPr="00891EFE" w:rsidRDefault="00714FC4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714FC4" w:rsidRPr="00891EFE" w:rsidRDefault="00714FC4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Урок-исследование</w:t>
            </w:r>
          </w:p>
        </w:tc>
        <w:tc>
          <w:tcPr>
            <w:tcW w:w="6379" w:type="dxa"/>
            <w:vMerge/>
            <w:shd w:val="clear" w:color="auto" w:fill="auto"/>
          </w:tcPr>
          <w:p w:rsidR="00714FC4" w:rsidRPr="00891EFE" w:rsidRDefault="00714FC4" w:rsidP="001E66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7F27" w:rsidRPr="00891EFE" w:rsidTr="001E6614"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Экскурсия в природные сообщества родного края.</w:t>
            </w:r>
          </w:p>
        </w:tc>
        <w:tc>
          <w:tcPr>
            <w:tcW w:w="2268" w:type="dxa"/>
            <w:shd w:val="clear" w:color="auto" w:fill="auto"/>
          </w:tcPr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Урок-экскурсия</w:t>
            </w:r>
          </w:p>
        </w:tc>
        <w:tc>
          <w:tcPr>
            <w:tcW w:w="6379" w:type="dxa"/>
            <w:shd w:val="clear" w:color="auto" w:fill="auto"/>
          </w:tcPr>
          <w:p w:rsidR="009A7BA8" w:rsidRPr="00891EFE" w:rsidRDefault="00790EAC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прави</w:t>
            </w:r>
            <w:r w:rsidR="009A7BA8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ла поведения в окружающей среде;</w:t>
            </w:r>
            <w:r w:rsidR="009A7BA8"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A7BA8" w:rsidRPr="00891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природные сообщества родного края.</w:t>
            </w:r>
          </w:p>
          <w:p w:rsidR="00ED7F27" w:rsidRPr="00891EFE" w:rsidRDefault="009A7BA8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выполнять правила поведения в природе.</w:t>
            </w:r>
          </w:p>
        </w:tc>
      </w:tr>
      <w:tr w:rsidR="00ED7F27" w:rsidRPr="00891EFE" w:rsidTr="001E6614"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и животноводство в нашем крае. </w:t>
            </w:r>
          </w:p>
        </w:tc>
        <w:tc>
          <w:tcPr>
            <w:tcW w:w="2268" w:type="dxa"/>
            <w:shd w:val="clear" w:color="auto" w:fill="auto"/>
          </w:tcPr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 - практикум</w:t>
            </w:r>
          </w:p>
        </w:tc>
        <w:tc>
          <w:tcPr>
            <w:tcW w:w="6379" w:type="dxa"/>
            <w:shd w:val="clear" w:color="auto" w:fill="auto"/>
          </w:tcPr>
          <w:p w:rsidR="00102465" w:rsidRPr="00891EFE" w:rsidRDefault="00102465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отрасли растениеводства и животноводства в родном крае.</w:t>
            </w:r>
          </w:p>
          <w:p w:rsidR="00ED7F27" w:rsidRPr="00891EFE" w:rsidRDefault="009D535E" w:rsidP="001E6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Уметь </w:t>
            </w:r>
            <w:r w:rsidR="00102465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правила ухода за культурными растениями и домашними животными.</w:t>
            </w:r>
          </w:p>
        </w:tc>
      </w:tr>
      <w:tr w:rsidR="00ED7F27" w:rsidRPr="00891EFE" w:rsidTr="001E6614">
        <w:trPr>
          <w:trHeight w:val="1843"/>
        </w:trPr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Проекты « Красная книга нашего края», «Охрана природы нашего края».</w:t>
            </w:r>
          </w:p>
        </w:tc>
        <w:tc>
          <w:tcPr>
            <w:tcW w:w="2268" w:type="dxa"/>
            <w:shd w:val="clear" w:color="auto" w:fill="auto"/>
          </w:tcPr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Урок-проект</w:t>
            </w:r>
          </w:p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379" w:type="dxa"/>
            <w:shd w:val="clear" w:color="auto" w:fill="auto"/>
          </w:tcPr>
          <w:p w:rsidR="00ED7F27" w:rsidRPr="00891EFE" w:rsidRDefault="009D535E" w:rsidP="001E66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="00102465" w:rsidRPr="00891E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7F27" w:rsidRPr="00891EFE">
              <w:rPr>
                <w:rFonts w:ascii="Times New Roman" w:hAnsi="Times New Roman" w:cs="Times New Roman"/>
                <w:sz w:val="24"/>
                <w:szCs w:val="24"/>
              </w:rPr>
              <w:t>звлекать информац</w:t>
            </w:r>
            <w:r w:rsidR="00102465" w:rsidRPr="00891EFE">
              <w:rPr>
                <w:rFonts w:ascii="Times New Roman" w:hAnsi="Times New Roman" w:cs="Times New Roman"/>
                <w:sz w:val="24"/>
                <w:szCs w:val="24"/>
              </w:rPr>
              <w:t>ию из дополнительных источников,</w:t>
            </w:r>
            <w:r w:rsidR="00ED7F27"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F27" w:rsidRPr="00891EFE" w:rsidRDefault="00790EAC" w:rsidP="001E66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7F27" w:rsidRPr="00891EFE">
              <w:rPr>
                <w:rFonts w:ascii="Times New Roman" w:hAnsi="Times New Roman" w:cs="Times New Roman"/>
                <w:sz w:val="24"/>
                <w:szCs w:val="24"/>
              </w:rPr>
              <w:t>осещать музеи, о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брабатывать материалы экскурсий,</w:t>
            </w:r>
            <w:r w:rsidR="00ED7F27"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F27" w:rsidRPr="00891EFE" w:rsidRDefault="00790EAC" w:rsidP="001E66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7F27" w:rsidRPr="00891EFE">
              <w:rPr>
                <w:rFonts w:ascii="Times New Roman" w:hAnsi="Times New Roman" w:cs="Times New Roman"/>
                <w:sz w:val="24"/>
                <w:szCs w:val="24"/>
              </w:rPr>
              <w:t>нтервьюировать старши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х членов семьи, других взрослых,</w:t>
            </w:r>
          </w:p>
          <w:p w:rsidR="00ED7F27" w:rsidRPr="00891EFE" w:rsidRDefault="00790EAC" w:rsidP="001E661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D7F27" w:rsidRPr="00891EFE">
              <w:rPr>
                <w:rFonts w:ascii="Times New Roman" w:hAnsi="Times New Roman" w:cs="Times New Roman"/>
                <w:sz w:val="24"/>
                <w:szCs w:val="24"/>
              </w:rPr>
              <w:t>отовить иллюстрации для презентации проект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а (фотографии, слайды, рисунки), готовить тексты сообщений, выступать с сообщением в классе, о</w:t>
            </w:r>
            <w:r w:rsidR="00ED7F27" w:rsidRPr="00891EFE">
              <w:rPr>
                <w:rFonts w:ascii="Times New Roman" w:hAnsi="Times New Roman" w:cs="Times New Roman"/>
                <w:sz w:val="24"/>
                <w:szCs w:val="24"/>
              </w:rPr>
              <w:t>ценивать свои достижения по выполнению проекта и достижения товарищей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7F27" w:rsidRPr="00891EFE" w:rsidTr="001E6614">
        <w:trPr>
          <w:trHeight w:val="675"/>
        </w:trPr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D7F27" w:rsidRPr="00891EFE" w:rsidRDefault="00ED7F27" w:rsidP="001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знаний </w:t>
            </w: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разделу </w:t>
            </w: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«Родной край – часть большой страны».</w:t>
            </w:r>
          </w:p>
        </w:tc>
        <w:tc>
          <w:tcPr>
            <w:tcW w:w="2268" w:type="dxa"/>
            <w:shd w:val="clear" w:color="auto" w:fill="auto"/>
          </w:tcPr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УРК</w:t>
            </w:r>
          </w:p>
          <w:p w:rsidR="00ED7F27" w:rsidRPr="00891EFE" w:rsidRDefault="00ED7F27" w:rsidP="001E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shd w:val="clear" w:color="auto" w:fill="auto"/>
          </w:tcPr>
          <w:p w:rsidR="009A7BA8" w:rsidRPr="00891EFE" w:rsidRDefault="009D535E" w:rsidP="001E6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="009A7BA8"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7BA8" w:rsidRPr="00891EFE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изученные в данном разделе.</w:t>
            </w:r>
          </w:p>
          <w:p w:rsidR="00ED7F27" w:rsidRPr="00891EFE" w:rsidRDefault="009D535E" w:rsidP="001E6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="009A7BA8"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A7BA8" w:rsidRPr="00891EFE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самостоятельно, проверять правильность выполнения заданий.</w:t>
            </w:r>
          </w:p>
        </w:tc>
      </w:tr>
      <w:tr w:rsidR="00ED7F27" w:rsidRPr="00891EFE" w:rsidTr="001E6614">
        <w:tc>
          <w:tcPr>
            <w:tcW w:w="16019" w:type="dxa"/>
            <w:gridSpan w:val="7"/>
            <w:tcBorders>
              <w:right w:val="single" w:sz="3" w:space="0" w:color="000000"/>
            </w:tcBorders>
            <w:shd w:val="clear" w:color="auto" w:fill="D9D9D9" w:themeFill="background1" w:themeFillShade="D9"/>
          </w:tcPr>
          <w:p w:rsidR="00ED7F27" w:rsidRPr="00891EFE" w:rsidRDefault="00200DB5" w:rsidP="001E6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4: </w:t>
            </w:r>
            <w:r w:rsidR="00003049"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 всемирной истории</w:t>
            </w: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181C"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03049"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 - практикум</w:t>
            </w:r>
          </w:p>
        </w:tc>
        <w:tc>
          <w:tcPr>
            <w:tcW w:w="6379" w:type="dxa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Знать, 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наука «история». 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ленту времени.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 - практикум</w:t>
            </w:r>
          </w:p>
        </w:tc>
        <w:tc>
          <w:tcPr>
            <w:tcW w:w="6379" w:type="dxa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Знать,</w:t>
            </w: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hAnsi="Times New Roman" w:cs="Times New Roman"/>
                <w:bCs/>
                <w:sz w:val="24"/>
                <w:szCs w:val="24"/>
              </w:rPr>
              <w:t>что изучает</w:t>
            </w: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мира. 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6379" w:type="dxa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Знать,</w:t>
            </w: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hAnsi="Times New Roman" w:cs="Times New Roman"/>
                <w:bCs/>
                <w:sz w:val="24"/>
                <w:szCs w:val="24"/>
              </w:rPr>
              <w:t>что изучает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  <w:r w:rsidRPr="00891EFE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редних веков.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выдающихся людей </w:t>
            </w:r>
            <w:r w:rsidRPr="00891EFE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ового времени.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географической картой.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Урок-путешествие</w:t>
            </w:r>
          </w:p>
        </w:tc>
        <w:tc>
          <w:tcPr>
            <w:tcW w:w="6379" w:type="dxa"/>
          </w:tcPr>
          <w:p w:rsidR="000D233E" w:rsidRPr="00891EFE" w:rsidRDefault="000D233E" w:rsidP="00E21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выдающихся людей новейшего времени.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знаний</w:t>
            </w:r>
            <w:r w:rsidRPr="00891E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разделу: «Страницы всемирной истории». 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УРК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0D233E" w:rsidRPr="00891EFE" w:rsidRDefault="00AA3EC1" w:rsidP="00E2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="000D233E"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D233E" w:rsidRPr="00891EFE">
              <w:rPr>
                <w:rFonts w:ascii="Times New Roman" w:hAnsi="Times New Roman" w:cs="Times New Roman"/>
                <w:sz w:val="24"/>
                <w:szCs w:val="24"/>
              </w:rPr>
              <w:t>основные понятия, изученные в данном разделе.</w:t>
            </w:r>
          </w:p>
          <w:p w:rsidR="000D233E" w:rsidRPr="00891EFE" w:rsidRDefault="00AA3EC1" w:rsidP="00E21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="000D233E"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D233E" w:rsidRPr="00891EFE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самостоятельно, проверять правильность выполнения заданий.</w:t>
            </w:r>
          </w:p>
        </w:tc>
      </w:tr>
      <w:tr w:rsidR="000D233E" w:rsidRPr="00891EFE" w:rsidTr="001E6614">
        <w:tc>
          <w:tcPr>
            <w:tcW w:w="16019" w:type="dxa"/>
            <w:gridSpan w:val="7"/>
            <w:tcBorders>
              <w:right w:val="single" w:sz="3" w:space="0" w:color="000000"/>
            </w:tcBorders>
            <w:shd w:val="clear" w:color="auto" w:fill="D9D9D9" w:themeFill="background1" w:themeFillShade="D9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00DB5"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5: Страницы истории России </w:t>
            </w: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(20 часов)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Урок-беседа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0D233E" w:rsidRPr="00891EFE" w:rsidRDefault="000D233E" w:rsidP="00E21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нашей родной страны и ее столицы, историю Древней Руси.</w:t>
            </w:r>
          </w:p>
          <w:p w:rsidR="000D233E" w:rsidRPr="00891EFE" w:rsidRDefault="000D233E" w:rsidP="00E21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границы России, некоторые города России, описывать отдельные (изученные) события из истории России.</w:t>
            </w:r>
          </w:p>
        </w:tc>
      </w:tr>
      <w:tr w:rsidR="000D233E" w:rsidRPr="00891EFE" w:rsidTr="001E6614">
        <w:trPr>
          <w:trHeight w:val="1461"/>
        </w:trPr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Государство Русь.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Урок-путешествие</w:t>
            </w:r>
          </w:p>
        </w:tc>
        <w:tc>
          <w:tcPr>
            <w:tcW w:w="6379" w:type="dxa"/>
            <w:vMerge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3E" w:rsidRPr="00891EFE" w:rsidTr="001E6614">
        <w:trPr>
          <w:trHeight w:val="559"/>
        </w:trPr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 практикум</w:t>
            </w:r>
          </w:p>
        </w:tc>
        <w:tc>
          <w:tcPr>
            <w:tcW w:w="6379" w:type="dxa"/>
            <w:vMerge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музеи России.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отдельные (изученные) события из истории  Отечества</w:t>
            </w:r>
          </w:p>
        </w:tc>
      </w:tr>
      <w:tr w:rsidR="000D233E" w:rsidRPr="00891EFE" w:rsidTr="001E6614">
        <w:trPr>
          <w:trHeight w:val="70"/>
        </w:trPr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историю Древней Руси, выдающихся людей, патриотов.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показывать на карте границы России, некоторые города России, описывать события Куликовской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битвы.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крылья.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Урок-беседа</w:t>
            </w:r>
          </w:p>
        </w:tc>
        <w:tc>
          <w:tcPr>
            <w:tcW w:w="6379" w:type="dxa"/>
            <w:vMerge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Урок-исследование</w:t>
            </w:r>
          </w:p>
        </w:tc>
        <w:tc>
          <w:tcPr>
            <w:tcW w:w="6379" w:type="dxa"/>
            <w:vMerge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3E" w:rsidRPr="00891EFE" w:rsidTr="00F56BA0">
        <w:trPr>
          <w:trHeight w:val="798"/>
        </w:trPr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Урок-беседа</w:t>
            </w:r>
          </w:p>
        </w:tc>
        <w:tc>
          <w:tcPr>
            <w:tcW w:w="6379" w:type="dxa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реформы Ивана Третьего.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отдельные (изученные) события из истории Отечества.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Россия в правление царя Ивана Васильевича Грозного.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историю освобождения Руси от монголо-татарского ига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историю книгопечатания на Руси, патриотов России, реформы Петра Великого.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полученные знания для удовлетворения познавательных интересов, поиска дополнительной информации о родной стране.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Петр Великий.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vMerge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33E" w:rsidRPr="00891EFE" w:rsidTr="00F56BA0">
        <w:trPr>
          <w:trHeight w:val="311"/>
        </w:trPr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Видеоурок</w:t>
            </w:r>
          </w:p>
        </w:tc>
        <w:tc>
          <w:tcPr>
            <w:tcW w:w="6379" w:type="dxa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историю развития образования на Руси.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33E" w:rsidRPr="00891EFE" w:rsidTr="00090319">
        <w:trPr>
          <w:trHeight w:val="448"/>
        </w:trPr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реформы Екатерины Великой.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Урок-исследование</w:t>
            </w:r>
          </w:p>
        </w:tc>
        <w:tc>
          <w:tcPr>
            <w:tcW w:w="6379" w:type="dxa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и полководцев Отечественной войны 1812 года. 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исторической картой.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891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изучаемые</w:t>
            </w:r>
            <w:r w:rsidRPr="00891E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события XIX века.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показывать на карте границы России, некоторые города России.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891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Урок-исследование</w:t>
            </w:r>
          </w:p>
        </w:tc>
        <w:tc>
          <w:tcPr>
            <w:tcW w:w="6379" w:type="dxa"/>
            <w:vMerge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Страницы истории 1920 – 1930-х годов.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</w:tc>
        <w:tc>
          <w:tcPr>
            <w:tcW w:w="6379" w:type="dxa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страницы истории России в 1920–1930-х годах.</w:t>
            </w:r>
          </w:p>
          <w:p w:rsidR="000D233E" w:rsidRPr="00891EFE" w:rsidRDefault="000D233E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описывать исторические события в начале  XX века в России.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и Великая Победа. Проект «Наш край в годы Великой Отечественной войны».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shd w:val="clear" w:color="auto" w:fill="auto"/>
          </w:tcPr>
          <w:p w:rsidR="000D233E" w:rsidRPr="00891EFE" w:rsidRDefault="000D233E" w:rsidP="00E213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победы в Великой Отечественной войне 1941–1945 гг., героев В</w:t>
            </w:r>
            <w:r w:rsidRPr="00891EFE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ов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0D233E" w:rsidRPr="00891EFE" w:rsidTr="000B37A8">
        <w:trPr>
          <w:trHeight w:val="559"/>
        </w:trPr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2268" w:type="dxa"/>
            <w:shd w:val="clear" w:color="auto" w:fill="auto"/>
          </w:tcPr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0D233E" w:rsidRPr="00891EFE" w:rsidRDefault="000D233E" w:rsidP="000D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Урок-путешествие</w:t>
            </w:r>
          </w:p>
        </w:tc>
        <w:tc>
          <w:tcPr>
            <w:tcW w:w="6379" w:type="dxa"/>
            <w:shd w:val="clear" w:color="auto" w:fill="auto"/>
          </w:tcPr>
          <w:p w:rsidR="000D233E" w:rsidRPr="00891EFE" w:rsidRDefault="000D233E" w:rsidP="00E213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Знать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достижениях нашей страны в освоении космоса, о полёте в космос Юрия Гагарина.</w:t>
            </w:r>
          </w:p>
        </w:tc>
      </w:tr>
      <w:tr w:rsidR="000D233E" w:rsidRPr="00891EFE" w:rsidTr="001E6614"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D233E" w:rsidRPr="00891EFE" w:rsidRDefault="000D233E" w:rsidP="000D23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знаний</w:t>
            </w:r>
            <w:r w:rsidRPr="00891E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 разделу «</w:t>
            </w:r>
            <w:r w:rsidRPr="00891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истории России».</w:t>
            </w:r>
          </w:p>
        </w:tc>
        <w:tc>
          <w:tcPr>
            <w:tcW w:w="2268" w:type="dxa"/>
            <w:shd w:val="clear" w:color="auto" w:fill="auto"/>
          </w:tcPr>
          <w:p w:rsidR="0012447A" w:rsidRPr="00891EFE" w:rsidRDefault="0012447A" w:rsidP="00124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УРК</w:t>
            </w:r>
          </w:p>
          <w:p w:rsidR="000D233E" w:rsidRPr="00891EFE" w:rsidRDefault="0012447A" w:rsidP="00124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shd w:val="clear" w:color="auto" w:fill="auto"/>
          </w:tcPr>
          <w:p w:rsidR="000D233E" w:rsidRPr="00891EFE" w:rsidRDefault="00AA3EC1" w:rsidP="00E2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="000D233E"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D233E" w:rsidRPr="00891EFE">
              <w:rPr>
                <w:rFonts w:ascii="Times New Roman" w:hAnsi="Times New Roman" w:cs="Times New Roman"/>
                <w:sz w:val="24"/>
                <w:szCs w:val="24"/>
              </w:rPr>
              <w:t>основные понятия, исторические события, изученные в данном разделе.</w:t>
            </w:r>
          </w:p>
          <w:p w:rsidR="000D233E" w:rsidRPr="00891EFE" w:rsidRDefault="00AA3EC1" w:rsidP="00E21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="000D233E"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D233E" w:rsidRPr="00891EFE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самостоятельно, проверять правильность выполнения заданий.</w:t>
            </w:r>
          </w:p>
        </w:tc>
      </w:tr>
      <w:tr w:rsidR="000D233E" w:rsidRPr="00891EFE" w:rsidTr="001E6614">
        <w:tc>
          <w:tcPr>
            <w:tcW w:w="16019" w:type="dxa"/>
            <w:gridSpan w:val="7"/>
            <w:shd w:val="clear" w:color="auto" w:fill="F2F2F2"/>
          </w:tcPr>
          <w:p w:rsidR="000D233E" w:rsidRPr="00891EFE" w:rsidRDefault="00200DB5" w:rsidP="000D2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6: </w:t>
            </w:r>
            <w:r w:rsidR="00A662C4"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Россия</w:t>
            </w:r>
            <w:r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722EC0"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662C4"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0D233E" w:rsidRPr="00891E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571D4" w:rsidRPr="00891EFE" w:rsidTr="00AD3D6C">
        <w:tc>
          <w:tcPr>
            <w:tcW w:w="850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2268" w:type="dxa"/>
            <w:shd w:val="clear" w:color="auto" w:fill="auto"/>
          </w:tcPr>
          <w:p w:rsidR="007571D4" w:rsidRPr="00891EFE" w:rsidRDefault="007571D4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7571D4" w:rsidRPr="00891EFE" w:rsidRDefault="007571D4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1D4" w:rsidRPr="00891EFE" w:rsidRDefault="007571D4" w:rsidP="00AA3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="0012447A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государственные праздники, о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сновной закон России.</w:t>
            </w:r>
          </w:p>
          <w:p w:rsidR="007571D4" w:rsidRPr="00891EFE" w:rsidRDefault="007571D4" w:rsidP="00AA3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знания для удовлетворения познавательных интересов, поиска дополнительной информации</w:t>
            </w:r>
            <w:r w:rsidR="00E21315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71D4" w:rsidRPr="00891EFE" w:rsidTr="00AD3D6C">
        <w:tc>
          <w:tcPr>
            <w:tcW w:w="850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Комплексная контрольная работа.</w:t>
            </w:r>
          </w:p>
        </w:tc>
        <w:tc>
          <w:tcPr>
            <w:tcW w:w="2268" w:type="dxa"/>
            <w:shd w:val="clear" w:color="auto" w:fill="auto"/>
          </w:tcPr>
          <w:p w:rsidR="007571D4" w:rsidRPr="00891EFE" w:rsidRDefault="007571D4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УРК</w:t>
            </w:r>
          </w:p>
          <w:p w:rsidR="007571D4" w:rsidRPr="00891EFE" w:rsidRDefault="007571D4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Контрольная работа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AA3EC1" w:rsidRPr="00891EFE" w:rsidRDefault="00AA3EC1" w:rsidP="00AA3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основной программный материал, изученный в 4 классе.</w:t>
            </w:r>
          </w:p>
          <w:p w:rsidR="007571D4" w:rsidRPr="00891EFE" w:rsidRDefault="00AA3EC1" w:rsidP="00AA3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Уметь 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самостоятельно, проверять правильность выполнения заданий.</w:t>
            </w:r>
          </w:p>
        </w:tc>
      </w:tr>
      <w:tr w:rsidR="007571D4" w:rsidRPr="00891EFE" w:rsidTr="00AD3D6C">
        <w:tc>
          <w:tcPr>
            <w:tcW w:w="850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Мы - граждане России.</w:t>
            </w:r>
          </w:p>
        </w:tc>
        <w:tc>
          <w:tcPr>
            <w:tcW w:w="2268" w:type="dxa"/>
            <w:shd w:val="clear" w:color="auto" w:fill="auto"/>
          </w:tcPr>
          <w:p w:rsidR="007571D4" w:rsidRPr="00891EFE" w:rsidRDefault="007571D4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7571D4" w:rsidRPr="00891EFE" w:rsidRDefault="007571D4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shd w:val="clear" w:color="auto" w:fill="auto"/>
          </w:tcPr>
          <w:p w:rsidR="00AA3EC1" w:rsidRPr="00891EFE" w:rsidRDefault="00AA3EC1" w:rsidP="00AA3E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447A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сновной закон России и права человека, название нашей родной страны и ее столицы.</w:t>
            </w:r>
          </w:p>
          <w:p w:rsidR="007571D4" w:rsidRPr="00891EFE" w:rsidRDefault="00AA3EC1" w:rsidP="00AA3EC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традиции, обычаи, народов, населяющих Россию.</w:t>
            </w:r>
          </w:p>
        </w:tc>
      </w:tr>
      <w:tr w:rsidR="007571D4" w:rsidRPr="00891EFE" w:rsidTr="00AD3D6C">
        <w:tc>
          <w:tcPr>
            <w:tcW w:w="850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2268" w:type="dxa"/>
            <w:shd w:val="clear" w:color="auto" w:fill="auto"/>
          </w:tcPr>
          <w:p w:rsidR="0012447A" w:rsidRPr="00891EFE" w:rsidRDefault="0012447A" w:rsidP="00124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12447A" w:rsidRPr="00891EFE" w:rsidRDefault="0012447A" w:rsidP="00124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  <w:p w:rsidR="007571D4" w:rsidRPr="00891EFE" w:rsidRDefault="007571D4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571D4" w:rsidRPr="00891EFE" w:rsidRDefault="007571D4" w:rsidP="00124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символику России.</w:t>
            </w:r>
          </w:p>
          <w:p w:rsidR="007571D4" w:rsidRPr="00891EFE" w:rsidRDefault="007571D4" w:rsidP="00EF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историю создания гимна, герба, флага</w:t>
            </w:r>
            <w:r w:rsidR="00AA3EC1"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71D4" w:rsidRPr="00891EFE" w:rsidTr="00AD3D6C">
        <w:tc>
          <w:tcPr>
            <w:tcW w:w="850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571D4" w:rsidRPr="00891EFE" w:rsidRDefault="007571D4" w:rsidP="00757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 Проект «Календарь праздников моей семьи».</w:t>
            </w:r>
          </w:p>
        </w:tc>
        <w:tc>
          <w:tcPr>
            <w:tcW w:w="2268" w:type="dxa"/>
            <w:shd w:val="clear" w:color="auto" w:fill="auto"/>
          </w:tcPr>
          <w:p w:rsidR="0012447A" w:rsidRPr="00891EFE" w:rsidRDefault="0012447A" w:rsidP="00124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7571D4" w:rsidRPr="00891EFE" w:rsidRDefault="0012447A" w:rsidP="00124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5037A3" w:rsidRPr="00891EFE" w:rsidRDefault="005037A3" w:rsidP="00EF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праздники.</w:t>
            </w:r>
          </w:p>
          <w:p w:rsidR="007571D4" w:rsidRPr="00891EFE" w:rsidRDefault="005037A3" w:rsidP="00EF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 государственные праздники, традиции народов России.</w:t>
            </w:r>
          </w:p>
        </w:tc>
      </w:tr>
      <w:tr w:rsidR="00EF1EE7" w:rsidRPr="00891EFE" w:rsidTr="00AD3D6C">
        <w:tc>
          <w:tcPr>
            <w:tcW w:w="850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1EE7" w:rsidRPr="00891EFE" w:rsidRDefault="00EF1EE7" w:rsidP="007571D4">
            <w:pPr>
              <w:pStyle w:val="a4"/>
              <w:rPr>
                <w:rStyle w:val="a9"/>
                <w:i w:val="0"/>
              </w:rPr>
            </w:pPr>
            <w:r w:rsidRPr="00891EFE">
              <w:rPr>
                <w:rStyle w:val="a9"/>
                <w:i w:val="0"/>
              </w:rPr>
              <w:t xml:space="preserve">Путешествие по России (по Дальнему Востоку, на просторах Сибири). </w:t>
            </w:r>
          </w:p>
        </w:tc>
        <w:tc>
          <w:tcPr>
            <w:tcW w:w="2268" w:type="dxa"/>
            <w:shd w:val="clear" w:color="auto" w:fill="auto"/>
          </w:tcPr>
          <w:p w:rsidR="00421F84" w:rsidRPr="00891EFE" w:rsidRDefault="00421F84" w:rsidP="00421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EF1EE7" w:rsidRPr="00891EFE" w:rsidRDefault="00421F84" w:rsidP="00421F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Урок-путешествие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EF1EE7" w:rsidRPr="00891EFE" w:rsidRDefault="00EF1EE7" w:rsidP="00EF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Знать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России, правила работы с географической картой. </w:t>
            </w:r>
          </w:p>
          <w:p w:rsidR="00EF1EE7" w:rsidRPr="00891EFE" w:rsidRDefault="00EF1EE7" w:rsidP="00EF1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Уметь</w:t>
            </w:r>
            <w:r w:rsidRPr="00891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показывать на карте границы России, некоторые города России (родной город, столицу, 1–2 города), использовать знания для удовлетворения познавательных интересов, поиска дополнительной информации о родном крае, родной стране, н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r w:rsidRPr="00891E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народы России, рассказывать</w:t>
            </w:r>
            <w:r w:rsidRPr="00891E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об обычаях и традициях народов России, рассказывать</w:t>
            </w:r>
            <w:r w:rsidRPr="00891E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о городах России.</w:t>
            </w:r>
          </w:p>
        </w:tc>
      </w:tr>
      <w:tr w:rsidR="00EF1EE7" w:rsidRPr="00891EFE" w:rsidTr="00AD3D6C">
        <w:tc>
          <w:tcPr>
            <w:tcW w:w="850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1EE7" w:rsidRPr="00891EFE" w:rsidRDefault="00EF1EE7" w:rsidP="007571D4">
            <w:pPr>
              <w:pStyle w:val="a4"/>
              <w:rPr>
                <w:rStyle w:val="a9"/>
                <w:i w:val="0"/>
              </w:rPr>
            </w:pPr>
            <w:r w:rsidRPr="00891EFE">
              <w:rPr>
                <w:rStyle w:val="a9"/>
                <w:i w:val="0"/>
              </w:rPr>
              <w:t xml:space="preserve">Путешествие по России (по Уралу, по северу европейской России). </w:t>
            </w:r>
          </w:p>
        </w:tc>
        <w:tc>
          <w:tcPr>
            <w:tcW w:w="2268" w:type="dxa"/>
            <w:shd w:val="clear" w:color="auto" w:fill="auto"/>
          </w:tcPr>
          <w:p w:rsidR="0012447A" w:rsidRPr="00891EFE" w:rsidRDefault="0012447A" w:rsidP="00124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EF1EE7" w:rsidRPr="00891EFE" w:rsidRDefault="0012447A" w:rsidP="00124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Урок-путешествие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EF1EE7" w:rsidRPr="00891EFE" w:rsidRDefault="00EF1EE7" w:rsidP="007571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F1EE7" w:rsidRPr="00891EFE" w:rsidTr="00EF1EE7">
        <w:trPr>
          <w:trHeight w:val="493"/>
        </w:trPr>
        <w:tc>
          <w:tcPr>
            <w:tcW w:w="850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1EE7" w:rsidRPr="00891EFE" w:rsidRDefault="00EF1EE7" w:rsidP="007571D4">
            <w:pPr>
              <w:pStyle w:val="a4"/>
              <w:rPr>
                <w:rStyle w:val="a9"/>
                <w:i w:val="0"/>
              </w:rPr>
            </w:pPr>
            <w:r w:rsidRPr="00891EFE">
              <w:rPr>
                <w:rStyle w:val="a9"/>
                <w:i w:val="0"/>
              </w:rPr>
              <w:t xml:space="preserve">Путешествие по России (по Волге, по югу России). </w:t>
            </w:r>
          </w:p>
        </w:tc>
        <w:tc>
          <w:tcPr>
            <w:tcW w:w="2268" w:type="dxa"/>
            <w:shd w:val="clear" w:color="auto" w:fill="auto"/>
          </w:tcPr>
          <w:p w:rsidR="00EF1EE7" w:rsidRPr="00891EFE" w:rsidRDefault="00EF1EE7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EF1EE7" w:rsidRPr="00891EFE" w:rsidRDefault="00EF1EE7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Мультимедиа-урок</w:t>
            </w:r>
          </w:p>
          <w:p w:rsidR="00EF1EE7" w:rsidRPr="00891EFE" w:rsidRDefault="00EF1EE7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EF1EE7" w:rsidRPr="00891EFE" w:rsidRDefault="00EF1EE7" w:rsidP="007571D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EF1EE7" w:rsidRPr="00891EFE" w:rsidTr="00AD3D6C">
        <w:tc>
          <w:tcPr>
            <w:tcW w:w="850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1EE7" w:rsidRPr="00891EFE" w:rsidRDefault="00EF1EE7" w:rsidP="007571D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91EFE">
              <w:rPr>
                <w:b/>
                <w:bCs/>
              </w:rPr>
              <w:t>Обобщение знаний</w:t>
            </w:r>
            <w:r w:rsidRPr="00891EFE">
              <w:rPr>
                <w:b/>
                <w:shd w:val="clear" w:color="auto" w:fill="FFFFFF"/>
              </w:rPr>
              <w:t xml:space="preserve"> по разделу</w:t>
            </w:r>
            <w:r w:rsidRPr="00891EFE">
              <w:rPr>
                <w:b/>
              </w:rPr>
              <w:t xml:space="preserve"> «Современная Россия».</w:t>
            </w:r>
          </w:p>
        </w:tc>
        <w:tc>
          <w:tcPr>
            <w:tcW w:w="2268" w:type="dxa"/>
            <w:shd w:val="clear" w:color="auto" w:fill="auto"/>
          </w:tcPr>
          <w:p w:rsidR="0012447A" w:rsidRPr="00891EFE" w:rsidRDefault="0012447A" w:rsidP="00124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УРК</w:t>
            </w:r>
          </w:p>
          <w:p w:rsidR="00EF1EE7" w:rsidRPr="00891EFE" w:rsidRDefault="0012447A" w:rsidP="00124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EF1EE7" w:rsidRPr="00891EFE" w:rsidRDefault="00EF1EE7" w:rsidP="00EF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E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Знать </w:t>
            </w:r>
            <w:r w:rsidRPr="00891EFE">
              <w:rPr>
                <w:rFonts w:ascii="Times New Roman" w:hAnsi="Times New Roman" w:cs="Times New Roman"/>
                <w:sz w:val="24"/>
                <w:szCs w:val="24"/>
              </w:rPr>
              <w:t>основные понятия, исторические события, изученные в данном разделе.</w:t>
            </w:r>
          </w:p>
          <w:p w:rsidR="00EF1EE7" w:rsidRPr="00891EFE" w:rsidRDefault="00EF1EE7" w:rsidP="00EF1EE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891EFE">
              <w:rPr>
                <w:b/>
                <w:i/>
              </w:rPr>
              <w:t xml:space="preserve">Уметь </w:t>
            </w:r>
            <w:r w:rsidRPr="00891EFE">
              <w:t>работать самостоятельно, проверять правильность выполнения заданий.</w:t>
            </w:r>
          </w:p>
        </w:tc>
      </w:tr>
      <w:tr w:rsidR="00EF1EE7" w:rsidRPr="00891EFE" w:rsidTr="00AD3D6C">
        <w:tc>
          <w:tcPr>
            <w:tcW w:w="850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C4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F1EE7" w:rsidRPr="00891EFE" w:rsidRDefault="00EF1EE7" w:rsidP="00757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1EE7" w:rsidRPr="00891EFE" w:rsidRDefault="00EF1EE7" w:rsidP="007571D4">
            <w:pPr>
              <w:pStyle w:val="a4"/>
              <w:rPr>
                <w:lang w:eastAsia="ru-RU"/>
              </w:rPr>
            </w:pPr>
            <w:r w:rsidRPr="00891EFE">
              <w:rPr>
                <w:lang w:eastAsia="ru-RU"/>
              </w:rPr>
              <w:t>Обобщающая игра «Крестики – нолики».</w:t>
            </w:r>
          </w:p>
        </w:tc>
        <w:tc>
          <w:tcPr>
            <w:tcW w:w="2268" w:type="dxa"/>
            <w:shd w:val="clear" w:color="auto" w:fill="auto"/>
          </w:tcPr>
          <w:p w:rsidR="00EF1EE7" w:rsidRPr="00891EFE" w:rsidRDefault="00EF1EE7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EF1EE7" w:rsidRPr="00891EFE" w:rsidRDefault="00EF1EE7" w:rsidP="00757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891EFE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hi-IN" w:bidi="hi-IN"/>
              </w:rPr>
              <w:t>Урок-игра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EF1EE7" w:rsidRPr="00891EFE" w:rsidRDefault="00EF1EE7" w:rsidP="007571D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226E1D" w:rsidRPr="00891EFE" w:rsidRDefault="00226E1D" w:rsidP="001E66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E1D" w:rsidRPr="00891EFE" w:rsidRDefault="00226E1D" w:rsidP="001E66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6E1D" w:rsidRPr="00891EFE" w:rsidSect="00226E1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1051D"/>
    <w:multiLevelType w:val="hybridMultilevel"/>
    <w:tmpl w:val="2690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D5"/>
    <w:rsid w:val="00003049"/>
    <w:rsid w:val="000525E0"/>
    <w:rsid w:val="00090319"/>
    <w:rsid w:val="000A2360"/>
    <w:rsid w:val="000A71AB"/>
    <w:rsid w:val="000B37A8"/>
    <w:rsid w:val="000D0565"/>
    <w:rsid w:val="000D233E"/>
    <w:rsid w:val="00102465"/>
    <w:rsid w:val="0012447A"/>
    <w:rsid w:val="0016566D"/>
    <w:rsid w:val="00192EF0"/>
    <w:rsid w:val="001A0919"/>
    <w:rsid w:val="001E6614"/>
    <w:rsid w:val="00200DB5"/>
    <w:rsid w:val="00226E1D"/>
    <w:rsid w:val="00246992"/>
    <w:rsid w:val="002A48D3"/>
    <w:rsid w:val="00305471"/>
    <w:rsid w:val="003B0638"/>
    <w:rsid w:val="003C7BCD"/>
    <w:rsid w:val="00421F84"/>
    <w:rsid w:val="00462D34"/>
    <w:rsid w:val="004709A7"/>
    <w:rsid w:val="00482D44"/>
    <w:rsid w:val="004D25EE"/>
    <w:rsid w:val="004E2EF1"/>
    <w:rsid w:val="004F5946"/>
    <w:rsid w:val="005037A3"/>
    <w:rsid w:val="00571CB2"/>
    <w:rsid w:val="005E5FEA"/>
    <w:rsid w:val="006C4A6B"/>
    <w:rsid w:val="006F6C19"/>
    <w:rsid w:val="00714FC4"/>
    <w:rsid w:val="00722EC0"/>
    <w:rsid w:val="007446AF"/>
    <w:rsid w:val="007571D4"/>
    <w:rsid w:val="00771005"/>
    <w:rsid w:val="00790EAC"/>
    <w:rsid w:val="007E40B0"/>
    <w:rsid w:val="008032EB"/>
    <w:rsid w:val="00814324"/>
    <w:rsid w:val="00891EFE"/>
    <w:rsid w:val="008B097C"/>
    <w:rsid w:val="008E6DAA"/>
    <w:rsid w:val="008E6F47"/>
    <w:rsid w:val="008F78F3"/>
    <w:rsid w:val="009A7BA8"/>
    <w:rsid w:val="009C4A2D"/>
    <w:rsid w:val="009D4104"/>
    <w:rsid w:val="009D535E"/>
    <w:rsid w:val="009E6935"/>
    <w:rsid w:val="009E6CE6"/>
    <w:rsid w:val="00A04E03"/>
    <w:rsid w:val="00A155F9"/>
    <w:rsid w:val="00A363B4"/>
    <w:rsid w:val="00A662C4"/>
    <w:rsid w:val="00A82B72"/>
    <w:rsid w:val="00AA3EC1"/>
    <w:rsid w:val="00AC1BB9"/>
    <w:rsid w:val="00AD3D6C"/>
    <w:rsid w:val="00B22B3D"/>
    <w:rsid w:val="00B3181C"/>
    <w:rsid w:val="00B82BAF"/>
    <w:rsid w:val="00C82DF1"/>
    <w:rsid w:val="00CA33B0"/>
    <w:rsid w:val="00CA68A1"/>
    <w:rsid w:val="00D03750"/>
    <w:rsid w:val="00D37E44"/>
    <w:rsid w:val="00D40027"/>
    <w:rsid w:val="00D77177"/>
    <w:rsid w:val="00DD7AD5"/>
    <w:rsid w:val="00E21315"/>
    <w:rsid w:val="00E27580"/>
    <w:rsid w:val="00E379F5"/>
    <w:rsid w:val="00E728C5"/>
    <w:rsid w:val="00E924E0"/>
    <w:rsid w:val="00ED7F27"/>
    <w:rsid w:val="00EF1EE7"/>
    <w:rsid w:val="00F461FA"/>
    <w:rsid w:val="00F56BA0"/>
    <w:rsid w:val="00F968A6"/>
    <w:rsid w:val="00FA06AC"/>
    <w:rsid w:val="00FA79CD"/>
    <w:rsid w:val="00FC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A605"/>
  <w15:chartTrackingRefBased/>
  <w15:docId w15:val="{9266EE3E-CD11-4976-BC5E-65A7AAE2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2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26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226E1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rsid w:val="00226E1D"/>
    <w:rPr>
      <w:rFonts w:ascii="Franklin Gothic Medium" w:hAnsi="Franklin Gothic Medium" w:cs="Franklin Gothic Medium"/>
      <w:b/>
      <w:bCs/>
      <w:sz w:val="20"/>
      <w:szCs w:val="20"/>
    </w:rPr>
  </w:style>
  <w:style w:type="table" w:styleId="a6">
    <w:name w:val="Table Grid"/>
    <w:basedOn w:val="a1"/>
    <w:uiPriority w:val="59"/>
    <w:rsid w:val="0022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26E1D"/>
    <w:pPr>
      <w:ind w:left="720"/>
      <w:contextualSpacing/>
    </w:pPr>
  </w:style>
  <w:style w:type="paragraph" w:customStyle="1" w:styleId="c37">
    <w:name w:val="c37"/>
    <w:basedOn w:val="a"/>
    <w:rsid w:val="0022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26E1D"/>
  </w:style>
  <w:style w:type="table" w:customStyle="1" w:styleId="1">
    <w:name w:val="Сетка таблицы1"/>
    <w:basedOn w:val="a1"/>
    <w:next w:val="a6"/>
    <w:uiPriority w:val="59"/>
    <w:rsid w:val="0022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26E1D"/>
  </w:style>
  <w:style w:type="character" w:styleId="a8">
    <w:name w:val="Strong"/>
    <w:qFormat/>
    <w:rsid w:val="00226E1D"/>
    <w:rPr>
      <w:b/>
      <w:bCs/>
    </w:rPr>
  </w:style>
  <w:style w:type="character" w:styleId="a9">
    <w:name w:val="Emphasis"/>
    <w:qFormat/>
    <w:rsid w:val="00226E1D"/>
    <w:rPr>
      <w:i/>
      <w:iCs/>
    </w:rPr>
  </w:style>
  <w:style w:type="table" w:customStyle="1" w:styleId="2">
    <w:name w:val="Сетка таблицы2"/>
    <w:basedOn w:val="a1"/>
    <w:next w:val="a6"/>
    <w:uiPriority w:val="59"/>
    <w:rsid w:val="0022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246992"/>
  </w:style>
  <w:style w:type="character" w:customStyle="1" w:styleId="c1">
    <w:name w:val="c1"/>
    <w:basedOn w:val="a0"/>
    <w:rsid w:val="00246992"/>
  </w:style>
  <w:style w:type="paragraph" w:customStyle="1" w:styleId="c5">
    <w:name w:val="c5"/>
    <w:basedOn w:val="a"/>
    <w:rsid w:val="00246992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13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57</cp:revision>
  <dcterms:created xsi:type="dcterms:W3CDTF">2020-09-14T18:20:00Z</dcterms:created>
  <dcterms:modified xsi:type="dcterms:W3CDTF">2020-09-29T15:51:00Z</dcterms:modified>
</cp:coreProperties>
</file>