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1" w:rsidRPr="000B3757" w:rsidRDefault="000B3757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автономно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го</w:t>
      </w:r>
      <w:r w:rsidR="001761A1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учреждени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>я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  <w:r w:rsidR="000B3757" w:rsidRPr="000B3757">
        <w:rPr>
          <w:rFonts w:ascii="Times New Roman" w:hAnsi="Times New Roman" w:cs="Times New Roman"/>
          <w:bCs/>
          <w:iCs/>
          <w:sz w:val="24"/>
          <w:szCs w:val="24"/>
        </w:rPr>
        <w:t>- «Абалакска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0B3757"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61A1" w:rsidRPr="001A5B9C" w:rsidRDefault="000B3757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57AA8992" wp14:editId="446C7F94">
            <wp:extent cx="92487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 w:rsid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для 6 класса</w:t>
      </w:r>
    </w:p>
    <w:p w:rsidR="001761A1" w:rsidRPr="000B3757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на 2019-2020 учебный год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bookmarkStart w:id="0" w:name="_GoBack"/>
      <w:bookmarkEnd w:id="0"/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>Бондаренко Н.В.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0B3757"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0B3757" w:rsidRDefault="000B3757" w:rsidP="000B375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1761A1" w:rsidRPr="001A5B9C" w:rsidRDefault="001761A1" w:rsidP="001761A1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34EB" w:rsidRDefault="00C6316D" w:rsidP="00E634EB">
      <w:pPr>
        <w:pStyle w:val="aa"/>
        <w:jc w:val="both"/>
      </w:pPr>
      <w:r w:rsidRPr="001C3B32">
        <w:rPr>
          <w:color w:val="000000"/>
        </w:rPr>
        <w:lastRenderedPageBreak/>
        <w:tab/>
      </w:r>
      <w:r w:rsidR="00E634EB" w:rsidRPr="005141E8">
        <w:t xml:space="preserve">Рабочая программа к учебному курсу немецкий язык как второй иностранный для  </w:t>
      </w:r>
      <w:r w:rsidR="00E634EB">
        <w:t>6</w:t>
      </w:r>
      <w:r w:rsidR="00E634EB" w:rsidRPr="005141E8">
        <w:t xml:space="preserve"> класса  разработана  в соответствии   с примерной  программой   основного общего</w:t>
      </w:r>
      <w:r w:rsidR="00E634EB">
        <w:t xml:space="preserve"> образования по немецкому языку, </w:t>
      </w:r>
      <w:r w:rsidR="00E634EB" w:rsidRPr="005141E8">
        <w:t>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</w:t>
      </w:r>
      <w:r w:rsidR="00E634EB">
        <w:t>.</w:t>
      </w:r>
      <w:r w:rsidR="00E634EB">
        <w:t>к завершённой предметной линии «</w:t>
      </w:r>
      <w:r w:rsidR="00E634EB" w:rsidRPr="00E634EB">
        <w:t>Немецкий язык</w:t>
      </w:r>
      <w:r w:rsidR="00E634EB">
        <w:t>. 6 класс</w:t>
      </w:r>
      <w:r w:rsidR="00E634EB" w:rsidRPr="00E634EB">
        <w:t>. Второй иностранный язык</w:t>
      </w:r>
      <w:r w:rsidR="00E634EB">
        <w:t>, М.М., Аверин, Ф. Джин, Л.Рорман и др.</w:t>
      </w:r>
      <w:r w:rsidR="00E634EB">
        <w:t>, М.:Просвещение, 2017.</w:t>
      </w:r>
      <w:r w:rsidR="00E634EB">
        <w:t xml:space="preserve">  Уровень программы- базовый.</w:t>
      </w:r>
    </w:p>
    <w:p w:rsidR="00C6316D" w:rsidRPr="00E634EB" w:rsidRDefault="00C6316D" w:rsidP="00E634EB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32">
        <w:rPr>
          <w:rFonts w:eastAsia="Times New Roman" w:cs="Times New Roman"/>
        </w:rPr>
        <w:tab/>
      </w:r>
      <w:r w:rsidR="00E634EB">
        <w:rPr>
          <w:rFonts w:eastAsia="Times New Roman" w:cs="Times New Roman"/>
        </w:rPr>
        <w:tab/>
      </w:r>
      <w:r w:rsidR="00173D9A" w:rsidRPr="00E634EB">
        <w:rPr>
          <w:rFonts w:ascii="Times New Roman" w:eastAsia="Times New Roman" w:hAnsi="Times New Roman" w:cs="Times New Roman"/>
          <w:sz w:val="24"/>
          <w:szCs w:val="24"/>
        </w:rPr>
        <w:t>На изучение предмета «Немецкий</w:t>
      </w:r>
      <w:r w:rsidR="00EB074C" w:rsidRPr="00E634EB">
        <w:rPr>
          <w:rFonts w:ascii="Times New Roman" w:eastAsia="Times New Roman" w:hAnsi="Times New Roman" w:cs="Times New Roman"/>
          <w:sz w:val="24"/>
          <w:szCs w:val="24"/>
        </w:rPr>
        <w:t xml:space="preserve"> яз</w:t>
      </w:r>
      <w:r w:rsidR="0026578D" w:rsidRPr="00E634EB">
        <w:rPr>
          <w:rFonts w:ascii="Times New Roman" w:eastAsia="Times New Roman" w:hAnsi="Times New Roman" w:cs="Times New Roman"/>
          <w:sz w:val="24"/>
          <w:szCs w:val="24"/>
        </w:rPr>
        <w:t>ык» (как</w:t>
      </w:r>
      <w:r w:rsidR="00951372" w:rsidRPr="00E634EB">
        <w:rPr>
          <w:rFonts w:ascii="Times New Roman" w:eastAsia="Times New Roman" w:hAnsi="Times New Roman" w:cs="Times New Roman"/>
          <w:sz w:val="24"/>
          <w:szCs w:val="24"/>
        </w:rPr>
        <w:t xml:space="preserve"> второго иностранного языка) в 6</w:t>
      </w:r>
      <w:r w:rsidR="009157EF" w:rsidRPr="00E634EB">
        <w:rPr>
          <w:rFonts w:ascii="Times New Roman" w:eastAsia="Times New Roman" w:hAnsi="Times New Roman" w:cs="Times New Roman"/>
          <w:sz w:val="24"/>
          <w:szCs w:val="24"/>
        </w:rPr>
        <w:t xml:space="preserve"> классе в учебном плане </w:t>
      </w:r>
      <w:r w:rsidR="00E634EB">
        <w:rPr>
          <w:rFonts w:ascii="Times New Roman" w:eastAsia="Times New Roman" w:hAnsi="Times New Roman" w:cs="Times New Roman"/>
          <w:sz w:val="24"/>
          <w:szCs w:val="24"/>
        </w:rPr>
        <w:t xml:space="preserve">филиале </w:t>
      </w:r>
      <w:r w:rsidR="009157EF" w:rsidRPr="00E634EB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5023" w:rsidRPr="00E634EB">
        <w:rPr>
          <w:rFonts w:ascii="Times New Roman" w:eastAsia="Times New Roman" w:hAnsi="Times New Roman" w:cs="Times New Roman"/>
          <w:sz w:val="24"/>
          <w:szCs w:val="24"/>
        </w:rPr>
        <w:t>У «Прииртышская СОШ»</w:t>
      </w:r>
      <w:r w:rsidR="00E634EB">
        <w:rPr>
          <w:rFonts w:ascii="Times New Roman" w:eastAsia="Times New Roman" w:hAnsi="Times New Roman" w:cs="Times New Roman"/>
          <w:sz w:val="24"/>
          <w:szCs w:val="24"/>
        </w:rPr>
        <w:t xml:space="preserve">-«Абалакская СОШ» </w:t>
      </w:r>
      <w:r w:rsidR="00345023" w:rsidRPr="00E634EB">
        <w:rPr>
          <w:rFonts w:ascii="Times New Roman" w:eastAsia="Times New Roman" w:hAnsi="Times New Roman" w:cs="Times New Roman"/>
          <w:sz w:val="24"/>
          <w:szCs w:val="24"/>
        </w:rPr>
        <w:t xml:space="preserve"> отводится 2 часа в неделю, 68 часов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525F85" w:rsidRPr="001C3B32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610B33" w:rsidRDefault="00610B33" w:rsidP="00610B33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="00E634EB" w:rsidRPr="00B22A23">
        <w:rPr>
          <w:b/>
          <w:bCs/>
          <w:iCs/>
        </w:rPr>
        <w:t>результаты освоен</w:t>
      </w:r>
      <w:r w:rsidR="00E634EB">
        <w:rPr>
          <w:b/>
          <w:bCs/>
          <w:iCs/>
        </w:rPr>
        <w:t>ия учебного предмета «Немецкий язык»</w:t>
      </w:r>
      <w:r>
        <w:rPr>
          <w:b/>
          <w:sz w:val="22"/>
          <w:szCs w:val="22"/>
        </w:rPr>
        <w:t>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делать сообщение на заданную тему на основе прочитанного;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>управлением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предложениями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  <w:r w:rsidRPr="001C3B32">
        <w:rPr>
          <w:rFonts w:ascii="Times New Roman" w:hAnsi="Times New Roman" w:cs="Times New Roman"/>
          <w:b/>
          <w:color w:val="000000"/>
        </w:rPr>
        <w:t xml:space="preserve">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tbl>
      <w:tblPr>
        <w:tblStyle w:val="ab"/>
        <w:tblW w:w="15417" w:type="dxa"/>
        <w:tblLook w:val="04A0" w:firstRow="1" w:lastRow="0" w:firstColumn="1" w:lastColumn="0" w:noHBand="0" w:noVBand="1"/>
      </w:tblPr>
      <w:tblGrid>
        <w:gridCol w:w="1526"/>
        <w:gridCol w:w="9497"/>
        <w:gridCol w:w="4394"/>
      </w:tblGrid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b/>
                <w:sz w:val="22"/>
                <w:szCs w:val="22"/>
              </w:rPr>
            </w:pPr>
            <w:r w:rsidRPr="00E634E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right" w:pos="361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Ученик </w:t>
            </w:r>
            <w:r w:rsidRPr="00E634EB">
              <w:rPr>
                <w:b/>
                <w:sz w:val="22"/>
                <w:szCs w:val="22"/>
              </w:rPr>
              <w:t>научится:</w:t>
            </w:r>
            <w:r w:rsidRPr="00E634EB">
              <w:rPr>
                <w:b/>
                <w:sz w:val="22"/>
                <w:szCs w:val="22"/>
              </w:rPr>
              <w:tab/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Ученик </w:t>
            </w:r>
            <w:r w:rsidRPr="00E634EB">
              <w:rPr>
                <w:i/>
                <w:sz w:val="22"/>
                <w:szCs w:val="22"/>
              </w:rPr>
              <w:t xml:space="preserve"> получит возможность научиться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Мой дом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Вести диалог-расспрос о местонахождении предметов.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Описывать картинки с использованием предлогов места.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Слушать и воспроизводить песенку,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Понимать на слух речь учителя, одноклассников и аудиотексты, построенные на знакомом материале.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Учатся соотносить аудио- и визуальную информацию.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Задавать вопросы о домашней работе с использованием модального глагола müssen.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Давать указания в единственном, множественном числе и вежливой форме.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Устно и письменно описывать свою комнату.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страноведческий текст, содержащий несколько незнакомых слов, о значении которых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можно догадаться по контексту.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различать оттенки настроений.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в классе о результатах опроса.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комнату, используя изученный лексический и грамматический материал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Это вкусно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говорить, что они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едят на завтрак, обед и ужин;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Воспроизводить наизусть тексты рифмовок.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Вербально реагировать на услышанное.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Вести диалог-расспрос с использованием степеней сравнения gern — lieber — am liebsten.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брать интервью о своих предпочтениях в еде, записывать информацию и представлять результаты опроса в классе.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Понимать на слух речь учителя, одноклассников, аудиотексты, построенные на изученном языковом материале.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текст страноведческого характера об особенностях национальной кухни, содержащий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незнакомую лексику, и понимать его содержание с помощью картинок и вопросов.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Соблюдать правильное ударение в словах и фразах, интонацию в целом.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спрягать известные глаголы и употреблять их в утвердительных и вопросительных пр</w:t>
            </w:r>
            <w:r w:rsidR="006254BD">
              <w:rPr>
                <w:sz w:val="22"/>
                <w:szCs w:val="22"/>
              </w:rPr>
              <w:t>едложениях; употреблять определё</w:t>
            </w:r>
            <w:r w:rsidRPr="00E634EB">
              <w:rPr>
                <w:sz w:val="22"/>
                <w:szCs w:val="22"/>
              </w:rPr>
              <w:t>нный,</w:t>
            </w:r>
            <w:r>
              <w:rPr>
                <w:sz w:val="22"/>
                <w:szCs w:val="22"/>
              </w:rPr>
              <w:t xml:space="preserve"> </w:t>
            </w:r>
            <w:r w:rsidR="006254BD">
              <w:rPr>
                <w:sz w:val="22"/>
                <w:szCs w:val="22"/>
              </w:rPr>
              <w:t>неопределё</w:t>
            </w:r>
            <w:r w:rsidRPr="00E634EB">
              <w:rPr>
                <w:sz w:val="22"/>
                <w:szCs w:val="22"/>
              </w:rPr>
              <w:t>нный и</w:t>
            </w:r>
            <w:r>
              <w:rPr>
                <w:sz w:val="22"/>
                <w:szCs w:val="22"/>
              </w:rPr>
              <w:t xml:space="preserve"> </w:t>
            </w:r>
            <w:r w:rsidRPr="00E634EB">
              <w:rPr>
                <w:sz w:val="22"/>
                <w:szCs w:val="22"/>
              </w:rPr>
              <w:t>нулевой артикли,</w:t>
            </w:r>
            <w:r>
              <w:rPr>
                <w:sz w:val="22"/>
                <w:szCs w:val="22"/>
              </w:rPr>
              <w:t xml:space="preserve"> </w:t>
            </w:r>
            <w:r w:rsidRPr="00E634EB">
              <w:rPr>
                <w:sz w:val="22"/>
                <w:szCs w:val="22"/>
              </w:rPr>
              <w:t>речевые образцы в ответах с ja — nein — doch, названия блюд.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Воспроизводить и составлять собственные диалоги.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о традициях еды в своей стране, регионе, семье.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• составлять идеальное меню для школьной столовой (проект)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Понимать на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слух и воспроизводить в речи оттенки чувств (дружелюбие, (не)/приветливость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Инсценировать диалоги на темы: «В школьной столовой», «В закусочной»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Мое свободное время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Произносить по</w:t>
            </w:r>
            <w:r w:rsidR="006254BD">
              <w:rPr>
                <w:sz w:val="22"/>
                <w:szCs w:val="22"/>
              </w:rPr>
              <w:t xml:space="preserve"> буквам названия месяцев и времё</w:t>
            </w:r>
            <w:r w:rsidRPr="00E634EB">
              <w:rPr>
                <w:sz w:val="22"/>
                <w:szCs w:val="22"/>
              </w:rPr>
              <w:t>н года.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электронное письмо, находят нужную информацию.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с опорой на образец диалоги о планировании свободного времени.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разыгрывать диалоги по теме «Планирование свободного времени».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отрицание nicht и kein, предлоги времени im, um, am, модальный глагол wollen.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Брать интервью о распорядке дня, записывают информацию/сообщения на основе собранного материала.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Сравнивать информацию о каникулах, оценках в странах изучаемого языка и в России.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 одноклассников и тексты в аудиозаписи, построенные на изученном языковом материале, находят нужную информацию на слух.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людей в рамках темы (имя, возраст, место жительства, любимое занятие).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электронное письмо, исправляют ошибки в тексте.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Писать коллективный ответ на электронное письмо.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объявления в газетах и находить нужную информацию.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• Читать и понимать страноведческий текст, содержащий незнакомую лексику, находят нужную информацию.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Смотрится отлично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фразы наоборот, говорят правильно.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Отвечать на вопросы, используя новую лексику, и составляют письменно аналогичные вопросы.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по образцу побуждения к действию.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текст, описывать людей с помощью информации из текста.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одноклассников и тексты в аудиозаписи, построенные на изученном языковом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материале, выделять запрашиваемую информацию.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Вербально реагировать на услышанное.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страноведческий текст, тексты о моде и обсуждать их (письма читателей).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существительные во множественном числе и местоимения в винительном падеже.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человека, включая описание внешности, одежду и отношение к моде, описывать себя.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Играть в грамматические игры.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Составлять и записывать отговорки.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Отвечать на вопросы по теме, используя новую лексику, и составлять письменно подобные вопросы.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вести диалоги о моде.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картинки из журналов или фотографии известных</w:t>
            </w:r>
            <w:r w:rsidR="006254BD">
              <w:rPr>
                <w:sz w:val="22"/>
                <w:szCs w:val="22"/>
              </w:rPr>
              <w:t xml:space="preserve"> людей и догадываться, о ком идё</w:t>
            </w:r>
            <w:r w:rsidRPr="00E634EB">
              <w:rPr>
                <w:sz w:val="22"/>
                <w:szCs w:val="22"/>
              </w:rPr>
              <w:t>т речь.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Вечеринки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Обсуждать друг с другом приглашение на день рождения, планировать праздник, выбор подарка;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оперировать активной лексикой в процессе общения понимать на слух речь учителя, высказывания одноклассников.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Писать приглашения и поздравления по образцу.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длинные тексты, находить нужную информацию;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планировать вечеринку (праздник);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соблюдать правильное ударение в словах и фразах, интонацию в целом;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Грамматика:</w:t>
            </w:r>
            <w:r w:rsidR="006254BD">
              <w:rPr>
                <w:sz w:val="22"/>
                <w:szCs w:val="22"/>
              </w:rPr>
              <w:t xml:space="preserve"> различать сложносочинё</w:t>
            </w:r>
            <w:r w:rsidRPr="00E634EB">
              <w:rPr>
                <w:sz w:val="22"/>
                <w:szCs w:val="22"/>
              </w:rPr>
              <w:t>нные предложения с союзом deshalb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— план праздника говорить о празднике, говорить о прошлом.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Писать приглашения и поздравления.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Аргументировать свои де</w:t>
            </w:r>
            <w:r w:rsidR="006254BD">
              <w:rPr>
                <w:sz w:val="22"/>
                <w:szCs w:val="22"/>
              </w:rPr>
              <w:t>йствия, употребляют сложносочинё</w:t>
            </w:r>
            <w:r w:rsidRPr="00E634EB">
              <w:rPr>
                <w:sz w:val="22"/>
                <w:szCs w:val="22"/>
              </w:rPr>
              <w:t xml:space="preserve">нные </w:t>
            </w:r>
            <w:r w:rsidRPr="00E634EB">
              <w:rPr>
                <w:sz w:val="22"/>
                <w:szCs w:val="22"/>
              </w:rPr>
              <w:lastRenderedPageBreak/>
              <w:t>предложения с deshalb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— план праздника, обсуждать проект в классе.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Рассказывать о празднике,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употребляя прошедшее время глаголов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sein и haben.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lastRenderedPageBreak/>
              <w:t>Мой город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страноведческие тексты;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городе;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дорогу в школу.</w:t>
            </w:r>
          </w:p>
          <w:p w:rsidR="00E634EB" w:rsidRPr="00E634EB" w:rsidRDefault="006254BD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рассказывать о своё</w:t>
            </w:r>
            <w:r w:rsidR="00E634EB" w:rsidRPr="00E634EB">
              <w:rPr>
                <w:sz w:val="22"/>
                <w:szCs w:val="22"/>
              </w:rPr>
              <w:t>м городе;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спрашивать дорогу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ориентироваться в городе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с правильным фразовым и логическим ударением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Употреблять предлоги с дательным падежом mit, nach, aus, zu, von, bei.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электронное письмо, построенное на изученном языковом материале.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прошлом, употребляя некоторые формы Perfekt.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Понимать на слух речь учителя, одноклассников и аудиотекст, построенные на изученном языковом материале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Описывать картинки.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Спрашивать дорогу в городе и понимать ответ, а также сами дают такие справки.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тексты о прошлом;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</w:t>
            </w:r>
          </w:p>
        </w:tc>
      </w:tr>
      <w:tr w:rsidR="00E634EB" w:rsidRPr="00E634EB" w:rsidTr="007050DA">
        <w:tc>
          <w:tcPr>
            <w:tcW w:w="1526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Каникулы</w:t>
            </w:r>
          </w:p>
        </w:tc>
        <w:tc>
          <w:tcPr>
            <w:tcW w:w="9497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Слушать и понимать речь учителя, одноклассников и аудиотексты, построенные на изученном языковом материале.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Делать проект о поездке в Германию, Австрию и Швейцарию, используют интернет-сайты о молодѐжных турбазах в этих странах.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Вести диалоги на основе изученного языкового материала (планируют поездку, каникулы, приводя аргументы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за и против).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тексты и находят запрашиваемую информацию.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Работать над грамматическим материалом (Perfekt с sein и haben; порядок слов: рамочная конструкция).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Писать открытку с места отдыха.</w:t>
            </w:r>
          </w:p>
        </w:tc>
        <w:tc>
          <w:tcPr>
            <w:tcW w:w="4394" w:type="dxa"/>
          </w:tcPr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Читать и понимать страноведческий текст</w:t>
            </w:r>
          </w:p>
          <w:p w:rsidR="00E634EB" w:rsidRPr="00E634EB" w:rsidRDefault="00E634EB" w:rsidP="007050DA">
            <w:pPr>
              <w:tabs>
                <w:tab w:val="left" w:pos="5986"/>
              </w:tabs>
              <w:rPr>
                <w:sz w:val="22"/>
                <w:szCs w:val="22"/>
              </w:rPr>
            </w:pPr>
            <w:r w:rsidRPr="00E634EB">
              <w:rPr>
                <w:sz w:val="22"/>
                <w:szCs w:val="22"/>
              </w:rPr>
              <w:t>Говорить о прошлом, употребляя формы Perfekt.</w:t>
            </w:r>
          </w:p>
        </w:tc>
      </w:tr>
    </w:tbl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 xml:space="preserve">Содержание </w:t>
      </w:r>
      <w:r w:rsidR="00E634EB">
        <w:rPr>
          <w:rFonts w:ascii="Times New Roman" w:hAnsi="Times New Roman" w:cs="Times New Roman"/>
          <w:b/>
        </w:rPr>
        <w:t xml:space="preserve">учебного курса </w:t>
      </w:r>
      <w:r w:rsidRPr="001C3B32">
        <w:rPr>
          <w:rFonts w:ascii="Times New Roman" w:hAnsi="Times New Roman" w:cs="Times New Roman"/>
          <w:b/>
        </w:rPr>
        <w:t>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>
        <w:rPr>
          <w:rFonts w:ascii="Times New Roman" w:hAnsi="Times New Roman" w:cs="Times New Roman"/>
          <w:b/>
          <w:lang w:eastAsia="en-US"/>
        </w:rPr>
        <w:t>Тема</w:t>
      </w:r>
      <w:r w:rsidR="007A0624" w:rsidRPr="001C3B32">
        <w:rPr>
          <w:rFonts w:ascii="Times New Roman" w:hAnsi="Times New Roman" w:cs="Times New Roman"/>
          <w:b/>
          <w:lang w:eastAsia="en-US"/>
        </w:rPr>
        <w:t xml:space="preserve"> 1. </w:t>
      </w:r>
      <w:r w:rsidR="007A0624" w:rsidRPr="001C3B32">
        <w:rPr>
          <w:rFonts w:ascii="Times New Roman" w:hAnsi="Times New Roman" w:cs="Times New Roman"/>
          <w:b/>
          <w:bCs/>
        </w:rPr>
        <w:t>Mein Zuhause/</w:t>
      </w:r>
      <w:r w:rsidR="007A0624" w:rsidRPr="001C3B32">
        <w:rPr>
          <w:rFonts w:ascii="Times New Roman" w:hAnsi="Times New Roman" w:cs="Times New Roman"/>
          <w:b/>
        </w:rPr>
        <w:t xml:space="preserve"> Мой дом</w:t>
      </w:r>
      <w:r w:rsidR="00951372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600062" w:rsidRPr="001C3B32" w:rsidRDefault="0060006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«Мой дом»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</w:t>
      </w:r>
      <w:r w:rsidR="007A0624" w:rsidRPr="00AA5157">
        <w:rPr>
          <w:rFonts w:ascii="Times New Roman" w:hAnsi="Times New Roman" w:cs="Times New Roman"/>
          <w:b/>
          <w:lang w:val="de-DE" w:eastAsia="en-US"/>
        </w:rPr>
        <w:t xml:space="preserve"> № 2 «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 xml:space="preserve">Das schmeckt gut/ </w:t>
      </w:r>
      <w:r w:rsidR="007A0624" w:rsidRPr="001C3B32">
        <w:rPr>
          <w:rFonts w:ascii="Times New Roman" w:hAnsi="Times New Roman" w:cs="Times New Roman"/>
          <w:b/>
          <w:bCs/>
        </w:rPr>
        <w:t>Это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вкусно</w:t>
      </w:r>
      <w:r w:rsidR="007A0624" w:rsidRPr="00AA5157">
        <w:rPr>
          <w:rFonts w:ascii="Times New Roman" w:hAnsi="Times New Roman" w:cs="Times New Roman"/>
          <w:b/>
          <w:bCs/>
          <w:lang w:val="de-DE"/>
        </w:rPr>
        <w:t>»</w:t>
      </w:r>
      <w:r w:rsidR="00951372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любишь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r w:rsidRPr="001C3B32">
        <w:rPr>
          <w:rFonts w:ascii="Times New Roman" w:hAnsi="Times New Roman" w:cs="Times New Roman"/>
          <w:lang w:val="en-US"/>
        </w:rPr>
        <w:t>Magst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du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 xml:space="preserve">? </w:t>
      </w:r>
      <w:r w:rsidR="001365EA" w:rsidRPr="001C3B32">
        <w:rPr>
          <w:rFonts w:ascii="Times New Roman" w:hAnsi="Times New Roman" w:cs="Times New Roman"/>
          <w:lang w:val="en-US"/>
        </w:rPr>
        <w:t>Ich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esse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</w:t>
      </w:r>
      <w:r w:rsidR="001365EA" w:rsidRPr="001C3B32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gern</w:t>
      </w:r>
      <w:r w:rsidR="001365EA" w:rsidRPr="001C3B32">
        <w:rPr>
          <w:rFonts w:ascii="Times New Roman" w:hAnsi="Times New Roman" w:cs="Times New Roman"/>
        </w:rPr>
        <w:t xml:space="preserve">. </w:t>
      </w:r>
      <w:r w:rsidR="001365EA" w:rsidRPr="001C3B32">
        <w:rPr>
          <w:rFonts w:ascii="Times New Roman" w:hAnsi="Times New Roman" w:cs="Times New Roman"/>
          <w:lang w:val="en-US"/>
        </w:rPr>
        <w:t>Ja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3. «</w:t>
      </w:r>
      <w:r w:rsidR="007A0624" w:rsidRPr="001C3B32">
        <w:rPr>
          <w:rFonts w:ascii="Times New Roman" w:hAnsi="Times New Roman" w:cs="Times New Roman"/>
          <w:b/>
          <w:bCs/>
        </w:rPr>
        <w:t>Meine Freizeit/Моё свободное время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1365EA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</w:t>
      </w:r>
      <w:r w:rsidRPr="001C3B32">
        <w:rPr>
          <w:rFonts w:ascii="Times New Roman" w:hAnsi="Times New Roman" w:cs="Times New Roman"/>
        </w:rPr>
        <w:lastRenderedPageBreak/>
        <w:t xml:space="preserve">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826929" w:rsidRDefault="00826929" w:rsidP="00826929">
      <w:pPr>
        <w:tabs>
          <w:tab w:val="left" w:pos="5986"/>
        </w:tabs>
        <w:rPr>
          <w:rFonts w:ascii="Times New Roman" w:hAnsi="Times New Roman" w:cs="Times New Roman"/>
          <w:sz w:val="24"/>
          <w:szCs w:val="24"/>
        </w:rPr>
      </w:pPr>
      <w:r w:rsidRPr="004508E9">
        <w:rPr>
          <w:rFonts w:ascii="Times New Roman" w:hAnsi="Times New Roman" w:cs="Times New Roman"/>
          <w:b/>
          <w:sz w:val="24"/>
          <w:szCs w:val="24"/>
        </w:rPr>
        <w:t>Kleine Pause/Маленькая перемена</w:t>
      </w:r>
      <w:r w:rsidRPr="004508E9">
        <w:rPr>
          <w:rFonts w:ascii="Times New Roman" w:hAnsi="Times New Roman" w:cs="Times New Roman"/>
          <w:sz w:val="24"/>
          <w:szCs w:val="24"/>
        </w:rPr>
        <w:t>. Повторение.</w:t>
      </w:r>
    </w:p>
    <w:p w:rsidR="00600062" w:rsidRPr="004508E9" w:rsidRDefault="00600062" w:rsidP="00826929">
      <w:pPr>
        <w:tabs>
          <w:tab w:val="left" w:pos="59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«Моё свободное время»</w:t>
      </w:r>
    </w:p>
    <w:p w:rsidR="00826929" w:rsidRPr="001C3B32" w:rsidRDefault="00826929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4 «</w:t>
      </w:r>
      <w:r w:rsidR="007A0624" w:rsidRPr="001C3B32">
        <w:rPr>
          <w:rFonts w:ascii="Times New Roman" w:hAnsi="Times New Roman" w:cs="Times New Roman"/>
          <w:b/>
          <w:bCs/>
        </w:rPr>
        <w:t>Das sieht gut aus/Смотрится отлично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600062" w:rsidRPr="001C3B32" w:rsidRDefault="00600062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«Смотримся отлично»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Тема № 5 «</w:t>
      </w:r>
      <w:r w:rsidR="007A0624" w:rsidRPr="001C3B32">
        <w:rPr>
          <w:rFonts w:ascii="Times New Roman" w:hAnsi="Times New Roman" w:cs="Times New Roman"/>
          <w:b/>
          <w:bCs/>
        </w:rPr>
        <w:t>Partys/</w:t>
      </w:r>
      <w:r w:rsidR="007A0624">
        <w:rPr>
          <w:rFonts w:ascii="Times New Roman" w:hAnsi="Times New Roman" w:cs="Times New Roman"/>
          <w:b/>
          <w:bCs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Вечеринки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Jahr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letzten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Monat</w:t>
      </w:r>
      <w:r w:rsidRPr="001C3B32">
        <w:rPr>
          <w:rFonts w:ascii="Times New Roman" w:hAnsi="Times New Roman" w:cs="Times New Roman"/>
        </w:rPr>
        <w:t>.</w:t>
      </w:r>
    </w:p>
    <w:p w:rsidR="001B395E" w:rsidRPr="001C3B32" w:rsidRDefault="001B39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Контрольная работа 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по теме «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Вечеринки</w:t>
      </w:r>
      <w:r w:rsidRPr="001E5C1F">
        <w:rPr>
          <w:rFonts w:ascii="Times New Roman" w:hAnsi="Times New Roman" w:cs="Times New Roman"/>
          <w:b/>
          <w:sz w:val="20"/>
          <w:szCs w:val="20"/>
          <w:lang w:eastAsia="en-US"/>
        </w:rPr>
        <w:t>»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hAnsi="Times New Roman" w:cs="Times New Roman"/>
          <w:b/>
          <w:lang w:eastAsia="en-US"/>
        </w:rPr>
        <w:t>Тема 6 «</w:t>
      </w:r>
      <w:r w:rsidR="007A0624" w:rsidRPr="001C3B32">
        <w:rPr>
          <w:rFonts w:ascii="Times New Roman" w:hAnsi="Times New Roman" w:cs="Times New Roman"/>
          <w:b/>
          <w:bCs/>
        </w:rPr>
        <w:t>Meine Stadt/Мой город</w:t>
      </w:r>
      <w:r w:rsidR="007A0624" w:rsidRPr="001C3B32">
        <w:rPr>
          <w:rFonts w:ascii="Times New Roman" w:hAnsi="Times New Roman" w:cs="Times New Roman"/>
          <w:b/>
          <w:lang w:eastAsia="en-US"/>
        </w:rPr>
        <w:t>»</w:t>
      </w:r>
      <w:r w:rsidR="00F65431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Тема № 7 «</w:t>
      </w:r>
      <w:r w:rsidR="007A0624" w:rsidRPr="001C3B32">
        <w:rPr>
          <w:rFonts w:ascii="Times New Roman" w:hAnsi="Times New Roman" w:cs="Times New Roman"/>
          <w:b/>
          <w:bCs/>
        </w:rPr>
        <w:t>Ferien/</w:t>
      </w:r>
      <w:r w:rsidR="007A0624">
        <w:rPr>
          <w:rFonts w:ascii="Times New Roman" w:hAnsi="Times New Roman" w:cs="Times New Roman"/>
          <w:b/>
          <w:bCs/>
        </w:rPr>
        <w:t xml:space="preserve"> </w:t>
      </w:r>
      <w:r w:rsidR="007A0624" w:rsidRPr="001C3B32">
        <w:rPr>
          <w:rFonts w:ascii="Times New Roman" w:hAnsi="Times New Roman" w:cs="Times New Roman"/>
          <w:b/>
          <w:bCs/>
        </w:rPr>
        <w:t>Каникулы</w:t>
      </w:r>
      <w:r w:rsidR="007A0624" w:rsidRPr="001C3B32">
        <w:rPr>
          <w:rFonts w:ascii="Times New Roman" w:eastAsia="Times New Roman" w:hAnsi="Times New Roman" w:cs="Times New Roman"/>
          <w:b/>
          <w:lang w:eastAsia="en-US"/>
        </w:rPr>
        <w:t>»</w:t>
      </w:r>
      <w:r w:rsidR="003A2DAD" w:rsidRPr="001C3B32">
        <w:rPr>
          <w:rFonts w:ascii="Times New Roman" w:hAnsi="Times New Roman" w:cs="Times New Roman"/>
          <w:b/>
        </w:rPr>
        <w:t>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тоткрытки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</w:t>
      </w:r>
      <w:r w:rsidRPr="001C3B3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p w:rsidR="001B395E" w:rsidRPr="001C3B32" w:rsidRDefault="001B39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E5C1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Промежуточная аттестация. Контрольная работа.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Pr="001C3B32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1C3B32" w:rsidTr="00507B4D">
        <w:trPr>
          <w:trHeight w:val="1697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1C3B32" w:rsidRDefault="00507B4D" w:rsidP="00C6316D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B4D" w:rsidRPr="001C3B32" w:rsidRDefault="00507B4D" w:rsidP="00507B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1C3B32" w:rsidTr="00507B4D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7A0624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 1.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 Zuhause/</w:t>
            </w:r>
            <w:r w:rsidRPr="001C3B32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0170F7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Вести диалог – расспрос о местонахождении предметов,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описывать картинки, используя предлоги, управляющие дательным и винительным падежами,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называть прилагательные, обозначающие эмоциональное состояние человека,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заполнять анкету (формуляр),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говорить о работе по дому,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воспринимать на слух и воспроизводить песню, различать оттенки настроений,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понимать на слух речь учителя, одноклассников и аудиотексты, построенные на знакомом материале,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соотносить аудиотекст и визуальную информацию, 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задавать вопросы о домашних обязанностях с использованием модального глагола 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m</w:t>
            </w: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ü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ssen</w:t>
            </w: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представлять в классе результаты опроса,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давать указания в единственном, множественном числе и вежливой форме,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устно и письменно описывать свою комнату.</w:t>
            </w:r>
          </w:p>
        </w:tc>
      </w:tr>
      <w:tr w:rsidR="004D222F" w:rsidRPr="001C3B32" w:rsidTr="004D222F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7A0624" w:rsidP="00F2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AA5157">
              <w:rPr>
                <w:rFonts w:ascii="Times New Roman" w:hAnsi="Times New Roman" w:cs="Times New Roman"/>
                <w:b/>
                <w:lang w:val="de-DE" w:eastAsia="en-US"/>
              </w:rPr>
              <w:t xml:space="preserve"> № 2 «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Это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5E3" w:rsidRPr="001C3B32" w:rsidRDefault="004D222F" w:rsidP="00F235E3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вести диалог –расспрос </w:t>
            </w:r>
            <w:r w:rsidR="00816924" w:rsidRPr="001C3B32">
              <w:rPr>
                <w:sz w:val="22"/>
                <w:szCs w:val="22"/>
                <w:lang w:eastAsia="en-US"/>
              </w:rPr>
              <w:t>(</w:t>
            </w:r>
            <w:r w:rsidRPr="001C3B32">
              <w:rPr>
                <w:sz w:val="22"/>
                <w:szCs w:val="22"/>
                <w:lang w:eastAsia="en-US"/>
              </w:rPr>
              <w:t xml:space="preserve">о 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том, кто и что любит есть) с использованием степеней сравнения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gern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lieber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am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liebsten</w:t>
            </w:r>
            <w:r w:rsidR="00816924" w:rsidRPr="001C3B32">
              <w:rPr>
                <w:sz w:val="22"/>
                <w:szCs w:val="22"/>
                <w:lang w:eastAsia="en-US"/>
              </w:rPr>
              <w:t>,</w:t>
            </w:r>
          </w:p>
          <w:p w:rsidR="00816924" w:rsidRPr="001C3B32" w:rsidRDefault="00816924" w:rsidP="00F235E3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говорить, что учащиеся едят на завтрак, обед и ужин,</w:t>
            </w:r>
          </w:p>
          <w:p w:rsidR="00C8731E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проводить интервью о предпочтениях в еде, записывать информацию и представлять результаты опроса в классе,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наизусть тексты рифмовок,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и составлять собственные диалоги,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идеальное меню для школьной столовой,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 страноведческого характера об особенностях национальной кухни, содержащий незнакомую лексику, и понимать его содержание с помощью картинок и вопросов,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своей национальной кухне,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фразах, интонацию в целом, 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спрягать известные глаголы и употреблять их в утвердительных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и вопросительных предложениях; употреблять определенные, неопределенные и нулевые артикли, частицы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ja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nein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doch</w:t>
            </w:r>
            <w:r w:rsidR="00E12BF4" w:rsidRPr="001C3B32">
              <w:rPr>
                <w:sz w:val="22"/>
                <w:szCs w:val="22"/>
                <w:lang w:eastAsia="en-US"/>
              </w:rPr>
              <w:t>, названия блюд.</w:t>
            </w:r>
          </w:p>
        </w:tc>
      </w:tr>
      <w:tr w:rsidR="004D222F" w:rsidRPr="001C3B32" w:rsidTr="004D222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7A0624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3.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Meine Freizeit/Моё свободное время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C8731E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Произносить по буквам названия месяцев и времен года,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занятиях в свободное время,</w:t>
            </w:r>
          </w:p>
          <w:p w:rsidR="00AE519C" w:rsidRPr="001C3B32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 </w:t>
            </w:r>
            <w:r w:rsidR="00E12BF4" w:rsidRPr="001C3B32">
              <w:rPr>
                <w:sz w:val="22"/>
                <w:szCs w:val="22"/>
                <w:lang w:eastAsia="en-US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стране,</w:t>
            </w:r>
          </w:p>
          <w:p w:rsidR="00E12BF4" w:rsidRPr="001C3B32" w:rsidRDefault="00E12BF4" w:rsidP="00E12BF4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описывать людей,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разыгрывать диалоги на тему «Планирование свободного времени»,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писать диалоги о планировании свободного времени с опорой на образец,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проводить интервью о распорядке дня, записывать информацию и сообщения на основе собранного материала,</w:t>
            </w:r>
          </w:p>
          <w:p w:rsidR="00E12BF4" w:rsidRPr="001C3B32" w:rsidRDefault="001F71F9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отрицание </w:t>
            </w:r>
            <w:r w:rsidRPr="001C3B32">
              <w:rPr>
                <w:sz w:val="22"/>
                <w:szCs w:val="22"/>
                <w:lang w:val="en-US" w:eastAsia="en-US"/>
              </w:rPr>
              <w:t>nicht</w:t>
            </w:r>
            <w:r w:rsidRPr="001C3B32">
              <w:rPr>
                <w:sz w:val="22"/>
                <w:szCs w:val="22"/>
                <w:lang w:eastAsia="en-US"/>
              </w:rPr>
              <w:t xml:space="preserve"> или </w:t>
            </w:r>
            <w:r w:rsidRPr="001C3B32">
              <w:rPr>
                <w:sz w:val="22"/>
                <w:szCs w:val="22"/>
                <w:lang w:val="en-US" w:eastAsia="en-US"/>
              </w:rPr>
              <w:t>kein</w:t>
            </w:r>
            <w:r w:rsidRPr="001C3B32">
              <w:rPr>
                <w:sz w:val="22"/>
                <w:szCs w:val="22"/>
                <w:lang w:eastAsia="en-US"/>
              </w:rPr>
              <w:t xml:space="preserve">, предлоги времени </w:t>
            </w:r>
            <w:r w:rsidRPr="001C3B32">
              <w:rPr>
                <w:sz w:val="22"/>
                <w:szCs w:val="22"/>
                <w:lang w:val="en-US" w:eastAsia="en-US"/>
              </w:rPr>
              <w:t>im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um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am</w:t>
            </w:r>
            <w:r w:rsidRPr="001C3B32">
              <w:rPr>
                <w:sz w:val="22"/>
                <w:szCs w:val="22"/>
                <w:lang w:eastAsia="en-US"/>
              </w:rPr>
              <w:t xml:space="preserve">, модальный глагол </w:t>
            </w:r>
            <w:r w:rsidRPr="001C3B32">
              <w:rPr>
                <w:sz w:val="22"/>
                <w:szCs w:val="22"/>
                <w:lang w:val="en-US" w:eastAsia="en-US"/>
              </w:rPr>
              <w:t>wollen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1F71F9" w:rsidRPr="001C3B32" w:rsidRDefault="001F71F9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текст страноведческого характера об учебном годе в Германии, содержащий незнакомую лексику, находить нужную информацию.</w:t>
            </w:r>
          </w:p>
        </w:tc>
      </w:tr>
      <w:tr w:rsidR="004D222F" w:rsidRPr="001C3B32" w:rsidTr="004D222F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7A0624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4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Das sieht gut aus/Смотрится отлично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AE519C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71F9" w:rsidRPr="001C3B32" w:rsidRDefault="001F71F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Отвечать на вопросы с новой лексикой и писать </w:t>
            </w:r>
            <w:r w:rsidR="001B2F79" w:rsidRPr="001C3B32">
              <w:rPr>
                <w:sz w:val="22"/>
                <w:szCs w:val="22"/>
                <w:lang w:eastAsia="en-US"/>
              </w:rPr>
              <w:t>аналогичные</w:t>
            </w:r>
            <w:r w:rsidRPr="001C3B32">
              <w:rPr>
                <w:sz w:val="22"/>
                <w:szCs w:val="22"/>
                <w:lang w:eastAsia="en-US"/>
              </w:rPr>
              <w:t xml:space="preserve"> вопросы,</w:t>
            </w:r>
          </w:p>
          <w:p w:rsidR="00AE519C" w:rsidRPr="001C3B32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 </w:t>
            </w:r>
            <w:r w:rsidR="001B2F79"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1B2F79" w:rsidRPr="001C3B32" w:rsidRDefault="001B2F7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 о моде и одежде, покупках,</w:t>
            </w:r>
          </w:p>
          <w:p w:rsidR="001B2F79" w:rsidRPr="001C3B32" w:rsidRDefault="001B2F7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писать побудительные предложения по образцу,</w:t>
            </w:r>
          </w:p>
          <w:p w:rsidR="001B2F79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текст, описывать людей, используя информацию из текста,</w:t>
            </w:r>
          </w:p>
          <w:p w:rsidR="001B2F79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построенных на изученном языковом материале, находить запрашиваемую информацию,</w:t>
            </w:r>
          </w:p>
          <w:p w:rsidR="003E7E93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страноведческий текст о школьных кружках и внеклассных мероприятиях в Германии и беседовать по нему, а также читать и по</w:t>
            </w:r>
            <w:r w:rsidR="003E7E93" w:rsidRPr="001C3B32">
              <w:rPr>
                <w:sz w:val="22"/>
                <w:szCs w:val="22"/>
                <w:lang w:eastAsia="en-US"/>
              </w:rPr>
              <w:t>нимать тексты о моде,</w:t>
            </w:r>
          </w:p>
          <w:p w:rsidR="003E7E93" w:rsidRPr="001C3B32" w:rsidRDefault="003E7E93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употреблять в речи существительные во множественном числе</w:t>
            </w:r>
            <w:r w:rsidR="0049031E" w:rsidRPr="001C3B32">
              <w:rPr>
                <w:sz w:val="22"/>
                <w:szCs w:val="22"/>
                <w:lang w:eastAsia="en-US"/>
              </w:rPr>
              <w:t xml:space="preserve"> </w:t>
            </w:r>
            <w:r w:rsidRPr="001C3B32">
              <w:rPr>
                <w:sz w:val="22"/>
                <w:szCs w:val="22"/>
                <w:lang w:eastAsia="en-US"/>
              </w:rPr>
              <w:t>и местоимения в винительном падеже,</w:t>
            </w:r>
          </w:p>
          <w:p w:rsidR="001B2F79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 </w:t>
            </w:r>
            <w:r w:rsidR="003E7E93" w:rsidRPr="001C3B32">
              <w:rPr>
                <w:sz w:val="22"/>
                <w:szCs w:val="22"/>
                <w:lang w:eastAsia="en-US"/>
              </w:rPr>
              <w:t>описывать человека, включая в описание внешность, одежду</w:t>
            </w:r>
            <w:r w:rsidR="0049031E" w:rsidRPr="001C3B32">
              <w:rPr>
                <w:sz w:val="22"/>
                <w:szCs w:val="22"/>
                <w:lang w:eastAsia="en-US"/>
              </w:rPr>
              <w:t xml:space="preserve"> </w:t>
            </w:r>
            <w:r w:rsidR="003E7E93" w:rsidRPr="001C3B32">
              <w:rPr>
                <w:sz w:val="22"/>
                <w:szCs w:val="22"/>
                <w:lang w:eastAsia="en-US"/>
              </w:rPr>
              <w:t>и отношение к моде, описывать себя.</w:t>
            </w:r>
          </w:p>
        </w:tc>
      </w:tr>
      <w:tr w:rsidR="004D222F" w:rsidRPr="001C3B32" w:rsidTr="004D222F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7A0624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5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Partys/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75B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писать, читать и вести диалог (приглашение на день рождения, планирование праздника, выбор подарка),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понимать песню,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аргументировать свои действия, употреблять сложносочиненные предложения, используя союз </w:t>
            </w:r>
            <w:r w:rsidRPr="001C3B32">
              <w:rPr>
                <w:sz w:val="22"/>
                <w:szCs w:val="22"/>
                <w:lang w:val="en-US" w:eastAsia="en-US"/>
              </w:rPr>
              <w:t>deshalb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создавать проект – план праздника, обсуждая проекты в классе,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состоявшейся вечеринке,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3E7E93" w:rsidRPr="001C3B32" w:rsidRDefault="003E7E93" w:rsidP="003E7E9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событиях в прошлом,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r w:rsidRPr="001C3B32">
              <w:rPr>
                <w:sz w:val="22"/>
                <w:szCs w:val="22"/>
                <w:lang w:eastAsia="en-US"/>
              </w:rPr>
              <w:t xml:space="preserve">, связанные с прошлым: </w:t>
            </w:r>
            <w:r w:rsidRPr="001C3B32">
              <w:rPr>
                <w:sz w:val="22"/>
                <w:szCs w:val="22"/>
                <w:lang w:val="en-US" w:eastAsia="en-US"/>
              </w:rPr>
              <w:t>letztes</w:t>
            </w:r>
            <w:r w:rsidRPr="001C3B32">
              <w:rPr>
                <w:sz w:val="22"/>
                <w:szCs w:val="22"/>
                <w:lang w:eastAsia="en-US"/>
              </w:rPr>
              <w:t xml:space="preserve"> </w:t>
            </w:r>
            <w:r w:rsidRPr="001C3B32">
              <w:rPr>
                <w:sz w:val="22"/>
                <w:szCs w:val="22"/>
                <w:lang w:val="en-US" w:eastAsia="en-US"/>
              </w:rPr>
              <w:t>Jahr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lezten</w:t>
            </w:r>
            <w:r w:rsidRPr="001C3B32">
              <w:rPr>
                <w:sz w:val="22"/>
                <w:szCs w:val="22"/>
                <w:lang w:eastAsia="en-US"/>
              </w:rPr>
              <w:t xml:space="preserve"> </w:t>
            </w:r>
            <w:r w:rsidRPr="001C3B32">
              <w:rPr>
                <w:sz w:val="22"/>
                <w:szCs w:val="22"/>
                <w:lang w:val="en-US" w:eastAsia="en-US"/>
              </w:rPr>
              <w:t>Monat</w:t>
            </w:r>
            <w:r w:rsidRPr="001C3B32">
              <w:rPr>
                <w:sz w:val="22"/>
                <w:szCs w:val="22"/>
                <w:lang w:eastAsia="en-US"/>
              </w:rPr>
              <w:t>…</w:t>
            </w:r>
          </w:p>
          <w:p w:rsidR="003E7E93" w:rsidRPr="001C3B32" w:rsidRDefault="004024F5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объемные тексты, находить нужную информацию,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соблюдать правильное ударение в словах и фразах, интонацию в целом.</w:t>
            </w:r>
          </w:p>
        </w:tc>
      </w:tr>
      <w:tr w:rsidR="00EE37F0" w:rsidRPr="001C3B32" w:rsidTr="004D222F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7F0" w:rsidRPr="001C3B32" w:rsidRDefault="007A0624" w:rsidP="001C3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6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Meine Stadt/Мой город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37F0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1B395E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</w:t>
            </w:r>
            <w:r w:rsidR="004024F5" w:rsidRPr="001C3B32">
              <w:rPr>
                <w:sz w:val="22"/>
                <w:szCs w:val="22"/>
                <w:lang w:eastAsia="en-US"/>
              </w:rPr>
              <w:t xml:space="preserve">своем городе, описывать иллюстрации, дорогу в школу, 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запрашивать информацию о месте нахождения объекта, понимать ответ, а также самим объяснять дорогу,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построенное на изученном языковом материале,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сравнивать качества или характеристики при описании людей, животных или предметов,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читать, составлять и разыгрывать собственные диалоги,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описывать статистические данные,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правильным фразовым и логическим ударением,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</w:tc>
      </w:tr>
      <w:tr w:rsidR="00EE37F0" w:rsidRPr="001C3B32" w:rsidTr="004D222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7F0" w:rsidRPr="001C3B32" w:rsidRDefault="007A0624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7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Ferien/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37F0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24F5" w:rsidRPr="001C3B32" w:rsidRDefault="004024F5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Вести диалоги на основе изученного материала (планировать поездку, каникулы, приводя аргументы за и против),</w:t>
            </w:r>
          </w:p>
          <w:p w:rsidR="004024F5" w:rsidRPr="001C3B32" w:rsidRDefault="004024F5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говорить о событиях, произошедших ранее, употребляя прошедшее разговорное время </w:t>
            </w:r>
            <w:r w:rsidRPr="001C3B32">
              <w:rPr>
                <w:sz w:val="22"/>
                <w:szCs w:val="22"/>
                <w:lang w:val="en-US" w:eastAsia="en-US"/>
              </w:rPr>
              <w:lastRenderedPageBreak/>
              <w:t>Perfekt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загадку и отгадывать ее,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называть даты,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фразовым и логическим ударением,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стратегию работы с текстом большого объема,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составлять, записывать и разыгрывать диалоги на основе текста,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придумывать и записывать свое окончание текста,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анализировать грамматические явления и правильно их выводить,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в речи прилагательные и числительные в дательном падеже. </w:t>
            </w:r>
          </w:p>
        </w:tc>
      </w:tr>
    </w:tbl>
    <w:p w:rsidR="001761A1" w:rsidRDefault="001761A1" w:rsidP="001761A1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0B37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0B37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0B37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0B37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1421ED" w:rsidTr="00DA3264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7" w:rsidRPr="001421ED" w:rsidRDefault="000B37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</w:tbl>
    <w:p w:rsidR="001761A1" w:rsidRDefault="001761A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46" w:rsidRDefault="008F2B46" w:rsidP="00D91102">
      <w:pPr>
        <w:spacing w:after="0" w:line="240" w:lineRule="auto"/>
      </w:pPr>
      <w:r>
        <w:separator/>
      </w:r>
    </w:p>
  </w:endnote>
  <w:endnote w:type="continuationSeparator" w:id="0">
    <w:p w:rsidR="008F2B46" w:rsidRDefault="008F2B46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46" w:rsidRDefault="008F2B46" w:rsidP="00D91102">
      <w:pPr>
        <w:spacing w:after="0" w:line="240" w:lineRule="auto"/>
      </w:pPr>
      <w:r>
        <w:separator/>
      </w:r>
    </w:p>
  </w:footnote>
  <w:footnote w:type="continuationSeparator" w:id="0">
    <w:p w:rsidR="008F2B46" w:rsidRDefault="008F2B46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03A41"/>
    <w:rsid w:val="000170F7"/>
    <w:rsid w:val="00024EF9"/>
    <w:rsid w:val="00040701"/>
    <w:rsid w:val="00055751"/>
    <w:rsid w:val="0005604C"/>
    <w:rsid w:val="0005726B"/>
    <w:rsid w:val="00063D5C"/>
    <w:rsid w:val="000820D6"/>
    <w:rsid w:val="00082B38"/>
    <w:rsid w:val="000973E7"/>
    <w:rsid w:val="000A5F22"/>
    <w:rsid w:val="000A64F9"/>
    <w:rsid w:val="000A7BEE"/>
    <w:rsid w:val="000B1C11"/>
    <w:rsid w:val="000B1EEE"/>
    <w:rsid w:val="000B3757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B395E"/>
    <w:rsid w:val="001C3B32"/>
    <w:rsid w:val="001C3D7A"/>
    <w:rsid w:val="001D6BBB"/>
    <w:rsid w:val="001E645A"/>
    <w:rsid w:val="001F33EC"/>
    <w:rsid w:val="001F68DB"/>
    <w:rsid w:val="001F71F9"/>
    <w:rsid w:val="00200CDE"/>
    <w:rsid w:val="00210191"/>
    <w:rsid w:val="002128F0"/>
    <w:rsid w:val="002149D8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22C7E"/>
    <w:rsid w:val="0033034D"/>
    <w:rsid w:val="00331BED"/>
    <w:rsid w:val="003376EC"/>
    <w:rsid w:val="00345023"/>
    <w:rsid w:val="00354462"/>
    <w:rsid w:val="00360511"/>
    <w:rsid w:val="0036715B"/>
    <w:rsid w:val="0038139D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4064E"/>
    <w:rsid w:val="005504FC"/>
    <w:rsid w:val="00551556"/>
    <w:rsid w:val="0055716A"/>
    <w:rsid w:val="005642ED"/>
    <w:rsid w:val="00575360"/>
    <w:rsid w:val="00580667"/>
    <w:rsid w:val="00586CB6"/>
    <w:rsid w:val="005B78CA"/>
    <w:rsid w:val="005C0805"/>
    <w:rsid w:val="005C34F4"/>
    <w:rsid w:val="005C7F5A"/>
    <w:rsid w:val="005E61A5"/>
    <w:rsid w:val="005F1AF5"/>
    <w:rsid w:val="00600062"/>
    <w:rsid w:val="006062DF"/>
    <w:rsid w:val="00610B33"/>
    <w:rsid w:val="006127E1"/>
    <w:rsid w:val="0061578E"/>
    <w:rsid w:val="006254BD"/>
    <w:rsid w:val="00637064"/>
    <w:rsid w:val="006567F9"/>
    <w:rsid w:val="0066037E"/>
    <w:rsid w:val="00683D5E"/>
    <w:rsid w:val="006842DB"/>
    <w:rsid w:val="006A0596"/>
    <w:rsid w:val="006A26A9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A0624"/>
    <w:rsid w:val="007A07D5"/>
    <w:rsid w:val="007A20D4"/>
    <w:rsid w:val="007A3543"/>
    <w:rsid w:val="007C0CE2"/>
    <w:rsid w:val="007C1781"/>
    <w:rsid w:val="007C21AE"/>
    <w:rsid w:val="007E5662"/>
    <w:rsid w:val="007F5A1C"/>
    <w:rsid w:val="00802F62"/>
    <w:rsid w:val="00803257"/>
    <w:rsid w:val="00815688"/>
    <w:rsid w:val="00816924"/>
    <w:rsid w:val="008174AB"/>
    <w:rsid w:val="008179C3"/>
    <w:rsid w:val="00824FC7"/>
    <w:rsid w:val="00826929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3C01"/>
    <w:rsid w:val="008C6DD8"/>
    <w:rsid w:val="008D2174"/>
    <w:rsid w:val="008D5033"/>
    <w:rsid w:val="008D7E2E"/>
    <w:rsid w:val="008E495B"/>
    <w:rsid w:val="008F2B46"/>
    <w:rsid w:val="008F71EA"/>
    <w:rsid w:val="00902313"/>
    <w:rsid w:val="009056DB"/>
    <w:rsid w:val="009157EF"/>
    <w:rsid w:val="00927041"/>
    <w:rsid w:val="009459B9"/>
    <w:rsid w:val="00951372"/>
    <w:rsid w:val="00966381"/>
    <w:rsid w:val="00970722"/>
    <w:rsid w:val="0098142D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57535"/>
    <w:rsid w:val="00A74089"/>
    <w:rsid w:val="00A74636"/>
    <w:rsid w:val="00A748A1"/>
    <w:rsid w:val="00A85B55"/>
    <w:rsid w:val="00AA5157"/>
    <w:rsid w:val="00AD2F83"/>
    <w:rsid w:val="00AE519C"/>
    <w:rsid w:val="00AF7590"/>
    <w:rsid w:val="00B058F9"/>
    <w:rsid w:val="00B53D3A"/>
    <w:rsid w:val="00B56CF3"/>
    <w:rsid w:val="00B6363C"/>
    <w:rsid w:val="00B73EC8"/>
    <w:rsid w:val="00B81DB4"/>
    <w:rsid w:val="00B86D3D"/>
    <w:rsid w:val="00BA45B9"/>
    <w:rsid w:val="00BA5668"/>
    <w:rsid w:val="00BC1124"/>
    <w:rsid w:val="00BC1998"/>
    <w:rsid w:val="00BD6D15"/>
    <w:rsid w:val="00BE79CA"/>
    <w:rsid w:val="00BE7DBE"/>
    <w:rsid w:val="00BF1A93"/>
    <w:rsid w:val="00BF4FE0"/>
    <w:rsid w:val="00C03812"/>
    <w:rsid w:val="00C414E7"/>
    <w:rsid w:val="00C415F9"/>
    <w:rsid w:val="00C62862"/>
    <w:rsid w:val="00C6316D"/>
    <w:rsid w:val="00C65948"/>
    <w:rsid w:val="00C65D48"/>
    <w:rsid w:val="00C714F8"/>
    <w:rsid w:val="00C71749"/>
    <w:rsid w:val="00C739FA"/>
    <w:rsid w:val="00C74D10"/>
    <w:rsid w:val="00C8731E"/>
    <w:rsid w:val="00CA3499"/>
    <w:rsid w:val="00CA4408"/>
    <w:rsid w:val="00CB7730"/>
    <w:rsid w:val="00CD733E"/>
    <w:rsid w:val="00CE0C91"/>
    <w:rsid w:val="00CF6D65"/>
    <w:rsid w:val="00D12471"/>
    <w:rsid w:val="00D14344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634EB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EA70"/>
  <w15:docId w15:val="{220DC097-61DA-44B1-B6F9-F555B31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uiPriority w:val="39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625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5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3BF1-1CAD-42B5-9C6C-8AA42862F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3881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Школа</cp:lastModifiedBy>
  <cp:revision>2</cp:revision>
  <cp:lastPrinted>2019-11-02T19:20:00Z</cp:lastPrinted>
  <dcterms:created xsi:type="dcterms:W3CDTF">2019-11-02T20:22:00Z</dcterms:created>
  <dcterms:modified xsi:type="dcterms:W3CDTF">2019-11-02T20:22:00Z</dcterms:modified>
</cp:coreProperties>
</file>