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F6D7D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F6D7D">
        <w:rPr>
          <w:b/>
          <w:bCs/>
          <w:iCs/>
        </w:rPr>
        <w:t>«Прииртышская средняя общеобразовательная школа» - «</w:t>
      </w:r>
      <w:proofErr w:type="spellStart"/>
      <w:r w:rsidRPr="002F6D7D">
        <w:rPr>
          <w:b/>
          <w:bCs/>
          <w:iCs/>
        </w:rPr>
        <w:t>Полуяновская</w:t>
      </w:r>
      <w:proofErr w:type="spellEnd"/>
      <w:r w:rsidRPr="002F6D7D">
        <w:rPr>
          <w:b/>
          <w:bCs/>
          <w:iCs/>
        </w:rPr>
        <w:t xml:space="preserve"> средняя общеобразовательная школа»</w:t>
      </w:r>
    </w:p>
    <w:p w:rsidR="006F6886" w:rsidRDefault="00224839" w:rsidP="002F6D7D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24839">
        <w:rPr>
          <w:b/>
          <w:bCs/>
          <w:iCs/>
        </w:rPr>
        <w:drawing>
          <wp:inline distT="0" distB="0" distL="0" distR="0">
            <wp:extent cx="8477250" cy="1533525"/>
            <wp:effectExtent l="19050" t="0" r="0" b="0"/>
            <wp:docPr id="1" name="Рисунок 1" descr="C:\Users\Школа\Desktop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886" w:rsidRDefault="006F6886" w:rsidP="002F6D7D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6F6886" w:rsidRPr="002F6D7D" w:rsidRDefault="006F6886" w:rsidP="002F6D7D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F6D7D">
        <w:rPr>
          <w:b/>
          <w:bCs/>
          <w:iCs/>
        </w:rPr>
        <w:t>РАБОЧАЯ ПРОГРАММА</w:t>
      </w: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  <w:r w:rsidRPr="002F6D7D">
        <w:rPr>
          <w:bCs/>
          <w:iCs/>
        </w:rPr>
        <w:t xml:space="preserve">по биологии  </w:t>
      </w: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  <w:r w:rsidRPr="002F6D7D">
        <w:rPr>
          <w:bCs/>
          <w:iCs/>
        </w:rPr>
        <w:t xml:space="preserve">для </w:t>
      </w:r>
      <w:r w:rsidRPr="002F6D7D">
        <w:rPr>
          <w:b/>
          <w:bCs/>
          <w:iCs/>
        </w:rPr>
        <w:t>7</w:t>
      </w:r>
      <w:r w:rsidRPr="002F6D7D">
        <w:rPr>
          <w:bCs/>
          <w:iCs/>
        </w:rPr>
        <w:t xml:space="preserve"> класса</w:t>
      </w:r>
    </w:p>
    <w:p w:rsidR="00286EEC" w:rsidRPr="002F6D7D" w:rsidRDefault="005F6712" w:rsidP="002F6D7D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2020-2021</w:t>
      </w:r>
      <w:r w:rsidR="00286EEC" w:rsidRPr="002F6D7D">
        <w:rPr>
          <w:bCs/>
          <w:iCs/>
        </w:rPr>
        <w:t xml:space="preserve"> учебный год</w:t>
      </w: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  <w:r w:rsidRPr="002F6D7D">
        <w:rPr>
          <w:bCs/>
          <w:iCs/>
        </w:rPr>
        <w:t>Планирование составлено в соответствии</w:t>
      </w: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  <w:r w:rsidRPr="002F6D7D">
        <w:rPr>
          <w:bCs/>
          <w:iCs/>
        </w:rPr>
        <w:t>с ФГОС ООО</w:t>
      </w: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  <w:r w:rsidRPr="002F6D7D">
        <w:rPr>
          <w:bCs/>
          <w:iCs/>
        </w:rPr>
        <w:t xml:space="preserve">                                                            </w:t>
      </w: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right"/>
        <w:rPr>
          <w:bCs/>
          <w:iCs/>
        </w:rPr>
      </w:pPr>
      <w:r w:rsidRPr="002F6D7D">
        <w:rPr>
          <w:bCs/>
          <w:iCs/>
        </w:rPr>
        <w:t xml:space="preserve">Составитель программы: Лазарева Эльвира Алиаскаровна, </w:t>
      </w:r>
    </w:p>
    <w:p w:rsidR="00286EEC" w:rsidRPr="002F6D7D" w:rsidRDefault="00286EEC" w:rsidP="002F6D7D">
      <w:pPr>
        <w:autoSpaceDE w:val="0"/>
        <w:autoSpaceDN w:val="0"/>
        <w:adjustRightInd w:val="0"/>
        <w:jc w:val="right"/>
        <w:rPr>
          <w:bCs/>
          <w:iCs/>
        </w:rPr>
      </w:pPr>
      <w:r w:rsidRPr="002F6D7D">
        <w:rPr>
          <w:bCs/>
          <w:iCs/>
        </w:rPr>
        <w:t xml:space="preserve">учитель </w:t>
      </w:r>
      <w:r w:rsidR="00BA2F58" w:rsidRPr="002F6D7D">
        <w:rPr>
          <w:bCs/>
          <w:iCs/>
        </w:rPr>
        <w:t xml:space="preserve">биологии </w:t>
      </w:r>
      <w:r w:rsidRPr="002F6D7D">
        <w:rPr>
          <w:bCs/>
          <w:iCs/>
        </w:rPr>
        <w:t>высшей квалификационной категории</w:t>
      </w: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</w:p>
    <w:p w:rsidR="00286EEC" w:rsidRPr="002F6D7D" w:rsidRDefault="00B101C4" w:rsidP="002F6D7D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Д. Полуянова</w:t>
      </w:r>
    </w:p>
    <w:p w:rsidR="00286EEC" w:rsidRPr="002F6D7D" w:rsidRDefault="005F6712" w:rsidP="002F6D7D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2020</w:t>
      </w:r>
      <w:r w:rsidR="00286EEC" w:rsidRPr="002F6D7D">
        <w:rPr>
          <w:bCs/>
          <w:iCs/>
        </w:rPr>
        <w:t xml:space="preserve"> год    </w:t>
      </w:r>
    </w:p>
    <w:p w:rsidR="005779A0" w:rsidRDefault="00BA2F58" w:rsidP="002F6D7D">
      <w:pPr>
        <w:ind w:firstLine="708"/>
        <w:rPr>
          <w:b/>
        </w:rPr>
      </w:pPr>
      <w:r w:rsidRPr="002F6D7D">
        <w:rPr>
          <w:b/>
        </w:rPr>
        <w:t>Планируемые результа</w:t>
      </w:r>
      <w:r w:rsidR="009025EA">
        <w:rPr>
          <w:b/>
        </w:rPr>
        <w:t>ты освоения учебного предмета «Биология»</w:t>
      </w:r>
      <w:r w:rsidRPr="002F6D7D">
        <w:rPr>
          <w:b/>
        </w:rPr>
        <w:t xml:space="preserve">  </w:t>
      </w:r>
    </w:p>
    <w:p w:rsidR="00DA41E0" w:rsidRPr="002F6D7D" w:rsidRDefault="00BA2F58" w:rsidP="002F6D7D">
      <w:pPr>
        <w:ind w:firstLine="708"/>
        <w:rPr>
          <w:b/>
        </w:rPr>
      </w:pPr>
      <w:r w:rsidRPr="002F6D7D">
        <w:rPr>
          <w:b/>
        </w:rPr>
        <w:lastRenderedPageBreak/>
        <w:t xml:space="preserve"> </w:t>
      </w:r>
    </w:p>
    <w:p w:rsidR="005779A0" w:rsidRPr="00CF2AA7" w:rsidRDefault="005779A0" w:rsidP="005779A0">
      <w:pPr>
        <w:numPr>
          <w:ilvl w:val="0"/>
          <w:numId w:val="19"/>
        </w:numPr>
        <w:tabs>
          <w:tab w:val="left" w:pos="1000"/>
        </w:tabs>
        <w:ind w:firstLine="720"/>
        <w:jc w:val="both"/>
      </w:pPr>
      <w:r w:rsidRPr="00CF2AA7">
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естественно-научных представлений о картине мира;</w:t>
      </w:r>
    </w:p>
    <w:p w:rsidR="005779A0" w:rsidRPr="00CF2AA7" w:rsidRDefault="005779A0" w:rsidP="005779A0">
      <w:pPr>
        <w:pStyle w:val="a3"/>
        <w:numPr>
          <w:ilvl w:val="1"/>
          <w:numId w:val="20"/>
        </w:numPr>
        <w:tabs>
          <w:tab w:val="left" w:pos="1045"/>
        </w:tabs>
        <w:spacing w:line="250" w:lineRule="auto"/>
        <w:jc w:val="both"/>
      </w:pPr>
      <w:r w:rsidRPr="00CF2AA7"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CF2AA7">
        <w:t>экосистемной</w:t>
      </w:r>
      <w:proofErr w:type="spellEnd"/>
      <w:r w:rsidRPr="00CF2AA7"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5779A0" w:rsidRPr="00CF2AA7" w:rsidRDefault="005779A0" w:rsidP="005779A0">
      <w:pPr>
        <w:numPr>
          <w:ilvl w:val="1"/>
          <w:numId w:val="20"/>
        </w:numPr>
        <w:tabs>
          <w:tab w:val="left" w:pos="1112"/>
        </w:tabs>
        <w:spacing w:line="242" w:lineRule="auto"/>
        <w:ind w:firstLine="720"/>
        <w:jc w:val="both"/>
      </w:pPr>
      <w:r w:rsidRPr="00CF2AA7"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5779A0" w:rsidRPr="00CF2AA7" w:rsidRDefault="005779A0" w:rsidP="005779A0">
      <w:pPr>
        <w:spacing w:line="1" w:lineRule="exact"/>
      </w:pPr>
    </w:p>
    <w:p w:rsidR="005779A0" w:rsidRPr="00CF2AA7" w:rsidRDefault="005779A0" w:rsidP="005779A0">
      <w:pPr>
        <w:numPr>
          <w:ilvl w:val="1"/>
          <w:numId w:val="20"/>
        </w:numPr>
        <w:tabs>
          <w:tab w:val="left" w:pos="1038"/>
        </w:tabs>
        <w:ind w:firstLine="720"/>
        <w:jc w:val="both"/>
      </w:pPr>
      <w:r w:rsidRPr="00CF2AA7"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</w:t>
      </w:r>
    </w:p>
    <w:p w:rsidR="005779A0" w:rsidRPr="00CF2AA7" w:rsidRDefault="005779A0" w:rsidP="005779A0">
      <w:pPr>
        <w:numPr>
          <w:ilvl w:val="0"/>
          <w:numId w:val="20"/>
        </w:numPr>
        <w:tabs>
          <w:tab w:val="left" w:pos="202"/>
        </w:tabs>
        <w:jc w:val="both"/>
      </w:pPr>
      <w:r w:rsidRPr="00CF2AA7">
        <w:t>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5779A0" w:rsidRPr="00CF2AA7" w:rsidRDefault="005779A0" w:rsidP="005779A0">
      <w:pPr>
        <w:numPr>
          <w:ilvl w:val="1"/>
          <w:numId w:val="21"/>
        </w:numPr>
        <w:tabs>
          <w:tab w:val="left" w:pos="1076"/>
        </w:tabs>
        <w:ind w:firstLine="720"/>
        <w:jc w:val="both"/>
      </w:pPr>
      <w:r w:rsidRPr="00CF2AA7">
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5779A0" w:rsidRPr="00CF2AA7" w:rsidRDefault="005779A0" w:rsidP="005779A0">
      <w:pPr>
        <w:numPr>
          <w:ilvl w:val="1"/>
          <w:numId w:val="21"/>
        </w:numPr>
        <w:tabs>
          <w:tab w:val="left" w:pos="1003"/>
        </w:tabs>
        <w:spacing w:line="271" w:lineRule="auto"/>
        <w:ind w:firstLine="720"/>
      </w:pPr>
      <w:r w:rsidRPr="00CF2AA7">
        <w:t>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DA41E0" w:rsidRPr="002F6D7D" w:rsidRDefault="00BA2F58" w:rsidP="002F6D7D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2F6D7D">
        <w:rPr>
          <w:b/>
        </w:rPr>
        <w:t xml:space="preserve">                    </w:t>
      </w:r>
    </w:p>
    <w:p w:rsidR="00434D8D" w:rsidRPr="002F6D7D" w:rsidRDefault="00434D8D" w:rsidP="002F6D7D">
      <w:r w:rsidRPr="002F6D7D">
        <w:rPr>
          <w:b/>
        </w:rPr>
        <w:t>В результате изучения биологии у учащихся будут:</w:t>
      </w:r>
    </w:p>
    <w:p w:rsidR="00434D8D" w:rsidRPr="002F6D7D" w:rsidRDefault="00434D8D" w:rsidP="002F6D7D">
      <w:pPr>
        <w:autoSpaceDE w:val="0"/>
        <w:autoSpaceDN w:val="0"/>
        <w:adjustRightInd w:val="0"/>
        <w:ind w:firstLine="709"/>
        <w:jc w:val="both"/>
      </w:pPr>
      <w:r w:rsidRPr="002F6D7D"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434D8D" w:rsidRPr="002F6D7D" w:rsidRDefault="00434D8D" w:rsidP="002F6D7D">
      <w:pPr>
        <w:autoSpaceDE w:val="0"/>
        <w:autoSpaceDN w:val="0"/>
        <w:adjustRightInd w:val="0"/>
        <w:ind w:firstLine="709"/>
        <w:jc w:val="both"/>
      </w:pPr>
      <w:r w:rsidRPr="002F6D7D"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2F6D7D">
        <w:t>экосистемной</w:t>
      </w:r>
      <w:proofErr w:type="spellEnd"/>
      <w:r w:rsidRPr="002F6D7D">
        <w:t xml:space="preserve"> организации жизни, о взаимосвязи живого и неживого в биосфере, овладение понятийным аппаратом биологии;</w:t>
      </w:r>
    </w:p>
    <w:p w:rsidR="00434D8D" w:rsidRPr="002F6D7D" w:rsidRDefault="00434D8D" w:rsidP="002F6D7D">
      <w:pPr>
        <w:autoSpaceDE w:val="0"/>
        <w:autoSpaceDN w:val="0"/>
        <w:adjustRightInd w:val="0"/>
        <w:ind w:firstLine="709"/>
        <w:jc w:val="both"/>
      </w:pPr>
      <w:r w:rsidRPr="002F6D7D">
        <w:t>3) приобретен опыт использования методов биологической науки и проведения несложных биологических экспериментов для изуч</w:t>
      </w:r>
      <w:r w:rsidR="00C91EA0" w:rsidRPr="002F6D7D">
        <w:t>ения живых организмов</w:t>
      </w:r>
      <w:r w:rsidRPr="002F6D7D">
        <w:t>, проведения экологического мониторинга в окружающей среде;</w:t>
      </w:r>
    </w:p>
    <w:p w:rsidR="00434D8D" w:rsidRPr="002F6D7D" w:rsidRDefault="00434D8D" w:rsidP="002F6D7D">
      <w:pPr>
        <w:autoSpaceDE w:val="0"/>
        <w:autoSpaceDN w:val="0"/>
        <w:adjustRightInd w:val="0"/>
        <w:ind w:firstLine="709"/>
        <w:jc w:val="both"/>
      </w:pPr>
      <w:r w:rsidRPr="002F6D7D">
        <w:t>4) сформированы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</w:t>
      </w:r>
      <w:r w:rsidR="00C91EA0" w:rsidRPr="002F6D7D">
        <w:t>х местообитаний видов</w:t>
      </w:r>
      <w:r w:rsidRPr="002F6D7D">
        <w:t xml:space="preserve"> животных;</w:t>
      </w:r>
    </w:p>
    <w:p w:rsidR="00434D8D" w:rsidRPr="002F6D7D" w:rsidRDefault="00434D8D" w:rsidP="002F6D7D">
      <w:pPr>
        <w:autoSpaceDE w:val="0"/>
        <w:autoSpaceDN w:val="0"/>
        <w:adjustRightInd w:val="0"/>
        <w:ind w:firstLine="709"/>
        <w:jc w:val="both"/>
      </w:pPr>
      <w:r w:rsidRPr="002F6D7D">
        <w:t>5) сформированы представлени</w:t>
      </w:r>
      <w:r w:rsidR="00C91EA0" w:rsidRPr="002F6D7D">
        <w:t>я</w:t>
      </w:r>
      <w:r w:rsidRPr="002F6D7D">
        <w:t xml:space="preserve">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434D8D" w:rsidRPr="002F6D7D" w:rsidRDefault="00434D8D" w:rsidP="002F6D7D">
      <w:pPr>
        <w:autoSpaceDE w:val="0"/>
        <w:autoSpaceDN w:val="0"/>
        <w:adjustRightInd w:val="0"/>
        <w:ind w:firstLine="709"/>
        <w:jc w:val="both"/>
      </w:pPr>
      <w:r w:rsidRPr="002F6D7D">
        <w:t>6) освоены приемы</w:t>
      </w:r>
      <w:r w:rsidR="00C91EA0" w:rsidRPr="002F6D7D">
        <w:t xml:space="preserve">, выращивания </w:t>
      </w:r>
      <w:r w:rsidRPr="002F6D7D">
        <w:t>домашних животных, ухода за ними.</w:t>
      </w:r>
    </w:p>
    <w:p w:rsidR="005D6842" w:rsidRPr="002F6D7D" w:rsidRDefault="005D6842" w:rsidP="002F6D7D">
      <w:pPr>
        <w:autoSpaceDE w:val="0"/>
        <w:autoSpaceDN w:val="0"/>
        <w:adjustRightInd w:val="0"/>
        <w:ind w:firstLine="709"/>
        <w:jc w:val="both"/>
      </w:pPr>
    </w:p>
    <w:p w:rsidR="00DA41E0" w:rsidRPr="002F6D7D" w:rsidRDefault="000901BC" w:rsidP="002F6D7D">
      <w:pPr>
        <w:autoSpaceDE w:val="0"/>
        <w:autoSpaceDN w:val="0"/>
        <w:adjustRightInd w:val="0"/>
        <w:ind w:firstLine="709"/>
        <w:jc w:val="both"/>
        <w:rPr>
          <w:b/>
        </w:rPr>
      </w:pPr>
      <w:r w:rsidRPr="002F6D7D">
        <w:rPr>
          <w:b/>
        </w:rPr>
        <w:t>Учени</w:t>
      </w:r>
      <w:r w:rsidR="00DA41E0" w:rsidRPr="002F6D7D">
        <w:rPr>
          <w:b/>
        </w:rPr>
        <w:t>к научится: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 xml:space="preserve">выделять существенные признаки биологических объектов (животных клеток и тканей, органов и систем органов </w:t>
      </w:r>
      <w:r w:rsidR="00C91EA0" w:rsidRPr="002F6D7D">
        <w:t>животных</w:t>
      </w:r>
      <w:r w:rsidRPr="002F6D7D">
        <w:t>) и процессов жизнедеятельности, характерных для организма человека;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>аргументировать, приводить доказательства взаимосвязи человека и окружающей среды, родства человека с животными;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>аргументировать, приводить доказательства отличий человека от животных;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lastRenderedPageBreak/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>устанавливать взаимосвязи между особенностями строения и функциями клеток и тканей, органов и систем органов;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 xml:space="preserve">использовать методы биологической науки: наблюдать и описывать биологические объекты и процессы; 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>знать и соблюдать правила работы в кабинете биологии.</w:t>
      </w:r>
    </w:p>
    <w:p w:rsidR="00DA41E0" w:rsidRPr="002F6D7D" w:rsidRDefault="000901BC" w:rsidP="002F6D7D">
      <w:pPr>
        <w:autoSpaceDE w:val="0"/>
        <w:autoSpaceDN w:val="0"/>
        <w:adjustRightInd w:val="0"/>
        <w:ind w:firstLine="709"/>
        <w:jc w:val="both"/>
        <w:rPr>
          <w:b/>
        </w:rPr>
      </w:pPr>
      <w:r w:rsidRPr="002F6D7D">
        <w:rPr>
          <w:b/>
        </w:rPr>
        <w:t>Ученик</w:t>
      </w:r>
      <w:r w:rsidR="00DA41E0" w:rsidRPr="002F6D7D">
        <w:rPr>
          <w:b/>
        </w:rPr>
        <w:t xml:space="preserve"> получит возможность научиться:</w:t>
      </w:r>
    </w:p>
    <w:p w:rsidR="00DA41E0" w:rsidRPr="002F6D7D" w:rsidRDefault="00DA41E0" w:rsidP="002F6D7D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2F6D7D">
        <w:rPr>
          <w:i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DA41E0" w:rsidRPr="002F6D7D" w:rsidRDefault="00DA41E0" w:rsidP="002F6D7D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</w:rPr>
      </w:pPr>
      <w:r w:rsidRPr="002F6D7D">
        <w:rPr>
          <w:i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DA41E0" w:rsidRPr="002F6D7D" w:rsidRDefault="00DA41E0" w:rsidP="002F6D7D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2F6D7D">
        <w:rPr>
          <w:i/>
        </w:rPr>
        <w:t>находить в учебной, научно-популярной литературе, Интернет-ресурсах информацию, оформлять ее в виде устных сообщений и докладов;</w:t>
      </w:r>
    </w:p>
    <w:p w:rsidR="00DA41E0" w:rsidRPr="002F6D7D" w:rsidRDefault="00DA41E0" w:rsidP="002F6D7D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2F6D7D">
        <w:rPr>
          <w:i/>
          <w:iCs/>
        </w:rPr>
        <w:t>создавать собственные письменные и устные</w:t>
      </w:r>
      <w:r w:rsidR="000901BC" w:rsidRPr="002F6D7D">
        <w:rPr>
          <w:i/>
          <w:iCs/>
        </w:rPr>
        <w:t xml:space="preserve"> сообщения об организме животных</w:t>
      </w:r>
      <w:r w:rsidRPr="002F6D7D">
        <w:rPr>
          <w:i/>
          <w:iCs/>
        </w:rPr>
        <w:t xml:space="preserve">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DA41E0" w:rsidRPr="002F6D7D" w:rsidRDefault="00DA41E0" w:rsidP="002F6D7D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2F6D7D">
        <w:rPr>
          <w:i/>
        </w:rPr>
        <w:t xml:space="preserve">работать в группе сверстников при решении </w:t>
      </w:r>
      <w:r w:rsidR="005D6842" w:rsidRPr="002F6D7D">
        <w:rPr>
          <w:i/>
        </w:rPr>
        <w:t>познавательных задач,</w:t>
      </w:r>
      <w:r w:rsidRPr="002F6D7D">
        <w:rPr>
          <w:i/>
        </w:rPr>
        <w:t xml:space="preserve"> связанных с особенностями строения и жизн</w:t>
      </w:r>
      <w:r w:rsidR="000901BC" w:rsidRPr="002F6D7D">
        <w:rPr>
          <w:i/>
        </w:rPr>
        <w:t>едеятельности животных</w:t>
      </w:r>
      <w:r w:rsidRPr="002F6D7D">
        <w:rPr>
          <w:i/>
        </w:rPr>
        <w:t xml:space="preserve">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DA41E0" w:rsidRPr="002F6D7D" w:rsidRDefault="00BA2F58" w:rsidP="002F6D7D">
      <w:pPr>
        <w:ind w:firstLine="708"/>
        <w:rPr>
          <w:b/>
        </w:rPr>
      </w:pPr>
      <w:r w:rsidRPr="002F6D7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BA2F58" w:rsidRPr="002F6D7D" w:rsidRDefault="00BA2F58" w:rsidP="002F6D7D"/>
    <w:p w:rsidR="00286EEC" w:rsidRPr="002F6D7D" w:rsidRDefault="009025EA" w:rsidP="002F6D7D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>С</w:t>
      </w:r>
      <w:r w:rsidR="00BA2F58" w:rsidRPr="002F6D7D">
        <w:rPr>
          <w:b/>
        </w:rPr>
        <w:t xml:space="preserve">одержание </w:t>
      </w:r>
      <w:r>
        <w:rPr>
          <w:b/>
        </w:rPr>
        <w:t>учебного</w:t>
      </w:r>
      <w:r w:rsidR="00BA2F58" w:rsidRPr="002F6D7D">
        <w:rPr>
          <w:b/>
        </w:rPr>
        <w:t xml:space="preserve"> предмета</w:t>
      </w:r>
      <w:r w:rsidR="00286EEC" w:rsidRPr="002F6D7D">
        <w:rPr>
          <w:b/>
        </w:rPr>
        <w:t xml:space="preserve"> «Биология»</w:t>
      </w:r>
    </w:p>
    <w:p w:rsidR="003F6493" w:rsidRPr="002F6D7D" w:rsidRDefault="003F6493" w:rsidP="002F6D7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6520" w:rsidRPr="002F6D7D" w:rsidRDefault="00BF06D8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796520" w:rsidRPr="002F6D7D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  <w:r w:rsidRPr="002F6D7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2F6D7D">
        <w:t>Общее знакомство с животными. Животные ткани, органы и системы органов животных.</w:t>
      </w:r>
      <w:r w:rsidRPr="002F6D7D">
        <w:rPr>
          <w:i/>
        </w:rPr>
        <w:t xml:space="preserve"> Организм животного как биосистема. </w:t>
      </w:r>
      <w:r w:rsidRPr="002F6D7D"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 xml:space="preserve">История изучения животных. Методы изучения животных. Наука зоология и ее структура. Сходство и различия животных и растений. Систематика животных. </w:t>
      </w:r>
    </w:p>
    <w:p w:rsidR="00BA2F58" w:rsidRPr="002F6D7D" w:rsidRDefault="00BA2F5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 xml:space="preserve">Многообразие животных </w:t>
      </w:r>
      <w:r w:rsidR="00003DA7" w:rsidRPr="002F6D7D">
        <w:rPr>
          <w:rFonts w:ascii="Times New Roman" w:hAnsi="Times New Roman" w:cs="Times New Roman"/>
          <w:b/>
          <w:sz w:val="24"/>
          <w:szCs w:val="24"/>
        </w:rPr>
        <w:t>(38 часов).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2F6D7D">
        <w:rPr>
          <w:b/>
          <w:bCs/>
        </w:rPr>
        <w:t>Одноклеточные животные, или Простейшие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2F6D7D">
        <w:t xml:space="preserve">Общая характеристика простейших. </w:t>
      </w:r>
      <w:r w:rsidRPr="002F6D7D">
        <w:rPr>
          <w:i/>
        </w:rPr>
        <w:t>Происхождение простейших</w:t>
      </w:r>
      <w:r w:rsidRPr="002F6D7D"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DA41E0" w:rsidRPr="002F6D7D" w:rsidRDefault="00DA41E0" w:rsidP="002F6D7D">
      <w:pPr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2F6D7D">
        <w:rPr>
          <w:b/>
          <w:bCs/>
        </w:rPr>
        <w:t>Тип Кишечнополостные</w:t>
      </w:r>
    </w:p>
    <w:p w:rsidR="00DA41E0" w:rsidRPr="002F6D7D" w:rsidRDefault="00DA41E0" w:rsidP="002F6D7D">
      <w:pPr>
        <w:autoSpaceDE w:val="0"/>
        <w:autoSpaceDN w:val="0"/>
        <w:adjustRightInd w:val="0"/>
        <w:ind w:firstLine="709"/>
        <w:contextualSpacing/>
        <w:jc w:val="both"/>
      </w:pPr>
      <w:r w:rsidRPr="002F6D7D">
        <w:rPr>
          <w:bCs/>
        </w:rPr>
        <w:t xml:space="preserve">Многоклеточные животные. </w:t>
      </w:r>
      <w:r w:rsidRPr="002F6D7D">
        <w:t xml:space="preserve">Общая характеристика типа Кишечнополостные. Регенерация. </w:t>
      </w:r>
      <w:r w:rsidRPr="002F6D7D">
        <w:rPr>
          <w:i/>
        </w:rPr>
        <w:t>Происхождение кишечнополостных.</w:t>
      </w:r>
      <w:r w:rsidRPr="002F6D7D">
        <w:t xml:space="preserve"> Значение кишечнополостных в природе и жизни человека.</w:t>
      </w:r>
    </w:p>
    <w:p w:rsidR="00DA41E0" w:rsidRPr="002F6D7D" w:rsidRDefault="00DA41E0" w:rsidP="002F6D7D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2F6D7D">
        <w:rPr>
          <w:b/>
          <w:bCs/>
        </w:rPr>
        <w:t xml:space="preserve">Типы червей </w:t>
      </w:r>
    </w:p>
    <w:p w:rsidR="00DA41E0" w:rsidRPr="002F6D7D" w:rsidRDefault="00DA41E0" w:rsidP="002F6D7D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2F6D7D">
        <w:lastRenderedPageBreak/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2F6D7D">
        <w:rPr>
          <w:i/>
        </w:rPr>
        <w:t xml:space="preserve">Происхождение червей. </w:t>
      </w:r>
    </w:p>
    <w:p w:rsidR="00DA41E0" w:rsidRPr="002F6D7D" w:rsidRDefault="00DA41E0" w:rsidP="002F6D7D">
      <w:pPr>
        <w:tabs>
          <w:tab w:val="num" w:pos="1223"/>
        </w:tabs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 w:rsidRPr="002F6D7D">
        <w:rPr>
          <w:b/>
          <w:bCs/>
        </w:rPr>
        <w:t>Тип Моллюски</w:t>
      </w:r>
    </w:p>
    <w:p w:rsidR="00DA41E0" w:rsidRPr="002F6D7D" w:rsidRDefault="00DA41E0" w:rsidP="002F6D7D">
      <w:pPr>
        <w:tabs>
          <w:tab w:val="num" w:pos="1223"/>
        </w:tabs>
        <w:overflowPunct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F6D7D">
        <w:t xml:space="preserve">Общая характеристика типа Моллюски. Многообразие моллюсков. </w:t>
      </w:r>
      <w:r w:rsidRPr="002F6D7D">
        <w:rPr>
          <w:i/>
        </w:rPr>
        <w:t>Происхождение моллюсков</w:t>
      </w:r>
      <w:r w:rsidRPr="002F6D7D">
        <w:t xml:space="preserve"> и их значение в природе и жизни человека.</w:t>
      </w:r>
    </w:p>
    <w:p w:rsidR="00DA41E0" w:rsidRPr="002F6D7D" w:rsidRDefault="00DA41E0" w:rsidP="002F6D7D">
      <w:pPr>
        <w:tabs>
          <w:tab w:val="num" w:pos="1158"/>
        </w:tabs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 w:rsidRPr="002F6D7D">
        <w:rPr>
          <w:b/>
          <w:bCs/>
        </w:rPr>
        <w:t>Тип Членистоногие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</w:pPr>
      <w:r w:rsidRPr="002F6D7D">
        <w:rPr>
          <w:bCs/>
        </w:rPr>
        <w:t xml:space="preserve">Общая характеристика типа Членистоногие. Среды жизни. </w:t>
      </w:r>
      <w:r w:rsidRPr="002F6D7D">
        <w:rPr>
          <w:i/>
        </w:rPr>
        <w:t>Происхождение членистоногих</w:t>
      </w:r>
      <w:r w:rsidRPr="002F6D7D">
        <w:t>. Охрана членистоногих.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</w:pPr>
      <w:r w:rsidRPr="002F6D7D"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</w:pPr>
      <w:r w:rsidRPr="002F6D7D">
        <w:t>Класс Паукообразные. Особенности строения и жизнедеятельности паукообразных, их значение в природе и жизни человека.</w:t>
      </w:r>
      <w:r w:rsidRPr="002F6D7D">
        <w:rPr>
          <w:bCs/>
        </w:rPr>
        <w:t xml:space="preserve"> Клещи – переносчики возбудителей заболеваний животных и человека. Меры профилактики.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F6D7D">
        <w:t xml:space="preserve">Класс Насекомые. Особенности строения и жизнедеятельности насекомых. Поведение насекомых, </w:t>
      </w:r>
      <w:r w:rsidRPr="002F6D7D">
        <w:rPr>
          <w:bCs/>
        </w:rPr>
        <w:t>инстинкты.</w:t>
      </w:r>
      <w:r w:rsidRPr="002F6D7D">
        <w:t xml:space="preserve"> Значение насекомых в природе и сельскохозяйственной деятельности человека. Насекомые – вредители. </w:t>
      </w:r>
      <w:r w:rsidRPr="002F6D7D">
        <w:rPr>
          <w:i/>
        </w:rPr>
        <w:t>Меры по сокращению численности насекомых-вредителей. Насекомые, снижающие численность вредителей растений.</w:t>
      </w:r>
      <w:r w:rsidRPr="002F6D7D"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DA41E0" w:rsidRPr="002F6D7D" w:rsidRDefault="00DA41E0" w:rsidP="002F6D7D">
      <w:pPr>
        <w:tabs>
          <w:tab w:val="num" w:pos="851"/>
        </w:tabs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2F6D7D">
        <w:rPr>
          <w:b/>
          <w:bCs/>
        </w:rPr>
        <w:t>Тип Хордовые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2F6D7D">
        <w:rPr>
          <w:bCs/>
        </w:rPr>
        <w:t xml:space="preserve">Общая </w:t>
      </w:r>
      <w:r w:rsidRPr="002F6D7D">
        <w:t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</w:pPr>
      <w:r w:rsidRPr="002F6D7D"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2F6D7D">
        <w:rPr>
          <w:i/>
        </w:rPr>
        <w:t>Происхождение земноводных</w:t>
      </w:r>
      <w:r w:rsidRPr="002F6D7D">
        <w:t>. Многообразие современных земноводных и их охрана. Значение земноводных в природе и жизни человека.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</w:pPr>
      <w:r w:rsidRPr="002F6D7D">
        <w:t>Класс Пресмыкающиеся. Общая характеристика класса Пресмыкающиеся. Места обитания, особенности</w:t>
      </w:r>
      <w:bookmarkStart w:id="0" w:name="page11"/>
      <w:bookmarkEnd w:id="0"/>
      <w:r w:rsidRPr="002F6D7D">
        <w:t xml:space="preserve"> внешнего и внутреннего строения пресмыкающихся. Размножение пресмыкающихся. </w:t>
      </w:r>
      <w:r w:rsidRPr="002F6D7D">
        <w:rPr>
          <w:i/>
        </w:rPr>
        <w:t>Происхождение</w:t>
      </w:r>
      <w:r w:rsidRPr="002F6D7D">
        <w:t xml:space="preserve"> и многообразие древних пресмыкающихся. Значение пресмыкающихся в природе и жизни человека. 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</w:pPr>
      <w:r w:rsidRPr="002F6D7D"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2F6D7D">
        <w:rPr>
          <w:i/>
        </w:rPr>
        <w:t>Сезонные явления в жизни птиц. Экологические группы птиц.</w:t>
      </w:r>
      <w:r w:rsidRPr="002F6D7D">
        <w:t xml:space="preserve"> Происхождение птиц. Значение птиц в природе и жизни человека. Охрана птиц. Птицеводство. </w:t>
      </w:r>
      <w:r w:rsidRPr="002F6D7D">
        <w:rPr>
          <w:i/>
        </w:rPr>
        <w:t>Домашние птицы, приемы выращивания и ухода за птицами.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</w:pPr>
      <w:r w:rsidRPr="002F6D7D"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2F6D7D">
        <w:rPr>
          <w:i/>
        </w:rPr>
        <w:t>рассудочное поведение</w:t>
      </w:r>
      <w:r w:rsidRPr="002F6D7D"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2F6D7D">
        <w:rPr>
          <w:i/>
        </w:rPr>
        <w:t>Многообразие птиц и млекопитающих родного края.</w:t>
      </w:r>
    </w:p>
    <w:p w:rsidR="00BA2F58" w:rsidRPr="002F6D7D" w:rsidRDefault="00BA2F5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 xml:space="preserve">Эволюция строения. Взаимосвязь строения и функции органов и их систем у животных </w:t>
      </w:r>
      <w:r w:rsidR="006B2D53" w:rsidRPr="002F6D7D">
        <w:rPr>
          <w:rFonts w:ascii="Times New Roman" w:hAnsi="Times New Roman" w:cs="Times New Roman"/>
          <w:b/>
          <w:sz w:val="24"/>
          <w:szCs w:val="24"/>
        </w:rPr>
        <w:t>(14 часов).</w:t>
      </w:r>
    </w:p>
    <w:p w:rsidR="005432D7" w:rsidRPr="002F6D7D" w:rsidRDefault="00BF06D8" w:rsidP="002F6D7D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 xml:space="preserve">Покровы тела. Опорно-двигательная система и способы передвижения. Полости тела. Органы дыхания, пищеварения, выделения, кровообращения. Кровь. Обмен веществ и энергии. Органы размножения, продления рода. Органы чувств, нервная система, инстинкт, рефлекс. Регуляция деятельности организма. </w:t>
      </w:r>
      <w:r w:rsidR="005432D7" w:rsidRPr="002F6D7D">
        <w:rPr>
          <w:rFonts w:ascii="Times New Roman" w:hAnsi="Times New Roman" w:cs="Times New Roman"/>
          <w:b/>
          <w:sz w:val="24"/>
          <w:szCs w:val="24"/>
        </w:rPr>
        <w:t>Признаки живых организмов</w:t>
      </w:r>
    </w:p>
    <w:p w:rsidR="005432D7" w:rsidRPr="002F6D7D" w:rsidRDefault="005432D7" w:rsidP="002F6D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2D7" w:rsidRPr="002F6D7D" w:rsidRDefault="005432D7" w:rsidP="002F6D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Признаки живых организмов, их проявление у животных. Приемы выращивания и размножения домашних животных, ухода за ними.</w:t>
      </w:r>
    </w:p>
    <w:p w:rsidR="005432D7" w:rsidRPr="002F6D7D" w:rsidRDefault="005432D7" w:rsidP="002F6D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Проведение простых биологических исследований: наблюдения за ростом и развитием животных; процессов жи</w:t>
      </w:r>
      <w:r w:rsidR="00286EEC" w:rsidRPr="002F6D7D">
        <w:rPr>
          <w:rFonts w:ascii="Times New Roman" w:hAnsi="Times New Roman" w:cs="Times New Roman"/>
          <w:sz w:val="24"/>
          <w:szCs w:val="24"/>
        </w:rPr>
        <w:t xml:space="preserve">знедеятельности </w:t>
      </w:r>
      <w:r w:rsidRPr="002F6D7D">
        <w:rPr>
          <w:rFonts w:ascii="Times New Roman" w:hAnsi="Times New Roman" w:cs="Times New Roman"/>
          <w:sz w:val="24"/>
          <w:szCs w:val="24"/>
        </w:rPr>
        <w:t>животных, поведения животных; распознавание органов, систем органов животных.</w:t>
      </w:r>
    </w:p>
    <w:p w:rsidR="005432D7" w:rsidRPr="002F6D7D" w:rsidRDefault="005432D7" w:rsidP="002F6D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2D7" w:rsidRPr="002F6D7D" w:rsidRDefault="005432D7" w:rsidP="002F6D7D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>Система, многообразие и эволюция живой природы</w:t>
      </w:r>
    </w:p>
    <w:p w:rsidR="005432D7" w:rsidRPr="002F6D7D" w:rsidRDefault="005432D7" w:rsidP="002F6D7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2D7" w:rsidRPr="002F6D7D" w:rsidRDefault="005432D7" w:rsidP="002F6D7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 xml:space="preserve">Роль животных в природе, жизни человека и собственной деятельности. </w:t>
      </w:r>
    </w:p>
    <w:p w:rsidR="005432D7" w:rsidRPr="002F6D7D" w:rsidRDefault="005432D7" w:rsidP="002F6D7D">
      <w:pPr>
        <w:pStyle w:val="a3"/>
      </w:pPr>
      <w:r w:rsidRPr="002F6D7D">
        <w:t xml:space="preserve">Проведение простых биологических исследований: распознавание животных разных типов, домашних животных; 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 xml:space="preserve">Индивидуальное развитие животных 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>Способы размножения. Оплодотворение. Развитие с превращением и без превращения. Периодизация и продолжительность жизни.</w:t>
      </w:r>
    </w:p>
    <w:p w:rsidR="00BA2F58" w:rsidRPr="002F6D7D" w:rsidRDefault="00BA2F5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 xml:space="preserve">Развитие животного мира на Земле </w:t>
      </w:r>
      <w:r w:rsidR="00C13AA2" w:rsidRPr="002F6D7D">
        <w:rPr>
          <w:rFonts w:ascii="Times New Roman" w:hAnsi="Times New Roman" w:cs="Times New Roman"/>
          <w:b/>
          <w:sz w:val="24"/>
          <w:szCs w:val="24"/>
        </w:rPr>
        <w:t>(3 часа).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 xml:space="preserve">Доказательства эволюции: сравнительно-анатомические, эмбриологические, палеонтологические. 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>Ч. Дарвин о причинах эволюции животного мира. Усложнение строения животных и разнообразие видов как результат эволюции.</w:t>
      </w:r>
    </w:p>
    <w:p w:rsidR="00BA2F58" w:rsidRPr="002F6D7D" w:rsidRDefault="00BA2F5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 xml:space="preserve">Биоценозы </w:t>
      </w:r>
      <w:r w:rsidR="00C13AA2" w:rsidRPr="002F6D7D">
        <w:rPr>
          <w:rFonts w:ascii="Times New Roman" w:hAnsi="Times New Roman" w:cs="Times New Roman"/>
          <w:b/>
          <w:sz w:val="24"/>
          <w:szCs w:val="24"/>
        </w:rPr>
        <w:t>(5 часов).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>Естественные и искусственные биоценозы (водоем, луг, степь, тундра, лес, населенный пункт). Факторы среды и их влияние на биоценоз. Цепи питания, поток энергии. Взаимосвязь компонентов биоценоза и их приспособленность друг к другу.</w:t>
      </w:r>
    </w:p>
    <w:p w:rsidR="00BA2F58" w:rsidRPr="002F6D7D" w:rsidRDefault="00BA2F5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>Животный мир и хозяйственная деятельность человека</w:t>
      </w:r>
      <w:r w:rsidR="00DC330B" w:rsidRPr="002F6D7D">
        <w:rPr>
          <w:rFonts w:ascii="Times New Roman" w:hAnsi="Times New Roman" w:cs="Times New Roman"/>
          <w:b/>
          <w:sz w:val="24"/>
          <w:szCs w:val="24"/>
        </w:rPr>
        <w:t xml:space="preserve"> (3 часа)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 xml:space="preserve">Воздействие человека и его деятельности на животных. Промыслы. 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>Одомашнивание. Разведение, основы содержания и селекции сельскохозяйственных животных.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>Законы об охране животного мира. Система мониторинга. Охраняемые территории. Красная книга. Рациональное использование животных.</w:t>
      </w:r>
    </w:p>
    <w:p w:rsidR="00CA1AC1" w:rsidRPr="002F6D7D" w:rsidRDefault="00CA1AC1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>Повторение (3 часа).</w:t>
      </w:r>
    </w:p>
    <w:p w:rsidR="00DA41E0" w:rsidRPr="002F6D7D" w:rsidRDefault="00DA41E0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944" w:rsidRPr="002F6D7D" w:rsidRDefault="001C2944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AC1" w:rsidRPr="002F6D7D" w:rsidRDefault="00CA1AC1" w:rsidP="002F6D7D">
      <w:pPr>
        <w:rPr>
          <w:b/>
        </w:rPr>
      </w:pPr>
    </w:p>
    <w:p w:rsidR="00286EEC" w:rsidRPr="002F6D7D" w:rsidRDefault="00286EEC" w:rsidP="002F6D7D">
      <w:pPr>
        <w:autoSpaceDE w:val="0"/>
        <w:autoSpaceDN w:val="0"/>
        <w:adjustRightInd w:val="0"/>
        <w:rPr>
          <w:b/>
          <w:bCs/>
        </w:rPr>
      </w:pPr>
      <w:r w:rsidRPr="002F6D7D">
        <w:rPr>
          <w:b/>
          <w:bCs/>
        </w:rPr>
        <w:t>Тематическое планирование</w:t>
      </w:r>
      <w:r w:rsidR="00BA2F58" w:rsidRPr="002F6D7D">
        <w:rPr>
          <w:b/>
          <w:bCs/>
        </w:rPr>
        <w:t xml:space="preserve"> предмета «Биология»</w:t>
      </w:r>
    </w:p>
    <w:p w:rsidR="002407D5" w:rsidRPr="002F6D7D" w:rsidRDefault="002407D5" w:rsidP="002F6D7D">
      <w:pPr>
        <w:autoSpaceDE w:val="0"/>
        <w:autoSpaceDN w:val="0"/>
        <w:adjustRightInd w:val="0"/>
        <w:rPr>
          <w:b/>
          <w:bCs/>
        </w:rPr>
      </w:pPr>
    </w:p>
    <w:tbl>
      <w:tblPr>
        <w:tblW w:w="13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9"/>
        <w:gridCol w:w="11557"/>
        <w:gridCol w:w="1499"/>
      </w:tblGrid>
      <w:tr w:rsidR="00D97ABF" w:rsidRPr="002F6D7D" w:rsidTr="009025EA">
        <w:trPr>
          <w:trHeight w:val="276"/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</w:rPr>
            </w:pPr>
            <w:r w:rsidRPr="002F6D7D">
              <w:rPr>
                <w:rFonts w:eastAsia="Calibri"/>
                <w:b/>
              </w:rPr>
              <w:t>№</w:t>
            </w:r>
          </w:p>
          <w:p w:rsidR="00D97ABF" w:rsidRPr="002F6D7D" w:rsidRDefault="00D97ABF" w:rsidP="002F6D7D">
            <w:pPr>
              <w:jc w:val="center"/>
              <w:rPr>
                <w:rFonts w:eastAsia="Calibri"/>
                <w:b/>
              </w:rPr>
            </w:pPr>
            <w:r w:rsidRPr="002F6D7D">
              <w:rPr>
                <w:rFonts w:eastAsia="Calibri"/>
                <w:b/>
              </w:rPr>
              <w:t>п/п</w:t>
            </w:r>
          </w:p>
        </w:tc>
        <w:tc>
          <w:tcPr>
            <w:tcW w:w="11557" w:type="dxa"/>
            <w:vMerge w:val="restart"/>
            <w:shd w:val="clear" w:color="auto" w:fill="auto"/>
            <w:vAlign w:val="center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</w:rPr>
            </w:pPr>
            <w:r w:rsidRPr="002F6D7D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</w:rPr>
            </w:pPr>
            <w:r w:rsidRPr="002F6D7D">
              <w:rPr>
                <w:rFonts w:eastAsia="Calibri"/>
                <w:b/>
              </w:rPr>
              <w:t>Количество часов</w:t>
            </w:r>
          </w:p>
        </w:tc>
      </w:tr>
      <w:tr w:rsidR="00D97ABF" w:rsidRPr="002F6D7D" w:rsidTr="009025EA">
        <w:trPr>
          <w:trHeight w:val="402"/>
          <w:jc w:val="center"/>
        </w:trPr>
        <w:tc>
          <w:tcPr>
            <w:tcW w:w="699" w:type="dxa"/>
            <w:vMerge/>
            <w:shd w:val="clear" w:color="auto" w:fill="auto"/>
          </w:tcPr>
          <w:p w:rsidR="00D97ABF" w:rsidRPr="002F6D7D" w:rsidRDefault="00D97ABF" w:rsidP="002F6D7D">
            <w:pPr>
              <w:rPr>
                <w:rFonts w:eastAsia="Calibri"/>
              </w:rPr>
            </w:pPr>
          </w:p>
        </w:tc>
        <w:tc>
          <w:tcPr>
            <w:tcW w:w="11557" w:type="dxa"/>
            <w:vMerge/>
            <w:shd w:val="clear" w:color="auto" w:fill="auto"/>
          </w:tcPr>
          <w:p w:rsidR="00D97ABF" w:rsidRPr="002F6D7D" w:rsidRDefault="00D97ABF" w:rsidP="002F6D7D">
            <w:pPr>
              <w:rPr>
                <w:rFonts w:eastAsia="Calibri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</w:rPr>
            </w:pPr>
          </w:p>
        </w:tc>
      </w:tr>
      <w:tr w:rsidR="00D97ABF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 xml:space="preserve"> </w:t>
            </w:r>
          </w:p>
        </w:tc>
        <w:tc>
          <w:tcPr>
            <w:tcW w:w="11557" w:type="dxa"/>
            <w:shd w:val="clear" w:color="auto" w:fill="auto"/>
          </w:tcPr>
          <w:p w:rsidR="00D97ABF" w:rsidRPr="002F6D7D" w:rsidRDefault="00D97ABF" w:rsidP="002F6D7D">
            <w:pPr>
              <w:widowControl w:val="0"/>
              <w:snapToGrid w:val="0"/>
            </w:pPr>
            <w:r w:rsidRPr="002F6D7D">
              <w:rPr>
                <w:b/>
                <w:bCs/>
              </w:rPr>
              <w:t>Введение</w:t>
            </w:r>
          </w:p>
        </w:tc>
        <w:tc>
          <w:tcPr>
            <w:tcW w:w="1499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  <w:color w:val="000000"/>
              </w:rPr>
            </w:pPr>
            <w:r w:rsidRPr="002F6D7D">
              <w:rPr>
                <w:rFonts w:eastAsia="Calibri"/>
                <w:b/>
                <w:color w:val="000000"/>
              </w:rPr>
              <w:t>2</w:t>
            </w:r>
          </w:p>
        </w:tc>
      </w:tr>
      <w:tr w:rsidR="00D97ABF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</w:t>
            </w:r>
          </w:p>
        </w:tc>
        <w:tc>
          <w:tcPr>
            <w:tcW w:w="11557" w:type="dxa"/>
            <w:shd w:val="clear" w:color="auto" w:fill="auto"/>
          </w:tcPr>
          <w:p w:rsidR="00D97ABF" w:rsidRPr="002F6D7D" w:rsidRDefault="00D97ABF" w:rsidP="002F6D7D">
            <w:r w:rsidRPr="002F6D7D">
              <w:t>История развития зоологии.</w:t>
            </w:r>
          </w:p>
        </w:tc>
        <w:tc>
          <w:tcPr>
            <w:tcW w:w="1499" w:type="dxa"/>
            <w:shd w:val="clear" w:color="auto" w:fill="auto"/>
          </w:tcPr>
          <w:p w:rsidR="00D97ABF" w:rsidRPr="002F6D7D" w:rsidRDefault="009025EA" w:rsidP="002F6D7D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D97ABF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</w:t>
            </w:r>
          </w:p>
        </w:tc>
        <w:tc>
          <w:tcPr>
            <w:tcW w:w="11557" w:type="dxa"/>
            <w:shd w:val="clear" w:color="auto" w:fill="auto"/>
          </w:tcPr>
          <w:p w:rsidR="00D97ABF" w:rsidRPr="002F6D7D" w:rsidRDefault="00D97ABF" w:rsidP="002F6D7D">
            <w:r w:rsidRPr="002F6D7D">
              <w:t>Современная зоология.</w:t>
            </w:r>
            <w:r w:rsidRPr="002F6D7D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D97ABF" w:rsidRPr="002F6D7D" w:rsidRDefault="009025EA" w:rsidP="002F6D7D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D97ABF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 xml:space="preserve"> </w:t>
            </w:r>
          </w:p>
        </w:tc>
        <w:tc>
          <w:tcPr>
            <w:tcW w:w="11557" w:type="dxa"/>
            <w:shd w:val="clear" w:color="auto" w:fill="auto"/>
          </w:tcPr>
          <w:p w:rsidR="00D97ABF" w:rsidRPr="002F6D7D" w:rsidRDefault="00D97ABF" w:rsidP="002F6D7D">
            <w:pPr>
              <w:rPr>
                <w:rFonts w:eastAsia="Calibri"/>
                <w:color w:val="000000"/>
              </w:rPr>
            </w:pPr>
            <w:r w:rsidRPr="002F6D7D">
              <w:rPr>
                <w:b/>
                <w:bCs/>
              </w:rPr>
              <w:t>Многообразие животных</w:t>
            </w:r>
          </w:p>
        </w:tc>
        <w:tc>
          <w:tcPr>
            <w:tcW w:w="1499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  <w:color w:val="000000"/>
              </w:rPr>
            </w:pPr>
            <w:r w:rsidRPr="002F6D7D">
              <w:rPr>
                <w:rFonts w:eastAsia="Calibri"/>
                <w:b/>
                <w:color w:val="000000"/>
              </w:rPr>
              <w:t>38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 xml:space="preserve">Общая характеристика простейших. 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4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 xml:space="preserve">Многообразие простейших. Жгутиконосцы. Инфузории. ЛР. №1.Знакомство с многообразием водных </w:t>
            </w:r>
            <w:r w:rsidRPr="002F6D7D">
              <w:lastRenderedPageBreak/>
              <w:t>простейших.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lastRenderedPageBreak/>
              <w:t>5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Тип Губки.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6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Тип Кишечнополостные. Общая характеристика. Строение и образ жизни Гидры пресноводной.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7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Тип Плоские Черви. Общая характеристика типа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8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Тип Круглые черви. Особенности строения и жизнедеятельности. Л.Р.№ 2.Знакомство с многообразием круглых червей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9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Тип Кольчатые черви. Полихеты.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10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Многообразие кольчатых червей. Л.Р.№3. Внешнее строение дождевого червя.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11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Тип Моллюски.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12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Многообразие моллюсков. Л.р. №4 Знакомство с раковинами моллюсков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13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Тип Иглокожие.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14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u w:val="single"/>
              </w:rPr>
            </w:pPr>
            <w:r w:rsidRPr="002F6D7D">
              <w:t>Тип Членистоногие. Класс Ракообразные.</w:t>
            </w:r>
            <w:r w:rsidRPr="002F6D7D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2F6D7D">
              <w:rPr>
                <w:bCs/>
                <w:color w:val="000000"/>
                <w:bdr w:val="none" w:sz="0" w:space="0" w:color="auto" w:frame="1"/>
              </w:rPr>
              <w:t xml:space="preserve">Л.р. №5 </w:t>
            </w:r>
            <w:r w:rsidRPr="002F6D7D">
              <w:rPr>
                <w:color w:val="000000"/>
                <w:bdr w:val="none" w:sz="0" w:space="0" w:color="auto" w:frame="1"/>
              </w:rPr>
              <w:t>Изучение внешнего строения и многообразия членистоногих по коллекциям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15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Класс Паукообразные. Клещи.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16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Класс Насекомые. Общая характеристика и значение.</w:t>
            </w:r>
            <w:r w:rsidRPr="002F6D7D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2F6D7D">
              <w:rPr>
                <w:bCs/>
                <w:color w:val="000000"/>
                <w:bdr w:val="none" w:sz="0" w:space="0" w:color="auto" w:frame="1"/>
              </w:rPr>
              <w:t xml:space="preserve">Л.р. №6. </w:t>
            </w:r>
            <w:r w:rsidRPr="002F6D7D">
              <w:rPr>
                <w:color w:val="000000"/>
                <w:bdr w:val="none" w:sz="0" w:space="0" w:color="auto" w:frame="1"/>
              </w:rPr>
              <w:t>Изучение представителей отрядов насекомых</w:t>
            </w:r>
            <w:r w:rsidRPr="002F6D7D">
              <w:rPr>
                <w:color w:val="000000"/>
                <w:u w:val="single"/>
                <w:bdr w:val="none" w:sz="0" w:space="0" w:color="auto" w:frame="1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17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Отряды насекомых (тараканы, прямокрылые, уховертки, поденки).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18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Отряды насекомых (стрекозы, вши, жуки, клопы).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19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Отряды насекомых (бабочки, равнокрылые, двукрылые, блохи)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20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Перепончатокрылые насекомые.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21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Обобщающий урок по теме «Членистоногие»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22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Общая характеристика хордовых. Подтип Бесчерепные.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23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Классы рыб. Многообразие костных рыб. Л.р. № 7 Внешнее строение и передвижение рыб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24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Костные рыбы.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25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Хрящевые рыбы.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26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Класс Земноводные.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27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Класс Пресмыкающиеся, или Рептилии.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28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Отряды пресмыкающихся.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29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Класс Птицы, общая характеристика класса.</w:t>
            </w:r>
            <w:r w:rsidRPr="002F6D7D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2F6D7D">
              <w:rPr>
                <w:bCs/>
                <w:color w:val="000000"/>
                <w:bdr w:val="none" w:sz="0" w:space="0" w:color="auto" w:frame="1"/>
              </w:rPr>
              <w:t>Л. р. №8</w:t>
            </w:r>
            <w:r w:rsidRPr="002F6D7D">
              <w:rPr>
                <w:color w:val="000000"/>
                <w:bdr w:val="none" w:sz="0" w:space="0" w:color="auto" w:frame="1"/>
              </w:rPr>
              <w:t xml:space="preserve"> Изучение внешнего строения птиц, особенностей перьевого покрова.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30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Нелетающие птицы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31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Водоплавающие птицы и птицы околоводных пространств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32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 xml:space="preserve">Отряды птиц. Дневные хищники. Совы. 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33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 xml:space="preserve">Отряды птиц. Куриные. </w:t>
            </w:r>
            <w:proofErr w:type="spellStart"/>
            <w:r w:rsidRPr="002F6D7D">
              <w:t>Воробьинообразные</w:t>
            </w:r>
            <w:proofErr w:type="spellEnd"/>
            <w:r w:rsidRPr="002F6D7D"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34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Класс Млекопитающие, или Звери.</w:t>
            </w:r>
            <w:r w:rsidRPr="002F6D7D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2F6D7D">
              <w:rPr>
                <w:bCs/>
                <w:color w:val="000000"/>
                <w:bdr w:val="none" w:sz="0" w:space="0" w:color="auto" w:frame="1"/>
              </w:rPr>
              <w:t>Л.р.№9</w:t>
            </w:r>
            <w:r w:rsidRPr="002F6D7D">
              <w:rPr>
                <w:color w:val="000000"/>
                <w:bdr w:val="none" w:sz="0" w:space="0" w:color="auto" w:frame="1"/>
              </w:rPr>
              <w:t>.</w:t>
            </w:r>
            <w:r w:rsidRPr="002F6D7D">
              <w:t xml:space="preserve"> </w:t>
            </w:r>
            <w:r w:rsidRPr="002F6D7D">
              <w:rPr>
                <w:color w:val="000000"/>
                <w:bdr w:val="none" w:sz="0" w:space="0" w:color="auto" w:frame="1"/>
              </w:rPr>
              <w:t>Изучение внешнего строения млекопитающих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35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Отряды: Сумчатые Насекомоядные и Рукокрылые,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36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Грызуны и Зайцеобразные.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37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Отряды млекопитающих. Парнокопытные, непарнокопытные. Хоботные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38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Отряды: Китообразные, Ластоногие. Хищные.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39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Отряды млекопитающих. Приматы.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Контрольная работа по теме «Тип хордовые»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 xml:space="preserve"> 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rFonts w:eastAsia="Calibri"/>
                <w:color w:val="000000"/>
              </w:rPr>
            </w:pPr>
            <w:r w:rsidRPr="002F6D7D">
              <w:rPr>
                <w:b/>
                <w:bCs/>
                <w:bdr w:val="none" w:sz="0" w:space="0" w:color="auto" w:frame="1"/>
              </w:rPr>
              <w:t>Эволюция строения и функций органов и их систем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 w:rsidRPr="002F6D7D">
              <w:rPr>
                <w:rFonts w:eastAsia="Calibri"/>
                <w:b/>
                <w:color w:val="000000"/>
              </w:rPr>
              <w:t>14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Покровы тела.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color w:val="993300"/>
              </w:rPr>
            </w:pPr>
            <w:r w:rsidRPr="002F6D7D">
              <w:t>Опорно-двигательная система.</w:t>
            </w:r>
            <w:r w:rsidRPr="002F6D7D">
              <w:rPr>
                <w:color w:val="993300"/>
              </w:rPr>
              <w:t xml:space="preserve"> </w:t>
            </w:r>
            <w:r w:rsidRPr="002F6D7D">
              <w:t>Л.Р.  №10 Распознавание органов, систем органов животных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Способы передвижения. Полости тела.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Органы пищеварения. Обмен веществ и превращение энергии.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Органы дыхания и газообмена.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Кровеносная система. Кровь.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Органы выделения.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Нервная система. Рефлекс. Инстинкт. Л.р. №11 Опыты по изучению процессов поведения животных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Органы чувств. Регуляция деятельности.   Л.р. №12 Опыты по изучению процессов жизнедеятельности животных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Продление рода. Органы размножения.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Способы размножения животных. Оплодотворение.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Развитие животных с превращением и без превращения.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Периодизация и продолжительность жизни животных.</w:t>
            </w:r>
            <w:r w:rsidRPr="002F6D7D">
              <w:rPr>
                <w:u w:val="single"/>
              </w:rPr>
              <w:t xml:space="preserve"> </w:t>
            </w:r>
            <w:r w:rsidRPr="002F6D7D">
              <w:t>Л.р. № 13 Наблюдение за ростом и развитием животных.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trHeight w:val="340"/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Контрольная работа по теме: «Эволюция строения и функций органов и их систем» 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 xml:space="preserve"> 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rFonts w:eastAsia="Calibri"/>
                <w:color w:val="000000"/>
              </w:rPr>
            </w:pPr>
            <w:r w:rsidRPr="002F6D7D">
              <w:rPr>
                <w:b/>
                <w:bCs/>
                <w:bdr w:val="none" w:sz="0" w:space="0" w:color="auto" w:frame="1"/>
              </w:rPr>
              <w:t>Развитие и закономерности размещения животных на Земле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 w:rsidRPr="002F6D7D">
              <w:rPr>
                <w:rFonts w:eastAsia="Calibri"/>
                <w:b/>
                <w:color w:val="000000"/>
              </w:rPr>
              <w:t>3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Доказательства эволюции животных Чарльз Дарвин о причинах эволюции животного мира.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Усложнение строения животных. Многообразие видов как результат эволюции.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Ареалы обитания. Миграции. Закономерности размещения животных.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b/>
                <w:bCs/>
                <w:bdr w:val="none" w:sz="0" w:space="0" w:color="auto" w:frame="1"/>
              </w:rPr>
            </w:pPr>
            <w:r w:rsidRPr="002F6D7D">
              <w:rPr>
                <w:rFonts w:eastAsia="Calibri"/>
                <w:b/>
                <w:bCs/>
              </w:rPr>
              <w:t>Биоценозы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 w:rsidRPr="002F6D7D">
              <w:rPr>
                <w:rFonts w:eastAsia="Calibri"/>
                <w:b/>
                <w:color w:val="000000"/>
              </w:rPr>
              <w:t>5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Естественные и искусственные биоценозы.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Факторы среды и их влияние на биоценозы.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Цепи питания и поток энергии.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u w:val="single"/>
              </w:rPr>
            </w:pPr>
            <w:r w:rsidRPr="002F6D7D">
              <w:t>Взаимосвязь компонентов биоценоза.</w:t>
            </w:r>
            <w:r w:rsidRPr="002F6D7D">
              <w:rPr>
                <w:color w:val="993300"/>
                <w:u w:val="single"/>
              </w:rPr>
              <w:t xml:space="preserve"> </w:t>
            </w:r>
            <w:r w:rsidRPr="002F6D7D">
              <w:t>Л.Р. №14 Распознавание животных разных типов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Экскурсия. Изучение взаимосвязи животных с другими компонентами биоценозов и их приспособленность друг к другу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b/>
                <w:bCs/>
                <w:bdr w:val="none" w:sz="0" w:space="0" w:color="auto" w:frame="1"/>
              </w:rPr>
            </w:pPr>
            <w:r w:rsidRPr="002F6D7D">
              <w:rPr>
                <w:b/>
                <w:bCs/>
                <w:bdr w:val="none" w:sz="0" w:space="0" w:color="auto" w:frame="1"/>
              </w:rPr>
              <w:t>Животный мир и хозяйственная деятельность человека.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 w:rsidRPr="002F6D7D">
              <w:rPr>
                <w:rFonts w:eastAsia="Calibri"/>
                <w:b/>
                <w:color w:val="000000"/>
              </w:rPr>
              <w:t>3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Воздействие человека и его деятельности на животных.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Одомашнивание животных</w:t>
            </w:r>
            <w:r w:rsidRPr="002F6D7D">
              <w:rPr>
                <w:color w:val="993300"/>
              </w:rPr>
              <w:t xml:space="preserve"> </w:t>
            </w:r>
            <w:r w:rsidRPr="002F6D7D">
              <w:t xml:space="preserve">Л.р. № 15 Распознавание важнейших домашних животных 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Законы России об охране животного мира. Система мониторинга.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b/>
                <w:bCs/>
                <w:bdr w:val="none" w:sz="0" w:space="0" w:color="auto" w:frame="1"/>
              </w:rPr>
            </w:pPr>
            <w:r w:rsidRPr="002F6D7D">
              <w:rPr>
                <w:rFonts w:eastAsia="Calibri"/>
                <w:b/>
                <w:bCs/>
              </w:rPr>
              <w:t>Повторение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b/>
                <w:color w:val="000000"/>
              </w:rPr>
            </w:pPr>
            <w:r w:rsidRPr="002F6D7D">
              <w:rPr>
                <w:rFonts w:eastAsia="Calibri"/>
                <w:b/>
                <w:color w:val="000000"/>
              </w:rPr>
              <w:t>3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66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r w:rsidRPr="002F6D7D">
              <w:t>Повторение</w:t>
            </w:r>
            <w:r w:rsidRPr="002F6D7D">
              <w:rPr>
                <w:bdr w:val="none" w:sz="0" w:space="0" w:color="auto" w:frame="1"/>
              </w:rPr>
              <w:t> </w:t>
            </w:r>
            <w:r w:rsidRPr="002F6D7D">
              <w:t>курса</w:t>
            </w:r>
            <w:r w:rsidRPr="002F6D7D">
              <w:rPr>
                <w:bdr w:val="none" w:sz="0" w:space="0" w:color="auto" w:frame="1"/>
              </w:rPr>
              <w:t>                                                          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color w:val="000000"/>
              </w:rPr>
            </w:pPr>
            <w:r w:rsidRPr="002F6D7D">
              <w:rPr>
                <w:color w:val="000000"/>
              </w:rPr>
              <w:t>Итоговая</w:t>
            </w:r>
            <w:r w:rsidRPr="002F6D7D">
              <w:rPr>
                <w:color w:val="000000"/>
                <w:bdr w:val="none" w:sz="0" w:space="0" w:color="auto" w:frame="1"/>
              </w:rPr>
              <w:t> </w:t>
            </w:r>
            <w:r w:rsidRPr="002F6D7D">
              <w:rPr>
                <w:color w:val="000000"/>
              </w:rPr>
              <w:t>контрольная работа 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rPr>
                <w:color w:val="000000"/>
              </w:rPr>
            </w:pPr>
            <w:r w:rsidRPr="002F6D7D">
              <w:rPr>
                <w:color w:val="000000"/>
              </w:rPr>
              <w:t>Анализ контрольной работы.</w:t>
            </w:r>
          </w:p>
        </w:tc>
        <w:tc>
          <w:tcPr>
            <w:tcW w:w="1499" w:type="dxa"/>
            <w:shd w:val="clear" w:color="auto" w:fill="auto"/>
          </w:tcPr>
          <w:p w:rsidR="009025EA" w:rsidRPr="002F6D7D" w:rsidRDefault="009025EA" w:rsidP="009025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rPr>
                <w:rFonts w:eastAsia="Calibri"/>
              </w:rPr>
            </w:pPr>
          </w:p>
        </w:tc>
        <w:tc>
          <w:tcPr>
            <w:tcW w:w="11557" w:type="dxa"/>
            <w:shd w:val="clear" w:color="auto" w:fill="auto"/>
            <w:vAlign w:val="center"/>
          </w:tcPr>
          <w:p w:rsidR="009025EA" w:rsidRPr="002F6D7D" w:rsidRDefault="009025EA" w:rsidP="009025EA">
            <w:pPr>
              <w:snapToGrid w:val="0"/>
              <w:rPr>
                <w:b/>
              </w:rPr>
            </w:pPr>
            <w:r w:rsidRPr="002F6D7D">
              <w:rPr>
                <w:b/>
              </w:rPr>
              <w:t>Итого за 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EA" w:rsidRPr="002F6D7D" w:rsidRDefault="009025EA" w:rsidP="009025EA">
            <w:pPr>
              <w:pStyle w:val="a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rPr>
                <w:rFonts w:eastAsia="Calibri"/>
              </w:rPr>
            </w:pPr>
          </w:p>
        </w:tc>
        <w:tc>
          <w:tcPr>
            <w:tcW w:w="11557" w:type="dxa"/>
            <w:shd w:val="clear" w:color="auto" w:fill="auto"/>
            <w:vAlign w:val="center"/>
          </w:tcPr>
          <w:p w:rsidR="009025EA" w:rsidRPr="002F6D7D" w:rsidRDefault="009025EA" w:rsidP="009025EA">
            <w:pPr>
              <w:snapToGrid w:val="0"/>
              <w:rPr>
                <w:b/>
              </w:rPr>
            </w:pPr>
            <w:r w:rsidRPr="002F6D7D">
              <w:rPr>
                <w:b/>
              </w:rPr>
              <w:t>Итого за 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EA" w:rsidRPr="002F6D7D" w:rsidRDefault="009025EA" w:rsidP="009025EA">
            <w:pPr>
              <w:pStyle w:val="a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rPr>
                <w:rFonts w:eastAsia="Calibri"/>
              </w:rPr>
            </w:pPr>
          </w:p>
        </w:tc>
        <w:tc>
          <w:tcPr>
            <w:tcW w:w="11557" w:type="dxa"/>
            <w:shd w:val="clear" w:color="auto" w:fill="auto"/>
            <w:vAlign w:val="center"/>
          </w:tcPr>
          <w:p w:rsidR="009025EA" w:rsidRPr="002F6D7D" w:rsidRDefault="009025EA" w:rsidP="009025EA">
            <w:pPr>
              <w:snapToGrid w:val="0"/>
              <w:rPr>
                <w:b/>
              </w:rPr>
            </w:pPr>
            <w:r w:rsidRPr="002F6D7D">
              <w:rPr>
                <w:b/>
              </w:rPr>
              <w:t>Итого за 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EA" w:rsidRPr="002F6D7D" w:rsidRDefault="009025EA" w:rsidP="009025EA">
            <w:pPr>
              <w:pStyle w:val="a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rPr>
                <w:rFonts w:eastAsia="Calibri"/>
              </w:rPr>
            </w:pPr>
          </w:p>
        </w:tc>
        <w:tc>
          <w:tcPr>
            <w:tcW w:w="11557" w:type="dxa"/>
            <w:shd w:val="clear" w:color="auto" w:fill="auto"/>
            <w:vAlign w:val="center"/>
          </w:tcPr>
          <w:p w:rsidR="009025EA" w:rsidRPr="002F6D7D" w:rsidRDefault="009025EA" w:rsidP="009025EA">
            <w:pPr>
              <w:snapToGrid w:val="0"/>
              <w:rPr>
                <w:b/>
              </w:rPr>
            </w:pPr>
            <w:r w:rsidRPr="002F6D7D">
              <w:rPr>
                <w:b/>
              </w:rPr>
              <w:t>Итого за 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EA" w:rsidRPr="002F6D7D" w:rsidRDefault="009025EA" w:rsidP="009025EA">
            <w:pPr>
              <w:pStyle w:val="a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025EA" w:rsidRPr="002F6D7D" w:rsidTr="009025EA">
        <w:trPr>
          <w:jc w:val="center"/>
        </w:trPr>
        <w:tc>
          <w:tcPr>
            <w:tcW w:w="699" w:type="dxa"/>
            <w:shd w:val="clear" w:color="auto" w:fill="auto"/>
          </w:tcPr>
          <w:p w:rsidR="009025EA" w:rsidRPr="002F6D7D" w:rsidRDefault="009025EA" w:rsidP="009025EA">
            <w:pPr>
              <w:rPr>
                <w:rFonts w:eastAsia="Calibri"/>
              </w:rPr>
            </w:pPr>
          </w:p>
        </w:tc>
        <w:tc>
          <w:tcPr>
            <w:tcW w:w="11557" w:type="dxa"/>
            <w:shd w:val="clear" w:color="auto" w:fill="auto"/>
          </w:tcPr>
          <w:p w:rsidR="009025EA" w:rsidRPr="002F6D7D" w:rsidRDefault="009025EA" w:rsidP="009025EA">
            <w:pPr>
              <w:jc w:val="right"/>
              <w:rPr>
                <w:rFonts w:eastAsia="Calibri"/>
              </w:rPr>
            </w:pPr>
            <w:r w:rsidRPr="002F6D7D">
              <w:rPr>
                <w:rFonts w:eastAsia="Calibri"/>
                <w:b/>
              </w:rPr>
              <w:t>Итого</w:t>
            </w:r>
            <w:r w:rsidRPr="002F6D7D">
              <w:rPr>
                <w:rFonts w:eastAsia="Calibri"/>
              </w:rPr>
              <w:t>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5EA" w:rsidRPr="002F6D7D" w:rsidRDefault="009025EA" w:rsidP="009025EA">
            <w:pPr>
              <w:pStyle w:val="a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286EEC" w:rsidRPr="002F6D7D" w:rsidRDefault="00286EEC" w:rsidP="002F6D7D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2F6D7D">
        <w:tab/>
      </w:r>
    </w:p>
    <w:p w:rsidR="00286EEC" w:rsidRPr="002F6D7D" w:rsidRDefault="00286EEC" w:rsidP="002F6D7D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0901BC" w:rsidRPr="002F6D7D" w:rsidRDefault="000901BC" w:rsidP="002F6D7D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right="57"/>
        <w:rPr>
          <w:b/>
          <w:bCs/>
        </w:rPr>
      </w:pPr>
    </w:p>
    <w:p w:rsidR="00A4097E" w:rsidRPr="002F6D7D" w:rsidRDefault="00A4097E" w:rsidP="002F6D7D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right="57"/>
        <w:rPr>
          <w:b/>
          <w:bCs/>
        </w:rPr>
      </w:pPr>
    </w:p>
    <w:p w:rsidR="00A4097E" w:rsidRPr="002F6D7D" w:rsidRDefault="00A4097E" w:rsidP="002F6D7D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right="57"/>
        <w:rPr>
          <w:b/>
          <w:bCs/>
        </w:rPr>
      </w:pPr>
    </w:p>
    <w:p w:rsidR="00805B35" w:rsidRDefault="00805B35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9F6" w:rsidRDefault="006579F6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9A0" w:rsidRPr="002F6D7D" w:rsidRDefault="005779A0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97E" w:rsidRPr="002F6D7D" w:rsidRDefault="00A4097E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493" w:rsidRDefault="003F6493" w:rsidP="002F6D7D">
      <w:pPr>
        <w:pStyle w:val="a3"/>
        <w:jc w:val="center"/>
        <w:rPr>
          <w:b/>
        </w:rPr>
      </w:pPr>
    </w:p>
    <w:p w:rsidR="009025EA" w:rsidRDefault="009025EA" w:rsidP="009025EA">
      <w:pPr>
        <w:pStyle w:val="a3"/>
        <w:jc w:val="right"/>
        <w:rPr>
          <w:b/>
        </w:rPr>
      </w:pPr>
      <w:r>
        <w:rPr>
          <w:b/>
        </w:rPr>
        <w:lastRenderedPageBreak/>
        <w:t xml:space="preserve">Приложение </w:t>
      </w:r>
    </w:p>
    <w:p w:rsidR="009025EA" w:rsidRPr="002F6D7D" w:rsidRDefault="009025EA" w:rsidP="009025EA">
      <w:pPr>
        <w:pStyle w:val="a3"/>
        <w:jc w:val="right"/>
        <w:rPr>
          <w:b/>
        </w:rPr>
      </w:pPr>
    </w:p>
    <w:p w:rsidR="00D31372" w:rsidRDefault="00D31372" w:rsidP="002F6D7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  <w:r w:rsidRPr="002F6D7D">
        <w:rPr>
          <w:b/>
          <w:color w:val="000000"/>
        </w:rPr>
        <w:t>Календарно-тематический план</w:t>
      </w:r>
      <w:r w:rsidR="00BF06D8" w:rsidRPr="002F6D7D">
        <w:rPr>
          <w:b/>
          <w:color w:val="000000"/>
        </w:rPr>
        <w:t xml:space="preserve"> </w:t>
      </w:r>
    </w:p>
    <w:p w:rsidR="006579F6" w:rsidRPr="002F6D7D" w:rsidRDefault="006579F6" w:rsidP="002F6D7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tbl>
      <w:tblPr>
        <w:tblW w:w="15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627"/>
        <w:gridCol w:w="624"/>
        <w:gridCol w:w="709"/>
        <w:gridCol w:w="4748"/>
        <w:gridCol w:w="1819"/>
        <w:gridCol w:w="6916"/>
      </w:tblGrid>
      <w:tr w:rsidR="00D31372" w:rsidRPr="002F6D7D" w:rsidTr="003C437D">
        <w:trPr>
          <w:trHeight w:val="286"/>
          <w:jc w:val="center"/>
        </w:trPr>
        <w:tc>
          <w:tcPr>
            <w:tcW w:w="544" w:type="dxa"/>
            <w:vMerge w:val="restart"/>
          </w:tcPr>
          <w:p w:rsidR="00D31372" w:rsidRPr="002F6D7D" w:rsidRDefault="00D31372" w:rsidP="002F6D7D">
            <w:pPr>
              <w:snapToGrid w:val="0"/>
              <w:jc w:val="center"/>
            </w:pPr>
            <w:r w:rsidRPr="002F6D7D">
              <w:t>№</w:t>
            </w:r>
          </w:p>
          <w:p w:rsidR="00D31372" w:rsidRPr="002F6D7D" w:rsidRDefault="00D31372" w:rsidP="002F6D7D">
            <w:pPr>
              <w:snapToGrid w:val="0"/>
              <w:jc w:val="center"/>
            </w:pPr>
            <w:r w:rsidRPr="002F6D7D">
              <w:t>п\п</w:t>
            </w:r>
          </w:p>
        </w:tc>
        <w:tc>
          <w:tcPr>
            <w:tcW w:w="627" w:type="dxa"/>
            <w:vMerge w:val="restart"/>
          </w:tcPr>
          <w:p w:rsidR="00D31372" w:rsidRPr="002F6D7D" w:rsidRDefault="00D31372" w:rsidP="002F6D7D">
            <w:pPr>
              <w:snapToGrid w:val="0"/>
              <w:jc w:val="center"/>
            </w:pPr>
            <w:r w:rsidRPr="002F6D7D">
              <w:t>№ в теме</w:t>
            </w:r>
          </w:p>
        </w:tc>
        <w:tc>
          <w:tcPr>
            <w:tcW w:w="1333" w:type="dxa"/>
            <w:gridSpan w:val="2"/>
          </w:tcPr>
          <w:p w:rsidR="00D31372" w:rsidRPr="002F6D7D" w:rsidRDefault="00D31372" w:rsidP="002F6D7D">
            <w:pPr>
              <w:snapToGrid w:val="0"/>
              <w:jc w:val="center"/>
            </w:pPr>
            <w:r w:rsidRPr="002F6D7D">
              <w:t>Дата</w:t>
            </w:r>
          </w:p>
        </w:tc>
        <w:tc>
          <w:tcPr>
            <w:tcW w:w="4748" w:type="dxa"/>
            <w:vMerge w:val="restart"/>
            <w:shd w:val="clear" w:color="auto" w:fill="auto"/>
            <w:vAlign w:val="center"/>
          </w:tcPr>
          <w:p w:rsidR="00D31372" w:rsidRPr="002F6D7D" w:rsidRDefault="00D31372" w:rsidP="002F6D7D">
            <w:pPr>
              <w:snapToGrid w:val="0"/>
              <w:jc w:val="center"/>
            </w:pPr>
            <w:r w:rsidRPr="002F6D7D">
              <w:t>Тема</w:t>
            </w:r>
          </w:p>
          <w:p w:rsidR="00D31372" w:rsidRPr="002F6D7D" w:rsidRDefault="00D31372" w:rsidP="002F6D7D">
            <w:pPr>
              <w:jc w:val="center"/>
            </w:pPr>
          </w:p>
        </w:tc>
        <w:tc>
          <w:tcPr>
            <w:tcW w:w="1819" w:type="dxa"/>
            <w:vMerge w:val="restart"/>
            <w:vAlign w:val="center"/>
          </w:tcPr>
          <w:p w:rsidR="00D31372" w:rsidRPr="002F6D7D" w:rsidRDefault="00D31372" w:rsidP="002F6D7D">
            <w:pPr>
              <w:snapToGrid w:val="0"/>
              <w:jc w:val="center"/>
            </w:pPr>
            <w:r w:rsidRPr="002F6D7D">
              <w:t>Тип урока, форма проведения</w:t>
            </w:r>
          </w:p>
        </w:tc>
        <w:tc>
          <w:tcPr>
            <w:tcW w:w="6916" w:type="dxa"/>
            <w:vMerge w:val="restart"/>
            <w:vAlign w:val="center"/>
          </w:tcPr>
          <w:p w:rsidR="00D31372" w:rsidRPr="002F6D7D" w:rsidRDefault="00D31372" w:rsidP="002F6D7D">
            <w:pPr>
              <w:snapToGrid w:val="0"/>
              <w:jc w:val="center"/>
            </w:pPr>
          </w:p>
          <w:p w:rsidR="00D31372" w:rsidRPr="002F6D7D" w:rsidRDefault="00D31372" w:rsidP="002F6D7D">
            <w:pPr>
              <w:snapToGrid w:val="0"/>
              <w:jc w:val="center"/>
            </w:pPr>
            <w:r w:rsidRPr="002F6D7D">
              <w:t>Планируемые предметные результаты</w:t>
            </w:r>
          </w:p>
          <w:p w:rsidR="00D31372" w:rsidRPr="002F6D7D" w:rsidRDefault="00D31372" w:rsidP="002F6D7D">
            <w:pPr>
              <w:snapToGrid w:val="0"/>
              <w:jc w:val="center"/>
            </w:pPr>
          </w:p>
          <w:p w:rsidR="00D31372" w:rsidRPr="002F6D7D" w:rsidRDefault="00D31372" w:rsidP="002F6D7D">
            <w:pPr>
              <w:snapToGrid w:val="0"/>
              <w:jc w:val="center"/>
            </w:pPr>
          </w:p>
        </w:tc>
      </w:tr>
      <w:tr w:rsidR="00D31372" w:rsidRPr="002F6D7D" w:rsidTr="003C437D">
        <w:trPr>
          <w:trHeight w:val="612"/>
          <w:jc w:val="center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D31372" w:rsidRPr="002F6D7D" w:rsidRDefault="00D31372" w:rsidP="002F6D7D">
            <w:pPr>
              <w:snapToGrid w:val="0"/>
              <w:jc w:val="center"/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D31372" w:rsidRPr="002F6D7D" w:rsidRDefault="00D31372" w:rsidP="002F6D7D">
            <w:pPr>
              <w:snapToGrid w:val="0"/>
              <w:jc w:val="center"/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D31372" w:rsidRPr="002F6D7D" w:rsidRDefault="00D31372" w:rsidP="002F6D7D">
            <w:pPr>
              <w:snapToGrid w:val="0"/>
              <w:jc w:val="center"/>
            </w:pPr>
            <w:r w:rsidRPr="002F6D7D"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372" w:rsidRPr="002F6D7D" w:rsidRDefault="00D31372" w:rsidP="002F6D7D">
            <w:pPr>
              <w:snapToGrid w:val="0"/>
              <w:jc w:val="center"/>
            </w:pPr>
            <w:r w:rsidRPr="002F6D7D">
              <w:t>факт</w:t>
            </w:r>
          </w:p>
        </w:tc>
        <w:tc>
          <w:tcPr>
            <w:tcW w:w="47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1372" w:rsidRPr="002F6D7D" w:rsidRDefault="00D31372" w:rsidP="002F6D7D">
            <w:pPr>
              <w:snapToGrid w:val="0"/>
              <w:jc w:val="center"/>
            </w:pPr>
          </w:p>
        </w:tc>
        <w:tc>
          <w:tcPr>
            <w:tcW w:w="1819" w:type="dxa"/>
            <w:vMerge/>
            <w:tcBorders>
              <w:bottom w:val="single" w:sz="4" w:space="0" w:color="auto"/>
            </w:tcBorders>
          </w:tcPr>
          <w:p w:rsidR="00D31372" w:rsidRPr="002F6D7D" w:rsidRDefault="00D31372" w:rsidP="002F6D7D">
            <w:pPr>
              <w:snapToGrid w:val="0"/>
              <w:jc w:val="center"/>
            </w:pPr>
          </w:p>
        </w:tc>
        <w:tc>
          <w:tcPr>
            <w:tcW w:w="6916" w:type="dxa"/>
            <w:vMerge/>
            <w:tcBorders>
              <w:bottom w:val="single" w:sz="4" w:space="0" w:color="auto"/>
            </w:tcBorders>
          </w:tcPr>
          <w:p w:rsidR="00D31372" w:rsidRPr="002F6D7D" w:rsidRDefault="00D31372" w:rsidP="002F6D7D">
            <w:pPr>
              <w:snapToGrid w:val="0"/>
              <w:jc w:val="center"/>
            </w:pPr>
          </w:p>
        </w:tc>
      </w:tr>
      <w:tr w:rsidR="00D31372" w:rsidRPr="002F6D7D" w:rsidTr="003C437D">
        <w:trPr>
          <w:trHeight w:val="309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D31372" w:rsidRPr="002F6D7D" w:rsidRDefault="00920682" w:rsidP="002F6D7D">
            <w:pPr>
              <w:snapToGrid w:val="0"/>
              <w:jc w:val="center"/>
              <w:rPr>
                <w:b/>
              </w:rPr>
            </w:pPr>
            <w:r w:rsidRPr="002F6D7D">
              <w:rPr>
                <w:b/>
              </w:rPr>
              <w:t>Раздел 1. Введение</w:t>
            </w:r>
            <w:r w:rsidR="00D31372" w:rsidRPr="002F6D7D">
              <w:rPr>
                <w:b/>
              </w:rPr>
              <w:t xml:space="preserve"> (2 часа)</w:t>
            </w:r>
          </w:p>
        </w:tc>
      </w:tr>
      <w:tr w:rsidR="00B57C75" w:rsidRPr="002F6D7D" w:rsidTr="003C437D">
        <w:trPr>
          <w:trHeight w:val="309"/>
          <w:jc w:val="center"/>
        </w:trPr>
        <w:tc>
          <w:tcPr>
            <w:tcW w:w="544" w:type="dxa"/>
          </w:tcPr>
          <w:p w:rsidR="00B57C75" w:rsidRPr="002F6D7D" w:rsidRDefault="00B57C75" w:rsidP="002F6D7D">
            <w:pPr>
              <w:snapToGrid w:val="0"/>
              <w:jc w:val="both"/>
            </w:pPr>
            <w:r w:rsidRPr="002F6D7D">
              <w:t>1</w:t>
            </w:r>
          </w:p>
        </w:tc>
        <w:tc>
          <w:tcPr>
            <w:tcW w:w="627" w:type="dxa"/>
          </w:tcPr>
          <w:p w:rsidR="00B57C75" w:rsidRPr="002F6D7D" w:rsidRDefault="00B57C75" w:rsidP="002F6D7D">
            <w:pPr>
              <w:snapToGrid w:val="0"/>
              <w:jc w:val="both"/>
            </w:pPr>
            <w:r w:rsidRPr="002F6D7D">
              <w:t>1</w:t>
            </w:r>
          </w:p>
        </w:tc>
        <w:tc>
          <w:tcPr>
            <w:tcW w:w="624" w:type="dxa"/>
          </w:tcPr>
          <w:p w:rsidR="00B57C75" w:rsidRPr="002F6D7D" w:rsidRDefault="00B57C75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B57C75" w:rsidRPr="002F6D7D" w:rsidRDefault="00B57C75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B57C75" w:rsidRPr="002F6D7D" w:rsidRDefault="00B57C75" w:rsidP="002F6D7D">
            <w:r w:rsidRPr="002F6D7D">
              <w:t>История развития зоологии.</w:t>
            </w:r>
          </w:p>
        </w:tc>
        <w:tc>
          <w:tcPr>
            <w:tcW w:w="1819" w:type="dxa"/>
          </w:tcPr>
          <w:p w:rsidR="00B57C75" w:rsidRPr="002F6D7D" w:rsidRDefault="0033332F" w:rsidP="002F6D7D">
            <w:r w:rsidRPr="002F6D7D">
              <w:t>Урок открытия новых знаний</w:t>
            </w:r>
            <w:r w:rsidR="00E77545" w:rsidRPr="002F6D7D">
              <w:t>, лекция</w:t>
            </w:r>
          </w:p>
        </w:tc>
        <w:tc>
          <w:tcPr>
            <w:tcW w:w="6916" w:type="dxa"/>
          </w:tcPr>
          <w:p w:rsidR="009711B4" w:rsidRPr="002F6D7D" w:rsidRDefault="009711B4" w:rsidP="002F6D7D">
            <w:r w:rsidRPr="002F6D7D">
              <w:rPr>
                <w:b/>
              </w:rPr>
              <w:t>Знать:</w:t>
            </w:r>
            <w:r w:rsidRPr="002F6D7D">
              <w:t xml:space="preserve"> значение классификации животных.</w:t>
            </w:r>
          </w:p>
          <w:p w:rsidR="00B57C75" w:rsidRPr="002F6D7D" w:rsidRDefault="009711B4" w:rsidP="002F6D7D">
            <w:r w:rsidRPr="002F6D7D">
              <w:rPr>
                <w:b/>
              </w:rPr>
              <w:t>Уметь</w:t>
            </w:r>
            <w:r w:rsidRPr="002F6D7D">
              <w:t xml:space="preserve"> н</w:t>
            </w:r>
            <w:r w:rsidR="00B57C75" w:rsidRPr="002F6D7D">
              <w:t>азывать:</w:t>
            </w:r>
          </w:p>
          <w:p w:rsidR="00B57C75" w:rsidRPr="002F6D7D" w:rsidRDefault="00B57C75" w:rsidP="002F6D7D">
            <w:r w:rsidRPr="002F6D7D">
              <w:t>- предмет изучения зоологии;</w:t>
            </w:r>
          </w:p>
          <w:p w:rsidR="00B57C75" w:rsidRPr="002F6D7D" w:rsidRDefault="00B57C75" w:rsidP="002F6D7D">
            <w:r w:rsidRPr="002F6D7D">
              <w:t>- систематические категории.</w:t>
            </w:r>
          </w:p>
          <w:p w:rsidR="00B57C75" w:rsidRPr="002F6D7D" w:rsidRDefault="00B57C75" w:rsidP="002F6D7D">
            <w:r w:rsidRPr="002F6D7D">
              <w:t>Описывать методы изучения животных.</w:t>
            </w:r>
          </w:p>
          <w:p w:rsidR="00B57C75" w:rsidRPr="002F6D7D" w:rsidRDefault="00B57C75" w:rsidP="002F6D7D">
            <w:r w:rsidRPr="002F6D7D">
              <w:t>Характеризовать этапы развития зоологии.</w:t>
            </w:r>
          </w:p>
        </w:tc>
      </w:tr>
      <w:tr w:rsidR="00B57C75" w:rsidRPr="002F6D7D" w:rsidTr="003C437D">
        <w:trPr>
          <w:trHeight w:val="309"/>
          <w:jc w:val="center"/>
        </w:trPr>
        <w:tc>
          <w:tcPr>
            <w:tcW w:w="544" w:type="dxa"/>
          </w:tcPr>
          <w:p w:rsidR="00B57C75" w:rsidRPr="002F6D7D" w:rsidRDefault="00B57C75" w:rsidP="002F6D7D">
            <w:pPr>
              <w:snapToGrid w:val="0"/>
              <w:jc w:val="both"/>
            </w:pPr>
            <w:r w:rsidRPr="002F6D7D">
              <w:t>2</w:t>
            </w:r>
          </w:p>
        </w:tc>
        <w:tc>
          <w:tcPr>
            <w:tcW w:w="627" w:type="dxa"/>
          </w:tcPr>
          <w:p w:rsidR="00B57C75" w:rsidRPr="002F6D7D" w:rsidRDefault="00B57C75" w:rsidP="002F6D7D">
            <w:pPr>
              <w:snapToGrid w:val="0"/>
              <w:jc w:val="both"/>
            </w:pPr>
            <w:r w:rsidRPr="002F6D7D">
              <w:t>2</w:t>
            </w:r>
          </w:p>
        </w:tc>
        <w:tc>
          <w:tcPr>
            <w:tcW w:w="624" w:type="dxa"/>
          </w:tcPr>
          <w:p w:rsidR="00B57C75" w:rsidRPr="002F6D7D" w:rsidRDefault="00B57C75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B57C75" w:rsidRPr="002F6D7D" w:rsidRDefault="00B57C75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B57C75" w:rsidRPr="002F6D7D" w:rsidRDefault="00B57C75" w:rsidP="002F6D7D">
            <w:r w:rsidRPr="002F6D7D">
              <w:t>Современная зоология.</w:t>
            </w:r>
            <w:r w:rsidRPr="002F6D7D">
              <w:rPr>
                <w:color w:val="993300"/>
              </w:rPr>
              <w:t xml:space="preserve"> </w:t>
            </w:r>
          </w:p>
        </w:tc>
        <w:tc>
          <w:tcPr>
            <w:tcW w:w="1819" w:type="dxa"/>
          </w:tcPr>
          <w:p w:rsidR="00B57C75" w:rsidRPr="002F6D7D" w:rsidRDefault="00E77545" w:rsidP="002F6D7D">
            <w:r w:rsidRPr="002F6D7D">
              <w:t>У</w:t>
            </w:r>
            <w:r w:rsidR="0033332F" w:rsidRPr="002F6D7D">
              <w:t>рок общеметод</w:t>
            </w:r>
            <w:r w:rsidR="00920682" w:rsidRPr="002F6D7D">
              <w:t>олог</w:t>
            </w:r>
            <w:r w:rsidR="0033332F" w:rsidRPr="002F6D7D">
              <w:t>ической направленности, беседа</w:t>
            </w:r>
            <w:r w:rsidR="00B57C75" w:rsidRPr="002F6D7D">
              <w:t xml:space="preserve"> с исп. ИКТ</w:t>
            </w:r>
          </w:p>
        </w:tc>
        <w:tc>
          <w:tcPr>
            <w:tcW w:w="6916" w:type="dxa"/>
          </w:tcPr>
          <w:p w:rsidR="00B57C75" w:rsidRPr="002F6D7D" w:rsidRDefault="009711B4" w:rsidP="002F6D7D">
            <w:r w:rsidRPr="002F6D7D">
              <w:rPr>
                <w:b/>
              </w:rPr>
              <w:t>Знать:</w:t>
            </w:r>
            <w:r w:rsidR="00B57C75" w:rsidRPr="002F6D7D">
              <w:t xml:space="preserve"> области применения зоологических знаний.</w:t>
            </w:r>
          </w:p>
          <w:p w:rsidR="00B57C75" w:rsidRPr="002F6D7D" w:rsidRDefault="009711B4" w:rsidP="002F6D7D">
            <w:r w:rsidRPr="002F6D7D">
              <w:rPr>
                <w:b/>
              </w:rPr>
              <w:t>Уметь:</w:t>
            </w:r>
            <w:r w:rsidRPr="002F6D7D">
              <w:t xml:space="preserve"> о</w:t>
            </w:r>
            <w:r w:rsidR="00B57C75" w:rsidRPr="002F6D7D">
              <w:t>тличать животных от растений.</w:t>
            </w:r>
          </w:p>
        </w:tc>
      </w:tr>
      <w:tr w:rsidR="00B57C75" w:rsidRPr="002F6D7D" w:rsidTr="003C437D">
        <w:trPr>
          <w:trHeight w:val="294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B57C75" w:rsidRPr="002F6D7D" w:rsidRDefault="00B57C75" w:rsidP="002F6D7D">
            <w:pPr>
              <w:snapToGrid w:val="0"/>
              <w:jc w:val="center"/>
              <w:rPr>
                <w:b/>
              </w:rPr>
            </w:pPr>
            <w:r w:rsidRPr="002F6D7D">
              <w:rPr>
                <w:b/>
              </w:rPr>
              <w:t>Раздел 2. Многообразие животных (38 часов)</w:t>
            </w:r>
          </w:p>
        </w:tc>
      </w:tr>
      <w:tr w:rsidR="00B57C75" w:rsidRPr="002F6D7D" w:rsidTr="003C437D">
        <w:trPr>
          <w:trHeight w:val="325"/>
          <w:jc w:val="center"/>
        </w:trPr>
        <w:tc>
          <w:tcPr>
            <w:tcW w:w="544" w:type="dxa"/>
          </w:tcPr>
          <w:p w:rsidR="00B57C75" w:rsidRPr="002F6D7D" w:rsidRDefault="00B57C75" w:rsidP="002F6D7D">
            <w:pPr>
              <w:snapToGrid w:val="0"/>
              <w:jc w:val="both"/>
            </w:pPr>
            <w:r w:rsidRPr="002F6D7D">
              <w:t>3</w:t>
            </w:r>
          </w:p>
        </w:tc>
        <w:tc>
          <w:tcPr>
            <w:tcW w:w="627" w:type="dxa"/>
          </w:tcPr>
          <w:p w:rsidR="00B57C75" w:rsidRPr="002F6D7D" w:rsidRDefault="00B57C75" w:rsidP="002F6D7D">
            <w:pPr>
              <w:snapToGrid w:val="0"/>
              <w:jc w:val="both"/>
            </w:pPr>
            <w:r w:rsidRPr="002F6D7D">
              <w:t>1</w:t>
            </w:r>
          </w:p>
        </w:tc>
        <w:tc>
          <w:tcPr>
            <w:tcW w:w="624" w:type="dxa"/>
          </w:tcPr>
          <w:p w:rsidR="00B57C75" w:rsidRPr="002F6D7D" w:rsidRDefault="00B57C75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B57C75" w:rsidRPr="002F6D7D" w:rsidRDefault="00B57C75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B57C75" w:rsidRPr="002F6D7D" w:rsidRDefault="00B57C75" w:rsidP="002F6D7D">
            <w:r w:rsidRPr="002F6D7D">
              <w:t xml:space="preserve">Общая характеристика простейших. </w:t>
            </w:r>
          </w:p>
        </w:tc>
        <w:tc>
          <w:tcPr>
            <w:tcW w:w="1819" w:type="dxa"/>
          </w:tcPr>
          <w:p w:rsidR="00B57C75" w:rsidRPr="002F6D7D" w:rsidRDefault="0033332F" w:rsidP="002F6D7D">
            <w:r w:rsidRPr="002F6D7D">
              <w:t xml:space="preserve">Урок открытия новых знаний, исследовательский с </w:t>
            </w:r>
            <w:r w:rsidR="00B57C75" w:rsidRPr="002F6D7D">
              <w:t>исп. ИКТ</w:t>
            </w:r>
          </w:p>
        </w:tc>
        <w:tc>
          <w:tcPr>
            <w:tcW w:w="6916" w:type="dxa"/>
          </w:tcPr>
          <w:p w:rsidR="00B57C75" w:rsidRPr="002F6D7D" w:rsidRDefault="009711B4" w:rsidP="002F6D7D">
            <w:r w:rsidRPr="002F6D7D">
              <w:rPr>
                <w:b/>
              </w:rPr>
              <w:t>Уметь:</w:t>
            </w:r>
            <w:r w:rsidRPr="002F6D7D">
              <w:t xml:space="preserve"> о</w:t>
            </w:r>
            <w:r w:rsidR="00B57C75" w:rsidRPr="002F6D7D">
              <w:t>пределять принадлежность организмов к простейшим.</w:t>
            </w:r>
          </w:p>
          <w:p w:rsidR="00B57C75" w:rsidRPr="002F6D7D" w:rsidRDefault="00B57C75" w:rsidP="002F6D7D">
            <w:r w:rsidRPr="002F6D7D">
              <w:t>Характеризовать тип простейших.</w:t>
            </w:r>
          </w:p>
          <w:p w:rsidR="00B57C75" w:rsidRPr="002F6D7D" w:rsidRDefault="00B57C75" w:rsidP="002F6D7D">
            <w:r w:rsidRPr="002F6D7D">
              <w:t>Объяснять значение простейших в природе и в практической деятельности.</w:t>
            </w:r>
          </w:p>
        </w:tc>
      </w:tr>
      <w:tr w:rsidR="00B57C75" w:rsidRPr="002F6D7D" w:rsidTr="003C437D">
        <w:trPr>
          <w:trHeight w:val="325"/>
          <w:jc w:val="center"/>
        </w:trPr>
        <w:tc>
          <w:tcPr>
            <w:tcW w:w="544" w:type="dxa"/>
          </w:tcPr>
          <w:p w:rsidR="00B57C75" w:rsidRPr="002F6D7D" w:rsidRDefault="00B57C75" w:rsidP="002F6D7D">
            <w:pPr>
              <w:snapToGrid w:val="0"/>
              <w:jc w:val="both"/>
            </w:pPr>
            <w:r w:rsidRPr="002F6D7D">
              <w:t>4</w:t>
            </w:r>
          </w:p>
        </w:tc>
        <w:tc>
          <w:tcPr>
            <w:tcW w:w="627" w:type="dxa"/>
          </w:tcPr>
          <w:p w:rsidR="00B57C75" w:rsidRPr="002F6D7D" w:rsidRDefault="00B57C75" w:rsidP="002F6D7D">
            <w:pPr>
              <w:snapToGrid w:val="0"/>
              <w:jc w:val="both"/>
            </w:pPr>
            <w:r w:rsidRPr="002F6D7D">
              <w:t>2</w:t>
            </w:r>
          </w:p>
        </w:tc>
        <w:tc>
          <w:tcPr>
            <w:tcW w:w="624" w:type="dxa"/>
          </w:tcPr>
          <w:p w:rsidR="00B57C75" w:rsidRPr="002F6D7D" w:rsidRDefault="00B57C75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B57C75" w:rsidRPr="002F6D7D" w:rsidRDefault="00B57C75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B57C75" w:rsidRPr="002F6D7D" w:rsidRDefault="00B57C75" w:rsidP="002F6D7D">
            <w:r w:rsidRPr="002F6D7D">
              <w:t>Многообразие простейших. Жгутиконосцы. Инфузории.</w:t>
            </w:r>
            <w:r w:rsidR="00F44673" w:rsidRPr="002F6D7D">
              <w:t xml:space="preserve"> ЛР.</w:t>
            </w:r>
            <w:r w:rsidR="00920682" w:rsidRPr="002F6D7D">
              <w:t xml:space="preserve"> </w:t>
            </w:r>
            <w:r w:rsidR="00F44673" w:rsidRPr="002F6D7D">
              <w:t>№1.Знакомство с многообразием водных простейших.</w:t>
            </w:r>
          </w:p>
        </w:tc>
        <w:tc>
          <w:tcPr>
            <w:tcW w:w="1819" w:type="dxa"/>
          </w:tcPr>
          <w:p w:rsidR="00B57C75" w:rsidRPr="002F6D7D" w:rsidRDefault="0033332F" w:rsidP="002F6D7D">
            <w:r w:rsidRPr="002F6D7D">
              <w:t>Урок общеметод</w:t>
            </w:r>
            <w:r w:rsidR="00920682" w:rsidRPr="002F6D7D">
              <w:t>олог</w:t>
            </w:r>
            <w:r w:rsidRPr="002F6D7D">
              <w:t>ической направленности,</w:t>
            </w:r>
            <w:r w:rsidR="00920682" w:rsidRPr="002F6D7D">
              <w:t xml:space="preserve"> </w:t>
            </w:r>
            <w:r w:rsidRPr="002F6D7D">
              <w:t>лабораторная работа</w:t>
            </w:r>
          </w:p>
        </w:tc>
        <w:tc>
          <w:tcPr>
            <w:tcW w:w="6916" w:type="dxa"/>
          </w:tcPr>
          <w:p w:rsidR="00B57C75" w:rsidRPr="002F6D7D" w:rsidRDefault="009711B4" w:rsidP="002F6D7D">
            <w:r w:rsidRPr="002F6D7D">
              <w:rPr>
                <w:b/>
              </w:rPr>
              <w:t>Уметь:</w:t>
            </w:r>
            <w:r w:rsidRPr="002F6D7D">
              <w:t xml:space="preserve"> р</w:t>
            </w:r>
            <w:r w:rsidR="00B57C75" w:rsidRPr="002F6D7D">
              <w:t>аспознавать по рисункам представителей инфузорий и жгутиконосцев.</w:t>
            </w:r>
          </w:p>
          <w:p w:rsidR="00B57C75" w:rsidRPr="002F6D7D" w:rsidRDefault="00B57C75" w:rsidP="002F6D7D">
            <w:r w:rsidRPr="002F6D7D">
              <w:t>Описывать органоиды передвижения простейших.</w:t>
            </w:r>
          </w:p>
          <w:p w:rsidR="00B57C75" w:rsidRPr="002F6D7D" w:rsidRDefault="00B57C75" w:rsidP="002F6D7D">
            <w:r w:rsidRPr="002F6D7D">
              <w:t>Объяснять общность происхождения животных и растений.</w:t>
            </w:r>
          </w:p>
        </w:tc>
      </w:tr>
      <w:tr w:rsidR="00B57C75" w:rsidRPr="002F6D7D" w:rsidTr="003C437D">
        <w:trPr>
          <w:trHeight w:val="325"/>
          <w:jc w:val="center"/>
        </w:trPr>
        <w:tc>
          <w:tcPr>
            <w:tcW w:w="544" w:type="dxa"/>
          </w:tcPr>
          <w:p w:rsidR="00B57C75" w:rsidRPr="002F6D7D" w:rsidRDefault="00B57C75" w:rsidP="002F6D7D">
            <w:pPr>
              <w:snapToGrid w:val="0"/>
              <w:jc w:val="both"/>
            </w:pPr>
            <w:r w:rsidRPr="002F6D7D">
              <w:t>5</w:t>
            </w:r>
          </w:p>
        </w:tc>
        <w:tc>
          <w:tcPr>
            <w:tcW w:w="627" w:type="dxa"/>
          </w:tcPr>
          <w:p w:rsidR="00B57C75" w:rsidRPr="002F6D7D" w:rsidRDefault="00B57C75" w:rsidP="002F6D7D">
            <w:pPr>
              <w:snapToGrid w:val="0"/>
              <w:jc w:val="both"/>
            </w:pPr>
            <w:r w:rsidRPr="002F6D7D">
              <w:t>3</w:t>
            </w:r>
          </w:p>
        </w:tc>
        <w:tc>
          <w:tcPr>
            <w:tcW w:w="624" w:type="dxa"/>
          </w:tcPr>
          <w:p w:rsidR="00B57C75" w:rsidRPr="002F6D7D" w:rsidRDefault="00B57C75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B57C75" w:rsidRPr="002F6D7D" w:rsidRDefault="00B57C75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B57C75" w:rsidRPr="002F6D7D" w:rsidRDefault="00B57C75" w:rsidP="002F6D7D">
            <w:r w:rsidRPr="002F6D7D">
              <w:t>Тип Губки.</w:t>
            </w:r>
          </w:p>
        </w:tc>
        <w:tc>
          <w:tcPr>
            <w:tcW w:w="1819" w:type="dxa"/>
          </w:tcPr>
          <w:p w:rsidR="00B57C75" w:rsidRPr="002F6D7D" w:rsidRDefault="0033332F" w:rsidP="002F6D7D">
            <w:r w:rsidRPr="002F6D7D">
              <w:t>Урок открытия новых знаний, исследовательский с исп. ИКТ</w:t>
            </w:r>
          </w:p>
        </w:tc>
        <w:tc>
          <w:tcPr>
            <w:tcW w:w="6916" w:type="dxa"/>
          </w:tcPr>
          <w:p w:rsidR="00B57C75" w:rsidRPr="002F6D7D" w:rsidRDefault="009711B4" w:rsidP="002F6D7D">
            <w:r w:rsidRPr="002F6D7D">
              <w:rPr>
                <w:b/>
              </w:rPr>
              <w:t>Уметь:</w:t>
            </w:r>
            <w:r w:rsidRPr="002F6D7D">
              <w:t xml:space="preserve"> н</w:t>
            </w:r>
            <w:r w:rsidR="00B57C75" w:rsidRPr="002F6D7D">
              <w:t>азывать способы защиты от врагов.</w:t>
            </w:r>
          </w:p>
          <w:p w:rsidR="00B57C75" w:rsidRPr="002F6D7D" w:rsidRDefault="00B57C75" w:rsidP="002F6D7D">
            <w:r w:rsidRPr="002F6D7D">
              <w:t>Распознавать и описывать строение слоев тела губки. Объяснять усложнение строения тела губок по сравнению с простейшими.</w:t>
            </w:r>
          </w:p>
          <w:p w:rsidR="00B57C75" w:rsidRPr="002F6D7D" w:rsidRDefault="009711B4" w:rsidP="002F6D7D">
            <w:r w:rsidRPr="002F6D7D">
              <w:rPr>
                <w:b/>
              </w:rPr>
              <w:t>Знать</w:t>
            </w:r>
            <w:r w:rsidR="00920682" w:rsidRPr="002F6D7D">
              <w:rPr>
                <w:b/>
              </w:rPr>
              <w:t>:</w:t>
            </w:r>
            <w:r w:rsidR="00B57C75" w:rsidRPr="002F6D7D">
              <w:t xml:space="preserve"> что губки многоклеточные организмы. Характеризовать значение губок. </w:t>
            </w:r>
          </w:p>
        </w:tc>
      </w:tr>
      <w:tr w:rsidR="00B57C75" w:rsidRPr="002F6D7D" w:rsidTr="003C437D">
        <w:trPr>
          <w:trHeight w:val="325"/>
          <w:jc w:val="center"/>
        </w:trPr>
        <w:tc>
          <w:tcPr>
            <w:tcW w:w="544" w:type="dxa"/>
          </w:tcPr>
          <w:p w:rsidR="00B57C75" w:rsidRPr="002F6D7D" w:rsidRDefault="00B57C75" w:rsidP="002F6D7D">
            <w:pPr>
              <w:snapToGrid w:val="0"/>
              <w:jc w:val="both"/>
            </w:pPr>
            <w:r w:rsidRPr="002F6D7D">
              <w:t>6</w:t>
            </w:r>
          </w:p>
        </w:tc>
        <w:tc>
          <w:tcPr>
            <w:tcW w:w="627" w:type="dxa"/>
          </w:tcPr>
          <w:p w:rsidR="00B57C75" w:rsidRPr="002F6D7D" w:rsidRDefault="00B57C75" w:rsidP="002F6D7D">
            <w:pPr>
              <w:snapToGrid w:val="0"/>
              <w:jc w:val="both"/>
            </w:pPr>
            <w:r w:rsidRPr="002F6D7D">
              <w:t>4</w:t>
            </w:r>
          </w:p>
        </w:tc>
        <w:tc>
          <w:tcPr>
            <w:tcW w:w="624" w:type="dxa"/>
          </w:tcPr>
          <w:p w:rsidR="00B57C75" w:rsidRPr="002F6D7D" w:rsidRDefault="00B57C75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B57C75" w:rsidRPr="002F6D7D" w:rsidRDefault="00B57C75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B57C75" w:rsidRPr="002F6D7D" w:rsidRDefault="00B57C75" w:rsidP="002F6D7D">
            <w:r w:rsidRPr="002F6D7D">
              <w:t xml:space="preserve">Тип Кишечнополостные. Общая </w:t>
            </w:r>
            <w:r w:rsidRPr="002F6D7D">
              <w:lastRenderedPageBreak/>
              <w:t>характеристика. Строение и образ жизни Гидры пресноводной.</w:t>
            </w:r>
          </w:p>
        </w:tc>
        <w:tc>
          <w:tcPr>
            <w:tcW w:w="1819" w:type="dxa"/>
          </w:tcPr>
          <w:p w:rsidR="00806593" w:rsidRPr="002F6D7D" w:rsidRDefault="00806593" w:rsidP="002F6D7D">
            <w:pPr>
              <w:autoSpaceDE w:val="0"/>
              <w:autoSpaceDN w:val="0"/>
              <w:adjustRightInd w:val="0"/>
              <w:jc w:val="center"/>
            </w:pPr>
            <w:r w:rsidRPr="002F6D7D">
              <w:lastRenderedPageBreak/>
              <w:t xml:space="preserve">Урок </w:t>
            </w:r>
            <w:r w:rsidRPr="002F6D7D">
              <w:lastRenderedPageBreak/>
              <w:t>рефлексии,</w:t>
            </w:r>
          </w:p>
          <w:p w:rsidR="00B57C75" w:rsidRPr="002F6D7D" w:rsidRDefault="00806593" w:rsidP="002F6D7D">
            <w:r w:rsidRPr="002F6D7D">
              <w:t>образовательный тренинг</w:t>
            </w:r>
          </w:p>
        </w:tc>
        <w:tc>
          <w:tcPr>
            <w:tcW w:w="6916" w:type="dxa"/>
          </w:tcPr>
          <w:p w:rsidR="00B57C75" w:rsidRPr="002F6D7D" w:rsidRDefault="009711B4" w:rsidP="002F6D7D">
            <w:r w:rsidRPr="002F6D7D">
              <w:rPr>
                <w:b/>
              </w:rPr>
              <w:lastRenderedPageBreak/>
              <w:t>Уметь:</w:t>
            </w:r>
            <w:r w:rsidRPr="002F6D7D">
              <w:t xml:space="preserve"> р</w:t>
            </w:r>
            <w:r w:rsidR="00B57C75" w:rsidRPr="002F6D7D">
              <w:t xml:space="preserve">аспознавать и описывать строение кишечнополостных. </w:t>
            </w:r>
            <w:r w:rsidR="00B57C75" w:rsidRPr="002F6D7D">
              <w:lastRenderedPageBreak/>
              <w:t>Объяснять значение термина «кишечнополостные».</w:t>
            </w:r>
          </w:p>
          <w:p w:rsidR="00B57C75" w:rsidRPr="002F6D7D" w:rsidRDefault="00B57C75" w:rsidP="002F6D7D">
            <w:r w:rsidRPr="002F6D7D">
              <w:t>Выделять сходства между губками и кишечнополостными.</w:t>
            </w:r>
          </w:p>
        </w:tc>
      </w:tr>
      <w:tr w:rsidR="00B57C75" w:rsidRPr="002F6D7D" w:rsidTr="003C437D">
        <w:trPr>
          <w:trHeight w:val="325"/>
          <w:jc w:val="center"/>
        </w:trPr>
        <w:tc>
          <w:tcPr>
            <w:tcW w:w="544" w:type="dxa"/>
          </w:tcPr>
          <w:p w:rsidR="00B57C75" w:rsidRPr="002F6D7D" w:rsidRDefault="00B57C75" w:rsidP="002F6D7D">
            <w:pPr>
              <w:snapToGrid w:val="0"/>
              <w:jc w:val="both"/>
            </w:pPr>
            <w:r w:rsidRPr="002F6D7D">
              <w:lastRenderedPageBreak/>
              <w:t>7</w:t>
            </w:r>
          </w:p>
        </w:tc>
        <w:tc>
          <w:tcPr>
            <w:tcW w:w="627" w:type="dxa"/>
          </w:tcPr>
          <w:p w:rsidR="00B57C75" w:rsidRPr="002F6D7D" w:rsidRDefault="00B57C75" w:rsidP="002F6D7D">
            <w:pPr>
              <w:snapToGrid w:val="0"/>
              <w:jc w:val="both"/>
            </w:pPr>
            <w:r w:rsidRPr="002F6D7D">
              <w:t>5</w:t>
            </w:r>
          </w:p>
        </w:tc>
        <w:tc>
          <w:tcPr>
            <w:tcW w:w="624" w:type="dxa"/>
          </w:tcPr>
          <w:p w:rsidR="00B57C75" w:rsidRPr="002F6D7D" w:rsidRDefault="00B57C75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B57C75" w:rsidRPr="002F6D7D" w:rsidRDefault="00B57C75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B57C75" w:rsidRPr="002F6D7D" w:rsidRDefault="00B57C75" w:rsidP="002F6D7D">
            <w:r w:rsidRPr="002F6D7D">
              <w:t>Тип Плоские Черви. Общая характеристика типа</w:t>
            </w:r>
          </w:p>
        </w:tc>
        <w:tc>
          <w:tcPr>
            <w:tcW w:w="1819" w:type="dxa"/>
          </w:tcPr>
          <w:p w:rsidR="00B57C75" w:rsidRPr="002F6D7D" w:rsidRDefault="00050607" w:rsidP="002F6D7D">
            <w:r w:rsidRPr="002F6D7D">
              <w:t>УОН</w:t>
            </w:r>
            <w:r w:rsidR="00B57C75" w:rsidRPr="002F6D7D">
              <w:t xml:space="preserve"> с исп. ИКТ</w:t>
            </w:r>
            <w:r w:rsidR="00A05F8D" w:rsidRPr="002F6D7D">
              <w:t xml:space="preserve">, интегрированный </w:t>
            </w:r>
            <w:r w:rsidR="009711B4" w:rsidRPr="002F6D7D">
              <w:t>урок (биология, экология)</w:t>
            </w:r>
          </w:p>
        </w:tc>
        <w:tc>
          <w:tcPr>
            <w:tcW w:w="6916" w:type="dxa"/>
          </w:tcPr>
          <w:p w:rsidR="00B57C75" w:rsidRPr="002F6D7D" w:rsidRDefault="009711B4" w:rsidP="002F6D7D">
            <w:r w:rsidRPr="002F6D7D">
              <w:rPr>
                <w:b/>
              </w:rPr>
              <w:t>Уметь:</w:t>
            </w:r>
            <w:r w:rsidRPr="002F6D7D">
              <w:t xml:space="preserve"> р</w:t>
            </w:r>
            <w:r w:rsidR="00B57C75" w:rsidRPr="002F6D7D">
              <w:t>аспознавать и описывать представителей типа Плоские черви.</w:t>
            </w:r>
          </w:p>
          <w:p w:rsidR="00B57C75" w:rsidRPr="002F6D7D" w:rsidRDefault="00B57C75" w:rsidP="002F6D7D">
            <w:r w:rsidRPr="002F6D7D">
              <w:t>Выявлять особенности строения, связанные с паразитизмом.</w:t>
            </w:r>
          </w:p>
          <w:p w:rsidR="00B57C75" w:rsidRPr="002F6D7D" w:rsidRDefault="00B57C75" w:rsidP="002F6D7D">
            <w:r w:rsidRPr="002F6D7D">
              <w:t>Сравнивать строение кишечнополостных и плоских червей.</w:t>
            </w:r>
          </w:p>
          <w:p w:rsidR="00B57C75" w:rsidRPr="002F6D7D" w:rsidRDefault="009711B4" w:rsidP="002F6D7D">
            <w:r w:rsidRPr="002F6D7D">
              <w:rPr>
                <w:b/>
              </w:rPr>
              <w:t>Знать:</w:t>
            </w:r>
            <w:r w:rsidR="00B57C75" w:rsidRPr="002F6D7D">
              <w:t xml:space="preserve"> роль плоских червей в природе и в жизни человека. </w:t>
            </w:r>
          </w:p>
        </w:tc>
      </w:tr>
      <w:tr w:rsidR="0033332F" w:rsidRPr="002F6D7D" w:rsidTr="003C437D">
        <w:trPr>
          <w:trHeight w:val="325"/>
          <w:jc w:val="center"/>
        </w:trPr>
        <w:tc>
          <w:tcPr>
            <w:tcW w:w="544" w:type="dxa"/>
          </w:tcPr>
          <w:p w:rsidR="0033332F" w:rsidRPr="002F6D7D" w:rsidRDefault="0033332F" w:rsidP="002F6D7D">
            <w:pPr>
              <w:snapToGrid w:val="0"/>
              <w:jc w:val="both"/>
            </w:pPr>
            <w:r w:rsidRPr="002F6D7D">
              <w:t>8</w:t>
            </w:r>
          </w:p>
        </w:tc>
        <w:tc>
          <w:tcPr>
            <w:tcW w:w="627" w:type="dxa"/>
          </w:tcPr>
          <w:p w:rsidR="0033332F" w:rsidRPr="002F6D7D" w:rsidRDefault="0033332F" w:rsidP="002F6D7D">
            <w:pPr>
              <w:snapToGrid w:val="0"/>
              <w:jc w:val="both"/>
            </w:pPr>
            <w:r w:rsidRPr="002F6D7D">
              <w:t>6</w:t>
            </w:r>
          </w:p>
        </w:tc>
        <w:tc>
          <w:tcPr>
            <w:tcW w:w="624" w:type="dxa"/>
          </w:tcPr>
          <w:p w:rsidR="0033332F" w:rsidRPr="002F6D7D" w:rsidRDefault="0033332F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33332F" w:rsidRPr="002F6D7D" w:rsidRDefault="0033332F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33332F" w:rsidRPr="002F6D7D" w:rsidRDefault="0033332F" w:rsidP="002F6D7D">
            <w:r w:rsidRPr="002F6D7D">
              <w:t>Тип Круглые черви. Особенности строения и жизнедеятельности. Л.Р.№ 2.Знакомство с многообразием круглых червей</w:t>
            </w:r>
          </w:p>
        </w:tc>
        <w:tc>
          <w:tcPr>
            <w:tcW w:w="1819" w:type="dxa"/>
          </w:tcPr>
          <w:p w:rsidR="0033332F" w:rsidRPr="002F6D7D" w:rsidRDefault="0033332F" w:rsidP="002F6D7D">
            <w:r w:rsidRPr="002F6D7D">
              <w:t>Урок общеметод</w:t>
            </w:r>
            <w:r w:rsidR="00920682" w:rsidRPr="002F6D7D">
              <w:t>олог</w:t>
            </w:r>
            <w:r w:rsidRPr="002F6D7D">
              <w:t>ической направленности,</w:t>
            </w:r>
            <w:r w:rsidR="00920682" w:rsidRPr="002F6D7D">
              <w:t xml:space="preserve"> </w:t>
            </w:r>
            <w:r w:rsidRPr="002F6D7D">
              <w:t>лабораторная работа</w:t>
            </w:r>
          </w:p>
        </w:tc>
        <w:tc>
          <w:tcPr>
            <w:tcW w:w="6916" w:type="dxa"/>
          </w:tcPr>
          <w:p w:rsidR="0033332F" w:rsidRPr="002F6D7D" w:rsidRDefault="0033332F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представителей типа Круглые черви.</w:t>
            </w:r>
          </w:p>
          <w:p w:rsidR="0033332F" w:rsidRPr="002F6D7D" w:rsidRDefault="0033332F" w:rsidP="002F6D7D">
            <w:r w:rsidRPr="002F6D7D">
              <w:t>Выявлять особенности строения.</w:t>
            </w:r>
          </w:p>
          <w:p w:rsidR="0033332F" w:rsidRPr="002F6D7D" w:rsidRDefault="0033332F" w:rsidP="002F6D7D">
            <w:r w:rsidRPr="002F6D7D">
              <w:t>Объяснять меры профилактики заражения.</w:t>
            </w:r>
          </w:p>
          <w:p w:rsidR="0033332F" w:rsidRPr="002F6D7D" w:rsidRDefault="0033332F" w:rsidP="002F6D7D">
            <w:r w:rsidRPr="002F6D7D">
              <w:t>Сравнивать</w:t>
            </w:r>
            <w:r w:rsidRPr="002F6D7D">
              <w:rPr>
                <w:bdr w:val="none" w:sz="0" w:space="0" w:color="auto" w:frame="1"/>
              </w:rPr>
              <w:t> </w:t>
            </w:r>
            <w:r w:rsidR="00920682" w:rsidRPr="002F6D7D">
              <w:rPr>
                <w:bdr w:val="none" w:sz="0" w:space="0" w:color="auto" w:frame="1"/>
              </w:rPr>
              <w:t>п</w:t>
            </w:r>
            <w:r w:rsidRPr="002F6D7D">
              <w:t>лоских и круглых червей. </w:t>
            </w:r>
          </w:p>
        </w:tc>
      </w:tr>
      <w:tr w:rsidR="0033332F" w:rsidRPr="002F6D7D" w:rsidTr="003C437D">
        <w:trPr>
          <w:trHeight w:val="325"/>
          <w:jc w:val="center"/>
        </w:trPr>
        <w:tc>
          <w:tcPr>
            <w:tcW w:w="544" w:type="dxa"/>
          </w:tcPr>
          <w:p w:rsidR="0033332F" w:rsidRPr="002F6D7D" w:rsidRDefault="0033332F" w:rsidP="002F6D7D">
            <w:pPr>
              <w:snapToGrid w:val="0"/>
              <w:jc w:val="both"/>
            </w:pPr>
            <w:r w:rsidRPr="002F6D7D">
              <w:t>9</w:t>
            </w:r>
          </w:p>
        </w:tc>
        <w:tc>
          <w:tcPr>
            <w:tcW w:w="627" w:type="dxa"/>
          </w:tcPr>
          <w:p w:rsidR="0033332F" w:rsidRPr="002F6D7D" w:rsidRDefault="0033332F" w:rsidP="002F6D7D">
            <w:pPr>
              <w:snapToGrid w:val="0"/>
              <w:jc w:val="both"/>
            </w:pPr>
            <w:r w:rsidRPr="002F6D7D">
              <w:t>7</w:t>
            </w:r>
          </w:p>
        </w:tc>
        <w:tc>
          <w:tcPr>
            <w:tcW w:w="624" w:type="dxa"/>
          </w:tcPr>
          <w:p w:rsidR="0033332F" w:rsidRPr="002F6D7D" w:rsidRDefault="0033332F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33332F" w:rsidRPr="002F6D7D" w:rsidRDefault="0033332F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33332F" w:rsidRPr="002F6D7D" w:rsidRDefault="0033332F" w:rsidP="002F6D7D">
            <w:r w:rsidRPr="002F6D7D">
              <w:t>Тип Кольчатые черви. Полихеты.</w:t>
            </w:r>
          </w:p>
        </w:tc>
        <w:tc>
          <w:tcPr>
            <w:tcW w:w="1819" w:type="dxa"/>
          </w:tcPr>
          <w:p w:rsidR="0033332F" w:rsidRPr="002F6D7D" w:rsidRDefault="0033332F" w:rsidP="002F6D7D">
            <w:r w:rsidRPr="002F6D7D">
              <w:t>Урок рефлексии с исп. ИКТ</w:t>
            </w:r>
          </w:p>
        </w:tc>
        <w:tc>
          <w:tcPr>
            <w:tcW w:w="6916" w:type="dxa"/>
          </w:tcPr>
          <w:p w:rsidR="0033332F" w:rsidRPr="002F6D7D" w:rsidRDefault="005346DB" w:rsidP="002F6D7D">
            <w:r w:rsidRPr="002F6D7D">
              <w:rPr>
                <w:b/>
              </w:rPr>
              <w:t>Уметь:</w:t>
            </w:r>
            <w:r w:rsidRPr="002F6D7D">
              <w:t xml:space="preserve"> п</w:t>
            </w:r>
            <w:r w:rsidR="0033332F" w:rsidRPr="002F6D7D">
              <w:t>еречислять внутренние органы различных систем.</w:t>
            </w:r>
          </w:p>
          <w:p w:rsidR="0033332F" w:rsidRPr="002F6D7D" w:rsidRDefault="0033332F" w:rsidP="002F6D7D">
            <w:r w:rsidRPr="002F6D7D">
              <w:t>Объяснять значение полихет в природе. Объяснять и описывать представителей Кольчатые черви.</w:t>
            </w:r>
          </w:p>
          <w:p w:rsidR="0033332F" w:rsidRPr="002F6D7D" w:rsidRDefault="0033332F" w:rsidP="002F6D7D">
            <w:r w:rsidRPr="002F6D7D">
              <w:t>Сравнивать строение кольчатых и круглых червей.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10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8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Многообразие кольчатых червей. Л.Р.№3. Внешнее строение дождевого червя.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и описывать по рисункам принадлежность червей к различным типам.</w:t>
            </w:r>
          </w:p>
          <w:p w:rsidR="00920682" w:rsidRPr="002F6D7D" w:rsidRDefault="00920682" w:rsidP="002F6D7D">
            <w:r w:rsidRPr="002F6D7D">
              <w:t>Характеризовать роль дождевого червя в почвообразовании.</w:t>
            </w:r>
          </w:p>
          <w:p w:rsidR="00920682" w:rsidRPr="002F6D7D" w:rsidRDefault="00920682" w:rsidP="002F6D7D">
            <w:r w:rsidRPr="002F6D7D">
              <w:t>Определять принадлежность кольчатых червей к классам.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11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9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Тип Моллюски.</w:t>
            </w:r>
          </w:p>
        </w:tc>
        <w:tc>
          <w:tcPr>
            <w:tcW w:w="1819" w:type="dxa"/>
          </w:tcPr>
          <w:p w:rsidR="00920682" w:rsidRPr="002F6D7D" w:rsidRDefault="00920682" w:rsidP="002F6D7D">
            <w:pPr>
              <w:autoSpaceDE w:val="0"/>
              <w:autoSpaceDN w:val="0"/>
              <w:adjustRightInd w:val="0"/>
              <w:jc w:val="center"/>
            </w:pPr>
            <w:r w:rsidRPr="002F6D7D">
              <w:t>Урок рефлексии,</w:t>
            </w:r>
          </w:p>
          <w:p w:rsidR="00920682" w:rsidRPr="002F6D7D" w:rsidRDefault="00920682" w:rsidP="002F6D7D">
            <w:r w:rsidRPr="002F6D7D">
              <w:t>образовательный тренинг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животных типа моллюсков.</w:t>
            </w:r>
          </w:p>
          <w:p w:rsidR="00920682" w:rsidRPr="002F6D7D" w:rsidRDefault="00920682" w:rsidP="002F6D7D">
            <w:r w:rsidRPr="002F6D7D">
              <w:t>Выделять особенности их внешнего строения.</w:t>
            </w:r>
          </w:p>
          <w:p w:rsidR="00920682" w:rsidRPr="002F6D7D" w:rsidRDefault="00920682" w:rsidP="002F6D7D">
            <w:r w:rsidRPr="002F6D7D">
              <w:t>Сравнивать строение моллюсков и кольчатых червей.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12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10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Многообразие моллюсков. Л.р. №4</w:t>
            </w:r>
          </w:p>
          <w:p w:rsidR="00920682" w:rsidRPr="002F6D7D" w:rsidRDefault="00920682" w:rsidP="002F6D7D">
            <w:r w:rsidRPr="002F6D7D">
              <w:t>«Знакомство с раковинами моллюсков»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</w:t>
            </w:r>
            <w:r w:rsidRPr="002F6D7D">
              <w:t>: определять принадлежность моллюсков к классам.</w:t>
            </w:r>
          </w:p>
          <w:p w:rsidR="00920682" w:rsidRPr="002F6D7D" w:rsidRDefault="00920682" w:rsidP="002F6D7D">
            <w:r w:rsidRPr="002F6D7D">
              <w:t>Объяснять значение в природе и в жизни человека. Выявлять приспособления моллюсков к среде обитания.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13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11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Тип Иглокожие.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 xml:space="preserve">Урок </w:t>
            </w:r>
            <w:r w:rsidRPr="002F6D7D">
              <w:lastRenderedPageBreak/>
              <w:t>рефлексии с исп. ИКТ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lastRenderedPageBreak/>
              <w:t>Знать:</w:t>
            </w:r>
            <w:r w:rsidRPr="002F6D7D">
              <w:t xml:space="preserve"> представителей иглокожих. Знать значение иглокожих в </w:t>
            </w:r>
            <w:r w:rsidRPr="002F6D7D">
              <w:lastRenderedPageBreak/>
              <w:t>природе. Объяснять приспособления иглокожих к среде обитания.</w:t>
            </w:r>
          </w:p>
          <w:p w:rsidR="00920682" w:rsidRPr="002F6D7D" w:rsidRDefault="00920682" w:rsidP="002F6D7D">
            <w:r w:rsidRPr="002F6D7D">
              <w:t>Находить черты сходства иглокожих и кишечнополостных животных.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lastRenderedPageBreak/>
              <w:t>14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12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pPr>
              <w:rPr>
                <w:u w:val="single"/>
              </w:rPr>
            </w:pPr>
            <w:r w:rsidRPr="002F6D7D">
              <w:t>Тип Членистоногие. Класс Ракообразные.</w:t>
            </w:r>
            <w:r w:rsidRPr="002F6D7D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2F6D7D">
              <w:rPr>
                <w:bCs/>
                <w:color w:val="000000"/>
                <w:bdr w:val="none" w:sz="0" w:space="0" w:color="auto" w:frame="1"/>
              </w:rPr>
              <w:t>Л.р. №5</w:t>
            </w:r>
            <w:r w:rsidRPr="002F6D7D">
              <w:rPr>
                <w:color w:val="000000"/>
                <w:bdr w:val="none" w:sz="0" w:space="0" w:color="auto" w:frame="1"/>
              </w:rPr>
              <w:t>«Изучение внешнего строения и многообразия членистоногих по коллекциям</w:t>
            </w:r>
          </w:p>
          <w:p w:rsidR="00920682" w:rsidRPr="002F6D7D" w:rsidRDefault="00920682" w:rsidP="002F6D7D"/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животных типа Членистоногие. Распознавать и описывать внешнее строение и многообразие членистоногих.</w:t>
            </w:r>
          </w:p>
          <w:p w:rsidR="00920682" w:rsidRPr="002F6D7D" w:rsidRDefault="00920682" w:rsidP="002F6D7D">
            <w:r w:rsidRPr="002F6D7D">
              <w:t>Выделять особенности строения членистоногих. Выявлять приспособления ракообразных к среде обитания, образу жизни. Объяснять роль ракообразных в природе и в жизни человека.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15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13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Класс Паукообразные. Клещи.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рефлексии с исп. ИКТ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роль в природе и жизни человека.</w:t>
            </w:r>
          </w:p>
          <w:p w:rsidR="00920682" w:rsidRPr="002F6D7D" w:rsidRDefault="00920682" w:rsidP="002F6D7D">
            <w:r w:rsidRPr="002F6D7D">
              <w:t>Доказывать принадлежность паукообразных к типу Членистоногие. Выявлять приспособления пауков к наземной среде обитания.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16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14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Класс Насекомые. Общая характеристика и значение.</w:t>
            </w:r>
            <w:r w:rsidRPr="002F6D7D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2F6D7D">
              <w:rPr>
                <w:bCs/>
                <w:color w:val="000000"/>
                <w:bdr w:val="none" w:sz="0" w:space="0" w:color="auto" w:frame="1"/>
              </w:rPr>
              <w:t>Л.р. №6.</w:t>
            </w:r>
            <w:r w:rsidRPr="002F6D7D">
              <w:rPr>
                <w:color w:val="000000"/>
                <w:bdr w:val="none" w:sz="0" w:space="0" w:color="auto" w:frame="1"/>
              </w:rPr>
              <w:t>Изучение представителей отрядов насекомых</w:t>
            </w:r>
            <w:r w:rsidRPr="002F6D7D">
              <w:rPr>
                <w:color w:val="000000"/>
                <w:u w:val="single"/>
                <w:bdr w:val="none" w:sz="0" w:space="0" w:color="auto" w:frame="1"/>
              </w:rPr>
              <w:t xml:space="preserve"> 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примеры насекомых с различным типом ротового аппарата.</w:t>
            </w:r>
          </w:p>
          <w:p w:rsidR="00920682" w:rsidRPr="002F6D7D" w:rsidRDefault="00920682" w:rsidP="002F6D7D">
            <w:r w:rsidRPr="002F6D7D">
              <w:t>Выявлять приспособления насекомых к среде обитания, образу жизни. Объяснять связь типа ротового аппарата с характером употребляемой пищи.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17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15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Отряды насекомых (тараканы, прямокрылые, уховертки, поденки).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рефлексии с исп. ИКТ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представителей отрядов насекомых.</w:t>
            </w:r>
          </w:p>
          <w:p w:rsidR="00920682" w:rsidRPr="002F6D7D" w:rsidRDefault="00920682" w:rsidP="002F6D7D">
            <w:r w:rsidRPr="002F6D7D">
              <w:t>Определять принадлежность к отряду, классу, типу.</w:t>
            </w:r>
          </w:p>
          <w:p w:rsidR="00920682" w:rsidRPr="002F6D7D" w:rsidRDefault="00920682" w:rsidP="002F6D7D">
            <w:r w:rsidRPr="002F6D7D">
              <w:t>Объяснять название прямокрылые.</w:t>
            </w:r>
          </w:p>
          <w:p w:rsidR="00920682" w:rsidRPr="002F6D7D" w:rsidRDefault="00920682" w:rsidP="002F6D7D">
            <w:r w:rsidRPr="002F6D7D">
              <w:t>Характеризовать роль в природе и жизни человека.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18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16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Отряды насекомых (стрекозы, вши, жуки, клопы).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рефлексии с исп. ИКТ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представителей отрядов насекомых.</w:t>
            </w:r>
          </w:p>
          <w:p w:rsidR="00920682" w:rsidRPr="002F6D7D" w:rsidRDefault="00920682" w:rsidP="002F6D7D">
            <w:r w:rsidRPr="002F6D7D">
              <w:t>Определять принадлежность к отряду, классу, типу.</w:t>
            </w:r>
          </w:p>
          <w:p w:rsidR="00920682" w:rsidRPr="002F6D7D" w:rsidRDefault="00920682" w:rsidP="002F6D7D">
            <w:r w:rsidRPr="002F6D7D">
              <w:t>Объяснять название жесткокрылые.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19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17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Отряды насекомых (бабочки, равнокрылые, двукрылые, блохи)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рефлексии с исп. ИКТ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представителей отрядов.</w:t>
            </w:r>
          </w:p>
          <w:p w:rsidR="00920682" w:rsidRPr="002F6D7D" w:rsidRDefault="00920682" w:rsidP="002F6D7D">
            <w:r w:rsidRPr="002F6D7D">
              <w:t>Определять принадлежность к отряду, классу, типу.</w:t>
            </w:r>
          </w:p>
          <w:p w:rsidR="00920682" w:rsidRPr="002F6D7D" w:rsidRDefault="00920682" w:rsidP="002F6D7D">
            <w:r w:rsidRPr="002F6D7D">
              <w:t>Характеризовать роль в природе и жизни человека.</w:t>
            </w:r>
          </w:p>
          <w:p w:rsidR="00920682" w:rsidRPr="002F6D7D" w:rsidRDefault="00920682" w:rsidP="002F6D7D">
            <w:r w:rsidRPr="002F6D7D">
              <w:t>Предлагать меры борьбы с насекомыми вредителями растений и переносчиками заболеваний человека.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20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18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Перепончатокрылые насекомые.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рефлексии с исп. ИКТ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представителей отрядов.</w:t>
            </w:r>
          </w:p>
          <w:p w:rsidR="00920682" w:rsidRPr="002F6D7D" w:rsidRDefault="00920682" w:rsidP="002F6D7D">
            <w:r w:rsidRPr="002F6D7D">
              <w:t>Определять принадлежность к отряду, классу, типу.</w:t>
            </w:r>
          </w:p>
          <w:p w:rsidR="00920682" w:rsidRPr="002F6D7D" w:rsidRDefault="00920682" w:rsidP="002F6D7D">
            <w:r w:rsidRPr="002F6D7D">
              <w:t>Характеризовать роль в природе и жизни человека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lastRenderedPageBreak/>
              <w:t>21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19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Обобщающий урок по теме «Членистоногие»</w:t>
            </w:r>
          </w:p>
        </w:tc>
        <w:tc>
          <w:tcPr>
            <w:tcW w:w="1819" w:type="dxa"/>
          </w:tcPr>
          <w:p w:rsidR="00920682" w:rsidRPr="002F6D7D" w:rsidRDefault="00920682" w:rsidP="002F6D7D">
            <w:pPr>
              <w:autoSpaceDE w:val="0"/>
              <w:autoSpaceDN w:val="0"/>
              <w:adjustRightInd w:val="0"/>
              <w:jc w:val="center"/>
            </w:pPr>
            <w:r w:rsidRPr="002F6D7D">
              <w:t>Урок рефлексии,</w:t>
            </w:r>
          </w:p>
          <w:p w:rsidR="00920682" w:rsidRPr="002F6D7D" w:rsidRDefault="00920682" w:rsidP="002F6D7D">
            <w:r w:rsidRPr="002F6D7D">
              <w:t>образовательный тренинг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</w:t>
            </w:r>
            <w:r w:rsidRPr="002F6D7D">
              <w:t xml:space="preserve"> характерные признаки классов.</w:t>
            </w:r>
          </w:p>
          <w:p w:rsidR="00920682" w:rsidRPr="002F6D7D" w:rsidRDefault="00920682" w:rsidP="002F6D7D">
            <w:r w:rsidRPr="002F6D7D">
              <w:rPr>
                <w:b/>
              </w:rPr>
              <w:t>Уметь</w:t>
            </w:r>
            <w:r w:rsidRPr="002F6D7D">
              <w:t xml:space="preserve"> привести примеры представителей </w:t>
            </w:r>
          </w:p>
          <w:p w:rsidR="00920682" w:rsidRPr="002F6D7D" w:rsidRDefault="00920682" w:rsidP="002F6D7D">
            <w:r w:rsidRPr="002F6D7D">
              <w:t>Уметь изложить в письменной форме полученные знания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22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20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Общая характеристика хордовых. Подтип Бесчерепные.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животных типа Хордовые. Выделять особенности строения ланцетника для жизни в воде.</w:t>
            </w:r>
          </w:p>
          <w:p w:rsidR="00920682" w:rsidRPr="002F6D7D" w:rsidRDefault="00920682" w:rsidP="002F6D7D">
            <w:r w:rsidRPr="002F6D7D">
              <w:t>Объяснять роль в природе и жизни человека. Доказывать усложнение строения ланцетника по сравнению с кольчатыми червями.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23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21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Классы рыб. Многообразие костных рыб. Л.р. № 7 «Внешнее строение и передвижение рыб»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называть органы чувств, обеспечивающие ориентацию в воде. Распознавать и описывать внешнее строение и особенности передвижения рыб.</w:t>
            </w:r>
          </w:p>
          <w:p w:rsidR="00920682" w:rsidRPr="002F6D7D" w:rsidRDefault="00920682" w:rsidP="002F6D7D">
            <w:r w:rsidRPr="002F6D7D">
              <w:t>Выделять особенности строения рыб.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24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22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Костные рыбы.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представителей костных рыб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25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23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Хрящевые рыбы.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представителей хрящевых рыб. Доказывать родство хрящевых рыб с ланцетниками. Выявлять приспособленность хрящевых рыб к местам обитания. Объяснять значение хрящевых рыб в природе и</w:t>
            </w:r>
            <w:r w:rsidRPr="002F6D7D">
              <w:rPr>
                <w:bdr w:val="none" w:sz="0" w:space="0" w:color="auto" w:frame="1"/>
              </w:rPr>
              <w:t> </w:t>
            </w:r>
            <w:r w:rsidRPr="002F6D7D">
              <w:t>жизни человека.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26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24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Класс Земноводные.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открытия новых знаний, Рассказ-беседа с использованием ИКТ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определять принадлежность к типу, классу и распознавать наиболее распространенных представителей класса.</w:t>
            </w:r>
          </w:p>
          <w:p w:rsidR="00920682" w:rsidRPr="002F6D7D" w:rsidRDefault="00920682" w:rsidP="002F6D7D">
            <w:r w:rsidRPr="002F6D7D">
              <w:t>Распознавать и описывать внешнее строение. Выделять особенности строения в связи со средой обитания.</w:t>
            </w:r>
          </w:p>
          <w:p w:rsidR="00920682" w:rsidRPr="002F6D7D" w:rsidRDefault="00920682" w:rsidP="002F6D7D">
            <w:r w:rsidRPr="002F6D7D">
              <w:t xml:space="preserve">Объяснять роль в природе и жизни человека; происхождение земноводных. Сравнивать внешнее строение земноводных и </w:t>
            </w:r>
            <w:r w:rsidRPr="002F6D7D">
              <w:lastRenderedPageBreak/>
              <w:t>рыб.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lastRenderedPageBreak/>
              <w:t>27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25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Класс Пресмыкающиеся, или Рептилии.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открытия новых знаний, Рассказ-беседа с использованием ИКТ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определять принадлежность к типу, классу и распознавать наиболее распространенных представителей класса.</w:t>
            </w:r>
          </w:p>
          <w:p w:rsidR="00920682" w:rsidRPr="002F6D7D" w:rsidRDefault="00920682" w:rsidP="002F6D7D">
            <w:r w:rsidRPr="002F6D7D">
              <w:t>Выделять особенности строения в связи со средой обитания.</w:t>
            </w:r>
          </w:p>
          <w:p w:rsidR="00920682" w:rsidRPr="002F6D7D" w:rsidRDefault="00920682" w:rsidP="002F6D7D">
            <w:r w:rsidRPr="002F6D7D">
              <w:t>Доказывать, что пресмыкающиеся более высокоорганизованные животные по сравнению с земноводными и их происхождение от земноводных.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28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26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Отряды пресмыкающихся.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Комбинированный, самостоятельная работа с текстом учебника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представителей класса пресмыкающиеся. Определять принадлежность рептилий к определенным отрядам.</w:t>
            </w:r>
          </w:p>
          <w:p w:rsidR="00920682" w:rsidRPr="002F6D7D" w:rsidRDefault="00920682" w:rsidP="002F6D7D">
            <w:r w:rsidRPr="002F6D7D">
              <w:t>Объяснять роль пресмыкающихся в природе и жизни человека.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29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27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Класс Птицы, общая характеристика класса.</w:t>
            </w:r>
            <w:r w:rsidRPr="002F6D7D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2F6D7D">
              <w:rPr>
                <w:bCs/>
                <w:color w:val="000000"/>
                <w:bdr w:val="none" w:sz="0" w:space="0" w:color="auto" w:frame="1"/>
              </w:rPr>
              <w:t>Л. р. №8</w:t>
            </w:r>
            <w:r w:rsidRPr="002F6D7D">
              <w:rPr>
                <w:color w:val="000000"/>
                <w:bdr w:val="none" w:sz="0" w:space="0" w:color="auto" w:frame="1"/>
              </w:rPr>
              <w:t>«Изучение внешнего строения птиц, особенностей перьевого покрова.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внешнее строение птиц. Выявлять приспособления внешнего строения птиц к полету. Доказывать, что птицы более высокоорганизованные животные по сравнению с рептилиями. Объяснять происхождение птиц от пресмыкающихся.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30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28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Нелетающие птицы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открытия новых знаний, Рассказ-беседа с использованием ИКТ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представителей отрядов птиц.</w:t>
            </w:r>
          </w:p>
          <w:p w:rsidR="00920682" w:rsidRPr="002F6D7D" w:rsidRDefault="00920682" w:rsidP="002F6D7D">
            <w:r w:rsidRPr="002F6D7D">
              <w:t>Определять принадлежность птиц к определенным отрядам. Объяснять роль в природе и жизни человека;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31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29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Водоплавающие птицы и птицы околоводных пространств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открытия новых знаний, Рассказ-беседа с использованием ИКТ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представителей отрядов птиц.</w:t>
            </w:r>
          </w:p>
          <w:p w:rsidR="00920682" w:rsidRPr="002F6D7D" w:rsidRDefault="00920682" w:rsidP="002F6D7D">
            <w:r w:rsidRPr="002F6D7D">
              <w:t xml:space="preserve">Определять принадлежность птиц к определенным отрядам. Объяснять роль в природе и жизни человека; необходимость защиты </w:t>
            </w:r>
            <w:proofErr w:type="spellStart"/>
            <w:r w:rsidRPr="002F6D7D">
              <w:t>гусеобразных</w:t>
            </w:r>
            <w:proofErr w:type="spellEnd"/>
            <w:r w:rsidRPr="002F6D7D">
              <w:t>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32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30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 xml:space="preserve">Отряды птиц. Дневные хищники. Совы. 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УИНТ Рассказ-беседа с использованием ИКТ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представителей отрядов птиц.</w:t>
            </w:r>
          </w:p>
          <w:p w:rsidR="00920682" w:rsidRPr="002F6D7D" w:rsidRDefault="00920682" w:rsidP="002F6D7D">
            <w:r w:rsidRPr="002F6D7D">
              <w:t>Определять принадлежность птиц к определенным отрядам.</w:t>
            </w:r>
          </w:p>
          <w:p w:rsidR="00920682" w:rsidRPr="002F6D7D" w:rsidRDefault="00920682" w:rsidP="002F6D7D">
            <w:r w:rsidRPr="002F6D7D">
              <w:t>Объяснять роль в природе и жизни человека; необходимость защиты.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33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31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 xml:space="preserve">Отряды птиц. Куриные. </w:t>
            </w:r>
            <w:proofErr w:type="spellStart"/>
            <w:r w:rsidRPr="002F6D7D">
              <w:t>Воробьинообразные</w:t>
            </w:r>
            <w:proofErr w:type="spellEnd"/>
            <w:r w:rsidRPr="002F6D7D">
              <w:t xml:space="preserve"> 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 xml:space="preserve">УИНТ Рассказ-беседа с </w:t>
            </w:r>
            <w:r w:rsidRPr="002F6D7D">
              <w:lastRenderedPageBreak/>
              <w:t>использованием ИКТ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lastRenderedPageBreak/>
              <w:t>Уметь:</w:t>
            </w:r>
            <w:r w:rsidRPr="002F6D7D">
              <w:t xml:space="preserve"> распознавать и описывать представителей отрядов птиц.</w:t>
            </w:r>
          </w:p>
          <w:p w:rsidR="00920682" w:rsidRPr="002F6D7D" w:rsidRDefault="00920682" w:rsidP="002F6D7D">
            <w:r w:rsidRPr="002F6D7D">
              <w:t xml:space="preserve">Определять принадлежность птиц к определенным отрядам. </w:t>
            </w:r>
            <w:r w:rsidRPr="002F6D7D">
              <w:lastRenderedPageBreak/>
              <w:t xml:space="preserve">Объяснять роль в природе и жизни человека. Наблюдать в природе за представителями </w:t>
            </w:r>
            <w:proofErr w:type="spellStart"/>
            <w:r w:rsidRPr="002F6D7D">
              <w:t>воробьинообразных</w:t>
            </w:r>
            <w:proofErr w:type="spellEnd"/>
            <w:r w:rsidRPr="002F6D7D">
              <w:t>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lastRenderedPageBreak/>
              <w:t>34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32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Класс Млекопитающие, или Звери.</w:t>
            </w:r>
            <w:r w:rsidRPr="002F6D7D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2F6D7D">
              <w:rPr>
                <w:bCs/>
                <w:color w:val="000000"/>
                <w:bdr w:val="none" w:sz="0" w:space="0" w:color="auto" w:frame="1"/>
              </w:rPr>
              <w:t>Л.р.№9</w:t>
            </w:r>
            <w:r w:rsidRPr="002F6D7D">
              <w:rPr>
                <w:color w:val="000000"/>
                <w:bdr w:val="none" w:sz="0" w:space="0" w:color="auto" w:frame="1"/>
              </w:rPr>
              <w:t>.</w:t>
            </w:r>
            <w:r w:rsidRPr="002F6D7D">
              <w:t xml:space="preserve"> </w:t>
            </w:r>
            <w:r w:rsidRPr="002F6D7D">
              <w:rPr>
                <w:color w:val="000000"/>
                <w:bdr w:val="none" w:sz="0" w:space="0" w:color="auto" w:frame="1"/>
              </w:rPr>
              <w:t>Изучение внешнего строения млекопитающих</w:t>
            </w:r>
          </w:p>
          <w:p w:rsidR="00920682" w:rsidRPr="002F6D7D" w:rsidRDefault="00920682" w:rsidP="002F6D7D"/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внешнее строение млекопитающих. Выявлять приспособления внешнего строения млекопитающих к среде обитания.</w:t>
            </w:r>
          </w:p>
          <w:p w:rsidR="005D6842" w:rsidRPr="002F6D7D" w:rsidRDefault="005D6842" w:rsidP="002F6D7D">
            <w:r w:rsidRPr="002F6D7D">
              <w:rPr>
                <w:b/>
              </w:rPr>
              <w:t>Знать:</w:t>
            </w:r>
            <w:r w:rsidRPr="002F6D7D">
              <w:t xml:space="preserve"> роль в природе и жизни человека.</w:t>
            </w:r>
          </w:p>
          <w:p w:rsidR="005D6842" w:rsidRPr="002F6D7D" w:rsidRDefault="005D6842" w:rsidP="002F6D7D"/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35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33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Отряды: Сумчатые Насекомоядные и Рукокрылые,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определять принадлежность млекопитающих к определенным отрядам. Распознавать и описывать представителей класса Млекопитающие.</w:t>
            </w:r>
          </w:p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роль в природе и жизни человека; меры охраны. Выявлять приспособления внешнего строения.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36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34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Грызуны и Зайцеобразные.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определять принадлежность млекопитающих к определенным отрядам. Распознавать и описывать представителей класса Млекопитающие.</w:t>
            </w:r>
          </w:p>
          <w:p w:rsidR="00920682" w:rsidRPr="002F6D7D" w:rsidRDefault="00920682" w:rsidP="002F6D7D">
            <w:r w:rsidRPr="002F6D7D">
              <w:t>Объяснять роль в природе и жизни человека; меры охраны. Выявлять приспособления внешнего строения.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37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35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Отряды млекопитающих. Парнокопытные, непарнокопытные.</w:t>
            </w:r>
          </w:p>
          <w:p w:rsidR="00920682" w:rsidRPr="002F6D7D" w:rsidRDefault="00920682" w:rsidP="002F6D7D">
            <w:r w:rsidRPr="002F6D7D">
              <w:t>Хоботные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определять принадлежность млекопитающих к определенным отрядам. Распознавать и описывать представителей класса Млекопитающие.</w:t>
            </w:r>
          </w:p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роль в природе и жизни человека.</w:t>
            </w:r>
          </w:p>
          <w:p w:rsidR="00920682" w:rsidRPr="002F6D7D" w:rsidRDefault="00920682" w:rsidP="002F6D7D">
            <w:r w:rsidRPr="002F6D7D">
              <w:t>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38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36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Отряды: Китообразные, Ластоногие. Хищные.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рефлексии Самостоятельная работа с текстом учебника, обсуждение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определять принадлежность млекопитающих к определенным отрядам. Распознавать и описывать представителей класса Млекопитающие.</w:t>
            </w:r>
          </w:p>
          <w:p w:rsidR="00920682" w:rsidRPr="002F6D7D" w:rsidRDefault="00920682" w:rsidP="002F6D7D">
            <w:r w:rsidRPr="002F6D7D">
              <w:t>Объяснять роль в природе и жизни человека; меры охраны. Выявлять приспособления внешнего строения.</w:t>
            </w:r>
          </w:p>
          <w:p w:rsidR="00920682" w:rsidRPr="002F6D7D" w:rsidRDefault="00920682" w:rsidP="002F6D7D">
            <w:r w:rsidRPr="002F6D7D">
              <w:t>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39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37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Отряды млекопитающих. Приматы.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</w:t>
            </w:r>
            <w:r w:rsidRPr="002F6D7D">
              <w:lastRenderedPageBreak/>
              <w:t>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lastRenderedPageBreak/>
              <w:t>Уметь:</w:t>
            </w:r>
            <w:r w:rsidRPr="002F6D7D">
              <w:t xml:space="preserve"> определять принадлежность млекопитающих к отряду. Распознавать и описывать представителей класса </w:t>
            </w:r>
            <w:r w:rsidRPr="002F6D7D">
              <w:lastRenderedPageBreak/>
              <w:t>Млекопитающие. Объяснять родство человека с млекопитающими.</w:t>
            </w:r>
          </w:p>
          <w:p w:rsidR="00920682" w:rsidRPr="002F6D7D" w:rsidRDefault="00920682" w:rsidP="002F6D7D">
            <w:r w:rsidRPr="002F6D7D">
              <w:t>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lastRenderedPageBreak/>
              <w:t>40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38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Контрольная работа по теме «Тип хордовые»</w:t>
            </w:r>
          </w:p>
        </w:tc>
        <w:tc>
          <w:tcPr>
            <w:tcW w:w="1819" w:type="dxa"/>
          </w:tcPr>
          <w:p w:rsidR="00920682" w:rsidRPr="002F6D7D" w:rsidRDefault="00920682" w:rsidP="002F6D7D">
            <w:pPr>
              <w:rPr>
                <w:color w:val="000000"/>
              </w:rPr>
            </w:pPr>
            <w:r w:rsidRPr="002F6D7D">
              <w:rPr>
                <w:color w:val="000000"/>
              </w:rPr>
              <w:t>Урок развивающего контроля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</w:t>
            </w:r>
            <w:r w:rsidRPr="002F6D7D">
              <w:t>: применять полученные знания в практической деятельности</w:t>
            </w:r>
          </w:p>
        </w:tc>
      </w:tr>
      <w:tr w:rsidR="00920682" w:rsidRPr="002F6D7D" w:rsidTr="00F44673">
        <w:trPr>
          <w:trHeight w:val="325"/>
          <w:jc w:val="center"/>
        </w:trPr>
        <w:tc>
          <w:tcPr>
            <w:tcW w:w="15987" w:type="dxa"/>
            <w:gridSpan w:val="7"/>
          </w:tcPr>
          <w:p w:rsidR="00920682" w:rsidRPr="002F6D7D" w:rsidRDefault="00920682" w:rsidP="002F6D7D">
            <w:pPr>
              <w:jc w:val="center"/>
            </w:pPr>
            <w:r w:rsidRPr="002F6D7D">
              <w:rPr>
                <w:b/>
              </w:rPr>
              <w:t>Раздел 3.</w:t>
            </w:r>
            <w:r w:rsidRPr="002F6D7D">
              <w:rPr>
                <w:b/>
                <w:bCs/>
                <w:bdr w:val="none" w:sz="0" w:space="0" w:color="auto" w:frame="1"/>
              </w:rPr>
              <w:t xml:space="preserve"> Эволюция строения и функций органов и их систем (14 часов)</w:t>
            </w:r>
          </w:p>
          <w:p w:rsidR="00920682" w:rsidRPr="002F6D7D" w:rsidRDefault="00920682" w:rsidP="002F6D7D">
            <w:pPr>
              <w:snapToGrid w:val="0"/>
              <w:jc w:val="center"/>
            </w:pP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41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Покровы тела.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открытия новых знаний, Рассказ-беседа с использованием ИКТ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функции покровов тела. Распознавать и описывать на таблицах и рисунках строение кожи млекопитающих.</w:t>
            </w:r>
          </w:p>
          <w:p w:rsidR="00920682" w:rsidRPr="002F6D7D" w:rsidRDefault="00920682" w:rsidP="002F6D7D">
            <w:r w:rsidRPr="002F6D7D">
              <w:rPr>
                <w:b/>
              </w:rPr>
              <w:t>Уметь</w:t>
            </w:r>
            <w:r w:rsidRPr="002F6D7D">
              <w:t>: выявлять приспособления покровов тела к среде обитания.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42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pPr>
              <w:rPr>
                <w:color w:val="993300"/>
              </w:rPr>
            </w:pPr>
            <w:r w:rsidRPr="002F6D7D">
              <w:t>Опорно-двигательная система.</w:t>
            </w:r>
            <w:r w:rsidRPr="002F6D7D">
              <w:rPr>
                <w:color w:val="993300"/>
              </w:rPr>
              <w:t xml:space="preserve"> </w:t>
            </w:r>
            <w:r w:rsidRPr="002F6D7D">
              <w:t>Л.Р.  №10 «Распознавание органов, систем органов животных»</w:t>
            </w:r>
          </w:p>
          <w:p w:rsidR="00920682" w:rsidRPr="002F6D7D" w:rsidRDefault="00920682" w:rsidP="002F6D7D"/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на таблицах и рисунках органы опорно-двигательной системы.</w:t>
            </w:r>
          </w:p>
          <w:p w:rsidR="00920682" w:rsidRPr="002F6D7D" w:rsidRDefault="00920682" w:rsidP="002F6D7D">
            <w:r w:rsidRPr="002F6D7D">
              <w:t>Называть функции опорно-двигательной системы; типы скелетов. Выявлять усложнения в строении скелета млекопитающих.</w:t>
            </w:r>
          </w:p>
          <w:p w:rsidR="00920682" w:rsidRPr="002F6D7D" w:rsidRDefault="00920682" w:rsidP="002F6D7D">
            <w:r w:rsidRPr="002F6D7D">
              <w:t>Сравнивать скелеты позвоночных.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43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Способы передвижения. Полости тела.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открытия новых знаний, Рассказ-беседа с использованием ИКТ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примеры животных, имеющих разные полости тела.</w:t>
            </w:r>
          </w:p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способы передвижения. Выявлять приспособления организмов к передвижению.</w:t>
            </w:r>
          </w:p>
          <w:p w:rsidR="00920682" w:rsidRPr="002F6D7D" w:rsidRDefault="00920682" w:rsidP="002F6D7D">
            <w:r w:rsidRPr="002F6D7D">
              <w:t>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44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4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Органы пищеварения. Обмен веществ и превращение энергии.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функции органов пищеварения. Распознавать и описывать на таблицах и рисунках органы пищеварения. Объяснять взаимосвязь органов пищеварительной системы и их функций.</w:t>
            </w:r>
          </w:p>
          <w:p w:rsidR="00920682" w:rsidRPr="002F6D7D" w:rsidRDefault="00920682" w:rsidP="002F6D7D">
            <w:r w:rsidRPr="002F6D7D">
              <w:t>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45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5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Органы дыхания и газообмена.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 xml:space="preserve">Урок общеметодологической </w:t>
            </w:r>
            <w:r w:rsidRPr="002F6D7D">
              <w:lastRenderedPageBreak/>
              <w:t>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lastRenderedPageBreak/>
              <w:t>Знать:</w:t>
            </w:r>
            <w:r w:rsidRPr="002F6D7D">
              <w:t xml:space="preserve"> пути поступления кислорода в организм животных.</w:t>
            </w:r>
          </w:p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на таблицах и рисунках органы дыхания. Выявлять приспособления организмов к среде </w:t>
            </w:r>
            <w:r w:rsidRPr="002F6D7D">
              <w:lastRenderedPageBreak/>
              <w:t>обитания.</w:t>
            </w:r>
          </w:p>
          <w:p w:rsidR="00920682" w:rsidRPr="002F6D7D" w:rsidRDefault="00920682" w:rsidP="002F6D7D">
            <w:r w:rsidRPr="002F6D7D">
              <w:t>Сравнивать строение органов дыхания.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lastRenderedPageBreak/>
              <w:t>46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6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Кровеносная система. Кровь.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функции кровеносной системы. Распознавать и описывать на таблицах и рисунках органы кровеносной системы.</w:t>
            </w:r>
          </w:p>
          <w:p w:rsidR="00920682" w:rsidRPr="002F6D7D" w:rsidRDefault="00920682" w:rsidP="002F6D7D">
            <w:r w:rsidRPr="002F6D7D">
              <w:t>Сравнивать строение органов кровеносной системы. Объяснять взаимосвязь органов кровеносной системы и их функций.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47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7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Органы выделения.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</w:t>
            </w:r>
            <w:r w:rsidRPr="002F6D7D">
              <w:t>: функции органов выделения. Распознавать и описывать на таблицах и рисунках органы выделения. Объяснять взаимосвязь органов выделения</w:t>
            </w:r>
            <w:r w:rsidRPr="002F6D7D">
              <w:rPr>
                <w:bdr w:val="none" w:sz="0" w:space="0" w:color="auto" w:frame="1"/>
              </w:rPr>
              <w:t> </w:t>
            </w:r>
            <w:r w:rsidRPr="002F6D7D">
              <w:t>и их функций.</w:t>
            </w:r>
          </w:p>
          <w:p w:rsidR="00920682" w:rsidRPr="002F6D7D" w:rsidRDefault="00920682" w:rsidP="002F6D7D">
            <w:r w:rsidRPr="002F6D7D">
              <w:t>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48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8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Нервная система. Рефлекс. Инстинкт. Л.р. №11 «Опыты по изучению процессов поведения животных»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функции нервной системы. Распознавать и описывать на таблицах и рисунках органы нервной системы и поведение животных. Давать определение терминам. Сравнивать строение органов нервной системы. Объяснять взаимосвязь органов нервной системы и их функций. Наблюдать за поведением животных.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49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9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Органы чувств. Регуляция деятельности.   Л.р. №12 «Опыты по изучению процессов жизнедеятельности животных»</w:t>
            </w:r>
          </w:p>
          <w:p w:rsidR="00920682" w:rsidRPr="002F6D7D" w:rsidRDefault="00920682" w:rsidP="002F6D7D">
            <w:r w:rsidRPr="002F6D7D">
              <w:rPr>
                <w:color w:val="993300"/>
              </w:rPr>
              <w:t xml:space="preserve"> 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на таблицах и рисунках органы чувств. Выявлять приспособления организмов к среде обитания.</w:t>
            </w:r>
          </w:p>
          <w:p w:rsidR="00920682" w:rsidRPr="002F6D7D" w:rsidRDefault="00920682" w:rsidP="002F6D7D">
            <w:r w:rsidRPr="002F6D7D">
              <w:t>Сравнивать строение органов чувств.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50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10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Продление рода. Органы размножения.</w:t>
            </w:r>
          </w:p>
        </w:tc>
        <w:tc>
          <w:tcPr>
            <w:tcW w:w="1819" w:type="dxa"/>
          </w:tcPr>
          <w:p w:rsidR="00920682" w:rsidRPr="002F6D7D" w:rsidRDefault="00BA2F58" w:rsidP="002F6D7D">
            <w:r w:rsidRPr="002F6D7D">
              <w:t xml:space="preserve">Урок </w:t>
            </w:r>
            <w:r w:rsidR="00920682" w:rsidRPr="002F6D7D">
              <w:t>изучени</w:t>
            </w:r>
            <w:r w:rsidRPr="002F6D7D">
              <w:t>я и первичного</w:t>
            </w:r>
            <w:r w:rsidR="00920682" w:rsidRPr="002F6D7D">
              <w:t xml:space="preserve"> закреплени</w:t>
            </w:r>
            <w:r w:rsidRPr="002F6D7D">
              <w:t>я</w:t>
            </w:r>
            <w:r w:rsidR="00920682" w:rsidRPr="002F6D7D">
              <w:t xml:space="preserve"> знаний</w:t>
            </w:r>
            <w:r w:rsidRPr="002F6D7D">
              <w:t>, урок-зачет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функции органов размножения. Распознавать и описывать на таблицах и рисунках органы размножения.</w:t>
            </w:r>
          </w:p>
          <w:p w:rsidR="00920682" w:rsidRPr="002F6D7D" w:rsidRDefault="00920682" w:rsidP="002F6D7D">
            <w:r w:rsidRPr="002F6D7D">
              <w:t>Приводить примеры животных с различным типом размножения.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51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11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Способы размножения животных. Оплодотворение.</w:t>
            </w:r>
          </w:p>
        </w:tc>
        <w:tc>
          <w:tcPr>
            <w:tcW w:w="1819" w:type="dxa"/>
          </w:tcPr>
          <w:p w:rsidR="00920682" w:rsidRPr="002F6D7D" w:rsidRDefault="00BA2F58" w:rsidP="002F6D7D">
            <w:r w:rsidRPr="002F6D7D">
              <w:t xml:space="preserve">Урок изучения и первичного </w:t>
            </w:r>
            <w:r w:rsidRPr="002F6D7D">
              <w:lastRenderedPageBreak/>
              <w:t xml:space="preserve">закрепления знаний, </w:t>
            </w:r>
            <w:r w:rsidR="00920682" w:rsidRPr="002F6D7D">
              <w:t>Самостоятельная работа с текстом учебника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lastRenderedPageBreak/>
              <w:t>Знать:</w:t>
            </w:r>
            <w:r w:rsidRPr="002F6D7D">
              <w:t xml:space="preserve"> примеры животных с различными видами бесполого размножения; животных с внешним и внутренним </w:t>
            </w:r>
            <w:r w:rsidRPr="002F6D7D">
              <w:lastRenderedPageBreak/>
              <w:t>оплодотворением. Выявлять приспособления процесса размножения к среде обитания.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lastRenderedPageBreak/>
              <w:t>52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12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Развитие животных с превращением и без превращения.</w:t>
            </w:r>
          </w:p>
        </w:tc>
        <w:tc>
          <w:tcPr>
            <w:tcW w:w="1819" w:type="dxa"/>
          </w:tcPr>
          <w:p w:rsidR="00920682" w:rsidRPr="002F6D7D" w:rsidRDefault="00920682" w:rsidP="002F6D7D">
            <w:pPr>
              <w:autoSpaceDE w:val="0"/>
              <w:autoSpaceDN w:val="0"/>
              <w:adjustRightInd w:val="0"/>
              <w:jc w:val="center"/>
            </w:pPr>
            <w:r w:rsidRPr="002F6D7D">
              <w:t>Урок рефлексии,</w:t>
            </w:r>
          </w:p>
          <w:p w:rsidR="00920682" w:rsidRPr="002F6D7D" w:rsidRDefault="00920682" w:rsidP="002F6D7D">
            <w:r w:rsidRPr="002F6D7D">
              <w:t>образовательный тренинг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примеры животных с развитием с метаморфозами и без метаморфоза.</w:t>
            </w:r>
          </w:p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сравнивать развитие с метаморфозами и без метаморфоза.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53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13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Периодизация и продолжительность жизни животных.</w:t>
            </w:r>
            <w:r w:rsidRPr="002F6D7D">
              <w:rPr>
                <w:u w:val="single"/>
              </w:rPr>
              <w:t xml:space="preserve"> </w:t>
            </w:r>
            <w:r w:rsidRPr="002F6D7D">
              <w:t>Л.р. № 13 «Наблюдение за ростом и развитием животных».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</w:t>
            </w:r>
            <w:r w:rsidRPr="002F6D7D">
              <w:t>: периоды в жизни животных.</w:t>
            </w:r>
          </w:p>
          <w:p w:rsidR="00920682" w:rsidRPr="002F6D7D" w:rsidRDefault="00920682" w:rsidP="002F6D7D">
            <w:r w:rsidRPr="002F6D7D">
              <w:t>Характеризовать возрастные периоды домашних животных.</w:t>
            </w:r>
          </w:p>
        </w:tc>
      </w:tr>
      <w:tr w:rsidR="00920682" w:rsidRPr="002F6D7D" w:rsidTr="009119FD">
        <w:trPr>
          <w:trHeight w:val="452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54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14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Контрольная работа по теме: «Эволюция строения и функций органов и их систем» </w:t>
            </w:r>
          </w:p>
        </w:tc>
        <w:tc>
          <w:tcPr>
            <w:tcW w:w="1819" w:type="dxa"/>
          </w:tcPr>
          <w:p w:rsidR="00920682" w:rsidRPr="002F6D7D" w:rsidRDefault="00920682" w:rsidP="002F6D7D">
            <w:pPr>
              <w:rPr>
                <w:color w:val="000000"/>
              </w:rPr>
            </w:pPr>
            <w:r w:rsidRPr="002F6D7D">
              <w:rPr>
                <w:color w:val="000000"/>
              </w:rPr>
              <w:t>Урок развивающего контроля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</w:t>
            </w:r>
            <w:r w:rsidRPr="002F6D7D">
              <w:t>: применять полученные знания в практической деятельности</w:t>
            </w:r>
          </w:p>
        </w:tc>
      </w:tr>
      <w:tr w:rsidR="00920682" w:rsidRPr="002F6D7D" w:rsidTr="00F44673">
        <w:trPr>
          <w:trHeight w:val="325"/>
          <w:jc w:val="center"/>
        </w:trPr>
        <w:tc>
          <w:tcPr>
            <w:tcW w:w="15987" w:type="dxa"/>
            <w:gridSpan w:val="7"/>
          </w:tcPr>
          <w:p w:rsidR="00920682" w:rsidRPr="002F6D7D" w:rsidRDefault="00920682" w:rsidP="002F6D7D">
            <w:pPr>
              <w:jc w:val="center"/>
            </w:pPr>
            <w:r w:rsidRPr="002F6D7D">
              <w:rPr>
                <w:b/>
                <w:bCs/>
                <w:bdr w:val="none" w:sz="0" w:space="0" w:color="auto" w:frame="1"/>
              </w:rPr>
              <w:t>Раздел 4. Развитие и закономерности размещения животных на Земле</w:t>
            </w:r>
          </w:p>
          <w:p w:rsidR="00920682" w:rsidRPr="002F6D7D" w:rsidRDefault="00920682" w:rsidP="002F6D7D">
            <w:pPr>
              <w:snapToGrid w:val="0"/>
              <w:jc w:val="center"/>
            </w:pPr>
            <w:r w:rsidRPr="002F6D7D">
              <w:rPr>
                <w:b/>
                <w:bCs/>
                <w:bdr w:val="none" w:sz="0" w:space="0" w:color="auto" w:frame="1"/>
              </w:rPr>
              <w:t>(3 часа)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55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Доказательства эволюции животных Чарльз Дарвин о причинах эволюции животного мира.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открытия новых знаний,</w:t>
            </w:r>
            <w:r w:rsidRPr="002F6D7D">
              <w:rPr>
                <w:bdr w:val="none" w:sz="0" w:space="0" w:color="auto" w:frame="1"/>
              </w:rPr>
              <w:t> </w:t>
            </w:r>
            <w:r w:rsidRPr="002F6D7D">
              <w:t>Лекция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</w:t>
            </w:r>
            <w:r w:rsidRPr="002F6D7D">
              <w:t>: давать определение термину «эволюция». Называть доказательства эволюции. Приводить доказательства эволюции животного мира.</w:t>
            </w:r>
          </w:p>
          <w:p w:rsidR="00920682" w:rsidRPr="002F6D7D" w:rsidRDefault="00920682" w:rsidP="002F6D7D">
            <w:r w:rsidRPr="002F6D7D">
              <w:t>Называть факторы эволюции.</w:t>
            </w:r>
          </w:p>
          <w:p w:rsidR="00920682" w:rsidRPr="002F6D7D" w:rsidRDefault="00920682" w:rsidP="002F6D7D">
            <w:r w:rsidRPr="002F6D7D">
              <w:t>Приводить примеры действия факторов эволюции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56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Усложнение строения животных. Многообразие видов как результат эволюции.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</w:t>
            </w:r>
            <w:r w:rsidRPr="002F6D7D">
              <w:t>: называть основные этапы развития животного мира на Земле. Выделять приспособления в строении и функциях у многоклеточных в отличие от одноклеточных организмов. Объяснять роль изменений условий среды в эволюции животных.</w:t>
            </w:r>
          </w:p>
          <w:p w:rsidR="00920682" w:rsidRPr="002F6D7D" w:rsidRDefault="00920682" w:rsidP="002F6D7D">
            <w:r w:rsidRPr="002F6D7D">
              <w:t>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57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Ареалы обитания. Миграции. Закономерности размещения животных.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 xml:space="preserve">Урок общеметодологической направленности, </w:t>
            </w:r>
            <w:r w:rsidRPr="002F6D7D">
              <w:lastRenderedPageBreak/>
              <w:t>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lastRenderedPageBreak/>
              <w:t>Знать:</w:t>
            </w:r>
            <w:r w:rsidRPr="002F6D7D">
              <w:t xml:space="preserve"> причины миграций. Приводить примеры мигрирующих животных.</w:t>
            </w:r>
          </w:p>
          <w:p w:rsidR="00920682" w:rsidRPr="002F6D7D" w:rsidRDefault="00920682" w:rsidP="002F6D7D">
            <w:r w:rsidRPr="002F6D7D">
              <w:t>Объяснять условия существования для жизнедеятельности животных</w:t>
            </w:r>
          </w:p>
        </w:tc>
      </w:tr>
      <w:tr w:rsidR="00920682" w:rsidRPr="002F6D7D" w:rsidTr="00F44673">
        <w:trPr>
          <w:trHeight w:val="325"/>
          <w:jc w:val="center"/>
        </w:trPr>
        <w:tc>
          <w:tcPr>
            <w:tcW w:w="15987" w:type="dxa"/>
            <w:gridSpan w:val="7"/>
          </w:tcPr>
          <w:p w:rsidR="00920682" w:rsidRPr="002F6D7D" w:rsidRDefault="00920682" w:rsidP="002F6D7D">
            <w:pPr>
              <w:jc w:val="center"/>
            </w:pPr>
            <w:r w:rsidRPr="002F6D7D">
              <w:rPr>
                <w:b/>
                <w:bCs/>
                <w:bdr w:val="none" w:sz="0" w:space="0" w:color="auto" w:frame="1"/>
              </w:rPr>
              <w:lastRenderedPageBreak/>
              <w:t>Раздел 5. Биоценозы (5 часа)</w:t>
            </w:r>
          </w:p>
          <w:p w:rsidR="00920682" w:rsidRPr="002F6D7D" w:rsidRDefault="00920682" w:rsidP="002F6D7D">
            <w:pPr>
              <w:snapToGrid w:val="0"/>
              <w:jc w:val="center"/>
            </w:pP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58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Естественные и искусственные биоценозы.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открытия новых знаний, Урок лекция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определение понятию биоценоз. Приводить примеры биоценозов. Распознавать и описывать компоненты биоценоза.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59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Факторы среды и их влияние на биоценозы.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открытия новых знаний, Рассказ учителя, самостоятельная работа с текстом учебника</w:t>
            </w:r>
          </w:p>
          <w:p w:rsidR="00920682" w:rsidRPr="002F6D7D" w:rsidRDefault="00920682" w:rsidP="002F6D7D">
            <w:r w:rsidRPr="002F6D7D">
              <w:t> 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основные среды жизни.</w:t>
            </w:r>
          </w:p>
          <w:p w:rsidR="00920682" w:rsidRPr="002F6D7D" w:rsidRDefault="00920682" w:rsidP="002F6D7D">
            <w:r w:rsidRPr="002F6D7D">
              <w:t>Описывать условия среды обитания. Приводить примеры положительного и отрицательного влияния человека на природу.</w:t>
            </w:r>
          </w:p>
          <w:p w:rsidR="00920682" w:rsidRPr="002F6D7D" w:rsidRDefault="00920682" w:rsidP="002F6D7D">
            <w:r w:rsidRPr="002F6D7D">
              <w:t>Объяснять влияние среды обитания на животных.</w:t>
            </w:r>
          </w:p>
          <w:p w:rsidR="00920682" w:rsidRPr="002F6D7D" w:rsidRDefault="00920682" w:rsidP="002F6D7D">
            <w:r w:rsidRPr="002F6D7D">
              <w:t>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60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Цепи питания и поток энергии.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давать определение понятию цепь питания. Приводить примеры цепей питания.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61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4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pPr>
              <w:rPr>
                <w:u w:val="single"/>
              </w:rPr>
            </w:pPr>
            <w:r w:rsidRPr="002F6D7D">
              <w:t>Взаимосвязь компонентов биоценоза.</w:t>
            </w:r>
            <w:r w:rsidRPr="002F6D7D">
              <w:rPr>
                <w:color w:val="993300"/>
                <w:u w:val="single"/>
              </w:rPr>
              <w:t xml:space="preserve"> </w:t>
            </w:r>
            <w:r w:rsidRPr="002F6D7D">
              <w:t>Л.Р. №14 «Распознавание животных разных типов»</w:t>
            </w:r>
          </w:p>
          <w:p w:rsidR="00920682" w:rsidRPr="002F6D7D" w:rsidRDefault="00920682" w:rsidP="002F6D7D"/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приводить примеры взаимосвязей компонентов биоценоза.</w:t>
            </w:r>
          </w:p>
          <w:p w:rsidR="00920682" w:rsidRPr="002F6D7D" w:rsidRDefault="00920682" w:rsidP="002F6D7D">
            <w:r w:rsidRPr="002F6D7D">
              <w:t>Давать определение понятию пищевые связи.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62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5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Экскурсия. Изучение взаимосвязи животных с другими компонентами биоценозов и их приспособленность друг к другу</w:t>
            </w:r>
          </w:p>
        </w:tc>
        <w:tc>
          <w:tcPr>
            <w:tcW w:w="1819" w:type="dxa"/>
          </w:tcPr>
          <w:p w:rsidR="00920682" w:rsidRPr="002F6D7D" w:rsidRDefault="007F2E23" w:rsidP="002F6D7D">
            <w:r w:rsidRPr="002F6D7D">
              <w:t xml:space="preserve">Урок общеметодологической </w:t>
            </w:r>
            <w:r w:rsidR="005D6842" w:rsidRPr="002F6D7D">
              <w:t>направленности, Экскурсия</w:t>
            </w:r>
            <w:r w:rsidR="00920682" w:rsidRPr="002F6D7D">
              <w:t>.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</w:t>
            </w:r>
            <w:r w:rsidRPr="002F6D7D">
              <w:t>: применять полученные знания в практической деятельности</w:t>
            </w:r>
          </w:p>
        </w:tc>
      </w:tr>
      <w:tr w:rsidR="00920682" w:rsidRPr="002F6D7D" w:rsidTr="00F44673">
        <w:trPr>
          <w:trHeight w:val="325"/>
          <w:jc w:val="center"/>
        </w:trPr>
        <w:tc>
          <w:tcPr>
            <w:tcW w:w="15987" w:type="dxa"/>
            <w:gridSpan w:val="7"/>
          </w:tcPr>
          <w:p w:rsidR="00920682" w:rsidRPr="002F6D7D" w:rsidRDefault="00920682" w:rsidP="002F6D7D">
            <w:pPr>
              <w:snapToGrid w:val="0"/>
              <w:jc w:val="center"/>
            </w:pPr>
            <w:r w:rsidRPr="002F6D7D">
              <w:rPr>
                <w:b/>
                <w:bCs/>
                <w:bdr w:val="none" w:sz="0" w:space="0" w:color="auto" w:frame="1"/>
              </w:rPr>
              <w:t>Раздел 6. Животный мир и хозяйственная деятельность человека. (3 часа)</w:t>
            </w:r>
            <w:r w:rsidRPr="002F6D7D">
              <w:rPr>
                <w:b/>
                <w:bCs/>
              </w:rPr>
              <w:t>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63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Воздействие человека и его деятельности на животных.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открытия новых знаний, Самостоятельн</w:t>
            </w:r>
            <w:r w:rsidRPr="002F6D7D">
              <w:lastRenderedPageBreak/>
              <w:t>ая работа с текстом учебника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lastRenderedPageBreak/>
              <w:t>Уметь:</w:t>
            </w:r>
            <w:r w:rsidRPr="002F6D7D">
              <w:t xml:space="preserve"> примеры воздействия человека на окружающую среду.</w:t>
            </w:r>
          </w:p>
          <w:p w:rsidR="00920682" w:rsidRPr="002F6D7D" w:rsidRDefault="00920682" w:rsidP="002F6D7D">
            <w:r w:rsidRPr="002F6D7D">
              <w:t xml:space="preserve">Описывать положительное и отрицательное воздействие человека на животных. Распознавать и описывать домашних </w:t>
            </w:r>
            <w:r w:rsidRPr="002F6D7D">
              <w:lastRenderedPageBreak/>
              <w:t>животных. Приводить примеры промысловых животных.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lastRenderedPageBreak/>
              <w:t>64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Одомашнивание животных</w:t>
            </w:r>
            <w:r w:rsidRPr="002F6D7D">
              <w:rPr>
                <w:color w:val="993300"/>
              </w:rPr>
              <w:t xml:space="preserve"> </w:t>
            </w:r>
            <w:proofErr w:type="spellStart"/>
            <w:r w:rsidRPr="002F6D7D">
              <w:t>Л.р.№</w:t>
            </w:r>
            <w:proofErr w:type="spellEnd"/>
            <w:r w:rsidR="007F2E23" w:rsidRPr="002F6D7D">
              <w:t xml:space="preserve"> </w:t>
            </w:r>
            <w:r w:rsidRPr="002F6D7D">
              <w:t xml:space="preserve">15  «Распознавание важнейших домашних животных» </w:t>
            </w:r>
          </w:p>
          <w:p w:rsidR="00920682" w:rsidRPr="002F6D7D" w:rsidRDefault="00920682" w:rsidP="002F6D7D">
            <w:pPr>
              <w:ind w:firstLine="567"/>
              <w:jc w:val="both"/>
              <w:rPr>
                <w:color w:val="993300"/>
              </w:rPr>
            </w:pPr>
          </w:p>
          <w:p w:rsidR="00920682" w:rsidRPr="002F6D7D" w:rsidRDefault="00920682" w:rsidP="002F6D7D">
            <w:pPr>
              <w:ind w:firstLine="567"/>
              <w:jc w:val="both"/>
            </w:pP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примеры одомашненных животных. Знать направления отбора домашних животных.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65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Законы России об охране животного мира. Система мониторинга.</w:t>
            </w:r>
          </w:p>
        </w:tc>
        <w:tc>
          <w:tcPr>
            <w:tcW w:w="1819" w:type="dxa"/>
          </w:tcPr>
          <w:p w:rsidR="00920682" w:rsidRPr="002F6D7D" w:rsidRDefault="00920682" w:rsidP="002F6D7D">
            <w:pPr>
              <w:autoSpaceDE w:val="0"/>
              <w:autoSpaceDN w:val="0"/>
              <w:adjustRightInd w:val="0"/>
              <w:jc w:val="center"/>
            </w:pPr>
            <w:r w:rsidRPr="002F6D7D">
              <w:t>Урок рефлексии,</w:t>
            </w:r>
          </w:p>
          <w:p w:rsidR="00920682" w:rsidRPr="002F6D7D" w:rsidRDefault="00920682" w:rsidP="002F6D7D">
            <w:r w:rsidRPr="002F6D7D">
              <w:t>образовательный тренинг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</w:t>
            </w:r>
            <w:r w:rsidRPr="002F6D7D">
              <w:t>: приводить примеры редких и охраняемых животных.</w:t>
            </w:r>
          </w:p>
          <w:p w:rsidR="00920682" w:rsidRPr="002F6D7D" w:rsidRDefault="00920682" w:rsidP="002F6D7D">
            <w:r w:rsidRPr="002F6D7D">
              <w:rPr>
                <w:bdr w:val="none" w:sz="0" w:space="0" w:color="auto" w:frame="1"/>
              </w:rPr>
              <w:t> </w:t>
            </w:r>
            <w:r w:rsidRPr="002F6D7D">
              <w:t>Называть меры по охране животных</w:t>
            </w:r>
          </w:p>
          <w:p w:rsidR="00920682" w:rsidRPr="002F6D7D" w:rsidRDefault="00920682" w:rsidP="002F6D7D">
            <w:r w:rsidRPr="002F6D7D">
              <w:t> </w:t>
            </w:r>
          </w:p>
        </w:tc>
      </w:tr>
      <w:tr w:rsidR="00920682" w:rsidRPr="002F6D7D" w:rsidTr="00F44673">
        <w:trPr>
          <w:trHeight w:val="325"/>
          <w:jc w:val="center"/>
        </w:trPr>
        <w:tc>
          <w:tcPr>
            <w:tcW w:w="15987" w:type="dxa"/>
            <w:gridSpan w:val="7"/>
          </w:tcPr>
          <w:p w:rsidR="00920682" w:rsidRPr="002F6D7D" w:rsidRDefault="00920682" w:rsidP="002F6D7D">
            <w:pPr>
              <w:snapToGrid w:val="0"/>
              <w:jc w:val="center"/>
              <w:rPr>
                <w:b/>
              </w:rPr>
            </w:pPr>
            <w:r w:rsidRPr="002F6D7D">
              <w:rPr>
                <w:b/>
              </w:rPr>
              <w:t>Повторение и итог (3 часа)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66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Повторение</w:t>
            </w:r>
            <w:r w:rsidRPr="002F6D7D">
              <w:rPr>
                <w:bdr w:val="none" w:sz="0" w:space="0" w:color="auto" w:frame="1"/>
              </w:rPr>
              <w:t> </w:t>
            </w:r>
            <w:r w:rsidRPr="002F6D7D">
              <w:t>курса</w:t>
            </w:r>
            <w:r w:rsidRPr="002F6D7D">
              <w:rPr>
                <w:bdr w:val="none" w:sz="0" w:space="0" w:color="auto" w:frame="1"/>
              </w:rPr>
              <w:t>                                                          </w:t>
            </w:r>
          </w:p>
        </w:tc>
        <w:tc>
          <w:tcPr>
            <w:tcW w:w="1819" w:type="dxa"/>
          </w:tcPr>
          <w:p w:rsidR="00920682" w:rsidRPr="002F6D7D" w:rsidRDefault="00920682" w:rsidP="002F6D7D">
            <w:pPr>
              <w:autoSpaceDE w:val="0"/>
              <w:autoSpaceDN w:val="0"/>
              <w:adjustRightInd w:val="0"/>
              <w:jc w:val="center"/>
            </w:pPr>
            <w:r w:rsidRPr="002F6D7D">
              <w:t>Урок рефлексии,</w:t>
            </w:r>
          </w:p>
          <w:p w:rsidR="00920682" w:rsidRPr="002F6D7D" w:rsidRDefault="00920682" w:rsidP="002F6D7D">
            <w:r w:rsidRPr="002F6D7D">
              <w:t>образовательный тренинг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 xml:space="preserve">Знать: </w:t>
            </w:r>
            <w:r w:rsidRPr="002F6D7D">
              <w:t>классификацию животных. Характерные признаки. Особенности строения и жизнедеятельности.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67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pPr>
              <w:rPr>
                <w:color w:val="000000"/>
              </w:rPr>
            </w:pPr>
            <w:r w:rsidRPr="002F6D7D">
              <w:rPr>
                <w:color w:val="000000"/>
              </w:rPr>
              <w:t>Итоговая</w:t>
            </w:r>
            <w:r w:rsidRPr="002F6D7D">
              <w:rPr>
                <w:color w:val="000000"/>
                <w:bdr w:val="none" w:sz="0" w:space="0" w:color="auto" w:frame="1"/>
              </w:rPr>
              <w:t> </w:t>
            </w:r>
            <w:r w:rsidRPr="002F6D7D">
              <w:rPr>
                <w:color w:val="000000"/>
              </w:rPr>
              <w:t>контрольная работа </w:t>
            </w:r>
          </w:p>
          <w:p w:rsidR="00920682" w:rsidRPr="002F6D7D" w:rsidRDefault="00920682" w:rsidP="002F6D7D">
            <w:pPr>
              <w:rPr>
                <w:color w:val="000000"/>
              </w:rPr>
            </w:pPr>
          </w:p>
        </w:tc>
        <w:tc>
          <w:tcPr>
            <w:tcW w:w="1819" w:type="dxa"/>
          </w:tcPr>
          <w:p w:rsidR="00920682" w:rsidRPr="002F6D7D" w:rsidRDefault="00920682" w:rsidP="002F6D7D">
            <w:pPr>
              <w:rPr>
                <w:color w:val="000000"/>
              </w:rPr>
            </w:pPr>
            <w:r w:rsidRPr="002F6D7D">
              <w:rPr>
                <w:color w:val="000000"/>
              </w:rPr>
              <w:t>Урок развивающего контроля</w:t>
            </w:r>
          </w:p>
        </w:tc>
        <w:tc>
          <w:tcPr>
            <w:tcW w:w="6916" w:type="dxa"/>
          </w:tcPr>
          <w:p w:rsidR="00920682" w:rsidRPr="002F6D7D" w:rsidRDefault="00920682" w:rsidP="002F6D7D">
            <w:pPr>
              <w:rPr>
                <w:color w:val="000000"/>
              </w:rPr>
            </w:pPr>
            <w:r w:rsidRPr="002F6D7D">
              <w:rPr>
                <w:b/>
                <w:color w:val="000000"/>
              </w:rPr>
              <w:t>Уметь</w:t>
            </w:r>
            <w:r w:rsidRPr="002F6D7D">
              <w:rPr>
                <w:color w:val="000000"/>
              </w:rPr>
              <w:t>: применять полученные знания в практической деятельности</w:t>
            </w:r>
          </w:p>
        </w:tc>
      </w:tr>
      <w:tr w:rsidR="007F2E23" w:rsidRPr="002F6D7D" w:rsidTr="003C437D">
        <w:trPr>
          <w:trHeight w:val="325"/>
          <w:jc w:val="center"/>
        </w:trPr>
        <w:tc>
          <w:tcPr>
            <w:tcW w:w="544" w:type="dxa"/>
          </w:tcPr>
          <w:p w:rsidR="007F2E23" w:rsidRPr="002F6D7D" w:rsidRDefault="007F2E23" w:rsidP="002F6D7D">
            <w:pPr>
              <w:snapToGrid w:val="0"/>
              <w:jc w:val="both"/>
            </w:pPr>
            <w:r w:rsidRPr="002F6D7D">
              <w:t>68</w:t>
            </w:r>
          </w:p>
        </w:tc>
        <w:tc>
          <w:tcPr>
            <w:tcW w:w="627" w:type="dxa"/>
          </w:tcPr>
          <w:p w:rsidR="007F2E23" w:rsidRPr="002F6D7D" w:rsidRDefault="007F2E23" w:rsidP="002F6D7D">
            <w:pPr>
              <w:snapToGrid w:val="0"/>
              <w:jc w:val="both"/>
            </w:pPr>
            <w:r w:rsidRPr="002F6D7D">
              <w:t>3</w:t>
            </w:r>
          </w:p>
        </w:tc>
        <w:tc>
          <w:tcPr>
            <w:tcW w:w="624" w:type="dxa"/>
          </w:tcPr>
          <w:p w:rsidR="007F2E23" w:rsidRPr="002F6D7D" w:rsidRDefault="007F2E23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7F2E23" w:rsidRPr="002F6D7D" w:rsidRDefault="007F2E23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7F2E23" w:rsidRPr="002F6D7D" w:rsidRDefault="007F2E23" w:rsidP="002F6D7D">
            <w:pPr>
              <w:rPr>
                <w:color w:val="000000"/>
              </w:rPr>
            </w:pPr>
            <w:r w:rsidRPr="002F6D7D">
              <w:rPr>
                <w:color w:val="000000"/>
              </w:rPr>
              <w:t>Анализ контрольной работы.</w:t>
            </w:r>
          </w:p>
        </w:tc>
        <w:tc>
          <w:tcPr>
            <w:tcW w:w="1819" w:type="dxa"/>
          </w:tcPr>
          <w:p w:rsidR="007F2E23" w:rsidRPr="002F6D7D" w:rsidRDefault="007F2E23" w:rsidP="002F6D7D">
            <w:pPr>
              <w:rPr>
                <w:color w:val="000000"/>
              </w:rPr>
            </w:pPr>
            <w:r w:rsidRPr="002F6D7D">
              <w:rPr>
                <w:color w:val="000000"/>
              </w:rPr>
              <w:t>Урок развивающего контроля</w:t>
            </w:r>
          </w:p>
        </w:tc>
        <w:tc>
          <w:tcPr>
            <w:tcW w:w="6916" w:type="dxa"/>
          </w:tcPr>
          <w:p w:rsidR="007F2E23" w:rsidRPr="002F6D7D" w:rsidRDefault="007F2E23" w:rsidP="002F6D7D">
            <w:pPr>
              <w:rPr>
                <w:color w:val="000000"/>
              </w:rPr>
            </w:pPr>
            <w:r w:rsidRPr="002F6D7D">
              <w:rPr>
                <w:b/>
                <w:color w:val="000000"/>
              </w:rPr>
              <w:t>Уметь</w:t>
            </w:r>
            <w:r w:rsidRPr="002F6D7D">
              <w:rPr>
                <w:color w:val="000000"/>
              </w:rPr>
              <w:t>: применять полученные знания в практической деятельности</w:t>
            </w:r>
          </w:p>
        </w:tc>
      </w:tr>
    </w:tbl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5F6712">
      <w:pPr>
        <w:pStyle w:val="c10"/>
        <w:spacing w:before="0" w:beforeAutospacing="0" w:after="0" w:afterAutospacing="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785CE4" w:rsidRPr="002F6D7D" w:rsidRDefault="00785CE4" w:rsidP="002F6D7D">
      <w:pPr>
        <w:rPr>
          <w:rStyle w:val="c5"/>
          <w:rFonts w:eastAsia="Calibri"/>
          <w:bCs/>
          <w:color w:val="000000"/>
        </w:rPr>
      </w:pPr>
    </w:p>
    <w:p w:rsidR="00785CE4" w:rsidRPr="002F6D7D" w:rsidRDefault="00785CE4" w:rsidP="002F6D7D">
      <w:pPr>
        <w:pStyle w:val="a3"/>
        <w:jc w:val="center"/>
      </w:pPr>
    </w:p>
    <w:p w:rsidR="00A00DBC" w:rsidRPr="002F6D7D" w:rsidRDefault="00A00DBC" w:rsidP="002F6D7D"/>
    <w:sectPr w:rsidR="00A00DBC" w:rsidRPr="002F6D7D" w:rsidSect="00BE03D4">
      <w:pgSz w:w="16838" w:h="11906" w:orient="landscape"/>
      <w:pgMar w:top="568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CD"/>
    <w:multiLevelType w:val="hybridMultilevel"/>
    <w:tmpl w:val="F1CA81D8"/>
    <w:lvl w:ilvl="0" w:tplc="D2E8BC3A">
      <w:start w:val="1"/>
      <w:numFmt w:val="bullet"/>
      <w:lvlText w:val="и"/>
      <w:lvlJc w:val="left"/>
    </w:lvl>
    <w:lvl w:ilvl="1" w:tplc="7F36BE22">
      <w:start w:val="5"/>
      <w:numFmt w:val="decimal"/>
      <w:lvlText w:val="%2)"/>
      <w:lvlJc w:val="left"/>
    </w:lvl>
    <w:lvl w:ilvl="2" w:tplc="8EACE268">
      <w:numFmt w:val="decimal"/>
      <w:lvlText w:val=""/>
      <w:lvlJc w:val="left"/>
    </w:lvl>
    <w:lvl w:ilvl="3" w:tplc="55202EC4">
      <w:numFmt w:val="decimal"/>
      <w:lvlText w:val=""/>
      <w:lvlJc w:val="left"/>
    </w:lvl>
    <w:lvl w:ilvl="4" w:tplc="9496B5F2">
      <w:numFmt w:val="decimal"/>
      <w:lvlText w:val=""/>
      <w:lvlJc w:val="left"/>
    </w:lvl>
    <w:lvl w:ilvl="5" w:tplc="827C42D8">
      <w:numFmt w:val="decimal"/>
      <w:lvlText w:val=""/>
      <w:lvlJc w:val="left"/>
    </w:lvl>
    <w:lvl w:ilvl="6" w:tplc="EA382B9A">
      <w:numFmt w:val="decimal"/>
      <w:lvlText w:val=""/>
      <w:lvlJc w:val="left"/>
    </w:lvl>
    <w:lvl w:ilvl="7" w:tplc="2B84AEAC">
      <w:numFmt w:val="decimal"/>
      <w:lvlText w:val=""/>
      <w:lvlJc w:val="left"/>
    </w:lvl>
    <w:lvl w:ilvl="8" w:tplc="8E84D174">
      <w:numFmt w:val="decimal"/>
      <w:lvlText w:val=""/>
      <w:lvlJc w:val="left"/>
    </w:lvl>
  </w:abstractNum>
  <w:abstractNum w:abstractNumId="1">
    <w:nsid w:val="0000288F"/>
    <w:multiLevelType w:val="hybridMultilevel"/>
    <w:tmpl w:val="758E3A1A"/>
    <w:lvl w:ilvl="0" w:tplc="89121F88">
      <w:start w:val="1"/>
      <w:numFmt w:val="decimal"/>
      <w:lvlText w:val="%1)"/>
      <w:lvlJc w:val="left"/>
    </w:lvl>
    <w:lvl w:ilvl="1" w:tplc="EEE2FAF2">
      <w:numFmt w:val="decimal"/>
      <w:lvlText w:val=""/>
      <w:lvlJc w:val="left"/>
    </w:lvl>
    <w:lvl w:ilvl="2" w:tplc="CCF455C6">
      <w:numFmt w:val="decimal"/>
      <w:lvlText w:val=""/>
      <w:lvlJc w:val="left"/>
    </w:lvl>
    <w:lvl w:ilvl="3" w:tplc="F8A0D64E">
      <w:numFmt w:val="decimal"/>
      <w:lvlText w:val=""/>
      <w:lvlJc w:val="left"/>
    </w:lvl>
    <w:lvl w:ilvl="4" w:tplc="27EA94FC">
      <w:numFmt w:val="decimal"/>
      <w:lvlText w:val=""/>
      <w:lvlJc w:val="left"/>
    </w:lvl>
    <w:lvl w:ilvl="5" w:tplc="21A4DB6A">
      <w:numFmt w:val="decimal"/>
      <w:lvlText w:val=""/>
      <w:lvlJc w:val="left"/>
    </w:lvl>
    <w:lvl w:ilvl="6" w:tplc="1B3E86DC">
      <w:numFmt w:val="decimal"/>
      <w:lvlText w:val=""/>
      <w:lvlJc w:val="left"/>
    </w:lvl>
    <w:lvl w:ilvl="7" w:tplc="2BBE9D56">
      <w:numFmt w:val="decimal"/>
      <w:lvlText w:val=""/>
      <w:lvlJc w:val="left"/>
    </w:lvl>
    <w:lvl w:ilvl="8" w:tplc="8DB854DC">
      <w:numFmt w:val="decimal"/>
      <w:lvlText w:val=""/>
      <w:lvlJc w:val="left"/>
    </w:lvl>
  </w:abstractNum>
  <w:abstractNum w:abstractNumId="2">
    <w:nsid w:val="00003A61"/>
    <w:multiLevelType w:val="hybridMultilevel"/>
    <w:tmpl w:val="7312E0D0"/>
    <w:lvl w:ilvl="0" w:tplc="0DE67596">
      <w:start w:val="1"/>
      <w:numFmt w:val="bullet"/>
      <w:lvlText w:val="и"/>
      <w:lvlJc w:val="left"/>
    </w:lvl>
    <w:lvl w:ilvl="1" w:tplc="91E45664">
      <w:start w:val="2"/>
      <w:numFmt w:val="decimal"/>
      <w:lvlText w:val="%2)"/>
      <w:lvlJc w:val="left"/>
    </w:lvl>
    <w:lvl w:ilvl="2" w:tplc="8C645B50">
      <w:numFmt w:val="decimal"/>
      <w:lvlText w:val=""/>
      <w:lvlJc w:val="left"/>
    </w:lvl>
    <w:lvl w:ilvl="3" w:tplc="A596000E">
      <w:numFmt w:val="decimal"/>
      <w:lvlText w:val=""/>
      <w:lvlJc w:val="left"/>
    </w:lvl>
    <w:lvl w:ilvl="4" w:tplc="99B661EC">
      <w:numFmt w:val="decimal"/>
      <w:lvlText w:val=""/>
      <w:lvlJc w:val="left"/>
    </w:lvl>
    <w:lvl w:ilvl="5" w:tplc="0C86D9EE">
      <w:numFmt w:val="decimal"/>
      <w:lvlText w:val=""/>
      <w:lvlJc w:val="left"/>
    </w:lvl>
    <w:lvl w:ilvl="6" w:tplc="0A909192">
      <w:numFmt w:val="decimal"/>
      <w:lvlText w:val=""/>
      <w:lvlJc w:val="left"/>
    </w:lvl>
    <w:lvl w:ilvl="7" w:tplc="0CE2A182">
      <w:numFmt w:val="decimal"/>
      <w:lvlText w:val=""/>
      <w:lvlJc w:val="left"/>
    </w:lvl>
    <w:lvl w:ilvl="8" w:tplc="72521626">
      <w:numFmt w:val="decimal"/>
      <w:lvlText w:val=""/>
      <w:lvlJc w:val="left"/>
    </w:lvl>
  </w:abstractNum>
  <w:abstractNum w:abstractNumId="3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1BAB1B73"/>
    <w:multiLevelType w:val="hybridMultilevel"/>
    <w:tmpl w:val="9C6EC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F69A4"/>
    <w:multiLevelType w:val="hybridMultilevel"/>
    <w:tmpl w:val="193EC902"/>
    <w:lvl w:ilvl="0" w:tplc="D1CC0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C41682"/>
    <w:multiLevelType w:val="hybridMultilevel"/>
    <w:tmpl w:val="E3B8CE14"/>
    <w:lvl w:ilvl="0" w:tplc="51DAA7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8409B"/>
    <w:multiLevelType w:val="multilevel"/>
    <w:tmpl w:val="914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064B5B"/>
    <w:multiLevelType w:val="hybridMultilevel"/>
    <w:tmpl w:val="6B16C9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53B4C"/>
    <w:multiLevelType w:val="multilevel"/>
    <w:tmpl w:val="465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1A2F1F"/>
    <w:multiLevelType w:val="hybridMultilevel"/>
    <w:tmpl w:val="EFC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B445B6"/>
    <w:multiLevelType w:val="hybridMultilevel"/>
    <w:tmpl w:val="35F68A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9EF7E2B"/>
    <w:multiLevelType w:val="multilevel"/>
    <w:tmpl w:val="0D9E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9C778C"/>
    <w:multiLevelType w:val="hybridMultilevel"/>
    <w:tmpl w:val="86CCDBD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5"/>
  </w:num>
  <w:num w:numId="6">
    <w:abstractNumId w:val="16"/>
  </w:num>
  <w:num w:numId="7">
    <w:abstractNumId w:val="10"/>
  </w:num>
  <w:num w:numId="8">
    <w:abstractNumId w:val="8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6"/>
  </w:num>
  <w:num w:numId="15">
    <w:abstractNumId w:val="14"/>
  </w:num>
  <w:num w:numId="16">
    <w:abstractNumId w:val="20"/>
  </w:num>
  <w:num w:numId="17">
    <w:abstractNumId w:val="11"/>
  </w:num>
  <w:num w:numId="18">
    <w:abstractNumId w:val="12"/>
  </w:num>
  <w:num w:numId="19">
    <w:abstractNumId w:val="1"/>
  </w:num>
  <w:num w:numId="20">
    <w:abstractNumId w:val="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5CE4"/>
    <w:rsid w:val="0000274C"/>
    <w:rsid w:val="00003DA7"/>
    <w:rsid w:val="00006AF7"/>
    <w:rsid w:val="000228CA"/>
    <w:rsid w:val="00050607"/>
    <w:rsid w:val="00055994"/>
    <w:rsid w:val="00065A24"/>
    <w:rsid w:val="00084EB2"/>
    <w:rsid w:val="000901BC"/>
    <w:rsid w:val="000A5415"/>
    <w:rsid w:val="000B22E8"/>
    <w:rsid w:val="00111111"/>
    <w:rsid w:val="00141958"/>
    <w:rsid w:val="001447AC"/>
    <w:rsid w:val="00180AD8"/>
    <w:rsid w:val="001B6E30"/>
    <w:rsid w:val="001C2944"/>
    <w:rsid w:val="001F4A40"/>
    <w:rsid w:val="00203E8F"/>
    <w:rsid w:val="002216CA"/>
    <w:rsid w:val="00224839"/>
    <w:rsid w:val="002407D5"/>
    <w:rsid w:val="00251474"/>
    <w:rsid w:val="00286EEC"/>
    <w:rsid w:val="002F6D7D"/>
    <w:rsid w:val="003109D2"/>
    <w:rsid w:val="0033332F"/>
    <w:rsid w:val="003C437D"/>
    <w:rsid w:val="003F6493"/>
    <w:rsid w:val="00434D8D"/>
    <w:rsid w:val="004C025D"/>
    <w:rsid w:val="0050620A"/>
    <w:rsid w:val="00531CF1"/>
    <w:rsid w:val="00533E80"/>
    <w:rsid w:val="005346DB"/>
    <w:rsid w:val="005432D7"/>
    <w:rsid w:val="005779A0"/>
    <w:rsid w:val="005822E2"/>
    <w:rsid w:val="005D6842"/>
    <w:rsid w:val="005E4D7D"/>
    <w:rsid w:val="005F6712"/>
    <w:rsid w:val="006579F6"/>
    <w:rsid w:val="00680FDF"/>
    <w:rsid w:val="006B2D53"/>
    <w:rsid w:val="006F6886"/>
    <w:rsid w:val="00710811"/>
    <w:rsid w:val="0075093E"/>
    <w:rsid w:val="00773F45"/>
    <w:rsid w:val="00785CE4"/>
    <w:rsid w:val="00796520"/>
    <w:rsid w:val="007A609E"/>
    <w:rsid w:val="007F2E23"/>
    <w:rsid w:val="00805B35"/>
    <w:rsid w:val="00806593"/>
    <w:rsid w:val="00825683"/>
    <w:rsid w:val="008334E2"/>
    <w:rsid w:val="00847973"/>
    <w:rsid w:val="008B277A"/>
    <w:rsid w:val="008D04F2"/>
    <w:rsid w:val="008E3DC3"/>
    <w:rsid w:val="009025EA"/>
    <w:rsid w:val="009119FD"/>
    <w:rsid w:val="00920682"/>
    <w:rsid w:val="00962795"/>
    <w:rsid w:val="009711B4"/>
    <w:rsid w:val="00983256"/>
    <w:rsid w:val="009A1CB7"/>
    <w:rsid w:val="009A5683"/>
    <w:rsid w:val="009F1702"/>
    <w:rsid w:val="009F382E"/>
    <w:rsid w:val="00A00DBC"/>
    <w:rsid w:val="00A05F8D"/>
    <w:rsid w:val="00A3508C"/>
    <w:rsid w:val="00A4097E"/>
    <w:rsid w:val="00A71B98"/>
    <w:rsid w:val="00A75451"/>
    <w:rsid w:val="00A933C0"/>
    <w:rsid w:val="00AF6AA2"/>
    <w:rsid w:val="00B0107A"/>
    <w:rsid w:val="00B068B1"/>
    <w:rsid w:val="00B101C4"/>
    <w:rsid w:val="00B55551"/>
    <w:rsid w:val="00B57C75"/>
    <w:rsid w:val="00B7307A"/>
    <w:rsid w:val="00BA2F58"/>
    <w:rsid w:val="00BB2333"/>
    <w:rsid w:val="00BE03D4"/>
    <w:rsid w:val="00BE1F10"/>
    <w:rsid w:val="00BF06D8"/>
    <w:rsid w:val="00C13AA2"/>
    <w:rsid w:val="00C31321"/>
    <w:rsid w:val="00C464C1"/>
    <w:rsid w:val="00C80D54"/>
    <w:rsid w:val="00C91EA0"/>
    <w:rsid w:val="00CA1AC1"/>
    <w:rsid w:val="00CB30F9"/>
    <w:rsid w:val="00CC14FF"/>
    <w:rsid w:val="00CC3543"/>
    <w:rsid w:val="00CF24FF"/>
    <w:rsid w:val="00D264AC"/>
    <w:rsid w:val="00D31372"/>
    <w:rsid w:val="00D52222"/>
    <w:rsid w:val="00D86889"/>
    <w:rsid w:val="00D970FB"/>
    <w:rsid w:val="00D97ABF"/>
    <w:rsid w:val="00DA41E0"/>
    <w:rsid w:val="00DB5CEA"/>
    <w:rsid w:val="00DC330B"/>
    <w:rsid w:val="00E042B6"/>
    <w:rsid w:val="00E26685"/>
    <w:rsid w:val="00E57207"/>
    <w:rsid w:val="00E665F5"/>
    <w:rsid w:val="00E77545"/>
    <w:rsid w:val="00EA4654"/>
    <w:rsid w:val="00EE2ACC"/>
    <w:rsid w:val="00F01C3B"/>
    <w:rsid w:val="00F1011D"/>
    <w:rsid w:val="00F44673"/>
    <w:rsid w:val="00F5688B"/>
    <w:rsid w:val="00FB5D61"/>
    <w:rsid w:val="00FC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85CE4"/>
    <w:pPr>
      <w:spacing w:before="240" w:after="60"/>
      <w:outlineLvl w:val="7"/>
    </w:pPr>
    <w:rPr>
      <w:rFonts w:eastAsia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CE4"/>
    <w:pPr>
      <w:ind w:left="720"/>
      <w:contextualSpacing/>
    </w:pPr>
  </w:style>
  <w:style w:type="paragraph" w:customStyle="1" w:styleId="c10">
    <w:name w:val="c10"/>
    <w:basedOn w:val="a"/>
    <w:rsid w:val="00785CE4"/>
    <w:pPr>
      <w:spacing w:before="100" w:beforeAutospacing="1" w:after="100" w:afterAutospacing="1"/>
    </w:pPr>
  </w:style>
  <w:style w:type="character" w:customStyle="1" w:styleId="c5">
    <w:name w:val="c5"/>
    <w:basedOn w:val="a0"/>
    <w:rsid w:val="00785CE4"/>
  </w:style>
  <w:style w:type="paragraph" w:customStyle="1" w:styleId="ConsPlusNormal">
    <w:name w:val="ConsPlusNormal"/>
    <w:rsid w:val="00785C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785CE4"/>
    <w:rPr>
      <w:rFonts w:ascii="Arial" w:eastAsia="Calibri" w:hAnsi="Arial" w:cs="Arial"/>
      <w:color w:val="000000"/>
      <w:sz w:val="18"/>
      <w:szCs w:val="18"/>
    </w:rPr>
  </w:style>
  <w:style w:type="character" w:styleId="a5">
    <w:name w:val="Strong"/>
    <w:basedOn w:val="a0"/>
    <w:qFormat/>
    <w:rsid w:val="00785CE4"/>
    <w:rPr>
      <w:rFonts w:cs="Times New Roman"/>
      <w:b/>
      <w:bCs/>
    </w:rPr>
  </w:style>
  <w:style w:type="character" w:styleId="a6">
    <w:name w:val="Emphasis"/>
    <w:basedOn w:val="a0"/>
    <w:qFormat/>
    <w:rsid w:val="00785CE4"/>
    <w:rPr>
      <w:rFonts w:cs="Times New Roman"/>
      <w:i/>
      <w:iCs/>
    </w:rPr>
  </w:style>
  <w:style w:type="character" w:customStyle="1" w:styleId="80">
    <w:name w:val="Заголовок 8 Знак"/>
    <w:basedOn w:val="a0"/>
    <w:link w:val="8"/>
    <w:rsid w:val="00785CE4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styleId="a7">
    <w:name w:val="Hyperlink"/>
    <w:basedOn w:val="a0"/>
    <w:rsid w:val="00785CE4"/>
    <w:rPr>
      <w:rFonts w:cs="Times New Roman"/>
      <w:color w:val="0000FF"/>
      <w:u w:val="single"/>
    </w:rPr>
  </w:style>
  <w:style w:type="paragraph" w:styleId="a8">
    <w:name w:val="footer"/>
    <w:basedOn w:val="a"/>
    <w:link w:val="a9"/>
    <w:semiHidden/>
    <w:rsid w:val="00785CE4"/>
    <w:pPr>
      <w:tabs>
        <w:tab w:val="center" w:pos="4677"/>
        <w:tab w:val="right" w:pos="9355"/>
      </w:tabs>
    </w:pPr>
    <w:rPr>
      <w:rFonts w:eastAsia="Calibri"/>
      <w:lang w:val="en-US" w:eastAsia="en-US"/>
    </w:rPr>
  </w:style>
  <w:style w:type="character" w:customStyle="1" w:styleId="a9">
    <w:name w:val="Нижний колонтитул Знак"/>
    <w:basedOn w:val="a0"/>
    <w:link w:val="a8"/>
    <w:semiHidden/>
    <w:rsid w:val="00785CE4"/>
    <w:rPr>
      <w:rFonts w:ascii="Times New Roman" w:eastAsia="Calibri" w:hAnsi="Times New Roman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semiHidden/>
    <w:rsid w:val="00785CE4"/>
    <w:pPr>
      <w:spacing w:line="360" w:lineRule="auto"/>
      <w:ind w:firstLine="360"/>
      <w:jc w:val="both"/>
    </w:pPr>
    <w:rPr>
      <w:rFonts w:eastAsia="Calibri"/>
      <w:sz w:val="28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785CE4"/>
    <w:rPr>
      <w:rFonts w:ascii="Times New Roman" w:eastAsia="Calibri" w:hAnsi="Times New Roman" w:cs="Times New Roman"/>
      <w:sz w:val="28"/>
      <w:szCs w:val="24"/>
    </w:rPr>
  </w:style>
  <w:style w:type="paragraph" w:customStyle="1" w:styleId="1">
    <w:name w:val="Абзац списка1"/>
    <w:basedOn w:val="a"/>
    <w:rsid w:val="00785CE4"/>
    <w:pPr>
      <w:ind w:left="720"/>
    </w:pPr>
    <w:rPr>
      <w:rFonts w:eastAsia="Calibri"/>
    </w:rPr>
  </w:style>
  <w:style w:type="paragraph" w:customStyle="1" w:styleId="10">
    <w:name w:val="Без интервала1"/>
    <w:rsid w:val="00785CE4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 Spacing"/>
    <w:link w:val="ab"/>
    <w:uiPriority w:val="1"/>
    <w:qFormat/>
    <w:rsid w:val="00C464C1"/>
    <w:pPr>
      <w:spacing w:after="0" w:line="240" w:lineRule="auto"/>
    </w:pPr>
  </w:style>
  <w:style w:type="paragraph" w:styleId="ac">
    <w:name w:val="Body Text Indent"/>
    <w:basedOn w:val="a"/>
    <w:link w:val="ad"/>
    <w:uiPriority w:val="99"/>
    <w:semiHidden/>
    <w:unhideWhenUsed/>
    <w:rsid w:val="003F649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6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F6493"/>
    <w:pPr>
      <w:spacing w:before="100" w:beforeAutospacing="1" w:after="100" w:afterAutospacing="1"/>
    </w:pPr>
  </w:style>
  <w:style w:type="paragraph" w:customStyle="1" w:styleId="c79">
    <w:name w:val="c79"/>
    <w:basedOn w:val="a"/>
    <w:rsid w:val="003F6493"/>
    <w:pPr>
      <w:spacing w:before="100" w:beforeAutospacing="1" w:after="100" w:afterAutospacing="1"/>
    </w:pPr>
  </w:style>
  <w:style w:type="paragraph" w:customStyle="1" w:styleId="c72">
    <w:name w:val="c72"/>
    <w:basedOn w:val="a"/>
    <w:rsid w:val="003F6493"/>
    <w:pPr>
      <w:spacing w:before="100" w:beforeAutospacing="1" w:after="100" w:afterAutospacing="1"/>
    </w:pPr>
  </w:style>
  <w:style w:type="character" w:customStyle="1" w:styleId="c31">
    <w:name w:val="c31"/>
    <w:basedOn w:val="a0"/>
    <w:rsid w:val="003F6493"/>
  </w:style>
  <w:style w:type="character" w:customStyle="1" w:styleId="c11">
    <w:name w:val="c11"/>
    <w:basedOn w:val="a0"/>
    <w:rsid w:val="003F6493"/>
  </w:style>
  <w:style w:type="character" w:customStyle="1" w:styleId="apple-converted-space">
    <w:name w:val="apple-converted-space"/>
    <w:basedOn w:val="a0"/>
    <w:rsid w:val="003F6493"/>
  </w:style>
  <w:style w:type="paragraph" w:customStyle="1" w:styleId="2">
    <w:name w:val="Без интервала2"/>
    <w:rsid w:val="004C025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5">
    <w:name w:val="Style5"/>
    <w:basedOn w:val="a"/>
    <w:rsid w:val="004C025D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character" w:customStyle="1" w:styleId="FontStyle13">
    <w:name w:val="Font Style13"/>
    <w:basedOn w:val="a0"/>
    <w:rsid w:val="004C025D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4C025D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b">
    <w:name w:val="Без интервала Знак"/>
    <w:link w:val="aa"/>
    <w:uiPriority w:val="1"/>
    <w:rsid w:val="00286EEC"/>
  </w:style>
  <w:style w:type="paragraph" w:styleId="ae">
    <w:name w:val="Balloon Text"/>
    <w:basedOn w:val="a"/>
    <w:link w:val="af"/>
    <w:uiPriority w:val="99"/>
    <w:semiHidden/>
    <w:unhideWhenUsed/>
    <w:rsid w:val="002248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4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5560</Words>
  <Characters>31697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Хмелёвская СШ</dc:creator>
  <cp:lastModifiedBy>школа</cp:lastModifiedBy>
  <cp:revision>80</cp:revision>
  <dcterms:created xsi:type="dcterms:W3CDTF">2015-03-26T10:56:00Z</dcterms:created>
  <dcterms:modified xsi:type="dcterms:W3CDTF">2020-10-06T13:49:00Z</dcterms:modified>
</cp:coreProperties>
</file>