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- «Полуяновская средняя общеобразовательная школа»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202C98" w:rsidRDefault="003F5ED3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551A04C7" wp14:editId="62361737">
            <wp:extent cx="9251950" cy="1603932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по географии  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для</w:t>
      </w:r>
      <w:r w:rsidRPr="00202C9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7</w:t>
      </w: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7477ED" w:rsidRPr="00202C98" w:rsidRDefault="003F5ED3" w:rsidP="00202C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географии</w:t>
      </w:r>
      <w:r w:rsidR="007477ED"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 высшей квалификационной категории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477ED" w:rsidRPr="00202C98" w:rsidRDefault="00CC3B32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  <w:bookmarkStart w:id="0" w:name="_GoBack"/>
      <w:bookmarkEnd w:id="0"/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02C98">
        <w:rPr>
          <w:rFonts w:ascii="Times New Roman" w:hAnsi="Times New Roman" w:cs="Times New Roman"/>
          <w:bCs/>
          <w:iCs/>
          <w:sz w:val="24"/>
          <w:szCs w:val="24"/>
        </w:rPr>
        <w:t xml:space="preserve">2019 год    </w:t>
      </w:r>
    </w:p>
    <w:p w:rsidR="003F5ED3" w:rsidRPr="00202C98" w:rsidRDefault="003F5ED3" w:rsidP="00202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C98">
        <w:rPr>
          <w:rFonts w:eastAsia="Calibri"/>
          <w:sz w:val="24"/>
          <w:szCs w:val="24"/>
        </w:rPr>
        <w:t xml:space="preserve"> </w:t>
      </w:r>
    </w:p>
    <w:p w:rsidR="003F5ED3" w:rsidRPr="00202C98" w:rsidRDefault="003F5ED3" w:rsidP="00202C9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02C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2DC9" w:rsidRPr="00202C98" w:rsidRDefault="002D2DC9" w:rsidP="00202C9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География: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современных практических задач человечества и своей страны, в том числе задачи охраны окружающей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мышления для осознания своего места в целостном, многообразном и быстро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изменяющемся мире и адекватной ориентации в нем;</w:t>
      </w:r>
      <w:r w:rsidRPr="00202C98">
        <w:rPr>
          <w:rFonts w:ascii="Times New Roman" w:hAnsi="Times New Roman" w:cs="Times New Roman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неоднородности Земли как планеты людей в пространстве и во времени, основных этапах ее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освоения, особенностях природы, жизни, культуры и хозяйственной деятельности людей,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определения количественных и качественных характеристик компонентов географической среды, в том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числе ее экологических параметров;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одного из языков международного общения;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информации;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повседневной жизни для объяснения и оценки явлений и процессов, самостоятельного оценивания уровня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окружающей среды, адаптации к условиям территории проживания, соблюдения мер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безопасности в случае природных стихийных бедствий и техногенных катастроф;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развитию или решению экологических проблем на различных территориях и акваториях, умений и навыков</w:t>
      </w:r>
      <w:r w:rsidRPr="00202C98">
        <w:rPr>
          <w:color w:val="000000"/>
          <w:sz w:val="24"/>
          <w:szCs w:val="24"/>
        </w:rPr>
        <w:t xml:space="preserve"> </w:t>
      </w:r>
      <w:r w:rsidRPr="00202C98">
        <w:rPr>
          <w:rStyle w:val="fontstyle01"/>
          <w:rFonts w:ascii="Times New Roman" w:hAnsi="Times New Roman" w:cs="Times New Roman"/>
          <w:sz w:val="24"/>
          <w:szCs w:val="24"/>
        </w:rPr>
        <w:t>безопасного и экологически целесообразного поведения в окружающей среде.</w:t>
      </w:r>
      <w:r w:rsidRPr="00202C9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F0EDA" w:rsidRPr="00202C98" w:rsidRDefault="005F67B2" w:rsidP="00202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>Ученик</w:t>
      </w:r>
      <w:r w:rsidR="00BF0EDA" w:rsidRPr="00202C98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территорий.</w:t>
      </w:r>
    </w:p>
    <w:p w:rsidR="00BF0EDA" w:rsidRPr="00202C98" w:rsidRDefault="005F67B2" w:rsidP="00202C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02C98">
        <w:rPr>
          <w:rFonts w:ascii="Times New Roman" w:hAnsi="Times New Roman"/>
          <w:b/>
          <w:sz w:val="24"/>
          <w:szCs w:val="24"/>
        </w:rPr>
        <w:t xml:space="preserve">Ученик </w:t>
      </w:r>
      <w:r w:rsidR="00BF0EDA" w:rsidRPr="00202C98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F0EDA" w:rsidRPr="00202C98" w:rsidRDefault="00BF0EDA" w:rsidP="00202C98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7477ED" w:rsidRPr="00202C98" w:rsidRDefault="007477ED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312DE" w:rsidRPr="00202C98" w:rsidRDefault="003F5ED3" w:rsidP="00202C98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202C98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тем предмета «География»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1. Введение (3 часа)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bidi="en-US"/>
        </w:rPr>
        <w:t>Материки, океаны, народы и страны</w:t>
      </w:r>
      <w:r w:rsidRPr="00202C98">
        <w:rPr>
          <w:rFonts w:ascii="Times New Roman" w:eastAsia="Times New Roman" w:hAnsi="Times New Roman" w:cs="Times New Roman"/>
          <w:sz w:val="24"/>
          <w:szCs w:val="24"/>
        </w:rPr>
        <w:t xml:space="preserve"> Современный облик планеты Земля 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010AA6"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стран, их основные типы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77ED" w:rsidRPr="00202C98" w:rsidRDefault="007477ED" w:rsidP="00202C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2.Общая характеристика природы (13 часов)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 Земли. Численность населения Земли. Человеческие расы, этносы. Определение и сравнение различий в численности, плотности и динамике населения разных регионов и стран мира.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202C98">
        <w:rPr>
          <w:rFonts w:ascii="Times New Roman" w:hAnsi="Times New Roman"/>
          <w:i/>
          <w:sz w:val="24"/>
          <w:szCs w:val="24"/>
        </w:rPr>
        <w:t>Влияние строения земной коры на облик Земли.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202C98">
        <w:rPr>
          <w:rFonts w:ascii="Times New Roman" w:hAnsi="Times New Roman"/>
          <w:i/>
          <w:sz w:val="24"/>
          <w:szCs w:val="24"/>
        </w:rPr>
        <w:t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</w:t>
      </w:r>
    </w:p>
    <w:p w:rsidR="00010AA6" w:rsidRPr="00202C98" w:rsidRDefault="00010AA6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hAnsi="Times New Roman"/>
          <w:sz w:val="24"/>
          <w:szCs w:val="24"/>
        </w:rPr>
        <w:t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Тема 2. Материки и океаны (49 часов)</w:t>
      </w:r>
    </w:p>
    <w:p w:rsidR="007477ED" w:rsidRPr="00202C98" w:rsidRDefault="007477ED" w:rsidP="00202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 Крупные природные, природно-хозяйственные и историко-культурные регионы материков. Многообразие стран, их основные типы. Столицы и крупные города.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Южные материки. </w:t>
      </w:r>
      <w:r w:rsidRPr="00202C98">
        <w:rPr>
          <w:rFonts w:ascii="Times New Roman" w:hAnsi="Times New Roman"/>
          <w:sz w:val="24"/>
          <w:szCs w:val="24"/>
        </w:rPr>
        <w:t xml:space="preserve">Особенности южных материков Земли.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Африка.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 xml:space="preserve">Особенности стран Северной Африки (регион высоких гор, сурового климата, пустынь и оазисов, а также родина древних </w:t>
      </w:r>
      <w:r w:rsidR="002C545B" w:rsidRPr="00202C98">
        <w:rPr>
          <w:rFonts w:ascii="Times New Roman" w:hAnsi="Times New Roman"/>
          <w:sz w:val="24"/>
          <w:szCs w:val="24"/>
        </w:rPr>
        <w:t>цивилизаций, современный</w:t>
      </w:r>
      <w:r w:rsidRPr="00202C98">
        <w:rPr>
          <w:rFonts w:ascii="Times New Roman" w:hAnsi="Times New Roman"/>
          <w:sz w:val="24"/>
          <w:szCs w:val="24"/>
        </w:rPr>
        <w:t xml:space="preserve"> район добычи нефти и газа).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Восточной Африки (регион вулканов и разломов, национальных парков, центр происхождения культурных растений и древних государств).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Особенности стран Южной Африки (регион гор причудливой формы и пустынь, с развитой мировой добычей алмазов и самой богатой страной континента (ЮАР)).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Австралия и Океания.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исследования, особенности природы материка. Эндемики.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Океания (уникальное природное образование – крупнейшее в мире скопление островов; специфические особенности трех островных групп: 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Южная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Антарктида. </w:t>
      </w:r>
      <w:r w:rsidRPr="00202C98">
        <w:rPr>
          <w:rFonts w:ascii="Times New Roman" w:hAnsi="Times New Roman"/>
          <w:sz w:val="24"/>
          <w:szCs w:val="24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Северные материки. </w:t>
      </w:r>
      <w:r w:rsidRPr="00202C98">
        <w:rPr>
          <w:rFonts w:ascii="Times New Roman" w:hAnsi="Times New Roman"/>
          <w:sz w:val="24"/>
          <w:szCs w:val="24"/>
        </w:rPr>
        <w:t>Особенности северных материков Земли.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Северная Америка. </w:t>
      </w:r>
      <w:r w:rsidRPr="00202C98">
        <w:rPr>
          <w:rFonts w:ascii="Times New Roman" w:hAnsi="Times New Roman"/>
          <w:sz w:val="24"/>
          <w:szCs w:val="24"/>
        </w:rPr>
        <w:t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 Эндемики. Особенности природы материка. Особенности населения (коренное население и потомки переселенцев).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Характеристика двух стран материка: Канады и Мексики. Описание США – как одной из ведущих стран современного мира.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b/>
          <w:bCs/>
          <w:sz w:val="24"/>
          <w:szCs w:val="24"/>
        </w:rPr>
        <w:t xml:space="preserve">Евразия. </w:t>
      </w:r>
      <w:r w:rsidRPr="00202C98">
        <w:rPr>
          <w:rFonts w:ascii="Times New Roman" w:hAnsi="Times New Roman"/>
          <w:sz w:val="24"/>
          <w:szCs w:val="24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Средней Европы (население, образ жизни и культура региона, высокое развитие стран региона, один из главных центров мировой экономики).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lastRenderedPageBreak/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</w:t>
      </w:r>
    </w:p>
    <w:p w:rsidR="00010AA6" w:rsidRPr="00202C98" w:rsidRDefault="00010AA6" w:rsidP="00202C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</w:t>
      </w: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477ED" w:rsidRPr="00202C98" w:rsidRDefault="007477ED" w:rsidP="00202C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 3. Земля наш </w:t>
      </w:r>
      <w:r w:rsidR="00010AA6"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</w:t>
      </w: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ом (3 часа)</w:t>
      </w:r>
    </w:p>
    <w:p w:rsidR="007477ED" w:rsidRPr="00202C98" w:rsidRDefault="00010AA6" w:rsidP="00202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477ED"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и духовная культура как результат жизнедеятельности человека, его взаимодействия с окружающей средой. Изменение природы под влиянием хозяйственной деятельности человека. Катастрофические явления природного и техногенного характера. Охрана природы</w:t>
      </w:r>
      <w:r w:rsidRPr="00202C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0EDA" w:rsidRPr="00202C98" w:rsidRDefault="00010AA6" w:rsidP="00202C9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C98">
        <w:rPr>
          <w:rFonts w:ascii="Times New Roman" w:hAnsi="Times New Roman"/>
          <w:sz w:val="24"/>
          <w:szCs w:val="24"/>
        </w:rPr>
        <w:t xml:space="preserve">            </w:t>
      </w:r>
      <w:r w:rsidR="00BF0EDA" w:rsidRPr="00202C98">
        <w:rPr>
          <w:rFonts w:ascii="Times New Roman" w:hAnsi="Times New Roman"/>
          <w:sz w:val="24"/>
          <w:szCs w:val="24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</w:t>
      </w:r>
      <w:r w:rsidR="00BF0EDA" w:rsidRPr="00202C98">
        <w:rPr>
          <w:rFonts w:ascii="Times New Roman" w:hAnsi="Times New Roman"/>
          <w:position w:val="-1"/>
          <w:sz w:val="24"/>
          <w:szCs w:val="24"/>
        </w:rPr>
        <w:t>др.).</w:t>
      </w:r>
    </w:p>
    <w:p w:rsidR="00BF0EDA" w:rsidRPr="00202C98" w:rsidRDefault="00BF0EDA" w:rsidP="00202C9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F5ED3" w:rsidRPr="00202C98" w:rsidRDefault="003F5ED3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477ED" w:rsidRPr="00202C98" w:rsidRDefault="003F5ED3" w:rsidP="00202C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2C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предмета «География»</w:t>
      </w:r>
    </w:p>
    <w:tbl>
      <w:tblPr>
        <w:tblStyle w:val="a7"/>
        <w:tblW w:w="14850" w:type="dxa"/>
        <w:tblLayout w:type="fixed"/>
        <w:tblLook w:val="04A0" w:firstRow="1" w:lastRow="0" w:firstColumn="1" w:lastColumn="0" w:noHBand="0" w:noVBand="1"/>
      </w:tblPr>
      <w:tblGrid>
        <w:gridCol w:w="836"/>
        <w:gridCol w:w="9620"/>
        <w:gridCol w:w="1417"/>
        <w:gridCol w:w="1418"/>
        <w:gridCol w:w="1559"/>
      </w:tblGrid>
      <w:tr w:rsidR="00E0102B" w:rsidRPr="00202C98" w:rsidTr="00E0102B">
        <w:tc>
          <w:tcPr>
            <w:tcW w:w="836" w:type="dxa"/>
            <w:vMerge w:val="restart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  <w:vMerge w:val="restart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7" w:type="dxa"/>
            <w:vMerge w:val="restart"/>
          </w:tcPr>
          <w:p w:rsidR="00E0102B" w:rsidRPr="00202C98" w:rsidRDefault="00E0102B" w:rsidP="00202C98">
            <w:pPr>
              <w:pStyle w:val="a9"/>
              <w:jc w:val="center"/>
              <w:rPr>
                <w:b/>
              </w:rPr>
            </w:pPr>
            <w:r w:rsidRPr="00202C98">
              <w:rPr>
                <w:b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E0102B" w:rsidRPr="00202C98" w:rsidRDefault="00E0102B" w:rsidP="00202C98">
            <w:pPr>
              <w:pStyle w:val="a9"/>
              <w:jc w:val="center"/>
              <w:rPr>
                <w:b/>
              </w:rPr>
            </w:pPr>
            <w:r w:rsidRPr="00202C98">
              <w:rPr>
                <w:b/>
              </w:rPr>
              <w:t>Количество контрольных и лабораторных работ</w:t>
            </w:r>
          </w:p>
        </w:tc>
      </w:tr>
      <w:tr w:rsidR="00E0102B" w:rsidRPr="00202C98" w:rsidTr="00E0102B">
        <w:tc>
          <w:tcPr>
            <w:tcW w:w="836" w:type="dxa"/>
            <w:vMerge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  <w:vMerge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лабораторно-</w:t>
            </w:r>
          </w:p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Проверочные (контрольные)</w:t>
            </w:r>
          </w:p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Введение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Что изучает география материков и океанов.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Обучение простейшим приёмам работы с источниками географической информации (карты, справочники, словари и др.), составление «летописей» наиболее важных путешествий разных эпох.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Как открывали и изучали Землю.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по картам и глобусу расстояний между точками в градусной мере и километрах.  Прокладка по карте маршрутов путешествий с определением местоположения, относительных высот мест остановок, а также направлений от пункта к пункту.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Карты материков и океанов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Главные особенности природы Земли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Происхождение материков и океанов.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Рельеф Земли.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Роль атмосферы в жизни Земли. Распределение температуры воздуха на Земле.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Распределение осадков на Земле.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Климатические пояса.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Воды Мирового океана.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Схемы поверхностных течений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Взаимодействие океана с сушей.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Строение и свойства ГО. ПК суши и океанов.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Природная зональность.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Численность населения Земли.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rPr>
          <w:trHeight w:val="506"/>
        </w:trPr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«Главные особенности природы Земли».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 Океаны и материки </w:t>
            </w:r>
          </w:p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Океаны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49</w:t>
            </w:r>
          </w:p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:rsidR="00E0102B" w:rsidRPr="00202C98" w:rsidRDefault="00E0102B" w:rsidP="00202C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Тихий океан.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Южные материки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</w:tcPr>
          <w:p w:rsidR="00E0102B" w:rsidRPr="00202C98" w:rsidRDefault="00E0102B" w:rsidP="00202C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Общие особенности южных материков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Африка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Африка. Географи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ческое положение и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история исследова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3: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географических координат крайних точек, протяжённости материка с севера на юг в градусной мере и километрах. Обучение определению ГП материка.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рельефа Африки. Размещение полезных ископаемых.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4: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Обозначение на к/к крупным формам рельефа и месторождений полезных ископаемых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5: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Определение причин разнообразия природных зон материка.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Население.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6: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 климата этого района.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Страны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Африки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Центральная и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Восточная и Южная Африка.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7: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Описание природных условий, населения и хозяйственной жизни одной из африканских стран (по выбору).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по теме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«Африка»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Австралия и Океания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Австралия, ее гео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графическое поло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исследования.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Особенности компонентов природы Австралии.</w:t>
            </w:r>
          </w:p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П/р № 8: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ГП Австралии и Африки: определение черт сходства и различия основных компонентов природы.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Океания.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Полярные области. Антарктида: ГП и история исследования.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Природа Антарктиды.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Южная Америка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Южная Америка. ГП, история исследования.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форм рельефа и размещения полезных ископаемых.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9: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сходства и различий в рельефе Африки и Ю. Америки.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климата, внутренние воды, их зависимость от рельефа.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10: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крупных речных систем Ю. Америки и Африки (по выбору). Оценивание возможностей и трудностей хозяйственного использования этих рек.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Природные зоны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Южной Америки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Население Южной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Южной Америки.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Северная Америка,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ложение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рельефа материка.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Размещение полез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ных ископаемых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Климат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Америки.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11: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климата отдельных частей материка, расположенных в одном климатическом поясе, оценка климата для жизни и хоз.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Внутренние воды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Северной Америки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Природные зоны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Население и страны. Канада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знаний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 умений по теме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«Северная Амери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ложение и история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  <w:t>исследования Евра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зии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Современный рель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еф и полезные ископаемые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Евразии. </w:t>
            </w:r>
            <w:r w:rsidRPr="0020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П/р № 12: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климата Евразии и С. Америки: определение типов климата Евразии по климатограммам, оценка климата для жизни и хозяйственной деятельности.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Крупнейшие речные системы и озёра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Высотная поясность.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13: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 природных зон по 40 параллели в Евразии и С. Америке, выявление черт сходства и различия в чередовании зон, степени их антропогенного изменения.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 и страны. Северная и Западная Европа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Восточная и Южная Европа.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Юго – Западной и Центральной Азии.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Восточной Азии. Япония. Китай.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Страны Южной и Юго – Восточной Азии.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14: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Составление по картам и другим источникам описания одной из стран Европы и одной из стран Азии.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«Евразия».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материкам. Итоговая контрольная работа.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Земля наш дом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Закономерности развития ГО.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человечества и природы в пролом и настоящем. 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15: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Выявление компонентов природы разных комплексов, обусловленных различиями в получении тепла и влаги.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102B" w:rsidRPr="00202C98" w:rsidRDefault="00E0102B" w:rsidP="00202C9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курсу.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>4 четверть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102B" w:rsidRPr="00202C98" w:rsidTr="00E0102B">
        <w:tc>
          <w:tcPr>
            <w:tcW w:w="836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20" w:type="dxa"/>
          </w:tcPr>
          <w:p w:rsidR="00E0102B" w:rsidRPr="00202C98" w:rsidRDefault="00E0102B" w:rsidP="00202C98">
            <w:pPr>
              <w:pStyle w:val="a9"/>
              <w:rPr>
                <w:b/>
              </w:rPr>
            </w:pPr>
            <w:r w:rsidRPr="00202C98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8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2C9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E0102B" w:rsidRPr="00202C98" w:rsidRDefault="00E0102B" w:rsidP="00202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312DE" w:rsidRPr="00202C98" w:rsidRDefault="00F312DE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F312DE" w:rsidRPr="00202C98" w:rsidRDefault="00F312DE" w:rsidP="00202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:rsidR="00876CFA" w:rsidRPr="00202C98" w:rsidRDefault="00BE4702" w:rsidP="00202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C9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876CFA" w:rsidRPr="00202C98" w:rsidRDefault="00876CFA" w:rsidP="00202C98">
      <w:pPr>
        <w:pStyle w:val="a9"/>
      </w:pPr>
      <w:r w:rsidRPr="00202C98">
        <w:rPr>
          <w:b/>
          <w:i/>
        </w:rPr>
        <w:t>Примечание</w:t>
      </w:r>
      <w:r w:rsidRPr="00202C98">
        <w:t>: В рабочей программе использованы аббревиатуры:</w:t>
      </w:r>
    </w:p>
    <w:p w:rsidR="00876CFA" w:rsidRPr="00202C98" w:rsidRDefault="00876CFA" w:rsidP="00202C98">
      <w:pPr>
        <w:pStyle w:val="a9"/>
      </w:pPr>
      <w:r w:rsidRPr="00202C98">
        <w:rPr>
          <w:b/>
        </w:rPr>
        <w:t>УОНЗ</w:t>
      </w:r>
      <w:r w:rsidRPr="00202C98">
        <w:t xml:space="preserve"> – урок «открытия» новых знаний; </w:t>
      </w:r>
      <w:r w:rsidRPr="00202C98">
        <w:rPr>
          <w:b/>
        </w:rPr>
        <w:t xml:space="preserve">УР </w:t>
      </w:r>
      <w:r w:rsidRPr="00202C98">
        <w:t xml:space="preserve">– урок рефлексии; </w:t>
      </w:r>
      <w:r w:rsidRPr="00202C98">
        <w:rPr>
          <w:b/>
        </w:rPr>
        <w:t>УОМН</w:t>
      </w:r>
      <w:r w:rsidRPr="00202C98">
        <w:t xml:space="preserve"> – урок общеметодологической направленности; </w:t>
      </w:r>
      <w:r w:rsidRPr="00202C98">
        <w:rPr>
          <w:b/>
        </w:rPr>
        <w:t>УРК</w:t>
      </w:r>
      <w:r w:rsidRPr="00202C98">
        <w:t xml:space="preserve"> – урок развивающего контроля.</w:t>
      </w:r>
    </w:p>
    <w:p w:rsidR="00772565" w:rsidRPr="00202C98" w:rsidRDefault="0077256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772565" w:rsidRPr="00202C98" w:rsidRDefault="0077256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95" w:rsidRPr="00202C98" w:rsidRDefault="00FF439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95" w:rsidRPr="00202C98" w:rsidRDefault="00FF439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95" w:rsidRPr="00202C98" w:rsidRDefault="00FF439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95" w:rsidRPr="00202C98" w:rsidRDefault="00FF439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Pr="00202C98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Pr="00202C98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Pr="00202C98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Pr="00202C98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Pr="00202C98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Pr="00202C98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Pr="00202C98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2B" w:rsidRDefault="00E0102B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202C98" w:rsidRPr="00202C98" w:rsidRDefault="00202C98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FF4395" w:rsidRPr="00202C98" w:rsidRDefault="00FF4395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876CFA" w:rsidRPr="00202C98" w:rsidRDefault="00876CFA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2C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p w:rsidR="00876CFA" w:rsidRPr="00202C98" w:rsidRDefault="00876CFA" w:rsidP="00202C98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876CFA" w:rsidRPr="00202C98" w:rsidTr="009D2A35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876CFA" w:rsidRPr="00202C98" w:rsidTr="009D2A35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76CFA" w:rsidRPr="00202C98" w:rsidRDefault="00876CFA" w:rsidP="00202C98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6CFA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876CFA" w:rsidRPr="00202C98" w:rsidRDefault="00876CFA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1: Введение – 3 часа.</w:t>
            </w:r>
          </w:p>
        </w:tc>
      </w:tr>
      <w:tr w:rsidR="00737664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664" w:rsidRPr="00202C98" w:rsidRDefault="00737664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Что изучает география материков и океанов.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Обучение простейшим приёмам работы с источниками географической информации (карты, справочники, словари и др.), составление «летописей» наиболее важных путешествий разных эпох.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7664" w:rsidRPr="00202C98" w:rsidRDefault="00737664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предмет изучения географии. Части света. Карты материков.</w:t>
            </w:r>
          </w:p>
          <w:p w:rsidR="00737664" w:rsidRPr="00202C98" w:rsidRDefault="00737664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читать и анализировать географические карты.</w:t>
            </w:r>
          </w:p>
          <w:p w:rsidR="00737664" w:rsidRPr="00202C98" w:rsidRDefault="00737664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FF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Как открывали и изучали Землю.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по картам и глобусу расстояний между точками в градусной мере и километрах.  Прокладка по карте маршрутов путешествий с определением местоположения, относительных высот мест остановок, а также направлений от пункта к </w:t>
            </w:r>
            <w:r w:rsidR="002C545B"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пункту.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пути получения географической информации в прошлом, основные этапы накопления географических знаний, имена путешественников и учёных.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показывать маршруты важнейших путешествий и объяснять результаты путешествий.</w:t>
            </w:r>
          </w:p>
        </w:tc>
      </w:tr>
      <w:tr w:rsidR="00032CFF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Карты материков и океанов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историю создания карт, роль, свойства, виды карт, способы изображения явлений и процессов на картах.</w:t>
            </w:r>
          </w:p>
          <w:p w:rsidR="00032CFF" w:rsidRPr="00202C98" w:rsidRDefault="00032CFF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называть основные группы карт и их свойства. Описывать карты по плану.</w:t>
            </w:r>
          </w:p>
        </w:tc>
      </w:tr>
      <w:tr w:rsidR="00032CFF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CFF" w:rsidRPr="00202C98" w:rsidRDefault="00032CFF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2: Главные особенност</w:t>
            </w:r>
            <w:r w:rsidR="00180019"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 природы Земли. 13 часов 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Происхождение материков и океанов.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с историей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строение литосферы земной коры, материковую и океаническую земную кору; теорию литосферных плит; зависимость между рельефом, тектоническим строением и размещением полезных ископае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мых.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показывать крупные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литосферные плиты, плат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формы, складчатые облас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ти, сейсмические пояса,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области вулканизма; объяснять понятия: «платформа»,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«рельеф»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Рельеф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Роль атмосферы в жизни Земли.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Распределение температуры воздуха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гипотезу происхож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дения    атмосферы; пояса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освещенности и тепловые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пояса; климатообразующие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факторы; типы климатиче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ских поясов.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объяснять циркуля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цию воздушных масс, оп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ределять      географическое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положение климатических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поясов и давать их характе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ристику.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Распределение осадков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Климатические пояса.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Воды Мирового океана.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части гидросферы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(Мировой океан, ледники,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воды суши), свойства вод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ных масс, различие в природе частей Мирового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океана и вод суши.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описывать примеры взаимодействия океана с атмосферой и сушей, объ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яснять роль океана в жизни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Земли, свойства вод, объяс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нять причины образования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течений.</w:t>
            </w: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Схемы поверхностных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течений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C641C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Взаимодействие океана с сушей.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641C" w:rsidRPr="00202C98" w:rsidRDefault="00AC641C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641C" w:rsidRPr="00202C98" w:rsidRDefault="00AC641C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Строение и свойства ГО. ПК суши и океанов.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гипотезу возникновения жизни на земле; расселение по земле растений. Животных, человека; ПК и географическую зональность.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анализировать карту природных зон.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Природная зональность.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Численность населения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крупнейшие народы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 мировые религии.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показывать круп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нейшие народы Земли;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крупные города и их столи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цы.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«Главные особенности природы Земли».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3: Океаны и материки. Океаны. 4 часа.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Тихий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приро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ды каждого из океанов Земли. Рельеф дна, образование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течений.  Влияние океанов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на природу материков. Ре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сурсы океанов. Будущее океанов.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 показывать океаны и их части на карте.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Индийский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Атлантический океан.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Северный Ледовитый океан.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4: Южные материки. 1 час.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Общие особенности южных материков.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5: Африка. 10 часов 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Африка. Географи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ческое положение и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история исследова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ния.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3: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географических координат крайних точек, протяжённости материка с севера на юг в градусной мере и километрах. Обучение определению ГП материка.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приемы определения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  <w:t>географического положения материка, имена исследователей континента и ре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зультаты их работы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фическое положение материка, крайних точек, про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тяженность с севера на юг и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 запада на восток в градус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ной мере и километрах.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6"/>
                <w:sz w:val="24"/>
                <w:szCs w:val="24"/>
              </w:rPr>
              <w:t>Оценивать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влияние географического положения на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особенности природы мате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рельефа Африки. Размещение полезных ископаемых.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4: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Обозначение на к/к крупных форм рельефа и месторождений полезных ископаемых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особенности релье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фа, зависимость форм рель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ефа от тектонического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строения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вать на карте крупные формы   рельефа, месторожде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ния полезных ископаемых.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Климат.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особенности климата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материка.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показывать климатические пояса и характеризовать типичные для них погоды; выявлять зависимость климата от основных климатообразующих факторов.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Внутренние воды.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основные речные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системы, озера материка.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показывать внутренние воды на карте.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5: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Определение причин разнообразия природных зон материка.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особенности при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родных зон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объяснять своеобра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зие природы материка, ха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рактеризовать природу отдельных частей материка.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Население.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6: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Оценивание климатических условий жизни одного из африканских народов на основе сопоставления ареала его распространения с данными климатограмм и описание климата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этого района.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hd w:val="clear" w:color="auto" w:fill="FFFFFF"/>
              <w:spacing w:after="0" w:line="240" w:lineRule="auto"/>
              <w:ind w:righ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Знать: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численность, плот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ность, особенности разме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щения населения; совре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менную политическую кар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 Африки.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Уметь: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географическое положение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страны и ее столицы, показ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ывать по карте крупные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и их столицы.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lastRenderedPageBreak/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состав территории и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ее регионы; черты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различия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между странами, входящи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ми в регион; главные осо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бенности населения: язык,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быт, народные промыслы и религию; крупные города.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Страны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Африки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Центральная и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Западная Африка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Восточная и Южная Африка.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П/р № 7: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Описание природных условий, населения и хозяйственной жизни одной из африканских стран (по выбору).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Обобщение по теме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«Африка»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6: Австралия. 4 часа.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Австралия, ее гео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графическое поло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исследования.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приемы определения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географического положения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Австралии, имена исследо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вателей континента и ре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зультаты их работы.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фическое положение Авст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ралии, крайних точек, про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тяженность с севера на юг и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 запада на восток в градус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ной мере и километрах. Оценивать влияние географического положения на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особенности природы Авст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ралии.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Особенности компонентов природы Австралии.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П/р № 8: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ГП Австралии и Африки: определение черт сходства и различия основных компонентов природы.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особенности рельефа, зависимость от тектонического строения; особенности климата.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вать на карте крупные фор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мы рельефа, месторождение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полезных ископаемых; показывать климатические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пояса; выявлять зависимость климата от основных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  <w:t>климатообразующих фак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торов; показывать внутрен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ние воды на карте</w:t>
            </w:r>
          </w:p>
        </w:tc>
      </w:tr>
      <w:tr w:rsidR="009D2A35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9D2A35" w:rsidRPr="00202C98" w:rsidRDefault="009D2A35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2A35" w:rsidRPr="00202C98" w:rsidRDefault="009D2A35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 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численность, плот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ность, особенности разме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щения населения; совре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менную политическую кар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 Австралии.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географическое положение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и ее столицы.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Океания.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урок-практикум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особенности приро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ды, населения Океании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7: Южная Америка. 6 часов.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Южная Америка. ГП, история исследования.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приемы определения ГП материка, имена исследователей континента и ре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зультаты их работы.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фическое положение мате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рика, крайних точек, про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тяженность с севера на юг и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с запада на восток в градус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ной   мере   и   километрах;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оценивать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влияние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фического   положения   на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особенности природы мате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рика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форм рельефа и размещения полезных ископаемых.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9: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Определение сходства и различий в рельефе Африки и Ю. Америки.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особенности рельефа, зависимость форм рельефа от тектонического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строения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вать на карте крупные фор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мы рельефа, месторожде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ния полезных ископаемых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климата, внутренние воды, их зависимость от рельефа.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10: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Описание крупных речных систем Ю. Америки и Африки (по выбору). Оценивание возможностей и трудностей хозяйственного использования этих рек.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особенности климата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материка, основные речные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системы, озера материка.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показывать климатические пояса и характеризовать типичные для них погоды; выявлять зависимость климата от основных климатообразующих факторов; показывать внутренние воды на карте.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Природные зоны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Южной 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Знать особенности при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родных зон материка.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объяснять своеобразие природы материка, характеризовать природу отдельных частей материка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Население Южной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численность, плотн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ость, особенности разме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щения населения; совре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менную политическую кар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 Южной Америки.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географическое положение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  <w:t>страны и ее столицы, пока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зывать по карте крупные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и их столицы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Страны Южной Америки.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Состав территории и ее ре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гионы. Черты различия ме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жду странами, входящими в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регион. Главные особенно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 населения: язык, быт,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народные промыслы, рели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гия. Крупные города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8: Антарктида. 2 часа.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Полярные области. Антарктида: ГП и история исследования.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приемы определения ГП материка, имена исследователей и результаты работы.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определять геогра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фическое положение;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оце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нивать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его влияние на осо</w:t>
            </w:r>
            <w:r w:rsidRPr="00202C9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бенности природы материка.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Природа Антарктиды.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особенности рельефа и климата материка.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называть и показы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вать на карте крупные фор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 мы рельефа, месторождение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полезных ископаемых, кли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матические пояса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 9: Северные материки. Северная Америка. 8 часов.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Северная Америка,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ложение и история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приемы определения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географического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положе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ния    Северной Америки, имена исследователей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кон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тинента и   результаты их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работы.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геогра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фическое положение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верной Америки, крайних 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точек, протяженность с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вера на юг и с запада на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восток в градусной мере и километрах; оценивать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влияние    географического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положения на особенности природы Северной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Амери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 xml:space="preserve">Особенности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рельефа материка.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Размещение полез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ных ископаемых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релье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фа, зависимость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рель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ефа от     тектонического </w:t>
            </w:r>
            <w:r w:rsidRPr="00202C98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строения Северной Америки.</w:t>
            </w:r>
            <w:r w:rsidRPr="00202C98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вать на карте крупные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фор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мы рельефа,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месторожде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полезных ископаемых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Климат Северной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Америки. </w:t>
            </w:r>
            <w:r w:rsidRPr="00202C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П/р № 11: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Сравнение климата отдельных частей материка, расположенных в одном климатическом поясе, оценка климата для жизни и хоз. деятельности.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особенности климата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Северной Америки.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показывать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клима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тические пояса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ризовать типичные для них погоды, выявлять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зависи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мость климата от основных климатообразующих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фак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торов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Внутренние воды </w:t>
            </w:r>
            <w:r w:rsidRPr="00202C98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Северной Америки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основные речные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системы, озера материка.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показывать на карте внутренние воды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Природные зоны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особенности при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родных зон материка.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Уметь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объяснять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своеобра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зие природы материка,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рактеризовать природу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дельных частей материка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Население и страны. Канада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численность, плот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ность, 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разме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щения    населения;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совре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менную политическую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кар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ту Северной Америки.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определять по карте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ГП стран и их столицы, показывать на карте страны и крупные города.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с применением учебного фильма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 xml:space="preserve">Обобщение знаний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и умений по теме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«Северная Амери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Тестирование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10: Евразия. 13 часов.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Географическое по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ложение и история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  <w:t>исследования Евра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приемы определения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географического    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положе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Евразии, имена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дователей континента и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ре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зультаты их работы.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Уметь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определять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геогра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фическое положение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Евра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зии, крайних точек, протя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женность с севера на юг и с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запада на восток в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градус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ной   мере   и   километрах; </w:t>
            </w:r>
            <w:r w:rsidRPr="00202C98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оценивать</w:t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влияние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геогра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фического   положения   на 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особенности природы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Евра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зии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Современный рель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еф и полезные ископаемые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особенности релье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фа, зависимость форм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рель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ефа от тектонического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строения Евразии.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показы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вать на карте крупные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фор</w:t>
            </w: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мы рельефа, месторождение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полезных ископаемых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 Евразии. </w:t>
            </w:r>
            <w:r w:rsidRPr="00202C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П/р № 12: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Сравнение климата Евразии и С. Америки: определение типов климата Евразии по климатограммам, оценка климата для жизни и хозяйственной </w:t>
            </w:r>
            <w:r w:rsidR="002C545B"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деятельности.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особенности климата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Евразии.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Уметь  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показывать </w:t>
            </w:r>
            <w:r w:rsidRPr="00202C9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клима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тические пояса и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характе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ризовать типичные для них погоды, выявлять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зависи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мость климата от основных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климатообразующих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фак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торов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Крупнейшие речные системы и озёра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3F5ED3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основные речные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системы, озера Евразии.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показывать внут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ренние воды на карте</w:t>
            </w:r>
          </w:p>
        </w:tc>
      </w:tr>
      <w:tr w:rsidR="003F5ED3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при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родных зон Евразии.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объяснять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своеобра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зие природы Евразии,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ха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рактеризовать природу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от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дельных частей материка</w:t>
            </w:r>
          </w:p>
        </w:tc>
      </w:tr>
      <w:tr w:rsidR="003F5ED3" w:rsidRPr="00202C98" w:rsidTr="003F5ED3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зоны. Высотная поясность.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13: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Сравнение природных зон по 40 параллели в Евразии и С. Америке, выявление черт сходства и различия в чередовании зон, степени их антропогенного изменения.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Население и страны. Северная и Западная Европа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численность, </w:t>
            </w:r>
            <w:r w:rsidRPr="00202C98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плот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ность, особенности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разме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щения населения; </w:t>
            </w:r>
            <w:r w:rsidRPr="00202C98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совре</w:t>
            </w:r>
            <w:r w:rsidRPr="00202C98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менную политическую </w:t>
            </w:r>
            <w:r w:rsidRPr="00202C98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кар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ту Евразии</w:t>
            </w:r>
            <w:r w:rsidRPr="00202C98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определять по карте </w:t>
            </w:r>
            <w:r w:rsidRPr="00202C98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географическое положение 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страны и ее столицы, </w:t>
            </w:r>
            <w:r w:rsidRPr="00202C98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>пока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зывать крупные страны и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их столицы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Восточная и Южная Европа.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Юго – Западной и Центральной Азии.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Страны Восточной Азии. Япония. Китай.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Страны Южной и Юго – Восточной Азии.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П/р № 14: 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Составление по картам и другим источникам описания одной из стран Европы и одной из стран Азии.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теме «Евразия».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по материкам. Итоговая контрольная работа.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FF4395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11: Земля – наш дом. 3 часа + 1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Закономерности развития ГО.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6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развития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гео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графической оболочки.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Уметь называть состав </w:t>
            </w:r>
            <w:r w:rsidRPr="00202C9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гео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графической оболочки и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связи между ее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компонентами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как взаимодействуют</w:t>
            </w:r>
            <w:r w:rsidRPr="00202C9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природа   и   общество, как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влияет деятельность </w:t>
            </w:r>
            <w:r w:rsidRPr="00202C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t>века на природу.</w:t>
            </w:r>
            <w:r w:rsidRPr="00202C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202C98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Уметь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объяснять причины 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географической зональнос</w:t>
            </w:r>
            <w:r w:rsidRPr="00202C98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ти, значение природных </w:t>
            </w:r>
            <w:r w:rsidRPr="00202C9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богатств для человека, </w:t>
            </w:r>
            <w:r w:rsidRPr="00202C98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вли</w:t>
            </w:r>
            <w:r w:rsidRPr="00202C98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яние человека на природу</w:t>
            </w: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Взаимодействие человечества и природы в пролом и настоящем.  </w:t>
            </w:r>
            <w:r w:rsidRPr="00202C98">
              <w:rPr>
                <w:rFonts w:ascii="Times New Roman" w:eastAsia="Times New Roman" w:hAnsi="Times New Roman"/>
                <w:b/>
                <w:sz w:val="24"/>
                <w:szCs w:val="24"/>
              </w:rPr>
              <w:t>П/р № 15:</w:t>
            </w: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 xml:space="preserve"> Выявление компонентов природы разных комплексов, обусловленных различиями в получении тепла и влаги.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5D70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Тестирование</w:t>
            </w:r>
          </w:p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D3" w:rsidRPr="00202C98" w:rsidTr="009D2A3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F5ED3" w:rsidRPr="00202C98" w:rsidRDefault="003F5ED3" w:rsidP="00202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C98">
              <w:rPr>
                <w:rFonts w:ascii="Times New Roman" w:eastAsia="Times New Roman" w:hAnsi="Times New Roman"/>
                <w:sz w:val="24"/>
                <w:szCs w:val="24"/>
              </w:rPr>
              <w:t>Обобщение знаний по курсу.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F35D70" w:rsidRPr="00202C98" w:rsidRDefault="00F35D70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C98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6468" w:type="dxa"/>
            <w:vMerge/>
            <w:tcBorders>
              <w:left w:val="single" w:sz="4" w:space="0" w:color="000000" w:themeColor="text1"/>
              <w:bottom w:val="single" w:sz="3" w:space="0" w:color="000000"/>
              <w:right w:val="single" w:sz="4" w:space="0" w:color="000000" w:themeColor="text1"/>
            </w:tcBorders>
            <w:shd w:val="clear" w:color="000000" w:fill="FFFFFF"/>
          </w:tcPr>
          <w:p w:rsidR="003F5ED3" w:rsidRPr="00202C98" w:rsidRDefault="003F5ED3" w:rsidP="00202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CFA" w:rsidRPr="00202C98" w:rsidRDefault="00876CFA" w:rsidP="00202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6CFA" w:rsidRPr="00202C98" w:rsidRDefault="00876CFA" w:rsidP="0020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CFA" w:rsidRPr="00202C98" w:rsidRDefault="00876CFA" w:rsidP="00202C98">
      <w:pPr>
        <w:spacing w:after="0" w:line="240" w:lineRule="auto"/>
        <w:rPr>
          <w:sz w:val="24"/>
          <w:szCs w:val="24"/>
        </w:rPr>
      </w:pPr>
    </w:p>
    <w:p w:rsidR="00F312DE" w:rsidRPr="00202C98" w:rsidRDefault="00F312DE" w:rsidP="00202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0E" w:rsidRPr="00202C98" w:rsidRDefault="00BF3A0E" w:rsidP="00202C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24E" w:rsidRPr="00202C98" w:rsidRDefault="002E124E" w:rsidP="0020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24E" w:rsidRPr="00202C98" w:rsidSect="007102F2">
      <w:type w:val="continuous"/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C9" w:rsidRDefault="006E41C9" w:rsidP="00F312DE">
      <w:pPr>
        <w:spacing w:after="0" w:line="240" w:lineRule="auto"/>
      </w:pPr>
      <w:r>
        <w:separator/>
      </w:r>
    </w:p>
  </w:endnote>
  <w:endnote w:type="continuationSeparator" w:id="0">
    <w:p w:rsidR="006E41C9" w:rsidRDefault="006E41C9" w:rsidP="00F3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C9" w:rsidRDefault="006E41C9" w:rsidP="00F312DE">
      <w:pPr>
        <w:spacing w:after="0" w:line="240" w:lineRule="auto"/>
      </w:pPr>
      <w:r>
        <w:separator/>
      </w:r>
    </w:p>
  </w:footnote>
  <w:footnote w:type="continuationSeparator" w:id="0">
    <w:p w:rsidR="006E41C9" w:rsidRDefault="006E41C9" w:rsidP="00F3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3C2F"/>
    <w:multiLevelType w:val="hybridMultilevel"/>
    <w:tmpl w:val="C3DA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1C3F07"/>
    <w:multiLevelType w:val="hybridMultilevel"/>
    <w:tmpl w:val="8550B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A0E"/>
    <w:rsid w:val="00001CB0"/>
    <w:rsid w:val="00010AA6"/>
    <w:rsid w:val="00032CFF"/>
    <w:rsid w:val="000A3997"/>
    <w:rsid w:val="00105EF0"/>
    <w:rsid w:val="00106A25"/>
    <w:rsid w:val="00120BB9"/>
    <w:rsid w:val="00161C6F"/>
    <w:rsid w:val="00170756"/>
    <w:rsid w:val="00180019"/>
    <w:rsid w:val="001B1EE8"/>
    <w:rsid w:val="00200A8E"/>
    <w:rsid w:val="00202C98"/>
    <w:rsid w:val="002259C8"/>
    <w:rsid w:val="00255D66"/>
    <w:rsid w:val="00257F6F"/>
    <w:rsid w:val="00296AE4"/>
    <w:rsid w:val="002C545B"/>
    <w:rsid w:val="002D02D8"/>
    <w:rsid w:val="002D2DC9"/>
    <w:rsid w:val="002D35C5"/>
    <w:rsid w:val="002E124E"/>
    <w:rsid w:val="003072AE"/>
    <w:rsid w:val="00326FC5"/>
    <w:rsid w:val="003440C5"/>
    <w:rsid w:val="00346B6A"/>
    <w:rsid w:val="003A4CAB"/>
    <w:rsid w:val="003B1D70"/>
    <w:rsid w:val="003F5ED3"/>
    <w:rsid w:val="003F676D"/>
    <w:rsid w:val="004142FD"/>
    <w:rsid w:val="0042291E"/>
    <w:rsid w:val="0047185E"/>
    <w:rsid w:val="004B0C9C"/>
    <w:rsid w:val="005222DE"/>
    <w:rsid w:val="00560E13"/>
    <w:rsid w:val="00563706"/>
    <w:rsid w:val="00575EF7"/>
    <w:rsid w:val="00594448"/>
    <w:rsid w:val="005D19DE"/>
    <w:rsid w:val="005E4656"/>
    <w:rsid w:val="005F67B2"/>
    <w:rsid w:val="0061692D"/>
    <w:rsid w:val="006578D2"/>
    <w:rsid w:val="00670368"/>
    <w:rsid w:val="00673BC0"/>
    <w:rsid w:val="006B0EC0"/>
    <w:rsid w:val="006E41C9"/>
    <w:rsid w:val="006F2398"/>
    <w:rsid w:val="007102F2"/>
    <w:rsid w:val="007155CA"/>
    <w:rsid w:val="00715604"/>
    <w:rsid w:val="00737664"/>
    <w:rsid w:val="007477ED"/>
    <w:rsid w:val="00772565"/>
    <w:rsid w:val="007D6398"/>
    <w:rsid w:val="00820B2B"/>
    <w:rsid w:val="008471F5"/>
    <w:rsid w:val="00876CFA"/>
    <w:rsid w:val="008A1CE2"/>
    <w:rsid w:val="008A284B"/>
    <w:rsid w:val="0093139F"/>
    <w:rsid w:val="00967C6F"/>
    <w:rsid w:val="009D2A35"/>
    <w:rsid w:val="009F4F2B"/>
    <w:rsid w:val="00A01E0D"/>
    <w:rsid w:val="00A27A32"/>
    <w:rsid w:val="00A70A15"/>
    <w:rsid w:val="00AA3CF6"/>
    <w:rsid w:val="00AB145D"/>
    <w:rsid w:val="00AC641C"/>
    <w:rsid w:val="00AD7C23"/>
    <w:rsid w:val="00B17EFB"/>
    <w:rsid w:val="00B247D6"/>
    <w:rsid w:val="00B2579E"/>
    <w:rsid w:val="00B40FCC"/>
    <w:rsid w:val="00B61883"/>
    <w:rsid w:val="00B8270F"/>
    <w:rsid w:val="00B94C0B"/>
    <w:rsid w:val="00BB5AB1"/>
    <w:rsid w:val="00BE4702"/>
    <w:rsid w:val="00BF0EDA"/>
    <w:rsid w:val="00BF3A0E"/>
    <w:rsid w:val="00BF3FE8"/>
    <w:rsid w:val="00C20BB1"/>
    <w:rsid w:val="00C41079"/>
    <w:rsid w:val="00C4153B"/>
    <w:rsid w:val="00C44220"/>
    <w:rsid w:val="00C505E5"/>
    <w:rsid w:val="00C61DBA"/>
    <w:rsid w:val="00C759A0"/>
    <w:rsid w:val="00C938FC"/>
    <w:rsid w:val="00C93C39"/>
    <w:rsid w:val="00CC3B32"/>
    <w:rsid w:val="00CD0EE3"/>
    <w:rsid w:val="00D31A4F"/>
    <w:rsid w:val="00DC7D40"/>
    <w:rsid w:val="00DE005C"/>
    <w:rsid w:val="00DF107B"/>
    <w:rsid w:val="00E0102B"/>
    <w:rsid w:val="00E851DA"/>
    <w:rsid w:val="00F312DE"/>
    <w:rsid w:val="00F35D70"/>
    <w:rsid w:val="00F44DBC"/>
    <w:rsid w:val="00F7385E"/>
    <w:rsid w:val="00F840C0"/>
    <w:rsid w:val="00F85F12"/>
    <w:rsid w:val="00F93A1F"/>
    <w:rsid w:val="00FB42A1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3D210-8CF5-4FF0-BBA0-242725E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312D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31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312DE"/>
    <w:pPr>
      <w:ind w:left="720"/>
      <w:contextualSpacing/>
    </w:pPr>
  </w:style>
  <w:style w:type="character" w:styleId="a6">
    <w:name w:val="footnote reference"/>
    <w:uiPriority w:val="99"/>
    <w:semiHidden/>
    <w:unhideWhenUsed/>
    <w:rsid w:val="00F312DE"/>
    <w:rPr>
      <w:vertAlign w:val="superscript"/>
    </w:rPr>
  </w:style>
  <w:style w:type="table" w:styleId="a7">
    <w:name w:val="Table Grid"/>
    <w:basedOn w:val="a1"/>
    <w:uiPriority w:val="59"/>
    <w:rsid w:val="00F31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F312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semiHidden/>
    <w:unhideWhenUsed/>
    <w:rsid w:val="00BF3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3FE8"/>
  </w:style>
  <w:style w:type="character" w:customStyle="1" w:styleId="dash041e0431044b0447043d044b0439char1">
    <w:name w:val="dash041e_0431_044b_0447_043d_044b_0439__char1"/>
    <w:rsid w:val="007477ED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7477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link w:val="aa"/>
    <w:uiPriority w:val="1"/>
    <w:qFormat/>
    <w:rsid w:val="00747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747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7477ED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FontStyle51">
    <w:name w:val="Font Style51"/>
    <w:rsid w:val="007477ED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2D2DC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18</Pages>
  <Words>5748</Words>
  <Characters>32766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64</cp:revision>
  <cp:lastPrinted>2015-10-08T11:45:00Z</cp:lastPrinted>
  <dcterms:created xsi:type="dcterms:W3CDTF">2013-06-01T15:30:00Z</dcterms:created>
  <dcterms:modified xsi:type="dcterms:W3CDTF">2019-11-22T12:34:00Z</dcterms:modified>
</cp:coreProperties>
</file>