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3A746B" w:rsidRPr="003A746B" w:rsidTr="00284E28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6B" w:rsidRPr="003A746B" w:rsidRDefault="003A746B" w:rsidP="003A74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3A746B" w:rsidRPr="003A746B" w:rsidRDefault="003A746B" w:rsidP="003A74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3A746B" w:rsidRPr="003A746B" w:rsidRDefault="003A746B" w:rsidP="003A746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3A746B" w:rsidRPr="003A746B" w:rsidRDefault="003A746B" w:rsidP="003A74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6B" w:rsidRPr="003A746B" w:rsidRDefault="003A746B" w:rsidP="003A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3A746B" w:rsidRPr="003A746B" w:rsidRDefault="003A746B" w:rsidP="003A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3A746B" w:rsidRPr="003A746B" w:rsidRDefault="003A746B" w:rsidP="003A74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746B" w:rsidRPr="003A746B" w:rsidRDefault="003A746B" w:rsidP="003A746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3A746B" w:rsidRPr="003A746B" w:rsidRDefault="003A746B" w:rsidP="003A746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3A746B" w:rsidRPr="003A746B" w:rsidRDefault="003A746B" w:rsidP="003A746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3A746B" w:rsidRPr="003A746B" w:rsidRDefault="003A746B" w:rsidP="003A746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7класса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2019-2020 учебный год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74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3A746B">
        <w:rPr>
          <w:rFonts w:ascii="Calibri" w:eastAsia="Times New Roman" w:hAnsi="Calibri" w:cs="Times New Roman"/>
          <w:sz w:val="24"/>
          <w:szCs w:val="24"/>
          <w:lang w:eastAsia="ru-RU"/>
        </w:rPr>
        <w:t>д.Полуянова</w:t>
      </w:r>
      <w:proofErr w:type="spellEnd"/>
    </w:p>
    <w:p w:rsidR="003A746B" w:rsidRPr="003A746B" w:rsidRDefault="003A746B" w:rsidP="003A746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746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2019</w:t>
      </w: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Pr="003A746B" w:rsidRDefault="003A746B" w:rsidP="00C0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«Геометрия»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признаки;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 иметь представления об их сечениях и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развѐртках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алгебраический и тригонометрический аппарат, идеи симметрии;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основные на построение с помощью циркуля и линейки: угла, равного данному; биссектрису данного угла; серединного перпендикуляра к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отрезку; прямой, параллельной данной прямой; треугольника по </w:t>
      </w: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трѐм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сторонам;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простейшие задачи в пространстве;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при построениях геометрическими инструментами (линейка, угольник, циркуль, транспортир);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Обучающийся получит возможность научиться: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справочных материалах;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описывать зависимость между физическими величинами соответствующими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-изображать геометрические фигуры; выполнять чертежи по условию задач;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 </w:t>
      </w:r>
      <w:r w:rsidRPr="003A746B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-решения практических задач, связанных с нахождением геометрических величин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( используя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справочники и технические средства);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-построений геометрическими инструментами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( линейка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>, угольник, циркуль, транспортир).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Промежуточные формы контроля определены следующим образом: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Геометрические фигуры</w:t>
      </w:r>
    </w:p>
    <w:p w:rsidR="003A746B" w:rsidRPr="003A746B" w:rsidRDefault="003A746B" w:rsidP="00C016C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3A746B" w:rsidRPr="003A746B" w:rsidRDefault="003A746B" w:rsidP="00C016C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3A746B" w:rsidRPr="003A746B" w:rsidRDefault="003A746B" w:rsidP="00C016C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3A746B" w:rsidRPr="003A746B" w:rsidRDefault="003A746B" w:rsidP="00C016C5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A746B" w:rsidRPr="003A746B" w:rsidRDefault="003A746B" w:rsidP="00C016C5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Отношения</w:t>
      </w:r>
    </w:p>
    <w:p w:rsidR="003A746B" w:rsidRPr="003A746B" w:rsidRDefault="003A746B" w:rsidP="00C016C5">
      <w:pPr>
        <w:numPr>
          <w:ilvl w:val="0"/>
          <w:numId w:val="1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3A746B" w:rsidRPr="003A746B" w:rsidRDefault="003A746B" w:rsidP="00C016C5">
      <w:pPr>
        <w:numPr>
          <w:ilvl w:val="0"/>
          <w:numId w:val="1"/>
        </w:numPr>
        <w:tabs>
          <w:tab w:val="left" w:pos="3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отношения для решения простейших задач, возникающих в реальной жизни.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Измерения и вычисления</w:t>
      </w:r>
    </w:p>
    <w:p w:rsidR="003A746B" w:rsidRPr="003A746B" w:rsidRDefault="003A746B" w:rsidP="00C016C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3A746B" w:rsidRPr="003A746B" w:rsidRDefault="003A746B" w:rsidP="00C016C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3A746B" w:rsidRPr="003A746B" w:rsidRDefault="003A746B" w:rsidP="00C016C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A746B" w:rsidRPr="003A746B" w:rsidRDefault="003A746B" w:rsidP="00C016C5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Геометрические построения</w:t>
      </w:r>
    </w:p>
    <w:p w:rsidR="003A746B" w:rsidRPr="003A746B" w:rsidRDefault="003A746B" w:rsidP="00C016C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повседневной жизни и при изучении других предметов:</w:t>
      </w:r>
    </w:p>
    <w:p w:rsidR="003A746B" w:rsidRPr="003A746B" w:rsidRDefault="003A746B" w:rsidP="00C016C5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Геометрические преобразования</w:t>
      </w:r>
    </w:p>
    <w:p w:rsidR="003A746B" w:rsidRPr="003A746B" w:rsidRDefault="003A746B" w:rsidP="00C016C5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Строить фигуру, симметричную данной фигуре относительно оси и точки.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3A746B" w:rsidRPr="003A746B" w:rsidRDefault="003A746B" w:rsidP="00C016C5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движение объектов в окружающем мире;</w:t>
      </w:r>
    </w:p>
    <w:p w:rsidR="003A746B" w:rsidRPr="003A746B" w:rsidRDefault="003A746B" w:rsidP="00C016C5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</w:rPr>
        <w:t>Векторы и координаты на плоскости</w:t>
      </w:r>
    </w:p>
    <w:p w:rsidR="003A746B" w:rsidRPr="003A746B" w:rsidRDefault="003A746B" w:rsidP="00C016C5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вектор, сумма векторов</w:t>
      </w:r>
      <w:r w:rsidRPr="003A746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произведение вектора на число, координаты на плоскости;</w:t>
      </w:r>
    </w:p>
    <w:p w:rsidR="003A746B" w:rsidRPr="003A746B" w:rsidRDefault="003A746B" w:rsidP="00C016C5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повседневной жизни и при изучении других предметов: </w:t>
      </w:r>
    </w:p>
    <w:p w:rsidR="003A746B" w:rsidRPr="003A746B" w:rsidRDefault="003A746B" w:rsidP="00C016C5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746B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векторы для решения простейших задач на определение скорости относительного движения.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История математики</w:t>
      </w:r>
    </w:p>
    <w:p w:rsidR="003A746B" w:rsidRPr="003A746B" w:rsidRDefault="003A746B" w:rsidP="00C016C5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3A746B" w:rsidRPr="003A746B" w:rsidRDefault="003A746B" w:rsidP="00C016C5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3A746B" w:rsidRPr="003A746B" w:rsidRDefault="003A746B" w:rsidP="00C016C5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3A746B" w:rsidRPr="003A746B" w:rsidRDefault="003A746B" w:rsidP="00C016C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3A746B" w:rsidRPr="003A746B" w:rsidRDefault="003A746B" w:rsidP="00C016C5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3A746B" w:rsidRPr="003A746B" w:rsidRDefault="003A746B" w:rsidP="00C016C5">
      <w:pPr>
        <w:numPr>
          <w:ilvl w:val="0"/>
          <w:numId w:val="8"/>
        </w:numPr>
        <w:tabs>
          <w:tab w:val="left" w:pos="3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развертки куба, прямоугольного параллелепипеда, правильной пирамиды, цилиндра и конуса;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 линейным размерам развертки фигуры линейные размеры самой фигуры и наоборот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 прямоугольного параллелепипеда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Выпускник получит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:</w:t>
      </w:r>
      <w:proofErr w:type="gramEnd"/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углубить и развить представления о пространственных геометрических фигурах;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применять понятие развертки для выполнения практических расчетов.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находить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фигур(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равенство, подобие, симметрии, поворот, параллельный перенос);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с начальными понятиями тригонометрии и выполнить элементарные операции над функциями углов;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простейшие планиметрические задачи в пространстве.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методами решения задачи на вычисления и доказательства: методом от противного, методом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подобия ,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методом перебора вариантов  и методом геометрических мест точек;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приобрести опыт применения алгебраического и тригонометрического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аппарата  и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идей  достижения при решении геометрических задач;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выполнения проектов по темам: «Геометрические преобразования на плоскости», «Построение отрезков по формуле»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Измерение геометрических величин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длину окружности, длину дуги окружности;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 с использованием формул длины окружности и длины дуги окружности; формул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фигур, составления из двух или более прямоугольников, параллелограммов, треугольников, круга и сектора;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вычислять площади многоугольников используя отношения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равновеликости  и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равносоставленности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идей движения при решении задач на вычисление площадей многоугольников.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Содержание учебного предмета, курса геометрии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</w:t>
      </w:r>
      <w:r w:rsidRPr="003A7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Начальные геометрические сведения. (10 ч.)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Величина угла. Градусная мера угла. Длина отрезка. Прямой угол. Острые и тупые углы. Вертикальные и смежные углы. Биссектриса угла и ее свойства. Перпендикулярность прямых.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Прямая и отрезок. Луч и угол. Сравнение отрезков и углов. Измерение углов. Смежные и вертикальные углы. Перпендикулярные прямые.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№1 по теме «Измерение отрезков и углов».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2.Треугольники. (16 ч.)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>Прямоугольные, остроугольные и тупоугольные треугольники. Перпендикуляр и наклонная к прямой. Высота, медиана, биссектриса. Равнобедренные и равносторонние треугольники; свойства и признаки равнобедренного треугольника.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 xml:space="preserve">  Признаки равенства треугольников. Окружность и круг. Центр, радиус, диаметр. Дуга, хорда. Основные задачи на построение: деление        отрезка пополам, построение перпендикуляра к прямой, построение биссектрисы, деление отрезка на n равных частей.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Треугольник. Первый признак равенства треугольников. Перпендикуляр к прямой. Медианы, биссектрисы и высоты. треугольника. Свойства равнобедренного треугольника. Второй и третий признаки равенства треугольников. Третий признаки равенства треугольников. Окружность. Построения циркулем и линейкой. Задачи на построение. Решение задач по теме: "Треугольники".</w:t>
      </w:r>
      <w:r w:rsidRPr="003A746B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№2 по теме: «Треугольники»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3.Параллельные прямые. (10 ч.)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Определения, доказательства, аксиомы и теоремы; следствия. Необходимые и достаточные условия. </w:t>
      </w:r>
      <w:proofErr w:type="spellStart"/>
      <w:r w:rsidRPr="003A746B">
        <w:rPr>
          <w:rFonts w:ascii="Times New Roman" w:eastAsia="Calibri" w:hAnsi="Times New Roman" w:cs="Times New Roman"/>
          <w:iCs/>
          <w:sz w:val="24"/>
          <w:szCs w:val="24"/>
        </w:rPr>
        <w:t>Контрпример</w:t>
      </w:r>
      <w:proofErr w:type="spellEnd"/>
      <w:r w:rsidRPr="003A746B">
        <w:rPr>
          <w:rFonts w:ascii="Times New Roman" w:eastAsia="Calibri" w:hAnsi="Times New Roman" w:cs="Times New Roman"/>
          <w:iCs/>
          <w:sz w:val="24"/>
          <w:szCs w:val="24"/>
        </w:rPr>
        <w:t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Параллельные и пересекающиеся прямые. Теоремы о параллельности и перпендикулярности прямых.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  Параллельные прямые. Признаки параллельности двух прямых. Аксиома параллельных прямых. Решение задач по теме "Параллельные   прямые".</w:t>
      </w:r>
      <w:r w:rsidRPr="003A746B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№3 по теме: «Параллельные прямые».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4.Соотношения между сторонами и углами треугольника. (19 ч.)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 xml:space="preserve">Сумма углов треугольника. Прямоугольные, остроугольные и тупоугольные треугольники. Неравенство треугольника. Внешние углы треугольника. Зависимость </w:t>
      </w:r>
      <w:proofErr w:type="gramStart"/>
      <w:r w:rsidRPr="003A746B">
        <w:rPr>
          <w:rFonts w:ascii="Times New Roman" w:eastAsia="Calibri" w:hAnsi="Times New Roman" w:cs="Times New Roman"/>
          <w:iCs/>
          <w:sz w:val="24"/>
          <w:szCs w:val="24"/>
        </w:rPr>
        <w:t>между величинам</w:t>
      </w:r>
      <w:proofErr w:type="gramEnd"/>
      <w:r w:rsidRPr="003A746B">
        <w:rPr>
          <w:rFonts w:ascii="Times New Roman" w:eastAsia="Calibri" w:hAnsi="Times New Roman" w:cs="Times New Roman"/>
          <w:iCs/>
          <w:sz w:val="24"/>
          <w:szCs w:val="24"/>
        </w:rPr>
        <w:t xml:space="preserve"> сторон и углов треугольника. Признаки равенства прямоугольных треугольников. Расстояние от точки до прямой. Расстояние между параллельными прямыми.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Соотношения между сторонами и углами треугольника. Неравенство </w:t>
      </w:r>
      <w:proofErr w:type="spellStart"/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3A746B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proofErr w:type="spellEnd"/>
      <w:proofErr w:type="gramEnd"/>
      <w:r w:rsidRPr="003A746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№ 4 по теме: «Соотношения между сторонами и углами треугольника».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Прямоугольные треугольники.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 Решение задач по теме "Прямоугольные треугольники". </w:t>
      </w:r>
      <w:r w:rsidRPr="003A746B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№5 "Прямоугольные треугольники".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5.Повторение. Решение задач. (13 ч.)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Треугольники. Параллельные прямые. Соотношения между сторонами и углами </w:t>
      </w:r>
      <w:proofErr w:type="spellStart"/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3A746B">
        <w:rPr>
          <w:rFonts w:ascii="Times New Roman" w:eastAsia="Calibri" w:hAnsi="Times New Roman" w:cs="Times New Roman"/>
          <w:bCs/>
          <w:sz w:val="24"/>
          <w:szCs w:val="24"/>
        </w:rPr>
        <w:t>Итоговая</w:t>
      </w:r>
      <w:proofErr w:type="spellEnd"/>
      <w:proofErr w:type="gramEnd"/>
      <w:r w:rsidRPr="003A746B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контрольная работа</w:t>
      </w:r>
      <w:r w:rsidRPr="003A7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iCs/>
          <w:sz w:val="24"/>
          <w:szCs w:val="24"/>
        </w:rPr>
        <w:t>Признаки равенства треугольников. Свойства равнобедренного треугольника». Неравенство треугольника. Сумма углов треугольника. Параллельные и пересекающиеся прямые</w:t>
      </w:r>
      <w:r w:rsidRPr="003A7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3A746B" w:rsidRDefault="003A746B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</w:t>
      </w:r>
    </w:p>
    <w:p w:rsidR="003A746B" w:rsidRPr="003A746B" w:rsidRDefault="003A746B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C016C5" w:rsidRDefault="003A746B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</w:t>
      </w:r>
    </w:p>
    <w:p w:rsidR="003A746B" w:rsidRPr="003A746B" w:rsidRDefault="003A746B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Тематическое планирование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6"/>
        <w:gridCol w:w="10411"/>
        <w:gridCol w:w="1985"/>
        <w:gridCol w:w="1842"/>
      </w:tblGrid>
      <w:tr w:rsidR="003A746B" w:rsidRPr="003A746B" w:rsidTr="00284E28">
        <w:trPr>
          <w:trHeight w:val="268"/>
        </w:trPr>
        <w:tc>
          <w:tcPr>
            <w:tcW w:w="646" w:type="dxa"/>
            <w:tcBorders>
              <w:top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№</w:t>
            </w:r>
          </w:p>
        </w:tc>
        <w:tc>
          <w:tcPr>
            <w:tcW w:w="10411" w:type="dxa"/>
            <w:tcBorders>
              <w:top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Темы. Разделы.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Количество часов в рабочей программе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Количество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контрольных 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работ</w:t>
            </w:r>
          </w:p>
        </w:tc>
      </w:tr>
      <w:tr w:rsidR="003A746B" w:rsidRPr="003A746B" w:rsidTr="00284E28">
        <w:trPr>
          <w:trHeight w:val="1086"/>
        </w:trPr>
        <w:tc>
          <w:tcPr>
            <w:tcW w:w="646" w:type="dxa"/>
            <w:tcBorders>
              <w:top w:val="nil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10411" w:type="dxa"/>
            <w:tcBorders>
              <w:top w:val="nil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Начальные геометрические сведения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Прямая и отрезок 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Предмет геометрия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Луч и угол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Измерение отрезков 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Сравнение отрезков и углов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отрезков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углов и отрезков. Решение задач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Смежные и вертикальные углы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Перпендикулярные прямые</w:t>
            </w:r>
          </w:p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 задач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. Подготовка к контрольной работе</w:t>
            </w:r>
          </w:p>
          <w:p w:rsidR="003A746B" w:rsidRPr="003A746B" w:rsidRDefault="003A746B" w:rsidP="00C016C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 по теме «Начальные геометрические сведения( № 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10</w:t>
            </w:r>
          </w:p>
        </w:tc>
        <w:tc>
          <w:tcPr>
            <w:tcW w:w="1842" w:type="dxa"/>
            <w:tcBorders>
              <w:top w:val="nil"/>
              <w:right w:val="single" w:sz="4" w:space="0" w:color="auto"/>
            </w:tcBorders>
          </w:tcPr>
          <w:p w:rsidR="003A746B" w:rsidRPr="003A746B" w:rsidRDefault="003A746B" w:rsidP="00C016C5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1</w:t>
            </w:r>
          </w:p>
        </w:tc>
      </w:tr>
      <w:tr w:rsidR="003A746B" w:rsidRPr="003A746B" w:rsidTr="00284E28">
        <w:trPr>
          <w:trHeight w:val="800"/>
        </w:trPr>
        <w:tc>
          <w:tcPr>
            <w:tcW w:w="646" w:type="dxa"/>
            <w:tcBorders>
              <w:top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2</w:t>
            </w:r>
          </w:p>
        </w:tc>
        <w:tc>
          <w:tcPr>
            <w:tcW w:w="10411" w:type="dxa"/>
            <w:tcBorders>
              <w:top w:val="single" w:sz="4" w:space="0" w:color="auto"/>
            </w:tcBorders>
          </w:tcPr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Треугольник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Треугольник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первого признака равенства треугольников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Медиана, биссектриса и высота треугольника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«Равнобедренный треугольник»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применение второго </w:t>
            </w:r>
            <w:proofErr w:type="gramStart"/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признака  равенства</w:t>
            </w:r>
            <w:proofErr w:type="gramEnd"/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Решение задач на </w:t>
            </w:r>
            <w:proofErr w:type="gramStart"/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применение  третьего</w:t>
            </w:r>
            <w:proofErr w:type="gramEnd"/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признака  равенства треугольников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Окружность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построение.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признаков равенства треугольников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 теме «Признаки равенства треугольников» (№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1</w:t>
            </w:r>
          </w:p>
        </w:tc>
      </w:tr>
      <w:tr w:rsidR="003A746B" w:rsidRPr="003A746B" w:rsidTr="00284E28">
        <w:trPr>
          <w:trHeight w:val="30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Параллельные прямые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Параллельные прямые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Признаки параллельности прямых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Практические способы построения параллельных прямых.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«Признаки параллельности прямых»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Аксиома параллельных прямых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«Параллельные прямые.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Свойства  параллельных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прямых»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«Параллельные прямые» (№ 3)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  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A746B" w:rsidRPr="003A746B" w:rsidTr="00284E28">
        <w:trPr>
          <w:trHeight w:val="30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Сумма углов треугольника. 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Сумма углов треугольника. Решение задач.</w:t>
            </w: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треугольника. Решение задач.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Неравенство треугольника.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</w:t>
            </w: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 теме «Сумма углов треугольника» (№ 4)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Прямоугольные треугольники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задач  на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применение свойств прямоугольного треугольника.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равенства прямоугольного треугольника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Прямоугольный треугольник. Решение задач.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Расстояние от точки до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прямой .Расстояние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между параллельными прямыми.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двум сторонам и углу между ними.</w:t>
            </w:r>
          </w:p>
          <w:p w:rsidR="003A746B" w:rsidRPr="003A746B" w:rsidRDefault="003A746B" w:rsidP="003A746B">
            <w:pPr>
              <w:spacing w:line="1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трем сторонам</w:t>
            </w:r>
          </w:p>
          <w:p w:rsidR="003A746B" w:rsidRPr="003A746B" w:rsidRDefault="003A746B" w:rsidP="003A746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Построение треугольника по двум сторонам и углу между ними. Решение задач</w:t>
            </w:r>
          </w:p>
          <w:p w:rsidR="003A746B" w:rsidRPr="003A746B" w:rsidRDefault="003A746B" w:rsidP="003A74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  <w:p w:rsidR="003A746B" w:rsidRPr="003A746B" w:rsidRDefault="003A746B" w:rsidP="003A74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  <w:p w:rsidR="003A746B" w:rsidRPr="003A746B" w:rsidRDefault="003A746B" w:rsidP="003A746B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знаний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</w:t>
            </w:r>
            <w:proofErr w:type="gramEnd"/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теме «Прямоугольный треугольник. Построение треугольника по трем элементам» (№ 5)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2</w:t>
            </w:r>
          </w:p>
        </w:tc>
      </w:tr>
      <w:tr w:rsidR="003A746B" w:rsidRPr="003A746B" w:rsidTr="00284E28">
        <w:trPr>
          <w:trHeight w:val="30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Повторение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«Начальные геометрические сведения»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Повторение по теме «Признаки равенства треугольников»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Повторение по теме «Признаки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равенства  прямоугольных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треугольников. Равнобедренный треугольник»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«Параллельные прямые»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«Соотношение между сторонами и углами треугольника»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«Задачи на построение»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контрольной работе. Решение задач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обобщение и систематизация знаний</w:t>
            </w:r>
            <w:proofErr w:type="gramStart"/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</w:t>
            </w:r>
            <w:proofErr w:type="gramEnd"/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6)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Анализ итогов контрольной работы</w:t>
            </w:r>
          </w:p>
          <w:p w:rsidR="003A746B" w:rsidRPr="003A746B" w:rsidRDefault="003A746B" w:rsidP="003A74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    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A746B" w:rsidRPr="003A746B" w:rsidTr="00284E28">
        <w:trPr>
          <w:trHeight w:val="102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A746B" w:rsidRPr="003A746B" w:rsidTr="00284E28">
        <w:trPr>
          <w:trHeight w:val="102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A746B" w:rsidRPr="003A746B" w:rsidTr="00284E28">
        <w:trPr>
          <w:trHeight w:val="102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3A746B" w:rsidRPr="003A746B" w:rsidTr="00284E28">
        <w:trPr>
          <w:trHeight w:val="102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3A746B" w:rsidRPr="003A746B" w:rsidTr="00284E28">
        <w:trPr>
          <w:trHeight w:val="102"/>
        </w:trPr>
        <w:tc>
          <w:tcPr>
            <w:tcW w:w="646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411" w:type="dxa"/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suppressAutoHyphens/>
              <w:spacing w:after="15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46B" w:rsidRPr="003A746B" w:rsidRDefault="003A746B" w:rsidP="003A746B">
            <w:pPr>
              <w:suppressAutoHyphens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</w:tr>
    </w:tbl>
    <w:p w:rsidR="003A746B" w:rsidRPr="003A746B" w:rsidRDefault="003A746B" w:rsidP="003A746B">
      <w:pPr>
        <w:tabs>
          <w:tab w:val="left" w:pos="1134"/>
        </w:tabs>
        <w:spacing w:after="200" w:line="360" w:lineRule="auto"/>
        <w:ind w:left="1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6E2F" w:rsidRDefault="00D86E2F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Default="003A746B"/>
    <w:p w:rsidR="003A746B" w:rsidRPr="003A746B" w:rsidRDefault="003A746B" w:rsidP="003A74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A746B" w:rsidRPr="003A746B" w:rsidRDefault="003A746B" w:rsidP="003A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13"/>
        <w:gridCol w:w="53"/>
        <w:gridCol w:w="168"/>
        <w:gridCol w:w="504"/>
        <w:gridCol w:w="46"/>
        <w:gridCol w:w="1137"/>
        <w:gridCol w:w="37"/>
        <w:gridCol w:w="959"/>
        <w:gridCol w:w="24"/>
        <w:gridCol w:w="2663"/>
        <w:gridCol w:w="10"/>
        <w:gridCol w:w="2212"/>
        <w:gridCol w:w="46"/>
        <w:gridCol w:w="64"/>
        <w:gridCol w:w="7023"/>
      </w:tblGrid>
      <w:tr w:rsidR="003A746B" w:rsidRPr="003A746B" w:rsidTr="00284E28">
        <w:tc>
          <w:tcPr>
            <w:tcW w:w="834" w:type="dxa"/>
            <w:gridSpan w:val="3"/>
            <w:vMerge w:val="restart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" w:type="dxa"/>
            <w:gridSpan w:val="2"/>
            <w:vMerge w:val="restart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7" w:type="dxa"/>
            <w:gridSpan w:val="3"/>
            <w:tcBorders>
              <w:bottom w:val="nil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nil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7133" w:type="dxa"/>
            <w:gridSpan w:val="3"/>
            <w:vMerge w:val="restart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A746B" w:rsidRPr="003A746B" w:rsidTr="00284E28">
        <w:tc>
          <w:tcPr>
            <w:tcW w:w="834" w:type="dxa"/>
            <w:gridSpan w:val="3"/>
            <w:vMerge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7" w:type="dxa"/>
            <w:gridSpan w:val="3"/>
            <w:tcBorders>
              <w:top w:val="nil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2" w:type="dxa"/>
            <w:tcBorders>
              <w:top w:val="nil"/>
              <w:bottom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133" w:type="dxa"/>
            <w:gridSpan w:val="3"/>
            <w:vMerge/>
            <w:tcBorders>
              <w:bottom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6B" w:rsidRPr="003A746B" w:rsidTr="00284E28">
        <w:tc>
          <w:tcPr>
            <w:tcW w:w="15559" w:type="dxa"/>
            <w:gridSpan w:val="15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Начальные геометрические сведения (10часов)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Предмет геометрия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нать,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что через две точки можно провести только одну прямую;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-определять взаимное расположение точки и прямой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ь строить и обозначать луч; строить и обозначать углы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Прямая и отрезок</w:t>
            </w:r>
          </w:p>
        </w:tc>
        <w:tc>
          <w:tcPr>
            <w:tcW w:w="2212" w:type="dxa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ь строить и обозначать луч;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и обозначать углы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697" w:type="dxa"/>
            <w:gridSpan w:val="3"/>
          </w:tcPr>
          <w:p w:rsidR="003A746B" w:rsidRPr="003A746B" w:rsidRDefault="003A746B" w:rsidP="003A746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Луч и угол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отрезка, угла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доказывать равенство фигур;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строить биссектрису угла с помощью транспортира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отрезка, угла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равенство фигур;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строить биссектрису угла с помощью транспортира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отрезков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nil"/>
              <w:bottom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строить и сравнивать , измерять отрезки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углов и отрезков. Решение задач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</w:tcBorders>
            <w:vAlign w:val="center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онятия смежного и вертикального угла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угол смежный с данным углом, вертикальный угол;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их по чертежу;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стоить перпендикуляр из данной точки к прямой;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свойства медианы, биссектрисы и высоты</w:t>
            </w:r>
          </w:p>
        </w:tc>
      </w:tr>
      <w:tr w:rsidR="003A746B" w:rsidRPr="003A746B" w:rsidTr="00284E28">
        <w:trPr>
          <w:trHeight w:val="1595"/>
        </w:trPr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Решение  задач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2212" w:type="dxa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углы,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научиться решать задачи, применив полученные знания</w:t>
            </w:r>
          </w:p>
        </w:tc>
      </w:tr>
      <w:tr w:rsidR="003A746B" w:rsidRPr="003A746B" w:rsidTr="00284E28">
        <w:tc>
          <w:tcPr>
            <w:tcW w:w="666" w:type="dxa"/>
            <w:gridSpan w:val="2"/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8" w:type="dxa"/>
            <w:gridSpan w:val="3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6" w:type="dxa"/>
            <w:gridSpan w:val="2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97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 по теме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«Начальные геометрические сведения (№ 1)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развивающего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контроля.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gridSpan w:val="3"/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</w:t>
            </w: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3A746B" w:rsidRPr="003A746B" w:rsidTr="00284E28">
        <w:tc>
          <w:tcPr>
            <w:tcW w:w="15559" w:type="dxa"/>
            <w:gridSpan w:val="15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Треугольник( 16 часов)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top w:val="nil"/>
                    <w:left w:val="nil"/>
                    <w:bottom w:val="nil"/>
                  </w:tcBorders>
                </w:tcPr>
                <w:p w:rsidR="003A746B" w:rsidRPr="003A746B" w:rsidRDefault="003A746B" w:rsidP="003A746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3A746B" w:rsidRPr="003A746B" w:rsidRDefault="003A746B" w:rsidP="003A746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понятие треугольник, вершины, стороны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задачи, пользоваться теоремой о свойствах равнобедренного треугольника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 понятие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треугольник, вершины, стороны треугольника , теорему первого  признака равенства треугольников;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решать задачи на применение теоремы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bottom w:val="nil"/>
                  </w:tcBorders>
                </w:tcPr>
                <w:p w:rsidR="003A746B" w:rsidRPr="003A746B" w:rsidRDefault="003A746B" w:rsidP="003A746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 понятие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треугольник, вершины, стороны треугольника , теорему первого  признака равенства треугольников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решать задачи с применением первого признака равенства треугольников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Медиана, биссектриса и высота треугольника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теоремы первого, второго и третьего признаков равенства треугольников;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решать задачи на применение теорем</w:t>
            </w:r>
          </w:p>
        </w:tc>
      </w:tr>
      <w:tr w:rsidR="003A746B" w:rsidRPr="003A746B" w:rsidTr="003A746B">
        <w:trPr>
          <w:trHeight w:val="1414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left w:val="nil"/>
                    <w:bottom w:val="nil"/>
                  </w:tcBorders>
                </w:tcPr>
                <w:p w:rsidR="003A746B" w:rsidRPr="003A746B" w:rsidRDefault="003A746B" w:rsidP="003A74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теоремы второго и третьего признаков равенства треугольников; определение и свойства равнобедренного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на применение теорем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«Равнобедренный треугольник»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теоремы первого, второго и третьего признаков равенства треугольников; определение и свойства равнобедренного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на применение теорем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теоремы первого, второго и третьего признаков равенства треугольников; определение и свойства равнобедренного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циркуля и линейки выполнять построение: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отрезка и угла, равного данному;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биссектрисы угла; перпендикулярных прямых;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середины отрезка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применение второго </w:t>
            </w:r>
            <w:proofErr w:type="gramStart"/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признака  равенства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теоремы первого, второго и третьего признаков равенства треугольников; определение и свойства равнобедренного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с помощью циркуля и линейки выполнять построение: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отрезка и угла, равного данному;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биссектрисы угла; перпендикулярных прямых;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середины отрезка</w:t>
            </w:r>
          </w:p>
        </w:tc>
      </w:tr>
      <w:tr w:rsidR="003A746B" w:rsidRPr="003A746B" w:rsidTr="00284E28">
        <w:trPr>
          <w:trHeight w:val="1356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212" w:type="dxa"/>
            <w:tcBorders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все признаки равенства треугольников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все признаки равенства треугольников и следствия в комплексе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применение  третьего </w:t>
            </w: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признака  равенства 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</w:t>
            </w:r>
            <w:r w:rsidRPr="003A746B">
              <w:rPr>
                <w:rFonts w:ascii="Times New Roman" w:hAnsi="Times New Roman"/>
                <w:sz w:val="24"/>
                <w:szCs w:val="24"/>
              </w:rPr>
              <w:lastRenderedPageBreak/>
              <w:t>ской направленности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все признаки равенства треугольников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полученные знания в системе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 xml:space="preserve"> Окружность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A746B" w:rsidRPr="003A746B" w:rsidRDefault="003A746B" w:rsidP="003A74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3A746B" w:rsidRPr="003A746B" w:rsidRDefault="003A746B" w:rsidP="003A746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3A746B" w:rsidRPr="003A746B" w:rsidRDefault="003A746B" w:rsidP="003A746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основных понятий окружность, центр окружности, радиус,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диаметр,  хорда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>, дуга окружности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</w:t>
            </w:r>
          </w:p>
        </w:tc>
      </w:tr>
      <w:tr w:rsidR="003A746B" w:rsidRPr="003A746B" w:rsidTr="00284E28">
        <w:trPr>
          <w:trHeight w:val="1624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000000"/>
                  </w:tcBorders>
                </w:tcPr>
                <w:p w:rsidR="003A746B" w:rsidRPr="003A746B" w:rsidRDefault="003A746B" w:rsidP="003A746B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способы задач на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построение,  основных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понятий окружность, центр окружности, радиус, диаметр,  хорда, дуга окружности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на построение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 с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пособы задач на построение основных понятий окружность, центр окружности, радиус,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диаметр,  хорда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>, дуга окружности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на построение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A746B" w:rsidRPr="003A746B" w:rsidTr="00284E28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A746B" w:rsidRPr="003A746B" w:rsidRDefault="003A746B" w:rsidP="003A746B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 w:rsidRPr="003A746B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решать задачи с применением  признака равенства треугольников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по теме «Признаки равенства треугольников» (№ 2)</w:t>
            </w:r>
          </w:p>
        </w:tc>
        <w:tc>
          <w:tcPr>
            <w:tcW w:w="2212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133" w:type="dxa"/>
            <w:gridSpan w:val="3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переводить графическую информацию в математическую модель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3A746B" w:rsidRPr="003A746B" w:rsidTr="00284E28">
        <w:tc>
          <w:tcPr>
            <w:tcW w:w="15559" w:type="dxa"/>
            <w:gridSpan w:val="15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Параллельные прямые (10 часов)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какие прямые называются параллельными,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2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какие прямые называются параллельными,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3A746B" w:rsidRPr="003A746B" w:rsidTr="003A746B">
        <w:trPr>
          <w:trHeight w:val="1147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 к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акие прямые называются параллельными,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параллельности прямых»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 к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акие прямые называются параллельными,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аксиому параллельных прямых и её следствие;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доказывать обратные теоремы параллельности прямых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аксиому, ее следствия и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понятие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прямых,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аксиому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, ее следствия и понятие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решать задачи,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A746B" w:rsidRPr="003A746B" w:rsidTr="00284E28">
        <w:trPr>
          <w:trHeight w:val="848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прямые.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понятие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прямых,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признаки параллельности прямых и обратные теоремы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«Свойства  параллельных прямых»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понятие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прямых,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понятие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прямых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, теоремы признаков параллельности;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чтением; представлять информацию в разных формах (текст, символы), в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«Параллельные прямые» (№ 3)</w:t>
            </w:r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23" w:type="dxa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понятие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параллельных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прямых, теоремы признаков параллельности;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задач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чтением; представлять информацию в разных формах (текст, символы), в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A746B" w:rsidRPr="003A746B" w:rsidTr="00284E28">
        <w:tc>
          <w:tcPr>
            <w:tcW w:w="15559" w:type="dxa"/>
            <w:gridSpan w:val="15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Соотношения между сторонами и углами треугольника (19 часов)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сумму углов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треугольника</w:t>
            </w: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теорему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уметь доказывать теорему о сумме углов треугольника и применять её при решении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746B" w:rsidRPr="003A746B" w:rsidTr="00284E28">
        <w:trPr>
          <w:trHeight w:val="1689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треугольника;  доказывать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 Решение задач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доказывать утверждения определять существует ли треугольник с данными сторонами;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 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 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«Сумма углов треугольника» (№ 4)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теорему о сумме углов к решению задач; уметь решать задачи, используя соотношения между сторонами и углами треугольника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свойства прямоугольных треугольников;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уметь применять свойства и признаки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свойства прямоугольных треугольников;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уметь применять свойства и признаки при решении задач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 на применение свойств прямоугольного треугольника.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прямоугольных треугольников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iCs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треугольника, признаки прямоугольных треугольников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Прямоугольный треугольник. Решение задач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треугольника, признаки прямоугольных треугольников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свойства и признаки прямоугольных треугольников при решении задач; 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Расстояние от точки до прямой .Расстояние между параллельными прямыми.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решать задачи с применением данных понятий,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задач.</w:t>
            </w:r>
          </w:p>
        </w:tc>
      </w:tr>
      <w:tr w:rsidR="003A746B" w:rsidRPr="003A746B" w:rsidTr="00284E28">
        <w:trPr>
          <w:trHeight w:val="2539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Построение треугольника по двум сторонам и углу между ними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задач.</w:t>
            </w:r>
          </w:p>
        </w:tc>
      </w:tr>
      <w:tr w:rsidR="003A746B" w:rsidRPr="003A746B" w:rsidTr="00284E28">
        <w:trPr>
          <w:trHeight w:val="1821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</w:t>
            </w:r>
          </w:p>
        </w:tc>
      </w:tr>
      <w:tr w:rsidR="003A746B" w:rsidRPr="003A746B" w:rsidTr="00284E28">
        <w:trPr>
          <w:trHeight w:val="1772"/>
        </w:trPr>
        <w:tc>
          <w:tcPr>
            <w:tcW w:w="613" w:type="dxa"/>
            <w:tcBorders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25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8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задач, применять различные приемы проверки правильности выполняемых заданий.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знаний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</w:t>
            </w:r>
            <w:proofErr w:type="gramEnd"/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теме «Прямоугольный треугольник. Построение треугольника по трем элементам» (№ 5)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 w:rsidRPr="003A746B"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задач, применять различные приемы проверки правильности выполняемых заданий.</w:t>
            </w:r>
          </w:p>
        </w:tc>
      </w:tr>
      <w:tr w:rsidR="003A746B" w:rsidRPr="003A746B" w:rsidTr="00284E28">
        <w:tc>
          <w:tcPr>
            <w:tcW w:w="15559" w:type="dxa"/>
            <w:gridSpan w:val="15"/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Повторение (13 часов)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основные понятия начальных геометрических сведений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основные понятия, свойства и аксиомы  при решении задач;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Повторение по теме «Признаки равенства треугольников»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равенства треугольников при решении задач;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Повторение по теме «Признаки 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равенства  прямоугольных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</w:rPr>
              <w:t xml:space="preserve"> треугольников. Равнобедренный треугольник»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треугольников, понятие равнобедренного треугольника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прямоугольных треугольников при решении задач; 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06.05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Повторение по теме «Параллельные прямые»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основные понятия параллельных прямых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свойства и признаки параллельных прямых  при решении задач;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08.05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Повторение по теме «Соотношение между сторонами и углами треугольника»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треугольника;  доказывать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.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уметь применять свойства и признаки прямоугольных треугольников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Повторение по теме «Задачи на построение»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треугольника;  доказывать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.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свойства и признаки прямоугольных треугольников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-выполнять построение треугольника по трем </w:t>
            </w:r>
            <w:proofErr w:type="spell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злементам</w:t>
            </w:r>
            <w:proofErr w:type="spellEnd"/>
          </w:p>
        </w:tc>
      </w:tr>
      <w:tr w:rsidR="003A746B" w:rsidRPr="003A746B" w:rsidTr="00284E28">
        <w:trPr>
          <w:trHeight w:val="1010"/>
        </w:trPr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Решение задач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  свойства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  свойства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 при решении задач;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22.05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  свойства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27.05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обобщение и систематизация знаний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74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(№ 6)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  свойства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29.05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46B">
              <w:rPr>
                <w:rFonts w:ascii="Times New Roman" w:hAnsi="Times New Roman"/>
                <w:sz w:val="24"/>
                <w:szCs w:val="24"/>
              </w:rPr>
              <w:t>Анализ  итогов</w:t>
            </w:r>
            <w:proofErr w:type="gramEnd"/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Урок рефлексии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     Итоговая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Знать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</w:t>
            </w:r>
            <w:proofErr w:type="gramStart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  свойства</w:t>
            </w:r>
            <w:proofErr w:type="gramEnd"/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применять свойства и признаки прямоугольных треугольников при решении задач;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3A746B" w:rsidRPr="003A746B" w:rsidTr="00284E28">
        <w:tc>
          <w:tcPr>
            <w:tcW w:w="613" w:type="dxa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>29.05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</w:tcPr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рефлексии</w:t>
            </w:r>
          </w:p>
          <w:p w:rsidR="003A746B" w:rsidRPr="003A746B" w:rsidRDefault="003A746B" w:rsidP="003A74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сновные понятия, теоремы</w:t>
            </w:r>
          </w:p>
          <w:p w:rsidR="003A746B" w:rsidRPr="003A746B" w:rsidRDefault="003A746B" w:rsidP="003A746B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 w:rsidRPr="003A746B">
              <w:rPr>
                <w:rFonts w:ascii="Times New Roman" w:hAnsi="Times New Roman"/>
                <w:sz w:val="24"/>
                <w:szCs w:val="24"/>
              </w:rPr>
              <w:t>троить логически обоснованное рассуждение, включающее установление причинно-следственных связей.</w:t>
            </w:r>
          </w:p>
        </w:tc>
      </w:tr>
    </w:tbl>
    <w:p w:rsidR="003A746B" w:rsidRPr="003A746B" w:rsidRDefault="003A746B" w:rsidP="003A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46B" w:rsidRPr="003A746B" w:rsidSect="003A74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2218"/>
    <w:multiLevelType w:val="hybridMultilevel"/>
    <w:tmpl w:val="FAC60422"/>
    <w:lvl w:ilvl="0" w:tplc="ACDAD034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6031"/>
    <w:multiLevelType w:val="multilevel"/>
    <w:tmpl w:val="5AC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6745C"/>
    <w:multiLevelType w:val="hybridMultilevel"/>
    <w:tmpl w:val="CEA2ACF2"/>
    <w:lvl w:ilvl="0" w:tplc="3132BC8C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D1BD0"/>
    <w:multiLevelType w:val="hybridMultilevel"/>
    <w:tmpl w:val="3D5ECD56"/>
    <w:lvl w:ilvl="0" w:tplc="DC0C6C6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B573D"/>
    <w:multiLevelType w:val="hybridMultilevel"/>
    <w:tmpl w:val="70B4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8C2283"/>
    <w:multiLevelType w:val="multilevel"/>
    <w:tmpl w:val="4C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7"/>
    <w:rsid w:val="00133577"/>
    <w:rsid w:val="003A746B"/>
    <w:rsid w:val="00C016C5"/>
    <w:rsid w:val="00D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0CDF"/>
  <w15:chartTrackingRefBased/>
  <w15:docId w15:val="{7A8334EE-3A3F-44A0-A8BF-B165411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746B"/>
    <w:pPr>
      <w:keepNext/>
      <w:widowControl w:val="0"/>
      <w:autoSpaceDE w:val="0"/>
      <w:autoSpaceDN w:val="0"/>
      <w:adjustRightInd w:val="0"/>
      <w:spacing w:before="180" w:after="0" w:line="240" w:lineRule="auto"/>
      <w:ind w:firstLine="11"/>
      <w:jc w:val="both"/>
      <w:outlineLvl w:val="0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7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3A746B"/>
    <w:rPr>
      <w:rFonts w:ascii="Times New Roman" w:eastAsia="Times New Roman" w:hAnsi="Times New Roman" w:cs="Times New Roman"/>
      <w:sz w:val="24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46B"/>
  </w:style>
  <w:style w:type="paragraph" w:styleId="a5">
    <w:name w:val="Normal (Web)"/>
    <w:basedOn w:val="a0"/>
    <w:uiPriority w:val="99"/>
    <w:unhideWhenUsed/>
    <w:rsid w:val="003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3A746B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3A74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3A746B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99"/>
    <w:qFormat/>
    <w:rsid w:val="003A746B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3A746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a">
    <w:name w:val="НОМЕРА Знак"/>
    <w:link w:val="a"/>
    <w:uiPriority w:val="99"/>
    <w:locked/>
    <w:rsid w:val="003A74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5"/>
    <w:link w:val="aa"/>
    <w:uiPriority w:val="99"/>
    <w:qFormat/>
    <w:rsid w:val="003A746B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rsid w:val="003A746B"/>
  </w:style>
  <w:style w:type="paragraph" w:styleId="ab">
    <w:name w:val="Balloon Text"/>
    <w:basedOn w:val="a0"/>
    <w:link w:val="ac"/>
    <w:uiPriority w:val="99"/>
    <w:semiHidden/>
    <w:unhideWhenUsed/>
    <w:rsid w:val="003A74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3A74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3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3A7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3A74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unhideWhenUsed/>
    <w:rsid w:val="003A746B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0"/>
    <w:link w:val="af3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A746B"/>
  </w:style>
  <w:style w:type="character" w:styleId="af4">
    <w:name w:val="Strong"/>
    <w:basedOn w:val="a1"/>
    <w:uiPriority w:val="22"/>
    <w:qFormat/>
    <w:rsid w:val="003A746B"/>
    <w:rPr>
      <w:b/>
      <w:bCs/>
    </w:rPr>
  </w:style>
  <w:style w:type="paragraph" w:customStyle="1" w:styleId="21">
    <w:name w:val="Основной текст 21"/>
    <w:basedOn w:val="a0"/>
    <w:next w:val="2"/>
    <w:link w:val="20"/>
    <w:uiPriority w:val="99"/>
    <w:semiHidden/>
    <w:unhideWhenUsed/>
    <w:rsid w:val="003A746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1"/>
    <w:link w:val="21"/>
    <w:uiPriority w:val="99"/>
    <w:semiHidden/>
    <w:rsid w:val="003A746B"/>
    <w:rPr>
      <w:rFonts w:eastAsia="Times New Roman"/>
      <w:lang w:eastAsia="ru-RU"/>
    </w:rPr>
  </w:style>
  <w:style w:type="paragraph" w:styleId="2">
    <w:name w:val="Body Text 2"/>
    <w:basedOn w:val="a0"/>
    <w:link w:val="210"/>
    <w:uiPriority w:val="99"/>
    <w:semiHidden/>
    <w:unhideWhenUsed/>
    <w:rsid w:val="003A746B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"/>
    <w:uiPriority w:val="99"/>
    <w:semiHidden/>
    <w:rsid w:val="003A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5614</Words>
  <Characters>32003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2019-11-23T10:28:00Z</cp:lastPrinted>
  <dcterms:created xsi:type="dcterms:W3CDTF">2019-11-23T10:02:00Z</dcterms:created>
  <dcterms:modified xsi:type="dcterms:W3CDTF">2019-11-23T10:28:00Z</dcterms:modified>
</cp:coreProperties>
</file>