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95" w:rsidRPr="00446CF1" w:rsidRDefault="00196395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6CF1">
        <w:rPr>
          <w:rFonts w:ascii="Times New Roman" w:hAnsi="Times New Roman"/>
          <w:color w:val="000000" w:themeColor="text1"/>
          <w:sz w:val="28"/>
          <w:szCs w:val="28"/>
        </w:rPr>
        <w:t>Рабочая программа по предмету «Информатика.» для  обучающихся</w:t>
      </w:r>
      <w:proofErr w:type="gramStart"/>
      <w:r w:rsidRPr="00446CF1">
        <w:rPr>
          <w:rFonts w:ascii="Times New Roman" w:hAnsi="Times New Roman"/>
          <w:color w:val="000000" w:themeColor="text1"/>
          <w:sz w:val="28"/>
          <w:szCs w:val="28"/>
        </w:rPr>
        <w:t>7</w:t>
      </w:r>
      <w:proofErr w:type="gramEnd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 класса составлена в соответствии с примерной программой основного общего образования Н.Д. </w:t>
      </w:r>
      <w:proofErr w:type="spellStart"/>
      <w:r w:rsidRPr="00446CF1">
        <w:rPr>
          <w:rFonts w:ascii="Times New Roman" w:hAnsi="Times New Roman"/>
          <w:color w:val="000000" w:themeColor="text1"/>
          <w:sz w:val="28"/>
          <w:szCs w:val="28"/>
        </w:rPr>
        <w:t>Угринович</w:t>
      </w:r>
      <w:proofErr w:type="spellEnd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 М.: БИНОМдля 7-9классов - М.: Просвещение,2013 г. к</w:t>
      </w:r>
    </w:p>
    <w:p w:rsidR="00196395" w:rsidRPr="00446CF1" w:rsidRDefault="00196395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6CF1">
        <w:rPr>
          <w:rFonts w:ascii="Times New Roman" w:hAnsi="Times New Roman"/>
          <w:color w:val="000000" w:themeColor="text1"/>
          <w:sz w:val="28"/>
          <w:szCs w:val="28"/>
        </w:rPr>
        <w:t>На изучение предмета «Информатика</w:t>
      </w:r>
      <w:proofErr w:type="gramStart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.» </w:t>
      </w:r>
      <w:proofErr w:type="gramEnd"/>
      <w:r w:rsidRPr="00446CF1">
        <w:rPr>
          <w:rFonts w:ascii="Times New Roman" w:hAnsi="Times New Roman"/>
          <w:color w:val="000000" w:themeColor="text1"/>
          <w:sz w:val="28"/>
          <w:szCs w:val="28"/>
        </w:rPr>
        <w:t>в 7 классе в учебном плане филиала МАОУ «</w:t>
      </w:r>
      <w:proofErr w:type="spellStart"/>
      <w:r w:rsidRPr="00446CF1">
        <w:rPr>
          <w:rFonts w:ascii="Times New Roman" w:hAnsi="Times New Roman"/>
          <w:color w:val="000000" w:themeColor="text1"/>
          <w:sz w:val="28"/>
          <w:szCs w:val="28"/>
        </w:rPr>
        <w:t>Прииртышская</w:t>
      </w:r>
      <w:proofErr w:type="spellEnd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 СОШ» - «</w:t>
      </w:r>
      <w:proofErr w:type="spellStart"/>
      <w:r w:rsidRPr="00446CF1">
        <w:rPr>
          <w:rFonts w:ascii="Times New Roman" w:hAnsi="Times New Roman"/>
          <w:color w:val="000000" w:themeColor="text1"/>
          <w:sz w:val="28"/>
          <w:szCs w:val="28"/>
        </w:rPr>
        <w:t>Верхнеаремзянская</w:t>
      </w:r>
      <w:proofErr w:type="spellEnd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 СОШ имени Д.И. Менделеева» отводится 1 час в неделю, 34 часа в год.</w:t>
      </w:r>
    </w:p>
    <w:p w:rsidR="00775135" w:rsidRPr="00446CF1" w:rsidRDefault="00196395" w:rsidP="00446CF1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446CF1">
        <w:rPr>
          <w:b/>
          <w:sz w:val="28"/>
          <w:szCs w:val="28"/>
        </w:rPr>
        <w:t>Планируемые результаты освоения учебного предмета</w:t>
      </w:r>
    </w:p>
    <w:p w:rsidR="00196395" w:rsidRPr="00446CF1" w:rsidRDefault="00196395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6CF1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кодировать и декодировать тексты при известной кодовой таблице;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использовать логические значения, операции и выражения с ними;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создавать и выполнять программы для решения несложных алгоритмических задач в выбранной среде программирования;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196395" w:rsidRPr="00446CF1" w:rsidRDefault="00603117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446CF1">
        <w:rPr>
          <w:rFonts w:ascii="Times New Roman" w:hAnsi="Times New Roman"/>
          <w:b/>
          <w:iCs/>
          <w:sz w:val="28"/>
          <w:szCs w:val="28"/>
        </w:rPr>
        <w:t>Ученик получит возможность научиться: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логическое рассуждение</w:t>
      </w:r>
      <w:proofErr w:type="gramEnd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ИКТ-компетенции</w:t>
      </w:r>
      <w:proofErr w:type="gramEnd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03117" w:rsidRPr="00446CF1" w:rsidRDefault="00603117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395" w:rsidRPr="00446CF1" w:rsidRDefault="00603117" w:rsidP="00446CF1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446CF1">
        <w:rPr>
          <w:b/>
          <w:sz w:val="28"/>
          <w:szCs w:val="28"/>
        </w:rPr>
        <w:t>Содержание курса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sz w:val="28"/>
          <w:szCs w:val="28"/>
          <w:lang w:eastAsia="ru-RU"/>
        </w:rPr>
        <w:t>1. Компьютер как универсальное устройство для обработки информации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</w:t>
      </w: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информационного пространства с помощью графического интерфейса. Компьютерные вирусы и антивирусные программы.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 «Работаем с файлами с использованием файлового менеджера».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2 «Форматирование диска».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Обработка текстовой информации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5 «Вставка в документ формул».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6 «Форматирование символов и абзацев».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7 «Создание и форматирование списков».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8 «Вставка в документ таблицы, её форматирование и заполнение данными 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9 «Перевод текста с помощью компьютерного словаря».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Практическая работа №10 «Сканирование и распознавание «бумажного» текстового документа»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Обработка графической информации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11 «Редактирование изображений в растровом графическом редакторе».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12 «Создание рисунков в векторном графическом редакторе».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13 «Анимация».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Коммуникационные технологии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ресурсы Интернета. Поиск информации в Интернете. Электронная коммерция в Интернете.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14 «Путешествие по Всемирной паутине».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15 «Работа с электронной Web-почтой».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16 «Загрузка файлов из Интернета».</w:t>
      </w:r>
    </w:p>
    <w:p w:rsidR="00603117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17 «Поиск информации в Интернете»</w:t>
      </w:r>
    </w:p>
    <w:p w:rsidR="00446CF1" w:rsidRDefault="00446CF1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CF1" w:rsidRDefault="00446CF1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CF1" w:rsidRDefault="00446CF1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CF1" w:rsidRPr="00446CF1" w:rsidRDefault="00446CF1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117" w:rsidRPr="00446CF1" w:rsidRDefault="00F570BE" w:rsidP="00446C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6CF1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jc w:val="center"/>
        <w:tblLayout w:type="fixed"/>
        <w:tblLook w:val="0000"/>
      </w:tblPr>
      <w:tblGrid>
        <w:gridCol w:w="716"/>
        <w:gridCol w:w="3419"/>
        <w:gridCol w:w="1400"/>
        <w:gridCol w:w="1363"/>
        <w:gridCol w:w="1854"/>
        <w:gridCol w:w="5796"/>
      </w:tblGrid>
      <w:tr w:rsidR="00F570BE" w:rsidRPr="006C4EE6" w:rsidTr="00195AF8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  <w:lang w:val="en-US"/>
              </w:rPr>
              <w:t>№</w:t>
            </w:r>
          </w:p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4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F570BE" w:rsidRPr="006C4EE6" w:rsidTr="00195AF8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Примерная</w:t>
            </w:r>
          </w:p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843CA4" w:rsidRDefault="00F570BE" w:rsidP="00F570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C4EE6">
              <w:rPr>
                <w:rFonts w:ascii="Times New Roman" w:hAnsi="Times New Roman"/>
                <w:b/>
              </w:rPr>
              <w:t xml:space="preserve">Практическая часть программы </w:t>
            </w:r>
          </w:p>
          <w:p w:rsidR="00F570BE" w:rsidRPr="00843CA4" w:rsidRDefault="00F570BE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2AC5" w:rsidRPr="00212AC5" w:rsidTr="00072A75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2CB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446CF1" w:rsidRDefault="00212AC5" w:rsidP="00212AC5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и выделение </w:t>
            </w:r>
            <w:proofErr w:type="gramStart"/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необходимой</w:t>
            </w:r>
            <w:proofErr w:type="gramEnd"/>
          </w:p>
          <w:p w:rsidR="00212AC5" w:rsidRPr="00446CF1" w:rsidRDefault="00212AC5" w:rsidP="00212AC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информации, </w:t>
            </w:r>
            <w:r w:rsidRPr="00446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создание алгоритмов деятельности, </w:t>
            </w:r>
            <w:r w:rsidRPr="00446CF1">
              <w:rPr>
                <w:rFonts w:ascii="Times New Roman" w:hAnsi="Times New Roman"/>
                <w:sz w:val="24"/>
                <w:szCs w:val="24"/>
              </w:rPr>
              <w:t xml:space="preserve">выбирать наиболее эффективные решения поставленной задачи, </w:t>
            </w:r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создания текстового документа и возможно</w:t>
            </w:r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 тестового процессора по их реализации, определять инструменты текстового редактора для выполнения базовых операций по созданию тексто</w:t>
            </w:r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вых документов</w:t>
            </w:r>
            <w:r w:rsidR="00446CF1"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12AC5" w:rsidRPr="00212AC5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2AC5" w:rsidRPr="00F570BE" w:rsidTr="00A84AD3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6C4EE6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F570BE">
            <w:pPr>
              <w:spacing w:after="30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как универсальное устройство для обработки информации</w:t>
            </w:r>
          </w:p>
          <w:p w:rsidR="00212AC5" w:rsidRPr="00F570BE" w:rsidRDefault="00212AC5" w:rsidP="00195AF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2AC5" w:rsidRPr="00AD2CB1" w:rsidTr="00A84AD3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6C4EE6" w:rsidRDefault="00212AC5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rPr>
                <w:rFonts w:ascii="Times New Roman" w:hAnsi="Times New Roman"/>
                <w:lang w:val="en-US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2AC5" w:rsidRPr="00AD2CB1" w:rsidTr="00094A8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6C4EE6" w:rsidRDefault="00212AC5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2AC5" w:rsidRPr="00AD2CB1" w:rsidTr="00094A8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6C4EE6" w:rsidRDefault="00212AC5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70BE" w:rsidRPr="00AD2CB1" w:rsidTr="00195AF8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F570BE" w:rsidRDefault="00F570BE" w:rsidP="00F570BE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F570BE" w:rsidRDefault="00F570BE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F570BE" w:rsidRPr="00196395" w:rsidRDefault="00F570BE" w:rsidP="00F570BE">
      <w:pPr>
        <w:jc w:val="center"/>
        <w:rPr>
          <w:b/>
        </w:rPr>
      </w:pPr>
    </w:p>
    <w:sectPr w:rsidR="00F570BE" w:rsidRPr="00196395" w:rsidSect="00196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C0"/>
    <w:rsid w:val="00196395"/>
    <w:rsid w:val="00212AC5"/>
    <w:rsid w:val="00446CF1"/>
    <w:rsid w:val="00603117"/>
    <w:rsid w:val="00775135"/>
    <w:rsid w:val="008F27C2"/>
    <w:rsid w:val="00BD62C0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3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Оля</cp:lastModifiedBy>
  <cp:revision>3</cp:revision>
  <dcterms:created xsi:type="dcterms:W3CDTF">2019-10-17T07:46:00Z</dcterms:created>
  <dcterms:modified xsi:type="dcterms:W3CDTF">2019-10-17T13:57:00Z</dcterms:modified>
</cp:coreProperties>
</file>