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81" w:rsidRPr="00835E5F" w:rsidRDefault="009D5A81" w:rsidP="009D5A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Филиал м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</w:t>
      </w:r>
    </w:p>
    <w:p w:rsidR="009D5A81" w:rsidRPr="00835E5F" w:rsidRDefault="009D5A81" w:rsidP="009D5A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</w:t>
      </w:r>
      <w:proofErr w:type="spellStart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Прииртышская</w:t>
      </w:r>
      <w:proofErr w:type="spellEnd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-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СОШ им. Д.И. Менделеева»</w:t>
      </w:r>
    </w:p>
    <w:p w:rsidR="009D5A81" w:rsidRPr="00835E5F" w:rsidRDefault="009D5A81" w:rsidP="009D5A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D5A81" w:rsidRPr="00835E5F" w:rsidRDefault="009D5A81" w:rsidP="009D5A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drawing>
          <wp:inline distT="0" distB="0" distL="0" distR="0" wp14:anchorId="16490DB2" wp14:editId="0B9F1B04">
            <wp:extent cx="9251950" cy="1601725"/>
            <wp:effectExtent l="0" t="0" r="0" b="0"/>
            <wp:docPr id="2" name="Рисунок 2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A81" w:rsidRPr="00835E5F" w:rsidRDefault="009D5A81" w:rsidP="009D5A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9D5A81" w:rsidRPr="00835E5F" w:rsidRDefault="009D5A81" w:rsidP="009D5A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D5A81" w:rsidRPr="00835E5F" w:rsidRDefault="009D5A81" w:rsidP="009D5A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РАБОЧАЯ ПРОГРАММА</w:t>
      </w:r>
    </w:p>
    <w:p w:rsidR="009D5A81" w:rsidRPr="00835E5F" w:rsidRDefault="009D5A81" w:rsidP="009D5A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информатике</w:t>
      </w:r>
    </w:p>
    <w:p w:rsidR="009D5A81" w:rsidRPr="00835E5F" w:rsidRDefault="009D5A81" w:rsidP="009D5A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</w:t>
      </w: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класса</w:t>
      </w:r>
    </w:p>
    <w:p w:rsidR="009D5A81" w:rsidRPr="00835E5F" w:rsidRDefault="009D5A81" w:rsidP="009D5A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2019-2020 учебный год</w:t>
      </w:r>
    </w:p>
    <w:p w:rsidR="009D5A81" w:rsidRPr="00835E5F" w:rsidRDefault="009D5A81" w:rsidP="009D5A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D5A81" w:rsidRPr="00835E5F" w:rsidRDefault="009D5A81" w:rsidP="009D5A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D5A81" w:rsidRPr="00835E5F" w:rsidRDefault="009D5A81" w:rsidP="009D5A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D5A81" w:rsidRPr="00835E5F" w:rsidRDefault="009D5A81" w:rsidP="009D5A81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Планирование составлено в соответствии </w:t>
      </w: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</w:p>
    <w:p w:rsidR="009D5A81" w:rsidRPr="00835E5F" w:rsidRDefault="009D5A81" w:rsidP="009D5A81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ФГОС ООО</w:t>
      </w:r>
    </w:p>
    <w:p w:rsidR="009D5A81" w:rsidRPr="00835E5F" w:rsidRDefault="009D5A81" w:rsidP="009D5A8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Составитель программы: </w:t>
      </w:r>
      <w:proofErr w:type="spellStart"/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>Кряжева</w:t>
      </w:r>
      <w:proofErr w:type="spellEnd"/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О.С.</w:t>
      </w:r>
    </w:p>
    <w:p w:rsidR="009D5A81" w:rsidRPr="00835E5F" w:rsidRDefault="009D5A81" w:rsidP="009D5A8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информатики</w:t>
      </w:r>
      <w:bookmarkStart w:id="0" w:name="_GoBack"/>
      <w:bookmarkEnd w:id="0"/>
    </w:p>
    <w:p w:rsidR="009D5A81" w:rsidRPr="00835E5F" w:rsidRDefault="009D5A81" w:rsidP="009D5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9D5A81" w:rsidRPr="00835E5F" w:rsidRDefault="009D5A81" w:rsidP="009D5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9D5A81" w:rsidRPr="00835E5F" w:rsidRDefault="009D5A81" w:rsidP="009D5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с. Верхние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Аремзяне</w:t>
      </w:r>
      <w:proofErr w:type="spellEnd"/>
    </w:p>
    <w:p w:rsidR="009D5A81" w:rsidRPr="00835E5F" w:rsidRDefault="009D5A81" w:rsidP="009D5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2019 год</w:t>
      </w:r>
    </w:p>
    <w:p w:rsidR="009D5A81" w:rsidRPr="00835E5F" w:rsidRDefault="009D5A81" w:rsidP="009D5A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Calibri" w:hAnsi="Times New Roman" w:cs="Times New Roman"/>
          <w:b/>
          <w:sz w:val="28"/>
          <w:szCs w:val="24"/>
        </w:rPr>
        <w:br w:type="page"/>
      </w:r>
    </w:p>
    <w:p w:rsidR="00196395" w:rsidRPr="00446CF1" w:rsidRDefault="00196395" w:rsidP="00446CF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6CF1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Рабочая программа по предмету «Информатика.» для  обучающихся</w:t>
      </w:r>
      <w:proofErr w:type="gramStart"/>
      <w:r w:rsidRPr="00446CF1">
        <w:rPr>
          <w:rFonts w:ascii="Times New Roman" w:hAnsi="Times New Roman"/>
          <w:color w:val="000000" w:themeColor="text1"/>
          <w:sz w:val="28"/>
          <w:szCs w:val="28"/>
        </w:rPr>
        <w:t>7</w:t>
      </w:r>
      <w:proofErr w:type="gramEnd"/>
      <w:r w:rsidRPr="00446CF1">
        <w:rPr>
          <w:rFonts w:ascii="Times New Roman" w:hAnsi="Times New Roman"/>
          <w:color w:val="000000" w:themeColor="text1"/>
          <w:sz w:val="28"/>
          <w:szCs w:val="28"/>
        </w:rPr>
        <w:t xml:space="preserve"> класса составлена в соответствии с примерной программой основного общего образования Н.Д. </w:t>
      </w:r>
      <w:proofErr w:type="spellStart"/>
      <w:r w:rsidRPr="00446CF1">
        <w:rPr>
          <w:rFonts w:ascii="Times New Roman" w:hAnsi="Times New Roman"/>
          <w:color w:val="000000" w:themeColor="text1"/>
          <w:sz w:val="28"/>
          <w:szCs w:val="28"/>
        </w:rPr>
        <w:t>Угринович</w:t>
      </w:r>
      <w:proofErr w:type="spellEnd"/>
      <w:r w:rsidRPr="00446CF1">
        <w:rPr>
          <w:rFonts w:ascii="Times New Roman" w:hAnsi="Times New Roman"/>
          <w:color w:val="000000" w:themeColor="text1"/>
          <w:sz w:val="28"/>
          <w:szCs w:val="28"/>
        </w:rPr>
        <w:t xml:space="preserve"> М.: БИНОМдля 7-9классов - М.: Просвещение,2013 г. к</w:t>
      </w:r>
    </w:p>
    <w:p w:rsidR="00196395" w:rsidRPr="00446CF1" w:rsidRDefault="00196395" w:rsidP="00446CF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46CF1">
        <w:rPr>
          <w:rFonts w:ascii="Times New Roman" w:hAnsi="Times New Roman"/>
          <w:color w:val="000000" w:themeColor="text1"/>
          <w:sz w:val="28"/>
          <w:szCs w:val="28"/>
        </w:rPr>
        <w:t>На изучение предмета «Информатика</w:t>
      </w:r>
      <w:proofErr w:type="gramStart"/>
      <w:r w:rsidRPr="00446CF1">
        <w:rPr>
          <w:rFonts w:ascii="Times New Roman" w:hAnsi="Times New Roman"/>
          <w:color w:val="000000" w:themeColor="text1"/>
          <w:sz w:val="28"/>
          <w:szCs w:val="28"/>
        </w:rPr>
        <w:t xml:space="preserve">.» </w:t>
      </w:r>
      <w:proofErr w:type="gramEnd"/>
      <w:r w:rsidRPr="00446CF1">
        <w:rPr>
          <w:rFonts w:ascii="Times New Roman" w:hAnsi="Times New Roman"/>
          <w:color w:val="000000" w:themeColor="text1"/>
          <w:sz w:val="28"/>
          <w:szCs w:val="28"/>
        </w:rPr>
        <w:t>в 7 классе в учебном плане филиала МАОУ «</w:t>
      </w:r>
      <w:proofErr w:type="spellStart"/>
      <w:r w:rsidRPr="00446CF1">
        <w:rPr>
          <w:rFonts w:ascii="Times New Roman" w:hAnsi="Times New Roman"/>
          <w:color w:val="000000" w:themeColor="text1"/>
          <w:sz w:val="28"/>
          <w:szCs w:val="28"/>
        </w:rPr>
        <w:t>Прииртышская</w:t>
      </w:r>
      <w:proofErr w:type="spellEnd"/>
      <w:r w:rsidRPr="00446CF1">
        <w:rPr>
          <w:rFonts w:ascii="Times New Roman" w:hAnsi="Times New Roman"/>
          <w:color w:val="000000" w:themeColor="text1"/>
          <w:sz w:val="28"/>
          <w:szCs w:val="28"/>
        </w:rPr>
        <w:t xml:space="preserve"> СОШ» - «</w:t>
      </w:r>
      <w:proofErr w:type="spellStart"/>
      <w:r w:rsidRPr="00446CF1">
        <w:rPr>
          <w:rFonts w:ascii="Times New Roman" w:hAnsi="Times New Roman"/>
          <w:color w:val="000000" w:themeColor="text1"/>
          <w:sz w:val="28"/>
          <w:szCs w:val="28"/>
        </w:rPr>
        <w:t>Верхнеаремзянская</w:t>
      </w:r>
      <w:proofErr w:type="spellEnd"/>
      <w:r w:rsidRPr="00446CF1">
        <w:rPr>
          <w:rFonts w:ascii="Times New Roman" w:hAnsi="Times New Roman"/>
          <w:color w:val="000000" w:themeColor="text1"/>
          <w:sz w:val="28"/>
          <w:szCs w:val="28"/>
        </w:rPr>
        <w:t xml:space="preserve"> СОШ имени Д.И. Менделеева» отводится 1 час в неделю, 34 часа в год.</w:t>
      </w:r>
    </w:p>
    <w:p w:rsidR="00775135" w:rsidRPr="00446CF1" w:rsidRDefault="00196395" w:rsidP="00446CF1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446CF1">
        <w:rPr>
          <w:b/>
          <w:sz w:val="28"/>
          <w:szCs w:val="28"/>
        </w:rPr>
        <w:t>Планируемые результаты освоения учебного предмета</w:t>
      </w:r>
    </w:p>
    <w:p w:rsidR="00196395" w:rsidRPr="00446CF1" w:rsidRDefault="00196395" w:rsidP="00446CF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6CF1">
        <w:rPr>
          <w:rFonts w:ascii="Times New Roman" w:hAnsi="Times New Roman"/>
          <w:b/>
          <w:sz w:val="28"/>
          <w:szCs w:val="28"/>
        </w:rPr>
        <w:t>Ученик научится:</w:t>
      </w:r>
    </w:p>
    <w:p w:rsidR="00603117" w:rsidRPr="00446CF1" w:rsidRDefault="00603117" w:rsidP="00446CF1">
      <w:pPr>
        <w:pStyle w:val="a4"/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использовать термины «информация», «сообщение», «данные», «кодирование», «алгоритм», «программа»; понимание различий между употреблением этих терминов в обыденной речи и в информатике;</w:t>
      </w:r>
    </w:p>
    <w:p w:rsidR="00603117" w:rsidRPr="00446CF1" w:rsidRDefault="00603117" w:rsidP="00446CF1">
      <w:pPr>
        <w:pStyle w:val="a4"/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 xml:space="preserve"> описывать размер двоичных текстов, используя термины «бит», «байт» и производные от них; использовать термины, описывающие скорость передачи данных; записывать в двоичной системе целые числа от 0 до 256;</w:t>
      </w:r>
    </w:p>
    <w:p w:rsidR="00603117" w:rsidRPr="00446CF1" w:rsidRDefault="00603117" w:rsidP="00446CF1">
      <w:pPr>
        <w:pStyle w:val="a4"/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кодировать и декодировать тексты при известной кодовой таблице;</w:t>
      </w:r>
    </w:p>
    <w:p w:rsidR="00603117" w:rsidRPr="00446CF1" w:rsidRDefault="00603117" w:rsidP="00446CF1">
      <w:pPr>
        <w:pStyle w:val="a4"/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603117" w:rsidRPr="00446CF1" w:rsidRDefault="00603117" w:rsidP="00446CF1">
      <w:pPr>
        <w:pStyle w:val="a4"/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использовать логические значения, операции и выражения с ними;</w:t>
      </w:r>
    </w:p>
    <w:p w:rsidR="00603117" w:rsidRPr="00446CF1" w:rsidRDefault="00603117" w:rsidP="00446CF1">
      <w:pPr>
        <w:pStyle w:val="a4"/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603117" w:rsidRPr="00446CF1" w:rsidRDefault="00603117" w:rsidP="00446CF1">
      <w:pPr>
        <w:pStyle w:val="a4"/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создавать и выполнять программы для решения несложных алгоритмических задач в выбранной среде программирования;</w:t>
      </w:r>
    </w:p>
    <w:p w:rsidR="00603117" w:rsidRPr="00446CF1" w:rsidRDefault="00603117" w:rsidP="00446CF1">
      <w:pPr>
        <w:pStyle w:val="a4"/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:rsidR="00196395" w:rsidRPr="00446CF1" w:rsidRDefault="00603117" w:rsidP="00446CF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446CF1">
        <w:rPr>
          <w:rFonts w:ascii="Times New Roman" w:hAnsi="Times New Roman"/>
          <w:b/>
          <w:iCs/>
          <w:sz w:val="28"/>
          <w:szCs w:val="28"/>
        </w:rPr>
        <w:t>Ученик получит возможность научиться:</w:t>
      </w:r>
    </w:p>
    <w:p w:rsidR="00603117" w:rsidRPr="00446CF1" w:rsidRDefault="00603117" w:rsidP="00446CF1">
      <w:pPr>
        <w:pStyle w:val="a4"/>
        <w:numPr>
          <w:ilvl w:val="0"/>
          <w:numId w:val="2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логическое рассуждение</w:t>
      </w:r>
      <w:proofErr w:type="gramEnd"/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, умозаключение (индуктивное, дедуктивное и по аналогии) и делать выводы;</w:t>
      </w:r>
    </w:p>
    <w:p w:rsidR="00603117" w:rsidRPr="00446CF1" w:rsidRDefault="00603117" w:rsidP="00446CF1">
      <w:pPr>
        <w:pStyle w:val="a4"/>
        <w:numPr>
          <w:ilvl w:val="0"/>
          <w:numId w:val="2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03117" w:rsidRPr="00446CF1" w:rsidRDefault="00603117" w:rsidP="00446CF1">
      <w:pPr>
        <w:pStyle w:val="a4"/>
        <w:numPr>
          <w:ilvl w:val="0"/>
          <w:numId w:val="2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603117" w:rsidRPr="00446CF1" w:rsidRDefault="00603117" w:rsidP="00446CF1">
      <w:pPr>
        <w:pStyle w:val="a4"/>
        <w:numPr>
          <w:ilvl w:val="0"/>
          <w:numId w:val="2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ИКТ-компетенции</w:t>
      </w:r>
      <w:proofErr w:type="gramEnd"/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03117" w:rsidRPr="00446CF1" w:rsidRDefault="00603117" w:rsidP="00446CF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6395" w:rsidRPr="00446CF1" w:rsidRDefault="00603117" w:rsidP="00446CF1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446CF1">
        <w:rPr>
          <w:b/>
          <w:sz w:val="28"/>
          <w:szCs w:val="28"/>
        </w:rPr>
        <w:t>Содержание курса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b/>
          <w:sz w:val="28"/>
          <w:szCs w:val="28"/>
          <w:lang w:eastAsia="ru-RU"/>
        </w:rPr>
        <w:t>1. Компьютер как универсальное устройство для обработки информации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Программная обработка данных на компьютере. Устройство компьютера. Файлы и файловая система. Программное обеспечение компьютера. Графический интерфейс операционных систем и приложений. Представление </w:t>
      </w: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информационного пространства с помощью графического интерфейса. Компьютерные вирусы и антивирусные программы.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Компьютерный практикум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1 «Работаем с файлами с использованием файлового менеджера».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2 «Форматирование диска».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3 «Установка даты и времени с использованием графического интерфейса операционной системы».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Обработка текстовой информации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Создание документов в текстовых редакторах. Ввод и редактирование документа. Сохранение и печать документов. Форматирование документа. Таблицы. Компьютерные словари и системы машинного перевода текстов. Системы оптического распознавания документов.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Компьютерный практикум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4 «Тренировка ввода текстовой и числовой информации с помощью клавиатурного тренажёра».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5 «Вставка в документ формул».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6 «Форматирование символов и абзацев».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7 «Создание и форматирование списков».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8 «Вставка в документ таблицы, её форматирование и заполнение данными 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9 «Перевод текста с помощью компьютерного словаря».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Практическая работа №10 «Сканирование и распознавание «бумажного» текстового документа»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Обработка графической информации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Растровая и векторная графика. Интерфейс и основные возможности графических редакторов. Растровая и векторная анимация.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Компьютерный практикум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11 «Редактирование изображений в растровом графическом редакторе».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12 «Создание рисунков в векторном графическом редакторе».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13 «Анимация».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Коммуникационные технологии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Информационные ресурсы Интернета. Поиск информации в Интернете. Электронная коммерция в Интернете.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Компьютерный практикум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14 «Путешествие по Всемирной паутине».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15 «Работа с электронной Web-почтой».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16 «Загрузка файлов из Интернета».</w:t>
      </w:r>
    </w:p>
    <w:p w:rsidR="00603117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17 «Поиск информации в Интернете»</w:t>
      </w:r>
    </w:p>
    <w:p w:rsidR="00446CF1" w:rsidRDefault="00446CF1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CF1" w:rsidRDefault="00446CF1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CF1" w:rsidRDefault="00446CF1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CF1" w:rsidRPr="00446CF1" w:rsidRDefault="00446CF1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3117" w:rsidRPr="00446CF1" w:rsidRDefault="00F570BE" w:rsidP="00446CF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6CF1"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6"/>
        <w:gridCol w:w="3419"/>
        <w:gridCol w:w="1400"/>
        <w:gridCol w:w="1363"/>
        <w:gridCol w:w="1854"/>
        <w:gridCol w:w="5796"/>
      </w:tblGrid>
      <w:tr w:rsidR="00F570BE" w:rsidRPr="006C4EE6" w:rsidTr="00195AF8">
        <w:trPr>
          <w:trHeight w:val="234"/>
          <w:jc w:val="center"/>
        </w:trPr>
        <w:tc>
          <w:tcPr>
            <w:tcW w:w="7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6C4EE6" w:rsidRDefault="00F570BE" w:rsidP="00195AF8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4EE6">
              <w:rPr>
                <w:rFonts w:ascii="Times New Roman" w:hAnsi="Times New Roman"/>
                <w:b/>
                <w:lang w:val="en-US"/>
              </w:rPr>
              <w:t>№</w:t>
            </w:r>
          </w:p>
          <w:p w:rsidR="00F570BE" w:rsidRPr="006C4EE6" w:rsidRDefault="00F570BE" w:rsidP="00195AF8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4EE6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4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6C4EE6" w:rsidRDefault="00F570BE" w:rsidP="00195AF8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4EE6">
              <w:rPr>
                <w:rFonts w:ascii="Times New Roman" w:hAnsi="Times New Roman"/>
                <w:b/>
              </w:rPr>
              <w:t>Разделы, темы</w:t>
            </w:r>
          </w:p>
        </w:tc>
        <w:tc>
          <w:tcPr>
            <w:tcW w:w="46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6C4EE6" w:rsidRDefault="00F570BE" w:rsidP="00195AF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C4EE6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57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0BE" w:rsidRPr="006C4EE6" w:rsidRDefault="00F570BE" w:rsidP="00195AF8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4EE6">
              <w:rPr>
                <w:rFonts w:ascii="Times New Roman" w:hAnsi="Times New Roman"/>
                <w:b/>
              </w:rPr>
              <w:t>Основные виды деятельности</w:t>
            </w:r>
          </w:p>
        </w:tc>
      </w:tr>
      <w:tr w:rsidR="00F570BE" w:rsidRPr="006C4EE6" w:rsidTr="00195AF8">
        <w:trPr>
          <w:trHeight w:val="402"/>
          <w:jc w:val="center"/>
        </w:trPr>
        <w:tc>
          <w:tcPr>
            <w:tcW w:w="7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AD2CB1" w:rsidRDefault="00F570BE" w:rsidP="00195AF8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AD2CB1" w:rsidRDefault="00F570BE" w:rsidP="00195AF8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6C4EE6" w:rsidRDefault="00F570BE" w:rsidP="00195AF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C4EE6">
              <w:rPr>
                <w:rFonts w:ascii="Times New Roman" w:hAnsi="Times New Roman"/>
                <w:b/>
              </w:rPr>
              <w:t>Примерная</w:t>
            </w:r>
          </w:p>
          <w:p w:rsidR="00F570BE" w:rsidRPr="006C4EE6" w:rsidRDefault="00F570BE" w:rsidP="00195AF8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4EE6">
              <w:rPr>
                <w:rFonts w:ascii="Times New Roman" w:hAnsi="Times New Roman"/>
                <w:b/>
              </w:rPr>
              <w:t>программа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6C4EE6" w:rsidRDefault="00F570BE" w:rsidP="00195AF8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4EE6">
              <w:rPr>
                <w:rFonts w:ascii="Times New Roman" w:hAnsi="Times New Roman"/>
                <w:b/>
              </w:rPr>
              <w:t>Рабочая программа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0BE" w:rsidRPr="00843CA4" w:rsidRDefault="00F570BE" w:rsidP="00F570BE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 w:rsidRPr="006C4EE6">
              <w:rPr>
                <w:rFonts w:ascii="Times New Roman" w:hAnsi="Times New Roman"/>
                <w:b/>
              </w:rPr>
              <w:t xml:space="preserve">Практическая часть программы </w:t>
            </w:r>
          </w:p>
          <w:p w:rsidR="00F570BE" w:rsidRPr="00843CA4" w:rsidRDefault="00F570BE" w:rsidP="00195AF8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7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0BE" w:rsidRPr="006C4EE6" w:rsidRDefault="00F570BE" w:rsidP="00195A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12AC5" w:rsidRPr="00212AC5" w:rsidTr="00072A75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AD2CB1" w:rsidRDefault="00212AC5" w:rsidP="00195AF8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AD2CB1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F570BE" w:rsidRDefault="00212AC5" w:rsidP="00195AF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Вводное занятие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F570BE" w:rsidRDefault="00212AC5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F570BE" w:rsidRDefault="00212AC5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AC5" w:rsidRPr="00AD2CB1" w:rsidRDefault="00212AC5" w:rsidP="00195AF8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7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2AC5" w:rsidRPr="00446CF1" w:rsidRDefault="00212AC5" w:rsidP="00212AC5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12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6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Поиск и выделение </w:t>
            </w:r>
            <w:proofErr w:type="gramStart"/>
            <w:r w:rsidRPr="00446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необходимой</w:t>
            </w:r>
            <w:proofErr w:type="gramEnd"/>
          </w:p>
          <w:p w:rsidR="00212AC5" w:rsidRPr="00446CF1" w:rsidRDefault="00212AC5" w:rsidP="00212AC5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6C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информации, </w:t>
            </w:r>
            <w:r w:rsidRPr="00446C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самостоятельное создание алгоритмов деятельности, </w:t>
            </w:r>
            <w:r w:rsidRPr="00446CF1">
              <w:rPr>
                <w:rFonts w:ascii="Times New Roman" w:hAnsi="Times New Roman"/>
                <w:sz w:val="24"/>
                <w:szCs w:val="24"/>
              </w:rPr>
              <w:t xml:space="preserve">выбирать наиболее эффективные решения поставленной задачи, </w:t>
            </w:r>
            <w:r w:rsidRPr="00446C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создания текстового документа и возможно</w:t>
            </w:r>
            <w:r w:rsidRPr="00446C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сти тестового процессора по их реализации, определять инструменты текстового редактора для выполнения базовых операций по созданию тексто</w:t>
            </w:r>
            <w:r w:rsidRPr="00446C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вых документов</w:t>
            </w:r>
            <w:r w:rsidR="00446CF1" w:rsidRPr="00446C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12AC5" w:rsidRPr="00212AC5" w:rsidRDefault="00212AC5" w:rsidP="00195A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12AC5" w:rsidRPr="00F570BE" w:rsidTr="00A84AD3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6C4EE6" w:rsidRDefault="00212AC5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F570BE" w:rsidRDefault="00212AC5" w:rsidP="00F570BE">
            <w:pPr>
              <w:spacing w:after="308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0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 как универсальное устройство для обработки информации</w:t>
            </w:r>
          </w:p>
          <w:p w:rsidR="00212AC5" w:rsidRPr="00F570BE" w:rsidRDefault="00212AC5" w:rsidP="00195AF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F570BE" w:rsidRDefault="00212AC5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F570BE" w:rsidRDefault="00212AC5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AC5" w:rsidRPr="00F570BE" w:rsidRDefault="00212AC5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9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2AC5" w:rsidRPr="00F570BE" w:rsidRDefault="00212AC5" w:rsidP="00195AF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12AC5" w:rsidRPr="00AD2CB1" w:rsidTr="00A84AD3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6C4EE6" w:rsidRDefault="00212AC5" w:rsidP="00195AF8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F570BE" w:rsidRDefault="00212AC5" w:rsidP="00195AF8">
            <w:pPr>
              <w:pStyle w:val="a3"/>
              <w:rPr>
                <w:rFonts w:ascii="Times New Roman" w:hAnsi="Times New Roman"/>
                <w:lang w:val="en-US"/>
              </w:rPr>
            </w:pPr>
            <w:r w:rsidRPr="00F57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Обработка текстовой информации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F570BE" w:rsidRDefault="00212AC5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F570BE" w:rsidRDefault="00212AC5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AC5" w:rsidRPr="00F570BE" w:rsidRDefault="00212AC5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79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2AC5" w:rsidRPr="00AD2CB1" w:rsidRDefault="00212AC5" w:rsidP="00195AF8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12AC5" w:rsidRPr="00AD2CB1" w:rsidTr="00094A8E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6C4EE6" w:rsidRDefault="00212AC5" w:rsidP="00195AF8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4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F570BE" w:rsidRDefault="00212AC5" w:rsidP="00195AF8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7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Обработка графической информации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F570BE" w:rsidRDefault="00212AC5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F570BE" w:rsidRDefault="00212AC5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AC5" w:rsidRPr="00F570BE" w:rsidRDefault="00212AC5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9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2AC5" w:rsidRPr="00AD2CB1" w:rsidRDefault="00212AC5" w:rsidP="00195AF8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12AC5" w:rsidRPr="00AD2CB1" w:rsidTr="00094A8E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6C4EE6" w:rsidRDefault="00212AC5" w:rsidP="00195AF8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5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F570BE" w:rsidRDefault="00212AC5" w:rsidP="00195AF8">
            <w:pPr>
              <w:pStyle w:val="a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7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Коммуникационные технологии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F570BE" w:rsidRDefault="00212AC5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2AC5" w:rsidRPr="00F570BE" w:rsidRDefault="00212AC5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AC5" w:rsidRPr="00F570BE" w:rsidRDefault="00212AC5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7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2AC5" w:rsidRPr="00AD2CB1" w:rsidRDefault="00212AC5" w:rsidP="00195AF8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F570BE" w:rsidRPr="00AD2CB1" w:rsidTr="00195AF8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6C4EE6" w:rsidRDefault="00F570BE" w:rsidP="00195AF8">
            <w:pPr>
              <w:pStyle w:val="a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F570BE" w:rsidRDefault="00F570BE" w:rsidP="00F570BE">
            <w:pPr>
              <w:pStyle w:val="a3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7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F570BE" w:rsidRDefault="00F570BE" w:rsidP="00195AF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AD2CB1" w:rsidRDefault="00F570BE" w:rsidP="00195AF8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0BE" w:rsidRPr="00AD2CB1" w:rsidRDefault="00F570BE" w:rsidP="00195AF8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0BE" w:rsidRPr="00AD2CB1" w:rsidRDefault="00F570BE" w:rsidP="00195AF8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F570BE" w:rsidRPr="00196395" w:rsidRDefault="00F570BE" w:rsidP="00F570BE">
      <w:pPr>
        <w:jc w:val="center"/>
        <w:rPr>
          <w:b/>
        </w:rPr>
      </w:pPr>
    </w:p>
    <w:sectPr w:rsidR="00F570BE" w:rsidRPr="00196395" w:rsidSect="001963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59C2"/>
    <w:multiLevelType w:val="hybridMultilevel"/>
    <w:tmpl w:val="6D22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A1445"/>
    <w:multiLevelType w:val="hybridMultilevel"/>
    <w:tmpl w:val="92AE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2C0"/>
    <w:rsid w:val="00196395"/>
    <w:rsid w:val="00212AC5"/>
    <w:rsid w:val="00446CF1"/>
    <w:rsid w:val="00603117"/>
    <w:rsid w:val="00775135"/>
    <w:rsid w:val="008F27C2"/>
    <w:rsid w:val="009D5A81"/>
    <w:rsid w:val="00BD62C0"/>
    <w:rsid w:val="00F5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39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031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2019-10-17T07:46:00Z</dcterms:created>
  <dcterms:modified xsi:type="dcterms:W3CDTF">2019-10-29T08:48:00Z</dcterms:modified>
</cp:coreProperties>
</file>