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1565A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1565A">
        <w:rPr>
          <w:b/>
          <w:bCs/>
          <w:iCs/>
        </w:rPr>
        <w:t>«</w:t>
      </w:r>
      <w:proofErr w:type="spellStart"/>
      <w:r w:rsidRPr="0081565A">
        <w:rPr>
          <w:b/>
          <w:bCs/>
          <w:iCs/>
        </w:rPr>
        <w:t>Прииртышская</w:t>
      </w:r>
      <w:proofErr w:type="spellEnd"/>
      <w:r w:rsidRPr="0081565A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81565A">
        <w:rPr>
          <w:b/>
          <w:bCs/>
          <w:iCs/>
        </w:rPr>
        <w:t>Полуяновская</w:t>
      </w:r>
      <w:proofErr w:type="spellEnd"/>
      <w:r w:rsidRPr="0081565A">
        <w:rPr>
          <w:b/>
          <w:bCs/>
          <w:iCs/>
        </w:rPr>
        <w:t xml:space="preserve"> средняя общеобразовательная школа»</w:t>
      </w: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81565A" w:rsidRDefault="005835AE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810C3">
        <w:rPr>
          <w:b/>
          <w:bCs/>
          <w:iCs/>
          <w:noProof/>
        </w:rPr>
        <w:drawing>
          <wp:inline distT="0" distB="0" distL="0" distR="0" wp14:anchorId="7D928017" wp14:editId="78490091">
            <wp:extent cx="9251950" cy="1603932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1565A">
        <w:rPr>
          <w:b/>
          <w:bCs/>
          <w:iCs/>
        </w:rPr>
        <w:t>РАБОЧАЯ ПРОГРАММА</w:t>
      </w: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  <w:r w:rsidRPr="0081565A">
        <w:rPr>
          <w:bCs/>
          <w:iCs/>
        </w:rPr>
        <w:t xml:space="preserve">по биологии  </w:t>
      </w:r>
    </w:p>
    <w:p w:rsidR="0065770A" w:rsidRPr="0081565A" w:rsidRDefault="0065770A" w:rsidP="005835AE">
      <w:pPr>
        <w:autoSpaceDE w:val="0"/>
        <w:autoSpaceDN w:val="0"/>
        <w:adjustRightInd w:val="0"/>
        <w:jc w:val="center"/>
        <w:rPr>
          <w:bCs/>
          <w:iCs/>
        </w:rPr>
      </w:pPr>
      <w:r w:rsidRPr="0081565A">
        <w:rPr>
          <w:bCs/>
          <w:iCs/>
        </w:rPr>
        <w:t xml:space="preserve">для </w:t>
      </w:r>
      <w:r w:rsidRPr="0081565A">
        <w:rPr>
          <w:b/>
          <w:bCs/>
          <w:iCs/>
        </w:rPr>
        <w:t>8</w:t>
      </w:r>
      <w:r w:rsidRPr="0081565A">
        <w:rPr>
          <w:bCs/>
          <w:iCs/>
        </w:rPr>
        <w:t xml:space="preserve"> класса</w:t>
      </w: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  <w:r w:rsidRPr="0081565A">
        <w:rPr>
          <w:bCs/>
          <w:iCs/>
        </w:rPr>
        <w:t>на 2019-2020 учебный год</w:t>
      </w: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  <w:r w:rsidRPr="0081565A">
        <w:rPr>
          <w:bCs/>
          <w:iCs/>
        </w:rPr>
        <w:t>Планирование составлено в соответствии</w:t>
      </w: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  <w:r w:rsidRPr="0081565A">
        <w:rPr>
          <w:bCs/>
          <w:iCs/>
        </w:rPr>
        <w:t>с ФГОС ООО</w:t>
      </w: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  <w:r w:rsidRPr="0081565A">
        <w:rPr>
          <w:bCs/>
          <w:iCs/>
        </w:rPr>
        <w:t xml:space="preserve">                                                            </w:t>
      </w: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right"/>
        <w:rPr>
          <w:bCs/>
          <w:iCs/>
        </w:rPr>
      </w:pPr>
      <w:r w:rsidRPr="0081565A">
        <w:rPr>
          <w:bCs/>
          <w:iCs/>
        </w:rPr>
        <w:t xml:space="preserve">Составитель программы: Лазарева Эльвира Алиаскаровна, </w:t>
      </w:r>
    </w:p>
    <w:p w:rsidR="0065770A" w:rsidRPr="0081565A" w:rsidRDefault="0065770A" w:rsidP="0065770A">
      <w:pPr>
        <w:autoSpaceDE w:val="0"/>
        <w:autoSpaceDN w:val="0"/>
        <w:adjustRightInd w:val="0"/>
        <w:jc w:val="right"/>
        <w:rPr>
          <w:bCs/>
          <w:iCs/>
        </w:rPr>
      </w:pPr>
      <w:r w:rsidRPr="0081565A">
        <w:rPr>
          <w:bCs/>
          <w:iCs/>
        </w:rPr>
        <w:t xml:space="preserve">учитель </w:t>
      </w:r>
      <w:r w:rsidR="005835AE">
        <w:rPr>
          <w:bCs/>
          <w:iCs/>
        </w:rPr>
        <w:t xml:space="preserve">биологии </w:t>
      </w:r>
      <w:r w:rsidRPr="0081565A">
        <w:rPr>
          <w:bCs/>
          <w:iCs/>
        </w:rPr>
        <w:t>высшей квалификационной категории</w:t>
      </w: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5835AE" w:rsidRDefault="005835AE" w:rsidP="0065770A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81565A" w:rsidRDefault="0065770A" w:rsidP="0065770A">
      <w:pPr>
        <w:autoSpaceDE w:val="0"/>
        <w:autoSpaceDN w:val="0"/>
        <w:adjustRightInd w:val="0"/>
        <w:jc w:val="center"/>
        <w:rPr>
          <w:bCs/>
          <w:iCs/>
        </w:rPr>
      </w:pPr>
      <w:r w:rsidRPr="0081565A">
        <w:rPr>
          <w:bCs/>
          <w:iCs/>
        </w:rPr>
        <w:t xml:space="preserve">2019 год    </w:t>
      </w:r>
    </w:p>
    <w:p w:rsidR="005835AE" w:rsidRPr="005835AE" w:rsidRDefault="005835AE" w:rsidP="005835AE">
      <w:pPr>
        <w:jc w:val="both"/>
        <w:rPr>
          <w:sz w:val="22"/>
          <w:szCs w:val="22"/>
        </w:rPr>
      </w:pPr>
      <w:r w:rsidRPr="005835AE">
        <w:rPr>
          <w:sz w:val="22"/>
          <w:szCs w:val="22"/>
        </w:rPr>
        <w:lastRenderedPageBreak/>
        <w:t>Рабочая программа по предмету «</w:t>
      </w:r>
      <w:r w:rsidRPr="005835AE">
        <w:rPr>
          <w:color w:val="000000" w:themeColor="text1"/>
          <w:sz w:val="22"/>
          <w:szCs w:val="22"/>
        </w:rPr>
        <w:t>Биология</w:t>
      </w:r>
      <w:r w:rsidRPr="005835AE">
        <w:rPr>
          <w:sz w:val="22"/>
          <w:szCs w:val="22"/>
        </w:rPr>
        <w:t xml:space="preserve">» для обучающихся </w:t>
      </w:r>
      <w:r>
        <w:rPr>
          <w:sz w:val="22"/>
          <w:szCs w:val="22"/>
        </w:rPr>
        <w:t>8</w:t>
      </w:r>
      <w:r w:rsidRPr="005835AE">
        <w:rPr>
          <w:sz w:val="22"/>
          <w:szCs w:val="22"/>
        </w:rPr>
        <w:t xml:space="preserve"> класса составлена в соответствии с примерной программой общего образования по биологии для 5-9 классов под редакцией В.В. Пасечника, 2-е издание, М.: Дрофа 2012 г.</w:t>
      </w:r>
      <w:r w:rsidRPr="005835AE">
        <w:rPr>
          <w:color w:val="FF0000"/>
          <w:sz w:val="22"/>
          <w:szCs w:val="22"/>
        </w:rPr>
        <w:t xml:space="preserve"> </w:t>
      </w:r>
      <w:r w:rsidRPr="005835AE">
        <w:rPr>
          <w:sz w:val="22"/>
          <w:szCs w:val="22"/>
        </w:rPr>
        <w:t xml:space="preserve">к предметной линии учебников В. В. Пасечника, Д.В. Колесов, Р.Д. Маш, И.Н. Беляев </w:t>
      </w:r>
      <w:r w:rsidRPr="005835AE">
        <w:rPr>
          <w:color w:val="000000"/>
          <w:sz w:val="22"/>
          <w:szCs w:val="22"/>
        </w:rPr>
        <w:t>– М., Дрофа, 2015</w:t>
      </w:r>
      <w:r w:rsidRPr="005835AE">
        <w:rPr>
          <w:rFonts w:eastAsia="Calibri"/>
          <w:color w:val="000000"/>
          <w:sz w:val="22"/>
          <w:szCs w:val="22"/>
        </w:rPr>
        <w:t xml:space="preserve"> г</w:t>
      </w:r>
      <w:r w:rsidRPr="005835AE">
        <w:rPr>
          <w:rFonts w:eastAsia="Calibri"/>
          <w:sz w:val="22"/>
          <w:szCs w:val="22"/>
        </w:rPr>
        <w:t>.</w:t>
      </w:r>
    </w:p>
    <w:p w:rsidR="005835AE" w:rsidRPr="005835AE" w:rsidRDefault="005835AE" w:rsidP="005835AE">
      <w:pPr>
        <w:ind w:firstLine="708"/>
        <w:jc w:val="both"/>
        <w:rPr>
          <w:sz w:val="22"/>
          <w:szCs w:val="22"/>
        </w:rPr>
      </w:pPr>
      <w:r w:rsidRPr="005835AE">
        <w:rPr>
          <w:sz w:val="22"/>
          <w:szCs w:val="22"/>
        </w:rPr>
        <w:t xml:space="preserve">На изучение предмета «Биология» в </w:t>
      </w:r>
      <w:r>
        <w:rPr>
          <w:sz w:val="22"/>
          <w:szCs w:val="22"/>
        </w:rPr>
        <w:t>8</w:t>
      </w:r>
      <w:r w:rsidRPr="005835AE">
        <w:rPr>
          <w:sz w:val="22"/>
          <w:szCs w:val="22"/>
        </w:rPr>
        <w:t xml:space="preserve"> классе в учебном плане филиала МАОУ «</w:t>
      </w:r>
      <w:proofErr w:type="spellStart"/>
      <w:r w:rsidRPr="005835AE">
        <w:rPr>
          <w:sz w:val="22"/>
          <w:szCs w:val="22"/>
        </w:rPr>
        <w:t>Прииртышская</w:t>
      </w:r>
      <w:proofErr w:type="spellEnd"/>
      <w:r w:rsidRPr="005835AE">
        <w:rPr>
          <w:sz w:val="22"/>
          <w:szCs w:val="22"/>
        </w:rPr>
        <w:t xml:space="preserve"> СОШ» - «</w:t>
      </w:r>
      <w:proofErr w:type="spellStart"/>
      <w:r w:rsidRPr="005835AE">
        <w:rPr>
          <w:sz w:val="22"/>
          <w:szCs w:val="22"/>
        </w:rPr>
        <w:t>Полуяновская</w:t>
      </w:r>
      <w:proofErr w:type="spellEnd"/>
      <w:r w:rsidRPr="005835AE">
        <w:rPr>
          <w:sz w:val="22"/>
          <w:szCs w:val="22"/>
        </w:rPr>
        <w:t xml:space="preserve"> СОШ» отводится </w:t>
      </w:r>
      <w:r>
        <w:rPr>
          <w:sz w:val="22"/>
          <w:szCs w:val="22"/>
        </w:rPr>
        <w:t>2</w:t>
      </w:r>
      <w:r w:rsidRPr="005835AE">
        <w:rPr>
          <w:sz w:val="22"/>
          <w:szCs w:val="22"/>
        </w:rPr>
        <w:t xml:space="preserve"> час</w:t>
      </w:r>
      <w:r>
        <w:rPr>
          <w:sz w:val="22"/>
          <w:szCs w:val="22"/>
        </w:rPr>
        <w:t>а</w:t>
      </w:r>
      <w:r w:rsidRPr="005835AE">
        <w:rPr>
          <w:sz w:val="22"/>
          <w:szCs w:val="22"/>
        </w:rPr>
        <w:t xml:space="preserve"> в неделю, </w:t>
      </w:r>
      <w:r>
        <w:rPr>
          <w:sz w:val="22"/>
          <w:szCs w:val="22"/>
        </w:rPr>
        <w:t>68 часов</w:t>
      </w:r>
      <w:r w:rsidRPr="005835AE">
        <w:rPr>
          <w:sz w:val="22"/>
          <w:szCs w:val="22"/>
        </w:rPr>
        <w:t xml:space="preserve"> в год.</w:t>
      </w:r>
    </w:p>
    <w:p w:rsidR="005835AE" w:rsidRPr="005835AE" w:rsidRDefault="005835AE" w:rsidP="005835AE">
      <w:pPr>
        <w:pStyle w:val="ad"/>
        <w:jc w:val="both"/>
        <w:rPr>
          <w:rFonts w:eastAsia="Calibri"/>
        </w:rPr>
      </w:pPr>
      <w:r w:rsidRPr="005835AE">
        <w:rPr>
          <w:color w:val="000000"/>
        </w:rPr>
        <w:tab/>
      </w:r>
      <w:r w:rsidRPr="005835AE">
        <w:rPr>
          <w:rFonts w:eastAsia="Calibri"/>
        </w:rPr>
        <w:t xml:space="preserve"> </w:t>
      </w:r>
    </w:p>
    <w:p w:rsidR="00FA2A50" w:rsidRDefault="005835AE" w:rsidP="005835AE">
      <w:pPr>
        <w:ind w:firstLine="708"/>
        <w:rPr>
          <w:b/>
          <w:sz w:val="22"/>
          <w:szCs w:val="22"/>
        </w:rPr>
      </w:pPr>
      <w:r w:rsidRPr="005835AE">
        <w:rPr>
          <w:b/>
          <w:sz w:val="22"/>
          <w:szCs w:val="22"/>
        </w:rPr>
        <w:t xml:space="preserve">Планируемые результаты освоения учебного предмета </w:t>
      </w:r>
    </w:p>
    <w:p w:rsidR="00FA2A50" w:rsidRDefault="00FA2A50" w:rsidP="005835AE">
      <w:pPr>
        <w:ind w:firstLine="708"/>
        <w:rPr>
          <w:b/>
          <w:sz w:val="22"/>
          <w:szCs w:val="22"/>
        </w:rPr>
      </w:pPr>
    </w:p>
    <w:p w:rsidR="00D50B0A" w:rsidRPr="00B8552B" w:rsidRDefault="00D50B0A" w:rsidP="00D50B0A">
      <w:r w:rsidRPr="00B8552B">
        <w:rPr>
          <w:b/>
        </w:rPr>
        <w:t>В результате изучения биологии у учащихся будут</w:t>
      </w:r>
      <w:r>
        <w:rPr>
          <w:b/>
        </w:rPr>
        <w:t>:</w:t>
      </w:r>
    </w:p>
    <w:p w:rsidR="00D50B0A" w:rsidRPr="00B8552B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D50B0A" w:rsidRPr="00B8552B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B8552B">
        <w:t>экосистемной</w:t>
      </w:r>
      <w:proofErr w:type="spellEnd"/>
      <w:r w:rsidRPr="00B8552B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D50B0A" w:rsidRPr="00B8552B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0B0A" w:rsidRPr="00B8552B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50B0A" w:rsidRPr="00B8552B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50B0A" w:rsidRDefault="00D50B0A" w:rsidP="00D50B0A">
      <w:pPr>
        <w:autoSpaceDE w:val="0"/>
        <w:autoSpaceDN w:val="0"/>
        <w:adjustRightInd w:val="0"/>
        <w:ind w:firstLine="709"/>
        <w:jc w:val="both"/>
      </w:pPr>
      <w:r w:rsidRPr="00B8552B"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AA0788" w:rsidRPr="00B8552B" w:rsidRDefault="00AA0788" w:rsidP="00D50B0A">
      <w:pPr>
        <w:autoSpaceDE w:val="0"/>
        <w:autoSpaceDN w:val="0"/>
        <w:adjustRightInd w:val="0"/>
        <w:ind w:firstLine="709"/>
        <w:jc w:val="both"/>
      </w:pPr>
    </w:p>
    <w:p w:rsidR="00FA2A50" w:rsidRPr="00FA2A50" w:rsidRDefault="005835AE" w:rsidP="00FA2A5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5835AE">
        <w:rPr>
          <w:b/>
          <w:sz w:val="22"/>
          <w:szCs w:val="22"/>
        </w:rPr>
        <w:t xml:space="preserve"> </w:t>
      </w:r>
      <w:r w:rsidR="00FA2A50" w:rsidRPr="00FA2A50">
        <w:rPr>
          <w:b/>
          <w:sz w:val="22"/>
          <w:szCs w:val="22"/>
        </w:rPr>
        <w:t>Выпускник научится: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аргументировать, приводить доказательства отличий человека от животных;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анализировать и оценивать влияние факторов риска на здоровье человека;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описывать и использовать приемы оказания первой помощи;</w:t>
      </w:r>
    </w:p>
    <w:p w:rsidR="00FA2A50" w:rsidRPr="00FA2A50" w:rsidRDefault="00FA2A50" w:rsidP="00FA2A50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знать и соблюдать правила работы в кабинете биологии.</w:t>
      </w:r>
    </w:p>
    <w:p w:rsidR="00FA2A50" w:rsidRPr="00FA2A50" w:rsidRDefault="00FA2A50" w:rsidP="00FA2A50">
      <w:pPr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FA2A50">
        <w:rPr>
          <w:b/>
          <w:sz w:val="22"/>
          <w:szCs w:val="22"/>
        </w:rPr>
        <w:t>Выпускник получит возможность научиться: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FA2A50">
        <w:rPr>
          <w:i/>
          <w:sz w:val="22"/>
          <w:szCs w:val="22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  <w:sz w:val="22"/>
          <w:szCs w:val="22"/>
        </w:rPr>
      </w:pPr>
      <w:r w:rsidRPr="00FA2A50">
        <w:rPr>
          <w:i/>
          <w:sz w:val="22"/>
          <w:szCs w:val="22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FA2A50">
        <w:rPr>
          <w:i/>
          <w:sz w:val="22"/>
          <w:szCs w:val="22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FA2A50">
        <w:rPr>
          <w:i/>
          <w:sz w:val="22"/>
          <w:szCs w:val="22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FA2A50">
        <w:rPr>
          <w:i/>
          <w:sz w:val="22"/>
          <w:szCs w:val="22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  <w:sz w:val="22"/>
          <w:szCs w:val="22"/>
        </w:rPr>
      </w:pPr>
      <w:r w:rsidRPr="00FA2A50">
        <w:rPr>
          <w:i/>
          <w:iCs/>
          <w:sz w:val="22"/>
          <w:szCs w:val="22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A2A50" w:rsidRPr="00FA2A50" w:rsidRDefault="00FA2A50" w:rsidP="00FA2A5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 w:val="22"/>
          <w:szCs w:val="22"/>
        </w:rPr>
      </w:pPr>
      <w:r w:rsidRPr="00FA2A50">
        <w:rPr>
          <w:i/>
          <w:sz w:val="22"/>
          <w:szCs w:val="22"/>
        </w:rPr>
        <w:t>работать в группе сверстников при решении познавательных задач</w:t>
      </w:r>
      <w:r>
        <w:rPr>
          <w:i/>
          <w:sz w:val="22"/>
          <w:szCs w:val="22"/>
        </w:rPr>
        <w:t>,</w:t>
      </w:r>
      <w:r w:rsidRPr="00FA2A50">
        <w:rPr>
          <w:i/>
          <w:sz w:val="22"/>
          <w:szCs w:val="22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835AE" w:rsidRPr="00FA2A50" w:rsidRDefault="005835AE" w:rsidP="005835AE">
      <w:pPr>
        <w:ind w:firstLine="708"/>
        <w:rPr>
          <w:b/>
          <w:sz w:val="22"/>
          <w:szCs w:val="22"/>
        </w:rPr>
      </w:pPr>
      <w:r w:rsidRPr="00FA2A5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144" w:rsidRPr="00B84422" w:rsidRDefault="00FC2144" w:rsidP="00FC2144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  <w:sz w:val="22"/>
          <w:szCs w:val="22"/>
        </w:rPr>
      </w:pPr>
    </w:p>
    <w:p w:rsidR="0065770A" w:rsidRPr="00B84422" w:rsidRDefault="005835AE" w:rsidP="0065770A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Основное с</w:t>
      </w:r>
      <w:r w:rsidR="0065770A" w:rsidRPr="00B84422">
        <w:rPr>
          <w:b/>
          <w:sz w:val="22"/>
          <w:szCs w:val="22"/>
        </w:rPr>
        <w:t xml:space="preserve">одержание </w:t>
      </w:r>
      <w:r>
        <w:rPr>
          <w:b/>
          <w:sz w:val="22"/>
          <w:szCs w:val="22"/>
        </w:rPr>
        <w:t>тем предмета</w:t>
      </w:r>
      <w:r w:rsidR="0065770A" w:rsidRPr="00B84422">
        <w:rPr>
          <w:b/>
          <w:sz w:val="22"/>
          <w:szCs w:val="22"/>
        </w:rPr>
        <w:t xml:space="preserve"> «Биология»</w:t>
      </w:r>
    </w:p>
    <w:p w:rsidR="0065770A" w:rsidRPr="00B84422" w:rsidRDefault="0065770A" w:rsidP="0065770A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b/>
          <w:sz w:val="22"/>
          <w:szCs w:val="22"/>
        </w:rPr>
      </w:pPr>
    </w:p>
    <w:p w:rsidR="002257CC" w:rsidRPr="00B84422" w:rsidRDefault="002257CC" w:rsidP="002257CC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Человек и его здоровье</w:t>
      </w:r>
    </w:p>
    <w:p w:rsidR="002257CC" w:rsidRPr="00B84422" w:rsidRDefault="00D603CA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Введение. Науки</w:t>
      </w:r>
      <w:r w:rsidR="004908A3" w:rsidRPr="00B84422">
        <w:rPr>
          <w:rFonts w:ascii="Times New Roman" w:hAnsi="Times New Roman" w:cs="Times New Roman"/>
          <w:b/>
          <w:sz w:val="22"/>
          <w:szCs w:val="22"/>
        </w:rPr>
        <w:t>,</w:t>
      </w:r>
      <w:r w:rsidRPr="00B84422">
        <w:rPr>
          <w:rFonts w:ascii="Times New Roman" w:hAnsi="Times New Roman" w:cs="Times New Roman"/>
          <w:b/>
          <w:sz w:val="22"/>
          <w:szCs w:val="22"/>
        </w:rPr>
        <w:t xml:space="preserve"> изучающие организм человека (2 часа).</w:t>
      </w:r>
    </w:p>
    <w:p w:rsidR="00D603CA" w:rsidRPr="00B84422" w:rsidRDefault="00D603CA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Происхождение человека (3 часа).</w:t>
      </w:r>
    </w:p>
    <w:p w:rsidR="005835AE" w:rsidRDefault="00FA2A50" w:rsidP="00FA2A5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A2A50" w:rsidRPr="00B84422" w:rsidRDefault="00FA2A50" w:rsidP="00FA2A50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</w:p>
    <w:p w:rsidR="004908A3" w:rsidRPr="00B84422" w:rsidRDefault="004908A3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Строение организма (5 часов).</w:t>
      </w:r>
    </w:p>
    <w:p w:rsidR="007876CD" w:rsidRDefault="007876CD" w:rsidP="007876C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876CD" w:rsidRPr="00FA2A50" w:rsidRDefault="007876CD" w:rsidP="007876CD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FA2A50">
        <w:rPr>
          <w:bCs/>
          <w:sz w:val="22"/>
          <w:szCs w:val="22"/>
        </w:rPr>
        <w:t xml:space="preserve">Регуляция функций организма, способы регуляции. Механизмы регуляции функций. </w:t>
      </w:r>
    </w:p>
    <w:p w:rsidR="007876CD" w:rsidRPr="00FA2A50" w:rsidRDefault="007876CD" w:rsidP="007876CD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FA2A50">
        <w:rPr>
          <w:bCs/>
          <w:sz w:val="22"/>
          <w:szCs w:val="22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FA2A50">
        <w:rPr>
          <w:bCs/>
          <w:i/>
          <w:sz w:val="22"/>
          <w:szCs w:val="22"/>
        </w:rPr>
        <w:t>Особенности развития головного мозга человека и его функциональная асимметрия.</w:t>
      </w:r>
      <w:r w:rsidRPr="00FA2A50">
        <w:rPr>
          <w:bCs/>
          <w:sz w:val="22"/>
          <w:szCs w:val="22"/>
        </w:rPr>
        <w:t xml:space="preserve"> Нарушения деятельности нервной системы и их предупреждение.</w:t>
      </w:r>
    </w:p>
    <w:p w:rsidR="007876CD" w:rsidRPr="007876CD" w:rsidRDefault="007876CD" w:rsidP="007876CD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  <w:sz w:val="22"/>
          <w:szCs w:val="22"/>
        </w:rPr>
      </w:pPr>
      <w:r w:rsidRPr="00FA2A50">
        <w:rPr>
          <w:bCs/>
          <w:sz w:val="22"/>
          <w:szCs w:val="22"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FA2A50">
        <w:rPr>
          <w:bCs/>
          <w:i/>
          <w:sz w:val="22"/>
          <w:szCs w:val="22"/>
        </w:rPr>
        <w:t>эпифиз</w:t>
      </w:r>
      <w:r w:rsidRPr="00FA2A50">
        <w:rPr>
          <w:bCs/>
          <w:sz w:val="22"/>
          <w:szCs w:val="22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835AE" w:rsidRPr="00B84422" w:rsidRDefault="005835AE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Опорно-двигательная система (7 часов).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FA2A50">
        <w:rPr>
          <w:sz w:val="22"/>
          <w:szCs w:val="22"/>
        </w:rPr>
        <w:t>прямохождением</w:t>
      </w:r>
      <w:proofErr w:type="spellEnd"/>
      <w:r w:rsidRPr="00FA2A50">
        <w:rPr>
          <w:sz w:val="22"/>
          <w:szCs w:val="22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835AE" w:rsidRPr="00B84422" w:rsidRDefault="005835AE" w:rsidP="00F42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 xml:space="preserve">Внутренняя среда организма (5 часов). </w:t>
      </w:r>
    </w:p>
    <w:p w:rsidR="005835AE" w:rsidRPr="00B84422" w:rsidRDefault="00D603CA" w:rsidP="005835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4422">
        <w:rPr>
          <w:rFonts w:ascii="Times New Roman" w:hAnsi="Times New Roman" w:cs="Times New Roman"/>
          <w:sz w:val="22"/>
          <w:szCs w:val="22"/>
        </w:rPr>
        <w:t>Внутренняя среда организма</w:t>
      </w:r>
      <w:r w:rsidR="004908A3" w:rsidRPr="00B84422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Кровеносная и лимфатическая системы (7 часов).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Функции крови и</w:t>
      </w:r>
      <w:r>
        <w:rPr>
          <w:sz w:val="22"/>
          <w:szCs w:val="22"/>
        </w:rPr>
        <w:t xml:space="preserve"> </w:t>
      </w:r>
      <w:r w:rsidRPr="00FA2A50">
        <w:rPr>
          <w:sz w:val="22"/>
          <w:szCs w:val="22"/>
        </w:rPr>
        <w:t xml:space="preserve">лимфы. Поддержание постоянства внутренней среды. </w:t>
      </w:r>
      <w:r w:rsidRPr="00FA2A50">
        <w:rPr>
          <w:i/>
          <w:sz w:val="22"/>
          <w:szCs w:val="22"/>
        </w:rPr>
        <w:t>Гомеостаз</w:t>
      </w:r>
      <w:r w:rsidRPr="00FA2A50">
        <w:rPr>
          <w:sz w:val="22"/>
          <w:szCs w:val="22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FA2A50">
        <w:rPr>
          <w:i/>
          <w:sz w:val="22"/>
          <w:szCs w:val="22"/>
        </w:rPr>
        <w:t>Значение работ Л. Пастера и И.И. Мечникова в области иммунитета.</w:t>
      </w:r>
      <w:r w:rsidRPr="00FA2A50">
        <w:rPr>
          <w:sz w:val="22"/>
          <w:szCs w:val="22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FA2A50">
        <w:rPr>
          <w:i/>
          <w:sz w:val="22"/>
          <w:szCs w:val="22"/>
        </w:rPr>
        <w:t xml:space="preserve">Движение лимфы по сосудам. </w:t>
      </w:r>
      <w:r w:rsidRPr="00FA2A50">
        <w:rPr>
          <w:sz w:val="22"/>
          <w:szCs w:val="22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5835AE" w:rsidRPr="00B84422" w:rsidRDefault="005835AE" w:rsidP="00F42D9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 xml:space="preserve">Дыхание (3 часа). </w:t>
      </w:r>
    </w:p>
    <w:p w:rsidR="007876CD" w:rsidRPr="00FA2A50" w:rsidRDefault="007876CD" w:rsidP="007876CD">
      <w:pPr>
        <w:overflowPunct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Дыхательная система: строение и функции.</w:t>
      </w:r>
      <w:r w:rsidRPr="00FA2A50">
        <w:rPr>
          <w:bCs/>
          <w:sz w:val="22"/>
          <w:szCs w:val="22"/>
        </w:rPr>
        <w:t xml:space="preserve"> Этапы дыхания</w:t>
      </w:r>
      <w:r w:rsidRPr="00FA2A50">
        <w:rPr>
          <w:sz w:val="22"/>
          <w:szCs w:val="22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FA2A50">
        <w:rPr>
          <w:sz w:val="22"/>
          <w:szCs w:val="22"/>
        </w:rPr>
        <w:t>табакокурения</w:t>
      </w:r>
      <w:proofErr w:type="spellEnd"/>
      <w:r w:rsidRPr="00FA2A50">
        <w:rPr>
          <w:sz w:val="22"/>
          <w:szCs w:val="22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876CD" w:rsidRDefault="007876CD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 xml:space="preserve">Пищеварение (7 часов). 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Питание.</w:t>
      </w:r>
      <w:r w:rsidRPr="00FA2A50">
        <w:rPr>
          <w:bCs/>
          <w:sz w:val="22"/>
          <w:szCs w:val="22"/>
        </w:rPr>
        <w:t xml:space="preserve"> Пищеварение. </w:t>
      </w:r>
      <w:r w:rsidRPr="00FA2A50">
        <w:rPr>
          <w:sz w:val="22"/>
          <w:szCs w:val="22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5835AE" w:rsidRPr="00B84422" w:rsidRDefault="005835AE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Обмен веществ и превращения энергии (3 часа).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Поддержание температуры тела. </w:t>
      </w:r>
      <w:r w:rsidRPr="00FA2A50">
        <w:rPr>
          <w:i/>
          <w:sz w:val="22"/>
          <w:szCs w:val="22"/>
        </w:rPr>
        <w:t>Терморегуляция при разных условиях среды.</w:t>
      </w:r>
      <w:r w:rsidRPr="00FA2A50">
        <w:rPr>
          <w:sz w:val="22"/>
          <w:szCs w:val="22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835AE" w:rsidRPr="00B84422" w:rsidRDefault="005835AE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Покровные органы. Терморегуляция. Выделение (5 часов).</w:t>
      </w:r>
    </w:p>
    <w:p w:rsidR="00D603CA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4422">
        <w:rPr>
          <w:rFonts w:ascii="Times New Roman" w:hAnsi="Times New Roman" w:cs="Times New Roman"/>
          <w:sz w:val="22"/>
          <w:szCs w:val="22"/>
        </w:rPr>
        <w:t xml:space="preserve">Покровы тела. </w:t>
      </w:r>
      <w:r w:rsidR="00D603CA" w:rsidRPr="00B84422">
        <w:rPr>
          <w:rFonts w:ascii="Times New Roman" w:hAnsi="Times New Roman" w:cs="Times New Roman"/>
          <w:sz w:val="22"/>
          <w:szCs w:val="22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lastRenderedPageBreak/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876CD" w:rsidRPr="00B84422" w:rsidRDefault="007876CD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Нервная система (3 часа).</w:t>
      </w:r>
    </w:p>
    <w:p w:rsidR="007876CD" w:rsidRPr="00FA2A50" w:rsidRDefault="007876CD" w:rsidP="007876CD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876CD" w:rsidRDefault="007876CD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Органы чувств (6 часов).</w:t>
      </w:r>
    </w:p>
    <w:p w:rsidR="004908A3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4422">
        <w:rPr>
          <w:rFonts w:ascii="Times New Roman" w:hAnsi="Times New Roman" w:cs="Times New Roman"/>
          <w:sz w:val="22"/>
          <w:szCs w:val="22"/>
        </w:rPr>
        <w:t>Органы чувств, их роль в жизни человека. Нарушения зрения и слуха, их профилактика.</w:t>
      </w:r>
    </w:p>
    <w:p w:rsidR="005835AE" w:rsidRPr="00B84422" w:rsidRDefault="005835AE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908A3" w:rsidRPr="00B84422" w:rsidRDefault="004908A3" w:rsidP="004908A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Высшая нервная деятельность (5 часов).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Высшая нервная деятельность человека, </w:t>
      </w:r>
      <w:r w:rsidRPr="00FA2A50">
        <w:rPr>
          <w:i/>
          <w:sz w:val="22"/>
          <w:szCs w:val="22"/>
        </w:rPr>
        <w:t>работы И. М. Сеченова, И. П. Павлова, А. А. Ухтомского и П. К. Анохина.</w:t>
      </w:r>
      <w:r w:rsidRPr="00FA2A50">
        <w:rPr>
          <w:sz w:val="22"/>
          <w:szCs w:val="22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A2A50">
        <w:rPr>
          <w:i/>
          <w:sz w:val="22"/>
          <w:szCs w:val="22"/>
        </w:rPr>
        <w:t>Значение интеллектуальных, творческих и эстетических потребностей.</w:t>
      </w:r>
      <w:r w:rsidRPr="00FA2A50">
        <w:rPr>
          <w:sz w:val="22"/>
          <w:szCs w:val="22"/>
        </w:rPr>
        <w:t xml:space="preserve"> Роль обучения и воспитания в развитии психики и поведения человека.</w:t>
      </w:r>
    </w:p>
    <w:p w:rsidR="007876CD" w:rsidRDefault="007876CD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F42D91" w:rsidRPr="00B84422" w:rsidRDefault="00F42D91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Эндокринная система (2 часа).</w:t>
      </w:r>
    </w:p>
    <w:p w:rsidR="00F42D91" w:rsidRDefault="00F42D91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84422">
        <w:rPr>
          <w:rFonts w:ascii="Times New Roman" w:hAnsi="Times New Roman" w:cs="Times New Roman"/>
          <w:sz w:val="22"/>
          <w:szCs w:val="22"/>
        </w:rPr>
        <w:t>Эндокринная система. Железы внутренней и внешней секреции. Гормоны.</w:t>
      </w:r>
    </w:p>
    <w:p w:rsidR="007876CD" w:rsidRPr="00B84422" w:rsidRDefault="007876CD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42D91" w:rsidRPr="00B84422" w:rsidRDefault="00F42D91" w:rsidP="002257C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4422">
        <w:rPr>
          <w:rFonts w:ascii="Times New Roman" w:hAnsi="Times New Roman" w:cs="Times New Roman"/>
          <w:b/>
          <w:sz w:val="22"/>
          <w:szCs w:val="22"/>
        </w:rPr>
        <w:t>Индивидуальное развитие организмов (5 часов).</w:t>
      </w:r>
    </w:p>
    <w:p w:rsidR="007876CD" w:rsidRPr="00FA2A50" w:rsidRDefault="007876CD" w:rsidP="007876CD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FA2A50">
        <w:rPr>
          <w:sz w:val="22"/>
          <w:szCs w:val="22"/>
        </w:rPr>
        <w:t xml:space="preserve">Половая система: строение и функции. Оплодотворение и внутриутробное развитие. </w:t>
      </w:r>
      <w:r w:rsidRPr="00FA2A50">
        <w:rPr>
          <w:i/>
          <w:sz w:val="22"/>
          <w:szCs w:val="22"/>
        </w:rPr>
        <w:t>Роды.</w:t>
      </w:r>
      <w:r w:rsidRPr="00FA2A50">
        <w:rPr>
          <w:sz w:val="22"/>
          <w:szCs w:val="22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FA2A50">
        <w:rPr>
          <w:sz w:val="22"/>
          <w:szCs w:val="22"/>
        </w:rPr>
        <w:t xml:space="preserve"> передающиеся половым путем и их профилактика. ВИЧ, профилактика СПИДа.</w:t>
      </w:r>
    </w:p>
    <w:p w:rsidR="00FA2A50" w:rsidRPr="00B84422" w:rsidRDefault="00FA2A50" w:rsidP="007876C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C2144" w:rsidRPr="00B84422" w:rsidRDefault="00FC2144" w:rsidP="00FC2144">
      <w:pPr>
        <w:pStyle w:val="c17"/>
        <w:spacing w:before="0" w:beforeAutospacing="0" w:after="0" w:afterAutospacing="0"/>
        <w:rPr>
          <w:sz w:val="22"/>
          <w:szCs w:val="22"/>
        </w:rPr>
      </w:pPr>
    </w:p>
    <w:p w:rsidR="0065770A" w:rsidRPr="00B84422" w:rsidRDefault="0065770A" w:rsidP="0065770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B84422">
        <w:rPr>
          <w:b/>
          <w:bCs/>
          <w:sz w:val="22"/>
          <w:szCs w:val="22"/>
        </w:rPr>
        <w:t>Тематическое планирование</w:t>
      </w:r>
      <w:r w:rsidR="005835AE">
        <w:rPr>
          <w:b/>
          <w:bCs/>
          <w:sz w:val="22"/>
          <w:szCs w:val="22"/>
        </w:rPr>
        <w:t xml:space="preserve"> предмета «Биология»</w:t>
      </w:r>
    </w:p>
    <w:p w:rsidR="0065770A" w:rsidRPr="00B84422" w:rsidRDefault="0065770A" w:rsidP="006577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55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937"/>
        <w:gridCol w:w="1362"/>
        <w:gridCol w:w="1360"/>
        <w:gridCol w:w="8202"/>
      </w:tblGrid>
      <w:tr w:rsidR="0065770A" w:rsidRPr="00B84422" w:rsidTr="0065770A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937" w:type="dxa"/>
            <w:vMerge w:val="restart"/>
            <w:shd w:val="clear" w:color="auto" w:fill="auto"/>
            <w:vAlign w:val="center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202" w:type="dxa"/>
            <w:vMerge w:val="restart"/>
            <w:vAlign w:val="center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65770A" w:rsidRPr="00B84422" w:rsidTr="0065770A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vMerge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b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202" w:type="dxa"/>
            <w:vMerge/>
          </w:tcPr>
          <w:p w:rsidR="0065770A" w:rsidRPr="00B84422" w:rsidRDefault="0065770A" w:rsidP="0065770A">
            <w:pPr>
              <w:rPr>
                <w:rFonts w:eastAsia="Calibri"/>
                <w:i/>
              </w:rPr>
            </w:pP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widowControl w:val="0"/>
              <w:snapToGrid w:val="0"/>
              <w:spacing w:line="226" w:lineRule="exact"/>
            </w:pPr>
            <w:r w:rsidRPr="00B84422">
              <w:rPr>
                <w:bCs/>
                <w:sz w:val="22"/>
                <w:szCs w:val="22"/>
              </w:rPr>
              <w:t>Введение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2" w:type="dxa"/>
          </w:tcPr>
          <w:p w:rsidR="0065770A" w:rsidRPr="00B84422" w:rsidRDefault="00913D27" w:rsidP="0065770A">
            <w:pPr>
              <w:rPr>
                <w:lang w:eastAsia="ar-SA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место и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роль человека в природе.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организма человека, особенности его биологической природы.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значение знаний о человеке в современной жизни.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Выявля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>методы изучения организма человека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>связь развития биологических наук и техники с успехами в медицине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место человека в системе органического мира.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(аргументировать)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 родства человека с млекопитающими животными.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>черты сходства и различия человека и животных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  <w:color w:val="000000"/>
              </w:rPr>
            </w:pPr>
            <w:r w:rsidRPr="00B84422">
              <w:rPr>
                <w:bCs/>
                <w:sz w:val="22"/>
                <w:szCs w:val="22"/>
              </w:rPr>
              <w:t>Происхождение человека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2" w:type="dxa"/>
          </w:tcPr>
          <w:p w:rsidR="0065770A" w:rsidRPr="00B84422" w:rsidRDefault="00913D27" w:rsidP="0065770A">
            <w:pPr>
              <w:rPr>
                <w:rFonts w:eastAsia="Calibri"/>
                <w:color w:val="000000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современные концепции происхождения человека.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основные этапы эволюции человека</w:t>
            </w:r>
            <w:r w:rsidR="003D6138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возникновение рас.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Обосновыва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несостоятельность расистских взглядов</w:t>
            </w:r>
          </w:p>
        </w:tc>
      </w:tr>
      <w:tr w:rsidR="0065770A" w:rsidRPr="00B84422" w:rsidTr="003D6138">
        <w:trPr>
          <w:trHeight w:val="1125"/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  <w:color w:val="000000"/>
              </w:rPr>
            </w:pPr>
            <w:r w:rsidRPr="00B84422">
              <w:rPr>
                <w:bCs/>
                <w:sz w:val="22"/>
                <w:szCs w:val="22"/>
              </w:rPr>
              <w:t>Строение организма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2" w:type="dxa"/>
          </w:tcPr>
          <w:p w:rsidR="0065770A" w:rsidRPr="00B84422" w:rsidRDefault="00B22A27" w:rsidP="00913D27">
            <w:pPr>
              <w:rPr>
                <w:rFonts w:eastAsia="Calibri"/>
                <w:color w:val="000000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уровни</w:t>
            </w:r>
            <w:r w:rsidR="00913D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организации человека,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организма человека.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Сравнива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строение тела человека со строением тела других млекопитающих.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Отрабатыва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умение пользоваться анатомическими таблицами, схемами</w:t>
            </w:r>
            <w:r w:rsidR="00913D27"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Устанавлива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различия между растительной и животной клеткой.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единства органического мира, проявляющегося в клеточном строении всех живых организмов.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Закрепля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знания о строении и функциях клеточных органоидов</w:t>
            </w:r>
            <w:r w:rsidR="00913D27"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ь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организма человека, особенности его биологической природы: клеток, тканей, органов и систем органов.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Сравнива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клетки, ткани организма человека и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сравнения.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Наблюда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и описыват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клетки и ткани на готовых микропрепаратах.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Сравнива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увиденное под микроскопом с приведённым в учебнике изображением.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Работа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 микроскопом. 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Закрепля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913D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знания об устройстве микроскопа и правилах работы с ним</w:t>
            </w:r>
            <w:r w:rsidR="00913D27"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  <w:color w:val="000000"/>
              </w:rPr>
            </w:pPr>
            <w:r w:rsidRPr="00B84422">
              <w:rPr>
                <w:bCs/>
                <w:sz w:val="22"/>
                <w:szCs w:val="22"/>
              </w:rPr>
              <w:t>Опорно-двигательная система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2" w:type="dxa"/>
          </w:tcPr>
          <w:p w:rsidR="0065770A" w:rsidRPr="00B84422" w:rsidRDefault="00913D27" w:rsidP="0065770A">
            <w:pPr>
              <w:rPr>
                <w:rFonts w:eastAsia="Calibri"/>
                <w:color w:val="000000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органы опорно-двигательной системы (кости).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опорно-двигательной системы человека.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биологические исследования.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строения скелета человека.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на наглядных пособиях кости скелета конечностей и их поясов.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взаимосвязь гибкости тела человека и строения его позвоночника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типы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соединения костей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строения мышц.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исследования.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работы мышц.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механизмы регуляции работы мышц.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исследований.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Выявля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условия нормального развития и жизнедеятельности органов опоры и движения. На основе наблюдения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22A27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B22A27" w:rsidRPr="00B84422">
              <w:rPr>
                <w:color w:val="000000"/>
                <w:sz w:val="22"/>
                <w:szCs w:val="22"/>
                <w:shd w:val="clear" w:color="auto" w:fill="FFFFFF"/>
              </w:rPr>
              <w:t>гармоничность физического развития, нарушение осанки и наличие плоскостопия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b/>
                <w:bCs/>
                <w:bdr w:val="none" w:sz="0" w:space="0" w:color="auto" w:frame="1"/>
              </w:rPr>
            </w:pPr>
            <w:r w:rsidRPr="00B84422">
              <w:rPr>
                <w:bCs/>
                <w:sz w:val="22"/>
                <w:szCs w:val="22"/>
              </w:rPr>
              <w:t>Внутренняя среда организма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2" w:type="dxa"/>
          </w:tcPr>
          <w:p w:rsidR="0065770A" w:rsidRPr="00B84422" w:rsidRDefault="000A4781" w:rsidP="00873D52">
            <w:pPr>
              <w:rPr>
                <w:rFonts w:eastAsia="Calibri"/>
                <w:b/>
                <w:color w:val="000000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Сравнивать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клетки организма человека.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сравнения.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Выявля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взаимосвязь между особенностями строения клеток крови и их функциями.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Изуча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готовые микропрепараты и на основе этого описывают строение клеток крови.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Закрепля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знания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об устройстве микроскопа и правилах работы с ним.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механизм свёртывания крови и его значение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b/>
                <w:bCs/>
                <w:bdr w:val="none" w:sz="0" w:space="0" w:color="auto" w:frame="1"/>
              </w:rPr>
            </w:pPr>
            <w:r w:rsidRPr="00B84422">
              <w:rPr>
                <w:bCs/>
                <w:sz w:val="22"/>
                <w:szCs w:val="22"/>
              </w:rPr>
              <w:t>Кровеносная и лимфатическая система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2" w:type="dxa"/>
          </w:tcPr>
          <w:p w:rsidR="0065770A" w:rsidRPr="00B84422" w:rsidRDefault="00B84422" w:rsidP="00873D52">
            <w:pPr>
              <w:rPr>
                <w:rFonts w:eastAsia="Calibri"/>
                <w:b/>
                <w:color w:val="000000"/>
              </w:rPr>
            </w:pP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иммунитета.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причины нарушения иммунитета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Описыва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строение и роль кровеносной и лимфатической систем.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на таблицах органы кровеносной и лимфатической систем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строения сосудистой системы и движения крови по сосудам.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Осваива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приёмы измерения пульса, кровяного давления.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исследования.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Устанавлива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взаимосвязь строения сердца с выполняемыми им функциями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Устанавлива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зависимость кровоснабжения органов от нагрузки</w:t>
            </w:r>
            <w:r w:rsidRPr="00B84422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rPr>
                <w:b/>
                <w:bCs/>
                <w:bdr w:val="none" w:sz="0" w:space="0" w:color="auto" w:frame="1"/>
              </w:rPr>
            </w:pPr>
            <w:r w:rsidRPr="00B84422">
              <w:rPr>
                <w:bCs/>
                <w:sz w:val="22"/>
                <w:szCs w:val="22"/>
              </w:rPr>
              <w:t>Дыхание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2" w:type="dxa"/>
          </w:tcPr>
          <w:p w:rsidR="0065770A" w:rsidRPr="00B84422" w:rsidRDefault="0065770A" w:rsidP="00B84422">
            <w:pPr>
              <w:pStyle w:val="Style5"/>
              <w:widowControl/>
              <w:spacing w:line="240" w:lineRule="auto"/>
              <w:rPr>
                <w:u w:val="single"/>
              </w:rPr>
            </w:pPr>
            <w:r w:rsidRPr="00B84422">
              <w:rPr>
                <w:b/>
                <w:sz w:val="22"/>
                <w:szCs w:val="22"/>
              </w:rPr>
              <w:t>Вы</w:t>
            </w:r>
            <w:r w:rsidR="00B84422">
              <w:rPr>
                <w:b/>
                <w:sz w:val="22"/>
                <w:szCs w:val="22"/>
              </w:rPr>
              <w:t>делять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существенные признаки процессов дыхания и газообмена.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таблицах органы дыхательной системы</w:t>
            </w:r>
            <w:r w:rsid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Сравнива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газообмен в лёгких и тканях.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сравнения</w:t>
            </w:r>
            <w:r w:rsid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механизм регуляции дыхания</w:t>
            </w:r>
            <w:r w:rsid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(аргументация) 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необходимости соблюдения мер профилактики лёгочных заболеваний. 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Осваиват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приёмы оказания первой помощи при отравлении угарным газом, спасении утопающего, простудных заболеваниях. 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Находи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в учебной и научно-популярной литературе информацию об инфекционных заболеваниях, оформляют её в виде рефератов, докладов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Пищеварение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202" w:type="dxa"/>
          </w:tcPr>
          <w:p w:rsidR="0065770A" w:rsidRPr="00B84422" w:rsidRDefault="00B52AF1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процессов питания и пищеварения.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на таблицах и муляжах органы пищеварительной системы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пищеварения в ротовой полости.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органы пищеварительной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исследования.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пищеварения в желудке и кишечнике.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органы пищеварительной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биологические исследования.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Об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ъясня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механизм всасывания веществ в кровь.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на наглядных пособиях органы пищеварительной системы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Обмен веществ и энергии.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2" w:type="dxa"/>
          </w:tcPr>
          <w:p w:rsidR="0065770A" w:rsidRPr="00B84422" w:rsidRDefault="00B52AF1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обмена веществ и превращений энергии в организме человека.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Описыва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особенности обмена белков, углеводов, жиров, воды, минеральных солей.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механизмы работы ферментов.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роль ферментов в организме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Классифицирова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витамины.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витаминов в организме человека.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доказательства необходимости соблюдения мер профилактики авитаминозов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Обсужда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52AF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правила рационального питания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Покровные органы. Терморегуляция. Выделение.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2" w:type="dxa"/>
          </w:tcPr>
          <w:p w:rsidR="0065770A" w:rsidRPr="00B84422" w:rsidRDefault="001C7C89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существенные признаки покровов тела, терморегуляции.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исследования.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доказательства необходимости ухода за кожей, волосами, ногтями, а также соблюдения правил гигиены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доказательства роли кожи в терморегуляции.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Осваива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приёмы оказания первой помощи при тепловом и солнечном ударах, ожогах, обморожениях, травмах кожного покрова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процесса удаления продуктов обмена из организма.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на таблицах органы мочевыделительной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роль выделения в поддержании гомеостаза.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1C7C89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необходимости соблюдения мер профилактики заболеваний мочевыделительной системы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Нервная система.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02" w:type="dxa"/>
          </w:tcPr>
          <w:p w:rsidR="0065770A" w:rsidRPr="00B84422" w:rsidRDefault="00062C37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значение нервной системы в регуляции процессов жизнедеятельности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расположение спинного мозга и спинномозговых нервов.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органы нервной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функции спинного мозга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Описыва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строения головного мозга и его отделов. 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функции головного мозга и его отделов.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на наглядных пособиях отделы головного мозга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функции переднего мозга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влияние отделов нервной системы на деятельность органов.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lastRenderedPageBreak/>
              <w:t>Распознава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отделы нервной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биологические исследования.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062C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Органы чувств.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202" w:type="dxa"/>
          </w:tcPr>
          <w:p w:rsidR="0065770A" w:rsidRPr="00B84422" w:rsidRDefault="006C33DA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существенные признаки строения и функционирования органов чувств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существенные признаков строения и функционирования зрительного анализатора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необходимости соблюдения мер профилактики нарушений зрения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6C33DA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строения и функционирования слухового анализатора. 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необходимости соблюдения мер профилактики нарушений слуха</w:t>
            </w:r>
            <w:r w:rsidR="00F4798D"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признаки строения и функционирования вестибулярного, вкусового и обонятельного анализаторов. 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особенности кожно-мышечной чувствительности. 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Распозна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 w:rsid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наглядных пособиях различные анализаторы</w:t>
            </w:r>
            <w:r w:rsidR="00F4798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13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Высшая нервная деятельность.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2" w:type="dxa"/>
          </w:tcPr>
          <w:p w:rsidR="0065770A" w:rsidRPr="00B84422" w:rsidRDefault="00F4798D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Характеризова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вклад отечественных ученых в разработку учения о высшей нервной деятельности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существенные особенности поведения и психики человека.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обучения и воспитания в развитии поведения и психики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Характеризова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фазы сна.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значение сна в жизни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Характеризова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особенности высшей нервной деятельности человека,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роль речи в развитии человека.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типы и виды памяти.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Объясня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причины расстройства памяти.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Проводи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биологическое исследование,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дела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F4798D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выводы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на основе полученных результатов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Эндокринная система.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202" w:type="dxa"/>
          </w:tcPr>
          <w:p w:rsidR="0065770A" w:rsidRPr="00B84422" w:rsidRDefault="003D6138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существенные признаки строения и функционирования органов эндокринной системы.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Устанавлива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единство нервной и гуморальной регуляции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влияние гормонов желез внутренней секреции на человека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</w:rPr>
            </w:pPr>
            <w:r w:rsidRPr="00B84422">
              <w:rPr>
                <w:rFonts w:eastAsia="Calibri"/>
                <w:sz w:val="22"/>
                <w:szCs w:val="22"/>
              </w:rPr>
              <w:t>15</w:t>
            </w:r>
          </w:p>
        </w:tc>
        <w:tc>
          <w:tcPr>
            <w:tcW w:w="3937" w:type="dxa"/>
            <w:shd w:val="clear" w:color="auto" w:fill="auto"/>
          </w:tcPr>
          <w:p w:rsidR="0065770A" w:rsidRPr="00B84422" w:rsidRDefault="00E23E6A" w:rsidP="0065770A">
            <w:pPr>
              <w:rPr>
                <w:bCs/>
              </w:rPr>
            </w:pPr>
            <w:r w:rsidRPr="00B84422">
              <w:rPr>
                <w:bCs/>
                <w:sz w:val="22"/>
                <w:szCs w:val="22"/>
              </w:rPr>
              <w:t>Индивидуальное развитие организма.</w:t>
            </w:r>
          </w:p>
        </w:tc>
        <w:tc>
          <w:tcPr>
            <w:tcW w:w="1362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:rsidR="0065770A" w:rsidRPr="00B84422" w:rsidRDefault="00E23E6A" w:rsidP="0065770A">
            <w:pPr>
              <w:jc w:val="center"/>
              <w:rPr>
                <w:rFonts w:eastAsia="Calibri"/>
                <w:color w:val="000000"/>
              </w:rPr>
            </w:pPr>
            <w:r w:rsidRPr="00B84422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02" w:type="dxa"/>
          </w:tcPr>
          <w:p w:rsidR="0065770A" w:rsidRPr="00B84422" w:rsidRDefault="003D6138" w:rsidP="0065770A">
            <w:pPr>
              <w:pStyle w:val="Style5"/>
              <w:widowControl/>
              <w:spacing w:line="240" w:lineRule="auto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существенные признаки органов размножения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основные признаки беременности.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Характеризова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условия нормального протекания беременности.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Выделя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>основные этапы развития зародыша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Раскрыва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вредное влияние никотина, алкоголя и наркотиков на развитие плода.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Приводи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доказательства необходимости соблюдения мер профилактики вредных привычек, инфекций, передающихся половым путем, ВИЧ-инфекции.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Характеризова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значение медико- генетического консультирования для предупреждения наследственных заболеваний человека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Определя</w:t>
            </w:r>
            <w:r w:rsidR="00873D52" w:rsidRPr="003D6138">
              <w:rPr>
                <w:b/>
                <w:color w:val="000000"/>
                <w:sz w:val="22"/>
                <w:szCs w:val="22"/>
                <w:shd w:val="clear" w:color="auto" w:fill="FFFFFF"/>
              </w:rPr>
              <w:t>т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873D52" w:rsidRPr="00B84422">
              <w:rPr>
                <w:color w:val="000000"/>
                <w:sz w:val="22"/>
                <w:szCs w:val="22"/>
                <w:shd w:val="clear" w:color="auto" w:fill="FFFFFF"/>
              </w:rPr>
              <w:t xml:space="preserve"> возрастные этапы развития человека.</w:t>
            </w: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65770A" w:rsidRPr="00B84422" w:rsidRDefault="0065770A" w:rsidP="0065770A">
            <w:pPr>
              <w:snapToGrid w:val="0"/>
              <w:rPr>
                <w:b/>
              </w:rPr>
            </w:pPr>
            <w:r w:rsidRPr="00B8442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65770A" w:rsidRPr="00B84422" w:rsidRDefault="0065770A" w:rsidP="0065770A">
            <w:pPr>
              <w:snapToGrid w:val="0"/>
              <w:rPr>
                <w:b/>
              </w:rPr>
            </w:pPr>
            <w:r w:rsidRPr="00B8442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65770A" w:rsidRPr="00B84422" w:rsidRDefault="0065770A" w:rsidP="0065770A">
            <w:pPr>
              <w:snapToGrid w:val="0"/>
              <w:rPr>
                <w:b/>
              </w:rPr>
            </w:pPr>
            <w:r w:rsidRPr="00B8442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8202" w:type="dxa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shd w:val="clear" w:color="auto" w:fill="auto"/>
            <w:vAlign w:val="center"/>
          </w:tcPr>
          <w:p w:rsidR="0065770A" w:rsidRPr="00B84422" w:rsidRDefault="0065770A" w:rsidP="0065770A">
            <w:pPr>
              <w:snapToGrid w:val="0"/>
              <w:rPr>
                <w:b/>
              </w:rPr>
            </w:pPr>
            <w:r w:rsidRPr="00B8442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8202" w:type="dxa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5770A" w:rsidRPr="00B84422" w:rsidTr="0065770A">
        <w:trPr>
          <w:jc w:val="center"/>
        </w:trPr>
        <w:tc>
          <w:tcPr>
            <w:tcW w:w="702" w:type="dxa"/>
            <w:shd w:val="clear" w:color="auto" w:fill="auto"/>
          </w:tcPr>
          <w:p w:rsidR="0065770A" w:rsidRPr="00B84422" w:rsidRDefault="0065770A" w:rsidP="0065770A">
            <w:pPr>
              <w:rPr>
                <w:rFonts w:eastAsia="Calibri"/>
              </w:rPr>
            </w:pPr>
          </w:p>
        </w:tc>
        <w:tc>
          <w:tcPr>
            <w:tcW w:w="3937" w:type="dxa"/>
            <w:shd w:val="clear" w:color="auto" w:fill="auto"/>
          </w:tcPr>
          <w:p w:rsidR="0065770A" w:rsidRPr="00B84422" w:rsidRDefault="0065770A" w:rsidP="0065770A">
            <w:pPr>
              <w:jc w:val="right"/>
              <w:rPr>
                <w:rFonts w:eastAsia="Calibri"/>
              </w:rPr>
            </w:pPr>
            <w:r w:rsidRPr="00B84422">
              <w:rPr>
                <w:rFonts w:eastAsia="Calibri"/>
                <w:b/>
                <w:sz w:val="22"/>
                <w:szCs w:val="22"/>
              </w:rPr>
              <w:t>Итого</w:t>
            </w:r>
            <w:r w:rsidRPr="00B84422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70A" w:rsidRPr="00B84422" w:rsidRDefault="0065770A" w:rsidP="0065770A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84422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8202" w:type="dxa"/>
          </w:tcPr>
          <w:p w:rsidR="0065770A" w:rsidRPr="00B84422" w:rsidRDefault="0065770A" w:rsidP="0065770A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65770A" w:rsidRPr="00B84422" w:rsidRDefault="0065770A" w:rsidP="0065770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B84422">
        <w:rPr>
          <w:sz w:val="22"/>
          <w:szCs w:val="22"/>
        </w:rPr>
        <w:tab/>
      </w:r>
    </w:p>
    <w:p w:rsidR="007876CD" w:rsidRDefault="007876CD" w:rsidP="0033582E">
      <w:pPr>
        <w:rPr>
          <w:b/>
          <w:sz w:val="22"/>
          <w:szCs w:val="22"/>
          <w:lang w:eastAsia="ar-SA"/>
        </w:rPr>
      </w:pPr>
    </w:p>
    <w:p w:rsidR="007876CD" w:rsidRDefault="007876CD" w:rsidP="0033582E">
      <w:pPr>
        <w:rPr>
          <w:b/>
          <w:sz w:val="22"/>
          <w:szCs w:val="22"/>
          <w:lang w:eastAsia="ar-SA"/>
        </w:rPr>
      </w:pPr>
    </w:p>
    <w:p w:rsidR="007876CD" w:rsidRDefault="007876CD" w:rsidP="0033582E">
      <w:pPr>
        <w:rPr>
          <w:b/>
          <w:sz w:val="22"/>
          <w:szCs w:val="22"/>
          <w:lang w:eastAsia="ar-SA"/>
        </w:rPr>
      </w:pPr>
    </w:p>
    <w:p w:rsidR="003D6138" w:rsidRDefault="003D6138" w:rsidP="00F42D91">
      <w:pPr>
        <w:jc w:val="center"/>
        <w:rPr>
          <w:b/>
          <w:sz w:val="22"/>
          <w:szCs w:val="22"/>
          <w:lang w:eastAsia="ar-SA"/>
        </w:rPr>
      </w:pPr>
    </w:p>
    <w:p w:rsidR="003D6138" w:rsidRPr="00CA1AC1" w:rsidRDefault="003D6138" w:rsidP="003D613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CA1AC1">
        <w:rPr>
          <w:b/>
          <w:color w:val="000000"/>
          <w:sz w:val="22"/>
          <w:szCs w:val="22"/>
        </w:rPr>
        <w:lastRenderedPageBreak/>
        <w:t xml:space="preserve">Календарно-тематический план 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3D6138" w:rsidRPr="00CA1AC1" w:rsidTr="003B21E2">
        <w:trPr>
          <w:trHeight w:val="286"/>
          <w:jc w:val="center"/>
        </w:trPr>
        <w:tc>
          <w:tcPr>
            <w:tcW w:w="544" w:type="dxa"/>
            <w:vMerge w:val="restart"/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№</w:t>
            </w:r>
          </w:p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п\п</w:t>
            </w:r>
          </w:p>
        </w:tc>
        <w:tc>
          <w:tcPr>
            <w:tcW w:w="627" w:type="dxa"/>
            <w:vMerge w:val="restart"/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Тема</w:t>
            </w:r>
          </w:p>
          <w:p w:rsidR="003D6138" w:rsidRPr="00CA1AC1" w:rsidRDefault="003D6138" w:rsidP="003B21E2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16" w:type="dxa"/>
            <w:vMerge w:val="restart"/>
            <w:vAlign w:val="center"/>
          </w:tcPr>
          <w:p w:rsidR="003D6138" w:rsidRPr="00CA1AC1" w:rsidRDefault="003D6138" w:rsidP="003B21E2">
            <w:pPr>
              <w:snapToGrid w:val="0"/>
              <w:jc w:val="center"/>
            </w:pPr>
          </w:p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Планируемые предметные результаты</w:t>
            </w:r>
          </w:p>
          <w:p w:rsidR="003D6138" w:rsidRPr="00CA1AC1" w:rsidRDefault="003D6138" w:rsidP="003B21E2">
            <w:pPr>
              <w:snapToGrid w:val="0"/>
              <w:jc w:val="center"/>
            </w:pPr>
          </w:p>
          <w:p w:rsidR="003D6138" w:rsidRPr="00CA1AC1" w:rsidRDefault="003D6138" w:rsidP="003B21E2">
            <w:pPr>
              <w:snapToGrid w:val="0"/>
              <w:jc w:val="center"/>
            </w:pPr>
          </w:p>
        </w:tc>
      </w:tr>
      <w:tr w:rsidR="003D6138" w:rsidRPr="00CA1AC1" w:rsidTr="003B21E2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  <w:r w:rsidRPr="00CA1AC1">
              <w:rPr>
                <w:sz w:val="22"/>
                <w:szCs w:val="22"/>
              </w:rPr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D6138" w:rsidRPr="00CA1AC1" w:rsidRDefault="003D6138" w:rsidP="003B21E2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</w:p>
        </w:tc>
        <w:tc>
          <w:tcPr>
            <w:tcW w:w="6916" w:type="dxa"/>
            <w:vMerge/>
            <w:tcBorders>
              <w:bottom w:val="single" w:sz="4" w:space="0" w:color="auto"/>
            </w:tcBorders>
          </w:tcPr>
          <w:p w:rsidR="003D6138" w:rsidRPr="00CA1AC1" w:rsidRDefault="003D6138" w:rsidP="003B21E2">
            <w:pPr>
              <w:snapToGrid w:val="0"/>
              <w:jc w:val="center"/>
            </w:pPr>
          </w:p>
        </w:tc>
      </w:tr>
      <w:tr w:rsidR="003D6138" w:rsidRPr="00CA1AC1" w:rsidTr="003B21E2">
        <w:trPr>
          <w:trHeight w:val="309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CA1AC1" w:rsidRDefault="003D6138" w:rsidP="003B21E2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1. </w:t>
            </w:r>
            <w:r w:rsidR="003B21E2" w:rsidRPr="00B84422">
              <w:rPr>
                <w:b/>
                <w:sz w:val="22"/>
                <w:szCs w:val="22"/>
              </w:rPr>
              <w:t>Введение. Науки</w:t>
            </w:r>
            <w:r w:rsidR="003B21E2">
              <w:rPr>
                <w:b/>
                <w:sz w:val="22"/>
                <w:szCs w:val="22"/>
              </w:rPr>
              <w:t>,</w:t>
            </w:r>
            <w:r w:rsidR="003B21E2" w:rsidRPr="00B84422">
              <w:rPr>
                <w:b/>
                <w:sz w:val="22"/>
                <w:szCs w:val="22"/>
              </w:rPr>
              <w:t xml:space="preserve"> изучающие организм человека (2 часа)</w:t>
            </w:r>
          </w:p>
        </w:tc>
      </w:tr>
      <w:tr w:rsidR="003D6138" w:rsidRPr="00CA1AC1" w:rsidTr="003B21E2">
        <w:trPr>
          <w:trHeight w:val="309"/>
          <w:jc w:val="center"/>
        </w:trPr>
        <w:tc>
          <w:tcPr>
            <w:tcW w:w="544" w:type="dxa"/>
          </w:tcPr>
          <w:p w:rsidR="003D6138" w:rsidRPr="00CA1AC1" w:rsidRDefault="003D6138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3D6138" w:rsidRPr="00CA1AC1" w:rsidRDefault="003D6138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3D6138" w:rsidRPr="00CA1AC1" w:rsidRDefault="003D6138" w:rsidP="003B21E2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CA1AC1" w:rsidRDefault="003D6138" w:rsidP="003B21E2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D6138" w:rsidRPr="00CA1AC1" w:rsidRDefault="003B21E2" w:rsidP="003B21E2">
            <w:r w:rsidRPr="00B84422">
              <w:rPr>
                <w:sz w:val="22"/>
                <w:szCs w:val="22"/>
              </w:rPr>
              <w:t>Биосоциальная природа человека и науки, изучающие его.</w:t>
            </w:r>
          </w:p>
        </w:tc>
        <w:tc>
          <w:tcPr>
            <w:tcW w:w="1819" w:type="dxa"/>
          </w:tcPr>
          <w:p w:rsidR="003D6138" w:rsidRPr="00CA1AC1" w:rsidRDefault="003D6138" w:rsidP="003B21E2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652065" w:rsidRDefault="00652065" w:rsidP="00652065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методы наук, изучающих человека;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основные этапы развития наук, изучающих человека.</w:t>
            </w:r>
          </w:p>
          <w:p w:rsidR="00652065" w:rsidRPr="00652065" w:rsidRDefault="00652065" w:rsidP="00652065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6138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выделять специфические особенности человека как биосоциального существа.</w:t>
            </w:r>
          </w:p>
        </w:tc>
      </w:tr>
      <w:tr w:rsidR="003D6138" w:rsidRPr="00CA1AC1" w:rsidTr="003B21E2">
        <w:trPr>
          <w:trHeight w:val="309"/>
          <w:jc w:val="center"/>
        </w:trPr>
        <w:tc>
          <w:tcPr>
            <w:tcW w:w="544" w:type="dxa"/>
          </w:tcPr>
          <w:p w:rsidR="003D6138" w:rsidRPr="00CA1AC1" w:rsidRDefault="003D6138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3D6138" w:rsidRPr="00CA1AC1" w:rsidRDefault="003D6138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3D6138" w:rsidRPr="00CA1AC1" w:rsidRDefault="003D6138" w:rsidP="003B21E2">
            <w:pPr>
              <w:snapToGrid w:val="0"/>
              <w:jc w:val="both"/>
            </w:pPr>
          </w:p>
        </w:tc>
        <w:tc>
          <w:tcPr>
            <w:tcW w:w="709" w:type="dxa"/>
          </w:tcPr>
          <w:p w:rsidR="003D6138" w:rsidRPr="00CA1AC1" w:rsidRDefault="003D6138" w:rsidP="003B21E2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B21E2" w:rsidRPr="00B84422" w:rsidRDefault="003B21E2" w:rsidP="003B21E2">
            <w:pPr>
              <w:pStyle w:val="21"/>
              <w:ind w:right="0"/>
              <w:rPr>
                <w:sz w:val="22"/>
                <w:szCs w:val="22"/>
              </w:rPr>
            </w:pPr>
            <w:r w:rsidRPr="00B84422">
              <w:rPr>
                <w:sz w:val="22"/>
                <w:szCs w:val="22"/>
              </w:rPr>
              <w:t xml:space="preserve">Соблюдение санитарно-гигиенических норм и правил здорового образа жизни. </w:t>
            </w:r>
          </w:p>
          <w:p w:rsidR="003D6138" w:rsidRPr="00CA1AC1" w:rsidRDefault="003D6138" w:rsidP="003B21E2"/>
        </w:tc>
        <w:tc>
          <w:tcPr>
            <w:tcW w:w="1819" w:type="dxa"/>
          </w:tcPr>
          <w:p w:rsidR="003D6138" w:rsidRPr="00CA1AC1" w:rsidRDefault="003D6138" w:rsidP="003B21E2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 беседа с исп. ИКТ</w:t>
            </w:r>
          </w:p>
        </w:tc>
        <w:tc>
          <w:tcPr>
            <w:tcW w:w="6916" w:type="dxa"/>
          </w:tcPr>
          <w:p w:rsidR="00934536" w:rsidRPr="00652065" w:rsidRDefault="00934536" w:rsidP="00934536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34536" w:rsidRPr="00652065" w:rsidRDefault="00934536" w:rsidP="00934536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методы наук, изучающих человека;</w:t>
            </w:r>
          </w:p>
          <w:p w:rsidR="00934536" w:rsidRPr="00652065" w:rsidRDefault="00934536" w:rsidP="00934536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основные этапы развития наук, изучающих человека.</w:t>
            </w:r>
          </w:p>
          <w:p w:rsidR="003D6138" w:rsidRPr="00CA1AC1" w:rsidRDefault="003D6138" w:rsidP="00934536"/>
        </w:tc>
      </w:tr>
      <w:tr w:rsidR="003D6138" w:rsidRPr="00CA1AC1" w:rsidTr="003B21E2">
        <w:trPr>
          <w:trHeight w:val="294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3D6138" w:rsidRPr="00CA1AC1" w:rsidRDefault="003D6138" w:rsidP="003B21E2">
            <w:pPr>
              <w:snapToGrid w:val="0"/>
              <w:jc w:val="center"/>
              <w:rPr>
                <w:b/>
              </w:rPr>
            </w:pPr>
            <w:r w:rsidRPr="00CA1AC1">
              <w:rPr>
                <w:b/>
                <w:sz w:val="22"/>
                <w:szCs w:val="22"/>
              </w:rPr>
              <w:t xml:space="preserve">Раздел 2. </w:t>
            </w:r>
            <w:r w:rsidR="003B21E2" w:rsidRPr="00B84422">
              <w:rPr>
                <w:b/>
                <w:sz w:val="22"/>
                <w:szCs w:val="22"/>
              </w:rPr>
              <w:t>Происхождение человека (3 часа)</w:t>
            </w:r>
          </w:p>
        </w:tc>
      </w:tr>
      <w:tr w:rsidR="003B21E2" w:rsidRPr="00CA1AC1" w:rsidTr="003B21E2">
        <w:trPr>
          <w:trHeight w:val="325"/>
          <w:jc w:val="center"/>
        </w:trPr>
        <w:tc>
          <w:tcPr>
            <w:tcW w:w="544" w:type="dxa"/>
          </w:tcPr>
          <w:p w:rsidR="003B21E2" w:rsidRPr="00CA1AC1" w:rsidRDefault="003B21E2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3B21E2" w:rsidRPr="00CA1AC1" w:rsidRDefault="003B21E2" w:rsidP="003B21E2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3B21E2" w:rsidRPr="00CA1AC1" w:rsidRDefault="003B21E2" w:rsidP="003B21E2">
            <w:pPr>
              <w:snapToGrid w:val="0"/>
              <w:jc w:val="both"/>
            </w:pPr>
          </w:p>
        </w:tc>
        <w:tc>
          <w:tcPr>
            <w:tcW w:w="709" w:type="dxa"/>
          </w:tcPr>
          <w:p w:rsidR="003B21E2" w:rsidRPr="00CA1AC1" w:rsidRDefault="003B21E2" w:rsidP="003B21E2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E2" w:rsidRPr="00B84422" w:rsidRDefault="003B21E2" w:rsidP="003B21E2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Систематическое положение человека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3B21E2" w:rsidRPr="00CA1AC1" w:rsidRDefault="003B21E2" w:rsidP="003B21E2">
            <w:r w:rsidRPr="00CA1AC1">
              <w:rPr>
                <w:sz w:val="22"/>
                <w:szCs w:val="22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652065" w:rsidRDefault="00652065" w:rsidP="00652065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52065" w:rsidRDefault="00652065" w:rsidP="00652065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место человека в систематике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B21E2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объяснять место и роль человека в природе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Историческое прошлое людей.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652065" w:rsidRPr="00652065" w:rsidRDefault="00652065" w:rsidP="00652065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о</w:t>
            </w:r>
            <w:r>
              <w:rPr>
                <w:rStyle w:val="c1"/>
                <w:color w:val="000000"/>
                <w:sz w:val="22"/>
                <w:szCs w:val="22"/>
              </w:rPr>
              <w:t>сновные этапы эволюции человека.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определять черты сходства</w:t>
            </w:r>
            <w:r>
              <w:rPr>
                <w:rStyle w:val="c1"/>
                <w:color w:val="000000"/>
                <w:sz w:val="22"/>
                <w:szCs w:val="22"/>
              </w:rPr>
              <w:t xml:space="preserve"> и различия человека и животных.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Расы человека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652065" w:rsidRPr="00652065" w:rsidRDefault="00652065" w:rsidP="00652065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52065" w:rsidRDefault="00652065" w:rsidP="00652065">
            <w:pPr>
              <w:shd w:val="clear" w:color="auto" w:fill="FFFFFF"/>
              <w:jc w:val="both"/>
              <w:rPr>
                <w:rStyle w:val="c1"/>
                <w:color w:val="000000"/>
              </w:rPr>
            </w:pPr>
            <w:r w:rsidRPr="00652065">
              <w:rPr>
                <w:rStyle w:val="c1"/>
                <w:color w:val="000000"/>
                <w:sz w:val="22"/>
                <w:szCs w:val="22"/>
              </w:rPr>
              <w:t>человеческие расы.</w:t>
            </w:r>
          </w:p>
          <w:p w:rsidR="00652065" w:rsidRPr="00652065" w:rsidRDefault="00652065" w:rsidP="00652065">
            <w:pPr>
              <w:shd w:val="clear" w:color="auto" w:fill="FFFFFF"/>
              <w:jc w:val="both"/>
              <w:rPr>
                <w:rFonts w:ascii="Calibri" w:hAnsi="Calibri" w:cs="Arial"/>
                <w:b/>
                <w:color w:val="000000"/>
              </w:rPr>
            </w:pPr>
            <w:r w:rsidRPr="00652065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652065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A1AC1" w:rsidRDefault="00652065" w:rsidP="00652065">
            <w:r w:rsidRPr="00652065">
              <w:rPr>
                <w:rStyle w:val="c1"/>
                <w:color w:val="000000"/>
                <w:sz w:val="22"/>
                <w:szCs w:val="22"/>
              </w:rPr>
              <w:t>доказывать несостоятельность расистских взглядов о преимуществах одних рас перед другими.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CA1AC1" w:rsidRDefault="006F5865" w:rsidP="006F586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3</w:t>
            </w:r>
            <w:r w:rsidRPr="00CA1AC1">
              <w:rPr>
                <w:b/>
                <w:sz w:val="22"/>
                <w:szCs w:val="22"/>
              </w:rPr>
              <w:t xml:space="preserve">. </w:t>
            </w:r>
            <w:r w:rsidRPr="00B84422">
              <w:rPr>
                <w:b/>
                <w:sz w:val="22"/>
                <w:szCs w:val="22"/>
              </w:rPr>
              <w:t>Строение организма (5 часов)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Общий обзор организма.</w:t>
            </w:r>
          </w:p>
          <w:p w:rsidR="006F5865" w:rsidRPr="00B84422" w:rsidRDefault="006F5865" w:rsidP="006F5865">
            <w:pPr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Органы и системы органов 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УОН с исп. ИКТ, интегрированный урок (биология, экология)</w:t>
            </w:r>
          </w:p>
        </w:tc>
        <w:tc>
          <w:tcPr>
            <w:tcW w:w="6916" w:type="dxa"/>
          </w:tcPr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E7B84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общее строение организма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организма человека, особенности его биологической природы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Клеточное строение организма 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</w:t>
            </w:r>
            <w:r w:rsidRPr="00CA1AC1">
              <w:rPr>
                <w:sz w:val="22"/>
                <w:szCs w:val="22"/>
              </w:rPr>
              <w:lastRenderedPageBreak/>
              <w:t>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Знать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E7B84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строение тканей организма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Уметь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A1AC1" w:rsidRDefault="003E7B84" w:rsidP="0072073F">
            <w:pPr>
              <w:shd w:val="clear" w:color="auto" w:fill="FFFFFF"/>
              <w:jc w:val="both"/>
            </w:pPr>
            <w:r w:rsidRPr="003E7B84">
              <w:rPr>
                <w:rStyle w:val="c1"/>
                <w:color w:val="000000"/>
                <w:sz w:val="22"/>
                <w:szCs w:val="22"/>
              </w:rPr>
              <w:t>наблюдать и описывать клетки и ткани на готовых микропрепаратах</w:t>
            </w:r>
            <w:r w:rsidR="0072073F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AA0788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Ткани </w:t>
            </w:r>
            <w:proofErr w:type="spellStart"/>
            <w:r w:rsidRPr="00B84422">
              <w:rPr>
                <w:sz w:val="22"/>
                <w:szCs w:val="22"/>
              </w:rPr>
              <w:t>Л.р</w:t>
            </w:r>
            <w:proofErr w:type="spellEnd"/>
            <w:r w:rsidR="007876CD">
              <w:rPr>
                <w:b/>
                <w:i/>
                <w:sz w:val="22"/>
                <w:szCs w:val="22"/>
              </w:rPr>
              <w:t xml:space="preserve"> </w:t>
            </w:r>
            <w:r w:rsidR="006F5865" w:rsidRPr="00B84422">
              <w:rPr>
                <w:b/>
                <w:i/>
                <w:sz w:val="22"/>
                <w:szCs w:val="22"/>
              </w:rPr>
              <w:t>«Ткани организма человека»</w:t>
            </w:r>
            <w:r w:rsidR="006F5865"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E7B84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общее строение организма человека;</w:t>
            </w:r>
          </w:p>
          <w:p w:rsidR="003E7B84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строение тканей организма человека</w:t>
            </w:r>
            <w:r w:rsidR="0072073F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A1AC1" w:rsidRDefault="003E7B84" w:rsidP="0072073F">
            <w:pPr>
              <w:shd w:val="clear" w:color="auto" w:fill="FFFFFF"/>
              <w:jc w:val="both"/>
            </w:pPr>
            <w:r w:rsidRPr="003E7B84">
              <w:rPr>
                <w:rStyle w:val="c1"/>
                <w:color w:val="000000"/>
                <w:sz w:val="22"/>
                <w:szCs w:val="22"/>
              </w:rPr>
              <w:t>наблюдать и описывать клетки и ткани на готовых микропрепаратах</w:t>
            </w:r>
            <w:r w:rsidR="0072073F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Нервная ткань. Рефлекторная регуляция организма.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E7B84" w:rsidRPr="003E7B84" w:rsidRDefault="003E7B84" w:rsidP="003E7B84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E7B84">
              <w:rPr>
                <w:rStyle w:val="c1"/>
                <w:color w:val="000000"/>
                <w:sz w:val="22"/>
                <w:szCs w:val="22"/>
              </w:rPr>
              <w:t>рефлекторную регуляцию органов и систем организма человека.</w:t>
            </w:r>
          </w:p>
          <w:p w:rsidR="003E7B84" w:rsidRPr="003E7B84" w:rsidRDefault="003E7B84" w:rsidP="003E7B84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E7B84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E7B84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A1AC1" w:rsidRDefault="003E7B84" w:rsidP="003E7B84">
            <w:r w:rsidRPr="003E7B84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рефлекторной регуляции жизнедеятельности организма человека.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7876CD" w:rsidP="006F5865">
            <w:pPr>
              <w:snapToGrid w:val="0"/>
              <w:spacing w:line="100" w:lineRule="atLeast"/>
            </w:pPr>
            <w:proofErr w:type="spellStart"/>
            <w:r>
              <w:rPr>
                <w:sz w:val="22"/>
                <w:szCs w:val="22"/>
              </w:rPr>
              <w:t>К.р</w:t>
            </w:r>
            <w:proofErr w:type="spellEnd"/>
            <w:r>
              <w:rPr>
                <w:sz w:val="22"/>
                <w:szCs w:val="22"/>
              </w:rPr>
              <w:t>. №1 «</w:t>
            </w:r>
            <w:r w:rsidR="006F5865" w:rsidRPr="00B84422">
              <w:rPr>
                <w:sz w:val="22"/>
                <w:szCs w:val="22"/>
              </w:rPr>
              <w:t>Обзор систем органов тела человека, строение и состав клетки»</w:t>
            </w:r>
          </w:p>
        </w:tc>
        <w:tc>
          <w:tcPr>
            <w:tcW w:w="1819" w:type="dxa"/>
          </w:tcPr>
          <w:p w:rsidR="006F5865" w:rsidRPr="00CA1AC1" w:rsidRDefault="006F5865" w:rsidP="006F5865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72073F" w:rsidRPr="0072073F" w:rsidRDefault="0072073F" w:rsidP="0072073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72073F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72073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72073F" w:rsidRPr="0072073F" w:rsidRDefault="0072073F" w:rsidP="0072073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72073F">
              <w:rPr>
                <w:rStyle w:val="c1"/>
                <w:color w:val="000000"/>
                <w:sz w:val="22"/>
                <w:szCs w:val="22"/>
              </w:rPr>
              <w:t>сравнивать клетки, ткани организма человека и делать выводы на основе сравнения;</w:t>
            </w:r>
          </w:p>
          <w:p w:rsidR="006F5865" w:rsidRPr="0072073F" w:rsidRDefault="0072073F" w:rsidP="0072073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72073F">
              <w:rPr>
                <w:rStyle w:val="c1"/>
                <w:color w:val="000000"/>
                <w:sz w:val="22"/>
                <w:szCs w:val="22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6F5865" w:rsidRPr="00CA1AC1" w:rsidTr="003B21E2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6F5865" w:rsidRPr="00CA1AC1" w:rsidRDefault="006F5865" w:rsidP="006F5865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</w:t>
            </w:r>
            <w:r w:rsidRPr="00CA1AC1">
              <w:rPr>
                <w:b/>
                <w:sz w:val="22"/>
                <w:szCs w:val="22"/>
              </w:rPr>
              <w:t xml:space="preserve">. </w:t>
            </w:r>
            <w:r w:rsidRPr="00B84422">
              <w:rPr>
                <w:b/>
                <w:sz w:val="22"/>
                <w:szCs w:val="22"/>
                <w:u w:val="single"/>
              </w:rPr>
              <w:t>Опорно-двигательная система (7 часов)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Строение костей </w:t>
            </w:r>
            <w:proofErr w:type="spellStart"/>
            <w:r w:rsidR="007876CD">
              <w:rPr>
                <w:color w:val="000000"/>
                <w:spacing w:val="-2"/>
                <w:sz w:val="22"/>
                <w:szCs w:val="22"/>
              </w:rPr>
              <w:t>Л.р</w:t>
            </w:r>
            <w:proofErr w:type="spellEnd"/>
            <w:r w:rsidR="007876CD">
              <w:rPr>
                <w:color w:val="000000"/>
                <w:spacing w:val="-2"/>
                <w:sz w:val="22"/>
                <w:szCs w:val="22"/>
              </w:rPr>
              <w:t>.</w:t>
            </w:r>
            <w:r w:rsidRPr="00B84422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B84422">
              <w:rPr>
                <w:color w:val="000000"/>
                <w:spacing w:val="-2"/>
                <w:sz w:val="22"/>
                <w:szCs w:val="2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строение скелета и мышц, их функции.</w:t>
            </w:r>
          </w:p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объяснять особенности строения скелета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Скелет человека. Соединение костей</w:t>
            </w:r>
          </w:p>
        </w:tc>
        <w:tc>
          <w:tcPr>
            <w:tcW w:w="1819" w:type="dxa"/>
          </w:tcPr>
          <w:p w:rsidR="006F5865" w:rsidRPr="00CA1AC1" w:rsidRDefault="006F5865" w:rsidP="006F5865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6F5865" w:rsidRPr="00CA1AC1" w:rsidRDefault="006F5865" w:rsidP="006F5865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объяснять особенности строения скелета человека;</w:t>
            </w:r>
          </w:p>
          <w:p w:rsidR="006F5865" w:rsidRPr="00CA1AC1" w:rsidRDefault="00C57729" w:rsidP="00C57729">
            <w:pPr>
              <w:shd w:val="clear" w:color="auto" w:fill="FFFFFF"/>
              <w:jc w:val="both"/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распознавать на наглядных пособиях кости скелета конечностей и их поясов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Строение мышц</w:t>
            </w:r>
          </w:p>
          <w:p w:rsidR="006F5865" w:rsidRPr="00B84422" w:rsidRDefault="006F5865" w:rsidP="006F5865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рефлексии с исп. ИКТ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строение мышц, их функции.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Работа скел</w:t>
            </w:r>
            <w:r w:rsidR="007876CD">
              <w:rPr>
                <w:sz w:val="22"/>
                <w:szCs w:val="22"/>
              </w:rPr>
              <w:t xml:space="preserve">етных мышц и их регуляция. </w:t>
            </w:r>
            <w:proofErr w:type="spellStart"/>
            <w:proofErr w:type="gramStart"/>
            <w:r w:rsidR="007876CD">
              <w:rPr>
                <w:sz w:val="22"/>
                <w:szCs w:val="22"/>
              </w:rPr>
              <w:t>Л.р</w:t>
            </w:r>
            <w:proofErr w:type="spellEnd"/>
            <w:r w:rsidR="007876CD">
              <w:rPr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 xml:space="preserve"> «</w:t>
            </w:r>
            <w:proofErr w:type="gramEnd"/>
            <w:r w:rsidRPr="00B84422">
              <w:rPr>
                <w:color w:val="000000"/>
                <w:spacing w:val="-2"/>
                <w:sz w:val="22"/>
                <w:szCs w:val="22"/>
              </w:rPr>
              <w:t>Выявление влияния статической и динамической работы на утомление мышц»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строение скелета и мышц, их функции.</w:t>
            </w:r>
          </w:p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объяснять особенности строения скелета человека;</w:t>
            </w:r>
          </w:p>
          <w:p w:rsidR="006F5865" w:rsidRPr="00CA1AC1" w:rsidRDefault="00C57729" w:rsidP="00C57729">
            <w:pPr>
              <w:shd w:val="clear" w:color="auto" w:fill="FFFFFF"/>
              <w:jc w:val="both"/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распознавать на наглядных пособиях кости скелета конечностей и их поясов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Осанка. Предупреждение плоскостопия.</w:t>
            </w:r>
          </w:p>
          <w:p w:rsidR="006F5865" w:rsidRPr="00B84422" w:rsidRDefault="006F5865" w:rsidP="006F5865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lastRenderedPageBreak/>
              <w:t xml:space="preserve">Урок рефлексии </w:t>
            </w:r>
            <w:r w:rsidRPr="00CA1AC1">
              <w:rPr>
                <w:sz w:val="22"/>
                <w:szCs w:val="22"/>
              </w:rPr>
              <w:lastRenderedPageBreak/>
              <w:t>с исп. ИКТ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lastRenderedPageBreak/>
              <w:t>устанавливать причинно-следственные связи на примере зависимости гибкости тела человека от строения его позвоночника.</w:t>
            </w:r>
          </w:p>
        </w:tc>
      </w:tr>
      <w:tr w:rsidR="006F5865" w:rsidRPr="00CA1AC1" w:rsidTr="0033582E">
        <w:trPr>
          <w:trHeight w:val="325"/>
          <w:jc w:val="center"/>
        </w:trPr>
        <w:tc>
          <w:tcPr>
            <w:tcW w:w="544" w:type="dxa"/>
          </w:tcPr>
          <w:p w:rsidR="006F5865" w:rsidRPr="00CA1AC1" w:rsidRDefault="006F5865" w:rsidP="006F5865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6F5865" w:rsidRPr="00CA1AC1" w:rsidRDefault="006F5865" w:rsidP="006F586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709" w:type="dxa"/>
          </w:tcPr>
          <w:p w:rsidR="006F5865" w:rsidRPr="00CA1AC1" w:rsidRDefault="006F5865" w:rsidP="006F5865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65" w:rsidRPr="00B84422" w:rsidRDefault="006F5865" w:rsidP="006F5865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Первая помощь при повреждениях скелета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>Л.Р. Измерение массы и роста</w:t>
            </w:r>
          </w:p>
        </w:tc>
        <w:tc>
          <w:tcPr>
            <w:tcW w:w="1819" w:type="dxa"/>
          </w:tcPr>
          <w:p w:rsidR="006F5865" w:rsidRPr="00CA1AC1" w:rsidRDefault="006F5865" w:rsidP="006F5865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6F5865" w:rsidRPr="00CA1AC1" w:rsidRDefault="00C57729" w:rsidP="00C57729">
            <w:r w:rsidRPr="00C57729">
              <w:rPr>
                <w:rStyle w:val="c1"/>
                <w:color w:val="000000"/>
                <w:sz w:val="22"/>
                <w:szCs w:val="22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CA1AC1" w:rsidTr="0033582E">
        <w:trPr>
          <w:trHeight w:val="325"/>
          <w:jc w:val="center"/>
        </w:trPr>
        <w:tc>
          <w:tcPr>
            <w:tcW w:w="544" w:type="dxa"/>
          </w:tcPr>
          <w:p w:rsidR="00C57729" w:rsidRPr="00CA1AC1" w:rsidRDefault="00C57729" w:rsidP="00C57729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C57729" w:rsidRPr="00CA1AC1" w:rsidRDefault="00C57729" w:rsidP="00C57729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 w:rsidR="00C57729" w:rsidRPr="00CA1AC1" w:rsidRDefault="00C57729" w:rsidP="00C57729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CA1AC1" w:rsidRDefault="00C57729" w:rsidP="00C57729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B84422" w:rsidRDefault="00C57729" w:rsidP="00C57729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Обобщение знаний по теме «Опорно-двигательная система»</w:t>
            </w:r>
          </w:p>
        </w:tc>
        <w:tc>
          <w:tcPr>
            <w:tcW w:w="1819" w:type="dxa"/>
          </w:tcPr>
          <w:p w:rsidR="00C57729" w:rsidRPr="00CA1AC1" w:rsidRDefault="00C57729" w:rsidP="00C57729">
            <w:r w:rsidRPr="00CA1AC1">
              <w:rPr>
                <w:sz w:val="22"/>
                <w:szCs w:val="22"/>
              </w:rPr>
              <w:t>Урок рефлексии с исп. ИКТ</w:t>
            </w:r>
          </w:p>
        </w:tc>
        <w:tc>
          <w:tcPr>
            <w:tcW w:w="6916" w:type="dxa"/>
          </w:tcPr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строение скелета и мышц, их функции.</w:t>
            </w:r>
          </w:p>
          <w:p w:rsidR="00C57729" w:rsidRPr="00C57729" w:rsidRDefault="00C57729" w:rsidP="00C57729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57729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57729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объяснять особенности строения скелета человека;</w:t>
            </w:r>
          </w:p>
          <w:p w:rsidR="00C57729" w:rsidRPr="00C57729" w:rsidRDefault="00C57729" w:rsidP="00C57729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57729">
              <w:rPr>
                <w:rStyle w:val="c1"/>
                <w:color w:val="000000"/>
                <w:sz w:val="22"/>
                <w:szCs w:val="22"/>
              </w:rPr>
              <w:t>распознавать на наглядных пособиях кости скелета конечностей и их поясов;</w:t>
            </w:r>
          </w:p>
          <w:p w:rsidR="00C57729" w:rsidRPr="00CA1AC1" w:rsidRDefault="00C57729" w:rsidP="00C57729">
            <w:r w:rsidRPr="00C57729">
              <w:rPr>
                <w:rStyle w:val="c1"/>
                <w:color w:val="000000"/>
                <w:sz w:val="22"/>
                <w:szCs w:val="22"/>
              </w:rPr>
              <w:t>оказывать первую помощь при ушибах, переломах костей и вывихах суставов.</w:t>
            </w:r>
          </w:p>
        </w:tc>
      </w:tr>
      <w:tr w:rsidR="00C57729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C57729" w:rsidRPr="00CA1AC1" w:rsidRDefault="00C57729" w:rsidP="00C57729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5</w:t>
            </w:r>
            <w:r w:rsidRPr="00CA1AC1">
              <w:rPr>
                <w:b/>
                <w:sz w:val="22"/>
                <w:szCs w:val="22"/>
              </w:rPr>
              <w:t xml:space="preserve"> </w:t>
            </w:r>
            <w:r w:rsidRPr="00B84422">
              <w:rPr>
                <w:b/>
                <w:sz w:val="22"/>
                <w:szCs w:val="22"/>
                <w:u w:val="single"/>
              </w:rPr>
              <w:t>Внутренняя среда организма (5 часов)</w:t>
            </w:r>
          </w:p>
        </w:tc>
      </w:tr>
      <w:tr w:rsidR="00C57729" w:rsidRPr="00CA1AC1" w:rsidTr="0033582E">
        <w:trPr>
          <w:trHeight w:val="325"/>
          <w:jc w:val="center"/>
        </w:trPr>
        <w:tc>
          <w:tcPr>
            <w:tcW w:w="544" w:type="dxa"/>
          </w:tcPr>
          <w:p w:rsidR="00C57729" w:rsidRPr="00CA1AC1" w:rsidRDefault="00C57729" w:rsidP="00C57729">
            <w:pPr>
              <w:snapToGrid w:val="0"/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27" w:type="dxa"/>
          </w:tcPr>
          <w:p w:rsidR="00C57729" w:rsidRPr="00CA1AC1" w:rsidRDefault="00C57729" w:rsidP="00C57729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C57729" w:rsidRPr="00CA1AC1" w:rsidRDefault="00C57729" w:rsidP="00C57729">
            <w:pPr>
              <w:snapToGrid w:val="0"/>
              <w:jc w:val="both"/>
            </w:pPr>
          </w:p>
        </w:tc>
        <w:tc>
          <w:tcPr>
            <w:tcW w:w="709" w:type="dxa"/>
          </w:tcPr>
          <w:p w:rsidR="00C57729" w:rsidRPr="00CA1AC1" w:rsidRDefault="00C57729" w:rsidP="00C57729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729" w:rsidRPr="00B84422" w:rsidRDefault="00C57729" w:rsidP="00C57729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Внутренняя среда организма</w:t>
            </w:r>
            <w:r w:rsidRPr="00B8442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C57729" w:rsidRPr="00CA1AC1" w:rsidRDefault="00C57729" w:rsidP="00C57729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C57729" w:rsidRPr="00CA1AC1" w:rsidRDefault="00C57729" w:rsidP="00C57729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компоненты внутренней среды организма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C57729" w:rsidRPr="00945E01" w:rsidRDefault="00C57729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Кровеносная и лимфатическая системы.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 xml:space="preserve">Плазма крови. </w:t>
            </w:r>
            <w:proofErr w:type="spellStart"/>
            <w:r w:rsidR="007876CD">
              <w:rPr>
                <w:color w:val="000000"/>
                <w:spacing w:val="-2"/>
                <w:sz w:val="22"/>
                <w:szCs w:val="22"/>
              </w:rPr>
              <w:t>Л</w:t>
            </w:r>
            <w:r w:rsidRPr="00B84422">
              <w:rPr>
                <w:color w:val="000000"/>
                <w:spacing w:val="-2"/>
                <w:sz w:val="22"/>
                <w:szCs w:val="22"/>
              </w:rPr>
              <w:t>.р</w:t>
            </w:r>
            <w:proofErr w:type="spellEnd"/>
            <w:r w:rsidRPr="00B84422">
              <w:rPr>
                <w:color w:val="000000"/>
                <w:spacing w:val="-2"/>
                <w:sz w:val="22"/>
                <w:szCs w:val="22"/>
              </w:rPr>
              <w:t>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компоненты внут</w:t>
            </w:r>
            <w:r>
              <w:rPr>
                <w:rStyle w:val="c1"/>
                <w:color w:val="000000"/>
                <w:sz w:val="22"/>
                <w:szCs w:val="22"/>
              </w:rPr>
              <w:t>ренней среды организма человека.</w:t>
            </w:r>
          </w:p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выявлять взаимосвязь между особенностями строения клеток крови и их функциями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Эритроциты и лейкоциты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>Кровь</w:t>
            </w:r>
            <w:r w:rsidRPr="00B84422">
              <w:rPr>
                <w:i/>
                <w:sz w:val="22"/>
                <w:szCs w:val="22"/>
              </w:rPr>
              <w:t xml:space="preserve">. </w:t>
            </w:r>
            <w:r w:rsidRPr="00B84422">
              <w:rPr>
                <w:sz w:val="22"/>
                <w:szCs w:val="22"/>
              </w:rPr>
              <w:t>Группы крови. Переливание крови</w:t>
            </w: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правила переливание крови.</w:t>
            </w:r>
          </w:p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проводить сравнение клеток организма человека и делать выводы на основе сравнения;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выявлять взаимосвязи между особенностями строения клеток крови и их функциями.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Иммунитет</w:t>
            </w:r>
            <w:r w:rsidRPr="00B84422">
              <w:rPr>
                <w:i/>
                <w:sz w:val="22"/>
                <w:szCs w:val="22"/>
              </w:rPr>
              <w:t xml:space="preserve">. </w:t>
            </w:r>
          </w:p>
        </w:tc>
        <w:tc>
          <w:tcPr>
            <w:tcW w:w="1819" w:type="dxa"/>
          </w:tcPr>
          <w:p w:rsidR="00945E01" w:rsidRPr="00CA1AC1" w:rsidRDefault="00945E01" w:rsidP="00945E01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945E01" w:rsidRPr="00CA1AC1" w:rsidRDefault="00945E01" w:rsidP="00945E01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защитные барьеры организма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выявлять взаимосвязь между особенностями строения клеток крови и их функциями;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проводить наблюдение и описание клеток крови на готовых микропрепаратах.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Аллергия. СПИД</w:t>
            </w: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 xml:space="preserve">Урок </w:t>
            </w:r>
            <w:r w:rsidRPr="00CA1AC1">
              <w:rPr>
                <w:sz w:val="22"/>
                <w:szCs w:val="22"/>
              </w:rPr>
              <w:lastRenderedPageBreak/>
              <w:t>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Знать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lastRenderedPageBreak/>
              <w:t>защитные барьеры организма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945E01" w:rsidRPr="00945E01" w:rsidRDefault="00945E01" w:rsidP="00945E01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945E01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945E01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945E01" w:rsidRDefault="00945E01" w:rsidP="00945E01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945E01">
              <w:rPr>
                <w:rStyle w:val="c1"/>
                <w:color w:val="000000"/>
                <w:sz w:val="22"/>
                <w:szCs w:val="22"/>
              </w:rPr>
              <w:t>выявлять взаимосвязь между особенностями строения клеток крови и их функциями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945E01" w:rsidRPr="00CA1AC1" w:rsidRDefault="00945E01" w:rsidP="00945E01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Раздел 6</w:t>
            </w:r>
            <w:r w:rsidRPr="00CA1AC1">
              <w:rPr>
                <w:b/>
                <w:sz w:val="22"/>
                <w:szCs w:val="22"/>
              </w:rPr>
              <w:t xml:space="preserve"> </w:t>
            </w:r>
            <w:r w:rsidRPr="00B84422">
              <w:rPr>
                <w:b/>
                <w:sz w:val="22"/>
                <w:szCs w:val="22"/>
                <w:u w:val="single"/>
              </w:rPr>
              <w:t>Кровеносная и лимфатическая системы (7часов)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Транспортные системы организма</w:t>
            </w: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5E3746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З</w:t>
            </w:r>
            <w:r w:rsidR="005E3746"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нать</w:t>
            </w:r>
            <w:r w:rsidR="005E3746"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E3746" w:rsidRPr="0002100E" w:rsidRDefault="005E3746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органы кровеносной и лимфатической систем, их роль в организме</w:t>
            </w:r>
            <w:r w:rsidR="0002100E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5E3746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</w:t>
            </w:r>
            <w:r w:rsidR="005E3746"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меть</w:t>
            </w:r>
            <w:r w:rsidR="005E3746"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02100E" w:rsidRDefault="005E3746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объяснять строение и роль кровеносной и лимфатической систем</w:t>
            </w:r>
            <w:r w:rsidR="0002100E"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Круги кровообращения. </w:t>
            </w:r>
            <w:proofErr w:type="spellStart"/>
            <w:r w:rsidRPr="00B84422">
              <w:rPr>
                <w:color w:val="000000"/>
                <w:spacing w:val="-2"/>
                <w:sz w:val="22"/>
                <w:szCs w:val="22"/>
              </w:rPr>
              <w:t>Л.р</w:t>
            </w:r>
            <w:proofErr w:type="spellEnd"/>
            <w:r w:rsidRPr="00B84422">
              <w:rPr>
                <w:color w:val="000000"/>
                <w:spacing w:val="-2"/>
                <w:sz w:val="22"/>
                <w:szCs w:val="22"/>
              </w:rPr>
              <w:t xml:space="preserve">. </w:t>
            </w:r>
            <w:r w:rsidRPr="00B84422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B84422">
              <w:rPr>
                <w:color w:val="000000"/>
                <w:spacing w:val="-2"/>
                <w:sz w:val="22"/>
                <w:szCs w:val="22"/>
              </w:rPr>
              <w:t>«Изменения в тканях при перетяжках, затрудняющих кровообращение»</w:t>
            </w:r>
          </w:p>
          <w:p w:rsidR="00945E01" w:rsidRPr="00B84422" w:rsidRDefault="00945E01" w:rsidP="00945E01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органы кровеносной и лимфатической систем, их роль в организме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CA1AC1" w:rsidRDefault="0002100E" w:rsidP="0002100E">
            <w:pPr>
              <w:shd w:val="clear" w:color="auto" w:fill="FFFFFF"/>
              <w:jc w:val="both"/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объяснять строение и роль кровеносной и лимфатической систем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Строение и работа сердца</w:t>
            </w:r>
          </w:p>
        </w:tc>
        <w:tc>
          <w:tcPr>
            <w:tcW w:w="1819" w:type="dxa"/>
          </w:tcPr>
          <w:p w:rsidR="00945E01" w:rsidRPr="00CA1AC1" w:rsidRDefault="00945E01" w:rsidP="00945E01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945E01" w:rsidRPr="00CA1AC1" w:rsidRDefault="00945E01" w:rsidP="00945E01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органы кровеносной и лимфатической систем, их роль в организме;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 заболеваниях сердца и сосудов и их профилактике.</w:t>
            </w:r>
          </w:p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CA1AC1" w:rsidRDefault="0002100E" w:rsidP="0002100E">
            <w:pPr>
              <w:shd w:val="clear" w:color="auto" w:fill="FFFFFF"/>
              <w:jc w:val="both"/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выделять особенности строения сосудистой системы и движения крови по сосудам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Движение крови по сосудам. Л.Р. «Измерение кровяного давления»</w:t>
            </w:r>
          </w:p>
          <w:p w:rsidR="00945E01" w:rsidRPr="00B84422" w:rsidRDefault="00945E01" w:rsidP="00945E01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органы кровеносной и лимфатической систем, их роль в организме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выделять особенности строения сосудистой системы и движения крови по сосудам;</w:t>
            </w:r>
          </w:p>
          <w:p w:rsidR="00945E01" w:rsidRPr="00CA1AC1" w:rsidRDefault="0002100E" w:rsidP="0002100E">
            <w:r w:rsidRPr="0002100E">
              <w:rPr>
                <w:rStyle w:val="c1"/>
                <w:color w:val="000000"/>
                <w:sz w:val="22"/>
                <w:szCs w:val="22"/>
              </w:rPr>
              <w:t>измерять пульс и кровяное давление.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Гигиена сердечно-сосудистой системы. </w:t>
            </w:r>
            <w:proofErr w:type="spellStart"/>
            <w:r w:rsidRPr="00B84422">
              <w:rPr>
                <w:color w:val="000000"/>
                <w:spacing w:val="-2"/>
                <w:sz w:val="22"/>
                <w:szCs w:val="22"/>
              </w:rPr>
              <w:t>Л.р</w:t>
            </w:r>
            <w:proofErr w:type="spellEnd"/>
            <w:r w:rsidRPr="00B84422">
              <w:rPr>
                <w:color w:val="000000"/>
                <w:spacing w:val="-2"/>
                <w:sz w:val="22"/>
                <w:szCs w:val="22"/>
              </w:rPr>
              <w:t>.</w:t>
            </w:r>
            <w:r w:rsidRPr="00B84422">
              <w:rPr>
                <w:bCs/>
                <w:color w:val="000000"/>
                <w:spacing w:val="-2"/>
                <w:sz w:val="22"/>
                <w:szCs w:val="22"/>
              </w:rPr>
              <w:t xml:space="preserve"> </w:t>
            </w:r>
            <w:r w:rsidRPr="00B84422">
              <w:rPr>
                <w:color w:val="000000"/>
                <w:spacing w:val="-2"/>
                <w:sz w:val="22"/>
                <w:szCs w:val="22"/>
              </w:rPr>
              <w:t>«Подсчет ударов пульса в покое и при физической нагрузке».</w:t>
            </w:r>
          </w:p>
          <w:p w:rsidR="00945E01" w:rsidRPr="00B84422" w:rsidRDefault="00945E01" w:rsidP="00945E01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945E01" w:rsidRPr="00CA1AC1" w:rsidTr="0033582E">
        <w:trPr>
          <w:trHeight w:val="325"/>
          <w:jc w:val="center"/>
        </w:trPr>
        <w:tc>
          <w:tcPr>
            <w:tcW w:w="544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27" w:type="dxa"/>
          </w:tcPr>
          <w:p w:rsidR="00945E01" w:rsidRPr="00CA1AC1" w:rsidRDefault="00945E01" w:rsidP="00945E01">
            <w:pPr>
              <w:snapToGrid w:val="0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709" w:type="dxa"/>
          </w:tcPr>
          <w:p w:rsidR="00945E01" w:rsidRPr="00CA1AC1" w:rsidRDefault="00945E01" w:rsidP="00945E01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01" w:rsidRPr="00B84422" w:rsidRDefault="00945E01" w:rsidP="00945E01">
            <w:r w:rsidRPr="00B84422">
              <w:rPr>
                <w:sz w:val="22"/>
                <w:szCs w:val="22"/>
              </w:rPr>
              <w:t>Первая помощь при кровотечениях</w:t>
            </w:r>
          </w:p>
        </w:tc>
        <w:tc>
          <w:tcPr>
            <w:tcW w:w="1819" w:type="dxa"/>
          </w:tcPr>
          <w:p w:rsidR="00945E01" w:rsidRPr="00CA1AC1" w:rsidRDefault="00945E01" w:rsidP="00945E01">
            <w:r w:rsidRPr="00CA1AC1">
              <w:rPr>
                <w:sz w:val="22"/>
                <w:szCs w:val="22"/>
              </w:rPr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945E01" w:rsidRPr="00CA1AC1" w:rsidRDefault="0002100E" w:rsidP="0002100E">
            <w:r w:rsidRPr="0002100E">
              <w:rPr>
                <w:rStyle w:val="c1"/>
                <w:color w:val="000000"/>
                <w:sz w:val="22"/>
                <w:szCs w:val="22"/>
              </w:rPr>
              <w:t>находить в учебной и научно-популярной литературе информацию о заболеваниях сердечно-сосудистой системы, оформлять её в виде рефератов, докладов.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Обобщение знаний по теме: «Кровь»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 xml:space="preserve">Урок развивающего </w:t>
            </w:r>
            <w:r w:rsidRPr="00CA1AC1">
              <w:rPr>
                <w:color w:val="000000"/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6916" w:type="dxa"/>
          </w:tcPr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Знать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органы кровеносной и лимфатической систем, их роль в организме;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lastRenderedPageBreak/>
              <w:t>о заболеваниях сердца и сосудов и их профилактике.</w:t>
            </w:r>
          </w:p>
          <w:p w:rsidR="0002100E" w:rsidRPr="0002100E" w:rsidRDefault="0002100E" w:rsidP="0002100E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2100E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2100E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объяснять строение и роль кровеносной и лимфатической систем;</w:t>
            </w:r>
          </w:p>
          <w:p w:rsidR="0002100E" w:rsidRPr="0002100E" w:rsidRDefault="0002100E" w:rsidP="0002100E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2100E">
              <w:rPr>
                <w:rStyle w:val="c1"/>
                <w:color w:val="000000"/>
                <w:sz w:val="22"/>
                <w:szCs w:val="22"/>
              </w:rPr>
              <w:t>выделять особенности строения сосудистой системы и движения крови по сосудам;</w:t>
            </w:r>
          </w:p>
          <w:p w:rsidR="0002100E" w:rsidRPr="00CA1AC1" w:rsidRDefault="0002100E" w:rsidP="0002100E">
            <w:r w:rsidRPr="0002100E">
              <w:rPr>
                <w:rStyle w:val="c1"/>
                <w:color w:val="000000"/>
                <w:sz w:val="22"/>
                <w:szCs w:val="22"/>
              </w:rPr>
              <w:t>измерять пульс и кровяное давление.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Раздел 7</w:t>
            </w:r>
            <w:r w:rsidRPr="00B84422">
              <w:rPr>
                <w:b/>
                <w:sz w:val="22"/>
                <w:szCs w:val="22"/>
                <w:u w:val="single"/>
              </w:rPr>
              <w:t xml:space="preserve"> Дыхание (3 часа)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Строение и функции органов дыхания. </w:t>
            </w:r>
            <w:proofErr w:type="spellStart"/>
            <w:r w:rsidRPr="00B84422">
              <w:rPr>
                <w:sz w:val="22"/>
                <w:szCs w:val="22"/>
              </w:rPr>
              <w:t>Л.р</w:t>
            </w:r>
            <w:proofErr w:type="spellEnd"/>
            <w:r w:rsidRPr="00B84422">
              <w:rPr>
                <w:sz w:val="22"/>
                <w:szCs w:val="22"/>
              </w:rPr>
              <w:t>. «Измерение частоты дыхания»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3105D" w:rsidRP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3105D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3105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3105D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строение и функции органов дыхания;</w:t>
            </w:r>
          </w:p>
          <w:p w:rsidR="0003105D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механизмы вдоха и выдоха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3105D" w:rsidRP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3105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3105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дыхания и газообмена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Легкие. Дыхательные движения и их регуляция. </w:t>
            </w:r>
            <w:proofErr w:type="spellStart"/>
            <w:r w:rsidRPr="00B84422">
              <w:rPr>
                <w:color w:val="000000"/>
                <w:spacing w:val="-2"/>
                <w:sz w:val="22"/>
                <w:szCs w:val="22"/>
              </w:rPr>
              <w:t>Л.р</w:t>
            </w:r>
            <w:proofErr w:type="spellEnd"/>
            <w:r w:rsidRPr="00B84422">
              <w:rPr>
                <w:color w:val="000000"/>
                <w:spacing w:val="-2"/>
                <w:sz w:val="22"/>
                <w:szCs w:val="22"/>
              </w:rPr>
              <w:t>. «Измерение обхвата грудной клетки в состоянии вдоха и выдоха»</w:t>
            </w:r>
            <w:r w:rsidRPr="00B84422">
              <w:rPr>
                <w:b/>
                <w:i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B84422">
              <w:rPr>
                <w:b/>
                <w:i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02100E" w:rsidRPr="00B84422" w:rsidRDefault="0002100E" w:rsidP="0002100E">
            <w:pPr>
              <w:snapToGrid w:val="0"/>
              <w:spacing w:line="100" w:lineRule="atLeast"/>
            </w:pP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3105D" w:rsidRP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3105D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3105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3105D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нервную и гуморальную регуляцию дыхания.</w:t>
            </w:r>
          </w:p>
          <w:p w:rsidR="0003105D" w:rsidRP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3105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3105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3105D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дыхания и газообмена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CA1AC1" w:rsidRDefault="0002100E" w:rsidP="0003105D"/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pStyle w:val="31"/>
              <w:jc w:val="left"/>
              <w:rPr>
                <w:szCs w:val="22"/>
              </w:rPr>
            </w:pPr>
            <w:r w:rsidRPr="00B84422">
              <w:rPr>
                <w:sz w:val="22"/>
                <w:szCs w:val="22"/>
              </w:rPr>
              <w:t xml:space="preserve">Первая помощь при нарушениях дыхания </w:t>
            </w:r>
          </w:p>
          <w:p w:rsidR="0002100E" w:rsidRPr="00B84422" w:rsidRDefault="0002100E" w:rsidP="0002100E">
            <w:pPr>
              <w:snapToGrid w:val="0"/>
              <w:spacing w:line="100" w:lineRule="atLeast"/>
            </w:pP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/>
                <w:color w:val="000000"/>
              </w:rPr>
            </w:pPr>
            <w:r w:rsidRPr="0003105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3105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3105D" w:rsidRPr="0003105D" w:rsidRDefault="0003105D" w:rsidP="0003105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оказывать первую помощь при отравлении угарным газом, спасении утоп</w:t>
            </w:r>
            <w:r>
              <w:rPr>
                <w:rStyle w:val="c1"/>
                <w:color w:val="000000"/>
                <w:sz w:val="22"/>
                <w:szCs w:val="22"/>
              </w:rPr>
              <w:t>ающего, простудных заболеваниях;</w:t>
            </w:r>
          </w:p>
          <w:p w:rsidR="0002100E" w:rsidRPr="0003105D" w:rsidRDefault="0003105D" w:rsidP="0003105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3105D">
              <w:rPr>
                <w:rStyle w:val="c1"/>
                <w:color w:val="000000"/>
                <w:sz w:val="22"/>
                <w:szCs w:val="22"/>
              </w:rPr>
              <w:t>находить в учебной и научно-популярной литературе информацию об инфекционных заболеваниях, оформлять её в виде рефератов, докладов.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8</w:t>
            </w:r>
            <w:r w:rsidRPr="00B84422">
              <w:rPr>
                <w:b/>
                <w:sz w:val="22"/>
                <w:szCs w:val="22"/>
                <w:u w:val="single"/>
              </w:rPr>
              <w:t xml:space="preserve"> Пищеварение (7 часов)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Питание и пищеварение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пищевые продукты и питательные вещества, их роль в обмене веществ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Пищеварение в ротовой полости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 xml:space="preserve">строение и </w:t>
            </w:r>
            <w:r>
              <w:rPr>
                <w:rStyle w:val="c1"/>
                <w:color w:val="000000"/>
                <w:sz w:val="22"/>
                <w:szCs w:val="22"/>
              </w:rPr>
              <w:t>функции пищеварительной системы.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CA1AC1" w:rsidRDefault="000A2440" w:rsidP="000A2440">
            <w:pPr>
              <w:shd w:val="clear" w:color="auto" w:fill="FFFFFF"/>
              <w:jc w:val="both"/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35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Пищеварение в желудке</w:t>
            </w:r>
            <w:r w:rsidRPr="00B84422">
              <w:rPr>
                <w:i/>
                <w:color w:val="993300"/>
                <w:sz w:val="22"/>
                <w:szCs w:val="22"/>
              </w:rPr>
              <w:t xml:space="preserve">. </w:t>
            </w:r>
            <w:proofErr w:type="spellStart"/>
            <w:r w:rsidRPr="00B84422">
              <w:rPr>
                <w:sz w:val="22"/>
                <w:szCs w:val="22"/>
              </w:rPr>
              <w:t>Л.р</w:t>
            </w:r>
            <w:proofErr w:type="spellEnd"/>
            <w:r w:rsidRPr="00B84422">
              <w:rPr>
                <w:sz w:val="22"/>
                <w:szCs w:val="22"/>
              </w:rPr>
              <w:t>. «Действие слюны на крахмал»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строение и функции пищеварительной системы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920682" w:rsidRDefault="000A2440" w:rsidP="000A2440">
            <w:pPr>
              <w:shd w:val="clear" w:color="auto" w:fill="FFFFFF"/>
              <w:jc w:val="both"/>
              <w:rPr>
                <w:b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lastRenderedPageBreak/>
              <w:t>36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4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Кишечное пищеварение. Всасывание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строение и функции пищеварительной системы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920682" w:rsidRDefault="000A2440" w:rsidP="000A2440">
            <w:pPr>
              <w:shd w:val="clear" w:color="auto" w:fill="FFFFFF"/>
              <w:jc w:val="both"/>
              <w:rPr>
                <w:b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37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Регуляция пищеварения</w:t>
            </w:r>
            <w:r w:rsidRPr="00B84422">
              <w:rPr>
                <w:i/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пищеварения;</w:t>
            </w:r>
          </w:p>
          <w:p w:rsidR="0002100E" w:rsidRPr="00920682" w:rsidRDefault="000A2440" w:rsidP="000A2440">
            <w:pPr>
              <w:rPr>
                <w:b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38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6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pacing w:before="60"/>
              <w:ind w:right="-69" w:firstLine="17"/>
              <w:rPr>
                <w:i/>
                <w:color w:val="993300"/>
              </w:rPr>
            </w:pPr>
            <w:r w:rsidRPr="00B84422">
              <w:rPr>
                <w:sz w:val="22"/>
                <w:szCs w:val="22"/>
              </w:rPr>
              <w:t>Гигиена органов пищеварения</w:t>
            </w:r>
            <w:r w:rsidRPr="00B84422">
              <w:rPr>
                <w:color w:val="993300"/>
                <w:sz w:val="22"/>
                <w:szCs w:val="22"/>
              </w:rPr>
              <w:t xml:space="preserve">. </w:t>
            </w:r>
          </w:p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правила предупреждения желудочно-кишечных инфекций и гельминтозов.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пищеварения;</w:t>
            </w:r>
          </w:p>
          <w:p w:rsidR="0002100E" w:rsidRPr="00920682" w:rsidRDefault="000A2440" w:rsidP="000A2440">
            <w:pPr>
              <w:rPr>
                <w:b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39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7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7876CD" w:rsidP="0002100E">
            <w:pPr>
              <w:snapToGrid w:val="0"/>
              <w:spacing w:line="100" w:lineRule="atLeast"/>
              <w:jc w:val="both"/>
            </w:pPr>
            <w:r>
              <w:rPr>
                <w:sz w:val="22"/>
                <w:szCs w:val="22"/>
              </w:rPr>
              <w:t xml:space="preserve">К.р.№3 </w:t>
            </w:r>
            <w:r w:rsidR="0002100E" w:rsidRPr="00B84422">
              <w:rPr>
                <w:sz w:val="22"/>
                <w:szCs w:val="22"/>
              </w:rPr>
              <w:t>«Пищеварительная система, дыхательная система»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строение и функции пищеварительной системы;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пищевые продукты и питательные вещества, их роль в обмене веществ;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правила предупреждения желудочно-кишечных инфекций и гельминтозов.</w:t>
            </w:r>
          </w:p>
          <w:p w:rsidR="000A2440" w:rsidRPr="000A2440" w:rsidRDefault="000A2440" w:rsidP="000A244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0A244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0A244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A2440" w:rsidRPr="000A2440" w:rsidRDefault="000A2440" w:rsidP="000A244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процессов питания и пищеварения;</w:t>
            </w:r>
          </w:p>
          <w:p w:rsidR="0002100E" w:rsidRPr="00920682" w:rsidRDefault="000A2440" w:rsidP="000A2440">
            <w:pPr>
              <w:rPr>
                <w:b/>
              </w:rPr>
            </w:pPr>
            <w:r w:rsidRPr="000A2440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(аргументировать) необходимости соблюдения мер профилактики нарушений работы пищеварительной системы.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9 </w:t>
            </w:r>
            <w:r w:rsidR="00695A20">
              <w:rPr>
                <w:b/>
                <w:sz w:val="22"/>
                <w:szCs w:val="22"/>
                <w:u w:val="single"/>
              </w:rPr>
              <w:t>Обмен веществ и энергии (</w:t>
            </w:r>
            <w:r w:rsidRPr="00B84422">
              <w:rPr>
                <w:b/>
                <w:sz w:val="22"/>
                <w:szCs w:val="22"/>
                <w:u w:val="single"/>
              </w:rPr>
              <w:t>3 часа)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обмен веществ и энергии — основное свойство всех живых существ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обмена веществ и превращений энергии в организме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CA1AC1" w:rsidRDefault="0002100E" w:rsidP="0002100E"/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Обмен веществ и превращения энергии.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обмен веществ и энергии — основное свойство всех живых существ;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роль ферментов в обмене веществ;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классификацию витаминов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 xml:space="preserve">выделять существенные признаки обмена веществ и превращений </w:t>
            </w:r>
            <w:r w:rsidRPr="004C7D5A">
              <w:rPr>
                <w:rStyle w:val="c1"/>
                <w:color w:val="000000"/>
                <w:sz w:val="22"/>
                <w:szCs w:val="22"/>
              </w:rPr>
              <w:lastRenderedPageBreak/>
              <w:t>энергии в организме человека;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объяснять роль витаминов в организме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CA1AC1" w:rsidRDefault="0002100E" w:rsidP="0002100E"/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proofErr w:type="spellStart"/>
            <w:r w:rsidRPr="00B84422">
              <w:rPr>
                <w:sz w:val="22"/>
                <w:szCs w:val="22"/>
              </w:rPr>
              <w:t>Энерготраты</w:t>
            </w:r>
            <w:proofErr w:type="spellEnd"/>
            <w:r w:rsidRPr="00B84422">
              <w:rPr>
                <w:sz w:val="22"/>
                <w:szCs w:val="22"/>
              </w:rPr>
              <w:t xml:space="preserve"> человека и пищевой рацион. </w:t>
            </w:r>
            <w:proofErr w:type="spellStart"/>
            <w:r w:rsidRPr="00B84422">
              <w:rPr>
                <w:color w:val="000000"/>
                <w:spacing w:val="-2"/>
                <w:sz w:val="22"/>
                <w:szCs w:val="22"/>
              </w:rPr>
              <w:t>Л.р</w:t>
            </w:r>
            <w:proofErr w:type="spellEnd"/>
            <w:r w:rsidRPr="00B84422">
              <w:rPr>
                <w:color w:val="000000"/>
                <w:spacing w:val="-2"/>
                <w:sz w:val="22"/>
                <w:szCs w:val="22"/>
              </w:rPr>
              <w:t>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нормы и режим питания.</w:t>
            </w:r>
          </w:p>
          <w:p w:rsidR="004C7D5A" w:rsidRPr="004C7D5A" w:rsidRDefault="004C7D5A" w:rsidP="004C7D5A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4C7D5A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4C7D5A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4C7D5A" w:rsidRPr="004C7D5A" w:rsidRDefault="004C7D5A" w:rsidP="004C7D5A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4C7D5A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(аргументация) необходимости соблюдения мер профилактики нарушений развития авитаминозов.</w:t>
            </w:r>
          </w:p>
          <w:p w:rsidR="0002100E" w:rsidRPr="00CA1AC1" w:rsidRDefault="0002100E" w:rsidP="0002100E"/>
        </w:tc>
      </w:tr>
      <w:tr w:rsidR="0002100E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10 </w:t>
            </w:r>
            <w:r w:rsidRPr="00B84422">
              <w:rPr>
                <w:b/>
                <w:sz w:val="22"/>
                <w:szCs w:val="22"/>
                <w:u w:val="single"/>
              </w:rPr>
              <w:t>Покровные органы Терморегуляция. Выделение. (5 часов)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 xml:space="preserve">Покровы тела.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наружные покровы тела человека;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строение и функция кожи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покровов тела, терморегуляции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pacing w:line="100" w:lineRule="atLeast"/>
            </w:pPr>
            <w:r w:rsidRPr="00B84422">
              <w:rPr>
                <w:sz w:val="22"/>
                <w:szCs w:val="22"/>
              </w:rPr>
              <w:t>Гигиена одежды и обуви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строение и функция кожи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02100E" w:rsidRPr="00CA1AC1" w:rsidRDefault="0002100E" w:rsidP="003D4DDF"/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Терморегуляция организма. Закаливание </w:t>
            </w:r>
            <w:proofErr w:type="spellStart"/>
            <w:r w:rsidRPr="00B84422">
              <w:rPr>
                <w:sz w:val="22"/>
                <w:szCs w:val="22"/>
              </w:rPr>
              <w:t>Л.р</w:t>
            </w:r>
            <w:proofErr w:type="spellEnd"/>
            <w:r w:rsidRPr="00B84422">
              <w:rPr>
                <w:sz w:val="22"/>
                <w:szCs w:val="22"/>
              </w:rPr>
              <w:t>. «Наблюдения за состоянием своего организма»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заболевания органов выделительной системы и способы их предупреждения.</w:t>
            </w:r>
          </w:p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покровов тела, терморегуляции;</w:t>
            </w:r>
          </w:p>
          <w:p w:rsidR="0002100E" w:rsidRPr="00CA1AC1" w:rsidRDefault="003D4DDF" w:rsidP="003D4DDF">
            <w:r w:rsidRPr="003D4DDF">
              <w:rPr>
                <w:rStyle w:val="c1"/>
                <w:color w:val="000000"/>
                <w:sz w:val="22"/>
                <w:szCs w:val="22"/>
              </w:rPr>
              <w:t>оказывать первую помощь при тепловом и солнечном ударах, ожогах, обморожениях, травмах кожного покрова.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 xml:space="preserve">Выделение.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органы мочевыделительной системы, их строение и функции;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заболевания органов выделительной системы и способы их предупреждения.</w:t>
            </w:r>
          </w:p>
          <w:p w:rsidR="0002100E" w:rsidRPr="00CA1AC1" w:rsidRDefault="0002100E" w:rsidP="003D4DDF"/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Обобщение знаний по теме «Терморегуляция»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наружные покровы тела человека;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строение и функция кожи;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органы мочевыделительной системы, их строение и функции;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заболевания органов выделительной системы и способы их предупреждения.</w:t>
            </w:r>
          </w:p>
          <w:p w:rsidR="003D4DDF" w:rsidRPr="003D4DDF" w:rsidRDefault="003D4DDF" w:rsidP="003D4DDF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3D4DDF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3D4DDF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3D4DDF" w:rsidRPr="003D4DDF" w:rsidRDefault="003D4DDF" w:rsidP="003D4DDF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3D4DDF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покровов тела, терморегуляции;</w:t>
            </w:r>
          </w:p>
          <w:p w:rsidR="0002100E" w:rsidRPr="00CA1AC1" w:rsidRDefault="003D4DDF" w:rsidP="003D4DDF">
            <w:r w:rsidRPr="003D4DDF">
              <w:rPr>
                <w:rStyle w:val="c1"/>
                <w:color w:val="000000"/>
                <w:sz w:val="22"/>
                <w:szCs w:val="22"/>
              </w:rPr>
              <w:t>оказывать первую помощь при тепловом и солнечном ударах, ожогах, обморожениях, травмах кожного покрова.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Раздел 11 </w:t>
            </w:r>
            <w:r w:rsidRPr="00B84422">
              <w:rPr>
                <w:b/>
                <w:sz w:val="22"/>
                <w:szCs w:val="22"/>
                <w:u w:val="single"/>
              </w:rPr>
              <w:t>Нервная система (3 часа)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Нервная система. Значение и строение нервной системы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FB0AB3" w:rsidRPr="00FB0AB3" w:rsidRDefault="00FB0AB3" w:rsidP="00FB0AB3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FB0AB3">
              <w:rPr>
                <w:rStyle w:val="c1"/>
                <w:color w:val="000000"/>
                <w:sz w:val="22"/>
                <w:szCs w:val="22"/>
              </w:rPr>
              <w:t>строение нервной системы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FB0AB3" w:rsidRDefault="00FB0AB3" w:rsidP="00FB0AB3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FB0AB3">
              <w:rPr>
                <w:rStyle w:val="c1"/>
                <w:color w:val="000000"/>
                <w:sz w:val="22"/>
                <w:szCs w:val="22"/>
              </w:rPr>
              <w:t>объяснять значение нервной системы в</w:t>
            </w:r>
            <w:r w:rsidRPr="00FB0AB3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FB0AB3">
              <w:rPr>
                <w:rStyle w:val="c1"/>
                <w:color w:val="000000"/>
                <w:sz w:val="22"/>
                <w:szCs w:val="22"/>
              </w:rPr>
              <w:t>регуляции процессов жизнедеятельности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Головной мозг</w:t>
            </w:r>
          </w:p>
          <w:p w:rsidR="0002100E" w:rsidRPr="00B84422" w:rsidRDefault="0002100E" w:rsidP="0002100E">
            <w:pPr>
              <w:snapToGrid w:val="0"/>
              <w:spacing w:line="100" w:lineRule="atLeast"/>
              <w:rPr>
                <w:b/>
                <w:bCs/>
                <w:i/>
                <w:iCs/>
              </w:rPr>
            </w:pP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FB0AB3" w:rsidRPr="00FB0AB3" w:rsidRDefault="00FB0AB3" w:rsidP="00FB0AB3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FB0AB3">
              <w:rPr>
                <w:rStyle w:val="c1"/>
                <w:color w:val="000000"/>
                <w:sz w:val="22"/>
                <w:szCs w:val="22"/>
              </w:rPr>
              <w:t>строение нервной системы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FB0AB3" w:rsidRPr="00FB0AB3" w:rsidRDefault="00FB0AB3" w:rsidP="00FB0AB3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FB0AB3">
              <w:rPr>
                <w:rStyle w:val="c1"/>
                <w:color w:val="000000"/>
                <w:sz w:val="22"/>
                <w:szCs w:val="22"/>
              </w:rPr>
              <w:t>объяснять значение нервной системы в</w:t>
            </w:r>
            <w:r w:rsidRPr="00FB0AB3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FB0AB3">
              <w:rPr>
                <w:rStyle w:val="c1"/>
                <w:color w:val="000000"/>
                <w:sz w:val="22"/>
                <w:szCs w:val="22"/>
              </w:rPr>
              <w:t>регуляции процессов жизнедеятельности;</w:t>
            </w:r>
          </w:p>
          <w:p w:rsidR="0002100E" w:rsidRPr="00CA1AC1" w:rsidRDefault="00FB0AB3" w:rsidP="00FB0AB3">
            <w:r w:rsidRPr="00FB0AB3">
              <w:rPr>
                <w:rStyle w:val="c1"/>
                <w:color w:val="000000"/>
                <w:sz w:val="22"/>
                <w:szCs w:val="22"/>
              </w:rPr>
              <w:t xml:space="preserve">объяснять влияние отделов нервной </w:t>
            </w:r>
            <w:r>
              <w:rPr>
                <w:rStyle w:val="c1"/>
                <w:color w:val="000000"/>
                <w:sz w:val="22"/>
                <w:szCs w:val="22"/>
              </w:rPr>
              <w:t>системы на деятельность органов.</w:t>
            </w:r>
          </w:p>
        </w:tc>
      </w:tr>
      <w:tr w:rsidR="0002100E" w:rsidRPr="00CA1AC1" w:rsidTr="0033582E">
        <w:trPr>
          <w:trHeight w:val="325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Вегетативная нервная система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FB0AB3" w:rsidRPr="00FB0AB3" w:rsidRDefault="00FB0AB3" w:rsidP="00FB0AB3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FB0AB3">
              <w:rPr>
                <w:rStyle w:val="c1"/>
                <w:color w:val="000000"/>
                <w:sz w:val="22"/>
                <w:szCs w:val="22"/>
              </w:rPr>
              <w:t>соматический и вегетативный отделы нервной системы.</w:t>
            </w:r>
          </w:p>
          <w:p w:rsidR="00FB0AB3" w:rsidRPr="00FB0AB3" w:rsidRDefault="00FB0AB3" w:rsidP="00FB0AB3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FB0AB3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FB0AB3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CA1AC1" w:rsidRDefault="00FB0AB3" w:rsidP="00FB0AB3">
            <w:pPr>
              <w:shd w:val="clear" w:color="auto" w:fill="FFFFFF"/>
              <w:jc w:val="both"/>
            </w:pPr>
            <w:r w:rsidRPr="00FB0AB3">
              <w:rPr>
                <w:rStyle w:val="c1"/>
                <w:color w:val="000000"/>
                <w:sz w:val="22"/>
                <w:szCs w:val="22"/>
              </w:rPr>
              <w:t>объяснять значение нервной системы в</w:t>
            </w:r>
            <w:r w:rsidRPr="00FB0AB3">
              <w:rPr>
                <w:rStyle w:val="c1"/>
                <w:b/>
                <w:bCs/>
                <w:color w:val="000000"/>
                <w:sz w:val="22"/>
                <w:szCs w:val="22"/>
              </w:rPr>
              <w:t> </w:t>
            </w:r>
            <w:r w:rsidRPr="00FB0AB3">
              <w:rPr>
                <w:rStyle w:val="c1"/>
                <w:color w:val="000000"/>
                <w:sz w:val="22"/>
                <w:szCs w:val="22"/>
              </w:rPr>
              <w:t>регуляции процессов жизнедеятельности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02100E" w:rsidRPr="00CA1AC1" w:rsidRDefault="0002100E" w:rsidP="0002100E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12 </w:t>
            </w:r>
            <w:r w:rsidRPr="00B84422">
              <w:rPr>
                <w:b/>
                <w:sz w:val="22"/>
                <w:szCs w:val="22"/>
                <w:u w:val="single"/>
              </w:rPr>
              <w:t>Органы чувств (6 часов)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51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1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 xml:space="preserve">Анализаторы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8477B9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>
              <w:rPr>
                <w:rStyle w:val="c1"/>
                <w:color w:val="000000"/>
                <w:sz w:val="22"/>
                <w:szCs w:val="22"/>
              </w:rPr>
              <w:t>анализаторы и</w:t>
            </w:r>
            <w:r w:rsidR="005B5327" w:rsidRPr="005B5327">
              <w:rPr>
                <w:rStyle w:val="c1"/>
                <w:color w:val="000000"/>
                <w:sz w:val="22"/>
                <w:szCs w:val="22"/>
              </w:rPr>
              <w:t xml:space="preserve"> их значение.</w:t>
            </w:r>
          </w:p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52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2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Зрительный анализатор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анализаторы и органы чувств, их значение.</w:t>
            </w:r>
          </w:p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53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3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Гигиена зрения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02100E" w:rsidRPr="00CA1AC1" w:rsidRDefault="0002100E" w:rsidP="0002100E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анализаторы и органы чувств, их значение.</w:t>
            </w:r>
          </w:p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920682" w:rsidRDefault="005B5327" w:rsidP="005B5327">
            <w:pPr>
              <w:rPr>
                <w:b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54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4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  <w:jc w:val="both"/>
            </w:pPr>
            <w:r w:rsidRPr="00B84422">
              <w:rPr>
                <w:sz w:val="22"/>
                <w:szCs w:val="22"/>
              </w:rPr>
              <w:t>Слуховой анализатор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анализаторы и органы чувств, их значение.</w:t>
            </w:r>
          </w:p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920682" w:rsidRDefault="005B5327" w:rsidP="005B5327">
            <w:pPr>
              <w:rPr>
                <w:b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выделять существенные признаки строения и функционирования органов чувств.</w:t>
            </w:r>
          </w:p>
        </w:tc>
      </w:tr>
      <w:tr w:rsidR="0002100E" w:rsidRPr="00CA1AC1" w:rsidTr="0033582E">
        <w:trPr>
          <w:trHeight w:val="452"/>
          <w:jc w:val="center"/>
        </w:trPr>
        <w:tc>
          <w:tcPr>
            <w:tcW w:w="544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55</w:t>
            </w:r>
          </w:p>
        </w:tc>
        <w:tc>
          <w:tcPr>
            <w:tcW w:w="627" w:type="dxa"/>
          </w:tcPr>
          <w:p w:rsidR="0002100E" w:rsidRPr="00CA1AC1" w:rsidRDefault="0002100E" w:rsidP="0002100E">
            <w:pPr>
              <w:snapToGrid w:val="0"/>
              <w:jc w:val="both"/>
            </w:pPr>
            <w:r>
              <w:t>5</w:t>
            </w:r>
          </w:p>
        </w:tc>
        <w:tc>
          <w:tcPr>
            <w:tcW w:w="624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709" w:type="dxa"/>
          </w:tcPr>
          <w:p w:rsidR="0002100E" w:rsidRPr="00CA1AC1" w:rsidRDefault="0002100E" w:rsidP="0002100E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0E" w:rsidRPr="00B84422" w:rsidRDefault="0002100E" w:rsidP="0002100E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1819" w:type="dxa"/>
          </w:tcPr>
          <w:p w:rsidR="0002100E" w:rsidRPr="00CA1AC1" w:rsidRDefault="0002100E" w:rsidP="0002100E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анализаторы и органы чувств, их значение.</w:t>
            </w:r>
          </w:p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02100E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lastRenderedPageBreak/>
              <w:t>выделять существенные признаки строения и функционирования органов чувств.</w:t>
            </w:r>
          </w:p>
        </w:tc>
      </w:tr>
      <w:tr w:rsidR="005B5327" w:rsidRPr="00CA1AC1" w:rsidTr="0033582E">
        <w:trPr>
          <w:trHeight w:val="452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lastRenderedPageBreak/>
              <w:t>56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t>6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pacing w:line="100" w:lineRule="atLeast"/>
            </w:pPr>
            <w:r w:rsidRPr="00B84422">
              <w:rPr>
                <w:sz w:val="22"/>
                <w:szCs w:val="22"/>
              </w:rPr>
              <w:t>К.р.№4 «Выделительная и нервная системы, органы чувств».</w:t>
            </w:r>
          </w:p>
        </w:tc>
        <w:tc>
          <w:tcPr>
            <w:tcW w:w="1819" w:type="dxa"/>
          </w:tcPr>
          <w:p w:rsidR="005B5327" w:rsidRPr="00CA1AC1" w:rsidRDefault="005B5327" w:rsidP="005B5327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5B5327" w:rsidRPr="005B5327" w:rsidRDefault="005B5327" w:rsidP="005B5327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5B5327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5B5327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устанавливать причинно-следственные связи между строением анализатора и выполняемой им функцией;</w:t>
            </w:r>
          </w:p>
          <w:p w:rsidR="005B5327" w:rsidRPr="005B5327" w:rsidRDefault="005B5327" w:rsidP="005B5327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5B5327">
              <w:rPr>
                <w:rStyle w:val="c1"/>
                <w:color w:val="000000"/>
                <w:sz w:val="22"/>
                <w:szCs w:val="22"/>
              </w:rPr>
              <w:t>проводить биологические исследования и делать выводы на основе полученных результатов.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CA1AC1" w:rsidRDefault="005B5327" w:rsidP="005B532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13 </w:t>
            </w:r>
            <w:r w:rsidRPr="00B84422">
              <w:rPr>
                <w:b/>
                <w:sz w:val="22"/>
                <w:szCs w:val="22"/>
                <w:u w:val="single"/>
              </w:rPr>
              <w:t>Высшая нервная деятельность (5 часов)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Вклад ученых в разработку учения о высшей нервной деятельности</w:t>
            </w:r>
          </w:p>
          <w:p w:rsidR="005B5327" w:rsidRPr="00B84422" w:rsidRDefault="005B5327" w:rsidP="005B5327">
            <w:pPr>
              <w:spacing w:line="100" w:lineRule="atLeast"/>
              <w:rPr>
                <w:b/>
                <w:i/>
              </w:rPr>
            </w:pPr>
          </w:p>
        </w:tc>
        <w:tc>
          <w:tcPr>
            <w:tcW w:w="1819" w:type="dxa"/>
          </w:tcPr>
          <w:p w:rsidR="005B5327" w:rsidRPr="00CA1AC1" w:rsidRDefault="005B5327" w:rsidP="005B5327">
            <w:r w:rsidRPr="00CA1AC1">
              <w:rPr>
                <w:sz w:val="22"/>
                <w:szCs w:val="22"/>
              </w:rPr>
              <w:t>Урок открытия новых знаний,</w:t>
            </w:r>
            <w:r w:rsidRPr="00CA1AC1">
              <w:rPr>
                <w:sz w:val="22"/>
                <w:szCs w:val="22"/>
                <w:bdr w:val="none" w:sz="0" w:space="0" w:color="auto" w:frame="1"/>
              </w:rPr>
              <w:t> </w:t>
            </w:r>
            <w:r w:rsidRPr="00CA1AC1">
              <w:rPr>
                <w:sz w:val="22"/>
                <w:szCs w:val="22"/>
              </w:rPr>
              <w:t>Лекция</w:t>
            </w:r>
          </w:p>
        </w:tc>
        <w:tc>
          <w:tcPr>
            <w:tcW w:w="6916" w:type="dxa"/>
          </w:tcPr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вклад отечественных ученых в разработку учения о высшей нервной деятельности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Условные и безусловные рефлексы</w:t>
            </w:r>
          </w:p>
        </w:tc>
        <w:tc>
          <w:tcPr>
            <w:tcW w:w="1819" w:type="dxa"/>
          </w:tcPr>
          <w:p w:rsidR="005B5327" w:rsidRPr="00CA1AC1" w:rsidRDefault="005B5327" w:rsidP="005B5327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5B5327" w:rsidRPr="00CA1AC1" w:rsidRDefault="005B5327" w:rsidP="005B5327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особенности высшей нервной деятельности человека.</w:t>
            </w:r>
          </w:p>
          <w:p w:rsidR="005B5327" w:rsidRPr="00CA1AC1" w:rsidRDefault="005B5327" w:rsidP="00CF6A80"/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3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Сон и сновидения</w:t>
            </w:r>
          </w:p>
        </w:tc>
        <w:tc>
          <w:tcPr>
            <w:tcW w:w="1819" w:type="dxa"/>
          </w:tcPr>
          <w:p w:rsidR="005B5327" w:rsidRPr="00CA1AC1" w:rsidRDefault="005B5327" w:rsidP="005B5327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5B5327" w:rsidRPr="00CA1AC1" w:rsidRDefault="005B5327" w:rsidP="005B5327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особенности высшей нервной деятельности человека.</w:t>
            </w:r>
          </w:p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Default="00CF6A80" w:rsidP="00CF6A80">
            <w:pPr>
              <w:rPr>
                <w:rStyle w:val="c1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 xml:space="preserve">характеризовать особенности высшей нервной деятельности человека </w:t>
            </w:r>
            <w:r>
              <w:rPr>
                <w:rStyle w:val="c1"/>
                <w:color w:val="000000"/>
                <w:sz w:val="22"/>
                <w:szCs w:val="22"/>
              </w:rPr>
              <w:t>и роль речи в развитии человека;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классифицировать типы и виды памяти.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t>60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t>4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Речь и сознание</w:t>
            </w:r>
          </w:p>
        </w:tc>
        <w:tc>
          <w:tcPr>
            <w:tcW w:w="1819" w:type="dxa"/>
          </w:tcPr>
          <w:p w:rsidR="005B5327" w:rsidRPr="00CA1AC1" w:rsidRDefault="005B5327" w:rsidP="005B5327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5B5327" w:rsidRPr="00CA1AC1" w:rsidRDefault="005B5327" w:rsidP="005B5327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особенности высшей нервной деятельности человека.</w:t>
            </w:r>
          </w:p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Default="00CF6A80" w:rsidP="00CF6A80">
            <w:pPr>
              <w:rPr>
                <w:rStyle w:val="c1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 xml:space="preserve">характеризовать особенности высшей нервной деятельности человека </w:t>
            </w:r>
            <w:r>
              <w:rPr>
                <w:rStyle w:val="c1"/>
                <w:color w:val="000000"/>
                <w:sz w:val="22"/>
                <w:szCs w:val="22"/>
              </w:rPr>
              <w:t>и роль речи в развитии человека;</w:t>
            </w:r>
          </w:p>
          <w:p w:rsidR="005B5327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классифицировать типы и виды памяти.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t>61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t>5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Особенности психики человека. </w:t>
            </w:r>
            <w:proofErr w:type="spellStart"/>
            <w:r w:rsidRPr="00B84422">
              <w:rPr>
                <w:spacing w:val="-2"/>
                <w:sz w:val="22"/>
                <w:szCs w:val="22"/>
              </w:rPr>
              <w:t>Л.р</w:t>
            </w:r>
            <w:proofErr w:type="spellEnd"/>
            <w:r w:rsidRPr="00B84422">
              <w:rPr>
                <w:spacing w:val="-2"/>
                <w:sz w:val="22"/>
                <w:szCs w:val="22"/>
              </w:rPr>
              <w:t>. «Измерение числа колебаний образа усеченной пирамиды в различных условиях».</w:t>
            </w:r>
          </w:p>
          <w:p w:rsidR="005B5327" w:rsidRPr="00B84422" w:rsidRDefault="005B5327" w:rsidP="005B5327">
            <w:pPr>
              <w:spacing w:line="100" w:lineRule="atLeast"/>
            </w:pPr>
          </w:p>
        </w:tc>
        <w:tc>
          <w:tcPr>
            <w:tcW w:w="1819" w:type="dxa"/>
          </w:tcPr>
          <w:p w:rsidR="005B5327" w:rsidRPr="00CA1AC1" w:rsidRDefault="005B5327" w:rsidP="005B5327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вклад отечественных ученых в разработку учения о высшей нервной деятельности;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особенности высшей нервной деятельности человека.</w:t>
            </w:r>
          </w:p>
          <w:p w:rsidR="00CF6A80" w:rsidRPr="00CF6A80" w:rsidRDefault="00CF6A80" w:rsidP="00CF6A80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CF6A80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CF6A80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выделять существенные особенности поведения и психики человека;</w:t>
            </w:r>
          </w:p>
          <w:p w:rsidR="00CF6A80" w:rsidRPr="00CF6A80" w:rsidRDefault="00CF6A80" w:rsidP="00CF6A80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объяснять роль обучения и воспитания в развитии поведения и психики человека;</w:t>
            </w:r>
          </w:p>
          <w:p w:rsidR="00CF6A80" w:rsidRDefault="00CF6A80" w:rsidP="00CF6A80">
            <w:pPr>
              <w:rPr>
                <w:rStyle w:val="c1"/>
                <w:color w:val="000000"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 xml:space="preserve">характеризовать особенности высшей нервной деятельности человека </w:t>
            </w:r>
            <w:r>
              <w:rPr>
                <w:rStyle w:val="c1"/>
                <w:color w:val="000000"/>
                <w:sz w:val="22"/>
                <w:szCs w:val="22"/>
              </w:rPr>
              <w:t>и роль речи в развитии человека;</w:t>
            </w:r>
          </w:p>
          <w:p w:rsidR="005B5327" w:rsidRDefault="00CF6A80" w:rsidP="00CF6A80">
            <w:pPr>
              <w:rPr>
                <w:b/>
              </w:rPr>
            </w:pPr>
            <w:r w:rsidRPr="00CF6A80">
              <w:rPr>
                <w:rStyle w:val="c1"/>
                <w:color w:val="000000"/>
                <w:sz w:val="22"/>
                <w:szCs w:val="22"/>
              </w:rPr>
              <w:t>классифицировать типы и виды памяти.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CA1AC1" w:rsidRDefault="005B5327" w:rsidP="005B532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14 </w:t>
            </w:r>
            <w:r w:rsidRPr="00B84422">
              <w:rPr>
                <w:b/>
                <w:sz w:val="22"/>
                <w:szCs w:val="22"/>
                <w:u w:val="single"/>
              </w:rPr>
              <w:t>Эндокринная система (2 часа)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r w:rsidRPr="00B84422">
              <w:rPr>
                <w:sz w:val="22"/>
                <w:szCs w:val="22"/>
              </w:rPr>
              <w:t>Эндокринная система. Железы внутренней и внешней секреции. Гормоны.</w:t>
            </w:r>
          </w:p>
        </w:tc>
        <w:tc>
          <w:tcPr>
            <w:tcW w:w="1819" w:type="dxa"/>
          </w:tcPr>
          <w:p w:rsidR="005B5327" w:rsidRPr="00CA1AC1" w:rsidRDefault="005B5327" w:rsidP="005B5327">
            <w:r w:rsidRPr="00CA1AC1">
              <w:rPr>
                <w:sz w:val="22"/>
                <w:szCs w:val="22"/>
              </w:rPr>
              <w:t>Урок открытия новых знаний, Урок лекция</w:t>
            </w:r>
          </w:p>
        </w:tc>
        <w:tc>
          <w:tcPr>
            <w:tcW w:w="6916" w:type="dxa"/>
          </w:tcPr>
          <w:p w:rsidR="00E511CC" w:rsidRPr="00E511CC" w:rsidRDefault="00E511CC" w:rsidP="00E511C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E511CC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E511CC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E511CC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железы внешней, внутренней и смешанной секреции;</w:t>
            </w:r>
          </w:p>
          <w:p w:rsidR="00E511CC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взаимодействие нервной и гуморальной регуляции.</w:t>
            </w:r>
          </w:p>
          <w:p w:rsidR="00E511CC" w:rsidRPr="00E511CC" w:rsidRDefault="00E511CC" w:rsidP="00E511C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E511CC">
              <w:rPr>
                <w:rStyle w:val="c1"/>
                <w:b/>
                <w:iCs/>
                <w:color w:val="000000"/>
                <w:sz w:val="22"/>
                <w:szCs w:val="22"/>
              </w:rPr>
              <w:lastRenderedPageBreak/>
              <w:t>Уметь</w:t>
            </w:r>
            <w:r w:rsidRPr="00E511CC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E511CC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выделять существенные признаки строения и функционирования органов эндокринной системы;</w:t>
            </w:r>
          </w:p>
          <w:p w:rsidR="005B5327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устанавливать единство нервной и гуморальной регуляции.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Функции желез внутренней секреции</w:t>
            </w:r>
          </w:p>
        </w:tc>
        <w:tc>
          <w:tcPr>
            <w:tcW w:w="1819" w:type="dxa"/>
          </w:tcPr>
          <w:p w:rsidR="005B5327" w:rsidRPr="00CA1AC1" w:rsidRDefault="005B5327" w:rsidP="005B5327">
            <w:r w:rsidRPr="00CA1AC1">
              <w:rPr>
                <w:sz w:val="22"/>
                <w:szCs w:val="22"/>
              </w:rPr>
              <w:t>Урок открытия новых знаний, Рассказ учителя, самостоятельная работа с текстом учебника</w:t>
            </w:r>
          </w:p>
        </w:tc>
        <w:tc>
          <w:tcPr>
            <w:tcW w:w="6916" w:type="dxa"/>
          </w:tcPr>
          <w:p w:rsidR="00E511CC" w:rsidRPr="00E511CC" w:rsidRDefault="00E511CC" w:rsidP="00E511CC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E511CC">
              <w:rPr>
                <w:rStyle w:val="c1"/>
                <w:b/>
                <w:iCs/>
                <w:color w:val="000000"/>
                <w:sz w:val="22"/>
                <w:szCs w:val="22"/>
              </w:rPr>
              <w:t>Уметь:</w:t>
            </w:r>
          </w:p>
          <w:p w:rsidR="00E511CC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классифицировать железы в организме человека;</w:t>
            </w:r>
          </w:p>
          <w:p w:rsidR="00E511CC" w:rsidRPr="00E511CC" w:rsidRDefault="00E511CC" w:rsidP="00E511CC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E511CC">
              <w:rPr>
                <w:rStyle w:val="c1"/>
                <w:color w:val="000000"/>
                <w:sz w:val="22"/>
                <w:szCs w:val="22"/>
              </w:rPr>
              <w:t>устанавливать взаимосвязи при обсуждении взаимодействия нервной и гуморальной регуляции.</w:t>
            </w:r>
          </w:p>
          <w:p w:rsidR="005B5327" w:rsidRPr="00E511CC" w:rsidRDefault="005B5327" w:rsidP="005B5327"/>
        </w:tc>
      </w:tr>
      <w:tr w:rsidR="005B5327" w:rsidRPr="00CA1AC1" w:rsidTr="0033582E">
        <w:trPr>
          <w:trHeight w:val="325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5B5327" w:rsidRPr="00CA1AC1" w:rsidRDefault="005B5327" w:rsidP="005B5327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15</w:t>
            </w:r>
            <w:r w:rsidRPr="00B84422">
              <w:rPr>
                <w:b/>
                <w:sz w:val="22"/>
                <w:szCs w:val="22"/>
                <w:u w:val="single"/>
              </w:rPr>
              <w:t xml:space="preserve"> Индивидуальное развитие организма (5 часов)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pacing w:line="100" w:lineRule="atLeast"/>
            </w:pPr>
            <w:r w:rsidRPr="00B84422">
              <w:rPr>
                <w:sz w:val="22"/>
                <w:szCs w:val="22"/>
              </w:rPr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819" w:type="dxa"/>
          </w:tcPr>
          <w:p w:rsidR="005B5327" w:rsidRPr="00CA1AC1" w:rsidRDefault="005B5327" w:rsidP="005B5327">
            <w:r w:rsidRPr="00CA1AC1">
              <w:rPr>
                <w:sz w:val="22"/>
                <w:szCs w:val="22"/>
              </w:rPr>
              <w:t>Урок открытия новых знаний, лекция</w:t>
            </w:r>
          </w:p>
        </w:tc>
        <w:tc>
          <w:tcPr>
            <w:tcW w:w="6916" w:type="dxa"/>
          </w:tcPr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жизненные циклы организмов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5B5327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органов размножения человека</w:t>
            </w:r>
            <w:r>
              <w:rPr>
                <w:rStyle w:val="c1"/>
                <w:color w:val="000000"/>
                <w:sz w:val="22"/>
                <w:szCs w:val="22"/>
              </w:rPr>
              <w:t>.</w:t>
            </w:r>
          </w:p>
        </w:tc>
      </w:tr>
      <w:tr w:rsidR="005B5327" w:rsidRPr="00CA1AC1" w:rsidTr="0033582E">
        <w:trPr>
          <w:trHeight w:val="325"/>
          <w:jc w:val="center"/>
        </w:trPr>
        <w:tc>
          <w:tcPr>
            <w:tcW w:w="544" w:type="dxa"/>
          </w:tcPr>
          <w:p w:rsidR="005B5327" w:rsidRPr="00CA1AC1" w:rsidRDefault="005B5327" w:rsidP="005B5327">
            <w:pPr>
              <w:snapToGrid w:val="0"/>
              <w:jc w:val="both"/>
            </w:pPr>
            <w:r w:rsidRPr="00CA1AC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27" w:type="dxa"/>
          </w:tcPr>
          <w:p w:rsidR="005B5327" w:rsidRPr="00CA1AC1" w:rsidRDefault="005B5327" w:rsidP="005B5327">
            <w:pPr>
              <w:snapToGrid w:val="0"/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4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709" w:type="dxa"/>
          </w:tcPr>
          <w:p w:rsidR="005B5327" w:rsidRPr="00CA1AC1" w:rsidRDefault="005B5327" w:rsidP="005B5327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327" w:rsidRPr="00B84422" w:rsidRDefault="005B5327" w:rsidP="005B5327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 xml:space="preserve">Наследственные болезни, их причины и предупреждение. </w:t>
            </w:r>
          </w:p>
        </w:tc>
        <w:tc>
          <w:tcPr>
            <w:tcW w:w="1819" w:type="dxa"/>
          </w:tcPr>
          <w:p w:rsidR="005B5327" w:rsidRPr="00CA1AC1" w:rsidRDefault="005835AE" w:rsidP="005B5327">
            <w:r>
              <w:rPr>
                <w:sz w:val="22"/>
                <w:szCs w:val="22"/>
              </w:rPr>
              <w:t>Урок общеметодологической направленности</w:t>
            </w:r>
            <w:r w:rsidR="005B5327" w:rsidRPr="00CA1AC1">
              <w:rPr>
                <w:sz w:val="22"/>
                <w:szCs w:val="22"/>
              </w:rPr>
              <w:t>Экскурсия.</w:t>
            </w:r>
          </w:p>
        </w:tc>
        <w:tc>
          <w:tcPr>
            <w:tcW w:w="6916" w:type="dxa"/>
          </w:tcPr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объяснять вредное влияния никотина, алкоголя и наркотиков на развитие плода;</w:t>
            </w:r>
          </w:p>
          <w:p w:rsidR="005B5327" w:rsidRPr="00CA1AC1" w:rsidRDefault="00B5223D" w:rsidP="00B5223D">
            <w:r w:rsidRPr="00B5223D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(аргументация) необходимости соблюдения мер профилактики инфекций, передающихся половым путем, ВИЧ-инфекции,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CA1AC1" w:rsidTr="0033582E">
        <w:trPr>
          <w:trHeight w:val="325"/>
          <w:jc w:val="center"/>
        </w:trPr>
        <w:tc>
          <w:tcPr>
            <w:tcW w:w="544" w:type="dxa"/>
          </w:tcPr>
          <w:p w:rsidR="00B5223D" w:rsidRPr="00CA1AC1" w:rsidRDefault="00B5223D" w:rsidP="00B5223D">
            <w:pPr>
              <w:snapToGrid w:val="0"/>
              <w:jc w:val="both"/>
            </w:pPr>
            <w:r>
              <w:t>66</w:t>
            </w:r>
          </w:p>
        </w:tc>
        <w:tc>
          <w:tcPr>
            <w:tcW w:w="627" w:type="dxa"/>
          </w:tcPr>
          <w:p w:rsidR="00B5223D" w:rsidRPr="00CA1AC1" w:rsidRDefault="00B5223D" w:rsidP="00B5223D">
            <w:pPr>
              <w:snapToGrid w:val="0"/>
              <w:jc w:val="both"/>
            </w:pPr>
            <w:r>
              <w:t>3</w:t>
            </w:r>
          </w:p>
        </w:tc>
        <w:tc>
          <w:tcPr>
            <w:tcW w:w="624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B84422" w:rsidRDefault="00B5223D" w:rsidP="00B5223D">
            <w:pPr>
              <w:snapToGrid w:val="0"/>
              <w:spacing w:line="100" w:lineRule="atLeast"/>
            </w:pPr>
            <w:r w:rsidRPr="00B84422">
              <w:rPr>
                <w:sz w:val="22"/>
                <w:szCs w:val="22"/>
              </w:rPr>
              <w:t>Человек и окружающая среда.</w:t>
            </w:r>
            <w:r w:rsidRPr="00B84422">
              <w:rPr>
                <w:i/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>Социальная и природная среда, адаптация к ней человека</w:t>
            </w:r>
          </w:p>
        </w:tc>
        <w:tc>
          <w:tcPr>
            <w:tcW w:w="1819" w:type="dxa"/>
          </w:tcPr>
          <w:p w:rsidR="00B5223D" w:rsidRPr="00CA1AC1" w:rsidRDefault="00B5223D" w:rsidP="00B5223D">
            <w:pPr>
              <w:autoSpaceDE w:val="0"/>
              <w:autoSpaceDN w:val="0"/>
              <w:adjustRightInd w:val="0"/>
              <w:jc w:val="center"/>
            </w:pPr>
            <w:r w:rsidRPr="00CA1AC1">
              <w:rPr>
                <w:sz w:val="22"/>
                <w:szCs w:val="22"/>
              </w:rPr>
              <w:t>Урок рефлексии,</w:t>
            </w:r>
          </w:p>
          <w:p w:rsidR="00B5223D" w:rsidRPr="00CA1AC1" w:rsidRDefault="00B5223D" w:rsidP="00B5223D">
            <w:r w:rsidRPr="00CA1AC1">
              <w:rPr>
                <w:sz w:val="22"/>
                <w:szCs w:val="22"/>
              </w:rPr>
              <w:t>образовательный тренинг</w:t>
            </w:r>
          </w:p>
        </w:tc>
        <w:tc>
          <w:tcPr>
            <w:tcW w:w="6916" w:type="dxa"/>
          </w:tcPr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920682" w:rsidRDefault="00B5223D" w:rsidP="00B5223D">
            <w:pPr>
              <w:rPr>
                <w:b/>
              </w:rPr>
            </w:pPr>
          </w:p>
        </w:tc>
      </w:tr>
      <w:tr w:rsidR="00B5223D" w:rsidRPr="00CA1AC1" w:rsidTr="0033582E">
        <w:trPr>
          <w:trHeight w:val="325"/>
          <w:jc w:val="center"/>
        </w:trPr>
        <w:tc>
          <w:tcPr>
            <w:tcW w:w="544" w:type="dxa"/>
          </w:tcPr>
          <w:p w:rsidR="00B5223D" w:rsidRPr="00CA1AC1" w:rsidRDefault="00B5223D" w:rsidP="00B5223D">
            <w:pPr>
              <w:snapToGrid w:val="0"/>
              <w:jc w:val="both"/>
            </w:pPr>
            <w:r>
              <w:t>67</w:t>
            </w:r>
          </w:p>
        </w:tc>
        <w:tc>
          <w:tcPr>
            <w:tcW w:w="627" w:type="dxa"/>
          </w:tcPr>
          <w:p w:rsidR="00B5223D" w:rsidRPr="00CA1AC1" w:rsidRDefault="00B5223D" w:rsidP="00B5223D">
            <w:pPr>
              <w:snapToGrid w:val="0"/>
              <w:jc w:val="both"/>
            </w:pPr>
            <w:r>
              <w:t>4</w:t>
            </w:r>
          </w:p>
        </w:tc>
        <w:tc>
          <w:tcPr>
            <w:tcW w:w="624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B84422" w:rsidRDefault="00B5223D" w:rsidP="00B5223D">
            <w:pPr>
              <w:snapToGrid w:val="0"/>
              <w:spacing w:line="100" w:lineRule="atLeast"/>
            </w:pPr>
            <w:r>
              <w:rPr>
                <w:sz w:val="22"/>
                <w:szCs w:val="22"/>
              </w:rPr>
              <w:t xml:space="preserve">Итоговая контрольная работа </w:t>
            </w:r>
            <w:r w:rsidRPr="00B84422">
              <w:rPr>
                <w:sz w:val="22"/>
                <w:szCs w:val="22"/>
              </w:rPr>
              <w:t>по курсу «Человек»</w:t>
            </w:r>
          </w:p>
        </w:tc>
        <w:tc>
          <w:tcPr>
            <w:tcW w:w="1819" w:type="dxa"/>
          </w:tcPr>
          <w:p w:rsidR="00B5223D" w:rsidRPr="00CA1AC1" w:rsidRDefault="00B5223D" w:rsidP="00B5223D">
            <w:pPr>
              <w:rPr>
                <w:color w:val="000000"/>
              </w:rPr>
            </w:pPr>
            <w:r w:rsidRPr="00CA1AC1">
              <w:rPr>
                <w:color w:val="000000"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Знать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жизненные циклы организмов;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мужскую и женскую половые системы;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наследственные и врожденные заболевания и заболевания, передающиеся половым путем, а также меры их профилактики.</w:t>
            </w:r>
          </w:p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выделять существенные признаки органов размножения человека;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объяснять вредное влияния никотина, алкоголя и наркотиков на развитие плода;</w:t>
            </w:r>
          </w:p>
          <w:p w:rsidR="00B5223D" w:rsidRPr="00920682" w:rsidRDefault="00B5223D" w:rsidP="00B5223D">
            <w:pPr>
              <w:rPr>
                <w:b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(аргументация) необходимости соблюдения мер профилактики инфекций, передающихся половым путем, ВИЧ-</w:t>
            </w:r>
            <w:r w:rsidRPr="00B5223D">
              <w:rPr>
                <w:rStyle w:val="c1"/>
                <w:color w:val="000000"/>
                <w:sz w:val="22"/>
                <w:szCs w:val="22"/>
              </w:rPr>
              <w:lastRenderedPageBreak/>
              <w:t>инфекции, медико-генетического консультирования для предупреждения наследственных заболеваний человека.</w:t>
            </w:r>
          </w:p>
        </w:tc>
      </w:tr>
      <w:tr w:rsidR="00B5223D" w:rsidRPr="00CA1AC1" w:rsidTr="0033582E">
        <w:trPr>
          <w:trHeight w:val="325"/>
          <w:jc w:val="center"/>
        </w:trPr>
        <w:tc>
          <w:tcPr>
            <w:tcW w:w="544" w:type="dxa"/>
          </w:tcPr>
          <w:p w:rsidR="00B5223D" w:rsidRDefault="00B5223D" w:rsidP="00B5223D">
            <w:pPr>
              <w:snapToGrid w:val="0"/>
              <w:jc w:val="both"/>
            </w:pPr>
            <w:r>
              <w:lastRenderedPageBreak/>
              <w:t>68</w:t>
            </w:r>
          </w:p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627" w:type="dxa"/>
          </w:tcPr>
          <w:p w:rsidR="00B5223D" w:rsidRPr="00CA1AC1" w:rsidRDefault="00B5223D" w:rsidP="00B5223D">
            <w:pPr>
              <w:snapToGrid w:val="0"/>
              <w:jc w:val="both"/>
            </w:pPr>
            <w:r>
              <w:t>5</w:t>
            </w:r>
          </w:p>
        </w:tc>
        <w:tc>
          <w:tcPr>
            <w:tcW w:w="624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709" w:type="dxa"/>
          </w:tcPr>
          <w:p w:rsidR="00B5223D" w:rsidRPr="00CA1AC1" w:rsidRDefault="00B5223D" w:rsidP="00B5223D">
            <w:pPr>
              <w:snapToGrid w:val="0"/>
              <w:jc w:val="both"/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3D" w:rsidRPr="00B84422" w:rsidRDefault="00B5223D" w:rsidP="00B5223D">
            <w:pPr>
              <w:pStyle w:val="BodyText21"/>
              <w:ind w:right="0"/>
              <w:rPr>
                <w:i/>
                <w:sz w:val="22"/>
                <w:szCs w:val="22"/>
                <w:u w:val="single"/>
              </w:rPr>
            </w:pPr>
            <w:r w:rsidRPr="00B84422">
              <w:rPr>
                <w:sz w:val="22"/>
                <w:szCs w:val="22"/>
              </w:rPr>
              <w:t>Анализ контрольной работы</w:t>
            </w:r>
            <w:r w:rsidRPr="00B84422">
              <w:rPr>
                <w:color w:val="993300"/>
                <w:sz w:val="22"/>
                <w:szCs w:val="22"/>
              </w:rPr>
              <w:t xml:space="preserve"> </w:t>
            </w:r>
            <w:r w:rsidRPr="00B84422">
              <w:rPr>
                <w:sz w:val="22"/>
                <w:szCs w:val="22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819" w:type="dxa"/>
          </w:tcPr>
          <w:p w:rsidR="00B5223D" w:rsidRPr="00CA1AC1" w:rsidRDefault="00B5223D" w:rsidP="00B5223D">
            <w:r w:rsidRPr="00CA1AC1">
              <w:rPr>
                <w:sz w:val="22"/>
                <w:szCs w:val="22"/>
              </w:rPr>
              <w:t>Урок общеметод</w:t>
            </w:r>
            <w:r>
              <w:rPr>
                <w:sz w:val="22"/>
                <w:szCs w:val="22"/>
              </w:rPr>
              <w:t>олог</w:t>
            </w:r>
            <w:r w:rsidRPr="00CA1AC1">
              <w:rPr>
                <w:sz w:val="22"/>
                <w:szCs w:val="22"/>
              </w:rPr>
              <w:t>ической направленности,</w:t>
            </w:r>
            <w:r>
              <w:rPr>
                <w:sz w:val="22"/>
                <w:szCs w:val="22"/>
              </w:rPr>
              <w:t xml:space="preserve"> </w:t>
            </w:r>
            <w:r w:rsidRPr="00CA1AC1">
              <w:rPr>
                <w:sz w:val="22"/>
                <w:szCs w:val="22"/>
              </w:rPr>
              <w:t>лабораторная работа</w:t>
            </w:r>
          </w:p>
        </w:tc>
        <w:tc>
          <w:tcPr>
            <w:tcW w:w="6916" w:type="dxa"/>
          </w:tcPr>
          <w:p w:rsidR="00B5223D" w:rsidRPr="00B5223D" w:rsidRDefault="00B5223D" w:rsidP="00B5223D">
            <w:pPr>
              <w:pStyle w:val="c2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b/>
                <w:color w:val="000000"/>
              </w:rPr>
            </w:pPr>
            <w:r w:rsidRPr="00B5223D">
              <w:rPr>
                <w:rStyle w:val="c1"/>
                <w:b/>
                <w:iCs/>
                <w:color w:val="000000"/>
                <w:sz w:val="22"/>
                <w:szCs w:val="22"/>
              </w:rPr>
              <w:t>Уметь</w:t>
            </w:r>
            <w:r w:rsidRPr="00B5223D">
              <w:rPr>
                <w:rStyle w:val="c1"/>
                <w:b/>
                <w:color w:val="000000"/>
                <w:sz w:val="22"/>
                <w:szCs w:val="22"/>
              </w:rPr>
              <w:t>:</w:t>
            </w:r>
          </w:p>
          <w:p w:rsidR="00B5223D" w:rsidRPr="00B5223D" w:rsidRDefault="00B5223D" w:rsidP="00B5223D">
            <w:pPr>
              <w:shd w:val="clear" w:color="auto" w:fill="FFFFFF"/>
              <w:jc w:val="both"/>
              <w:rPr>
                <w:rFonts w:ascii="Calibri" w:hAnsi="Calibri" w:cs="Arial"/>
                <w:color w:val="000000"/>
              </w:rPr>
            </w:pPr>
            <w:r w:rsidRPr="00B5223D">
              <w:rPr>
                <w:rStyle w:val="c1"/>
                <w:color w:val="000000"/>
                <w:sz w:val="22"/>
                <w:szCs w:val="22"/>
              </w:rPr>
              <w:t>приводить доказательства (аргументация) 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B5223D" w:rsidRPr="00920682" w:rsidRDefault="00B5223D" w:rsidP="00B5223D">
            <w:pPr>
              <w:rPr>
                <w:b/>
              </w:rPr>
            </w:pPr>
          </w:p>
        </w:tc>
      </w:tr>
    </w:tbl>
    <w:p w:rsidR="003D6138" w:rsidRPr="00CA1AC1" w:rsidRDefault="003D6138" w:rsidP="003D6138">
      <w:pPr>
        <w:pStyle w:val="c10"/>
        <w:spacing w:before="0" w:beforeAutospacing="0" w:after="0" w:afterAutospacing="0"/>
        <w:ind w:left="720"/>
        <w:rPr>
          <w:rFonts w:eastAsia="Calibri"/>
          <w:b/>
          <w:sz w:val="22"/>
          <w:szCs w:val="22"/>
          <w:lang w:eastAsia="en-US"/>
        </w:rPr>
      </w:pPr>
    </w:p>
    <w:p w:rsidR="003D6138" w:rsidRPr="00CA1AC1" w:rsidRDefault="003D6138" w:rsidP="003D6138">
      <w:pPr>
        <w:pStyle w:val="c10"/>
        <w:spacing w:before="0" w:beforeAutospacing="0" w:after="0" w:afterAutospacing="0"/>
        <w:ind w:left="720"/>
        <w:rPr>
          <w:rFonts w:eastAsia="Calibri"/>
          <w:b/>
          <w:sz w:val="22"/>
          <w:szCs w:val="22"/>
          <w:lang w:eastAsia="en-US"/>
        </w:rPr>
      </w:pPr>
      <w:bookmarkStart w:id="1" w:name="_GoBack"/>
      <w:bookmarkEnd w:id="1"/>
    </w:p>
    <w:sectPr w:rsidR="003D6138" w:rsidRPr="00CA1AC1" w:rsidSect="001509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8CE"/>
    <w:rsid w:val="0002100E"/>
    <w:rsid w:val="0003105D"/>
    <w:rsid w:val="00062C37"/>
    <w:rsid w:val="000958D1"/>
    <w:rsid w:val="000A2440"/>
    <w:rsid w:val="000A4781"/>
    <w:rsid w:val="00150916"/>
    <w:rsid w:val="001C7C89"/>
    <w:rsid w:val="002257CC"/>
    <w:rsid w:val="003109D2"/>
    <w:rsid w:val="00326FE5"/>
    <w:rsid w:val="0033582E"/>
    <w:rsid w:val="003B21E2"/>
    <w:rsid w:val="003D3043"/>
    <w:rsid w:val="003D4DDF"/>
    <w:rsid w:val="003D6138"/>
    <w:rsid w:val="003E7B84"/>
    <w:rsid w:val="00410F92"/>
    <w:rsid w:val="00425E40"/>
    <w:rsid w:val="00461D5A"/>
    <w:rsid w:val="00470E5C"/>
    <w:rsid w:val="004864F8"/>
    <w:rsid w:val="004908A3"/>
    <w:rsid w:val="004C7D5A"/>
    <w:rsid w:val="004F48CE"/>
    <w:rsid w:val="00546C8B"/>
    <w:rsid w:val="00561C49"/>
    <w:rsid w:val="005835AE"/>
    <w:rsid w:val="005B5327"/>
    <w:rsid w:val="005E3746"/>
    <w:rsid w:val="006107A2"/>
    <w:rsid w:val="00652065"/>
    <w:rsid w:val="0065770A"/>
    <w:rsid w:val="00695A20"/>
    <w:rsid w:val="006C33DA"/>
    <w:rsid w:val="006C633D"/>
    <w:rsid w:val="006F5865"/>
    <w:rsid w:val="00715D9E"/>
    <w:rsid w:val="0072073F"/>
    <w:rsid w:val="0072424C"/>
    <w:rsid w:val="00741C58"/>
    <w:rsid w:val="007845F8"/>
    <w:rsid w:val="007876CD"/>
    <w:rsid w:val="0079720A"/>
    <w:rsid w:val="007F5D2E"/>
    <w:rsid w:val="0081565A"/>
    <w:rsid w:val="008477B9"/>
    <w:rsid w:val="008508DA"/>
    <w:rsid w:val="00873D52"/>
    <w:rsid w:val="00892260"/>
    <w:rsid w:val="008B71C3"/>
    <w:rsid w:val="00913D27"/>
    <w:rsid w:val="00934536"/>
    <w:rsid w:val="009438B7"/>
    <w:rsid w:val="00945E01"/>
    <w:rsid w:val="00983C0E"/>
    <w:rsid w:val="00A00DBC"/>
    <w:rsid w:val="00A078E3"/>
    <w:rsid w:val="00A93D8B"/>
    <w:rsid w:val="00AA0788"/>
    <w:rsid w:val="00B22A27"/>
    <w:rsid w:val="00B5223D"/>
    <w:rsid w:val="00B52AF1"/>
    <w:rsid w:val="00B75B3C"/>
    <w:rsid w:val="00B84422"/>
    <w:rsid w:val="00B91814"/>
    <w:rsid w:val="00B96894"/>
    <w:rsid w:val="00BF1330"/>
    <w:rsid w:val="00C57729"/>
    <w:rsid w:val="00CC3543"/>
    <w:rsid w:val="00CF6A80"/>
    <w:rsid w:val="00D50B0A"/>
    <w:rsid w:val="00D5182A"/>
    <w:rsid w:val="00D603CA"/>
    <w:rsid w:val="00DB705A"/>
    <w:rsid w:val="00E20F2B"/>
    <w:rsid w:val="00E23E6A"/>
    <w:rsid w:val="00E511CC"/>
    <w:rsid w:val="00EA4654"/>
    <w:rsid w:val="00EC170A"/>
    <w:rsid w:val="00F162E7"/>
    <w:rsid w:val="00F42D91"/>
    <w:rsid w:val="00F4798D"/>
    <w:rsid w:val="00F60113"/>
    <w:rsid w:val="00FA2A50"/>
    <w:rsid w:val="00FB0AB3"/>
    <w:rsid w:val="00FC2144"/>
    <w:rsid w:val="00FD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22C18-6058-493B-BB20-8629107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14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CE"/>
    <w:pPr>
      <w:ind w:left="720"/>
      <w:contextualSpacing/>
    </w:pPr>
  </w:style>
  <w:style w:type="paragraph" w:customStyle="1" w:styleId="c10">
    <w:name w:val="c10"/>
    <w:basedOn w:val="a"/>
    <w:rsid w:val="004F48CE"/>
    <w:pPr>
      <w:spacing w:before="100" w:beforeAutospacing="1" w:after="100" w:afterAutospacing="1"/>
    </w:pPr>
  </w:style>
  <w:style w:type="character" w:customStyle="1" w:styleId="c5">
    <w:name w:val="c5"/>
    <w:basedOn w:val="a0"/>
    <w:rsid w:val="004F48CE"/>
  </w:style>
  <w:style w:type="paragraph" w:customStyle="1" w:styleId="ConsPlusNormal">
    <w:name w:val="ConsPlusNormal"/>
    <w:rsid w:val="00715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15D9E"/>
    <w:pPr>
      <w:spacing w:before="100" w:beforeAutospacing="1" w:after="100" w:afterAutospacing="1"/>
    </w:pPr>
    <w:rPr>
      <w:rFonts w:eastAsia="Calibri"/>
    </w:rPr>
  </w:style>
  <w:style w:type="paragraph" w:customStyle="1" w:styleId="BodyText21">
    <w:name w:val="Body Text 21"/>
    <w:basedOn w:val="a"/>
    <w:rsid w:val="00150916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21">
    <w:name w:val="Основной текст 21"/>
    <w:basedOn w:val="a"/>
    <w:rsid w:val="0015091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150916"/>
    <w:pPr>
      <w:jc w:val="both"/>
    </w:pPr>
    <w:rPr>
      <w:szCs w:val="20"/>
    </w:rPr>
  </w:style>
  <w:style w:type="character" w:customStyle="1" w:styleId="80">
    <w:name w:val="Заголовок 8 Знак"/>
    <w:basedOn w:val="a0"/>
    <w:link w:val="8"/>
    <w:semiHidden/>
    <w:rsid w:val="00FC214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C214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144"/>
    <w:rPr>
      <w:color w:val="800080" w:themeColor="followedHyperlink"/>
      <w:u w:val="single"/>
    </w:rPr>
  </w:style>
  <w:style w:type="character" w:styleId="a7">
    <w:name w:val="Emphasis"/>
    <w:basedOn w:val="a0"/>
    <w:qFormat/>
    <w:rsid w:val="00FC2144"/>
    <w:rPr>
      <w:rFonts w:ascii="Times New Roman" w:hAnsi="Times New Roman" w:cs="Times New Roman" w:hint="default"/>
      <w:i/>
      <w:iCs/>
    </w:rPr>
  </w:style>
  <w:style w:type="character" w:styleId="a8">
    <w:name w:val="Strong"/>
    <w:basedOn w:val="a0"/>
    <w:qFormat/>
    <w:rsid w:val="00FC2144"/>
    <w:rPr>
      <w:rFonts w:ascii="Times New Roman" w:hAnsi="Times New Roman" w:cs="Times New Roman" w:hint="default"/>
      <w:b/>
      <w:bCs/>
    </w:rPr>
  </w:style>
  <w:style w:type="paragraph" w:styleId="a9">
    <w:name w:val="footer"/>
    <w:basedOn w:val="a"/>
    <w:link w:val="aa"/>
    <w:semiHidden/>
    <w:unhideWhenUsed/>
    <w:rsid w:val="00FC214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FC21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FC21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C214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C2144"/>
    <w:rPr>
      <w:rFonts w:ascii="Times New Roman" w:eastAsia="Calibri" w:hAnsi="Times New Roman" w:cs="Times New Roman"/>
      <w:sz w:val="28"/>
      <w:szCs w:val="24"/>
    </w:rPr>
  </w:style>
  <w:style w:type="paragraph" w:styleId="ad">
    <w:name w:val="No Spacing"/>
    <w:link w:val="ae"/>
    <w:uiPriority w:val="1"/>
    <w:qFormat/>
    <w:rsid w:val="00FC2144"/>
    <w:pPr>
      <w:spacing w:after="0" w:line="240" w:lineRule="auto"/>
    </w:pPr>
  </w:style>
  <w:style w:type="paragraph" w:customStyle="1" w:styleId="1">
    <w:name w:val="Абзац списка1"/>
    <w:basedOn w:val="a"/>
    <w:rsid w:val="00FC2144"/>
    <w:pPr>
      <w:ind w:left="720"/>
    </w:pPr>
    <w:rPr>
      <w:rFonts w:eastAsia="Calibri"/>
    </w:rPr>
  </w:style>
  <w:style w:type="paragraph" w:customStyle="1" w:styleId="10">
    <w:name w:val="Без интервала1"/>
    <w:rsid w:val="00FC2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rsid w:val="00FC2144"/>
    <w:pPr>
      <w:spacing w:before="100" w:beforeAutospacing="1" w:after="100" w:afterAutospacing="1"/>
    </w:pPr>
  </w:style>
  <w:style w:type="paragraph" w:customStyle="1" w:styleId="c79">
    <w:name w:val="c79"/>
    <w:basedOn w:val="a"/>
    <w:rsid w:val="00FC2144"/>
    <w:pPr>
      <w:spacing w:before="100" w:beforeAutospacing="1" w:after="100" w:afterAutospacing="1"/>
    </w:pPr>
  </w:style>
  <w:style w:type="paragraph" w:customStyle="1" w:styleId="c72">
    <w:name w:val="c72"/>
    <w:basedOn w:val="a"/>
    <w:rsid w:val="00FC2144"/>
    <w:pPr>
      <w:spacing w:before="100" w:beforeAutospacing="1" w:after="100" w:afterAutospacing="1"/>
    </w:pPr>
  </w:style>
  <w:style w:type="character" w:customStyle="1" w:styleId="c31">
    <w:name w:val="c31"/>
    <w:basedOn w:val="a0"/>
    <w:rsid w:val="00FC2144"/>
  </w:style>
  <w:style w:type="character" w:customStyle="1" w:styleId="c11">
    <w:name w:val="c11"/>
    <w:basedOn w:val="a0"/>
    <w:rsid w:val="00FC2144"/>
  </w:style>
  <w:style w:type="character" w:customStyle="1" w:styleId="apple-converted-space">
    <w:name w:val="apple-converted-space"/>
    <w:basedOn w:val="a0"/>
    <w:rsid w:val="00FC2144"/>
  </w:style>
  <w:style w:type="paragraph" w:styleId="af">
    <w:name w:val="Balloon Text"/>
    <w:basedOn w:val="a"/>
    <w:link w:val="af0"/>
    <w:uiPriority w:val="99"/>
    <w:semiHidden/>
    <w:unhideWhenUsed/>
    <w:rsid w:val="006C63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3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d"/>
    <w:uiPriority w:val="1"/>
    <w:rsid w:val="0065770A"/>
  </w:style>
  <w:style w:type="paragraph" w:customStyle="1" w:styleId="2">
    <w:name w:val="Без интервала2"/>
    <w:rsid w:val="006577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65770A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65770A"/>
    <w:rPr>
      <w:rFonts w:ascii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652065"/>
    <w:pPr>
      <w:spacing w:before="100" w:beforeAutospacing="1" w:after="100" w:afterAutospacing="1"/>
    </w:pPr>
  </w:style>
  <w:style w:type="character" w:customStyle="1" w:styleId="c1">
    <w:name w:val="c1"/>
    <w:basedOn w:val="a0"/>
    <w:rsid w:val="0065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9C805-DB37-449D-AD7B-A4DFEA507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19</Pages>
  <Words>6241</Words>
  <Characters>35574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49</cp:revision>
  <cp:lastPrinted>2017-11-14T11:15:00Z</cp:lastPrinted>
  <dcterms:created xsi:type="dcterms:W3CDTF">2015-04-17T10:49:00Z</dcterms:created>
  <dcterms:modified xsi:type="dcterms:W3CDTF">2019-10-28T13:32:00Z</dcterms:modified>
</cp:coreProperties>
</file>