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DF7" w:rsidRPr="00605DF7" w:rsidRDefault="00605DF7" w:rsidP="00605D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5DF7">
        <w:rPr>
          <w:rFonts w:ascii="Times New Roman" w:eastAsia="Times New Roman" w:hAnsi="Times New Roman" w:cs="Times New Roman"/>
          <w:sz w:val="24"/>
          <w:szCs w:val="24"/>
        </w:rPr>
        <w:t>Филиал Муниципального автономного общеобразовательного учреждения «</w:t>
      </w:r>
      <w:proofErr w:type="spellStart"/>
      <w:r w:rsidRPr="00605DF7">
        <w:rPr>
          <w:rFonts w:ascii="Times New Roman" w:eastAsia="Times New Roman" w:hAnsi="Times New Roman" w:cs="Times New Roman"/>
          <w:sz w:val="24"/>
          <w:szCs w:val="24"/>
        </w:rPr>
        <w:t>Прииртышская</w:t>
      </w:r>
      <w:proofErr w:type="spellEnd"/>
      <w:r w:rsidRPr="00605DF7">
        <w:rPr>
          <w:rFonts w:ascii="Times New Roman" w:eastAsia="Times New Roman" w:hAnsi="Times New Roman" w:cs="Times New Roman"/>
          <w:sz w:val="24"/>
          <w:szCs w:val="24"/>
        </w:rPr>
        <w:t xml:space="preserve"> средняя общеобразовательная школа»</w:t>
      </w:r>
    </w:p>
    <w:p w:rsidR="00605DF7" w:rsidRPr="00605DF7" w:rsidRDefault="00605DF7" w:rsidP="00605D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05DF7">
        <w:rPr>
          <w:rFonts w:ascii="Times New Roman" w:eastAsia="Times New Roman" w:hAnsi="Times New Roman" w:cs="Times New Roman"/>
          <w:sz w:val="24"/>
          <w:szCs w:val="24"/>
        </w:rPr>
        <w:t>-«</w:t>
      </w:r>
      <w:proofErr w:type="spellStart"/>
      <w:r w:rsidRPr="00605DF7">
        <w:rPr>
          <w:rFonts w:ascii="Times New Roman" w:eastAsia="Times New Roman" w:hAnsi="Times New Roman" w:cs="Times New Roman"/>
          <w:sz w:val="24"/>
          <w:szCs w:val="24"/>
        </w:rPr>
        <w:t>Полуяновская</w:t>
      </w:r>
      <w:proofErr w:type="spellEnd"/>
      <w:r w:rsidRPr="00605DF7">
        <w:rPr>
          <w:rFonts w:ascii="Times New Roman" w:eastAsia="Times New Roman" w:hAnsi="Times New Roman" w:cs="Times New Roman"/>
          <w:sz w:val="24"/>
          <w:szCs w:val="24"/>
        </w:rPr>
        <w:t xml:space="preserve"> средняя общеобразовательная школа»</w:t>
      </w:r>
    </w:p>
    <w:p w:rsidR="00605DF7" w:rsidRPr="00605DF7" w:rsidRDefault="00605DF7" w:rsidP="00605D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05DF7" w:rsidRPr="00605DF7" w:rsidRDefault="00605DF7" w:rsidP="00605D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05DF7">
        <w:rPr>
          <w:rFonts w:ascii="Times New Roman" w:eastAsia="SimSun" w:hAnsi="Times New Roman" w:cs="Times New Roman"/>
          <w:noProof/>
          <w:kern w:val="2"/>
          <w:sz w:val="21"/>
          <w:szCs w:val="20"/>
        </w:rPr>
        <w:drawing>
          <wp:inline distT="0" distB="0" distL="0" distR="0" wp14:anchorId="385038EC" wp14:editId="78A4969D">
            <wp:extent cx="8943975" cy="1695450"/>
            <wp:effectExtent l="0" t="0" r="9525" b="0"/>
            <wp:docPr id="2" name="Рисунок 3" descr="Описание: Описание: Описание: Описание: на титульник для сайта (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Описание: Описание: Описание: на титульник для сайта (3)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43975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5DF7" w:rsidRPr="00605DF7" w:rsidRDefault="00605DF7" w:rsidP="00605D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05DF7" w:rsidRPr="00605DF7" w:rsidRDefault="00605DF7" w:rsidP="00605D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05DF7" w:rsidRPr="00605DF7" w:rsidRDefault="00605DF7" w:rsidP="00605D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605DF7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РАБОЧАЯ ПРОГРАММА</w:t>
      </w:r>
    </w:p>
    <w:p w:rsidR="00605DF7" w:rsidRPr="00605DF7" w:rsidRDefault="00605DF7" w:rsidP="00605D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605DF7">
        <w:rPr>
          <w:rFonts w:ascii="Times New Roman" w:eastAsia="Times New Roman" w:hAnsi="Times New Roman" w:cs="Times New Roman"/>
          <w:bCs/>
          <w:iCs/>
          <w:sz w:val="24"/>
          <w:szCs w:val="24"/>
        </w:rPr>
        <w:t>по предмету «Родному языку»</w:t>
      </w:r>
    </w:p>
    <w:p w:rsidR="00605DF7" w:rsidRPr="00605DF7" w:rsidRDefault="00605DF7" w:rsidP="00605D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для 8</w:t>
      </w:r>
      <w:bookmarkStart w:id="0" w:name="_GoBack"/>
      <w:bookmarkEnd w:id="0"/>
      <w:r w:rsidRPr="00605DF7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класса</w:t>
      </w:r>
    </w:p>
    <w:p w:rsidR="00605DF7" w:rsidRPr="00605DF7" w:rsidRDefault="00605DF7" w:rsidP="00605D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605DF7">
        <w:rPr>
          <w:rFonts w:ascii="Times New Roman" w:eastAsia="Times New Roman" w:hAnsi="Times New Roman" w:cs="Times New Roman"/>
          <w:bCs/>
          <w:iCs/>
          <w:sz w:val="24"/>
          <w:szCs w:val="24"/>
        </w:rPr>
        <w:t>на 2020-2021 учебный год</w:t>
      </w:r>
    </w:p>
    <w:p w:rsidR="00605DF7" w:rsidRPr="00605DF7" w:rsidRDefault="00605DF7" w:rsidP="00605D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605DF7" w:rsidRPr="00605DF7" w:rsidRDefault="00605DF7" w:rsidP="00605DF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605DF7" w:rsidRPr="00605DF7" w:rsidRDefault="00605DF7" w:rsidP="00605DF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605DF7" w:rsidRPr="00605DF7" w:rsidRDefault="00605DF7" w:rsidP="00605DF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605DF7" w:rsidRPr="00605DF7" w:rsidRDefault="00605DF7" w:rsidP="00605DF7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 w:rsidRPr="00605DF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Планирование составлено в соответствии</w:t>
      </w:r>
    </w:p>
    <w:p w:rsidR="00605DF7" w:rsidRPr="00605DF7" w:rsidRDefault="00605DF7" w:rsidP="00605DF7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605DF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с </w:t>
      </w:r>
      <w:r w:rsidRPr="00605D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ФГОС ООО                                                                                                              </w:t>
      </w:r>
      <w:r w:rsidRPr="00605DF7">
        <w:rPr>
          <w:rFonts w:ascii="Times New Roman" w:eastAsia="Times New Roman" w:hAnsi="Times New Roman" w:cs="Times New Roman"/>
          <w:bCs/>
          <w:iCs/>
          <w:sz w:val="24"/>
          <w:szCs w:val="24"/>
        </w:rPr>
        <w:t>Составитель           программы: учитель родного языка</w:t>
      </w:r>
    </w:p>
    <w:p w:rsidR="00605DF7" w:rsidRPr="00605DF7" w:rsidRDefault="00605DF7" w:rsidP="00605DF7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605DF7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высшей квалификационной категории </w:t>
      </w:r>
    </w:p>
    <w:p w:rsidR="00605DF7" w:rsidRPr="00605DF7" w:rsidRDefault="00605DF7" w:rsidP="00605DF7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proofErr w:type="spellStart"/>
      <w:r w:rsidRPr="00605DF7">
        <w:rPr>
          <w:rFonts w:ascii="Times New Roman" w:eastAsia="Times New Roman" w:hAnsi="Times New Roman" w:cs="Times New Roman"/>
          <w:bCs/>
          <w:iCs/>
          <w:sz w:val="24"/>
          <w:szCs w:val="24"/>
        </w:rPr>
        <w:t>Таштимирова</w:t>
      </w:r>
      <w:proofErr w:type="spellEnd"/>
      <w:r w:rsidRPr="00605DF7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Луиза </w:t>
      </w:r>
      <w:proofErr w:type="spellStart"/>
      <w:r w:rsidRPr="00605DF7">
        <w:rPr>
          <w:rFonts w:ascii="Times New Roman" w:eastAsia="Times New Roman" w:hAnsi="Times New Roman" w:cs="Times New Roman"/>
          <w:bCs/>
          <w:iCs/>
          <w:sz w:val="24"/>
          <w:szCs w:val="24"/>
        </w:rPr>
        <w:t>Валиулловна</w:t>
      </w:r>
      <w:proofErr w:type="spellEnd"/>
    </w:p>
    <w:p w:rsidR="00605DF7" w:rsidRPr="00605DF7" w:rsidRDefault="00605DF7" w:rsidP="00605DF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605DF7" w:rsidRPr="00605DF7" w:rsidRDefault="00605DF7" w:rsidP="00605DF7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605DF7" w:rsidRPr="00605DF7" w:rsidRDefault="00605DF7" w:rsidP="00605DF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605DF7" w:rsidRPr="00605DF7" w:rsidRDefault="00605DF7" w:rsidP="00605DF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605DF7" w:rsidRPr="00605DF7" w:rsidRDefault="00605DF7" w:rsidP="00605DF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605DF7" w:rsidRPr="00605DF7" w:rsidRDefault="00605DF7" w:rsidP="00605DF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proofErr w:type="spellStart"/>
      <w:r w:rsidRPr="00605DF7">
        <w:rPr>
          <w:rFonts w:ascii="Times New Roman" w:eastAsia="Times New Roman" w:hAnsi="Times New Roman" w:cs="Times New Roman"/>
          <w:bCs/>
          <w:iCs/>
          <w:sz w:val="24"/>
          <w:szCs w:val="24"/>
        </w:rPr>
        <w:t>д</w:t>
      </w:r>
      <w:proofErr w:type="gramStart"/>
      <w:r w:rsidRPr="00605DF7">
        <w:rPr>
          <w:rFonts w:ascii="Times New Roman" w:eastAsia="Times New Roman" w:hAnsi="Times New Roman" w:cs="Times New Roman"/>
          <w:bCs/>
          <w:iCs/>
          <w:sz w:val="24"/>
          <w:szCs w:val="24"/>
        </w:rPr>
        <w:t>.П</w:t>
      </w:r>
      <w:proofErr w:type="gramEnd"/>
      <w:r w:rsidRPr="00605DF7">
        <w:rPr>
          <w:rFonts w:ascii="Times New Roman" w:eastAsia="Times New Roman" w:hAnsi="Times New Roman" w:cs="Times New Roman"/>
          <w:bCs/>
          <w:iCs/>
          <w:sz w:val="24"/>
          <w:szCs w:val="24"/>
        </w:rPr>
        <w:t>олуянова</w:t>
      </w:r>
      <w:proofErr w:type="spellEnd"/>
    </w:p>
    <w:p w:rsidR="00605DF7" w:rsidRPr="00605DF7" w:rsidRDefault="00605DF7" w:rsidP="00605DF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 w:rsidRPr="00605DF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2020 год</w:t>
      </w:r>
    </w:p>
    <w:p w:rsidR="00832419" w:rsidRDefault="00832419" w:rsidP="00B32D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04442" w:rsidRPr="000E5758" w:rsidRDefault="00F04442" w:rsidP="00B32D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63E3C" w:rsidRPr="000E5758" w:rsidRDefault="00763E3C" w:rsidP="00B32D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63E3C" w:rsidRPr="000E5758" w:rsidRDefault="00763E3C" w:rsidP="00B32D8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0E575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0E5758" w:rsidRPr="000E575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Планируемые результаты освоения пр</w:t>
      </w:r>
      <w:r w:rsidR="00F0444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едмета «Родной язык»</w:t>
      </w:r>
    </w:p>
    <w:p w:rsidR="00763E3C" w:rsidRPr="000E5758" w:rsidRDefault="00763E3C" w:rsidP="00B32D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4442">
        <w:rPr>
          <w:rFonts w:ascii="Times New Roman" w:eastAsia="Times New Roman" w:hAnsi="Times New Roman" w:cs="Times New Roman"/>
          <w:sz w:val="24"/>
          <w:szCs w:val="24"/>
        </w:rPr>
        <w:t>Предметные результаты</w:t>
      </w:r>
      <w:r w:rsidRPr="000E5758">
        <w:rPr>
          <w:rFonts w:ascii="Times New Roman" w:eastAsia="Times New Roman" w:hAnsi="Times New Roman" w:cs="Times New Roman"/>
          <w:sz w:val="24"/>
          <w:szCs w:val="24"/>
        </w:rPr>
        <w:t xml:space="preserve"> освоения курса</w:t>
      </w:r>
      <w:r w:rsidR="000E5758" w:rsidRPr="000E5758">
        <w:rPr>
          <w:rFonts w:ascii="Times New Roman" w:eastAsia="Times New Roman" w:hAnsi="Times New Roman" w:cs="Times New Roman"/>
          <w:sz w:val="24"/>
          <w:szCs w:val="24"/>
        </w:rPr>
        <w:t xml:space="preserve"> родного </w:t>
      </w:r>
      <w:r w:rsidR="00F04442">
        <w:rPr>
          <w:rFonts w:ascii="Times New Roman" w:eastAsia="Times New Roman" w:hAnsi="Times New Roman" w:cs="Times New Roman"/>
          <w:sz w:val="24"/>
          <w:szCs w:val="24"/>
        </w:rPr>
        <w:t>языка на уровне основного</w:t>
      </w:r>
      <w:r w:rsidRPr="000E5758">
        <w:rPr>
          <w:rFonts w:ascii="Times New Roman" w:eastAsia="Times New Roman" w:hAnsi="Times New Roman" w:cs="Times New Roman"/>
          <w:sz w:val="24"/>
          <w:szCs w:val="24"/>
        </w:rPr>
        <w:t xml:space="preserve"> общего образования предполагают:</w:t>
      </w:r>
    </w:p>
    <w:p w:rsidR="00763E3C" w:rsidRPr="000E5758" w:rsidRDefault="00763E3C" w:rsidP="00B32D87">
      <w:pPr>
        <w:spacing w:after="0" w:line="240" w:lineRule="auto"/>
        <w:contextualSpacing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E5758">
        <w:rPr>
          <w:rFonts w:ascii="Times New Roman" w:eastAsia="Times New Roman" w:hAnsi="Times New Roman" w:cs="Times New Roman"/>
          <w:color w:val="000000"/>
          <w:sz w:val="24"/>
          <w:szCs w:val="24"/>
        </w:rPr>
        <w:t>1) воспитание ценностного отношения к родному языку как хранителю культуры, включение в культурно-языковое поле своего народа, 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самосознания;</w:t>
      </w:r>
    </w:p>
    <w:p w:rsidR="00763E3C" w:rsidRPr="000E5758" w:rsidRDefault="00763E3C" w:rsidP="00B32D87">
      <w:pPr>
        <w:spacing w:after="0" w:line="240" w:lineRule="auto"/>
        <w:contextualSpacing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E57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2) обогащение активного и потенциального словарного запаса, развитие у </w:t>
      </w:r>
      <w:proofErr w:type="gramStart"/>
      <w:r w:rsidRPr="000E5758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0E57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культуры владения родным языком в соответствии с нормами устной и письменной речи, правилами речевого этикета;</w:t>
      </w:r>
    </w:p>
    <w:p w:rsidR="00763E3C" w:rsidRPr="000E5758" w:rsidRDefault="00763E3C" w:rsidP="00B32D87">
      <w:pPr>
        <w:spacing w:after="0" w:line="240" w:lineRule="auto"/>
        <w:contextualSpacing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E5758">
        <w:rPr>
          <w:rFonts w:ascii="Times New Roman" w:eastAsia="Times New Roman" w:hAnsi="Times New Roman" w:cs="Times New Roman"/>
          <w:color w:val="000000"/>
          <w:sz w:val="24"/>
          <w:szCs w:val="24"/>
        </w:rPr>
        <w:t>3) формирование первоначальных научных знаний о родном языке как системе и как развивающемся явлении, о его уровнях и единицах, о закономерностях его функционирования, освоение основных единиц и грамматических категорий родного языка, формирование позитивного отношения к правильной устной и письменной родной речи как показателям общей культуры и гражданской позиции человека;</w:t>
      </w:r>
    </w:p>
    <w:p w:rsidR="00763E3C" w:rsidRPr="000E5758" w:rsidRDefault="00763E3C" w:rsidP="00B32D87">
      <w:pPr>
        <w:spacing w:after="0" w:line="240" w:lineRule="auto"/>
        <w:contextualSpacing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E5758">
        <w:rPr>
          <w:rFonts w:ascii="Times New Roman" w:eastAsia="Times New Roman" w:hAnsi="Times New Roman" w:cs="Times New Roman"/>
          <w:color w:val="000000"/>
          <w:sz w:val="24"/>
          <w:szCs w:val="24"/>
        </w:rPr>
        <w:t>4) овладение первоначальными умениями ориентироваться в целях, задачах, средствах и условиях общения, формирование базовых навыков выбора адекватных языковых сре</w:t>
      </w:r>
      <w:proofErr w:type="gramStart"/>
      <w:r w:rsidRPr="000E5758">
        <w:rPr>
          <w:rFonts w:ascii="Times New Roman" w:eastAsia="Times New Roman" w:hAnsi="Times New Roman" w:cs="Times New Roman"/>
          <w:color w:val="000000"/>
          <w:sz w:val="24"/>
          <w:szCs w:val="24"/>
        </w:rPr>
        <w:t>дств дл</w:t>
      </w:r>
      <w:proofErr w:type="gramEnd"/>
      <w:r w:rsidRPr="000E5758">
        <w:rPr>
          <w:rFonts w:ascii="Times New Roman" w:eastAsia="Times New Roman" w:hAnsi="Times New Roman" w:cs="Times New Roman"/>
          <w:color w:val="000000"/>
          <w:sz w:val="24"/>
          <w:szCs w:val="24"/>
        </w:rPr>
        <w:t>я успешного решения коммуникативных задач;</w:t>
      </w:r>
    </w:p>
    <w:p w:rsidR="00763E3C" w:rsidRPr="000E5758" w:rsidRDefault="00763E3C" w:rsidP="00B32D87">
      <w:pPr>
        <w:spacing w:after="0" w:line="240" w:lineRule="auto"/>
        <w:contextualSpacing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E5758">
        <w:rPr>
          <w:rFonts w:ascii="Times New Roman" w:eastAsia="Times New Roman" w:hAnsi="Times New Roman" w:cs="Times New Roman"/>
          <w:color w:val="000000"/>
          <w:sz w:val="24"/>
          <w:szCs w:val="24"/>
        </w:rPr>
        <w:t>5) овладение учебными действиями с языковыми единицами и умение использовать знания для решения познавательных, практических и коммуникативных задач.</w:t>
      </w:r>
    </w:p>
    <w:p w:rsidR="00763E3C" w:rsidRPr="000E5758" w:rsidRDefault="00763E3C" w:rsidP="00B32D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5758">
        <w:rPr>
          <w:rFonts w:ascii="Times New Roman" w:eastAsia="Times New Roman" w:hAnsi="Times New Roman" w:cs="Times New Roman"/>
          <w:sz w:val="24"/>
          <w:szCs w:val="24"/>
        </w:rPr>
        <w:t xml:space="preserve">В результате изучения </w:t>
      </w:r>
      <w:r w:rsidR="00047846" w:rsidRPr="000E5758">
        <w:rPr>
          <w:rFonts w:ascii="Times New Roman" w:eastAsia="Times New Roman" w:hAnsi="Times New Roman" w:cs="Times New Roman"/>
          <w:sz w:val="24"/>
          <w:szCs w:val="24"/>
        </w:rPr>
        <w:t xml:space="preserve">родного </w:t>
      </w:r>
      <w:r w:rsidRPr="000E5758">
        <w:rPr>
          <w:rFonts w:ascii="Times New Roman" w:eastAsia="Times New Roman" w:hAnsi="Times New Roman" w:cs="Times New Roman"/>
          <w:sz w:val="24"/>
          <w:szCs w:val="24"/>
        </w:rPr>
        <w:t xml:space="preserve">языка                                                                                                                                                                                                                                        </w:t>
      </w:r>
      <w:r w:rsidR="00F04442">
        <w:rPr>
          <w:rFonts w:ascii="Times New Roman" w:eastAsia="Times New Roman" w:hAnsi="Times New Roman" w:cs="Times New Roman"/>
          <w:b/>
          <w:sz w:val="24"/>
          <w:szCs w:val="24"/>
        </w:rPr>
        <w:t>У</w:t>
      </w:r>
      <w:r w:rsidRPr="000E5758">
        <w:rPr>
          <w:rFonts w:ascii="Times New Roman" w:eastAsia="Times New Roman" w:hAnsi="Times New Roman" w:cs="Times New Roman"/>
          <w:b/>
          <w:sz w:val="24"/>
          <w:szCs w:val="24"/>
        </w:rPr>
        <w:t xml:space="preserve">ченик научится: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63E3C" w:rsidRPr="000E5758" w:rsidRDefault="00763E3C" w:rsidP="00B32D87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0E5758">
        <w:rPr>
          <w:rFonts w:ascii="Times New Roman" w:eastAsia="Times New Roman" w:hAnsi="Times New Roman" w:cs="Times New Roman"/>
          <w:sz w:val="24"/>
          <w:szCs w:val="24"/>
        </w:rPr>
        <w:t>понимать значимость татарской речи для процесса общения;</w:t>
      </w:r>
    </w:p>
    <w:p w:rsidR="00763E3C" w:rsidRPr="000E5758" w:rsidRDefault="00763E3C" w:rsidP="00B32D87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0E5758">
        <w:rPr>
          <w:rFonts w:ascii="Times New Roman" w:eastAsia="Times New Roman" w:hAnsi="Times New Roman" w:cs="Times New Roman"/>
          <w:sz w:val="24"/>
          <w:szCs w:val="24"/>
        </w:rPr>
        <w:t>испытывать  чувство гордости за татарский язык;</w:t>
      </w:r>
    </w:p>
    <w:p w:rsidR="00763E3C" w:rsidRPr="000E5758" w:rsidRDefault="00763E3C" w:rsidP="00B32D87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0E5758">
        <w:rPr>
          <w:rFonts w:ascii="Times New Roman" w:eastAsia="Times New Roman" w:hAnsi="Times New Roman" w:cs="Times New Roman"/>
          <w:sz w:val="24"/>
          <w:szCs w:val="24"/>
        </w:rPr>
        <w:t>осознавать потребность в освоении лексического богатства татарского языка;</w:t>
      </w:r>
    </w:p>
    <w:p w:rsidR="00763E3C" w:rsidRPr="000E5758" w:rsidRDefault="00763E3C" w:rsidP="00B32D87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0E5758">
        <w:rPr>
          <w:rFonts w:ascii="Times New Roman" w:eastAsia="Times New Roman" w:hAnsi="Times New Roman" w:cs="Times New Roman"/>
          <w:sz w:val="24"/>
          <w:szCs w:val="24"/>
        </w:rPr>
        <w:t>уважительно относиться к языку и его традициям;</w:t>
      </w:r>
    </w:p>
    <w:p w:rsidR="00763E3C" w:rsidRPr="000E5758" w:rsidRDefault="00763E3C" w:rsidP="00B32D87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0E5758">
        <w:rPr>
          <w:rFonts w:ascii="Times New Roman" w:eastAsia="Times New Roman" w:hAnsi="Times New Roman" w:cs="Times New Roman"/>
          <w:sz w:val="24"/>
          <w:szCs w:val="24"/>
        </w:rPr>
        <w:t>осознавать необходимость свободного владения языком для успешного общения;</w:t>
      </w:r>
    </w:p>
    <w:p w:rsidR="00763E3C" w:rsidRPr="000E5758" w:rsidRDefault="00763E3C" w:rsidP="00B32D87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0E5758">
        <w:rPr>
          <w:rFonts w:ascii="Times New Roman" w:eastAsia="Times New Roman" w:hAnsi="Times New Roman" w:cs="Times New Roman"/>
          <w:sz w:val="24"/>
          <w:szCs w:val="24"/>
        </w:rPr>
        <w:t>применять навыки культурного поведения при общении;</w:t>
      </w:r>
    </w:p>
    <w:p w:rsidR="00763E3C" w:rsidRPr="00F04442" w:rsidRDefault="00F04442" w:rsidP="00B32D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4442">
        <w:rPr>
          <w:rFonts w:ascii="Times New Roman" w:eastAsia="Times New Roman" w:hAnsi="Times New Roman" w:cs="Times New Roman"/>
          <w:b/>
          <w:bCs/>
          <w:sz w:val="24"/>
          <w:szCs w:val="24"/>
        </w:rPr>
        <w:t>П</w:t>
      </w:r>
      <w:r w:rsidR="00763E3C" w:rsidRPr="00F04442">
        <w:rPr>
          <w:rFonts w:ascii="Times New Roman" w:eastAsia="Times New Roman" w:hAnsi="Times New Roman" w:cs="Times New Roman"/>
          <w:b/>
          <w:bCs/>
          <w:sz w:val="24"/>
          <w:szCs w:val="24"/>
        </w:rPr>
        <w:t>олучит возможность научиться:</w:t>
      </w:r>
    </w:p>
    <w:p w:rsidR="00763E3C" w:rsidRPr="000E5758" w:rsidRDefault="00763E3C" w:rsidP="00B32D87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0E5758">
        <w:rPr>
          <w:rFonts w:ascii="Times New Roman" w:eastAsia="Times New Roman" w:hAnsi="Times New Roman" w:cs="Times New Roman"/>
          <w:sz w:val="24"/>
          <w:szCs w:val="24"/>
        </w:rPr>
        <w:t>ориентироваться в ситуации общения, использовать правила речевого этикета;</w:t>
      </w:r>
    </w:p>
    <w:p w:rsidR="00763E3C" w:rsidRPr="000E5758" w:rsidRDefault="00763E3C" w:rsidP="00B32D87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0E5758">
        <w:rPr>
          <w:rFonts w:ascii="Times New Roman" w:eastAsia="Times New Roman" w:hAnsi="Times New Roman" w:cs="Times New Roman"/>
          <w:sz w:val="24"/>
          <w:szCs w:val="24"/>
        </w:rPr>
        <w:t>различать устные и письменные формы общения;</w:t>
      </w:r>
    </w:p>
    <w:p w:rsidR="00763E3C" w:rsidRPr="000E5758" w:rsidRDefault="00763E3C" w:rsidP="00B32D87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0E5758">
        <w:rPr>
          <w:rFonts w:ascii="Times New Roman" w:eastAsia="Times New Roman" w:hAnsi="Times New Roman" w:cs="Times New Roman"/>
          <w:sz w:val="24"/>
          <w:szCs w:val="24"/>
        </w:rPr>
        <w:t>составлять рассказ о себе и своей семье;</w:t>
      </w:r>
    </w:p>
    <w:p w:rsidR="00763E3C" w:rsidRPr="000E5758" w:rsidRDefault="00763E3C" w:rsidP="00B32D87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0E5758">
        <w:rPr>
          <w:rFonts w:ascii="Times New Roman" w:eastAsia="Times New Roman" w:hAnsi="Times New Roman" w:cs="Times New Roman"/>
          <w:sz w:val="24"/>
          <w:szCs w:val="24"/>
        </w:rPr>
        <w:t>составлять предложение на заданную тему, правильно оформлять его на письме и в устной речи;</w:t>
      </w:r>
    </w:p>
    <w:p w:rsidR="00763E3C" w:rsidRPr="000E5758" w:rsidRDefault="00763E3C" w:rsidP="00B32D87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0E5758">
        <w:rPr>
          <w:rFonts w:ascii="Times New Roman" w:eastAsia="Times New Roman" w:hAnsi="Times New Roman" w:cs="Times New Roman"/>
          <w:sz w:val="24"/>
          <w:szCs w:val="24"/>
        </w:rPr>
        <w:t>понимать важность слова для точного называния предметов и явлений, формировать представление о неисчерпаемости лексического богатства татарского языка;</w:t>
      </w:r>
    </w:p>
    <w:p w:rsidR="00763E3C" w:rsidRPr="000E5758" w:rsidRDefault="00763E3C" w:rsidP="00B32D87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0E5758">
        <w:rPr>
          <w:rFonts w:ascii="Times New Roman" w:eastAsia="Times New Roman" w:hAnsi="Times New Roman" w:cs="Times New Roman"/>
          <w:sz w:val="24"/>
          <w:szCs w:val="24"/>
        </w:rPr>
        <w:t>понимать необходимость осознания значения слова и его написания;</w:t>
      </w:r>
    </w:p>
    <w:p w:rsidR="00763E3C" w:rsidRPr="000E5758" w:rsidRDefault="00763E3C" w:rsidP="00B32D87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0E5758">
        <w:rPr>
          <w:rFonts w:ascii="Times New Roman" w:eastAsia="Times New Roman" w:hAnsi="Times New Roman" w:cs="Times New Roman"/>
          <w:sz w:val="24"/>
          <w:szCs w:val="24"/>
        </w:rPr>
        <w:lastRenderedPageBreak/>
        <w:t>называть основные языковые единицы (звуки, буквы, слова, предложения, текст);</w:t>
      </w:r>
    </w:p>
    <w:p w:rsidR="00763E3C" w:rsidRPr="000E5758" w:rsidRDefault="00763E3C" w:rsidP="00B32D8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04442" w:rsidRDefault="00F04442" w:rsidP="00B32D8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63E3C" w:rsidRPr="000E5758" w:rsidRDefault="00763E3C" w:rsidP="00B32D8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E57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Содержание </w:t>
      </w:r>
      <w:r w:rsidR="00F044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предмета </w:t>
      </w:r>
      <w:r w:rsidRPr="000E5758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="000E5758" w:rsidRPr="000E57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Родной </w:t>
      </w:r>
      <w:r w:rsidRPr="000E57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язык </w:t>
      </w:r>
      <w:r w:rsidRPr="000E5758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763E3C" w:rsidRPr="000E5758" w:rsidRDefault="00763E3C" w:rsidP="00B32D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5758">
        <w:rPr>
          <w:rFonts w:ascii="Times New Roman" w:eastAsia="Times New Roman" w:hAnsi="Times New Roman" w:cs="Times New Roman"/>
          <w:sz w:val="24"/>
          <w:szCs w:val="24"/>
        </w:rPr>
        <w:t xml:space="preserve">Повторение </w:t>
      </w:r>
      <w:proofErr w:type="gramStart"/>
      <w:r w:rsidRPr="000E5758">
        <w:rPr>
          <w:rFonts w:ascii="Times New Roman" w:eastAsia="Times New Roman" w:hAnsi="Times New Roman" w:cs="Times New Roman"/>
          <w:sz w:val="24"/>
          <w:szCs w:val="24"/>
        </w:rPr>
        <w:t>пройденного</w:t>
      </w:r>
      <w:proofErr w:type="gramEnd"/>
      <w:r w:rsidRPr="000E5758">
        <w:rPr>
          <w:rFonts w:ascii="Times New Roman" w:eastAsia="Times New Roman" w:hAnsi="Times New Roman" w:cs="Times New Roman"/>
          <w:sz w:val="24"/>
          <w:szCs w:val="24"/>
        </w:rPr>
        <w:t>. Синтаксис. -1 час, Вводный контроль. Диктант. 1 час, Связь слов в предложении. 1 час, Словосочетание</w:t>
      </w:r>
      <w:proofErr w:type="gramStart"/>
      <w:r w:rsidRPr="000E5758">
        <w:rPr>
          <w:rFonts w:ascii="Times New Roman" w:eastAsia="Times New Roman" w:hAnsi="Times New Roman" w:cs="Times New Roman"/>
          <w:sz w:val="24"/>
          <w:szCs w:val="24"/>
        </w:rPr>
        <w:t>1</w:t>
      </w:r>
      <w:proofErr w:type="gramEnd"/>
      <w:r w:rsidRPr="000E5758">
        <w:rPr>
          <w:rFonts w:ascii="Times New Roman" w:eastAsia="Times New Roman" w:hAnsi="Times New Roman" w:cs="Times New Roman"/>
          <w:sz w:val="24"/>
          <w:szCs w:val="24"/>
        </w:rPr>
        <w:t xml:space="preserve"> час, Главные члены предложения1 час,  Подлежащее. 1час, Второстепенные члены предложения. Определение1 час, Дополнение 1 час, Обстоятельства1 час, Обстоятельства места1 час, Обстоятельства времени1 час, Обстоятельства цели1 час, Простое предложение1 час, Однородные члены предложения1 </w:t>
      </w:r>
      <w:proofErr w:type="spellStart"/>
      <w:r w:rsidRPr="000E5758">
        <w:rPr>
          <w:rFonts w:ascii="Times New Roman" w:eastAsia="Times New Roman" w:hAnsi="Times New Roman" w:cs="Times New Roman"/>
          <w:sz w:val="24"/>
          <w:szCs w:val="24"/>
        </w:rPr>
        <w:t>час</w:t>
      </w:r>
      <w:proofErr w:type="gramStart"/>
      <w:r w:rsidRPr="000E5758">
        <w:rPr>
          <w:rFonts w:ascii="Times New Roman" w:eastAsia="Times New Roman" w:hAnsi="Times New Roman" w:cs="Times New Roman"/>
          <w:sz w:val="24"/>
          <w:szCs w:val="24"/>
        </w:rPr>
        <w:t>,З</w:t>
      </w:r>
      <w:proofErr w:type="gramEnd"/>
      <w:r w:rsidRPr="000E5758">
        <w:rPr>
          <w:rFonts w:ascii="Times New Roman" w:eastAsia="Times New Roman" w:hAnsi="Times New Roman" w:cs="Times New Roman"/>
          <w:sz w:val="24"/>
          <w:szCs w:val="24"/>
        </w:rPr>
        <w:t>наки</w:t>
      </w:r>
      <w:proofErr w:type="spellEnd"/>
      <w:r w:rsidRPr="000E5758">
        <w:rPr>
          <w:rFonts w:ascii="Times New Roman" w:eastAsia="Times New Roman" w:hAnsi="Times New Roman" w:cs="Times New Roman"/>
          <w:sz w:val="24"/>
          <w:szCs w:val="24"/>
        </w:rPr>
        <w:t xml:space="preserve"> препинания при однородных членах предложения1 час, Обобщающие слова1 час, Сложное предложение. 1 час, Обращение (</w:t>
      </w:r>
      <w:proofErr w:type="spellStart"/>
      <w:r w:rsidRPr="000E5758">
        <w:rPr>
          <w:rFonts w:ascii="Times New Roman" w:eastAsia="Times New Roman" w:hAnsi="Times New Roman" w:cs="Times New Roman"/>
          <w:sz w:val="24"/>
          <w:szCs w:val="24"/>
        </w:rPr>
        <w:t>эндаш</w:t>
      </w:r>
      <w:proofErr w:type="spellEnd"/>
      <w:r w:rsidRPr="000E57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5758">
        <w:rPr>
          <w:rFonts w:ascii="Times New Roman" w:eastAsia="Times New Roman" w:hAnsi="Times New Roman" w:cs="Times New Roman"/>
          <w:sz w:val="24"/>
          <w:szCs w:val="24"/>
        </w:rPr>
        <w:t>суз</w:t>
      </w:r>
      <w:proofErr w:type="spellEnd"/>
      <w:r w:rsidRPr="000E5758">
        <w:rPr>
          <w:rFonts w:ascii="Times New Roman" w:eastAsia="Times New Roman" w:hAnsi="Times New Roman" w:cs="Times New Roman"/>
          <w:sz w:val="24"/>
          <w:szCs w:val="24"/>
        </w:rPr>
        <w:t>) 1 час, Вводные слова (</w:t>
      </w:r>
      <w:proofErr w:type="spellStart"/>
      <w:r w:rsidRPr="000E5758">
        <w:rPr>
          <w:rFonts w:ascii="Times New Roman" w:eastAsia="Times New Roman" w:hAnsi="Times New Roman" w:cs="Times New Roman"/>
          <w:sz w:val="24"/>
          <w:szCs w:val="24"/>
        </w:rPr>
        <w:t>кереш</w:t>
      </w:r>
      <w:proofErr w:type="spellEnd"/>
      <w:r w:rsidRPr="000E5758">
        <w:rPr>
          <w:rFonts w:ascii="Times New Roman" w:eastAsia="Times New Roman" w:hAnsi="Times New Roman" w:cs="Times New Roman"/>
          <w:sz w:val="24"/>
          <w:szCs w:val="24"/>
        </w:rPr>
        <w:t xml:space="preserve"> суз1 час, Повествовательное предложение1 час, Вопросительное предложение1 час, Восклицательное предложение1 час, Распространенные и нераспространенные предложения1 час, Утвердительные и отрицательные предложения</w:t>
      </w:r>
      <w:proofErr w:type="gramStart"/>
      <w:r w:rsidRPr="000E5758">
        <w:rPr>
          <w:rFonts w:ascii="Times New Roman" w:eastAsia="Times New Roman" w:hAnsi="Times New Roman" w:cs="Times New Roman"/>
          <w:sz w:val="24"/>
          <w:szCs w:val="24"/>
        </w:rPr>
        <w:t>1</w:t>
      </w:r>
      <w:proofErr w:type="gramEnd"/>
      <w:r w:rsidRPr="000E5758">
        <w:rPr>
          <w:rFonts w:ascii="Times New Roman" w:eastAsia="Times New Roman" w:hAnsi="Times New Roman" w:cs="Times New Roman"/>
          <w:sz w:val="24"/>
          <w:szCs w:val="24"/>
        </w:rPr>
        <w:t xml:space="preserve"> час, Односоставные и двусоставные предложения1 час, Предложения с составом подлежащего1 час, Предложения с составом сказуемого1 час, Полные и неполные предложения1 час, Повторение по теме «Простые предложения» 1 час</w:t>
      </w:r>
      <w:r w:rsidR="000E5758">
        <w:rPr>
          <w:rFonts w:ascii="Times New Roman" w:eastAsia="Times New Roman" w:hAnsi="Times New Roman" w:cs="Times New Roman"/>
          <w:sz w:val="24"/>
          <w:szCs w:val="24"/>
        </w:rPr>
        <w:t>, Повторение пройденного. 1 час.</w:t>
      </w:r>
    </w:p>
    <w:p w:rsidR="0078400E" w:rsidRPr="000E5758" w:rsidRDefault="0078400E" w:rsidP="00B32D8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E5758">
        <w:rPr>
          <w:rFonts w:ascii="Times New Roman" w:eastAsia="Times New Roman" w:hAnsi="Times New Roman" w:cs="Times New Roman"/>
          <w:b/>
          <w:sz w:val="24"/>
          <w:szCs w:val="24"/>
        </w:rPr>
        <w:t>Тематическое планирование</w:t>
      </w:r>
    </w:p>
    <w:p w:rsidR="0078400E" w:rsidRPr="000E5758" w:rsidRDefault="0078400E" w:rsidP="00B32D8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0" w:type="auto"/>
        <w:jc w:val="center"/>
        <w:tblInd w:w="-20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7"/>
        <w:gridCol w:w="5565"/>
        <w:gridCol w:w="1499"/>
      </w:tblGrid>
      <w:tr w:rsidR="000E5758" w:rsidRPr="000E5758" w:rsidTr="000E5758">
        <w:trPr>
          <w:trHeight w:val="234"/>
          <w:jc w:val="center"/>
        </w:trPr>
        <w:tc>
          <w:tcPr>
            <w:tcW w:w="6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5758" w:rsidRPr="000E5758" w:rsidRDefault="000E5758" w:rsidP="00B32D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0E575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№</w:t>
            </w:r>
          </w:p>
          <w:p w:rsidR="000E5758" w:rsidRPr="000E5758" w:rsidRDefault="000E5758" w:rsidP="00B32D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proofErr w:type="gramStart"/>
            <w:r w:rsidRPr="000E575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</w:t>
            </w:r>
            <w:proofErr w:type="gramEnd"/>
            <w:r w:rsidRPr="000E575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5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5758" w:rsidRPr="000E5758" w:rsidRDefault="000E5758" w:rsidP="00B32D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0E575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Разделы, темы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E5758" w:rsidRPr="000E5758" w:rsidRDefault="000E5758" w:rsidP="00B32D8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0E575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Количество</w:t>
            </w:r>
          </w:p>
          <w:p w:rsidR="000E5758" w:rsidRPr="000E5758" w:rsidRDefault="000E5758" w:rsidP="00B32D8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0E575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часов</w:t>
            </w:r>
          </w:p>
        </w:tc>
      </w:tr>
      <w:tr w:rsidR="000E5758" w:rsidRPr="000E5758" w:rsidTr="000E5758">
        <w:trPr>
          <w:trHeight w:val="402"/>
          <w:jc w:val="center"/>
        </w:trPr>
        <w:tc>
          <w:tcPr>
            <w:tcW w:w="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5758" w:rsidRPr="000E5758" w:rsidRDefault="000E5758" w:rsidP="00B32D8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5758" w:rsidRPr="000E5758" w:rsidRDefault="000E5758" w:rsidP="00B32D8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E5758" w:rsidRPr="000E5758" w:rsidRDefault="000E5758" w:rsidP="00B32D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0E575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Рабочая программа</w:t>
            </w:r>
          </w:p>
        </w:tc>
      </w:tr>
      <w:tr w:rsidR="000E5758" w:rsidRPr="000E5758" w:rsidTr="000E5758">
        <w:trPr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5758" w:rsidRPr="000E5758" w:rsidRDefault="000E5758" w:rsidP="00B32D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E575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5758" w:rsidRPr="000E5758" w:rsidRDefault="000E5758" w:rsidP="00F044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7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Повторение </w:t>
            </w:r>
            <w:proofErr w:type="gramStart"/>
            <w:r w:rsidRPr="000E57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пройденного</w:t>
            </w:r>
            <w:proofErr w:type="gramEnd"/>
            <w:r w:rsidRPr="000E57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Синтаксис. 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E5758" w:rsidRPr="000E5758" w:rsidRDefault="000E5758" w:rsidP="00B32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75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E5758" w:rsidRPr="000E5758" w:rsidTr="000E5758">
        <w:trPr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5758" w:rsidRPr="000E5758" w:rsidRDefault="000E5758" w:rsidP="00B32D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E575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5758" w:rsidRPr="000E5758" w:rsidRDefault="000E5758" w:rsidP="00F044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7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Вводный контроль. Диктант.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758" w:rsidRPr="000E5758" w:rsidRDefault="000E5758" w:rsidP="00B32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75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E5758" w:rsidRPr="000E5758" w:rsidTr="000E5758">
        <w:trPr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5758" w:rsidRPr="000E5758" w:rsidRDefault="000E5758" w:rsidP="00B32D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E575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5758" w:rsidRPr="000E5758" w:rsidRDefault="000E5758" w:rsidP="00F044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7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Связь слов в предложении. 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758" w:rsidRPr="000E5758" w:rsidRDefault="000E5758" w:rsidP="00B32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75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E5758" w:rsidRPr="000E5758" w:rsidTr="000E5758">
        <w:trPr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758" w:rsidRPr="000E5758" w:rsidRDefault="000E5758" w:rsidP="00B32D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E575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5758" w:rsidRPr="000E5758" w:rsidRDefault="000E5758" w:rsidP="00F044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7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Словосочетание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758" w:rsidRPr="000E5758" w:rsidRDefault="000E5758" w:rsidP="00B32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75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E5758" w:rsidRPr="000E5758" w:rsidTr="000E5758">
        <w:trPr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758" w:rsidRPr="000E5758" w:rsidRDefault="000E5758" w:rsidP="00B32D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E575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5758" w:rsidRPr="000E5758" w:rsidRDefault="000E5758" w:rsidP="00F044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7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Главные члены предложения. Подлежащее.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758" w:rsidRPr="000E5758" w:rsidRDefault="000E5758" w:rsidP="00B32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75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E5758" w:rsidRPr="000E5758" w:rsidTr="000E5758">
        <w:trPr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758" w:rsidRPr="000E5758" w:rsidRDefault="000E5758" w:rsidP="00B32D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E575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5758" w:rsidRPr="000E5758" w:rsidRDefault="000E5758" w:rsidP="00F044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7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Сказуемое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758" w:rsidRPr="000E5758" w:rsidRDefault="000E5758" w:rsidP="00B32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75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E5758" w:rsidRPr="000E5758" w:rsidTr="000E5758">
        <w:trPr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758" w:rsidRPr="000E5758" w:rsidRDefault="000E5758" w:rsidP="00B32D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E575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5758" w:rsidRPr="000E5758" w:rsidRDefault="000E5758" w:rsidP="00F044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7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Второстепенные члены предложения. Определение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758" w:rsidRPr="000E5758" w:rsidRDefault="000E5758" w:rsidP="00B32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75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E5758" w:rsidRPr="000E5758" w:rsidTr="000E5758">
        <w:trPr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758" w:rsidRPr="000E5758" w:rsidRDefault="000E5758" w:rsidP="00B32D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E575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5758" w:rsidRPr="000E5758" w:rsidRDefault="000E5758" w:rsidP="00F044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7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Дополнение 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758" w:rsidRPr="000E5758" w:rsidRDefault="000E5758" w:rsidP="00B32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75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E5758" w:rsidRPr="000E5758" w:rsidTr="000E5758">
        <w:trPr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758" w:rsidRPr="000E5758" w:rsidRDefault="000E5758" w:rsidP="00B32D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E575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5758" w:rsidRPr="000E5758" w:rsidRDefault="000E5758" w:rsidP="00F044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7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Обстоятельства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758" w:rsidRPr="000E5758" w:rsidRDefault="000E5758" w:rsidP="00B32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E575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0E5758" w:rsidRPr="000E5758" w:rsidTr="000E5758">
        <w:trPr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758" w:rsidRPr="000E5758" w:rsidRDefault="000E5758" w:rsidP="00B32D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E575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5758" w:rsidRPr="000E5758" w:rsidRDefault="000E5758" w:rsidP="00F044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7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Обстоятельства места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758" w:rsidRPr="000E5758" w:rsidRDefault="000E5758" w:rsidP="00B32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E575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0E5758" w:rsidRPr="000E5758" w:rsidTr="000E5758">
        <w:trPr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758" w:rsidRPr="000E5758" w:rsidRDefault="000E5758" w:rsidP="00B32D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E575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5758" w:rsidRPr="000E5758" w:rsidRDefault="000E5758" w:rsidP="00F044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7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Обстоятельства времени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758" w:rsidRPr="000E5758" w:rsidRDefault="000E5758" w:rsidP="00B32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E575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0E5758" w:rsidRPr="000E5758" w:rsidTr="000E5758">
        <w:trPr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758" w:rsidRPr="000E5758" w:rsidRDefault="000E5758" w:rsidP="00B32D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E575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5758" w:rsidRPr="000E5758" w:rsidRDefault="000E5758" w:rsidP="00F044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7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Обстоятельства цели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758" w:rsidRPr="000E5758" w:rsidRDefault="000E5758" w:rsidP="00B32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E575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0E5758" w:rsidRPr="000E5758" w:rsidTr="000E5758">
        <w:trPr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758" w:rsidRPr="000E5758" w:rsidRDefault="000E5758" w:rsidP="00B32D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E575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5758" w:rsidRPr="000E5758" w:rsidRDefault="000E5758" w:rsidP="00F044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7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Простое предложение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758" w:rsidRPr="000E5758" w:rsidRDefault="000E5758" w:rsidP="00B32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E575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0E5758" w:rsidRPr="000E5758" w:rsidTr="000E5758">
        <w:trPr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758" w:rsidRPr="000E5758" w:rsidRDefault="000E5758" w:rsidP="00B32D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E575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5758" w:rsidRPr="000E5758" w:rsidRDefault="000E5758" w:rsidP="00F044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7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Однородные члены предложения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758" w:rsidRPr="000E5758" w:rsidRDefault="000E5758" w:rsidP="00B32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E575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0E5758" w:rsidRPr="000E5758" w:rsidTr="000E5758">
        <w:trPr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758" w:rsidRPr="000E5758" w:rsidRDefault="000E5758" w:rsidP="00B32D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E575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5758" w:rsidRPr="000E5758" w:rsidRDefault="000E5758" w:rsidP="00F044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7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Знаки препинания при однородных членах </w:t>
            </w:r>
            <w:r w:rsidRPr="000E57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предложения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758" w:rsidRPr="000E5758" w:rsidRDefault="000E5758" w:rsidP="00B32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E575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1</w:t>
            </w:r>
          </w:p>
        </w:tc>
      </w:tr>
      <w:tr w:rsidR="000E5758" w:rsidRPr="000E5758" w:rsidTr="000E5758">
        <w:trPr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758" w:rsidRPr="000E5758" w:rsidRDefault="000E5758" w:rsidP="00B32D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E575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16</w:t>
            </w: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5758" w:rsidRPr="000E5758" w:rsidRDefault="000E5758" w:rsidP="00F044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7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Обобщающие слова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758" w:rsidRPr="000E5758" w:rsidRDefault="000E5758" w:rsidP="00B32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E575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0E5758" w:rsidRPr="000E5758" w:rsidTr="000E5758">
        <w:trPr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758" w:rsidRPr="000E5758" w:rsidRDefault="000E5758" w:rsidP="00B32D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E575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5758" w:rsidRPr="000E5758" w:rsidRDefault="000E5758" w:rsidP="00F044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7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Итоговый тест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758" w:rsidRPr="000E5758" w:rsidRDefault="000E5758" w:rsidP="00B32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E575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0E5758" w:rsidRPr="000E5758" w:rsidTr="000E5758">
        <w:trPr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758" w:rsidRPr="000E5758" w:rsidRDefault="000E5758" w:rsidP="00B32D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E575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5758" w:rsidRPr="000E5758" w:rsidRDefault="000E5758" w:rsidP="00F044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7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Сложное предложение. 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758" w:rsidRPr="000E5758" w:rsidRDefault="000E5758" w:rsidP="00B32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E575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0E5758" w:rsidRPr="000E5758" w:rsidTr="000E5758">
        <w:trPr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758" w:rsidRPr="000E5758" w:rsidRDefault="000E5758" w:rsidP="00B32D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E575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5758" w:rsidRPr="000E5758" w:rsidRDefault="000E5758" w:rsidP="00F044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7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Обращение (</w:t>
            </w:r>
            <w:proofErr w:type="spellStart"/>
            <w:r w:rsidRPr="000E57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эндаш</w:t>
            </w:r>
            <w:proofErr w:type="spellEnd"/>
            <w:r w:rsidRPr="000E57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57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суз</w:t>
            </w:r>
            <w:proofErr w:type="spellEnd"/>
            <w:r w:rsidRPr="000E57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758" w:rsidRPr="000E5758" w:rsidRDefault="000E5758" w:rsidP="00B32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E575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0E5758" w:rsidRPr="000E5758" w:rsidTr="000E5758">
        <w:trPr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758" w:rsidRPr="000E5758" w:rsidRDefault="000E5758" w:rsidP="00B32D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E575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5758" w:rsidRPr="000E5758" w:rsidRDefault="000E5758" w:rsidP="00F044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7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Диктант с грамматическим заданием.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758" w:rsidRPr="000E5758" w:rsidRDefault="000E5758" w:rsidP="00B32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E575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0E5758" w:rsidRPr="000E5758" w:rsidTr="000E5758">
        <w:trPr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758" w:rsidRPr="000E5758" w:rsidRDefault="000E5758" w:rsidP="00B32D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E575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5758" w:rsidRPr="000E5758" w:rsidRDefault="000E5758" w:rsidP="00F044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7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Вводные слова (</w:t>
            </w:r>
            <w:proofErr w:type="spellStart"/>
            <w:r w:rsidRPr="000E57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кереш</w:t>
            </w:r>
            <w:proofErr w:type="spellEnd"/>
            <w:r w:rsidRPr="000E57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57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суз</w:t>
            </w:r>
            <w:proofErr w:type="spellEnd"/>
            <w:r w:rsidRPr="000E57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758" w:rsidRPr="000E5758" w:rsidRDefault="000E5758" w:rsidP="00B32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E575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0E5758" w:rsidRPr="000E5758" w:rsidTr="000E5758">
        <w:trPr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758" w:rsidRPr="000E5758" w:rsidRDefault="000E5758" w:rsidP="00B32D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E575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5758" w:rsidRPr="000E5758" w:rsidRDefault="000E5758" w:rsidP="00F044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7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Повествовательное предложение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758" w:rsidRPr="000E5758" w:rsidRDefault="000E5758" w:rsidP="00B32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E575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0E5758" w:rsidRPr="000E5758" w:rsidTr="000E5758">
        <w:trPr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758" w:rsidRPr="000E5758" w:rsidRDefault="000E5758" w:rsidP="00B32D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E575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5758" w:rsidRPr="000E5758" w:rsidRDefault="000E5758" w:rsidP="00F044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7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Вопросительное предложение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758" w:rsidRPr="000E5758" w:rsidRDefault="000E5758" w:rsidP="00B32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E575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0E5758" w:rsidRPr="000E5758" w:rsidTr="000E5758">
        <w:trPr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758" w:rsidRPr="000E5758" w:rsidRDefault="000E5758" w:rsidP="00B32D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E575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5758" w:rsidRPr="000E5758" w:rsidRDefault="000E5758" w:rsidP="00F044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7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Восклицательное предложение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758" w:rsidRPr="000E5758" w:rsidRDefault="000E5758" w:rsidP="00B32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E575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0E5758" w:rsidRPr="000E5758" w:rsidTr="000E5758">
        <w:trPr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758" w:rsidRPr="000E5758" w:rsidRDefault="000E5758" w:rsidP="00B32D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E575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5758" w:rsidRPr="000E5758" w:rsidRDefault="000E5758" w:rsidP="00F044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7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Распространенные и нераспространенные предложения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758" w:rsidRPr="000E5758" w:rsidRDefault="000E5758" w:rsidP="00B32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E575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0E5758" w:rsidRPr="000E5758" w:rsidTr="000E5758">
        <w:trPr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758" w:rsidRPr="000E5758" w:rsidRDefault="000E5758" w:rsidP="00B32D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E575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5758" w:rsidRPr="000E5758" w:rsidRDefault="000E5758" w:rsidP="00F044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7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Утвердительные и отрицательные предложения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758" w:rsidRPr="000E5758" w:rsidRDefault="000E5758" w:rsidP="00B32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E575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0E5758" w:rsidRPr="000E5758" w:rsidTr="000E5758">
        <w:trPr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758" w:rsidRPr="000E5758" w:rsidRDefault="000E5758" w:rsidP="00B32D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E575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5758" w:rsidRPr="000E5758" w:rsidRDefault="000E5758" w:rsidP="00F044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7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Односоставные и двусоставные предложения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758" w:rsidRPr="000E5758" w:rsidRDefault="000E5758" w:rsidP="00B32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E575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0E5758" w:rsidRPr="000E5758" w:rsidTr="000E5758">
        <w:trPr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758" w:rsidRPr="000E5758" w:rsidRDefault="000E5758" w:rsidP="00B32D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E575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5758" w:rsidRPr="000E5758" w:rsidRDefault="000E5758" w:rsidP="00F044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7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Предложения с составом подлежащего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758" w:rsidRPr="000E5758" w:rsidRDefault="000E5758" w:rsidP="00B32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E575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0E5758" w:rsidRPr="000E5758" w:rsidTr="000E5758">
        <w:trPr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758" w:rsidRPr="000E5758" w:rsidRDefault="000E5758" w:rsidP="00B32D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E575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5758" w:rsidRPr="000E5758" w:rsidRDefault="000E5758" w:rsidP="00F044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7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Предложения с составом сказуемого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758" w:rsidRPr="000E5758" w:rsidRDefault="000E5758" w:rsidP="00B32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E575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0E5758" w:rsidRPr="000E5758" w:rsidTr="000E5758">
        <w:trPr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758" w:rsidRPr="000E5758" w:rsidRDefault="000E5758" w:rsidP="00B32D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E575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5758" w:rsidRPr="000E5758" w:rsidRDefault="000E5758" w:rsidP="00F044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7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Полные и неполные предложения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758" w:rsidRPr="000E5758" w:rsidRDefault="000E5758" w:rsidP="00B32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E575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0E5758" w:rsidRPr="000E5758" w:rsidTr="000E5758">
        <w:trPr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758" w:rsidRPr="000E5758" w:rsidRDefault="000E5758" w:rsidP="00B32D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E575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5758" w:rsidRPr="000E5758" w:rsidRDefault="000E5758" w:rsidP="00F044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7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Контрольная работа. 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758" w:rsidRPr="000E5758" w:rsidRDefault="000E5758" w:rsidP="00B32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E575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0E5758" w:rsidRPr="000E5758" w:rsidTr="000E5758">
        <w:trPr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758" w:rsidRPr="000E5758" w:rsidRDefault="000E5758" w:rsidP="00B32D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E575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5758" w:rsidRPr="000E5758" w:rsidRDefault="000E5758" w:rsidP="00F044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7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по теме «Простые предложения»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758" w:rsidRPr="000E5758" w:rsidRDefault="000E5758" w:rsidP="00B32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E575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0E5758" w:rsidRPr="000E5758" w:rsidTr="000E5758">
        <w:trPr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758" w:rsidRPr="000E5758" w:rsidRDefault="000E5758" w:rsidP="00B32D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E575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5758" w:rsidRPr="000E5758" w:rsidRDefault="000E5758" w:rsidP="00F044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7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Повторение </w:t>
            </w:r>
            <w:proofErr w:type="gramStart"/>
            <w:r w:rsidRPr="000E57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пройденного</w:t>
            </w:r>
            <w:proofErr w:type="gramEnd"/>
            <w:r w:rsidRPr="000E57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758" w:rsidRPr="000E5758" w:rsidRDefault="000E5758" w:rsidP="00B32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E575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0E5758" w:rsidRPr="000E5758" w:rsidTr="000E5758">
        <w:trPr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758" w:rsidRPr="000E5758" w:rsidRDefault="000E5758" w:rsidP="00B32D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E575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5758" w:rsidRPr="000E5758" w:rsidRDefault="000E5758" w:rsidP="00F044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7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Итоговый контрольный диктант. Рекомендации на лето.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758" w:rsidRPr="000E5758" w:rsidRDefault="000E5758" w:rsidP="00B32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E575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0E5758" w:rsidRPr="000E5758" w:rsidTr="000E5758">
        <w:trPr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758" w:rsidRPr="000E5758" w:rsidRDefault="000E5758" w:rsidP="00B32D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5758" w:rsidRPr="000E5758" w:rsidRDefault="000E5758" w:rsidP="00B32D87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E57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Итого за 1 четверть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758" w:rsidRPr="000E5758" w:rsidRDefault="00B32D87" w:rsidP="00B32D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  <w:t>8</w:t>
            </w:r>
          </w:p>
        </w:tc>
      </w:tr>
      <w:tr w:rsidR="000E5758" w:rsidRPr="000E5758" w:rsidTr="000E5758">
        <w:trPr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758" w:rsidRPr="000E5758" w:rsidRDefault="000E5758" w:rsidP="00B32D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5758" w:rsidRPr="000E5758" w:rsidRDefault="000E5758" w:rsidP="00B32D87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E57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Итого за 2 четверть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758" w:rsidRPr="000E5758" w:rsidRDefault="00B32D87" w:rsidP="00B32D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  <w:t>8</w:t>
            </w:r>
          </w:p>
        </w:tc>
      </w:tr>
      <w:tr w:rsidR="000E5758" w:rsidRPr="000E5758" w:rsidTr="000E5758">
        <w:trPr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758" w:rsidRPr="000E5758" w:rsidRDefault="000E5758" w:rsidP="00B32D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5758" w:rsidRPr="000E5758" w:rsidRDefault="000E5758" w:rsidP="00B32D87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E57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Итого за 3 четверть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758" w:rsidRPr="000E5758" w:rsidRDefault="000E5758" w:rsidP="00B32D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0E575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  <w:t>10</w:t>
            </w:r>
          </w:p>
        </w:tc>
      </w:tr>
      <w:tr w:rsidR="000E5758" w:rsidRPr="000E5758" w:rsidTr="000E5758">
        <w:trPr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758" w:rsidRPr="000E5758" w:rsidRDefault="000E5758" w:rsidP="00B32D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5758" w:rsidRPr="000E5758" w:rsidRDefault="000E5758" w:rsidP="00B32D87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E57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Итого за 4 четверть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758" w:rsidRPr="000E5758" w:rsidRDefault="00B32D87" w:rsidP="00B32D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  <w:t>8</w:t>
            </w:r>
          </w:p>
        </w:tc>
      </w:tr>
      <w:tr w:rsidR="000E5758" w:rsidRPr="000E5758" w:rsidTr="000E5758">
        <w:trPr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758" w:rsidRPr="000E5758" w:rsidRDefault="000E5758" w:rsidP="00B32D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758" w:rsidRPr="000E5758" w:rsidRDefault="000E5758" w:rsidP="00B32D8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0E575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Итого: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758" w:rsidRPr="000E5758" w:rsidRDefault="000E5758" w:rsidP="00B32D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0E575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  <w:t>34</w:t>
            </w:r>
          </w:p>
        </w:tc>
      </w:tr>
    </w:tbl>
    <w:p w:rsidR="0078400E" w:rsidRPr="000E5758" w:rsidRDefault="0078400E" w:rsidP="000E575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63E3C" w:rsidRPr="000E5758" w:rsidRDefault="00763E3C" w:rsidP="00B32D87">
      <w:pPr>
        <w:widowControl w:val="0"/>
        <w:shd w:val="clear" w:color="auto" w:fill="FFFFFF"/>
        <w:tabs>
          <w:tab w:val="left" w:pos="518"/>
        </w:tabs>
        <w:autoSpaceDE w:val="0"/>
        <w:spacing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sectPr w:rsidR="00763E3C" w:rsidRPr="000E5758" w:rsidSect="006E136A">
      <w:pgSz w:w="16838" w:h="11906" w:orient="landscape"/>
      <w:pgMar w:top="850" w:right="1134" w:bottom="1701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5A6BE3"/>
    <w:multiLevelType w:val="hybridMultilevel"/>
    <w:tmpl w:val="511E83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8516CD"/>
    <w:multiLevelType w:val="hybridMultilevel"/>
    <w:tmpl w:val="C318F65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983E31"/>
    <w:rsid w:val="00047846"/>
    <w:rsid w:val="000E5758"/>
    <w:rsid w:val="002F0D13"/>
    <w:rsid w:val="00605DF7"/>
    <w:rsid w:val="006E136A"/>
    <w:rsid w:val="0071638A"/>
    <w:rsid w:val="00763E3C"/>
    <w:rsid w:val="0078400E"/>
    <w:rsid w:val="00823D8F"/>
    <w:rsid w:val="00832419"/>
    <w:rsid w:val="00983E31"/>
    <w:rsid w:val="00B32D87"/>
    <w:rsid w:val="00B57713"/>
    <w:rsid w:val="00C146CB"/>
    <w:rsid w:val="00D539B1"/>
    <w:rsid w:val="00D62DF8"/>
    <w:rsid w:val="00D91FDA"/>
    <w:rsid w:val="00E80D7C"/>
    <w:rsid w:val="00F04442"/>
    <w:rsid w:val="00F63F1C"/>
    <w:rsid w:val="00F75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F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83E31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No Spacing"/>
    <w:uiPriority w:val="1"/>
    <w:qFormat/>
    <w:rsid w:val="00823D8F"/>
    <w:pPr>
      <w:spacing w:after="0" w:line="240" w:lineRule="auto"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763E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63E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66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2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58C0BF-F9CB-4198-9364-E1A52774E8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4</Pages>
  <Words>874</Words>
  <Characters>4984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Тимур</dc:creator>
  <cp:keywords/>
  <dc:description/>
  <cp:lastModifiedBy>Administrator</cp:lastModifiedBy>
  <cp:revision>21</cp:revision>
  <dcterms:created xsi:type="dcterms:W3CDTF">2016-11-20T17:25:00Z</dcterms:created>
  <dcterms:modified xsi:type="dcterms:W3CDTF">2020-10-02T07:13:00Z</dcterms:modified>
</cp:coreProperties>
</file>