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18" w:rsidRPr="00BF6748" w:rsidRDefault="00216618" w:rsidP="0021661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48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216618" w:rsidRPr="00BF6748" w:rsidRDefault="00216618" w:rsidP="0021661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4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BF6748"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 w:rsidRPr="00BF674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216618" w:rsidRPr="00BF6748" w:rsidRDefault="00216618" w:rsidP="0021661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48">
        <w:rPr>
          <w:rFonts w:ascii="Times New Roman" w:hAnsi="Times New Roman"/>
          <w:b/>
          <w:sz w:val="24"/>
          <w:szCs w:val="24"/>
        </w:rPr>
        <w:t>- «</w:t>
      </w:r>
      <w:proofErr w:type="spellStart"/>
      <w:r w:rsidRPr="00BF6748"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 w:rsidRPr="00BF674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216618" w:rsidRPr="00BF6748" w:rsidRDefault="00216618" w:rsidP="0021661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686" w:rsidRDefault="00F97686" w:rsidP="00F976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248650" cy="1514475"/>
            <wp:effectExtent l="19050" t="0" r="0" b="0"/>
            <wp:docPr id="1" name="Рисунок 1" descr="https://apf.attachmail.ru/cgi-bin/readmsg?id=16007767850478285343;0;1&amp;exif=1&amp;full=1&amp;x-email=lvgorunova56%40mail.ru&amp;rid=3275384843783389783910434366338019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f.attachmail.ru/cgi-bin/readmsg?id=16007767850478285343;0;1&amp;exif=1&amp;full=1&amp;x-email=lvgorunova56%40mail.ru&amp;rid=327538484378338978391043436633801928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86" w:rsidRDefault="00F97686" w:rsidP="00F976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97686" w:rsidRDefault="00F97686" w:rsidP="00F976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97686" w:rsidRDefault="00F97686" w:rsidP="00F976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русскому  языку</w:t>
      </w:r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8 класса</w:t>
      </w:r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2020-2021 учебный год</w:t>
      </w:r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97686" w:rsidRDefault="00F97686" w:rsidP="00F9768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/>
          <w:sz w:val="24"/>
          <w:szCs w:val="24"/>
        </w:rPr>
        <w:tab/>
      </w:r>
    </w:p>
    <w:p w:rsidR="00F97686" w:rsidRDefault="00F97686" w:rsidP="00F9768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</w:t>
      </w:r>
      <w:r>
        <w:rPr>
          <w:rFonts w:ascii="Times New Roman" w:hAnsi="Times New Roman"/>
          <w:sz w:val="24"/>
          <w:szCs w:val="24"/>
        </w:rPr>
        <w:tab/>
      </w:r>
    </w:p>
    <w:p w:rsidR="00F97686" w:rsidRDefault="00F97686" w:rsidP="00F976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7686" w:rsidRDefault="00F97686" w:rsidP="00F9768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F97686" w:rsidRDefault="00F97686" w:rsidP="00F9768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F97686" w:rsidRDefault="00F97686" w:rsidP="00F9768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F97686" w:rsidRDefault="00F97686" w:rsidP="00F9768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97686" w:rsidRDefault="00F97686" w:rsidP="00F9768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97686" w:rsidRDefault="00F97686" w:rsidP="00F9768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/>
          <w:sz w:val="24"/>
          <w:szCs w:val="24"/>
        </w:rPr>
        <w:t>Аремзяны</w:t>
      </w:r>
      <w:proofErr w:type="spellEnd"/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г.</w:t>
      </w:r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97686" w:rsidRDefault="00F97686" w:rsidP="00F9768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16618" w:rsidRDefault="00216618" w:rsidP="0021661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72744" w:rsidRPr="007B4D59" w:rsidRDefault="00972744" w:rsidP="007B4D59">
      <w:pPr>
        <w:tabs>
          <w:tab w:val="left" w:pos="14742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освоения учебного  предмета «Русский язык»</w:t>
      </w:r>
      <w:proofErr w:type="gramStart"/>
      <w:r w:rsidRPr="007B4D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7B4D59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7B4D59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72744" w:rsidRPr="007B4D59" w:rsidRDefault="00972744" w:rsidP="00D42160">
      <w:pPr>
        <w:pStyle w:val="a5"/>
        <w:tabs>
          <w:tab w:val="left" w:pos="14742"/>
        </w:tabs>
        <w:spacing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7B4D59">
        <w:rPr>
          <w:rFonts w:ascii="Times New Roman" w:hAnsi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972744" w:rsidRPr="007B4D59" w:rsidRDefault="00972744" w:rsidP="00D42160">
      <w:pPr>
        <w:tabs>
          <w:tab w:val="left" w:pos="284"/>
          <w:tab w:val="left" w:pos="14742"/>
        </w:tabs>
        <w:spacing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18" w:rsidRPr="005D1F6C" w:rsidRDefault="00216618" w:rsidP="00216618">
      <w:pPr>
        <w:pStyle w:val="a9"/>
        <w:spacing w:before="0" w:beforeAutospacing="0" w:after="0" w:afterAutospacing="0" w:line="276" w:lineRule="auto"/>
        <w:ind w:right="-142" w:firstLine="709"/>
        <w:contextualSpacing/>
        <w:jc w:val="both"/>
      </w:pPr>
      <w:r w:rsidRPr="005D1F6C">
        <w:t>.</w:t>
      </w:r>
    </w:p>
    <w:p w:rsidR="00216618" w:rsidRPr="00297290" w:rsidRDefault="00216618" w:rsidP="00216618">
      <w:pPr>
        <w:pStyle w:val="a5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297290">
        <w:rPr>
          <w:rFonts w:ascii="Times New Roman" w:hAnsi="Times New Roman"/>
          <w:b/>
          <w:sz w:val="24"/>
          <w:szCs w:val="24"/>
        </w:rPr>
        <w:t>Ученик научится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lastRenderedPageBreak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lastRenderedPageBreak/>
        <w:t>находить грамматическую основу предложения;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216618" w:rsidRPr="00297290" w:rsidRDefault="00216618" w:rsidP="00216618">
      <w:pPr>
        <w:tabs>
          <w:tab w:val="left" w:pos="28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усваивать основы научных знаний о родном языке, понимать взаимосвязь его уровней и единиц;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lastRenderedPageBreak/>
        <w:t>давать определения  базовым понятиям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</w:t>
      </w:r>
      <w:proofErr w:type="gram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использовать их в своей речевой практике при создании устных и письменных высказываний;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уместное</w:t>
      </w:r>
      <w:proofErr w:type="gram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проводить различные виды анализов, синтаксического анализа словосочетания и предложения, </w:t>
      </w:r>
      <w:proofErr w:type="spellStart"/>
      <w:r w:rsidRPr="00297290">
        <w:rPr>
          <w:rFonts w:ascii="Times New Roman" w:eastAsia="Calibri" w:hAnsi="Times New Roman" w:cs="Times New Roman"/>
          <w:sz w:val="24"/>
          <w:szCs w:val="24"/>
        </w:rPr>
        <w:t>многоаспектного</w:t>
      </w:r>
      <w:proofErr w:type="spell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216618" w:rsidRPr="00297290" w:rsidRDefault="00216618" w:rsidP="00216618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216618" w:rsidRPr="00297290" w:rsidRDefault="00216618" w:rsidP="00216618">
      <w:pPr>
        <w:tabs>
          <w:tab w:val="left" w:pos="28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290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16618" w:rsidRPr="00297290" w:rsidRDefault="00216618" w:rsidP="0021661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lastRenderedPageBreak/>
        <w:t xml:space="preserve"> Содержание </w:t>
      </w:r>
      <w:r w:rsidR="00216618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7B4D59">
        <w:rPr>
          <w:rFonts w:ascii="Times New Roman" w:hAnsi="Times New Roman"/>
          <w:b/>
          <w:sz w:val="24"/>
          <w:szCs w:val="24"/>
        </w:rPr>
        <w:t>предмета «Русский язык»</w:t>
      </w:r>
    </w:p>
    <w:p w:rsidR="00FA0D2A" w:rsidRPr="007B4D59" w:rsidRDefault="00FA0D2A" w:rsidP="007B4D59">
      <w:pPr>
        <w:pStyle w:val="a3"/>
        <w:tabs>
          <w:tab w:val="left" w:pos="14742"/>
        </w:tabs>
        <w:spacing w:before="0"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Функции русского языка в современном мире (1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FA0D2A" w:rsidRPr="007B4D59" w:rsidRDefault="00BC548C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и </w:t>
      </w:r>
      <w:r w:rsidRPr="007B4D59">
        <w:rPr>
          <w:rFonts w:ascii="Times New Roman" w:hAnsi="Times New Roman" w:cs="Times New Roman"/>
          <w:b/>
          <w:sz w:val="24"/>
          <w:szCs w:val="24"/>
        </w:rPr>
        <w:t xml:space="preserve"> систематизация изученного в </w:t>
      </w:r>
      <w:r w:rsidR="00FA0D2A" w:rsidRPr="007B4D5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A0D2A" w:rsidRPr="007B4D59">
        <w:rPr>
          <w:rFonts w:ascii="Times New Roman" w:hAnsi="Times New Roman" w:cs="Times New Roman"/>
          <w:b/>
          <w:sz w:val="24"/>
          <w:szCs w:val="24"/>
        </w:rPr>
        <w:t>–</w:t>
      </w:r>
      <w:r w:rsidR="00FA0D2A" w:rsidRPr="007B4D5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FA0D2A" w:rsidRPr="007B4D59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 w:rsidR="00FA0D2A" w:rsidRPr="007B4D59">
        <w:rPr>
          <w:rFonts w:ascii="Times New Roman" w:hAnsi="Times New Roman" w:cs="Times New Roman"/>
          <w:b/>
          <w:bCs/>
          <w:sz w:val="24"/>
          <w:szCs w:val="24"/>
        </w:rPr>
        <w:t>(6 ч + 2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 (5+1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Синтаксис, пунктуация, функции знаков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Словосочетание, виды синтаксических связей (</w:t>
      </w:r>
      <w:proofErr w:type="gramStart"/>
      <w:r w:rsidRPr="007B4D59">
        <w:rPr>
          <w:rFonts w:ascii="Times New Roman" w:hAnsi="Times New Roman"/>
          <w:sz w:val="24"/>
          <w:szCs w:val="24"/>
        </w:rPr>
        <w:t>сочинительная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и подчинительная), синтаксический разбор словосочетаний.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Простое предложение (4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D59">
        <w:rPr>
          <w:rFonts w:ascii="Times New Roman" w:hAnsi="Times New Roman" w:cs="Times New Roman"/>
          <w:b/>
          <w:sz w:val="24"/>
          <w:szCs w:val="24"/>
        </w:rPr>
        <w:t>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>Двусоставные предложения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>Главные члены предложения (7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подлежащем.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lastRenderedPageBreak/>
        <w:t xml:space="preserve">Синтаксические синонимы главных членов предложения,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Второстепенные члены предложения 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>(11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7B4D59">
        <w:rPr>
          <w:rFonts w:ascii="Times New Roman" w:hAnsi="Times New Roman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Односоставные предложения 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>(11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spacing w:before="96"/>
        <w:ind w:left="384" w:right="-284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Простое осложненное предложение (11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lastRenderedPageBreak/>
        <w:t>что такое осложненное предложение;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Обособленные члены предложения </w:t>
      </w:r>
      <w:r w:rsidRPr="007B4D59">
        <w:rPr>
          <w:rFonts w:ascii="Times New Roman" w:hAnsi="Times New Roman" w:cs="Times New Roman"/>
          <w:b/>
          <w:bCs/>
          <w:spacing w:val="7"/>
          <w:sz w:val="24"/>
          <w:szCs w:val="24"/>
        </w:rPr>
        <w:t>(14</w:t>
      </w:r>
      <w:r w:rsidRPr="007B4D59">
        <w:rPr>
          <w:rFonts w:ascii="Times New Roman" w:hAnsi="Times New Roman" w:cs="Times New Roman"/>
          <w:b/>
          <w:bCs/>
          <w:spacing w:val="28"/>
          <w:sz w:val="24"/>
          <w:szCs w:val="24"/>
        </w:rPr>
        <w:t>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Синтаксические синонимы обособленных членов предложения,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Слова, грамматически не </w:t>
      </w:r>
      <w:proofErr w:type="spellStart"/>
      <w:proofErr w:type="gramStart"/>
      <w:r w:rsidRPr="007B4D59">
        <w:rPr>
          <w:rFonts w:ascii="Times New Roman" w:hAnsi="Times New Roman" w:cs="Times New Roman"/>
          <w:b/>
          <w:sz w:val="24"/>
          <w:szCs w:val="24"/>
        </w:rPr>
        <w:t>связ\анные</w:t>
      </w:r>
      <w:proofErr w:type="spellEnd"/>
      <w:proofErr w:type="gramEnd"/>
      <w:r w:rsidRPr="007B4D59">
        <w:rPr>
          <w:rFonts w:ascii="Times New Roman" w:hAnsi="Times New Roman" w:cs="Times New Roman"/>
          <w:b/>
          <w:sz w:val="24"/>
          <w:szCs w:val="24"/>
        </w:rPr>
        <w:t xml:space="preserve"> с членами предложения </w:t>
      </w:r>
      <w:r w:rsidRPr="007B4D59">
        <w:rPr>
          <w:rFonts w:ascii="Times New Roman" w:hAnsi="Times New Roman" w:cs="Times New Roman"/>
          <w:b/>
          <w:bCs/>
          <w:spacing w:val="7"/>
          <w:sz w:val="24"/>
          <w:szCs w:val="24"/>
        </w:rPr>
        <w:t>(23</w:t>
      </w:r>
      <w:r w:rsidRPr="007B4D59">
        <w:rPr>
          <w:rFonts w:ascii="Times New Roman" w:hAnsi="Times New Roman" w:cs="Times New Roman"/>
          <w:b/>
          <w:bCs/>
          <w:spacing w:val="28"/>
          <w:sz w:val="24"/>
          <w:szCs w:val="24"/>
        </w:rPr>
        <w:t>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об обращении.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D59">
        <w:rPr>
          <w:rFonts w:ascii="Times New Roman" w:hAnsi="Times New Roman"/>
          <w:sz w:val="24"/>
          <w:szCs w:val="24"/>
        </w:rPr>
        <w:lastRenderedPageBreak/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</w:t>
      </w:r>
      <w:proofErr w:type="gramStart"/>
      <w:r w:rsidRPr="007B4D59">
        <w:rPr>
          <w:rFonts w:ascii="Times New Roman" w:hAnsi="Times New Roman"/>
          <w:sz w:val="24"/>
          <w:szCs w:val="24"/>
        </w:rPr>
        <w:t>об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ращениями.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Вводные и вставные конструкции </w:t>
      </w:r>
      <w:r w:rsidRPr="007B4D59">
        <w:rPr>
          <w:rFonts w:ascii="Times New Roman" w:hAnsi="Times New Roman" w:cs="Times New Roman"/>
          <w:b/>
          <w:bCs/>
          <w:spacing w:val="7"/>
          <w:sz w:val="24"/>
          <w:szCs w:val="24"/>
        </w:rPr>
        <w:t>(9ч</w:t>
      </w:r>
      <w:r w:rsidRPr="007B4D59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 вводных слов и междометий.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Авторская пунктуация.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Чужая речь </w:t>
      </w:r>
      <w:r w:rsidRPr="007B4D59">
        <w:rPr>
          <w:rFonts w:ascii="Times New Roman" w:hAnsi="Times New Roman" w:cs="Times New Roman"/>
          <w:b/>
          <w:bCs/>
          <w:spacing w:val="-3"/>
          <w:sz w:val="24"/>
          <w:szCs w:val="24"/>
        </w:rPr>
        <w:t>(10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прямой речи и диалоге. Способы передачи чужой речи.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BC548C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и </w:t>
      </w:r>
      <w:r w:rsidR="00FA0D2A" w:rsidRPr="007B4D59">
        <w:rPr>
          <w:rFonts w:ascii="Times New Roman" w:hAnsi="Times New Roman" w:cs="Times New Roman"/>
          <w:b/>
          <w:sz w:val="24"/>
          <w:szCs w:val="24"/>
        </w:rPr>
        <w:t xml:space="preserve"> систематизация </w:t>
      </w:r>
      <w:proofErr w:type="gramStart"/>
      <w:r w:rsidR="00FA0D2A" w:rsidRPr="007B4D59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="00FA0D2A" w:rsidRPr="007B4D5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A0D2A" w:rsidRPr="007B4D5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FA0D2A" w:rsidRPr="007B4D59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FA0D2A" w:rsidRPr="007B4D59">
        <w:rPr>
          <w:rFonts w:ascii="Times New Roman" w:hAnsi="Times New Roman" w:cs="Times New Roman"/>
          <w:b/>
          <w:bCs/>
          <w:spacing w:val="-3"/>
          <w:sz w:val="24"/>
          <w:szCs w:val="24"/>
        </w:rPr>
        <w:t>(8ч</w:t>
      </w:r>
      <w:r w:rsidR="00FA0D2A" w:rsidRPr="007B4D59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lastRenderedPageBreak/>
        <w:t>Сочинение повествовательного характера с элементами описания (рассуждения).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 xml:space="preserve"> Тематическое планирование предмета «Русский язык»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474" w:type="dxa"/>
        <w:tblInd w:w="93" w:type="dxa"/>
        <w:tblLook w:val="04A0"/>
      </w:tblPr>
      <w:tblGrid>
        <w:gridCol w:w="993"/>
        <w:gridCol w:w="2790"/>
        <w:gridCol w:w="8565"/>
        <w:gridCol w:w="2126"/>
      </w:tblGrid>
      <w:tr w:rsidR="007920D7" w:rsidRPr="007920D7" w:rsidTr="007920D7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8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920D7" w:rsidRPr="007920D7" w:rsidTr="007920D7">
        <w:trPr>
          <w:trHeight w:val="3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D7" w:rsidRPr="007920D7" w:rsidTr="007920D7">
        <w:trPr>
          <w:trHeight w:val="3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 (1 час)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BC548C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5-7 КЛАССАХ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изученного 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н-нн</w:t>
            </w:r>
            <w:proofErr w:type="spellEnd"/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67544D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от 3- го лица.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D7"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675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5-7 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4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 систематизация </w:t>
            </w:r>
            <w:proofErr w:type="gramStart"/>
            <w:r w:rsidRPr="0067544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ПУНКТУАЦИЯ. КУЛЬТУРА РЕЧИ 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единицы </w:t>
            </w:r>
            <w:proofErr w:type="spell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синтаксиса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 Текст как единица синтаксиса.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как единица </w:t>
            </w:r>
            <w:proofErr w:type="spell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синтаксиса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 Сжатое изложение.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как единица синтаксиса. Виды словосочетаний.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 связи слов в словосочетании.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словосочетания.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в разделе "Словосочетание"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(4 часа)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(предикативная) основа предложения.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предложении. Интонация. Логическое ударение.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 Описание памятника культуры (сочинение- описание по картине). Анализ сочинения.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ДВУСОСТАВНЫЕ ПРЕДЛОЖЕНИЯ (7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сказуемое. Составное глагольное сказуемое. Составное именное сказуемое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данием по теме "Простое предложение".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 (11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второсте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пенных членов в предложении. Дополнение.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Приложение. Знаки препина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нём.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двусос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тавного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Р.Характеристика человека как вид текста. Групповой портрет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«Дву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составные предложения»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«Двусоставные предложения» с грамматиче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ским заданием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 (11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член односоставного предложения. Назывные предложения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Определённо-личные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Неопределённо-личные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 Инструкция.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 Рассуждение.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предложения.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 односо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ставного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«Одно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составные предложения»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«Односостав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предложе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ния» с грамма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тическим зада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ОСЛОЖНЕННОЕ ПРЕДЛОЖЕНИЕ (11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ос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ложнённом предложении. Понятие об од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нородных чле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нах предложе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предложения, связанные только перечислительной интонацией, и пунктуация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члены, связан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сочини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тельными сою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зами, и пунк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туация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Р.Изложение (сравнительная характеристика) с элементами сочинения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предложения с однородными членами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«Предложения с однородными членами»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"Предложения с однородными членами"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ЧЛЕНЫ ПРЕДЛОЖЕНИЯ (14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обособлении. Обособленные определения. Выделительные знаки препина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согласованных распространён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 нерас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пространённых определений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Р.Рассуждение на дискуссионную тему (упр. 302)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приложения. Выделительные знаки препина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Обособленные </w:t>
            </w:r>
            <w:proofErr w:type="spell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ыделительные</w:t>
            </w:r>
            <w:proofErr w:type="spell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 препина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при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уточняющие члены предло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Выделительные знаки препинания при уточняющих членах предло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разборы предложений с обособленны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членами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«Предложения с обособленными членами»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(с грамматическим заданием) по теме «Обособленные члены предложения»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ГРАММАТИЧЕСКИ НЕ СВЯЗАННЫЕ С ЧЛЕНАМИ ПРЕДЛОЖЕНИЯ (14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обращения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И ВСТАВНЫЕ КОНСТРУКЦИИ (9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конструкции. Группы вводных слов и вводных сочетаний слов по назначению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«Предложения с вводными словами, словосочетаниями и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ложениями. Предложения с обращениями. Междометия в предложении»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(с грамматическим заданием) по теме «Предложения с вводными словами, словосочетаниями и предложениями. Предложения с обращениями. 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дометия в пред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ЧУЖАЯ РЕЧЬ (10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чу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жой речи. Ком</w:t>
            </w: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ментирующая часть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Р.Рассказ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 с чужой речью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«Чужая речь»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(с грамматическим заданием) по теме «Чужая речь»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 КЛАССЕ (8 часов)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морфология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0D7" w:rsidRPr="007920D7" w:rsidTr="007920D7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работа по развитию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0D7" w:rsidRPr="007920D7" w:rsidTr="0067544D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0D7" w:rsidRPr="0067544D" w:rsidRDefault="0067544D" w:rsidP="0067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="007920D7" w:rsidRPr="00675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20D7" w:rsidRPr="0067544D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  <w:tr w:rsidR="007920D7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D7" w:rsidRPr="007920D7" w:rsidRDefault="007920D7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D7" w:rsidRPr="0067544D" w:rsidRDefault="0067544D" w:rsidP="00675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4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0D7" w:rsidRPr="001A081D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7544D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4D" w:rsidRDefault="0067544D" w:rsidP="0067544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706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1A081D" w:rsidRDefault="001A081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7544D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4D" w:rsidRDefault="0067544D" w:rsidP="0067544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706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1A081D" w:rsidRDefault="001A081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67544D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4D" w:rsidRDefault="0067544D" w:rsidP="0067544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706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44D" w:rsidRPr="001A081D" w:rsidRDefault="001A081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7544D" w:rsidRPr="007920D7" w:rsidTr="0067544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44D" w:rsidRPr="007920D7" w:rsidTr="007920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44D" w:rsidRPr="007920D7" w:rsidTr="007920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44D" w:rsidRPr="007920D7" w:rsidTr="007920D7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44D" w:rsidRPr="007920D7" w:rsidRDefault="0067544D" w:rsidP="00792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2DFF" w:rsidRPr="007920D7" w:rsidRDefault="00302DFF" w:rsidP="007B4D59">
      <w:pPr>
        <w:tabs>
          <w:tab w:val="left" w:pos="14742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302DFF" w:rsidRPr="007920D7" w:rsidSect="007B4D59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0D2A"/>
    <w:rsid w:val="0004433E"/>
    <w:rsid w:val="00086097"/>
    <w:rsid w:val="00132C91"/>
    <w:rsid w:val="001334BD"/>
    <w:rsid w:val="0015242B"/>
    <w:rsid w:val="001A081D"/>
    <w:rsid w:val="001E0C8D"/>
    <w:rsid w:val="00216618"/>
    <w:rsid w:val="00252888"/>
    <w:rsid w:val="002813FE"/>
    <w:rsid w:val="00302DFF"/>
    <w:rsid w:val="00307169"/>
    <w:rsid w:val="00335311"/>
    <w:rsid w:val="0035350A"/>
    <w:rsid w:val="00355038"/>
    <w:rsid w:val="00482F6C"/>
    <w:rsid w:val="004863DA"/>
    <w:rsid w:val="00566FA7"/>
    <w:rsid w:val="0064741F"/>
    <w:rsid w:val="0067544D"/>
    <w:rsid w:val="006D0EBD"/>
    <w:rsid w:val="006D4BF2"/>
    <w:rsid w:val="0072232A"/>
    <w:rsid w:val="007920D7"/>
    <w:rsid w:val="007B4D59"/>
    <w:rsid w:val="008D1760"/>
    <w:rsid w:val="00972744"/>
    <w:rsid w:val="00A9333A"/>
    <w:rsid w:val="00BB2232"/>
    <w:rsid w:val="00BC548C"/>
    <w:rsid w:val="00BD7B11"/>
    <w:rsid w:val="00BE1D19"/>
    <w:rsid w:val="00BE784F"/>
    <w:rsid w:val="00BF6748"/>
    <w:rsid w:val="00CB426B"/>
    <w:rsid w:val="00D42160"/>
    <w:rsid w:val="00D54B72"/>
    <w:rsid w:val="00DC07D7"/>
    <w:rsid w:val="00DC2637"/>
    <w:rsid w:val="00E62E69"/>
    <w:rsid w:val="00F97686"/>
    <w:rsid w:val="00FA0D2A"/>
    <w:rsid w:val="00FF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D2A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0D2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FA0D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FA0D2A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A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2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972744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rsid w:val="0021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090C-18AD-449B-86B0-A9A2290B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2020-09-26T07:38:00Z</dcterms:created>
  <dcterms:modified xsi:type="dcterms:W3CDTF">2020-09-26T07:38:00Z</dcterms:modified>
</cp:coreProperties>
</file>