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E83FCF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«Прииртышская средняя общеобразовательная школа» - «</w:t>
      </w:r>
      <w:proofErr w:type="spellStart"/>
      <w:r w:rsidRPr="00CC3B71">
        <w:rPr>
          <w:b/>
          <w:bCs/>
          <w:iCs/>
        </w:rPr>
        <w:t>Полуяновская</w:t>
      </w:r>
      <w:proofErr w:type="spellEnd"/>
      <w:r w:rsidRPr="00CC3B71">
        <w:rPr>
          <w:b/>
          <w:bCs/>
          <w:iCs/>
        </w:rPr>
        <w:t xml:space="preserve"> средняя общеобразовательная школа»</w:t>
      </w:r>
    </w:p>
    <w:p w:rsidR="00E83FCF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215F1" w:rsidRPr="00CC3B71" w:rsidRDefault="004215F1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215F1">
        <w:rPr>
          <w:b/>
          <w:bCs/>
          <w:iCs/>
        </w:rPr>
        <w:drawing>
          <wp:inline distT="0" distB="0" distL="0" distR="0">
            <wp:extent cx="7772400" cy="1466850"/>
            <wp:effectExtent l="19050" t="0" r="0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CF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7217C" w:rsidRDefault="0027217C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7217C" w:rsidRPr="00CC3B71" w:rsidRDefault="0027217C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РАБОЧАЯ ПРОГРАММА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по биологии  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для </w:t>
      </w:r>
      <w:r w:rsidR="00587965" w:rsidRPr="00CC3B71">
        <w:rPr>
          <w:b/>
          <w:bCs/>
          <w:iCs/>
        </w:rPr>
        <w:t>9</w:t>
      </w:r>
      <w:r w:rsidRPr="00CC3B71">
        <w:rPr>
          <w:bCs/>
          <w:iCs/>
        </w:rPr>
        <w:t xml:space="preserve"> класса</w:t>
      </w:r>
    </w:p>
    <w:p w:rsidR="00E83FCF" w:rsidRPr="00CC3B71" w:rsidRDefault="00F5629D" w:rsidP="00CC3B7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E83FCF" w:rsidRPr="00CC3B71">
        <w:rPr>
          <w:bCs/>
          <w:iCs/>
        </w:rPr>
        <w:t xml:space="preserve"> учебный год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>Планирование составлено в соответствии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>с ФГОС ООО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 xml:space="preserve">                                                            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right"/>
        <w:rPr>
          <w:bCs/>
          <w:iCs/>
        </w:rPr>
      </w:pPr>
      <w:r w:rsidRPr="00CC3B71">
        <w:rPr>
          <w:bCs/>
          <w:iCs/>
        </w:rPr>
        <w:t xml:space="preserve">Составитель программы: Лазарева Эльвира </w:t>
      </w:r>
      <w:proofErr w:type="spellStart"/>
      <w:r w:rsidRPr="00CC3B71">
        <w:rPr>
          <w:bCs/>
          <w:iCs/>
        </w:rPr>
        <w:t>Алиаскаровна</w:t>
      </w:r>
      <w:proofErr w:type="spellEnd"/>
      <w:r w:rsidRPr="00CC3B71">
        <w:rPr>
          <w:bCs/>
          <w:iCs/>
        </w:rPr>
        <w:t xml:space="preserve">, </w:t>
      </w:r>
    </w:p>
    <w:p w:rsidR="00E83FCF" w:rsidRPr="00CC3B71" w:rsidRDefault="00E83FCF" w:rsidP="00CC3B71">
      <w:pPr>
        <w:autoSpaceDE w:val="0"/>
        <w:autoSpaceDN w:val="0"/>
        <w:adjustRightInd w:val="0"/>
        <w:jc w:val="right"/>
        <w:rPr>
          <w:bCs/>
          <w:iCs/>
        </w:rPr>
      </w:pPr>
      <w:r w:rsidRPr="00CC3B71">
        <w:rPr>
          <w:bCs/>
          <w:iCs/>
        </w:rPr>
        <w:t xml:space="preserve">учитель </w:t>
      </w:r>
      <w:r w:rsidR="00C87A17" w:rsidRPr="00CC3B71">
        <w:rPr>
          <w:bCs/>
          <w:iCs/>
        </w:rPr>
        <w:t xml:space="preserve">биологии </w:t>
      </w:r>
      <w:r w:rsidRPr="00CC3B71">
        <w:rPr>
          <w:bCs/>
          <w:iCs/>
        </w:rPr>
        <w:t>высшей квалификационной категории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4215F1" w:rsidRPr="00CC3B71" w:rsidRDefault="004215F1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Pr="00CC3B71" w:rsidRDefault="00C87A17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Pr="00CC3B71" w:rsidRDefault="002C38C6" w:rsidP="00CC3B7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C87A17" w:rsidRPr="00CC3B71" w:rsidRDefault="00F5629D" w:rsidP="00CC3B7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E83FCF" w:rsidRPr="00CC3B71">
        <w:rPr>
          <w:bCs/>
          <w:iCs/>
        </w:rPr>
        <w:t xml:space="preserve"> год </w:t>
      </w:r>
    </w:p>
    <w:p w:rsidR="00532B60" w:rsidRDefault="00C87A17" w:rsidP="00CC3B71">
      <w:pPr>
        <w:ind w:firstLine="708"/>
        <w:rPr>
          <w:b/>
        </w:rPr>
      </w:pPr>
      <w:r w:rsidRPr="00CC3B71">
        <w:rPr>
          <w:b/>
        </w:rPr>
        <w:lastRenderedPageBreak/>
        <w:t>Планируемые результ</w:t>
      </w:r>
      <w:r w:rsidR="002C38C6">
        <w:rPr>
          <w:b/>
        </w:rPr>
        <w:t>аты освоения учебного предмета «Биология»</w:t>
      </w:r>
      <w:r w:rsidRPr="00CC3B71">
        <w:rPr>
          <w:b/>
        </w:rPr>
        <w:t xml:space="preserve">  </w:t>
      </w:r>
    </w:p>
    <w:p w:rsidR="00DD58BC" w:rsidRPr="00CC3B71" w:rsidRDefault="00DD58BC" w:rsidP="00CC3B71">
      <w:pPr>
        <w:ind w:firstLine="708"/>
        <w:rPr>
          <w:b/>
        </w:rPr>
      </w:pPr>
    </w:p>
    <w:p w:rsidR="00DD58BC" w:rsidRPr="00CF2AA7" w:rsidRDefault="00DD58BC" w:rsidP="00DD58BC">
      <w:pPr>
        <w:numPr>
          <w:ilvl w:val="0"/>
          <w:numId w:val="14"/>
        </w:numPr>
        <w:tabs>
          <w:tab w:val="left" w:pos="1000"/>
        </w:tabs>
        <w:ind w:firstLine="720"/>
        <w:jc w:val="both"/>
      </w:pPr>
      <w:r w:rsidRPr="00CF2AA7">
        <w:t xml:space="preserve"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spellStart"/>
      <w:proofErr w:type="gramStart"/>
      <w:r w:rsidRPr="00CF2AA7">
        <w:t>естественно-научных</w:t>
      </w:r>
      <w:proofErr w:type="spellEnd"/>
      <w:proofErr w:type="gramEnd"/>
      <w:r w:rsidRPr="00CF2AA7">
        <w:t xml:space="preserve"> представлений о картине мира;</w:t>
      </w:r>
    </w:p>
    <w:p w:rsidR="00DD58BC" w:rsidRPr="00CF2AA7" w:rsidRDefault="00DD58BC" w:rsidP="00DD58BC">
      <w:pPr>
        <w:pStyle w:val="a3"/>
        <w:numPr>
          <w:ilvl w:val="1"/>
          <w:numId w:val="15"/>
        </w:numPr>
        <w:tabs>
          <w:tab w:val="left" w:pos="1045"/>
        </w:tabs>
        <w:spacing w:line="250" w:lineRule="auto"/>
        <w:jc w:val="both"/>
      </w:pPr>
      <w:r w:rsidRPr="00CF2AA7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F2AA7">
        <w:t>экосистемной</w:t>
      </w:r>
      <w:proofErr w:type="spellEnd"/>
      <w:r w:rsidRPr="00CF2AA7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D58BC" w:rsidRPr="00CF2AA7" w:rsidRDefault="00DD58BC" w:rsidP="00DD58BC">
      <w:pPr>
        <w:numPr>
          <w:ilvl w:val="1"/>
          <w:numId w:val="15"/>
        </w:numPr>
        <w:tabs>
          <w:tab w:val="left" w:pos="1112"/>
        </w:tabs>
        <w:spacing w:line="242" w:lineRule="auto"/>
        <w:ind w:firstLine="720"/>
        <w:jc w:val="both"/>
      </w:pPr>
      <w:r w:rsidRPr="00CF2AA7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D58BC" w:rsidRPr="00CF2AA7" w:rsidRDefault="00DD58BC" w:rsidP="00DD58BC">
      <w:pPr>
        <w:spacing w:line="1" w:lineRule="exact"/>
      </w:pPr>
    </w:p>
    <w:p w:rsidR="00DD58BC" w:rsidRPr="00CF2AA7" w:rsidRDefault="00DD58BC" w:rsidP="00DD58BC">
      <w:pPr>
        <w:numPr>
          <w:ilvl w:val="1"/>
          <w:numId w:val="15"/>
        </w:numPr>
        <w:tabs>
          <w:tab w:val="left" w:pos="1038"/>
        </w:tabs>
        <w:ind w:firstLine="720"/>
        <w:jc w:val="both"/>
      </w:pPr>
      <w:r w:rsidRPr="00CF2AA7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DD58BC" w:rsidRPr="00CF2AA7" w:rsidRDefault="00DD58BC" w:rsidP="00DD58BC">
      <w:pPr>
        <w:numPr>
          <w:ilvl w:val="0"/>
          <w:numId w:val="15"/>
        </w:numPr>
        <w:tabs>
          <w:tab w:val="left" w:pos="202"/>
        </w:tabs>
        <w:jc w:val="both"/>
      </w:pPr>
      <w:r w:rsidRPr="00CF2AA7">
        <w:t xml:space="preserve"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CF2AA7">
        <w:t>биоразнообразия</w:t>
      </w:r>
      <w:proofErr w:type="spellEnd"/>
      <w:r w:rsidRPr="00CF2AA7">
        <w:t xml:space="preserve"> и природных местообитаний видов растений и животных;</w:t>
      </w:r>
    </w:p>
    <w:p w:rsidR="00DD58BC" w:rsidRPr="00CF2AA7" w:rsidRDefault="00DD58BC" w:rsidP="00DD58BC">
      <w:pPr>
        <w:numPr>
          <w:ilvl w:val="1"/>
          <w:numId w:val="16"/>
        </w:numPr>
        <w:tabs>
          <w:tab w:val="left" w:pos="1076"/>
        </w:tabs>
        <w:ind w:firstLine="720"/>
        <w:jc w:val="both"/>
      </w:pPr>
      <w:r w:rsidRPr="00CF2AA7">
        <w:t xml:space="preserve">формирование представлений о значении биологических наук в решении </w:t>
      </w:r>
      <w:proofErr w:type="gramStart"/>
      <w:r w:rsidRPr="00CF2AA7">
        <w:t>проблем необходимости рационального природопользования защиты здоровья людей</w:t>
      </w:r>
      <w:proofErr w:type="gramEnd"/>
      <w:r w:rsidRPr="00CF2AA7">
        <w:t xml:space="preserve"> в условиях быстрого изменения экологического качества окружающей среды;</w:t>
      </w:r>
    </w:p>
    <w:p w:rsidR="00DD58BC" w:rsidRPr="00CF2AA7" w:rsidRDefault="00DD58BC" w:rsidP="00DD58BC">
      <w:pPr>
        <w:numPr>
          <w:ilvl w:val="1"/>
          <w:numId w:val="16"/>
        </w:numPr>
        <w:tabs>
          <w:tab w:val="left" w:pos="1003"/>
        </w:tabs>
        <w:spacing w:line="271" w:lineRule="auto"/>
        <w:ind w:firstLine="720"/>
      </w:pPr>
      <w:r w:rsidRPr="00CF2AA7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32B60" w:rsidRPr="00CC3B71" w:rsidRDefault="00532B60" w:rsidP="00CC3B71">
      <w:pPr>
        <w:ind w:firstLine="708"/>
        <w:rPr>
          <w:b/>
        </w:rPr>
      </w:pPr>
    </w:p>
    <w:p w:rsidR="00A93B9E" w:rsidRPr="00CC3B71" w:rsidRDefault="00A93B9E" w:rsidP="00CC3B71">
      <w:r w:rsidRPr="00CC3B71">
        <w:rPr>
          <w:b/>
        </w:rPr>
        <w:t>В результате изучения биолог</w:t>
      </w:r>
      <w:proofErr w:type="gramStart"/>
      <w:r w:rsidRPr="00CC3B71">
        <w:rPr>
          <w:b/>
        </w:rPr>
        <w:t>ии у у</w:t>
      </w:r>
      <w:proofErr w:type="gramEnd"/>
      <w:r w:rsidRPr="00CC3B71">
        <w:rPr>
          <w:b/>
        </w:rPr>
        <w:t>чащихся будут: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CC3B71">
        <w:t>экосистемной</w:t>
      </w:r>
      <w:proofErr w:type="spellEnd"/>
      <w:r w:rsidRPr="00CC3B71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 xml:space="preserve"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CC3B71">
        <w:t>биоразнообразия</w:t>
      </w:r>
      <w:proofErr w:type="spellEnd"/>
      <w:r w:rsidRPr="00CC3B71">
        <w:t xml:space="preserve"> и природных местообитаний видов растений и животных;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 xml:space="preserve">5) сформированы представлений о значении биологических наук в решении </w:t>
      </w:r>
      <w:proofErr w:type="gramStart"/>
      <w:r w:rsidRPr="00CC3B71">
        <w:t>проблем необходимости рационального природопользования защиты здоровья людей</w:t>
      </w:r>
      <w:proofErr w:type="gramEnd"/>
      <w:r w:rsidRPr="00CC3B71">
        <w:t xml:space="preserve"> в условиях быстрого изменения экологического качества окружающей среды;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D5754" w:rsidRPr="00CC3B71" w:rsidRDefault="007D5754" w:rsidP="00CC3B71">
      <w:pPr>
        <w:autoSpaceDE w:val="0"/>
        <w:autoSpaceDN w:val="0"/>
        <w:adjustRightInd w:val="0"/>
        <w:ind w:firstLine="709"/>
        <w:jc w:val="both"/>
      </w:pPr>
    </w:p>
    <w:p w:rsidR="00532B60" w:rsidRPr="00CC3B71" w:rsidRDefault="00532B60" w:rsidP="00CC3B71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3B71">
        <w:rPr>
          <w:b/>
        </w:rPr>
        <w:lastRenderedPageBreak/>
        <w:t>Выпускник научится: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t>аргументировать, приводить доказательства необходимости защиты окружающей среды;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аргументировать, приводить доказательства зависимости здоровья человека от состояния окружающей среды;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объяснять механизмы наследственности и изменчивости, возникновения приспособленности, процесс видообразования;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сравнивать биологические объекты, процессы; делать выводы и умозаключения на основе сравнения;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устанавливать взаимосвязи между особенностями строения и функциями органов и систем органов;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CC3B71">
        <w:t>агроценозах</w:t>
      </w:r>
      <w:proofErr w:type="spellEnd"/>
      <w:r w:rsidRPr="00CC3B71">
        <w:t>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знать и соблюдать правила работы в кабинете биологии.</w:t>
      </w:r>
    </w:p>
    <w:p w:rsidR="007D5754" w:rsidRPr="00CC3B71" w:rsidRDefault="007D5754" w:rsidP="00CC3B71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</w:pPr>
    </w:p>
    <w:p w:rsidR="00532B60" w:rsidRPr="00CC3B71" w:rsidRDefault="00532B60" w:rsidP="00CC3B71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3B71">
        <w:rPr>
          <w:b/>
        </w:rPr>
        <w:t>Выпускник получит возможность научиться: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CC3B71">
        <w:rPr>
          <w:i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CC3B71">
        <w:rPr>
          <w:i/>
          <w:iCs/>
        </w:rPr>
        <w:t>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CC3B71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CC3B71">
        <w:rPr>
          <w:i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CC3B71">
        <w:rPr>
          <w:i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CC3B71">
        <w:rPr>
          <w:i/>
          <w:iCs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rPr>
          <w:i/>
        </w:rPr>
        <w:t xml:space="preserve">работать в группе сверстников при решении </w:t>
      </w:r>
      <w:r w:rsidR="00A93B9E" w:rsidRPr="00CC3B71">
        <w:rPr>
          <w:i/>
        </w:rPr>
        <w:t>познавательных задач,</w:t>
      </w:r>
      <w:r w:rsidRPr="00CC3B71">
        <w:rPr>
          <w:i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32B60" w:rsidRPr="00CC3B71" w:rsidRDefault="00532B60" w:rsidP="00CC3B71">
      <w:pPr>
        <w:ind w:firstLine="708"/>
        <w:rPr>
          <w:b/>
        </w:rPr>
      </w:pPr>
    </w:p>
    <w:p w:rsidR="00286FE1" w:rsidRPr="00CC3B71" w:rsidRDefault="00C87A17" w:rsidP="00CC3B71">
      <w:pPr>
        <w:ind w:firstLine="708"/>
        <w:rPr>
          <w:rStyle w:val="c31"/>
          <w:b/>
        </w:rPr>
      </w:pPr>
      <w:r w:rsidRPr="00CC3B7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FCF" w:rsidRPr="00CC3B71" w:rsidRDefault="002C38C6" w:rsidP="00CC3B71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</w:t>
      </w:r>
      <w:r w:rsidR="00E83FCF" w:rsidRPr="00CC3B71">
        <w:rPr>
          <w:b/>
        </w:rPr>
        <w:t xml:space="preserve">одержание </w:t>
      </w:r>
      <w:r>
        <w:rPr>
          <w:b/>
        </w:rPr>
        <w:t>учебного</w:t>
      </w:r>
      <w:r w:rsidR="00303359" w:rsidRPr="00CC3B71">
        <w:rPr>
          <w:b/>
        </w:rPr>
        <w:t xml:space="preserve"> предмета</w:t>
      </w:r>
      <w:r w:rsidR="00E83FCF" w:rsidRPr="00CC3B71">
        <w:rPr>
          <w:b/>
        </w:rPr>
        <w:t xml:space="preserve"> «Биология»</w:t>
      </w:r>
    </w:p>
    <w:p w:rsidR="00E83FCF" w:rsidRPr="00CC3B71" w:rsidRDefault="00E83FCF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560116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Введение (3 часа).</w:t>
      </w:r>
    </w:p>
    <w:p w:rsidR="00532B60" w:rsidRPr="00CC3B71" w:rsidRDefault="00532B60" w:rsidP="00CC3B7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CC3B71"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spellStart"/>
      <w:proofErr w:type="gramStart"/>
      <w:r w:rsidRPr="00CC3B71">
        <w:t>естественно-научной</w:t>
      </w:r>
      <w:proofErr w:type="spellEnd"/>
      <w:proofErr w:type="gramEnd"/>
      <w:r w:rsidRPr="00CC3B71">
        <w:t xml:space="preserve"> картины мира. Основные признаки живого. Уровни организации живой природы. </w:t>
      </w:r>
      <w:r w:rsidRPr="00CC3B71">
        <w:rPr>
          <w:i/>
        </w:rPr>
        <w:t>Живые природные объекты как система. Классификация живых природных объектов.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Молекулярный уровень (9 часов).</w:t>
      </w:r>
    </w:p>
    <w:p w:rsidR="00532B60" w:rsidRPr="00CC3B71" w:rsidRDefault="001E1511" w:rsidP="00CC3B7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CC3B71">
        <w:t xml:space="preserve"> </w:t>
      </w:r>
      <w:r w:rsidR="00532B60" w:rsidRPr="00CC3B71">
        <w:rPr>
          <w:bCs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="00532B60" w:rsidRPr="00CC3B71">
        <w:rPr>
          <w:bCs/>
          <w:i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="00532B60" w:rsidRPr="00CC3B71">
        <w:rPr>
          <w:bCs/>
        </w:rPr>
        <w:t xml:space="preserve"> 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Клеточный уровень (10 часов).</w:t>
      </w:r>
    </w:p>
    <w:p w:rsidR="00532B60" w:rsidRPr="00CC3B71" w:rsidRDefault="00532B60" w:rsidP="00CC3B71">
      <w:pPr>
        <w:overflowPunct w:val="0"/>
        <w:autoSpaceDE w:val="0"/>
        <w:autoSpaceDN w:val="0"/>
        <w:adjustRightInd w:val="0"/>
        <w:ind w:firstLine="709"/>
        <w:jc w:val="both"/>
      </w:pPr>
      <w:r w:rsidRPr="00CC3B71"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CC3B71">
        <w:rPr>
          <w:i/>
        </w:rPr>
        <w:t>Нарушения в строении и функционировании клеток – одна из причин заболевания организма.</w:t>
      </w:r>
      <w:r w:rsidRPr="00CC3B71">
        <w:t xml:space="preserve"> Деление клетки – основа размножения, роста и развития организмов. </w:t>
      </w:r>
    </w:p>
    <w:p w:rsidR="007D5754" w:rsidRPr="00CC3B71" w:rsidRDefault="007D5754" w:rsidP="00196442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7D5754" w:rsidRPr="00CC3B71" w:rsidRDefault="007D5754" w:rsidP="00CC3B71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Организменный уровень (14 часов).</w:t>
      </w:r>
    </w:p>
    <w:p w:rsidR="00560116" w:rsidRPr="00CC3B71" w:rsidRDefault="00532B60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/>
          <w:bCs/>
          <w:sz w:val="24"/>
          <w:szCs w:val="24"/>
        </w:rPr>
        <w:t xml:space="preserve"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</w:t>
      </w:r>
      <w:proofErr w:type="spellStart"/>
      <w:r w:rsidRPr="00CC3B71">
        <w:rPr>
          <w:rFonts w:ascii="Times New Roman" w:hAnsi="Times New Roman"/>
          <w:bCs/>
          <w:sz w:val="24"/>
          <w:szCs w:val="24"/>
        </w:rPr>
        <w:t>среды</w:t>
      </w:r>
      <w:proofErr w:type="gramStart"/>
      <w:r w:rsidRPr="00CC3B71">
        <w:rPr>
          <w:rFonts w:ascii="Times New Roman" w:hAnsi="Times New Roman"/>
          <w:bCs/>
          <w:sz w:val="24"/>
          <w:szCs w:val="24"/>
        </w:rPr>
        <w:t>.</w:t>
      </w:r>
      <w:r w:rsidR="00560116" w:rsidRPr="00CC3B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60116" w:rsidRPr="00CC3B71">
        <w:rPr>
          <w:rFonts w:ascii="Times New Roman" w:hAnsi="Times New Roman" w:cs="Times New Roman"/>
          <w:sz w:val="24"/>
          <w:szCs w:val="24"/>
        </w:rPr>
        <w:t>ены</w:t>
      </w:r>
      <w:proofErr w:type="spellEnd"/>
      <w:r w:rsidR="00560116" w:rsidRPr="00CC3B71">
        <w:rPr>
          <w:rFonts w:ascii="Times New Roman" w:hAnsi="Times New Roman" w:cs="Times New Roman"/>
          <w:sz w:val="24"/>
          <w:szCs w:val="24"/>
        </w:rPr>
        <w:t xml:space="preserve"> и хромосомы. Нарушения в строении и функционировании клеток - одна из причин заболеваний организмов. </w:t>
      </w:r>
    </w:p>
    <w:p w:rsidR="00303359" w:rsidRPr="00CC3B71" w:rsidRDefault="00303359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Популяционно-видовой уровень (3 часа).</w:t>
      </w: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3B71">
        <w:rPr>
          <w:rFonts w:ascii="Times New Roman" w:hAnsi="Times New Roman" w:cs="Times New Roman"/>
          <w:b/>
          <w:sz w:val="24"/>
          <w:szCs w:val="24"/>
        </w:rPr>
        <w:t>Экосистемный</w:t>
      </w:r>
      <w:proofErr w:type="spellEnd"/>
      <w:r w:rsidRPr="00CC3B71">
        <w:rPr>
          <w:rFonts w:ascii="Times New Roman" w:hAnsi="Times New Roman" w:cs="Times New Roman"/>
          <w:b/>
          <w:sz w:val="24"/>
          <w:szCs w:val="24"/>
        </w:rPr>
        <w:t xml:space="preserve"> уровень (4 часа).</w:t>
      </w:r>
    </w:p>
    <w:p w:rsidR="00532B60" w:rsidRPr="00CC3B71" w:rsidRDefault="00532B60" w:rsidP="00CC3B7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CC3B71">
        <w:rPr>
          <w:bCs/>
        </w:rPr>
        <w:lastRenderedPageBreak/>
        <w:t xml:space="preserve">Вид, признаки вида. </w:t>
      </w:r>
      <w:r w:rsidRPr="00CC3B71"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CC3B71">
        <w:rPr>
          <w:i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CC3B71"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303359" w:rsidRPr="00CC3B71" w:rsidRDefault="00532B60" w:rsidP="00CC3B71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CC3B71">
        <w:rPr>
          <w:bCs/>
        </w:rPr>
        <w:t xml:space="preserve">Экология, экологические факторы, их влияние на организмы. </w:t>
      </w:r>
      <w:proofErr w:type="spellStart"/>
      <w:r w:rsidRPr="00CC3B71">
        <w:rPr>
          <w:bCs/>
        </w:rPr>
        <w:t>Экосистемная</w:t>
      </w:r>
      <w:proofErr w:type="spellEnd"/>
      <w:r w:rsidRPr="00CC3B71">
        <w:rPr>
          <w:bCs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CC3B71">
        <w:t xml:space="preserve">иогеоценоз). </w:t>
      </w:r>
      <w:proofErr w:type="spellStart"/>
      <w:r w:rsidRPr="00CC3B71">
        <w:t>Агроэкосистема</w:t>
      </w:r>
      <w:proofErr w:type="spellEnd"/>
      <w:r w:rsidRPr="00CC3B71">
        <w:t xml:space="preserve"> (</w:t>
      </w:r>
      <w:proofErr w:type="spellStart"/>
      <w:r w:rsidRPr="00CC3B71">
        <w:t>агроценоз</w:t>
      </w:r>
      <w:proofErr w:type="spellEnd"/>
      <w:r w:rsidRPr="00CC3B71">
        <w:t xml:space="preserve">) как искусственное сообщество организмов. </w:t>
      </w:r>
      <w:r w:rsidRPr="00CC3B71">
        <w:rPr>
          <w:i/>
        </w:rPr>
        <w:t xml:space="preserve">Круговорот веществ и поток энергии в биогеоценозах. </w:t>
      </w:r>
    </w:p>
    <w:p w:rsidR="007D5754" w:rsidRPr="00CC3B71" w:rsidRDefault="007D5754" w:rsidP="00CC3B71">
      <w:pPr>
        <w:autoSpaceDE w:val="0"/>
        <w:autoSpaceDN w:val="0"/>
        <w:adjustRightInd w:val="0"/>
        <w:ind w:firstLine="709"/>
        <w:contextualSpacing/>
        <w:jc w:val="both"/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Биосферный уровень (4 часа).</w:t>
      </w:r>
    </w:p>
    <w:p w:rsidR="00532B60" w:rsidRPr="00CC3B71" w:rsidRDefault="00532B60" w:rsidP="00CC3B71">
      <w:pPr>
        <w:autoSpaceDE w:val="0"/>
        <w:autoSpaceDN w:val="0"/>
        <w:adjustRightInd w:val="0"/>
        <w:ind w:firstLine="709"/>
        <w:contextualSpacing/>
        <w:jc w:val="both"/>
      </w:pPr>
      <w:r w:rsidRPr="00CC3B71">
        <w:t>Биосфера – глобальная экосистема. В. И.  Вернадский – основоположник учения о биосфере. Структура</w:t>
      </w:r>
      <w:bookmarkStart w:id="0" w:name="page23"/>
      <w:bookmarkEnd w:id="0"/>
      <w:r w:rsidRPr="00CC3B71">
        <w:t xml:space="preserve"> биосферы. Распространение и роль живого вещества в биосфере.</w:t>
      </w:r>
      <w:r w:rsidRPr="00CC3B71">
        <w:rPr>
          <w:i/>
        </w:rPr>
        <w:t xml:space="preserve"> Ноосфера. Краткая история эволюции биосферы.</w:t>
      </w:r>
      <w:r w:rsidRPr="00CC3B71">
        <w:t xml:space="preserve"> Значение охраны биосферы для сохранения жизни на Земле. Биологическое разнообразие как основа устойчивости биосферы. 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Основы учения об эволюции (7 часов).</w:t>
      </w: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560116" w:rsidRPr="00CC3B71" w:rsidRDefault="00560116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t>Система, многообразие и эволюция живой природы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Основы экологии. Биосфера и человек (8 часов).</w:t>
      </w:r>
    </w:p>
    <w:p w:rsidR="00532B60" w:rsidRPr="00CC3B71" w:rsidRDefault="00560116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B71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</w:t>
      </w:r>
      <w:proofErr w:type="gramEnd"/>
      <w:r w:rsidR="00532B60" w:rsidRPr="00CC3B71">
        <w:rPr>
          <w:rFonts w:ascii="Times New Roman" w:hAnsi="Times New Roman" w:cs="Times New Roman"/>
          <w:sz w:val="24"/>
          <w:szCs w:val="24"/>
        </w:rPr>
        <w:t xml:space="preserve"> </w:t>
      </w:r>
      <w:r w:rsidR="00532B60" w:rsidRPr="00CC3B71">
        <w:rPr>
          <w:rFonts w:ascii="Times New Roman" w:hAnsi="Times New Roman"/>
          <w:sz w:val="24"/>
          <w:szCs w:val="24"/>
        </w:rPr>
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7D5754" w:rsidRPr="00CC3B71" w:rsidRDefault="007D5754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5754" w:rsidRPr="00CC3B71" w:rsidRDefault="007D5754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560116" w:rsidP="00CC3B71">
      <w:pPr>
        <w:pStyle w:val="ConsPlusNormal"/>
        <w:widowControl/>
        <w:ind w:firstLine="0"/>
        <w:outlineLvl w:val="4"/>
        <w:rPr>
          <w:rFonts w:ascii="Times New Roman" w:hAnsi="Times New Roman" w:cs="Times New Roman"/>
          <w:sz w:val="24"/>
          <w:szCs w:val="24"/>
        </w:rPr>
      </w:pPr>
    </w:p>
    <w:p w:rsidR="00BC3EE4" w:rsidRPr="00CC3B71" w:rsidRDefault="00BC3EE4" w:rsidP="00CC3B71">
      <w:pPr>
        <w:autoSpaceDE w:val="0"/>
        <w:autoSpaceDN w:val="0"/>
        <w:adjustRightInd w:val="0"/>
        <w:rPr>
          <w:b/>
          <w:bCs/>
        </w:rPr>
      </w:pPr>
      <w:r w:rsidRPr="00CC3B71">
        <w:rPr>
          <w:b/>
          <w:bCs/>
        </w:rPr>
        <w:t>Тематическое планирование</w:t>
      </w:r>
      <w:r w:rsidR="00303359" w:rsidRPr="00CC3B71">
        <w:rPr>
          <w:b/>
          <w:bCs/>
        </w:rPr>
        <w:t xml:space="preserve"> предмета «Биология»</w:t>
      </w:r>
    </w:p>
    <w:p w:rsidR="00BC3EE4" w:rsidRPr="00CC3B71" w:rsidRDefault="00BC3EE4" w:rsidP="00CC3B71">
      <w:pPr>
        <w:autoSpaceDE w:val="0"/>
        <w:autoSpaceDN w:val="0"/>
        <w:adjustRightInd w:val="0"/>
        <w:rPr>
          <w:b/>
          <w:bCs/>
        </w:rPr>
      </w:pPr>
    </w:p>
    <w:tbl>
      <w:tblPr>
        <w:tblW w:w="13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11547"/>
        <w:gridCol w:w="1499"/>
      </w:tblGrid>
      <w:tr w:rsidR="00236103" w:rsidRPr="00CC3B71" w:rsidTr="002C38C6">
        <w:trPr>
          <w:trHeight w:val="317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№</w:t>
            </w:r>
          </w:p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CC3B7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CC3B7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CC3B71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1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236103" w:rsidRPr="00CC3B71" w:rsidTr="002C38C6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widowControl w:val="0"/>
              <w:snapToGrid w:val="0"/>
              <w:rPr>
                <w:b/>
                <w:lang w:eastAsia="en-US"/>
              </w:rPr>
            </w:pPr>
            <w:r w:rsidRPr="00CC3B71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3 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47" w:type="dxa"/>
          </w:tcPr>
          <w:p w:rsidR="00236103" w:rsidRPr="00CC3B71" w:rsidRDefault="00236103" w:rsidP="00CC3B71">
            <w:pPr>
              <w:jc w:val="both"/>
              <w:rPr>
                <w:color w:val="993300"/>
              </w:rPr>
            </w:pPr>
            <w:r w:rsidRPr="00CC3B71">
              <w:t>Биология – наука о жизни</w:t>
            </w:r>
            <w:r w:rsidRPr="00CC3B71">
              <w:rPr>
                <w:color w:val="993300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C38C6" w:rsidP="00CC3B71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1547" w:type="dxa"/>
          </w:tcPr>
          <w:p w:rsidR="00236103" w:rsidRPr="00CC3B71" w:rsidRDefault="00236103" w:rsidP="00CC3B71">
            <w:r w:rsidRPr="00CC3B71">
              <w:t>Методы исследования в биологии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C38C6" w:rsidP="00CC3B71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547" w:type="dxa"/>
          </w:tcPr>
          <w:p w:rsidR="00236103" w:rsidRPr="00CC3B71" w:rsidRDefault="00236103" w:rsidP="00CC3B71">
            <w:r w:rsidRPr="00CC3B71">
              <w:t>Сущность жизни и свойства живого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C38C6" w:rsidP="00CC3B71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6103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rPr>
                <w:b/>
              </w:rPr>
            </w:pPr>
            <w:r w:rsidRPr="00CC3B71">
              <w:rPr>
                <w:b/>
              </w:rPr>
              <w:t>Уровни организации живой природы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C38C6" w:rsidP="002C38C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</w:tr>
      <w:tr w:rsidR="00236103" w:rsidRPr="00CC3B71" w:rsidTr="002C38C6">
        <w:trPr>
          <w:trHeight w:val="41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1. Молекулярный уровень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9 </w:t>
            </w:r>
          </w:p>
        </w:tc>
      </w:tr>
      <w:tr w:rsidR="002C38C6" w:rsidRPr="00CC3B71" w:rsidTr="002C38C6">
        <w:trPr>
          <w:trHeight w:val="28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27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Углеводы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26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Липиды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1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Состав и строение белков. Функции белков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2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Нуклеиновые кислоты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03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АТФ и другие органические соединения клетки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10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Биологические катализаторы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415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Вирусы – неклеточные формы.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trHeight w:val="27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t>Обобщение и контроль знаний по теме «Молекулярный уровень организации живой природы»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2. Клеточный уровень    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10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Основные положения клеточной теории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Клеточная мембрана. Ядро. Хромосомный набор клетки</w:t>
            </w:r>
            <w:r w:rsidRPr="00CC3B71">
              <w:rPr>
                <w:color w:val="993300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 xml:space="preserve">ЭПС. Рибосомы. Комплекс </w:t>
            </w:r>
            <w:proofErr w:type="spellStart"/>
            <w:r w:rsidRPr="00CC3B71">
              <w:t>Гольджи</w:t>
            </w:r>
            <w:proofErr w:type="spellEnd"/>
            <w:r w:rsidRPr="00CC3B71">
              <w:t>. Лизосомы. Митохондрии. Пластиды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Ассимиляция и диссимиляция. Метаболизм.</w:t>
            </w:r>
          </w:p>
          <w:p w:rsidR="002C38C6" w:rsidRPr="00CC3B71" w:rsidRDefault="002C38C6" w:rsidP="002C38C6">
            <w:r w:rsidRPr="00CC3B71">
              <w:t>Энергетический обмен в клетке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Типы питания клетки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Синтез белков в клетке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rPr>
                <w:lang w:eastAsia="en-US"/>
              </w:rPr>
              <w:t>Синтез белков в клетке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Деление клетки. Митоз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Контрольно-обобщающий урок по теме «Клеточный уровень организации живого»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3. Организменный уровень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14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Размножение 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половых клеток. Мейоз. Оплодотворение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Индивидуальное развитие организмов. Биогенетический закон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Неполное доминирование. Анализирующее скрещивание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11547" w:type="dxa"/>
          </w:tcPr>
          <w:p w:rsidR="002C38C6" w:rsidRPr="00CC3B71" w:rsidRDefault="002C38C6" w:rsidP="002C38C6">
            <w:proofErr w:type="spellStart"/>
            <w:r w:rsidRPr="00CC3B71">
              <w:t>Дигибридное</w:t>
            </w:r>
            <w:proofErr w:type="spellEnd"/>
            <w:r w:rsidRPr="00CC3B71">
              <w:t xml:space="preserve"> скрещивание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C6" w:rsidRPr="00CC3B71" w:rsidRDefault="002C38C6" w:rsidP="002C38C6">
            <w:pPr>
              <w:snapToGrid w:val="0"/>
              <w:rPr>
                <w:lang w:eastAsia="en-US"/>
              </w:rPr>
            </w:pPr>
            <w:r w:rsidRPr="00CC3B71">
              <w:t>Сцепленное наследование признаков. Закон Т. Моргана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Взаимодействие генов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Генетика пола. Сцепленное с полом наследование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1547" w:type="dxa"/>
          </w:tcPr>
          <w:p w:rsidR="002C38C6" w:rsidRPr="00CC3B71" w:rsidRDefault="002C38C6" w:rsidP="002C38C6">
            <w:proofErr w:type="spellStart"/>
            <w:r w:rsidRPr="00CC3B71">
              <w:t>Модификационная</w:t>
            </w:r>
            <w:proofErr w:type="spellEnd"/>
            <w:r w:rsidRPr="00CC3B71">
              <w:t xml:space="preserve"> изменчивость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Мутационная изменчивость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547" w:type="dxa"/>
          </w:tcPr>
          <w:p w:rsidR="002C38C6" w:rsidRPr="00CC3B71" w:rsidRDefault="002C38C6" w:rsidP="002C38C6">
            <w:pPr>
              <w:rPr>
                <w:i/>
                <w:color w:val="993300"/>
              </w:rPr>
            </w:pPr>
            <w:r w:rsidRPr="00CC3B71">
              <w:t>Основы селекции. Работы Н. И. Вавилова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Основные методы селекции растений, животных и микроорганизмов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Обобщение и контроль по теме «Организменный уровень организации живого»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4. Популяционно-видовой уровень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3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Вид. Критерии вида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Популяция – форма существования вида и единица эволюции.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Биологическая классификация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Глава 5. </w:t>
            </w:r>
            <w:proofErr w:type="spellStart"/>
            <w:r w:rsidRPr="00CC3B71">
              <w:rPr>
                <w:b/>
              </w:rPr>
              <w:t>Экосистемный</w:t>
            </w:r>
            <w:proofErr w:type="spellEnd"/>
            <w:r w:rsidRPr="00CC3B71">
              <w:rPr>
                <w:b/>
              </w:rPr>
              <w:t xml:space="preserve"> уровень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4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Экосистемы.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Состав и структура сообщества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Потоки вещества и энергии в экосистеме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Саморазвитие экосистем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 xml:space="preserve">Глава 6. Биосферный уровень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 xml:space="preserve">4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Среды жизни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1547" w:type="dxa"/>
          </w:tcPr>
          <w:p w:rsidR="002C38C6" w:rsidRPr="00CC3B71" w:rsidRDefault="002C38C6" w:rsidP="002C38C6">
            <w:proofErr w:type="spellStart"/>
            <w:r w:rsidRPr="00CC3B71">
              <w:t>Средообразующая</w:t>
            </w:r>
            <w:proofErr w:type="spellEnd"/>
            <w:r w:rsidRPr="00CC3B71">
              <w:t xml:space="preserve"> деятельность 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CC3B71">
              <w:t>ств в пр</w:t>
            </w:r>
            <w:proofErr w:type="gramEnd"/>
            <w:r w:rsidRPr="00CC3B71">
              <w:t>ироде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Контрольно-обобщающий урок по теме «Биосферный уровень организации живого»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</w:tcPr>
          <w:p w:rsidR="002C38C6" w:rsidRPr="00CC3B71" w:rsidRDefault="002C38C6" w:rsidP="002C38C6">
            <w:pPr>
              <w:rPr>
                <w:b/>
              </w:rPr>
            </w:pPr>
            <w:r w:rsidRPr="00CC3B71">
              <w:rPr>
                <w:b/>
              </w:rPr>
              <w:t>Эволюция органического мира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>13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  <w:bCs/>
                <w:iCs/>
              </w:rPr>
              <w:t xml:space="preserve">Глава 7. Основы учения об эволюции </w:t>
            </w:r>
            <w:r w:rsidRPr="00CC3B71">
              <w:rPr>
                <w:b/>
                <w:bCs/>
              </w:rPr>
              <w:t xml:space="preserve">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  <w:bCs/>
                <w:iCs/>
              </w:rPr>
            </w:pPr>
            <w:r w:rsidRPr="00CC3B71">
              <w:rPr>
                <w:b/>
              </w:rPr>
              <w:t xml:space="preserve">7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 xml:space="preserve">Учение об эволюции органического мира.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Наследственность и изменчивость – свойства организмов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Борьба за существование. Естественный отбор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1547" w:type="dxa"/>
          </w:tcPr>
          <w:p w:rsidR="002C38C6" w:rsidRPr="00CC3B71" w:rsidRDefault="002C38C6" w:rsidP="002C38C6">
            <w:pPr>
              <w:pStyle w:val="21"/>
              <w:ind w:right="0"/>
              <w:rPr>
                <w:color w:val="993300"/>
                <w:sz w:val="24"/>
                <w:szCs w:val="24"/>
              </w:rPr>
            </w:pPr>
            <w:r w:rsidRPr="00CC3B71">
              <w:rPr>
                <w:sz w:val="24"/>
                <w:szCs w:val="24"/>
              </w:rPr>
              <w:t>Видообразование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Макроэволюция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Основные закономерности эволюции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Семинар по теме «Основы учения об эволюции»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Глава 8. Возникновение и развитие жизни на Земле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6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Гипотезы возникновения жизни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жизни в архее, протерозое и палеозое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Развитие жизни в мезозое и кайнозое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Основы экологии. Биосфера и человек                         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8 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Экологические факторы. Условия среды.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Общие закономерности Влияние экологических факторов на организмы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Экологические ресурсы.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Приспособления организмов к различным экологическим факторам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 xml:space="preserve">Взаимодействия разных видов (конкуренция, хищничество, симбиоз, паразитизм).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Эволюция биосферы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Антропогенное воздействие на биосферу Основы рационального природопользования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1547" w:type="dxa"/>
          </w:tcPr>
          <w:p w:rsidR="002C38C6" w:rsidRPr="00CC3B71" w:rsidRDefault="002C38C6" w:rsidP="002C38C6">
            <w:r w:rsidRPr="00CC3B71">
              <w:t>Итоговая контрольная работа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6" w:rsidRPr="00CC3B71" w:rsidRDefault="002C38C6" w:rsidP="002C38C6">
            <w:pPr>
              <w:shd w:val="clear" w:color="auto" w:fill="FFFFFF"/>
              <w:ind w:left="44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8C6" w:rsidRPr="00CC3B71" w:rsidRDefault="002C38C6" w:rsidP="002C38C6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C38C6" w:rsidRPr="00CC3B71" w:rsidTr="002C38C6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8C6" w:rsidRPr="00CC3B71" w:rsidRDefault="002C38C6" w:rsidP="002C38C6">
            <w:pPr>
              <w:rPr>
                <w:rFonts w:eastAsia="Calibri"/>
                <w:lang w:eastAsia="en-US"/>
              </w:rPr>
            </w:pPr>
          </w:p>
        </w:tc>
        <w:tc>
          <w:tcPr>
            <w:tcW w:w="1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jc w:val="right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Итого</w:t>
            </w:r>
            <w:r w:rsidRPr="00CC3B71">
              <w:rPr>
                <w:rFonts w:eastAsia="Calibri"/>
                <w:lang w:eastAsia="en-US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8C6" w:rsidRPr="00CC3B71" w:rsidRDefault="002C38C6" w:rsidP="002C38C6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DD58BC" w:rsidRDefault="00DD58BC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2C38C6" w:rsidRDefault="002C38C6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Приложение </w:t>
      </w:r>
    </w:p>
    <w:p w:rsidR="002C38C6" w:rsidRDefault="002C38C6" w:rsidP="002C38C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12EEB" w:rsidRDefault="00B12EEB" w:rsidP="0019644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CC3B71">
        <w:rPr>
          <w:b/>
          <w:color w:val="000000"/>
        </w:rPr>
        <w:t>Календарно-тематический план</w:t>
      </w:r>
    </w:p>
    <w:p w:rsidR="00196442" w:rsidRPr="00CC3B71" w:rsidRDefault="00196442" w:rsidP="0019644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B12EEB" w:rsidRPr="00CC3B71" w:rsidTr="001877D2">
        <w:trPr>
          <w:trHeight w:val="28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№</w:t>
            </w:r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proofErr w:type="spellStart"/>
            <w:r w:rsidRPr="00CC3B71">
              <w:rPr>
                <w:lang w:eastAsia="en-US"/>
              </w:rPr>
              <w:t>п\</w:t>
            </w:r>
            <w:proofErr w:type="gramStart"/>
            <w:r w:rsidRPr="00CC3B71"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№ в теме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Дата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Тема</w:t>
            </w:r>
          </w:p>
          <w:p w:rsidR="00B12EEB" w:rsidRPr="00CC3B71" w:rsidRDefault="00B12EEB" w:rsidP="00CC3B71">
            <w:pPr>
              <w:jc w:val="center"/>
              <w:rPr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Тип урока, форма проведения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Планируемые предметные результаты</w:t>
            </w:r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B12EEB" w:rsidRPr="00CC3B71" w:rsidTr="001877D2">
        <w:trPr>
          <w:trHeight w:val="612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факт</w:t>
            </w: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6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</w:tr>
      <w:tr w:rsidR="00B12EEB" w:rsidRPr="00CC3B71" w:rsidTr="001877D2">
        <w:trPr>
          <w:trHeight w:val="309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1. </w:t>
            </w:r>
            <w:r w:rsidR="001877D2" w:rsidRPr="00CC3B71">
              <w:rPr>
                <w:b/>
                <w:bCs/>
              </w:rPr>
              <w:t>ВВЕДЕНИЕ (3 часа)</w:t>
            </w:r>
          </w:p>
        </w:tc>
      </w:tr>
      <w:tr w:rsidR="001877D2" w:rsidRPr="00CC3B71" w:rsidTr="00F2654B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1877D2" w:rsidRPr="00CC3B71" w:rsidRDefault="001877D2" w:rsidP="00CC3B71">
            <w:pPr>
              <w:jc w:val="both"/>
              <w:rPr>
                <w:color w:val="993300"/>
              </w:rPr>
            </w:pPr>
            <w:r w:rsidRPr="00CC3B71">
              <w:t>Биология – наука о жизни</w:t>
            </w:r>
            <w:r w:rsidRPr="00CC3B71">
              <w:rPr>
                <w:color w:val="993300"/>
              </w:rPr>
              <w:t xml:space="preserve">. </w:t>
            </w:r>
          </w:p>
          <w:p w:rsidR="001877D2" w:rsidRPr="00CC3B71" w:rsidRDefault="001877D2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CC3B71" w:rsidRDefault="00FF6E8A" w:rsidP="00CC3B71">
            <w:pPr>
              <w:rPr>
                <w:b/>
              </w:rPr>
            </w:pPr>
            <w:r w:rsidRPr="00CC3B71">
              <w:rPr>
                <w:b/>
              </w:rPr>
              <w:t>Знать</w:t>
            </w:r>
            <w:r w:rsidR="00846768" w:rsidRPr="00CC3B71">
              <w:rPr>
                <w:b/>
              </w:rPr>
              <w:t>:</w:t>
            </w:r>
            <w:r w:rsidRPr="00CC3B71">
              <w:rPr>
                <w:b/>
              </w:rPr>
              <w:t xml:space="preserve"> </w:t>
            </w:r>
          </w:p>
          <w:p w:rsidR="00FF6E8A" w:rsidRPr="00CC3B71" w:rsidRDefault="00FF6E8A" w:rsidP="00CC3B71">
            <w:r w:rsidRPr="00CC3B71">
              <w:t xml:space="preserve">свойства живого; </w:t>
            </w:r>
          </w:p>
          <w:p w:rsidR="00FF6E8A" w:rsidRPr="00CC3B71" w:rsidRDefault="00FF6E8A" w:rsidP="00CC3B71">
            <w:r w:rsidRPr="00CC3B71">
              <w:t>значение биологических знаний в современной жизни;</w:t>
            </w:r>
          </w:p>
          <w:p w:rsidR="00FF6E8A" w:rsidRPr="00CC3B71" w:rsidRDefault="00FF6E8A" w:rsidP="00CC3B71">
            <w:r w:rsidRPr="00CC3B71">
              <w:t>профессии, связанные с биологией;</w:t>
            </w:r>
          </w:p>
          <w:p w:rsidR="001877D2" w:rsidRPr="00CC3B71" w:rsidRDefault="00FF6E8A" w:rsidP="00CC3B71">
            <w:pPr>
              <w:rPr>
                <w:lang w:eastAsia="en-US"/>
              </w:rPr>
            </w:pPr>
            <w:r w:rsidRPr="00CC3B71">
              <w:t>уровни организации живой природы.</w:t>
            </w:r>
          </w:p>
        </w:tc>
      </w:tr>
      <w:tr w:rsidR="001877D2" w:rsidRPr="00CC3B71" w:rsidTr="00F2654B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1877D2" w:rsidRPr="00CC3B71" w:rsidRDefault="001877D2" w:rsidP="00CC3B71">
            <w:r w:rsidRPr="00CC3B71">
              <w:t>Методы исследования в биологии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беседа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CC3B71" w:rsidRDefault="00FF6E8A" w:rsidP="00CC3B71">
            <w:pPr>
              <w:rPr>
                <w:b/>
              </w:rPr>
            </w:pPr>
            <w:r w:rsidRPr="00CC3B71">
              <w:rPr>
                <w:b/>
              </w:rPr>
              <w:t>З</w:t>
            </w:r>
            <w:r w:rsidR="00846768" w:rsidRPr="00CC3B71">
              <w:rPr>
                <w:b/>
              </w:rPr>
              <w:t>нать:</w:t>
            </w:r>
          </w:p>
          <w:p w:rsidR="001877D2" w:rsidRPr="00CC3B71" w:rsidRDefault="00FF6E8A" w:rsidP="00CC3B71">
            <w:r w:rsidRPr="00CC3B71">
              <w:t>методы исследования в биологии.</w:t>
            </w:r>
          </w:p>
          <w:p w:rsidR="00A93B9E" w:rsidRPr="00CC3B71" w:rsidRDefault="00A93B9E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93B9E" w:rsidRPr="00CC3B71" w:rsidRDefault="00A93B9E" w:rsidP="00CC3B71">
            <w:pPr>
              <w:rPr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1877D2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Сущность жизни и свойства живого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CC3B71" w:rsidRDefault="00FF6E8A" w:rsidP="00CC3B71">
            <w:pPr>
              <w:rPr>
                <w:b/>
              </w:rPr>
            </w:pPr>
            <w:r w:rsidRPr="00CC3B71">
              <w:rPr>
                <w:b/>
              </w:rPr>
              <w:t>З</w:t>
            </w:r>
            <w:r w:rsidR="00846768" w:rsidRPr="00CC3B71">
              <w:rPr>
                <w:b/>
              </w:rPr>
              <w:t>нать:</w:t>
            </w:r>
          </w:p>
          <w:p w:rsidR="00876D82" w:rsidRPr="00CC3B71" w:rsidRDefault="00FF6E8A" w:rsidP="00CC3B71">
            <w:r w:rsidRPr="00CC3B71">
              <w:t>свойства живого.</w:t>
            </w:r>
          </w:p>
          <w:p w:rsidR="00A93B9E" w:rsidRPr="00CC3B71" w:rsidRDefault="00A93B9E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93B9E" w:rsidRPr="00CC3B71" w:rsidRDefault="00A93B9E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1877D2">
        <w:trPr>
          <w:trHeight w:val="294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6D82" w:rsidRPr="00CC3B71" w:rsidRDefault="00876D82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2. </w:t>
            </w:r>
            <w:r w:rsidRPr="00CC3B71">
              <w:rPr>
                <w:b/>
                <w:bCs/>
                <w:i/>
                <w:iCs/>
              </w:rPr>
              <w:t xml:space="preserve">Молекулярный уровень </w:t>
            </w:r>
            <w:r w:rsidRPr="00CC3B71">
              <w:rPr>
                <w:b/>
                <w:bCs/>
              </w:rPr>
              <w:t>(9 часов)</w:t>
            </w: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rPr>
                <w:lang w:eastAsia="en-US"/>
              </w:rPr>
            </w:pPr>
            <w:r w:rsidRPr="00CC3B71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3D0BC1" w:rsidP="00CC3B71">
            <w:r w:rsidRPr="00CC3B71">
              <w:t>представления о молекулярном уровне организации живого</w:t>
            </w:r>
            <w:r w:rsidR="00846768" w:rsidRPr="00CC3B71">
              <w:t>.</w:t>
            </w:r>
          </w:p>
          <w:p w:rsidR="00876D82" w:rsidRPr="00CC3B71" w:rsidRDefault="00876D82" w:rsidP="00CC3B71">
            <w:pPr>
              <w:rPr>
                <w:lang w:eastAsia="en-US"/>
              </w:rPr>
            </w:pP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Углеводы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общеметодологической направленности, лабораторная </w:t>
            </w:r>
            <w:r w:rsidRPr="00CC3B71">
              <w:rPr>
                <w:lang w:eastAsia="en-US"/>
              </w:rPr>
              <w:lastRenderedPageBreak/>
              <w:t>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Липиды</w:t>
            </w:r>
          </w:p>
          <w:p w:rsidR="00876D82" w:rsidRPr="00CC3B71" w:rsidRDefault="00876D82" w:rsidP="00CC3B71"/>
          <w:p w:rsidR="00876D82" w:rsidRPr="00CC3B71" w:rsidRDefault="00876D82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Состав и строение белков. Функции белков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Нуклеиновые кислоты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АТФ и другие органические соединения клетки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Биологические катализаторы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Вирусы – неклеточные формы.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живого;</w:t>
            </w:r>
          </w:p>
          <w:p w:rsidR="00876D82" w:rsidRPr="00CC3B71" w:rsidRDefault="00846768" w:rsidP="00CC3B71">
            <w:r w:rsidRPr="00CC3B71">
              <w:t xml:space="preserve">особенности вирусов как неклеточных форм жизни. </w:t>
            </w:r>
          </w:p>
        </w:tc>
      </w:tr>
      <w:tr w:rsidR="00876D82" w:rsidRPr="00CC3B71" w:rsidTr="001877D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rPr>
                <w:lang w:eastAsia="en-US"/>
              </w:rPr>
            </w:pPr>
            <w:r w:rsidRPr="00CC3B71">
              <w:t>Обобщение и контроль знаний по теме «Молекулярный уровень организации живой природы»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живого;</w:t>
            </w:r>
          </w:p>
          <w:p w:rsidR="00846768" w:rsidRPr="00CC3B71" w:rsidRDefault="00846768" w:rsidP="00CC3B71">
            <w:r w:rsidRPr="00CC3B71">
              <w:t xml:space="preserve">особенности вирусов как неклеточных форм жизни. 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6D82" w:rsidRPr="00CC3B71" w:rsidRDefault="00876D82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3. </w:t>
            </w:r>
            <w:r w:rsidRPr="00CC3B71">
              <w:rPr>
                <w:b/>
                <w:bCs/>
                <w:i/>
                <w:iCs/>
              </w:rPr>
              <w:t>Клеточный уровень</w:t>
            </w:r>
            <w:r w:rsidRPr="00CC3B71">
              <w:rPr>
                <w:i/>
                <w:iCs/>
              </w:rPr>
              <w:t xml:space="preserve"> </w:t>
            </w:r>
            <w:r w:rsidRPr="00CC3B71">
              <w:rPr>
                <w:b/>
                <w:bCs/>
              </w:rPr>
              <w:t>(10 часов)</w:t>
            </w: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Основные положения клеточной теории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УОН с исп. ИКТ, интегрированный урок (биология, экология)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>осно</w:t>
            </w:r>
            <w:r w:rsidR="00A93B9E" w:rsidRPr="00CC3B71">
              <w:t>вные положения клеточной теории.</w:t>
            </w:r>
          </w:p>
          <w:p w:rsidR="00876D82" w:rsidRPr="00CC3B71" w:rsidRDefault="00876D82" w:rsidP="00CC3B71">
            <w:pPr>
              <w:rPr>
                <w:lang w:eastAsia="en-US"/>
              </w:rPr>
            </w:pP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Клеточная мембрана. Ядро. Хромосомный набор клетки</w:t>
            </w:r>
            <w:r w:rsidRPr="00CC3B71">
              <w:rPr>
                <w:color w:val="993300"/>
              </w:rPr>
              <w:t xml:space="preserve">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 xml:space="preserve">строение клетки как структурной и функциональной единицы жизни;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876D82" w:rsidRPr="00CC3B71" w:rsidRDefault="006F3315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 xml:space="preserve">ЭПС. Рибосомы. Комплекс </w:t>
            </w:r>
            <w:proofErr w:type="spellStart"/>
            <w:r w:rsidRPr="00CC3B71">
              <w:t>Гольджи</w:t>
            </w:r>
            <w:proofErr w:type="spellEnd"/>
            <w:r w:rsidRPr="00CC3B71">
              <w:t>. Лизосомы. Митохондрии. Пластиды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 xml:space="preserve">строение клетки как структурной и функциональной единицы жизни; </w:t>
            </w:r>
          </w:p>
          <w:p w:rsidR="006F3315" w:rsidRPr="00CC3B71" w:rsidRDefault="006F3315" w:rsidP="00CC3B71">
            <w:r w:rsidRPr="00CC3B71">
              <w:rPr>
                <w:b/>
              </w:rPr>
              <w:lastRenderedPageBreak/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 xml:space="preserve">строение клетки как структурной и функциональной единицы жизни;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Ассимиляция и диссимиляция. Метаболизм.</w:t>
            </w:r>
          </w:p>
          <w:p w:rsidR="006F3315" w:rsidRPr="00CC3B71" w:rsidRDefault="006F3315" w:rsidP="00CC3B71">
            <w:r w:rsidRPr="00CC3B71">
              <w:t>Энергетический обмен в клетке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рефлексии,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образовательный тренинг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Типы питания клетки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lastRenderedPageBreak/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Синтез белков в клетке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rPr>
                <w:lang w:eastAsia="en-US"/>
              </w:rPr>
            </w:pPr>
            <w:r w:rsidRPr="00CC3B71">
              <w:rPr>
                <w:lang w:eastAsia="en-US"/>
              </w:rPr>
              <w:t>Синтез белков в клетке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lastRenderedPageBreak/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Деление клетки. Митоз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Контрольно-обобщающий урок по теме «Клеточный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4. </w:t>
            </w:r>
            <w:r w:rsidRPr="00CC3B71">
              <w:rPr>
                <w:b/>
                <w:bCs/>
                <w:i/>
                <w:iCs/>
              </w:rPr>
              <w:t>Организменный уровень</w:t>
            </w:r>
            <w:r w:rsidRPr="00CC3B71">
              <w:rPr>
                <w:b/>
                <w:bCs/>
              </w:rPr>
              <w:t xml:space="preserve"> (14 часов)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Размножение организмов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Развитие половых клеток. Мейоз. Оплодотворение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мейоз;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Индивидуальное развитие организмов. Биогенетический закон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сущность биогенетического закона;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6F3315" w:rsidRPr="00CC3B71" w:rsidRDefault="00834B33" w:rsidP="00CC3B71">
            <w:r w:rsidRPr="00CC3B71">
              <w:t>основные закономерности передачи наследственной информации.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Неполное доминирование. Анализирующее скрещивание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6F3315" w:rsidRPr="00CC3B71" w:rsidRDefault="00834B33" w:rsidP="00CC3B71">
            <w:r w:rsidRPr="00CC3B71">
              <w:t>основные закономерности передачи наследственной информации.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proofErr w:type="spellStart"/>
            <w:r w:rsidRPr="00CC3B71">
              <w:t>Дигибридное</w:t>
            </w:r>
            <w:proofErr w:type="spellEnd"/>
            <w:r w:rsidRPr="00CC3B71">
              <w:t xml:space="preserve"> скрещивание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rPr>
                <w:lang w:eastAsia="en-US"/>
              </w:rPr>
            </w:pPr>
            <w:r w:rsidRPr="00CC3B71">
              <w:t>Сцепленное наследование признаков. Закон Т. Моргана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Взаимодействие генов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Генетика пола. Сцепленное с полом наследование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834B33" w:rsidRPr="00CC3B71" w:rsidRDefault="00834B33" w:rsidP="00CC3B71">
            <w:r w:rsidRPr="00CC3B71">
              <w:t>закономерности изменчивости.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b/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proofErr w:type="spellStart"/>
            <w:r w:rsidRPr="00CC3B71">
              <w:t>Модификационная</w:t>
            </w:r>
            <w:proofErr w:type="spellEnd"/>
            <w:r w:rsidRPr="00CC3B71">
              <w:t xml:space="preserve"> изменчивость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закономерности изменчивости;</w:t>
            </w:r>
          </w:p>
          <w:p w:rsidR="00834B33" w:rsidRPr="00CC3B71" w:rsidRDefault="00834B33" w:rsidP="00CC3B71">
            <w:r w:rsidRPr="00CC3B71">
              <w:t>основные методы селекции растений, животных и микроорганизмов;</w:t>
            </w:r>
          </w:p>
          <w:p w:rsidR="00BE54B3" w:rsidRPr="00CC3B71" w:rsidRDefault="00BE54B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BE54B3" w:rsidP="00CC3B71"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Мутационная изменчивость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pPr>
              <w:rPr>
                <w:i/>
                <w:color w:val="993300"/>
              </w:rPr>
            </w:pPr>
            <w:r w:rsidRPr="00CC3B71">
              <w:t>Основы селекции. Работы Н. И. Вавилова</w:t>
            </w:r>
            <w:r w:rsidRPr="00CC3B71">
              <w:rPr>
                <w:i/>
                <w:color w:val="993300"/>
              </w:rPr>
              <w:t xml:space="preserve"> 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сущность биогенетического закона;</w:t>
            </w:r>
          </w:p>
          <w:p w:rsidR="006F3315" w:rsidRPr="00CC3B71" w:rsidRDefault="00834B33" w:rsidP="00CC3B71">
            <w:r w:rsidRPr="00CC3B71">
              <w:t>основные методы селекции растений, животных и микроорганизмов;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Основные методы селекции растений, животных и микроорганизмов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методы селекции растений, животных и микроорганизмов;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b/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Обобщение и контроль по теме «Организменный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сущность биогенетического закона;</w:t>
            </w:r>
          </w:p>
          <w:p w:rsidR="00834B33" w:rsidRPr="00CC3B71" w:rsidRDefault="00834B33" w:rsidP="00CC3B71">
            <w:r w:rsidRPr="00CC3B71">
              <w:t>мейоз;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834B33" w:rsidRPr="00CC3B71" w:rsidRDefault="00834B33" w:rsidP="00CC3B71">
            <w:r w:rsidRPr="00CC3B71">
              <w:t>закономерности изменчивости;</w:t>
            </w:r>
          </w:p>
          <w:p w:rsidR="00834B33" w:rsidRPr="00CC3B71" w:rsidRDefault="00834B33" w:rsidP="00CC3B71">
            <w:r w:rsidRPr="00CC3B71">
              <w:lastRenderedPageBreak/>
              <w:t>основные методы селекции растений, животных и микроорганизмов;</w:t>
            </w:r>
          </w:p>
          <w:p w:rsidR="00834B33" w:rsidRPr="00CC3B71" w:rsidRDefault="00834B33" w:rsidP="00CC3B71">
            <w:r w:rsidRPr="00CC3B71">
              <w:t>особенности развития половых клеток.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34B33" w:rsidRPr="00CC3B71" w:rsidRDefault="00834B33" w:rsidP="00CC3B71">
            <w:r w:rsidRPr="00CC3B71">
              <w:t>описывать организменный уровень организации живого;</w:t>
            </w:r>
          </w:p>
          <w:p w:rsidR="006F3315" w:rsidRPr="00CC3B71" w:rsidRDefault="00834B33" w:rsidP="00CC3B71">
            <w:pPr>
              <w:rPr>
                <w:b/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lastRenderedPageBreak/>
              <w:t xml:space="preserve">Раздел 5 </w:t>
            </w:r>
            <w:r w:rsidRPr="00CC3B71">
              <w:rPr>
                <w:b/>
                <w:bCs/>
                <w:i/>
                <w:iCs/>
              </w:rPr>
              <w:t xml:space="preserve">Популяционно-видовой уровень </w:t>
            </w:r>
            <w:r w:rsidRPr="00CC3B71">
              <w:rPr>
                <w:b/>
                <w:bCs/>
              </w:rPr>
              <w:t>(3 часа)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1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Вид. Критерии вида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C20BDD" w:rsidRPr="00CC3B71" w:rsidRDefault="00C20BDD" w:rsidP="00CC3B71">
            <w:r w:rsidRPr="00CC3B71">
              <w:t>критерии вида и его популяционную структуру.</w:t>
            </w:r>
          </w:p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C20BDD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морфологического критерия видов.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2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rPr>
                <w:color w:val="993300"/>
              </w:rPr>
              <w:t xml:space="preserve"> </w:t>
            </w:r>
            <w:r w:rsidRPr="00CC3B71">
              <w:t>Популяция – форма существования вида и единица эволюции.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C20BDD" w:rsidRPr="00CC3B71" w:rsidRDefault="00C20BDD" w:rsidP="00CC3B71">
            <w:r w:rsidRPr="00CC3B71">
              <w:t>популяционную структуру вида;</w:t>
            </w:r>
          </w:p>
          <w:p w:rsidR="00C20BDD" w:rsidRPr="00CC3B71" w:rsidRDefault="00C20BDD" w:rsidP="00CC3B71">
            <w:r w:rsidRPr="00CC3B71">
              <w:t>экологические факторы и условия среды.</w:t>
            </w:r>
          </w:p>
          <w:p w:rsidR="00BE54B3" w:rsidRPr="00CC3B71" w:rsidRDefault="00BE54B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BE54B3" w:rsidP="00CC3B71"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Биологическая классификация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C20BDD" w:rsidRPr="00CC3B71" w:rsidRDefault="00C20BDD" w:rsidP="00CC3B71">
            <w:r w:rsidRPr="00CC3B71">
              <w:t xml:space="preserve">основные положения теории эволюции Ч. Дарвина; </w:t>
            </w:r>
          </w:p>
          <w:p w:rsidR="00C20BDD" w:rsidRPr="00CC3B71" w:rsidRDefault="00C20BDD" w:rsidP="00CC3B71">
            <w:r w:rsidRPr="00CC3B71">
              <w:t>движущие силы эволюции;</w:t>
            </w:r>
          </w:p>
          <w:p w:rsidR="00C20BDD" w:rsidRPr="00CC3B71" w:rsidRDefault="00C20BDD" w:rsidP="00CC3B71">
            <w:r w:rsidRPr="00CC3B71">
              <w:t xml:space="preserve">пути достижения биологического прогресса; </w:t>
            </w:r>
          </w:p>
          <w:p w:rsidR="00C20BDD" w:rsidRPr="00CC3B71" w:rsidRDefault="00C20BDD" w:rsidP="00CC3B71">
            <w:r w:rsidRPr="00CC3B71">
              <w:t>популяционно-видовой уровень организации живого;</w:t>
            </w:r>
          </w:p>
          <w:p w:rsidR="00C20BDD" w:rsidRPr="00CC3B71" w:rsidRDefault="00C20BDD" w:rsidP="00CC3B71">
            <w:r w:rsidRPr="00CC3B71">
              <w:t xml:space="preserve">развитие эволюционных представлений; </w:t>
            </w:r>
          </w:p>
          <w:p w:rsidR="006F3315" w:rsidRPr="00CC3B71" w:rsidRDefault="00C20BDD" w:rsidP="00CC3B71">
            <w:r w:rsidRPr="00CC3B71">
              <w:t xml:space="preserve">синтетическую теорию эволюции. 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6 </w:t>
            </w:r>
            <w:proofErr w:type="spellStart"/>
            <w:r w:rsidRPr="00CC3B71">
              <w:rPr>
                <w:b/>
                <w:bCs/>
                <w:i/>
                <w:iCs/>
              </w:rPr>
              <w:t>Экосистемный</w:t>
            </w:r>
            <w:proofErr w:type="spellEnd"/>
            <w:r w:rsidRPr="00CC3B71">
              <w:rPr>
                <w:b/>
                <w:bCs/>
                <w:i/>
                <w:iCs/>
              </w:rPr>
              <w:t xml:space="preserve"> уровень </w:t>
            </w:r>
            <w:r w:rsidRPr="00CC3B71">
              <w:rPr>
                <w:b/>
                <w:bCs/>
              </w:rPr>
              <w:t>(4 часа)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hideMark/>
          </w:tcPr>
          <w:p w:rsidR="006F3315" w:rsidRPr="00CC3B71" w:rsidRDefault="006F3315" w:rsidP="00CC3B71">
            <w:r w:rsidRPr="00CC3B71">
              <w:t>Экосистемы.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1F22B1" w:rsidRPr="00CC3B71" w:rsidRDefault="001F22B1" w:rsidP="00CC3B71">
            <w:r w:rsidRPr="00CC3B71">
              <w:t>определения понятий: «сообщество», «экосистема», «биогеоценоз»; структуру разных сообществ;</w:t>
            </w:r>
          </w:p>
          <w:p w:rsidR="006F3315" w:rsidRPr="00CC3B71" w:rsidRDefault="001F22B1" w:rsidP="00CC3B71">
            <w:r w:rsidRPr="00CC3B71">
              <w:t>процессы, происходящие при переходе с одного трофического уровня на другой.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Состав и структура сообщества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рефлексии с </w:t>
            </w:r>
            <w:r w:rsidRPr="00CC3B71">
              <w:rPr>
                <w:lang w:eastAsia="en-US"/>
              </w:rPr>
              <w:lastRenderedPageBreak/>
              <w:t>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1F22B1" w:rsidRPr="00CC3B71" w:rsidRDefault="001F22B1" w:rsidP="00CC3B71">
            <w:r w:rsidRPr="00CC3B71">
              <w:t>структуру разных сообществ;</w:t>
            </w:r>
          </w:p>
          <w:p w:rsidR="006F3315" w:rsidRPr="00CC3B71" w:rsidRDefault="001F22B1" w:rsidP="00CC3B71">
            <w:r w:rsidRPr="00CC3B71">
              <w:lastRenderedPageBreak/>
              <w:t>процессы, происходящие при переходе с одного трофического уровня на другой.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Потоки вещества и энергии в экосистеме</w:t>
            </w:r>
            <w:r w:rsidRPr="00CC3B71">
              <w:rPr>
                <w:color w:val="993300"/>
              </w:rPr>
              <w:t xml:space="preserve"> 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1F22B1" w:rsidRPr="00CC3B71" w:rsidRDefault="001F22B1" w:rsidP="00CC3B71">
            <w:r w:rsidRPr="00CC3B71">
              <w:t>процессы, происходящие при переходе с одного трофического уровня на другой.</w:t>
            </w:r>
          </w:p>
          <w:p w:rsidR="001F22B1" w:rsidRPr="00CC3B71" w:rsidRDefault="001F22B1" w:rsidP="00CC3B71">
            <w:r w:rsidRPr="00CC3B71">
              <w:t xml:space="preserve"> </w:t>
            </w:r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1F22B1" w:rsidRPr="00CC3B71" w:rsidRDefault="001F22B1" w:rsidP="00CC3B71">
            <w:r w:rsidRPr="00CC3B71">
              <w:t>выстраивать цепи и сети питания для разных биоценозов;</w:t>
            </w:r>
          </w:p>
          <w:p w:rsidR="006F3315" w:rsidRPr="00CC3B71" w:rsidRDefault="001F22B1" w:rsidP="00CC3B71">
            <w:pPr>
              <w:rPr>
                <w:b/>
                <w:lang w:eastAsia="en-US"/>
              </w:rPr>
            </w:pPr>
            <w:r w:rsidRPr="00CC3B71">
              <w:t xml:space="preserve">характеризовать роли продуцентов, </w:t>
            </w:r>
            <w:proofErr w:type="spellStart"/>
            <w:r w:rsidRPr="00CC3B71">
              <w:t>консументов</w:t>
            </w:r>
            <w:proofErr w:type="spellEnd"/>
            <w:r w:rsidRPr="00CC3B71">
              <w:t xml:space="preserve">, </w:t>
            </w:r>
            <w:proofErr w:type="spellStart"/>
            <w:r w:rsidRPr="00CC3B71">
              <w:t>редуцентов</w:t>
            </w:r>
            <w:proofErr w:type="spellEnd"/>
            <w:r w:rsidRPr="00CC3B71">
              <w:t>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Саморазвитие экосистем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1F22B1" w:rsidRPr="00CC3B71" w:rsidRDefault="001F22B1" w:rsidP="00CC3B71">
            <w:r w:rsidRPr="00CC3B71">
              <w:t>структуру разных сообществ;</w:t>
            </w:r>
          </w:p>
          <w:p w:rsidR="001F22B1" w:rsidRPr="00CC3B71" w:rsidRDefault="001F22B1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1F22B1" w:rsidP="00CC3B71">
            <w:pPr>
              <w:rPr>
                <w:b/>
                <w:lang w:eastAsia="en-US"/>
              </w:rPr>
            </w:pPr>
            <w:r w:rsidRPr="00CC3B71">
              <w:t xml:space="preserve">характеризовать роли продуцентов, </w:t>
            </w:r>
            <w:proofErr w:type="spellStart"/>
            <w:r w:rsidRPr="00CC3B71">
              <w:t>консументов</w:t>
            </w:r>
            <w:proofErr w:type="spellEnd"/>
            <w:r w:rsidRPr="00CC3B71">
              <w:t xml:space="preserve">, </w:t>
            </w:r>
            <w:proofErr w:type="spellStart"/>
            <w:r w:rsidRPr="00CC3B71">
              <w:t>редуцентов</w:t>
            </w:r>
            <w:proofErr w:type="spellEnd"/>
            <w:r w:rsidRPr="00CC3B71">
              <w:t>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7 </w:t>
            </w:r>
            <w:r w:rsidRPr="00CC3B71">
              <w:rPr>
                <w:b/>
                <w:bCs/>
                <w:i/>
                <w:iCs/>
              </w:rPr>
              <w:t xml:space="preserve">Биосферный уровень </w:t>
            </w:r>
            <w:r w:rsidRPr="00CC3B71">
              <w:rPr>
                <w:b/>
                <w:bCs/>
              </w:rPr>
              <w:t>(4 часа)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Среды жизни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FB2855" w:rsidRPr="00CC3B71" w:rsidRDefault="00FB2855" w:rsidP="00CC3B71">
            <w:r w:rsidRPr="00CC3B71">
              <w:t xml:space="preserve">взаимосвязи живого и неживого в биосфере; 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r w:rsidRPr="00CC3B71">
              <w:t xml:space="preserve">характеризовать биосферный уровень организации живого; рассказывать о </w:t>
            </w:r>
            <w:proofErr w:type="spellStart"/>
            <w:r w:rsidRPr="00CC3B71">
              <w:t>средообразующей</w:t>
            </w:r>
            <w:proofErr w:type="spellEnd"/>
            <w:r w:rsidRPr="00CC3B71">
              <w:t xml:space="preserve"> деятельности организмов; приводить доказательства эволюции; 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2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proofErr w:type="spellStart"/>
            <w:r w:rsidRPr="00CC3B71">
              <w:t>Средообразующая</w:t>
            </w:r>
            <w:proofErr w:type="spellEnd"/>
            <w:r w:rsidRPr="00CC3B71">
              <w:t xml:space="preserve"> деятельность организмов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FB2855" w:rsidRPr="00CC3B71" w:rsidRDefault="00FB2855" w:rsidP="00CC3B71">
            <w:r w:rsidRPr="00CC3B71">
              <w:t xml:space="preserve">взаимосвязи живого и неживого в биосфере; 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r w:rsidRPr="00CC3B71">
              <w:t xml:space="preserve">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r w:rsidRPr="00CC3B71">
              <w:t xml:space="preserve">рассказывать о </w:t>
            </w:r>
            <w:proofErr w:type="spellStart"/>
            <w:r w:rsidRPr="00CC3B71">
              <w:t>средообразующей</w:t>
            </w:r>
            <w:proofErr w:type="spellEnd"/>
            <w:r w:rsidRPr="00CC3B71">
              <w:t xml:space="preserve"> деятельности организмов; при</w:t>
            </w:r>
            <w:r w:rsidR="004323FB" w:rsidRPr="00CC3B71">
              <w:t>водить доказательства эволюции.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CC3B71">
              <w:t>ств в пр</w:t>
            </w:r>
            <w:proofErr w:type="gramEnd"/>
            <w:r w:rsidRPr="00CC3B71">
              <w:t>ироде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</w:t>
            </w:r>
            <w:r w:rsidRPr="00CC3B71">
              <w:rPr>
                <w:lang w:eastAsia="en-US"/>
              </w:rPr>
              <w:lastRenderedPageBreak/>
              <w:t>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r w:rsidRPr="00CC3B71">
              <w:t xml:space="preserve">значение биологических наук в решении проблем </w:t>
            </w:r>
            <w:r w:rsidRPr="00CC3B71">
              <w:lastRenderedPageBreak/>
              <w:t xml:space="preserve">рационального природопользования, защиты здоровья людей в условиях быстрого изменения экологического качества окружающей среды.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pPr>
              <w:rPr>
                <w:lang w:eastAsia="en-US"/>
              </w:rPr>
            </w:pPr>
            <w:r w:rsidRPr="00CC3B71">
              <w:t>характеризовать биосферный уровень организации живого</w:t>
            </w:r>
            <w:r w:rsidR="004323FB" w:rsidRPr="00CC3B71">
              <w:t>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Контрольно-обобщающий урок по теме «Биосферный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FB2855" w:rsidRPr="00CC3B71" w:rsidRDefault="00FB2855" w:rsidP="00CC3B71">
            <w:r w:rsidRPr="00CC3B71">
              <w:t xml:space="preserve">взаимосвязи живого и неживого в биосфере; 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r w:rsidRPr="00CC3B71">
              <w:t xml:space="preserve">характеризовать биосферный уровень организации живого; рассказывать о </w:t>
            </w:r>
            <w:proofErr w:type="spellStart"/>
            <w:r w:rsidRPr="00CC3B71">
              <w:t>средообразующей</w:t>
            </w:r>
            <w:proofErr w:type="spellEnd"/>
            <w:r w:rsidRPr="00CC3B71">
              <w:t xml:space="preserve"> деятельности организмов; приводить доказательства эволюции; 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8 </w:t>
            </w:r>
            <w:r w:rsidRPr="00CC3B71">
              <w:rPr>
                <w:b/>
                <w:bCs/>
              </w:rPr>
              <w:t>ЭВОЛЮЦИЯ ОРГАНИЧЕСКОГО МИРА (13 часов)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bCs/>
                <w:i/>
                <w:iCs/>
              </w:rPr>
              <w:t xml:space="preserve">Основы учения об эволюции </w:t>
            </w:r>
            <w:r w:rsidRPr="00CC3B71">
              <w:rPr>
                <w:b/>
                <w:bCs/>
              </w:rPr>
              <w:t>(7 часов)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 xml:space="preserve">Учение об эволюции органического мира.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4323FB" w:rsidRPr="00CC3B71" w:rsidRDefault="004323FB" w:rsidP="00CC3B71">
            <w:r w:rsidRPr="00CC3B71">
              <w:t>основные гипотезы возникновения жизни на Земле;</w:t>
            </w:r>
          </w:p>
          <w:p w:rsidR="004323FB" w:rsidRPr="00CC3B71" w:rsidRDefault="004323FB" w:rsidP="00CC3B71">
            <w:r w:rsidRPr="00CC3B71">
              <w:t xml:space="preserve">основные этапы развития жизни на Земле; </w:t>
            </w:r>
          </w:p>
          <w:p w:rsidR="004323FB" w:rsidRPr="00CC3B71" w:rsidRDefault="004323FB" w:rsidP="00CC3B71">
            <w:r w:rsidRPr="00CC3B71">
              <w:t>развитие представлений о происхождении жизни и современном состоянии проблемы.</w:t>
            </w:r>
          </w:p>
          <w:p w:rsidR="0044000A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>Уме</w:t>
            </w:r>
            <w:r w:rsidR="0044000A" w:rsidRPr="00CC3B71">
              <w:rPr>
                <w:b/>
              </w:rPr>
              <w:t>ть:</w:t>
            </w:r>
          </w:p>
          <w:p w:rsidR="006F3315" w:rsidRPr="00CC3B71" w:rsidRDefault="0044000A" w:rsidP="00CC3B71">
            <w:pPr>
              <w:rPr>
                <w:color w:val="231F20"/>
              </w:rPr>
            </w:pPr>
            <w:proofErr w:type="gramStart"/>
            <w:r w:rsidRPr="00CC3B71">
              <w:rPr>
                <w:color w:val="231F20"/>
              </w:rPr>
              <w:t xml:space="preserve">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</w:t>
            </w:r>
            <w:proofErr w:type="spellStart"/>
            <w:r w:rsidRPr="00CC3B71">
              <w:rPr>
                <w:color w:val="231F20"/>
              </w:rPr>
              <w:t>Северцова</w:t>
            </w:r>
            <w:proofErr w:type="spellEnd"/>
            <w:r w:rsidRPr="00CC3B71">
              <w:rPr>
                <w:color w:val="231F20"/>
              </w:rPr>
              <w:t>, теорию искусственного отбора Ч. Дарвина, методы селекции и их би</w:t>
            </w:r>
            <w:r w:rsidR="004323FB" w:rsidRPr="00CC3B71">
              <w:rPr>
                <w:color w:val="231F20"/>
              </w:rPr>
              <w:t>ологические основы.</w:t>
            </w:r>
            <w:proofErr w:type="gramEnd"/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Наследственность и изменчивость – свойства организмов</w:t>
            </w:r>
          </w:p>
          <w:p w:rsidR="006F3315" w:rsidRPr="00CC3B71" w:rsidRDefault="006F3315" w:rsidP="00CC3B71">
            <w:pPr>
              <w:ind w:firstLine="567"/>
              <w:jc w:val="both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Знать</w:t>
            </w:r>
            <w:r w:rsidRPr="00CC3B71">
              <w:rPr>
                <w:b/>
                <w:color w:val="000000"/>
              </w:rPr>
              <w:t>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пути достижения биологического прогресса.</w:t>
            </w:r>
          </w:p>
          <w:p w:rsidR="006F3315" w:rsidRPr="00CC3B71" w:rsidRDefault="006F3315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Борьба за существование. Естественный отбор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общеметодологической направленности, лабораторная </w:t>
            </w:r>
            <w:r w:rsidRPr="00CC3B71">
              <w:rPr>
                <w:lang w:eastAsia="en-US"/>
              </w:rPr>
              <w:lastRenderedPageBreak/>
              <w:t>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lastRenderedPageBreak/>
              <w:t>Уметь</w:t>
            </w:r>
            <w:r w:rsidRPr="00CC3B71">
              <w:rPr>
                <w:b/>
                <w:color w:val="000000"/>
              </w:rPr>
              <w:t>:</w:t>
            </w:r>
          </w:p>
          <w:p w:rsidR="006F3315" w:rsidRPr="00CC3B71" w:rsidRDefault="00DD2356" w:rsidP="00CC3B71">
            <w:pPr>
              <w:rPr>
                <w:b/>
                <w:lang w:eastAsia="en-US"/>
              </w:rPr>
            </w:pPr>
            <w:r w:rsidRPr="00CC3B71">
              <w:rPr>
                <w:color w:val="000000"/>
              </w:rPr>
              <w:t>использования методов биологической науки и проведения несложных биологических экспериментов для изучения морфологического критерия видов.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pPr>
              <w:pStyle w:val="21"/>
              <w:ind w:right="0"/>
              <w:rPr>
                <w:color w:val="993300"/>
                <w:sz w:val="24"/>
                <w:szCs w:val="24"/>
              </w:rPr>
            </w:pPr>
            <w:r w:rsidRPr="00CC3B71">
              <w:rPr>
                <w:sz w:val="24"/>
                <w:szCs w:val="24"/>
              </w:rPr>
              <w:t>Видообразование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Знать</w:t>
            </w:r>
            <w:r w:rsidRPr="00CC3B71">
              <w:rPr>
                <w:b/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критерии вида и его популяционную структуру;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основные положения теории эволюции Ч. Дарвина;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движущие силы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пути достижения биологического прогресса.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i/>
                <w:iCs/>
                <w:color w:val="000000"/>
              </w:rPr>
              <w:t>Определение понятий</w:t>
            </w:r>
            <w:r w:rsidRPr="00CC3B71">
              <w:rPr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популяционно-видовом уровне организации живого;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виде и его структуре;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влиянии экологических условий на организмы;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происхождении видов;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развитии эволюционных представлений;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синтетической теории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популяции как элементарной единице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механизмах видообразования;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Уметь</w:t>
            </w:r>
            <w:r w:rsidRPr="00CC3B71">
              <w:rPr>
                <w:b/>
                <w:color w:val="000000"/>
              </w:rPr>
              <w:t>:</w:t>
            </w:r>
          </w:p>
          <w:p w:rsidR="006F3315" w:rsidRPr="00CC3B71" w:rsidRDefault="00DD2356" w:rsidP="00CC3B71">
            <w:pPr>
              <w:rPr>
                <w:b/>
                <w:lang w:eastAsia="en-US"/>
              </w:rPr>
            </w:pPr>
            <w:r w:rsidRPr="00CC3B71">
              <w:rPr>
                <w:color w:val="000000"/>
              </w:rPr>
              <w:t>использования методов биологической науки и проведения несложных биологических экспериментов для изучения морфологического критерия видов.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Макроэволюция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Знать</w:t>
            </w:r>
            <w:r w:rsidRPr="00CC3B71">
              <w:rPr>
                <w:b/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основные положения теории эволюции Ч. Дарвина;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движущие силы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пути достижения биологического прогресса.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i/>
                <w:iCs/>
                <w:color w:val="000000"/>
              </w:rPr>
              <w:t>Определение понятий</w:t>
            </w:r>
            <w:r w:rsidRPr="00CC3B71">
              <w:rPr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 xml:space="preserve">о </w:t>
            </w:r>
            <w:proofErr w:type="spellStart"/>
            <w:r w:rsidRPr="00CC3B71">
              <w:rPr>
                <w:color w:val="000000"/>
              </w:rPr>
              <w:t>микроэволюции</w:t>
            </w:r>
            <w:proofErr w:type="spellEnd"/>
            <w:r w:rsidRPr="00CC3B71">
              <w:rPr>
                <w:color w:val="000000"/>
              </w:rPr>
              <w:t>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механизмах видообразования;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макроэволюц</w:t>
            </w:r>
            <w:proofErr w:type="gramStart"/>
            <w:r w:rsidRPr="00CC3B71">
              <w:rPr>
                <w:color w:val="000000"/>
              </w:rPr>
              <w:t>ии и ее</w:t>
            </w:r>
            <w:proofErr w:type="gramEnd"/>
            <w:r w:rsidRPr="00CC3B71">
              <w:rPr>
                <w:color w:val="000000"/>
              </w:rPr>
              <w:t xml:space="preserve"> направлениях.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Уметь</w:t>
            </w:r>
            <w:r w:rsidRPr="00CC3B71">
              <w:rPr>
                <w:b/>
                <w:color w:val="000000"/>
              </w:rPr>
              <w:t>:</w:t>
            </w:r>
          </w:p>
          <w:p w:rsidR="006F3315" w:rsidRPr="00CC3B71" w:rsidRDefault="00DD2356" w:rsidP="00CC3B71">
            <w:pPr>
              <w:rPr>
                <w:b/>
                <w:lang w:eastAsia="en-US"/>
              </w:rPr>
            </w:pPr>
            <w:r w:rsidRPr="00CC3B71">
              <w:rPr>
                <w:color w:val="000000"/>
              </w:rPr>
              <w:t>использования методов биологической науки и проведения несложных биологических экспериментов для изучения морфологического критерия видов.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Основные закономерности эволюции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общеметодологической направленности, лабораторная </w:t>
            </w:r>
            <w:r w:rsidRPr="00CC3B71">
              <w:rPr>
                <w:lang w:eastAsia="en-US"/>
              </w:rPr>
              <w:lastRenderedPageBreak/>
              <w:t>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 xml:space="preserve">Уметь: </w:t>
            </w:r>
          </w:p>
          <w:p w:rsidR="004323FB" w:rsidRPr="00CC3B71" w:rsidRDefault="004323FB" w:rsidP="00CC3B71">
            <w:pPr>
              <w:rPr>
                <w:color w:val="231F20"/>
              </w:rPr>
            </w:pPr>
            <w:r w:rsidRPr="00CC3B71">
              <w:rPr>
                <w:color w:val="231F20"/>
              </w:rPr>
              <w:t>объяснять место человека среди животных и экологические предпосылки происхождения человека;</w:t>
            </w:r>
          </w:p>
          <w:p w:rsidR="004323FB" w:rsidRPr="00CC3B71" w:rsidRDefault="004323FB" w:rsidP="00CC3B71">
            <w:pPr>
              <w:rPr>
                <w:rFonts w:ascii="Arial" w:hAnsi="Arial" w:cs="Arial"/>
                <w:color w:val="000000"/>
              </w:rPr>
            </w:pPr>
            <w:r w:rsidRPr="00CC3B71">
              <w:rPr>
                <w:color w:val="231F20"/>
              </w:rPr>
              <w:t>характеризовать основные события, выделившие человека из животного мира.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Семинар по теме «Основы учения об эволюции»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4323FB" w:rsidRPr="00CC3B71" w:rsidRDefault="004323FB" w:rsidP="00CC3B71">
            <w:r w:rsidRPr="00CC3B71">
              <w:t>основные гипотезы возникновения жизни на Земле;</w:t>
            </w:r>
          </w:p>
          <w:p w:rsidR="004323FB" w:rsidRPr="00CC3B71" w:rsidRDefault="004323FB" w:rsidP="00CC3B71">
            <w:r w:rsidRPr="00CC3B71">
              <w:t xml:space="preserve">основные этапы развития жизни на Земле; </w:t>
            </w:r>
          </w:p>
          <w:p w:rsidR="004323FB" w:rsidRPr="00CC3B71" w:rsidRDefault="004323FB" w:rsidP="00CC3B71">
            <w:r w:rsidRPr="00CC3B71">
              <w:t>развитие представлений о происхождении жизни и современном состоянии проблемы.</w:t>
            </w:r>
          </w:p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4323FB" w:rsidP="00CC3B71">
            <w:pPr>
              <w:rPr>
                <w:b/>
                <w:lang w:eastAsia="en-US"/>
              </w:rPr>
            </w:pPr>
            <w:proofErr w:type="gramStart"/>
            <w:r w:rsidRPr="00CC3B71">
              <w:rPr>
                <w:color w:val="231F20"/>
              </w:rPr>
              <w:t xml:space="preserve">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</w:t>
            </w:r>
            <w:proofErr w:type="spellStart"/>
            <w:r w:rsidRPr="00CC3B71">
              <w:rPr>
                <w:color w:val="231F20"/>
              </w:rPr>
              <w:t>Северцова</w:t>
            </w:r>
            <w:proofErr w:type="spellEnd"/>
            <w:r w:rsidRPr="00CC3B71">
              <w:rPr>
                <w:color w:val="231F20"/>
              </w:rPr>
              <w:t>, теорию искусственного отбора Ч. Дарвина, методы селекции и их биологические основы.</w:t>
            </w:r>
            <w:proofErr w:type="gramEnd"/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F6444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bCs/>
                <w:i/>
                <w:iCs/>
              </w:rPr>
              <w:t>Возникновение</w:t>
            </w:r>
            <w:r w:rsidR="006F3315" w:rsidRPr="00CC3B71">
              <w:rPr>
                <w:b/>
                <w:bCs/>
                <w:i/>
                <w:iCs/>
              </w:rPr>
              <w:t xml:space="preserve"> и развитие жизни на Земле </w:t>
            </w:r>
            <w:r w:rsidR="006F3315" w:rsidRPr="00CC3B71">
              <w:rPr>
                <w:b/>
                <w:bCs/>
              </w:rPr>
              <w:t>(6 часов)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Гипотезы возникновения жизни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4000A" w:rsidRPr="00CC3B71" w:rsidRDefault="0044000A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</w:t>
            </w:r>
            <w:r w:rsidR="004323FB" w:rsidRPr="00CC3B71">
              <w:rPr>
                <w:color w:val="231F20"/>
              </w:rPr>
              <w:t>.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жизни;</w:t>
            </w:r>
          </w:p>
          <w:p w:rsidR="006F3315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место человека среди животных и экологические предпосылки происхождения человека.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Развитие жизни в архее, протерозое и палеозое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Развитие жизни в мезозое и кайнозое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 xml:space="preserve">Семинар по теме «Возникновение и </w:t>
            </w:r>
            <w:r w:rsidRPr="00CC3B71">
              <w:lastRenderedPageBreak/>
              <w:t>развитие жизни на Земле»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 xml:space="preserve">Урок </w:t>
            </w:r>
            <w:r w:rsidRPr="00CC3B71">
              <w:rPr>
                <w:lang w:eastAsia="en-US"/>
              </w:rPr>
              <w:lastRenderedPageBreak/>
              <w:t>развивающего контроля</w:t>
            </w:r>
          </w:p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lastRenderedPageBreak/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lastRenderedPageBreak/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23FB" w:rsidRPr="00CC3B71" w:rsidRDefault="004323FB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lastRenderedPageBreak/>
              <w:t xml:space="preserve">Раздел 9 </w:t>
            </w:r>
            <w:r w:rsidRPr="00CC3B71">
              <w:rPr>
                <w:b/>
              </w:rPr>
              <w:t>Основы экологии. Биосфера и человек.  (8ч)</w:t>
            </w:r>
          </w:p>
        </w:tc>
      </w:tr>
      <w:tr w:rsidR="004323FB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Экологические факторы. Условия среды.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Общие закономерности Влияние экологических факторов на организмы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Экологические ресурсы.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Приспособления организмов к различным экологическим факторам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 xml:space="preserve">Взаимодействия разных видов (конкуренция, хищничество, симбиоз, паразитизм). </w:t>
            </w:r>
          </w:p>
          <w:p w:rsidR="004323FB" w:rsidRPr="00CC3B71" w:rsidRDefault="004323FB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Эволюция биосферы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Антропогенное воздействие на биосферу Основы рационального природопользования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 xml:space="preserve">находить противоречия между деятельностью человека и </w:t>
            </w:r>
            <w:r w:rsidRPr="00CC3B71">
              <w:rPr>
                <w:color w:val="231F20"/>
              </w:rPr>
              <w:lastRenderedPageBreak/>
              <w:t>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Итоговая контрольная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</w:tbl>
    <w:p w:rsidR="00B12EEB" w:rsidRPr="00CC3B71" w:rsidRDefault="00B12EEB" w:rsidP="00CC3B71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B12EEB" w:rsidRPr="00CC3B71" w:rsidRDefault="00B12EEB" w:rsidP="00CC3B71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286FE1" w:rsidRPr="00CC3B71" w:rsidRDefault="00286FE1" w:rsidP="00CC3B71">
      <w:pPr>
        <w:rPr>
          <w:b/>
        </w:rPr>
      </w:pPr>
    </w:p>
    <w:p w:rsidR="00941F97" w:rsidRPr="00CC3B71" w:rsidRDefault="00941F97" w:rsidP="00CC3B71">
      <w:pPr>
        <w:pStyle w:val="a3"/>
        <w:jc w:val="center"/>
        <w:rPr>
          <w:b/>
        </w:rPr>
      </w:pPr>
    </w:p>
    <w:p w:rsidR="001F13B4" w:rsidRPr="00CC3B71" w:rsidRDefault="001F13B4" w:rsidP="00CC3B71">
      <w:pPr>
        <w:rPr>
          <w:b/>
        </w:rPr>
      </w:pPr>
    </w:p>
    <w:sectPr w:rsidR="001F13B4" w:rsidRPr="00CC3B71" w:rsidSect="00941F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D5" w:rsidRDefault="005213D5" w:rsidP="00594C63">
      <w:r>
        <w:separator/>
      </w:r>
    </w:p>
  </w:endnote>
  <w:endnote w:type="continuationSeparator" w:id="0">
    <w:p w:rsidR="005213D5" w:rsidRDefault="005213D5" w:rsidP="0059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D5" w:rsidRDefault="005213D5" w:rsidP="00594C63">
      <w:r>
        <w:separator/>
      </w:r>
    </w:p>
  </w:footnote>
  <w:footnote w:type="continuationSeparator" w:id="0">
    <w:p w:rsidR="005213D5" w:rsidRDefault="005213D5" w:rsidP="00594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C2A64E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4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5">
    <w:nsid w:val="00003A61"/>
    <w:multiLevelType w:val="hybridMultilevel"/>
    <w:tmpl w:val="7312E0D0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6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1A"/>
    <w:rsid w:val="000178F3"/>
    <w:rsid w:val="00043744"/>
    <w:rsid w:val="000E7787"/>
    <w:rsid w:val="00100DB2"/>
    <w:rsid w:val="001219D5"/>
    <w:rsid w:val="001877D2"/>
    <w:rsid w:val="00196442"/>
    <w:rsid w:val="001A4731"/>
    <w:rsid w:val="001C4055"/>
    <w:rsid w:val="001E1511"/>
    <w:rsid w:val="001F13B4"/>
    <w:rsid w:val="001F22B1"/>
    <w:rsid w:val="00236103"/>
    <w:rsid w:val="0027217C"/>
    <w:rsid w:val="00286FE1"/>
    <w:rsid w:val="002C38C6"/>
    <w:rsid w:val="002C54DF"/>
    <w:rsid w:val="00301C8F"/>
    <w:rsid w:val="00303359"/>
    <w:rsid w:val="003109D2"/>
    <w:rsid w:val="003602E9"/>
    <w:rsid w:val="003A4282"/>
    <w:rsid w:val="003D0BC1"/>
    <w:rsid w:val="003E42DE"/>
    <w:rsid w:val="003F446E"/>
    <w:rsid w:val="00412409"/>
    <w:rsid w:val="004215F1"/>
    <w:rsid w:val="004323FB"/>
    <w:rsid w:val="0044000A"/>
    <w:rsid w:val="004469F9"/>
    <w:rsid w:val="004A5A74"/>
    <w:rsid w:val="004E51B3"/>
    <w:rsid w:val="00501BDB"/>
    <w:rsid w:val="005213D5"/>
    <w:rsid w:val="00532B60"/>
    <w:rsid w:val="00560116"/>
    <w:rsid w:val="005773EC"/>
    <w:rsid w:val="00587965"/>
    <w:rsid w:val="00594C63"/>
    <w:rsid w:val="005B4A12"/>
    <w:rsid w:val="005F0357"/>
    <w:rsid w:val="005F2A33"/>
    <w:rsid w:val="00667B08"/>
    <w:rsid w:val="006F3315"/>
    <w:rsid w:val="00703C8D"/>
    <w:rsid w:val="00713AEB"/>
    <w:rsid w:val="00720EE6"/>
    <w:rsid w:val="00784EAC"/>
    <w:rsid w:val="007C196F"/>
    <w:rsid w:val="007D5136"/>
    <w:rsid w:val="007D5754"/>
    <w:rsid w:val="008240C6"/>
    <w:rsid w:val="008310FD"/>
    <w:rsid w:val="00834B33"/>
    <w:rsid w:val="00846768"/>
    <w:rsid w:val="00862058"/>
    <w:rsid w:val="00876D82"/>
    <w:rsid w:val="008B141A"/>
    <w:rsid w:val="008D5802"/>
    <w:rsid w:val="008F135B"/>
    <w:rsid w:val="008F4B81"/>
    <w:rsid w:val="00926DF1"/>
    <w:rsid w:val="00941F97"/>
    <w:rsid w:val="00A00DBC"/>
    <w:rsid w:val="00A5093C"/>
    <w:rsid w:val="00A93B9E"/>
    <w:rsid w:val="00AB110C"/>
    <w:rsid w:val="00AC1F5B"/>
    <w:rsid w:val="00AE7A73"/>
    <w:rsid w:val="00AF5CD5"/>
    <w:rsid w:val="00B12EEB"/>
    <w:rsid w:val="00B251A1"/>
    <w:rsid w:val="00B305C3"/>
    <w:rsid w:val="00B73FAD"/>
    <w:rsid w:val="00BA52CD"/>
    <w:rsid w:val="00BC3EE4"/>
    <w:rsid w:val="00BD4480"/>
    <w:rsid w:val="00BE54B3"/>
    <w:rsid w:val="00C030A2"/>
    <w:rsid w:val="00C20BDD"/>
    <w:rsid w:val="00C87A17"/>
    <w:rsid w:val="00C908F9"/>
    <w:rsid w:val="00C92113"/>
    <w:rsid w:val="00CA304C"/>
    <w:rsid w:val="00CB0314"/>
    <w:rsid w:val="00CB61CB"/>
    <w:rsid w:val="00CC3543"/>
    <w:rsid w:val="00CC3B71"/>
    <w:rsid w:val="00D671EC"/>
    <w:rsid w:val="00D70980"/>
    <w:rsid w:val="00D77AD0"/>
    <w:rsid w:val="00D8615F"/>
    <w:rsid w:val="00D9094C"/>
    <w:rsid w:val="00DD2356"/>
    <w:rsid w:val="00DD58BC"/>
    <w:rsid w:val="00DD5AE2"/>
    <w:rsid w:val="00DF6807"/>
    <w:rsid w:val="00E03240"/>
    <w:rsid w:val="00E037D5"/>
    <w:rsid w:val="00E16672"/>
    <w:rsid w:val="00E2425E"/>
    <w:rsid w:val="00E335EA"/>
    <w:rsid w:val="00E83FCF"/>
    <w:rsid w:val="00EA4654"/>
    <w:rsid w:val="00EB69E8"/>
    <w:rsid w:val="00F2654B"/>
    <w:rsid w:val="00F316A8"/>
    <w:rsid w:val="00F46318"/>
    <w:rsid w:val="00F5629D"/>
    <w:rsid w:val="00F64445"/>
    <w:rsid w:val="00F719F7"/>
    <w:rsid w:val="00F760BE"/>
    <w:rsid w:val="00FB2855"/>
    <w:rsid w:val="00FD0FAB"/>
    <w:rsid w:val="00FD49E0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1A"/>
    <w:pPr>
      <w:ind w:left="720"/>
      <w:contextualSpacing/>
    </w:pPr>
  </w:style>
  <w:style w:type="paragraph" w:customStyle="1" w:styleId="c10">
    <w:name w:val="c10"/>
    <w:basedOn w:val="a"/>
    <w:rsid w:val="008B141A"/>
    <w:pPr>
      <w:spacing w:before="100" w:beforeAutospacing="1" w:after="100" w:afterAutospacing="1"/>
    </w:pPr>
  </w:style>
  <w:style w:type="character" w:customStyle="1" w:styleId="c5">
    <w:name w:val="c5"/>
    <w:basedOn w:val="a0"/>
    <w:rsid w:val="008B141A"/>
  </w:style>
  <w:style w:type="paragraph" w:customStyle="1" w:styleId="1">
    <w:name w:val="Абзац списка1"/>
    <w:basedOn w:val="a"/>
    <w:rsid w:val="00594C63"/>
    <w:pPr>
      <w:suppressAutoHyphens/>
      <w:spacing w:after="200" w:line="276" w:lineRule="auto"/>
      <w:ind w:left="720"/>
    </w:pPr>
    <w:rPr>
      <w:kern w:val="2"/>
      <w:sz w:val="22"/>
      <w:szCs w:val="22"/>
    </w:rPr>
  </w:style>
  <w:style w:type="character" w:styleId="a4">
    <w:name w:val="footnote reference"/>
    <w:basedOn w:val="a0"/>
    <w:semiHidden/>
    <w:rsid w:val="00594C63"/>
    <w:rPr>
      <w:vertAlign w:val="superscript"/>
    </w:rPr>
  </w:style>
  <w:style w:type="paragraph" w:styleId="a5">
    <w:name w:val="footnote text"/>
    <w:basedOn w:val="a"/>
    <w:link w:val="a6"/>
    <w:semiHidden/>
    <w:rsid w:val="00594C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4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94C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onsPlusNormal">
    <w:name w:val="ConsPlusNormal"/>
    <w:rsid w:val="00594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41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286FE1"/>
    <w:pPr>
      <w:spacing w:before="100" w:beforeAutospacing="1" w:after="100" w:afterAutospacing="1"/>
    </w:pPr>
  </w:style>
  <w:style w:type="paragraph" w:customStyle="1" w:styleId="c79">
    <w:name w:val="c79"/>
    <w:basedOn w:val="a"/>
    <w:rsid w:val="00286FE1"/>
    <w:pPr>
      <w:spacing w:before="100" w:beforeAutospacing="1" w:after="100" w:afterAutospacing="1"/>
    </w:pPr>
  </w:style>
  <w:style w:type="paragraph" w:customStyle="1" w:styleId="c72">
    <w:name w:val="c72"/>
    <w:basedOn w:val="a"/>
    <w:rsid w:val="00286FE1"/>
    <w:pPr>
      <w:spacing w:before="100" w:beforeAutospacing="1" w:after="100" w:afterAutospacing="1"/>
    </w:pPr>
  </w:style>
  <w:style w:type="character" w:customStyle="1" w:styleId="c31">
    <w:name w:val="c31"/>
    <w:basedOn w:val="a0"/>
    <w:rsid w:val="00286FE1"/>
  </w:style>
  <w:style w:type="character" w:customStyle="1" w:styleId="c11">
    <w:name w:val="c11"/>
    <w:basedOn w:val="a0"/>
    <w:rsid w:val="00286FE1"/>
  </w:style>
  <w:style w:type="character" w:customStyle="1" w:styleId="apple-converted-space">
    <w:name w:val="apple-converted-space"/>
    <w:basedOn w:val="a0"/>
    <w:rsid w:val="00286FE1"/>
  </w:style>
  <w:style w:type="paragraph" w:styleId="a8">
    <w:name w:val="Balloon Text"/>
    <w:basedOn w:val="a"/>
    <w:link w:val="a9"/>
    <w:uiPriority w:val="99"/>
    <w:semiHidden/>
    <w:unhideWhenUsed/>
    <w:rsid w:val="00784E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E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E83FCF"/>
  </w:style>
  <w:style w:type="paragraph" w:styleId="ab">
    <w:name w:val="No Spacing"/>
    <w:link w:val="aa"/>
    <w:uiPriority w:val="1"/>
    <w:qFormat/>
    <w:rsid w:val="00E83FCF"/>
    <w:pPr>
      <w:spacing w:after="0" w:line="240" w:lineRule="auto"/>
    </w:pPr>
  </w:style>
  <w:style w:type="paragraph" w:customStyle="1" w:styleId="Style5">
    <w:name w:val="Style5"/>
    <w:basedOn w:val="a"/>
    <w:rsid w:val="00BC3EE4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styleId="ac">
    <w:name w:val="Normal (Web)"/>
    <w:basedOn w:val="a"/>
    <w:uiPriority w:val="99"/>
    <w:unhideWhenUsed/>
    <w:rsid w:val="00B251A1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B12EEB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31">
    <w:name w:val="Основной текст 31"/>
    <w:basedOn w:val="a"/>
    <w:rsid w:val="00B12EEB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133B-F6B8-4CEC-BC32-F88144FC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школа</cp:lastModifiedBy>
  <cp:revision>62</cp:revision>
  <cp:lastPrinted>2017-11-14T11:53:00Z</cp:lastPrinted>
  <dcterms:created xsi:type="dcterms:W3CDTF">2015-03-27T04:55:00Z</dcterms:created>
  <dcterms:modified xsi:type="dcterms:W3CDTF">2020-10-06T13:50:00Z</dcterms:modified>
</cp:coreProperties>
</file>