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B2" w:rsidRPr="004937D6" w:rsidRDefault="004937D6" w:rsidP="00493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7D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география 9 класс</w:t>
      </w:r>
    </w:p>
    <w:tbl>
      <w:tblPr>
        <w:tblStyle w:val="a7"/>
        <w:tblW w:w="0" w:type="auto"/>
        <w:tblLook w:val="04A0"/>
      </w:tblPr>
      <w:tblGrid>
        <w:gridCol w:w="670"/>
        <w:gridCol w:w="711"/>
        <w:gridCol w:w="1119"/>
        <w:gridCol w:w="1116"/>
        <w:gridCol w:w="143"/>
        <w:gridCol w:w="3082"/>
        <w:gridCol w:w="638"/>
        <w:gridCol w:w="1291"/>
        <w:gridCol w:w="836"/>
        <w:gridCol w:w="5180"/>
      </w:tblGrid>
      <w:tr w:rsidR="004937D6" w:rsidTr="00257587">
        <w:tc>
          <w:tcPr>
            <w:tcW w:w="670" w:type="dxa"/>
            <w:vMerge w:val="restart"/>
          </w:tcPr>
          <w:p w:rsidR="004937D6" w:rsidRPr="004937D6" w:rsidRDefault="004937D6" w:rsidP="00493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" w:type="dxa"/>
            <w:vMerge w:val="restart"/>
          </w:tcPr>
          <w:p w:rsidR="004937D6" w:rsidRPr="004937D6" w:rsidRDefault="004937D6" w:rsidP="00493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2378" w:type="dxa"/>
            <w:gridSpan w:val="3"/>
          </w:tcPr>
          <w:p w:rsidR="004937D6" w:rsidRPr="004937D6" w:rsidRDefault="004937D6" w:rsidP="00493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20" w:type="dxa"/>
            <w:gridSpan w:val="2"/>
            <w:vMerge w:val="restart"/>
          </w:tcPr>
          <w:p w:rsidR="004937D6" w:rsidRPr="004937D6" w:rsidRDefault="004937D6" w:rsidP="00493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D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gridSpan w:val="2"/>
            <w:vMerge w:val="restart"/>
          </w:tcPr>
          <w:p w:rsidR="004937D6" w:rsidRPr="004937D6" w:rsidRDefault="004937D6" w:rsidP="00493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5180" w:type="dxa"/>
            <w:vMerge w:val="restart"/>
          </w:tcPr>
          <w:p w:rsidR="004937D6" w:rsidRPr="004937D6" w:rsidRDefault="004937D6" w:rsidP="004937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7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  <w:p w:rsidR="004937D6" w:rsidRPr="004937D6" w:rsidRDefault="004937D6" w:rsidP="00493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7D6" w:rsidTr="00257587">
        <w:tc>
          <w:tcPr>
            <w:tcW w:w="670" w:type="dxa"/>
            <w:vMerge/>
          </w:tcPr>
          <w:p w:rsidR="004937D6" w:rsidRDefault="004937D6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4937D6" w:rsidRDefault="004937D6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4937D6" w:rsidRDefault="004937D6" w:rsidP="00493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59" w:type="dxa"/>
            <w:gridSpan w:val="2"/>
          </w:tcPr>
          <w:p w:rsidR="004937D6" w:rsidRDefault="004937D6" w:rsidP="00493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20" w:type="dxa"/>
            <w:gridSpan w:val="2"/>
            <w:vMerge/>
          </w:tcPr>
          <w:p w:rsidR="004937D6" w:rsidRDefault="004937D6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4937D6" w:rsidRDefault="004937D6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:rsidR="004937D6" w:rsidRDefault="004937D6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D6" w:rsidTr="00E47E7F">
        <w:tc>
          <w:tcPr>
            <w:tcW w:w="14786" w:type="dxa"/>
            <w:gridSpan w:val="10"/>
          </w:tcPr>
          <w:p w:rsidR="007957E6" w:rsidRPr="007957E6" w:rsidRDefault="004937D6" w:rsidP="0079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России в мире</w:t>
            </w:r>
            <w:r w:rsidR="0079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и государственные границы России.</w:t>
            </w: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180" w:type="dxa"/>
            <w:vMerge w:val="restart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ГП России, особенности ЭГП РФ, следствия ЭГП и значи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размеров тер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ритории, субъекты РФ, их различия. </w:t>
            </w:r>
          </w:p>
          <w:p w:rsidR="00257587" w:rsidRP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карте субъекты Российской Федерации  и пограничные государства.  Давать характеристику экономическому, транспортно </w:t>
            </w:r>
            <w:proofErr w:type="gramStart"/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еографическому, геополитическому и </w:t>
            </w:r>
            <w:proofErr w:type="spellStart"/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–географическому положению России.</w:t>
            </w: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России.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 «Характеристика ГП России».</w:t>
            </w: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180" w:type="dxa"/>
            <w:vMerge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Оценка географического положения России.</w:t>
            </w: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5180" w:type="dxa"/>
            <w:vMerge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деление.</w:t>
            </w: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5180" w:type="dxa"/>
            <w:vMerge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Pr="006C5640" w:rsidRDefault="00257587" w:rsidP="004937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180" w:type="dxa"/>
            <w:vMerge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E6" w:rsidTr="00E47E7F">
        <w:tc>
          <w:tcPr>
            <w:tcW w:w="14786" w:type="dxa"/>
            <w:gridSpan w:val="10"/>
          </w:tcPr>
          <w:p w:rsidR="007957E6" w:rsidRPr="007957E6" w:rsidRDefault="007957E6" w:rsidP="0079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Российской федерации</w:t>
            </w:r>
            <w:r w:rsidR="00581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(7ч).</w:t>
            </w: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Исторические особенности заселения и освоения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180" w:type="dxa"/>
            <w:vMerge w:val="restart"/>
          </w:tcPr>
          <w:p w:rsidR="00257587" w:rsidRPr="00257587" w:rsidRDefault="00257587" w:rsidP="0025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исленность населения России. Особенности  воспроизводства российского населения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20-21 вв. Основные показатели, характеризующие население страны и ее отдельных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2365">
              <w:rPr>
                <w:sz w:val="16"/>
                <w:szCs w:val="16"/>
              </w:rPr>
              <w:t xml:space="preserve"> 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населения России. Языковый состав населения. География религий.</w:t>
            </w:r>
          </w:p>
          <w:p w:rsidR="00257587" w:rsidRPr="00257587" w:rsidRDefault="00257587" w:rsidP="0025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>Направления и типы миграции. Причины миграций и основные направления миграционных потоков на разных этапах  развития страны.</w:t>
            </w:r>
          </w:p>
          <w:p w:rsidR="00257587" w:rsidRP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место России в мире по численности населения на основе статистических данных. Наблюдать динамику численности населения России в 20 в и выявлять факторы, влияющие на естественный прирост и тип воспроизводства населения 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страны. Сравнивать особенности традиционного и современного типов воспроизводства населения. Определять и сравнивать показатели естественного прироста населения России в разных частях страны. Сравнивать показатели воспроизводства населения России с показателями других стран по статистическим данным.</w:t>
            </w: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 России.</w:t>
            </w:r>
          </w:p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180" w:type="dxa"/>
            <w:vMerge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населения.</w:t>
            </w:r>
          </w:p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5180" w:type="dxa"/>
            <w:vMerge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E6">
              <w:rPr>
                <w:rFonts w:ascii="Times New Roman" w:hAnsi="Times New Roman" w:cs="Times New Roman"/>
                <w:sz w:val="24"/>
                <w:szCs w:val="24"/>
              </w:rPr>
              <w:t xml:space="preserve">Народы, языки и религии России.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 «Изучение национального состава и размещения населения в некоторых районах России».</w:t>
            </w: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180" w:type="dxa"/>
            <w:vMerge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е и сельское население.</w:t>
            </w:r>
          </w:p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5180" w:type="dxa"/>
            <w:vMerge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 и трудовые ресурсы России. Миграции</w:t>
            </w:r>
            <w:r>
              <w:t xml:space="preserve"> </w:t>
            </w: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5180" w:type="dxa"/>
            <w:vMerge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</w:t>
            </w: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180" w:type="dxa"/>
            <w:vMerge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88" w:rsidTr="00E47E7F">
        <w:tc>
          <w:tcPr>
            <w:tcW w:w="14786" w:type="dxa"/>
            <w:gridSpan w:val="10"/>
          </w:tcPr>
          <w:p w:rsidR="00581988" w:rsidRPr="00DE1675" w:rsidRDefault="00581988" w:rsidP="00581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хозяйства России</w:t>
            </w:r>
            <w:r w:rsidR="00DE1675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 и как его изучают географы.</w:t>
            </w:r>
          </w:p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180" w:type="dxa"/>
            <w:vMerge w:val="restart"/>
          </w:tcPr>
          <w:p w:rsidR="00257587" w:rsidRP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развития Российской экономики. Особенности отраслевой и функциональной структур экономики. Отличие добывающей промышленности от других промышленных отраслей.</w:t>
            </w:r>
          </w:p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достоинства и недостатки природно-ресурсной базы России. </w:t>
            </w: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Научный комплекс.</w:t>
            </w: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180" w:type="dxa"/>
            <w:vMerge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88" w:rsidTr="00E47E7F">
        <w:tc>
          <w:tcPr>
            <w:tcW w:w="14786" w:type="dxa"/>
            <w:gridSpan w:val="10"/>
          </w:tcPr>
          <w:p w:rsidR="00581988" w:rsidRPr="00DE1675" w:rsidRDefault="00581988" w:rsidP="006C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Машиностроительный комплекс</w:t>
            </w:r>
            <w:r w:rsid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Роль, значение и проблемы развития машиностроения.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размещения машиностроения.</w:t>
            </w:r>
          </w:p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5180" w:type="dxa"/>
            <w:vMerge w:val="restart"/>
          </w:tcPr>
          <w:p w:rsidR="00257587" w:rsidRP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среды.</w:t>
            </w:r>
          </w:p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8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25758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причины решающего воздействия машиностроения на общий уровень развития  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 в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7587" w:rsidTr="00257587">
        <w:tc>
          <w:tcPr>
            <w:tcW w:w="670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География машиностр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оения.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 «Выявление</w:t>
            </w:r>
            <w:r w:rsidRPr="006C5640">
              <w:rPr>
                <w:i/>
              </w:rPr>
              <w:t xml:space="preserve">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факторов размещения развития машиностроения».</w:t>
            </w:r>
          </w:p>
        </w:tc>
        <w:tc>
          <w:tcPr>
            <w:tcW w:w="2127" w:type="dxa"/>
            <w:gridSpan w:val="2"/>
          </w:tcPr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257587" w:rsidRDefault="00257587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180" w:type="dxa"/>
            <w:vMerge/>
          </w:tcPr>
          <w:p w:rsidR="00257587" w:rsidRDefault="0025758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88" w:rsidTr="00E47E7F">
        <w:tc>
          <w:tcPr>
            <w:tcW w:w="14786" w:type="dxa"/>
            <w:gridSpan w:val="10"/>
          </w:tcPr>
          <w:p w:rsidR="00581988" w:rsidRPr="00DE1675" w:rsidRDefault="00581988" w:rsidP="006C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Топливно-энергетический комплекс (ТЕК)</w:t>
            </w:r>
            <w:r w:rsid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Роль, значение  и проблемы ТЕК.</w:t>
            </w:r>
          </w:p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5180" w:type="dxa"/>
            <w:vMerge w:val="restart"/>
          </w:tcPr>
          <w:p w:rsidR="00E47E7F" w:rsidRP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7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значение ТЭК, главные нефтя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ные, газовые и уголь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базы России, их географическое по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 и особенно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сти, основные типы электростанций и факторы их размеще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E47E7F" w:rsidRPr="00E47E7F" w:rsidRDefault="00E47E7F" w:rsidP="00E4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7E7F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наносить на к/к основные районы 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добычи  газа, нефти, угля.</w:t>
            </w:r>
            <w:proofErr w:type="gramEnd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карты размещения предприятий  </w:t>
            </w:r>
            <w:proofErr w:type="spellStart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енфтяной</w:t>
            </w:r>
            <w:proofErr w:type="spellEnd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, газовой и угольной промышленности с картой плотности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выводы.</w:t>
            </w:r>
          </w:p>
          <w:p w:rsidR="00E47E7F" w:rsidRDefault="00E47E7F" w:rsidP="00E4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  Месторождений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топливных ресурсов по картам и 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статистическим материалам.</w:t>
            </w: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 xml:space="preserve">Топливная промышленность.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 4 «Характеристика угольного бассейна».</w:t>
            </w:r>
          </w:p>
        </w:tc>
        <w:tc>
          <w:tcPr>
            <w:tcW w:w="2127" w:type="dxa"/>
            <w:gridSpan w:val="2"/>
          </w:tcPr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180" w:type="dxa"/>
            <w:vMerge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88">
              <w:rPr>
                <w:rFonts w:ascii="Times New Roman" w:hAnsi="Times New Roman" w:cs="Times New Roman"/>
                <w:sz w:val="24"/>
                <w:szCs w:val="24"/>
              </w:rPr>
              <w:t>Электроэнерг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етика.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№5 «Нанесение </w:t>
            </w:r>
            <w:proofErr w:type="gramStart"/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к/к</w:t>
            </w:r>
            <w:r w:rsidRPr="006C5640">
              <w:rPr>
                <w:i/>
              </w:rPr>
              <w:t xml:space="preserve">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крупнейших энергетических центров».</w:t>
            </w:r>
          </w:p>
        </w:tc>
        <w:tc>
          <w:tcPr>
            <w:tcW w:w="2127" w:type="dxa"/>
            <w:gridSpan w:val="2"/>
          </w:tcPr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180" w:type="dxa"/>
            <w:vMerge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C4" w:rsidTr="00E47E7F">
        <w:tc>
          <w:tcPr>
            <w:tcW w:w="14786" w:type="dxa"/>
            <w:gridSpan w:val="10"/>
          </w:tcPr>
          <w:p w:rsidR="00BB24C4" w:rsidRPr="00DE1675" w:rsidRDefault="00BB24C4" w:rsidP="00BB2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Комплексы, производящие конструкционные материалы и</w:t>
            </w:r>
            <w:r w:rsidRPr="00DE1675">
              <w:rPr>
                <w:b/>
              </w:rPr>
              <w:t xml:space="preserve"> 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вещества</w:t>
            </w:r>
            <w:r w:rsid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(6ч)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значение комплексов. </w:t>
            </w:r>
            <w:proofErr w:type="spellStart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Металургический</w:t>
            </w:r>
            <w:proofErr w:type="spellEnd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комплекс.</w:t>
            </w:r>
          </w:p>
        </w:tc>
        <w:tc>
          <w:tcPr>
            <w:tcW w:w="1929" w:type="dxa"/>
            <w:gridSpan w:val="2"/>
          </w:tcPr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016" w:type="dxa"/>
            <w:gridSpan w:val="2"/>
            <w:vMerge w:val="restart"/>
          </w:tcPr>
          <w:p w:rsidR="00E47E7F" w:rsidRPr="00E47E7F" w:rsidRDefault="00E47E7F" w:rsidP="00E4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7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конструкционных материалов, отрасли входящие в комплексы по их производству. Роль и значение ком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плекса конструкцион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материалов и химических веществ в хозяйстве, особенно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их отраслевого состава. Факторы размещения предприятий. География металлургии легких и тяжелых цветных металлов: основные районы и центры. Цветная металлургия и охрана окружающей среды.</w:t>
            </w:r>
          </w:p>
          <w:p w:rsidR="00E47E7F" w:rsidRPr="00E47E7F" w:rsidRDefault="00E47E7F" w:rsidP="00E47E7F">
            <w:pPr>
              <w:rPr>
                <w:sz w:val="16"/>
                <w:szCs w:val="16"/>
              </w:rPr>
            </w:pPr>
            <w:r w:rsidRPr="00E47E7F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по картам географию месторождений  железных руд и каменного угля с размещением крупнейш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центров черной металлургии. 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Наносить на </w:t>
            </w:r>
            <w:proofErr w:type="gramStart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/к  главные металлургические районы. Находить информацию </w:t>
            </w:r>
            <w:proofErr w:type="gramStart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proofErr w:type="gramEnd"/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 и причинах возрастания потребности в них. Сопоставлять по картам географию месторождений цветных металлов с размещением крупнейших центров цветной металлургии. Выявлять направления использования древесины в хозяйстве, ее главных потребителей.</w:t>
            </w: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акторы размещения предприятий </w:t>
            </w:r>
            <w:proofErr w:type="spellStart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металургического</w:t>
            </w:r>
            <w:proofErr w:type="spellEnd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комплекса.</w:t>
            </w:r>
          </w:p>
        </w:tc>
        <w:tc>
          <w:tcPr>
            <w:tcW w:w="1929" w:type="dxa"/>
            <w:gridSpan w:val="2"/>
          </w:tcPr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Цветная </w:t>
            </w:r>
            <w:proofErr w:type="spellStart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металургия</w:t>
            </w:r>
            <w:proofErr w:type="spellEnd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6016" w:type="dxa"/>
            <w:gridSpan w:val="2"/>
            <w:vMerge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Химико-лесной комплекс. Химическая </w:t>
            </w:r>
            <w:proofErr w:type="spellStart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промыщленность</w:t>
            </w:r>
            <w:proofErr w:type="spellEnd"/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Факторы размещения предприятий химической промышленности.</w:t>
            </w:r>
          </w:p>
        </w:tc>
        <w:tc>
          <w:tcPr>
            <w:tcW w:w="1929" w:type="dxa"/>
            <w:gridSpan w:val="2"/>
          </w:tcPr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промышленность.</w:t>
            </w:r>
          </w:p>
        </w:tc>
        <w:tc>
          <w:tcPr>
            <w:tcW w:w="1929" w:type="dxa"/>
            <w:gridSpan w:val="2"/>
          </w:tcPr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016" w:type="dxa"/>
            <w:gridSpan w:val="2"/>
            <w:vMerge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C4" w:rsidTr="00E47E7F">
        <w:tc>
          <w:tcPr>
            <w:tcW w:w="14786" w:type="dxa"/>
            <w:gridSpan w:val="10"/>
          </w:tcPr>
          <w:p w:rsidR="00BB24C4" w:rsidRPr="00DE1675" w:rsidRDefault="00BB24C4" w:rsidP="006C5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Агропромышленный комплекс (АПК)</w:t>
            </w:r>
            <w:r w:rsid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значение АПК.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№8 «Определение по</w:t>
            </w:r>
            <w:r w:rsidRPr="006C5640">
              <w:rPr>
                <w:i/>
              </w:rPr>
              <w:t xml:space="preserve">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карте размещения отраслей АПК».</w:t>
            </w:r>
          </w:p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пратикум</w:t>
            </w:r>
            <w:proofErr w:type="spellEnd"/>
          </w:p>
        </w:tc>
        <w:tc>
          <w:tcPr>
            <w:tcW w:w="6016" w:type="dxa"/>
            <w:gridSpan w:val="2"/>
            <w:vMerge w:val="restart"/>
          </w:tcPr>
          <w:p w:rsidR="00E47E7F" w:rsidRPr="00E47E7F" w:rsidRDefault="00E47E7F" w:rsidP="00E4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7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Факторы размещения предприятий. География важнейших отраслей: основные районы и центры. Предприятия пищевой промышленности и охрана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E7F" w:rsidRDefault="00E47E7F" w:rsidP="00E4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E7F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схему «Состав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агропромышленного комплекса России», устанавливать звенья и взаимосвязи комплекса.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7F">
              <w:rPr>
                <w:rFonts w:ascii="Times New Roman" w:hAnsi="Times New Roman" w:cs="Times New Roman"/>
                <w:sz w:val="24"/>
                <w:szCs w:val="24"/>
              </w:rPr>
              <w:t>Формулировать существенные черты отличия сельского хозяйства от других отраслей экономики. Устанавливать долю пищевой и легкой промышленности в общем объеме промышленной продукции.</w:t>
            </w: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Земледелие и животноводство.</w:t>
            </w:r>
          </w:p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Пищевая и легкая 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E47E7F" w:rsidRDefault="00E47E7F" w:rsidP="006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016" w:type="dxa"/>
            <w:gridSpan w:val="2"/>
            <w:vMerge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E5" w:rsidTr="00E47E7F">
        <w:tc>
          <w:tcPr>
            <w:tcW w:w="14786" w:type="dxa"/>
            <w:gridSpan w:val="10"/>
          </w:tcPr>
          <w:p w:rsidR="00666EE5" w:rsidRPr="00DE1675" w:rsidRDefault="00666EE5" w:rsidP="00666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Инфраструктурный комплекс</w:t>
            </w:r>
            <w:r w:rsid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Состав инфраструктурного комплекса. Роль транспорта.</w:t>
            </w:r>
          </w:p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E47E7F" w:rsidRDefault="00E47E7F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E47E7F" w:rsidRDefault="00E47E7F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16" w:type="dxa"/>
            <w:gridSpan w:val="2"/>
            <w:vMerge w:val="restart"/>
          </w:tcPr>
          <w:p w:rsidR="006704C7" w:rsidRPr="006704C7" w:rsidRDefault="006704C7" w:rsidP="006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состав, место и значение в хозяйстве. Универсальные и специализированные виды транспорта. Транспортная система. Типы транспортных узлов. Железнодорожный и автомобильный виды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место и значение в хозяйстве. 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железных и автомобильных дорог, основные черты их географии. Морской и речной транспорт. Роль, значение связи  в жизни страны. </w:t>
            </w:r>
          </w:p>
          <w:p w:rsidR="00E47E7F" w:rsidRPr="006704C7" w:rsidRDefault="006704C7" w:rsidP="006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Сфера обслуживания, ее роль в жизни населения, Проблемы.</w:t>
            </w:r>
          </w:p>
          <w:p w:rsidR="006704C7" w:rsidRDefault="006704C7" w:rsidP="006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сравнение видов транспорта по ряду показателе</w:t>
            </w:r>
            <w:proofErr w:type="gramStart"/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скорость, себестоимость, грузооборот, пассажирооборот).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Анализировать преимущества и недостатки железнодорожного и  автомобильного, морского и речного транспорта.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Устанавливать по картам причины ведущей роли железнодорожного транспорта в России. Определять по статистическим данным долю  ж/</w:t>
            </w:r>
            <w:proofErr w:type="spellStart"/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и автомобильного транспорта в транспортной работе.</w:t>
            </w: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Железнодорожный автомобильный транспорт.</w:t>
            </w:r>
          </w:p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E47E7F" w:rsidRDefault="00E47E7F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proofErr w:type="gramEnd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виды транспорта.</w:t>
            </w:r>
          </w:p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E47E7F" w:rsidRDefault="00E47E7F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E47E7F" w:rsidRDefault="00E47E7F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016" w:type="dxa"/>
            <w:gridSpan w:val="2"/>
            <w:vMerge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Связь. Сфера обслуживания.</w:t>
            </w:r>
          </w:p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E47E7F" w:rsidRDefault="00E47E7F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7F" w:rsidTr="00257587">
        <w:tc>
          <w:tcPr>
            <w:tcW w:w="670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1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за 1 полугодие.</w:t>
            </w:r>
          </w:p>
        </w:tc>
        <w:tc>
          <w:tcPr>
            <w:tcW w:w="1929" w:type="dxa"/>
            <w:gridSpan w:val="2"/>
          </w:tcPr>
          <w:p w:rsidR="00E47E7F" w:rsidRDefault="00E47E7F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E47E7F" w:rsidRDefault="00E47E7F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16" w:type="dxa"/>
            <w:gridSpan w:val="2"/>
            <w:vMerge/>
          </w:tcPr>
          <w:p w:rsidR="00E47E7F" w:rsidRDefault="00E47E7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E5" w:rsidTr="00E47E7F">
        <w:tc>
          <w:tcPr>
            <w:tcW w:w="14786" w:type="dxa"/>
            <w:gridSpan w:val="10"/>
          </w:tcPr>
          <w:p w:rsidR="00666EE5" w:rsidRPr="00DE1675" w:rsidRDefault="00666EE5" w:rsidP="002D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Районирование России</w:t>
            </w:r>
            <w:r w:rsid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(1ч)</w:t>
            </w:r>
            <w:r w:rsidRPr="00DE16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704C7" w:rsidTr="00257587">
        <w:tc>
          <w:tcPr>
            <w:tcW w:w="670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России.</w:t>
            </w:r>
          </w:p>
        </w:tc>
        <w:tc>
          <w:tcPr>
            <w:tcW w:w="1929" w:type="dxa"/>
            <w:gridSpan w:val="2"/>
          </w:tcPr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6016" w:type="dxa"/>
            <w:gridSpan w:val="2"/>
            <w:vMerge w:val="restart"/>
          </w:tcPr>
          <w:p w:rsidR="006704C7" w:rsidRP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азличия территории по условиям и степе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ни хозяйственного освоения. Проблемы экономического рай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онирования.</w:t>
            </w:r>
          </w:p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значение районирования. Показывать на карте Районы России.</w:t>
            </w:r>
          </w:p>
        </w:tc>
      </w:tr>
      <w:tr w:rsidR="006704C7" w:rsidTr="00257587">
        <w:tc>
          <w:tcPr>
            <w:tcW w:w="670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Географические районы и географическое разделение труда.</w:t>
            </w:r>
          </w:p>
        </w:tc>
        <w:tc>
          <w:tcPr>
            <w:tcW w:w="1929" w:type="dxa"/>
            <w:gridSpan w:val="2"/>
          </w:tcPr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E5" w:rsidTr="00E47E7F">
        <w:tc>
          <w:tcPr>
            <w:tcW w:w="14786" w:type="dxa"/>
            <w:gridSpan w:val="10"/>
          </w:tcPr>
          <w:p w:rsidR="00666EE5" w:rsidRPr="007707FC" w:rsidRDefault="00666EE5" w:rsidP="002D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Западный</w:t>
            </w:r>
            <w:proofErr w:type="gramEnd"/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макрорегион</w:t>
            </w:r>
            <w:proofErr w:type="spellEnd"/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Европейская Россия</w:t>
            </w:r>
            <w:r w:rsidR="00DE1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(1ч)</w:t>
            </w: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D12E4" w:rsidTr="00257587">
        <w:tc>
          <w:tcPr>
            <w:tcW w:w="670" w:type="dxa"/>
          </w:tcPr>
          <w:p w:rsidR="004937D6" w:rsidRDefault="00666EE5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1" w:type="dxa"/>
          </w:tcPr>
          <w:p w:rsidR="004937D6" w:rsidRDefault="00666EE5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4937D6" w:rsidRDefault="004937D6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937D6" w:rsidRDefault="004937D6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937D6" w:rsidRDefault="00666EE5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Европейской России.</w:t>
            </w:r>
          </w:p>
        </w:tc>
        <w:tc>
          <w:tcPr>
            <w:tcW w:w="1929" w:type="dxa"/>
            <w:gridSpan w:val="2"/>
          </w:tcPr>
          <w:p w:rsidR="004937D6" w:rsidRDefault="002D4996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2D4996" w:rsidRDefault="002D4996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016" w:type="dxa"/>
            <w:gridSpan w:val="2"/>
          </w:tcPr>
          <w:p w:rsidR="006704C7" w:rsidRPr="006704C7" w:rsidRDefault="006704C7" w:rsidP="006704C7">
            <w:pPr>
              <w:pStyle w:val="Style8"/>
              <w:widowControl/>
              <w:spacing w:line="226" w:lineRule="exact"/>
              <w:rPr>
                <w:rStyle w:val="FontStyle18"/>
                <w:i w:val="0"/>
                <w:sz w:val="24"/>
                <w:szCs w:val="24"/>
              </w:rPr>
            </w:pPr>
            <w:r w:rsidRPr="006704C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6704C7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6704C7">
              <w:rPr>
                <w:rStyle w:val="FontStyle18"/>
                <w:i w:val="0"/>
                <w:sz w:val="24"/>
                <w:szCs w:val="24"/>
              </w:rPr>
              <w:t>основные гео</w:t>
            </w:r>
            <w:r w:rsidRPr="006704C7">
              <w:rPr>
                <w:rStyle w:val="FontStyle18"/>
                <w:i w:val="0"/>
                <w:sz w:val="24"/>
                <w:szCs w:val="24"/>
              </w:rPr>
              <w:softHyphen/>
              <w:t>графические понятия и термины, особенности основных отраслей хо</w:t>
            </w:r>
            <w:r w:rsidRPr="006704C7">
              <w:rPr>
                <w:rStyle w:val="FontStyle18"/>
                <w:i w:val="0"/>
                <w:sz w:val="24"/>
                <w:szCs w:val="24"/>
              </w:rPr>
              <w:softHyphen/>
              <w:t>зяйства, природно-хозяйственных зон и районов Российской Фе</w:t>
            </w:r>
            <w:r w:rsidRPr="006704C7">
              <w:rPr>
                <w:rStyle w:val="FontStyle18"/>
                <w:i w:val="0"/>
                <w:sz w:val="24"/>
                <w:szCs w:val="24"/>
              </w:rPr>
              <w:softHyphen/>
              <w:t>дерации.</w:t>
            </w:r>
          </w:p>
          <w:p w:rsidR="006704C7" w:rsidRPr="006704C7" w:rsidRDefault="006704C7" w:rsidP="006704C7">
            <w:pPr>
              <w:pStyle w:val="Style3"/>
              <w:widowControl/>
              <w:spacing w:line="226" w:lineRule="exact"/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704C7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6704C7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  <w:t xml:space="preserve"> выделять, опи</w:t>
            </w:r>
            <w:r w:rsidRPr="006704C7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сывать и объяснять</w:t>
            </w:r>
          </w:p>
          <w:p w:rsidR="004937D6" w:rsidRDefault="006704C7" w:rsidP="006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Style w:val="FontStyle18"/>
                <w:i w:val="0"/>
                <w:sz w:val="24"/>
                <w:szCs w:val="24"/>
              </w:rPr>
              <w:t xml:space="preserve">существенные признаки географических объектов и </w:t>
            </w:r>
            <w:r w:rsidRPr="006704C7">
              <w:rPr>
                <w:rStyle w:val="FontStyle18"/>
                <w:i w:val="0"/>
                <w:sz w:val="24"/>
                <w:szCs w:val="24"/>
              </w:rPr>
              <w:lastRenderedPageBreak/>
              <w:t>явлений;</w:t>
            </w:r>
          </w:p>
        </w:tc>
      </w:tr>
      <w:tr w:rsidR="00666EE5" w:rsidTr="00E47E7F">
        <w:tc>
          <w:tcPr>
            <w:tcW w:w="14786" w:type="dxa"/>
            <w:gridSpan w:val="10"/>
          </w:tcPr>
          <w:p w:rsidR="00666EE5" w:rsidRPr="007707FC" w:rsidRDefault="00666EE5" w:rsidP="002D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Центральная Россия</w:t>
            </w:r>
            <w:r w:rsid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704C7" w:rsidTr="00257587">
        <w:tc>
          <w:tcPr>
            <w:tcW w:w="670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1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ресурсы.</w:t>
            </w:r>
          </w:p>
        </w:tc>
        <w:tc>
          <w:tcPr>
            <w:tcW w:w="1929" w:type="dxa"/>
            <w:gridSpan w:val="2"/>
          </w:tcPr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6016" w:type="dxa"/>
            <w:gridSpan w:val="2"/>
            <w:vMerge w:val="restart"/>
          </w:tcPr>
          <w:p w:rsidR="006704C7" w:rsidRP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состав территории. Преимущества географического положения, факторы формирования района в разное время. Столичное положение района. Особенности природы и природные ресурсы Центральной России, их влияние на заселение и хозяйственное освоение территории, рост городов. </w:t>
            </w:r>
            <w:proofErr w:type="spellStart"/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Моска</w:t>
            </w:r>
            <w:proofErr w:type="spellEnd"/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– столица Российской Федерации. Радиально-кольцевая структура Москвы. Москва - крупнейший транспортный узел.</w:t>
            </w:r>
          </w:p>
          <w:p w:rsidR="006704C7" w:rsidRPr="006704C7" w:rsidRDefault="006704C7" w:rsidP="006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карты, приводить примеры факторов, способствовавших формированию района. Приводить примеры факторов, способствующих развитию хозяйства и затрудняющих его. </w:t>
            </w:r>
          </w:p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Знать причины роста городов, демографические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04C7" w:rsidTr="00257587">
        <w:tc>
          <w:tcPr>
            <w:tcW w:w="670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1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хозяйство.</w:t>
            </w:r>
          </w:p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C7" w:rsidTr="00257587">
        <w:tc>
          <w:tcPr>
            <w:tcW w:w="670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1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Районы Центральной России. Москва и Московский столичный</w:t>
            </w:r>
            <w:r>
              <w:t xml:space="preserve"> </w:t>
            </w: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C7" w:rsidTr="00257587">
        <w:tc>
          <w:tcPr>
            <w:tcW w:w="670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областей Центрального района.</w:t>
            </w:r>
          </w:p>
        </w:tc>
        <w:tc>
          <w:tcPr>
            <w:tcW w:w="1929" w:type="dxa"/>
            <w:gridSpan w:val="2"/>
          </w:tcPr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C7" w:rsidTr="00257587">
        <w:tc>
          <w:tcPr>
            <w:tcW w:w="670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1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Волго-Вятский и Центрально-Черноземный районы.</w:t>
            </w:r>
          </w:p>
        </w:tc>
        <w:tc>
          <w:tcPr>
            <w:tcW w:w="1929" w:type="dxa"/>
            <w:gridSpan w:val="2"/>
          </w:tcPr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6016" w:type="dxa"/>
            <w:gridSpan w:val="2"/>
            <w:vMerge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E5" w:rsidTr="00E47E7F">
        <w:tc>
          <w:tcPr>
            <w:tcW w:w="14786" w:type="dxa"/>
            <w:gridSpan w:val="10"/>
          </w:tcPr>
          <w:p w:rsidR="00666EE5" w:rsidRPr="007707FC" w:rsidRDefault="00666EE5" w:rsidP="00666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Европейский </w:t>
            </w:r>
            <w:proofErr w:type="spellStart"/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Северо-Запад</w:t>
            </w:r>
            <w:proofErr w:type="spellEnd"/>
            <w:r w:rsid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704C7" w:rsidTr="00257587">
        <w:tc>
          <w:tcPr>
            <w:tcW w:w="670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1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</w:t>
            </w:r>
            <w:proofErr w:type="spellStart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Северо-Запад</w:t>
            </w:r>
            <w:proofErr w:type="spellEnd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. Географическое положение, природные</w:t>
            </w:r>
            <w:r>
              <w:t xml:space="preserve"> </w:t>
            </w: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условия и ресурсы.</w:t>
            </w:r>
          </w:p>
        </w:tc>
        <w:tc>
          <w:tcPr>
            <w:tcW w:w="1929" w:type="dxa"/>
            <w:gridSpan w:val="2"/>
          </w:tcPr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6016" w:type="dxa"/>
            <w:gridSpan w:val="2"/>
            <w:vMerge w:val="restart"/>
          </w:tcPr>
          <w:p w:rsidR="006704C7" w:rsidRPr="006704C7" w:rsidRDefault="006704C7" w:rsidP="006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остав, особенности ГП. Оценка природных ресурсов и их исполь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зования. Этапы засе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</w:t>
            </w:r>
          </w:p>
          <w:p w:rsidR="006704C7" w:rsidRDefault="006704C7" w:rsidP="006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формирования куль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народов, совре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хозяйства. Характеристика внут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ренних различий рай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онов и городов. Дос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топримечательности. Топонимика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8D1" w:rsidRDefault="004658D1" w:rsidP="006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9A2365"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изучать ресурсы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, адаптации че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к условиям окру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среды, ее влия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формирование культуры народов; рай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онов разной специализа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центров производ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важнейших видов продукции, основных коммуникаций и их уз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лов, внутригосударст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и внешних эко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номических связей Рос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сии, а также крупнейших регионов и стран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04C7" w:rsidTr="00257587">
        <w:tc>
          <w:tcPr>
            <w:tcW w:w="670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1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  <w:proofErr w:type="gramStart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Европейского</w:t>
            </w:r>
            <w:proofErr w:type="gramEnd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C7" w:rsidTr="00257587">
        <w:tc>
          <w:tcPr>
            <w:tcW w:w="670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1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 </w:t>
            </w:r>
            <w:proofErr w:type="gramStart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Европейского</w:t>
            </w:r>
            <w:proofErr w:type="gramEnd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86" w:rsidTr="00E47E7F">
        <w:tc>
          <w:tcPr>
            <w:tcW w:w="14786" w:type="dxa"/>
            <w:gridSpan w:val="10"/>
          </w:tcPr>
          <w:p w:rsidR="003B4F86" w:rsidRPr="007707FC" w:rsidRDefault="003B4F86" w:rsidP="002D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</w:t>
            </w:r>
            <w:r w:rsid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704C7" w:rsidTr="00257587">
        <w:tc>
          <w:tcPr>
            <w:tcW w:w="670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1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Европейский Север. Географическое положение, природные</w:t>
            </w:r>
            <w:r>
              <w:t xml:space="preserve"> </w:t>
            </w: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условия и ресурсы.</w:t>
            </w:r>
          </w:p>
        </w:tc>
        <w:tc>
          <w:tcPr>
            <w:tcW w:w="1929" w:type="dxa"/>
            <w:gridSpan w:val="2"/>
          </w:tcPr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016" w:type="dxa"/>
            <w:gridSpan w:val="2"/>
            <w:vMerge w:val="restart"/>
          </w:tcPr>
          <w:p w:rsidR="006704C7" w:rsidRPr="006704C7" w:rsidRDefault="006704C7" w:rsidP="006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остав, особенности ГП. Оценка природных ресурсов и их исполь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зования. Этапы засе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</w:t>
            </w:r>
          </w:p>
          <w:p w:rsidR="006704C7" w:rsidRDefault="006704C7" w:rsidP="0067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4C7">
              <w:rPr>
                <w:rFonts w:ascii="Times New Roman" w:hAnsi="Times New Roman" w:cs="Times New Roman"/>
                <w:sz w:val="24"/>
                <w:szCs w:val="24"/>
              </w:rPr>
              <w:t>формирования куль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народов, совре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хозяйства. Характеристика внут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ренних различий рай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онов и городов. Дос</w:t>
            </w:r>
            <w:r w:rsidRPr="006704C7">
              <w:rPr>
                <w:rFonts w:ascii="Times New Roman" w:hAnsi="Times New Roman" w:cs="Times New Roman"/>
                <w:sz w:val="24"/>
                <w:szCs w:val="24"/>
              </w:rPr>
              <w:softHyphen/>
              <w:t>топримечательности. Топонимика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8D1" w:rsidRDefault="004658D1" w:rsidP="0046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9A2365">
              <w:rPr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изучать ресурсы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, адаптации че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ловека к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 окру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среды, ее влия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культуры народов.</w:t>
            </w:r>
          </w:p>
        </w:tc>
      </w:tr>
      <w:tr w:rsidR="006704C7" w:rsidTr="00257587">
        <w:tc>
          <w:tcPr>
            <w:tcW w:w="670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1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Европейского Севера.</w:t>
            </w:r>
          </w:p>
        </w:tc>
        <w:tc>
          <w:tcPr>
            <w:tcW w:w="1929" w:type="dxa"/>
            <w:gridSpan w:val="2"/>
          </w:tcPr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C7" w:rsidTr="00257587">
        <w:tc>
          <w:tcPr>
            <w:tcW w:w="670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11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 Европейского Севера.</w:t>
            </w:r>
          </w:p>
        </w:tc>
        <w:tc>
          <w:tcPr>
            <w:tcW w:w="1929" w:type="dxa"/>
            <w:gridSpan w:val="2"/>
          </w:tcPr>
          <w:p w:rsidR="006704C7" w:rsidRDefault="006704C7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6704C7" w:rsidRDefault="006704C7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86" w:rsidTr="00E47E7F">
        <w:tc>
          <w:tcPr>
            <w:tcW w:w="14786" w:type="dxa"/>
            <w:gridSpan w:val="10"/>
          </w:tcPr>
          <w:p w:rsidR="003B4F86" w:rsidRPr="007707FC" w:rsidRDefault="003B4F86" w:rsidP="002D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Европейский Юг - Северный Кавказ и Крым</w:t>
            </w:r>
            <w:r w:rsid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Европейский Юг. Географическое  положение, природные условия и</w:t>
            </w:r>
            <w:r>
              <w:t xml:space="preserve"> </w:t>
            </w: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016" w:type="dxa"/>
            <w:gridSpan w:val="2"/>
            <w:vMerge w:val="restart"/>
          </w:tcPr>
          <w:p w:rsidR="004658D1" w:rsidRP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</w:t>
            </w: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86" w:rsidTr="00E47E7F">
        <w:tc>
          <w:tcPr>
            <w:tcW w:w="14786" w:type="dxa"/>
            <w:gridSpan w:val="10"/>
          </w:tcPr>
          <w:p w:rsidR="003B4F86" w:rsidRPr="007707FC" w:rsidRDefault="003B4F86" w:rsidP="003B4F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Поволжье</w:t>
            </w:r>
            <w:r w:rsid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Поволжье: ЭГП, природные условия и ресурсы.</w:t>
            </w: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016" w:type="dxa"/>
            <w:gridSpan w:val="2"/>
            <w:vMerge w:val="restart"/>
          </w:tcPr>
          <w:p w:rsidR="004658D1" w:rsidRP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ва. Экономические, социальные и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</w:t>
            </w:r>
          </w:p>
          <w:p w:rsidR="004658D1" w:rsidRP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положительные и отрицательные стороны географического положения. Устанавливать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 Поволжья.</w:t>
            </w: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6016" w:type="dxa"/>
            <w:gridSpan w:val="2"/>
            <w:vMerge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Поволжья.</w:t>
            </w: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86" w:rsidTr="00E47E7F">
        <w:tc>
          <w:tcPr>
            <w:tcW w:w="14786" w:type="dxa"/>
            <w:gridSpan w:val="10"/>
          </w:tcPr>
          <w:p w:rsidR="003B4F86" w:rsidRPr="007707FC" w:rsidRDefault="003B4F86" w:rsidP="002D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Урал</w:t>
            </w:r>
            <w:r w:rsid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Урал. Географическое положение, природные условия и ресурсы.</w:t>
            </w: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6016" w:type="dxa"/>
            <w:gridSpan w:val="2"/>
            <w:vMerge w:val="restart"/>
          </w:tcPr>
          <w:p w:rsidR="004658D1" w:rsidRPr="004658D1" w:rsidRDefault="004658D1" w:rsidP="0046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состав, особенности ГП. Оценка природных ресурсов и их исполь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зования. Этапы засе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ления,</w:t>
            </w:r>
          </w:p>
          <w:p w:rsidR="004658D1" w:rsidRPr="004658D1" w:rsidRDefault="004658D1" w:rsidP="0046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формирования куль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народов, совре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менного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хозяйства. Характеристика внут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ренних различий рай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онов и городов. Дос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топримечательности. Топонимика</w:t>
            </w: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 наличие ресурсов, адаптации че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к условиям окру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жающей среды, ее влия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формирование культуры народов; рай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онов разной специализа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центров производ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важнейших видов продукции, основных коммуникаций и их уз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лов, внутригосударст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и внешних эко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номических связей Рос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 Урала.</w:t>
            </w: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Урала.</w:t>
            </w: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F86" w:rsidTr="00E47E7F">
        <w:tc>
          <w:tcPr>
            <w:tcW w:w="14786" w:type="dxa"/>
            <w:gridSpan w:val="10"/>
          </w:tcPr>
          <w:p w:rsidR="003B4F86" w:rsidRPr="007707FC" w:rsidRDefault="003B4F86" w:rsidP="002D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</w:t>
            </w:r>
            <w:proofErr w:type="gramEnd"/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макрорегион</w:t>
            </w:r>
            <w:proofErr w:type="spellEnd"/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Азиатская Россия</w:t>
            </w:r>
            <w:r w:rsid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Азиатской России.</w:t>
            </w: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016" w:type="dxa"/>
            <w:gridSpan w:val="2"/>
            <w:vMerge w:val="restart"/>
          </w:tcPr>
          <w:p w:rsidR="004658D1" w:rsidRPr="004658D1" w:rsidRDefault="004658D1" w:rsidP="0046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гео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графические понятия и термины, особенности основных отраслей хо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зяйства, природно-хозяйственных зон и районов Российской Фе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дерации.</w:t>
            </w:r>
          </w:p>
          <w:p w:rsidR="004658D1" w:rsidRDefault="004658D1" w:rsidP="0046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выделять, опи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сывать и объяснять существенные признаки географических объектов и явлений;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находить в разных ис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точниках и анализиро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информацию, необ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ходимую для изучения: географических объектов и явлений, их обеспе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ченности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и человеческими ресурса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ми,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хозяйственного по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softHyphen/>
              <w:t>тенциала, экологических проблем;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Этапы заселения и хозяйственного освоения.</w:t>
            </w: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016" w:type="dxa"/>
            <w:gridSpan w:val="2"/>
            <w:vMerge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036" w:rsidTr="00E47E7F">
        <w:tc>
          <w:tcPr>
            <w:tcW w:w="14786" w:type="dxa"/>
            <w:gridSpan w:val="10"/>
          </w:tcPr>
          <w:p w:rsidR="00C41036" w:rsidRPr="007707FC" w:rsidRDefault="00C41036" w:rsidP="002D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 Сибирь</w:t>
            </w:r>
            <w:r w:rsid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Западная Сибирь. Географическое положение, природные условия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 ресурсы.</w:t>
            </w: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6016" w:type="dxa"/>
            <w:gridSpan w:val="2"/>
            <w:vMerge w:val="restart"/>
          </w:tcPr>
          <w:p w:rsidR="004658D1" w:rsidRPr="004658D1" w:rsidRDefault="004658D1" w:rsidP="0046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ГП</w:t>
            </w:r>
            <w:proofErr w:type="gramStart"/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формирования культуры народов, современного хозяйства. Характеристика внутренних различий районов и городов.</w:t>
            </w:r>
          </w:p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географическое положение региона. Выявлять и 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Западной Сибири.</w:t>
            </w: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036" w:rsidTr="00E47E7F">
        <w:tc>
          <w:tcPr>
            <w:tcW w:w="14786" w:type="dxa"/>
            <w:gridSpan w:val="10"/>
          </w:tcPr>
          <w:p w:rsidR="00C41036" w:rsidRPr="007707FC" w:rsidRDefault="00C41036" w:rsidP="002D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Восточная Сибирь</w:t>
            </w:r>
            <w:r w:rsid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Восточная Сибирь. Географическое положение, природные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 ресурсы.</w:t>
            </w: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016" w:type="dxa"/>
            <w:gridSpan w:val="2"/>
            <w:vMerge w:val="restart"/>
          </w:tcPr>
          <w:p w:rsidR="004658D1" w:rsidRPr="004658D1" w:rsidRDefault="004658D1" w:rsidP="0046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ГП</w:t>
            </w:r>
            <w:proofErr w:type="gramStart"/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культуры народов, современного хозяйства. Характеристика внутренних различий районов и городов.</w:t>
            </w:r>
          </w:p>
          <w:p w:rsidR="004658D1" w:rsidRDefault="004658D1" w:rsidP="0046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географическое положение региона. Выявлять и 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Восточной Сибири.</w:t>
            </w: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036" w:rsidTr="00E47E7F">
        <w:tc>
          <w:tcPr>
            <w:tcW w:w="14786" w:type="dxa"/>
            <w:gridSpan w:val="10"/>
          </w:tcPr>
          <w:p w:rsidR="00C41036" w:rsidRPr="007707FC" w:rsidRDefault="00C41036" w:rsidP="002D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Дальный</w:t>
            </w:r>
            <w:proofErr w:type="spellEnd"/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Восток</w:t>
            </w:r>
            <w:r w:rsidR="00770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(6ч)</w:t>
            </w:r>
            <w:r w:rsidRPr="007707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Дальний Восток. Географическое положение, природные условия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016" w:type="dxa"/>
            <w:gridSpan w:val="2"/>
            <w:vMerge w:val="restart"/>
          </w:tcPr>
          <w:p w:rsidR="004658D1" w:rsidRPr="004658D1" w:rsidRDefault="004658D1" w:rsidP="0046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ГП</w:t>
            </w:r>
            <w:proofErr w:type="gramStart"/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658D1">
              <w:rPr>
                <w:rFonts w:ascii="Times New Roman" w:hAnsi="Times New Roman" w:cs="Times New Roman"/>
                <w:sz w:val="24"/>
                <w:szCs w:val="24"/>
              </w:rPr>
              <w:t>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формирования культуры народов, современного хозяйства. Характеристика внутренних различий районов и городов.</w:t>
            </w:r>
          </w:p>
          <w:p w:rsidR="004658D1" w:rsidRDefault="004658D1" w:rsidP="0046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8D1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4658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географическое положение региона. Выявлять и 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Дальнего Востока.</w:t>
            </w: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6016" w:type="dxa"/>
            <w:gridSpan w:val="2"/>
            <w:vMerge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D1" w:rsidTr="00257587">
        <w:tc>
          <w:tcPr>
            <w:tcW w:w="670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1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 Дальнего Востока. Практическая работа №9 « Сравнительная характеристика двух районов по плану»</w:t>
            </w:r>
          </w:p>
        </w:tc>
        <w:tc>
          <w:tcPr>
            <w:tcW w:w="1929" w:type="dxa"/>
            <w:gridSpan w:val="2"/>
          </w:tcPr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4658D1" w:rsidRDefault="004658D1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016" w:type="dxa"/>
            <w:gridSpan w:val="2"/>
            <w:vMerge/>
          </w:tcPr>
          <w:p w:rsidR="004658D1" w:rsidRDefault="004658D1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4F" w:rsidTr="00257587">
        <w:tc>
          <w:tcPr>
            <w:tcW w:w="670" w:type="dxa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1" w:type="dxa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курсу "География России. Население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gridSpan w:val="2"/>
          </w:tcPr>
          <w:p w:rsidR="0087584F" w:rsidRDefault="0087584F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 w:val="restart"/>
          </w:tcPr>
          <w:p w:rsidR="0087584F" w:rsidRP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4F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87584F">
              <w:rPr>
                <w:rFonts w:ascii="Times New Roman" w:hAnsi="Times New Roman" w:cs="Times New Roman"/>
                <w:sz w:val="24"/>
                <w:szCs w:val="24"/>
              </w:rPr>
              <w:t xml:space="preserve"> место России в системе международного географического разделения труда. Объекты мирового природного и культурного наследия в России.</w:t>
            </w:r>
          </w:p>
          <w:p w:rsidR="0087584F" w:rsidRDefault="0087584F" w:rsidP="004937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4F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87584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по статистическим  данным и картам место и роль России в международном разделении труда в отдельных сферах хозяйства.</w:t>
            </w:r>
          </w:p>
        </w:tc>
      </w:tr>
      <w:tr w:rsidR="0087584F" w:rsidTr="00257587">
        <w:tc>
          <w:tcPr>
            <w:tcW w:w="670" w:type="dxa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1" w:type="dxa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87584F" w:rsidRPr="006C5640" w:rsidRDefault="0087584F" w:rsidP="004937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29" w:type="dxa"/>
            <w:gridSpan w:val="2"/>
          </w:tcPr>
          <w:p w:rsidR="0087584F" w:rsidRDefault="0087584F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87584F" w:rsidRDefault="0087584F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16" w:type="dxa"/>
            <w:gridSpan w:val="2"/>
            <w:vMerge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4F" w:rsidTr="00257587">
        <w:tc>
          <w:tcPr>
            <w:tcW w:w="670" w:type="dxa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1" w:type="dxa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2"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"География России. Население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хозяйство".</w:t>
            </w:r>
          </w:p>
        </w:tc>
        <w:tc>
          <w:tcPr>
            <w:tcW w:w="1929" w:type="dxa"/>
            <w:gridSpan w:val="2"/>
          </w:tcPr>
          <w:p w:rsidR="0087584F" w:rsidRDefault="0087584F" w:rsidP="002D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016" w:type="dxa"/>
            <w:gridSpan w:val="2"/>
            <w:vMerge/>
          </w:tcPr>
          <w:p w:rsidR="0087584F" w:rsidRDefault="0087584F" w:rsidP="00493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7D6" w:rsidRPr="004937D6" w:rsidRDefault="004937D6" w:rsidP="004937D6">
      <w:pPr>
        <w:rPr>
          <w:rFonts w:ascii="Times New Roman" w:hAnsi="Times New Roman" w:cs="Times New Roman"/>
          <w:sz w:val="24"/>
          <w:szCs w:val="24"/>
        </w:rPr>
      </w:pPr>
    </w:p>
    <w:sectPr w:rsidR="004937D6" w:rsidRPr="004937D6" w:rsidSect="004937D6">
      <w:pgSz w:w="16838" w:h="11906" w:orient="landscape"/>
      <w:pgMar w:top="-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B8" w:rsidRDefault="005B12B8" w:rsidP="004937D6">
      <w:pPr>
        <w:spacing w:after="0" w:line="240" w:lineRule="auto"/>
      </w:pPr>
      <w:r>
        <w:separator/>
      </w:r>
    </w:p>
  </w:endnote>
  <w:endnote w:type="continuationSeparator" w:id="0">
    <w:p w:rsidR="005B12B8" w:rsidRDefault="005B12B8" w:rsidP="0049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B8" w:rsidRDefault="005B12B8" w:rsidP="004937D6">
      <w:pPr>
        <w:spacing w:after="0" w:line="240" w:lineRule="auto"/>
      </w:pPr>
      <w:r>
        <w:separator/>
      </w:r>
    </w:p>
  </w:footnote>
  <w:footnote w:type="continuationSeparator" w:id="0">
    <w:p w:rsidR="005B12B8" w:rsidRDefault="005B12B8" w:rsidP="00493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7D6"/>
    <w:rsid w:val="00023BC9"/>
    <w:rsid w:val="00257587"/>
    <w:rsid w:val="002D4996"/>
    <w:rsid w:val="003B4F86"/>
    <w:rsid w:val="003D12E4"/>
    <w:rsid w:val="004658D1"/>
    <w:rsid w:val="004937D6"/>
    <w:rsid w:val="00581988"/>
    <w:rsid w:val="005B12B8"/>
    <w:rsid w:val="00666EE5"/>
    <w:rsid w:val="006704C7"/>
    <w:rsid w:val="00691F03"/>
    <w:rsid w:val="006C5640"/>
    <w:rsid w:val="007707FC"/>
    <w:rsid w:val="007957E6"/>
    <w:rsid w:val="007E74B2"/>
    <w:rsid w:val="00837DC0"/>
    <w:rsid w:val="00863291"/>
    <w:rsid w:val="0087584F"/>
    <w:rsid w:val="00BB24C4"/>
    <w:rsid w:val="00C41036"/>
    <w:rsid w:val="00DE1675"/>
    <w:rsid w:val="00E4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37D6"/>
  </w:style>
  <w:style w:type="paragraph" w:styleId="a5">
    <w:name w:val="footer"/>
    <w:basedOn w:val="a"/>
    <w:link w:val="a6"/>
    <w:uiPriority w:val="99"/>
    <w:semiHidden/>
    <w:unhideWhenUsed/>
    <w:rsid w:val="0049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37D6"/>
  </w:style>
  <w:style w:type="table" w:styleId="a7">
    <w:name w:val="Table Grid"/>
    <w:basedOn w:val="a1"/>
    <w:uiPriority w:val="59"/>
    <w:rsid w:val="0049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670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704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6704C7"/>
    <w:rPr>
      <w:rFonts w:ascii="Arial" w:hAnsi="Arial" w:cs="Arial"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6704C7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4</cp:revision>
  <dcterms:created xsi:type="dcterms:W3CDTF">2019-10-30T14:27:00Z</dcterms:created>
  <dcterms:modified xsi:type="dcterms:W3CDTF">2019-10-30T19:27:00Z</dcterms:modified>
</cp:coreProperties>
</file>