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DD" w:rsidRPr="00982311" w:rsidRDefault="000916DD" w:rsidP="0009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илиал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Муниципального автономного общеобразовательного учреждения</w:t>
      </w:r>
    </w:p>
    <w:p w:rsidR="000916DD" w:rsidRPr="00982311" w:rsidRDefault="000916DD" w:rsidP="0009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«Прииртышская средняя общеобразовательная школа»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>«Верхнеаремзянская средняя общеобразовательная школа</w:t>
      </w:r>
      <w:r w:rsidR="00B114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им.Д.И.Менделеева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F86AF6" w:rsidP="000916DD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811385" cy="1674016"/>
            <wp:effectExtent l="19050" t="0" r="0" b="0"/>
            <wp:docPr id="2" name="Рисунок 1" descr="C:\Users\EuroComp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Comp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167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804" w:rsidRPr="00387804" w:rsidRDefault="00387804" w:rsidP="00387804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географии</w:t>
      </w:r>
    </w:p>
    <w:p w:rsidR="00387804" w:rsidRPr="00387804" w:rsidRDefault="00DC621B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для 9</w:t>
      </w:r>
      <w:r w:rsidR="00387804"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 класса</w:t>
      </w:r>
    </w:p>
    <w:p w:rsidR="00387804" w:rsidRPr="00387804" w:rsidRDefault="00F86AF6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 2020-2021</w:t>
      </w:r>
      <w:r w:rsidR="00387804"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38780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387804" w:rsidRPr="00387804" w:rsidRDefault="00387804" w:rsidP="00387804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>ФГОС ООО</w:t>
      </w:r>
      <w:r w:rsidRPr="0038780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387804" w:rsidRPr="00387804" w:rsidRDefault="00387804" w:rsidP="00387804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sz w:val="24"/>
          <w:szCs w:val="24"/>
        </w:rPr>
        <w:t>Составитель программы: Авазова Л.П.,</w:t>
      </w:r>
    </w:p>
    <w:p w:rsidR="00387804" w:rsidRPr="00387804" w:rsidRDefault="00387804" w:rsidP="0038780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 географии </w:t>
      </w:r>
      <w:r w:rsidRPr="00387804">
        <w:rPr>
          <w:rFonts w:ascii="Times New Roman" w:eastAsia="Calibri" w:hAnsi="Times New Roman" w:cs="Times New Roman"/>
          <w:sz w:val="24"/>
          <w:szCs w:val="24"/>
        </w:rPr>
        <w:t>высшей квалификационной категории</w:t>
      </w: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Default="00387804" w:rsidP="00387804">
      <w:pPr>
        <w:spacing w:after="0"/>
        <w:jc w:val="center"/>
        <w:rPr>
          <w:rStyle w:val="ac"/>
          <w:rFonts w:ascii="Times New Roman" w:hAnsi="Times New Roman" w:cs="Times New Roman"/>
          <w:sz w:val="24"/>
          <w:szCs w:val="24"/>
        </w:rPr>
      </w:pPr>
    </w:p>
    <w:p w:rsidR="00F86AF6" w:rsidRDefault="00F86AF6" w:rsidP="00387804">
      <w:pPr>
        <w:spacing w:after="0"/>
        <w:jc w:val="center"/>
        <w:rPr>
          <w:rStyle w:val="ac"/>
          <w:rFonts w:ascii="Times New Roman" w:eastAsia="Calibri" w:hAnsi="Times New Roman" w:cs="Times New Roman"/>
          <w:sz w:val="24"/>
          <w:szCs w:val="24"/>
        </w:rPr>
      </w:pPr>
    </w:p>
    <w:p w:rsidR="00387804" w:rsidRDefault="00F86AF6" w:rsidP="00387804">
      <w:pPr>
        <w:spacing w:after="0"/>
        <w:jc w:val="center"/>
        <w:rPr>
          <w:rStyle w:val="ac"/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eastAsia="Calibri" w:hAnsi="Times New Roman" w:cs="Times New Roman"/>
          <w:sz w:val="24"/>
          <w:szCs w:val="24"/>
        </w:rPr>
        <w:t>2020</w:t>
      </w:r>
      <w:r w:rsidR="00387804" w:rsidRPr="00387804">
        <w:rPr>
          <w:rStyle w:val="ac"/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387804" w:rsidRDefault="00387804" w:rsidP="00524789">
      <w:pPr>
        <w:widowControl w:val="0"/>
        <w:tabs>
          <w:tab w:val="left" w:pos="993"/>
          <w:tab w:val="left" w:pos="1418"/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lastRenderedPageBreak/>
        <w:t>Планируемые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38780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р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з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л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ь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та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ы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освоения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</w:t>
      </w:r>
      <w:r w:rsidRPr="00387804">
        <w:rPr>
          <w:rFonts w:ascii="Times New Roman" w:eastAsia="Calibri" w:hAnsi="Times New Roman" w:cs="Times New Roman"/>
          <w:b/>
          <w:spacing w:val="-2"/>
          <w:sz w:val="24"/>
          <w:szCs w:val="24"/>
        </w:rPr>
        <w:t>п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38780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387804">
        <w:rPr>
          <w:rFonts w:ascii="Times New Roman" w:eastAsia="Calibri" w:hAnsi="Times New Roman" w:cs="Times New Roman"/>
          <w:b/>
          <w:spacing w:val="-1"/>
          <w:sz w:val="24"/>
          <w:szCs w:val="24"/>
        </w:rPr>
        <w:t>м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spacing w:val="-1"/>
          <w:sz w:val="24"/>
          <w:szCs w:val="24"/>
        </w:rPr>
        <w:t>т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 xml:space="preserve">а, курса </w:t>
      </w:r>
      <w:r w:rsidRPr="00387804">
        <w:rPr>
          <w:rFonts w:ascii="Times New Roman" w:eastAsia="Calibri" w:hAnsi="Times New Roman" w:cs="Times New Roman"/>
          <w:b/>
          <w:spacing w:val="-2"/>
          <w:sz w:val="24"/>
          <w:szCs w:val="24"/>
        </w:rPr>
        <w:t>«</w:t>
      </w:r>
      <w:r w:rsidRPr="00387804">
        <w:rPr>
          <w:rFonts w:ascii="Times New Roman" w:hAnsi="Times New Roman" w:cs="Times New Roman"/>
          <w:b/>
          <w:spacing w:val="-3"/>
          <w:sz w:val="24"/>
          <w:szCs w:val="24"/>
        </w:rPr>
        <w:t>География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»:</w:t>
      </w:r>
      <w:r w:rsidRPr="0038780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E749D" w:rsidRPr="00E05FDD" w:rsidRDefault="001E749D" w:rsidP="001E749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1E749D" w:rsidRPr="00E05FDD" w:rsidRDefault="001E749D" w:rsidP="001E749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1E749D" w:rsidRPr="00E05FDD" w:rsidRDefault="001E749D" w:rsidP="001E749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1E749D" w:rsidRPr="00E05FDD" w:rsidRDefault="001E749D" w:rsidP="001E749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1E749D" w:rsidRPr="00E05FDD" w:rsidRDefault="001E749D" w:rsidP="001E749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1E749D" w:rsidRPr="00E05FDD" w:rsidRDefault="001E749D" w:rsidP="001E749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 6) овладение основными навыками нахождения, использования и презентации географической информации; </w:t>
      </w:r>
    </w:p>
    <w:p w:rsidR="001E749D" w:rsidRPr="00E05FDD" w:rsidRDefault="001E749D" w:rsidP="001E749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 окружающей среде.</w:t>
      </w:r>
    </w:p>
    <w:p w:rsidR="001E749D" w:rsidRDefault="001E749D" w:rsidP="00524789">
      <w:pPr>
        <w:widowControl w:val="0"/>
        <w:tabs>
          <w:tab w:val="left" w:pos="993"/>
          <w:tab w:val="left" w:pos="1418"/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789" w:rsidRPr="00524789" w:rsidRDefault="00524789" w:rsidP="005247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789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524789"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географии являются: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jc w:val="both"/>
      </w:pPr>
      <w:r w:rsidRPr="00524789">
        <w:t>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человечества, своей страны, в том числе задачи охраны окружающей среды рационального природопользования;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jc w:val="both"/>
      </w:pPr>
      <w:r w:rsidRPr="00524789">
        <w:t>формирование первичных навыков использования территориального подхода как основы географического мышления;</w:t>
      </w:r>
      <w:r>
        <w:t xml:space="preserve"> </w:t>
      </w:r>
      <w:r w:rsidRPr="00524789">
        <w:t>для осознания своего места в целостном, многообразном и быстро изменяющемся мире и адекватной ориентации в нём;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jc w:val="both"/>
      </w:pPr>
      <w:r w:rsidRPr="00524789">
        <w:t>формирование представлений и основополагающих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основными навыками нахождения, использования и презентации географической информации;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lastRenderedPageBreak/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основными навыками нахождения, использования и презентации географической информации;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 генных катастроф;</w:t>
      </w:r>
    </w:p>
    <w:p w:rsidR="00524789" w:rsidRDefault="00524789" w:rsidP="00524789">
      <w:pPr>
        <w:pStyle w:val="a7"/>
        <w:numPr>
          <w:ilvl w:val="0"/>
          <w:numId w:val="30"/>
        </w:numPr>
      </w:pPr>
      <w:r w:rsidRPr="00524789"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 ведения в окружающей среде.</w:t>
      </w:r>
    </w:p>
    <w:p w:rsidR="00171C9E" w:rsidRPr="00524789" w:rsidRDefault="00171C9E" w:rsidP="00171C9E">
      <w:pPr>
        <w:pStyle w:val="a7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7938"/>
      </w:tblGrid>
      <w:tr w:rsidR="00DC621B" w:rsidRPr="002865A8" w:rsidTr="00DC621B">
        <w:tc>
          <w:tcPr>
            <w:tcW w:w="7088" w:type="dxa"/>
            <w:shd w:val="clear" w:color="auto" w:fill="auto"/>
          </w:tcPr>
          <w:p w:rsidR="00DC621B" w:rsidRPr="002865A8" w:rsidRDefault="00DC621B" w:rsidP="00DC621B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Ученик научится:</w:t>
            </w:r>
          </w:p>
        </w:tc>
        <w:tc>
          <w:tcPr>
            <w:tcW w:w="7938" w:type="dxa"/>
            <w:shd w:val="clear" w:color="auto" w:fill="auto"/>
          </w:tcPr>
          <w:p w:rsidR="00DC621B" w:rsidRPr="002865A8" w:rsidRDefault="00DC621B" w:rsidP="00DC621B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Ученик  получит  возможность научиться:</w:t>
            </w:r>
          </w:p>
        </w:tc>
      </w:tr>
      <w:tr w:rsidR="00DC621B" w:rsidRPr="006F5B82" w:rsidTr="00DC621B">
        <w:tc>
          <w:tcPr>
            <w:tcW w:w="7088" w:type="dxa"/>
            <w:shd w:val="clear" w:color="auto" w:fill="auto"/>
          </w:tcPr>
          <w:p w:rsidR="00DC621B" w:rsidRPr="002865A8" w:rsidRDefault="00DC621B" w:rsidP="009970D5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называть (показывать) численность населения РФ, крупные народы РФ, места их проживания, крупнейшие города, главную полосу расселения;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объяснять значение понятий: «естественное движение», «механическое движение» или «миграции» (причины, виды, направления), «состав населения» (половой, возрастной, этнический, религиозный), «трудовые ресурсы», «плотность населения», «урбанизация», «агломерация», «отрасль», «состав и структура хозяйства», «факторы размещения», «специализация», «кооперирование», «комбинирование», «себестоимость»;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объяснять демографические проблемы;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читать и анализировать тематические карты, половозрастные пирамиды, графические и стратегические материалы, характеризующие население РФ;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размещение основных отраслей промышленности и сельского хозяйства, влияние хозяйственной деятельности человека на окружающую среду;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описывать (характеризовать) отрасль или межотраслевой комплекс.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объяснять размещение основных отраслей промышленности и сельского хозяйства, влияние хозяйственной деятельности </w:t>
            </w: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человека на окружающую среду;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описывать (характеризовать) отрасль или межотраслевой комплекс.</w:t>
            </w:r>
          </w:p>
          <w:p w:rsidR="00DC621B" w:rsidRPr="002865A8" w:rsidRDefault="00DC621B" w:rsidP="009970D5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567" w:hanging="654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называть (показывать) субъекты Российской Федерации, крупные географические регионы РФ и их территориальный состав;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значения понятий: «районирование», «экономический район», «специализация территории», «географическое разделение труда»;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особенности территории, населения и хозяйства крупных географических регионов РФ, их специализацию и экономические связи;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описывать (характеризовать) природу, население, хозяйство, социальные, экономические и экологические проблемы регионов, отдельные географические объекты на основе различных источников информации.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решению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</w:t>
            </w: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after="0"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определения комфортных и дискомфортных параметров природных компонентов своей местности с помощью приборов и инструментов;</w:t>
            </w:r>
          </w:p>
          <w:p w:rsidR="00DC621B" w:rsidRPr="00DC621B" w:rsidRDefault="00DC621B" w:rsidP="00DC621B">
            <w:pPr>
              <w:pStyle w:val="a7"/>
              <w:numPr>
                <w:ilvl w:val="0"/>
                <w:numId w:val="28"/>
              </w:numPr>
              <w:spacing w:line="240" w:lineRule="atLeast"/>
              <w:ind w:left="283"/>
              <w:jc w:val="both"/>
              <w:rPr>
                <w:i/>
                <w:color w:val="000000"/>
              </w:rPr>
            </w:pPr>
            <w:r w:rsidRPr="00DC621B">
              <w:rPr>
                <w:iCs/>
                <w:color w:val="000000"/>
              </w:rPr>
              <w:t xml:space="preserve">Прогнозировать </w:t>
            </w:r>
            <w:r w:rsidRPr="00DC621B">
              <w:rPr>
                <w:color w:val="000000"/>
              </w:rPr>
              <w:t xml:space="preserve">возможные пути развития территории под влиянием определённых факторов.  </w:t>
            </w:r>
          </w:p>
        </w:tc>
      </w:tr>
    </w:tbl>
    <w:p w:rsidR="00524789" w:rsidRDefault="00524789" w:rsidP="00171C9E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59DD" w:rsidRPr="004859DD" w:rsidRDefault="004859DD" w:rsidP="004859DD">
      <w:pPr>
        <w:spacing w:after="0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3963B6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5C1E29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 предмета </w:t>
      </w:r>
      <w:r w:rsidRPr="003963B6">
        <w:rPr>
          <w:rFonts w:ascii="Times New Roman" w:eastAsia="Calibri" w:hAnsi="Times New Roman" w:cs="Times New Roman"/>
          <w:b/>
          <w:sz w:val="24"/>
          <w:szCs w:val="24"/>
        </w:rPr>
        <w:t xml:space="preserve"> «География»        </w:t>
      </w:r>
    </w:p>
    <w:p w:rsidR="00524789" w:rsidRPr="005C1E29" w:rsidRDefault="006C52ED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5C1E29">
        <w:rPr>
          <w:rFonts w:ascii="Times New Roman" w:eastAsia="Calibri" w:hAnsi="Times New Roman" w:cs="Times New Roman"/>
          <w:b/>
          <w:sz w:val="20"/>
          <w:szCs w:val="20"/>
        </w:rPr>
        <w:t>МЕСТО РОССИИ В МИРЕ (5</w:t>
      </w:r>
      <w:r w:rsidR="00524789" w:rsidRPr="005C1E29">
        <w:rPr>
          <w:rFonts w:ascii="Times New Roman" w:eastAsia="Calibri" w:hAnsi="Times New Roman" w:cs="Times New Roman"/>
          <w:b/>
          <w:sz w:val="20"/>
          <w:szCs w:val="20"/>
        </w:rPr>
        <w:t xml:space="preserve">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  Место России в мире. Политико-государственное устройство Российской Федерации. Географический взгляд на Россию: ее место в мире по площади территории, числу жителей, запасам и разнообразию природных ресурсов, политической роли в мировом сообществе, оборонному потенциалу. Функции административно-территориального деления страны. Федерация и субъекты Федерации. Государственно-территориальные и национально-территориальные образования. Федеральные округа.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  Географическое положение и границы России. Понятие «географическое положение», виды и уровни (масштабы) географического положения. Оценка северного географического положения России. Географическое положение как фактор развития хозяйства.         Государственные границы России, их виды, значение. Государственная территория России. Морские и сухопутные границы, воздушное пространство и пространство недр, континентальный шельф и экономическая зона Российской Федерации. Особенности границ России. Страны — соседи России. Экономико- и транспортно-географическое, геополитическое и эколого-географическое положение России. Особенности экономико-географического положения России, роль соседей 1-го порядка. Различия транспортно-географического положения отдельных частей страны. Роль Центральной и Западной Европы в формировании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геоэкологического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положения России. Сложность геополитического и геоэкономического положения страны.</w:t>
      </w:r>
    </w:p>
    <w:p w:rsidR="0052478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   Государственная территория России. Понятие о государственной территории страны, ее составляющие. Параметры оценки государственной территории. Российская зона Севера. Оценка запасов природных ресурсов на территории России.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№ 1.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Анализ административно-территориального деления России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. № 2.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Сравнение географического положения России с другими странами.</w:t>
      </w:r>
    </w:p>
    <w:p w:rsidR="00524789" w:rsidRPr="005C1E2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5C1E29">
        <w:rPr>
          <w:rFonts w:ascii="Times New Roman" w:eastAsia="Calibri" w:hAnsi="Times New Roman" w:cs="Times New Roman"/>
          <w:b/>
          <w:sz w:val="20"/>
          <w:szCs w:val="20"/>
        </w:rPr>
        <w:t>НАСЕЛЕНИЕ РОССИЙСКОЙ</w:t>
      </w:r>
      <w:r w:rsidR="00096270" w:rsidRPr="005C1E29">
        <w:rPr>
          <w:rFonts w:ascii="Times New Roman" w:eastAsia="Calibri" w:hAnsi="Times New Roman" w:cs="Times New Roman"/>
          <w:b/>
          <w:sz w:val="20"/>
          <w:szCs w:val="20"/>
        </w:rPr>
        <w:t xml:space="preserve"> ФЕДЕРАЦИИ (7</w:t>
      </w:r>
      <w:r w:rsidRPr="005C1E29">
        <w:rPr>
          <w:rFonts w:ascii="Times New Roman" w:eastAsia="Calibri" w:hAnsi="Times New Roman" w:cs="Times New Roman"/>
          <w:b/>
          <w:sz w:val="20"/>
          <w:szCs w:val="20"/>
        </w:rPr>
        <w:t xml:space="preserve">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Исторические особенности заселения и освоения территории России. Главные ареалы расселения восточных славян. Основные направления колонизации Московского государства. Формирование и заселение территории Русского и Российского государства в XVI—XIX вв.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 Численность и естественный прирост населения. Численность населения России. Переписи населения. Динамика численности населения. Демографические кризисы. Особенности естественного движения населения в России. 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Поло-возрастная</w:t>
      </w:r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структура населения. Своеобразие в соотношении мужчин и женщин в России и определяющие это своеобразие факторы. Численность мужского и женского населения и его динамика. Прогноз численности населения. Национальный состав населения России. Россия — многонациональное государство. Языковые семьи народов России. Классификация народов России по языковому признаку. Наиболее многонациональные районы страны. Религии, исповедуемые в России. Основные районы распространения разных религий. Миграции населения. Понятие о миграциях. Виды миграций. Внутренние и внешние миграции. Направления миграций в России, их влияние на жизнь страны.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Городское и сельское население. Городские поселения. Соотношение городского и сельского населения. Размещение городов по территории страны. Различия городов по численности населения и функциям. Крупнейшие города России. Городские агломерации. Урбанизация. Сельские поселения. Средняя плотность населения в России. Географические особенности размещения российского населения. Основная зона расселения. Размещение населения в зоне Севера.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№ 3.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Составление сравнительной характеристики половозрастного состава населения регионов России. 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№ 4. </w:t>
      </w:r>
      <w:r w:rsidRPr="005A6688">
        <w:rPr>
          <w:rFonts w:ascii="Times New Roman" w:eastAsia="Calibri" w:hAnsi="Times New Roman" w:cs="Times New Roman"/>
          <w:sz w:val="24"/>
          <w:szCs w:val="24"/>
        </w:rPr>
        <w:t>Характеристика особенностей миграционного движения населения России.</w:t>
      </w:r>
    </w:p>
    <w:p w:rsidR="00524789" w:rsidRPr="005C1E2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5C1E29">
        <w:rPr>
          <w:rFonts w:ascii="Times New Roman" w:eastAsia="Calibri" w:hAnsi="Times New Roman" w:cs="Times New Roman"/>
          <w:b/>
          <w:sz w:val="20"/>
          <w:szCs w:val="20"/>
        </w:rPr>
        <w:t>ГЕОГРАФИ</w:t>
      </w:r>
      <w:r w:rsidR="00096270" w:rsidRPr="005C1E29">
        <w:rPr>
          <w:rFonts w:ascii="Times New Roman" w:eastAsia="Calibri" w:hAnsi="Times New Roman" w:cs="Times New Roman"/>
          <w:b/>
          <w:sz w:val="20"/>
          <w:szCs w:val="20"/>
        </w:rPr>
        <w:t>Я  ХОЗЯЙСТВА РОССИИ (2</w:t>
      </w:r>
      <w:r w:rsidRPr="005C1E29">
        <w:rPr>
          <w:rFonts w:ascii="Times New Roman" w:eastAsia="Calibri" w:hAnsi="Times New Roman" w:cs="Times New Roman"/>
          <w:b/>
          <w:sz w:val="20"/>
          <w:szCs w:val="20"/>
        </w:rPr>
        <w:t xml:space="preserve"> ч)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География основных типов экономики на территории России. Классификация историко-экономических систем, регионы России с преобладанием их различных типов. Особенности функциональной и отраслевой структуры хозяйства России. Проблемы природно-ресурсной основы экономики страны. Состав добывающей промышленности и ее роль в хозяйстве страны. Назначение и виды природных ресурсов. Экологические ситуации и экологические проблемы России. Россия в современной мировой экономике. Перспективы развития России. Особенности постиндустриальной стадии развития. Понятия центра и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полупериферии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мирового хозяйства. Пути развития России в обозримой перспективе.</w:t>
      </w:r>
    </w:p>
    <w:p w:rsidR="00524789" w:rsidRPr="005C1E2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5C1E29">
        <w:rPr>
          <w:rFonts w:ascii="Times New Roman" w:eastAsia="Calibri" w:hAnsi="Times New Roman" w:cs="Times New Roman"/>
          <w:b/>
          <w:sz w:val="20"/>
          <w:szCs w:val="20"/>
        </w:rPr>
        <w:t>ВАЖНЕЙШИЕ МЕЖОТРАСЛЕВЫЕ КОМПЛЕКСЫ РОССИИ И ИХ ГЕОГРАФИЯ (1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Научный комплекс. Межотраслевые комплексы и их хозяйственные функции. Роль науки в современном обществе и России. Состав научного комплекса. География науки и образования. Основные районы, центры, города науки. Перспективы развития науки и образования. МАШИНОСТРОИТЕЛЬНЫЙ КОМПЛЕКС (3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Роль, значение и проблемы развития машиностроения. Ведущая роль машиностроительного комплекса в хозяйстве. Главная задача машиностроения. Состав машиностроения, группировка отраслей по роли и назначению. Проблемы российского машиностроения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Факторы размещения машиностроительных предприятий. Современная система факторов размещения машиностроения. Ведущая роль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наукоемкости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как фактора размещения. Влияние специализации и кооперирования на организацию производства и географию машиностроения.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География машиностроения. Особенности географии российского машиностроения. Причины неравномерности размещения машиностроительных предприятий.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№ 5</w:t>
      </w:r>
      <w:r w:rsidRPr="005A6688">
        <w:rPr>
          <w:rFonts w:ascii="Times New Roman" w:eastAsia="Calibri" w:hAnsi="Times New Roman" w:cs="Times New Roman"/>
          <w:sz w:val="24"/>
          <w:szCs w:val="24"/>
        </w:rPr>
        <w:t>. Определение главных районов размещения предприятий трудоемкого и металлоемкого машиностроения.</w:t>
      </w:r>
    </w:p>
    <w:p w:rsidR="00524789" w:rsidRPr="005C1E2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5C1E29">
        <w:rPr>
          <w:rFonts w:ascii="Times New Roman" w:eastAsia="Calibri" w:hAnsi="Times New Roman" w:cs="Times New Roman"/>
          <w:b/>
          <w:sz w:val="20"/>
          <w:szCs w:val="20"/>
        </w:rPr>
        <w:t>ТОПЛИВНО-ЭНЕРГЕТИЧЕСКИЙ КОМПЛЕКС (ТЭК) (3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Роль, значение и проблемы ТЭК. Состав, структура и значение ТЭК в хозяйстве. Топливно-энергетический баланс. Основные проблемы российского ТЭК. Топливная промышленность. Нефтяная и газовая промышленность: запасы, добыча, использование и транспортировка нефти и природного газа. Система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нефте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- и газопроводов. География переработки нефти и газа. Влияние нефтяной и газовой промышленности на окружающую среду. Перспективы развития нефтяной и газовой промышленности. Угольная промышленность. Запасы и добыча угля. Использование угля и его значение в хозяйстве России. Способы добычи и стоимость угля. Воздействие угольной промышленности на окружающую среду. Перспективы развития угольной промышленности.</w:t>
      </w:r>
    </w:p>
    <w:p w:rsidR="0052478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Электроэнергетика. Объемы производства электроэнергии. Типы электростанций, их особенности и доля в производстве  электроэнергии.  Нетрадиционные  источники энергии. Энергетические системы. Влияние отрасли на окружающую среду. Перспективы развития электроэнергетики.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№ 6</w:t>
      </w:r>
      <w:r w:rsidRPr="005A6688">
        <w:rPr>
          <w:rFonts w:ascii="Times New Roman" w:eastAsia="Calibri" w:hAnsi="Times New Roman" w:cs="Times New Roman"/>
          <w:sz w:val="24"/>
          <w:szCs w:val="24"/>
        </w:rPr>
        <w:t>. Характеристика угольного бассейна России.</w:t>
      </w:r>
    </w:p>
    <w:p w:rsidR="00524789" w:rsidRPr="005C1E2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1E29">
        <w:rPr>
          <w:rFonts w:ascii="Times New Roman" w:eastAsia="Calibri" w:hAnsi="Times New Roman" w:cs="Times New Roman"/>
          <w:b/>
          <w:sz w:val="20"/>
          <w:szCs w:val="20"/>
        </w:rPr>
        <w:t>КОМПЛЕКСЫ, ПРОИЗВОДЯЩИЕ КОНСТРУКЦИОННЫЕ МА</w:t>
      </w:r>
      <w:r w:rsidR="00096270" w:rsidRPr="005C1E29">
        <w:rPr>
          <w:rFonts w:ascii="Times New Roman" w:eastAsia="Calibri" w:hAnsi="Times New Roman" w:cs="Times New Roman"/>
          <w:b/>
          <w:sz w:val="20"/>
          <w:szCs w:val="20"/>
        </w:rPr>
        <w:t>ТЕРИАЛЫ И ХИМИЧЕСКИЕ ВЕЩЕСТВА (6</w:t>
      </w:r>
      <w:r w:rsidRPr="005C1E29">
        <w:rPr>
          <w:rFonts w:ascii="Times New Roman" w:eastAsia="Calibri" w:hAnsi="Times New Roman" w:cs="Times New Roman"/>
          <w:b/>
          <w:sz w:val="20"/>
          <w:szCs w:val="20"/>
        </w:rPr>
        <w:t xml:space="preserve">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>Состав и значение комплексов. Понятие о конструкционных материалах. Традиционные и нетрадиционные конструкционные материалы, их свойства. Металлургический комплекс. Роль в хозяйстве. Черная и цветная металлургия — основные особенности концентрации, комбинирования, производственного процесса и влияние на окружающую среду; новые технологии. Факторы размещения предприятий металлургического комплекса. Черная металлургия. Черные металлы: объемы и особенности производства. Факторы размещения. География металлургии черных металлов. Основные металлургические базы. Влияние черной металлургии на окружающую среду. Перспективы развития отрасли. Цветная металлургия. Цветные металлы: объемы и особенности производства. Факторы размещения предприятий.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География металлургии цветных металлов: основные металлургические базы и центры. Влияние цветной металлургии на окружающую среду. Перспективы развития отрасли. Химико-лесной  комплекс.  Химическая  промышленность. Состав химико-лесного комплекса. Химическая промышленность: состав, место и значение в хозяйстве. Роль химизации хозяйства. Отличия химической промышленности от других промышленных отраслей. Факторы размещения предприятий химической промышленности. Группировка отраслей химической промышленности. Основные факторы размещения предприятий. География важнейших отраслей химической промышленности. Химические базы и химические комплексы. Влияние химической промышленности на окружающую среду. Перспективы развития отрасли. Лесная промышленность. Лесные ресурсы России, их география. Состав и продукция лесной промышленности, ее место и значение в хозяйстве. Факторы размещения предприятий. География важнейших отраслей. Влияние лесной промышленности на окружающую среду. Перспективы развития отрасли.</w:t>
      </w:r>
    </w:p>
    <w:p w:rsidR="00524789" w:rsidRPr="005C1E2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5C1E29">
        <w:rPr>
          <w:rFonts w:ascii="Times New Roman" w:eastAsia="Calibri" w:hAnsi="Times New Roman" w:cs="Times New Roman"/>
          <w:b/>
          <w:sz w:val="20"/>
          <w:szCs w:val="20"/>
        </w:rPr>
        <w:t>АГРОПРОМЫШЛЕННЫЙ КОМПЛЕКС (АПК) (3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Состав и значение АПК. Агропромышленный комплекс: состав, место и значение в хозяйстве. Звенья АПК. Сельское хозяйство. Состав, место и значение в хозяйстве, отличия от других отраслей хозяйства. Земельные ресурсы и сельскохозяйственные угодья, их структура.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Земледелие и животноводство. Полеводство. Зерновые и технические культуры. Назначение зерновых и технических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культур, их требования к агроклиматическим ресурсам. Перспективы развития земледелия. Отрасли животноводства, их значение и география. Перспективы развития животноводства. Пищевая и легкая промышленность. Особенности легкой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и пищевой промышленности. Факторы размещения предприятий и география важнейших отраслей. Влияние легкой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и пищевой промышленности на окружающую среду, перспективы развития.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Практические работы. № 7. 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Определение основных районов выращивания зерновых и технических культур.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№ 8. </w:t>
      </w:r>
      <w:r w:rsidRPr="005A6688">
        <w:rPr>
          <w:rFonts w:ascii="Times New Roman" w:eastAsia="Calibri" w:hAnsi="Times New Roman" w:cs="Times New Roman"/>
          <w:sz w:val="24"/>
          <w:szCs w:val="24"/>
        </w:rPr>
        <w:t>Определение главных районов животноводства.</w:t>
      </w:r>
    </w:p>
    <w:p w:rsidR="00524789" w:rsidRPr="005C1E29" w:rsidRDefault="00096270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5C1E29">
        <w:rPr>
          <w:rFonts w:ascii="Times New Roman" w:eastAsia="Calibri" w:hAnsi="Times New Roman" w:cs="Times New Roman"/>
          <w:b/>
          <w:sz w:val="20"/>
          <w:szCs w:val="20"/>
        </w:rPr>
        <w:t>ИНФРАСТРУКТУРНЫЙ КОМПЛЕКС (5</w:t>
      </w:r>
      <w:r w:rsidR="00524789" w:rsidRPr="005C1E29">
        <w:rPr>
          <w:rFonts w:ascii="Times New Roman" w:eastAsia="Calibri" w:hAnsi="Times New Roman" w:cs="Times New Roman"/>
          <w:b/>
          <w:sz w:val="20"/>
          <w:szCs w:val="20"/>
        </w:rPr>
        <w:t xml:space="preserve">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Состав комплекса. Роль транспорта. Инфраструктурный комплекс: состав, место и значение в хозяйстве. Понятие об услугах. Классификации услуг по характеру и видам, периодичности потребления и распространенности.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Виды и работа транспорта. Транспортные узлы и транспортная система. Типы транспортных узлов. Влияние на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размещение населения и предприятий. Железнодорожный и автомобильный транспорт. Показатели развития и особенности железнодорожного и автомобильного транспорта. География российских железных и автомобильных дорог. Влияние на окружающую среду. Перспективы развития. Водный и другие виды транспорта. Показатели развития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и особенности морского транспорта. География морского транспорта, распределение флота и портов между бассейнами. Влияние на окружающую среду. Перспективы развития. Показатели развития и особенности речного транспорта.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География речного транспорта, распределение флота и портов между бассейнами, протяженность судоходных речных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>путей. Влияние речного транспорта на окружающую среду. Перспективы развития. Показатели развития и особенности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авиационного транспорта. География авиационного транспорта. Влияние на окружающую среду. Перспективы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развития. Трубопроводный транспорт. Связь. Сфера обслуживания. Жилищно-коммунальное хозяйство. Рекреационное хозяйство. Виды связи и их роль в жизни людей и хозяйстве. Развитие связи в стране. География связи. Перспективы развития. Сфера обслуживания. Жилищно-коммунальное хозяйство. География жилищно-коммунального хозяйства. Влияние на окружающую среду. Перспективы развития.</w:t>
      </w:r>
    </w:p>
    <w:p w:rsidR="00096270" w:rsidRDefault="00096270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C2A2F">
        <w:rPr>
          <w:rFonts w:ascii="Times New Roman" w:eastAsia="Calibri" w:hAnsi="Times New Roman" w:cs="Times New Roman"/>
          <w:b/>
          <w:sz w:val="24"/>
          <w:szCs w:val="24"/>
        </w:rPr>
        <w:t>Характеристика географических районов России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(34ч)</w:t>
      </w:r>
      <w:r w:rsidRPr="006C2A2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24789" w:rsidRPr="005C1E2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5C1E29">
        <w:rPr>
          <w:rFonts w:ascii="Times New Roman" w:eastAsia="Calibri" w:hAnsi="Times New Roman" w:cs="Times New Roman"/>
          <w:b/>
          <w:sz w:val="20"/>
          <w:szCs w:val="20"/>
        </w:rPr>
        <w:t>РАЙОНИРОВАНИЕ РОССИИ. ОБЩЕСТВЕНН</w:t>
      </w:r>
      <w:r w:rsidR="00096270" w:rsidRPr="005C1E29">
        <w:rPr>
          <w:rFonts w:ascii="Times New Roman" w:eastAsia="Calibri" w:hAnsi="Times New Roman" w:cs="Times New Roman"/>
          <w:b/>
          <w:sz w:val="20"/>
          <w:szCs w:val="20"/>
        </w:rPr>
        <w:t>АЯ ГЕОГРАФИЯ КРУПНЫХ РЕГИОНОВ (2</w:t>
      </w:r>
      <w:r w:rsidRPr="005C1E29">
        <w:rPr>
          <w:rFonts w:ascii="Times New Roman" w:eastAsia="Calibri" w:hAnsi="Times New Roman" w:cs="Times New Roman"/>
          <w:b/>
          <w:sz w:val="20"/>
          <w:szCs w:val="20"/>
        </w:rPr>
        <w:t xml:space="preserve"> ч)</w:t>
      </w:r>
    </w:p>
    <w:p w:rsidR="00524789" w:rsidRPr="00096270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Районирование России. Районирование — важнейший метод географии. Виды районирования. Географическое (территориальное) разделение труда. Специализация территорий на производстве продукции (услуг). Отрасли специализации районов. Западная и восточная части России. Экономические районы. Федеральные округа.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Практические работы. 9. </w:t>
      </w:r>
      <w:r w:rsidRPr="005A6688">
        <w:rPr>
          <w:rFonts w:ascii="Times New Roman" w:eastAsia="Calibri" w:hAnsi="Times New Roman" w:cs="Times New Roman"/>
          <w:sz w:val="24"/>
          <w:szCs w:val="24"/>
        </w:rPr>
        <w:t>Определение разных видов районирования России.</w:t>
      </w:r>
    </w:p>
    <w:p w:rsidR="00524789" w:rsidRPr="005C1E2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5C1E29">
        <w:rPr>
          <w:rFonts w:ascii="Times New Roman" w:eastAsia="Calibri" w:hAnsi="Times New Roman" w:cs="Times New Roman"/>
          <w:b/>
          <w:sz w:val="20"/>
          <w:szCs w:val="20"/>
        </w:rPr>
        <w:t>ЗАПАДНЫЙ</w:t>
      </w:r>
      <w:proofErr w:type="gramEnd"/>
      <w:r w:rsidRPr="005C1E29">
        <w:rPr>
          <w:rFonts w:ascii="Times New Roman" w:eastAsia="Calibri" w:hAnsi="Times New Roman" w:cs="Times New Roman"/>
          <w:b/>
          <w:sz w:val="20"/>
          <w:szCs w:val="20"/>
        </w:rPr>
        <w:t xml:space="preserve"> МАКРОРЕГИОН — ЕВРОПЕЙСКАЯ РОССИЯ (1 ч)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Общая характеристика. Состав макрорегиона. Особенности географического положения. Природа и природные ресурсы. Население. Хозяйство. Место и роль в социально-экономическом развитии страны.</w:t>
      </w:r>
    </w:p>
    <w:p w:rsidR="00524789" w:rsidRPr="005C1E2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5C1E29">
        <w:rPr>
          <w:rFonts w:ascii="Times New Roman" w:eastAsia="Calibri" w:hAnsi="Times New Roman" w:cs="Times New Roman"/>
          <w:b/>
          <w:sz w:val="20"/>
          <w:szCs w:val="20"/>
        </w:rPr>
        <w:t>ЦЕНТРАЛЬНАЯ РОСС</w:t>
      </w:r>
      <w:r w:rsidR="00096270" w:rsidRPr="005C1E29">
        <w:rPr>
          <w:rFonts w:ascii="Times New Roman" w:eastAsia="Calibri" w:hAnsi="Times New Roman" w:cs="Times New Roman"/>
          <w:b/>
          <w:sz w:val="20"/>
          <w:szCs w:val="20"/>
        </w:rPr>
        <w:t>ИЯ И ЕВРОПЕЙСКИЙ СЕВЕРО-ЗАПАД (8</w:t>
      </w:r>
      <w:r w:rsidRPr="005C1E29">
        <w:rPr>
          <w:rFonts w:ascii="Times New Roman" w:eastAsia="Calibri" w:hAnsi="Times New Roman" w:cs="Times New Roman"/>
          <w:b/>
          <w:sz w:val="20"/>
          <w:szCs w:val="20"/>
        </w:rPr>
        <w:t xml:space="preserve">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Состав, природа, историческое изменение географического положения. Общие проблемы. Центральная Россия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и Европейский Северо-Запад — межрайонный комплекс. Особенности исторического развития. Характер поверхности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территории. Климат. Внутренние воды. Природные зоны. Природные ресурсы. Население и главные черты хозяйства. Численность и динамика численности населения. Размещение населения, урбанизация и города. Народы и религии. Занятость и доходы населения. Факторы развития и особенности хозяйства. Ведущие отрасли промышленности: машиностроение, пищевая, лесная, химическая. Сельское хозяйство. Сфера услуг. Экологические проблемы. Основные направления развития. Районы Центральной России. Москва и Московский столичный регион. Центральное положение Москвы как фактор формирования региона. Исторический и религиозный факторы усиления Москвы. Радиально-кольцевая территориальная структура расселения и хозяйства. Население Москвы, Московская агломерация. Важнейшие отрасли хозяйства региона. Культурно-исторические памятники. Географические особенности областей Центрального района. Состав Центрального района. Особенности развития его подрайонов: Северо-Западного, Северо-Восточного, Восточного и Южного.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Волго-Вятский и Центрально-Черноземный районы. Состав районов. Особенности географического положения, его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влияние на природу, хозяйство и жизнь населения. География природных ресурсов. Численность и динамика численности населения. Размещение населения, урбанизация и города. Народы и религии. Факторы развития и особенности хозяйства. Ведущие отрасли промышленности: машиностроение, пищевая, лесная, химическая промышленность. Сельское хозяйство. Сфера услуг. Экологические проблемы.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Основные направления развития.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Северо-Западный район: состав, ЭГП, население. Состав района. Особенности географического положения, его влияние на природу, хозяйство и жизнь населения. География природных ресурсов. Численность и динамика численности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населения. Размещение населения, урбанизация и города. Санкт-Петербургская агломерация. Народы и религии. Факторы развития и особенности хозяйства. Ведущие отрасли промышленности: машиностроение, пищевая, лесная, химическая промышленность. Отраслевая и территориальная </w:t>
      </w: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>структура Санкт-Петербурга. Сельское хозяйство. Сфера ус луг. Экологические проблемы. Основные направления развития. Историко-культурные памятники района.</w:t>
      </w:r>
    </w:p>
    <w:p w:rsidR="00524789" w:rsidRPr="005C1E2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5C1E29">
        <w:rPr>
          <w:rFonts w:ascii="Times New Roman" w:eastAsia="Calibri" w:hAnsi="Times New Roman" w:cs="Times New Roman"/>
          <w:b/>
          <w:sz w:val="20"/>
          <w:szCs w:val="20"/>
        </w:rPr>
        <w:t>ЕВРОПЕЙСКИЙ СЕВЕР (3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Географическое положение, природные условия и ресурсы. Состав района. Физико- и экономико-географическое положение, его влияние на природу, хозяйство и жизнь населения. Особенности географии природных ресурсов: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Кольско-Карельская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и Тимано-Печорская части района. Население. Численность и динамика численности населения. Размещение населения, урбанизация и города. Народы и религии. Хозяйство. Факторы развития и особенности хозяйства.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Практические работы. 10. </w:t>
      </w:r>
      <w:r w:rsidRPr="005A6688">
        <w:rPr>
          <w:rFonts w:ascii="Times New Roman" w:eastAsia="Calibri" w:hAnsi="Times New Roman" w:cs="Times New Roman"/>
          <w:sz w:val="24"/>
          <w:szCs w:val="24"/>
        </w:rPr>
        <w:t>Выявление и анализ условий для развития хозяйства Европейского Севера.</w:t>
      </w:r>
    </w:p>
    <w:p w:rsidR="00524789" w:rsidRPr="005C1E2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5C1E29">
        <w:rPr>
          <w:rFonts w:ascii="Times New Roman" w:eastAsia="Calibri" w:hAnsi="Times New Roman" w:cs="Times New Roman"/>
          <w:b/>
          <w:sz w:val="20"/>
          <w:szCs w:val="20"/>
        </w:rPr>
        <w:t>ЕВРОПЕЙСКИЙ ЮГ — СЕВЕРНЫЙ КАВКАЗ. КРЫМ. (3 ч)</w:t>
      </w:r>
    </w:p>
    <w:p w:rsidR="00524789" w:rsidRPr="00096270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Географическое положение, природные условия и ресурсы. Состав Европейского Юга. Физико- и экономико-географическое положение, его влияние на природу. Хозяйство и жизнь населения. Население. Численность и динамика численности населения. Естественный прирост и миграции. Размещение населения. Урбанизация и города. Народы и религии, традиции и культура. Хозяйство. Факторы развития и особенности хозяйства. География важнейших отраслей хозяйства, особенности его территориальной организации. Сельское хозяйство. Ведущие отрасли промышленности: пищевая, машиностроение, топливная, химическая промышленность. Сфера услуг. Экологические проблемы. Основные направления развития. 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524789" w:rsidRPr="005C1E2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5C1E29">
        <w:rPr>
          <w:rFonts w:ascii="Times New Roman" w:eastAsia="Calibri" w:hAnsi="Times New Roman" w:cs="Times New Roman"/>
          <w:b/>
          <w:sz w:val="20"/>
          <w:szCs w:val="20"/>
        </w:rPr>
        <w:t>ПОВОЛЖЬЕ (3ч)</w:t>
      </w:r>
    </w:p>
    <w:p w:rsidR="00524789" w:rsidRPr="00096270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Географическое положение, природные условия и ресурсы. Состав Поволжья. Физико- и экономико-географическое положение, его влияние на природу, хозяйство и жизнь населения. Население. Численность и динамика численности населения. Естественный прирост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миграции. Размещение населе</w:t>
      </w:r>
      <w:r w:rsidRPr="005A6688">
        <w:rPr>
          <w:rFonts w:ascii="Times New Roman" w:eastAsia="Calibri" w:hAnsi="Times New Roman" w:cs="Times New Roman"/>
          <w:sz w:val="24"/>
          <w:szCs w:val="24"/>
        </w:rPr>
        <w:t>ния. Урбанизация и города. Народы и религии, традиции и культура. Хозяйство. Факторы развития и особенности хозяйства. География важнейших отраслей хозяйства, особенности его территориальной организации. Ведущие отрасли промышленности: машиностроение, химическая, нефтяная и газовая промышленность, пищевая промышленность. Сельское хозяйство. Сфера услуг. Экологические проблемы. Основные направления развития.</w:t>
      </w:r>
    </w:p>
    <w:p w:rsidR="00524789" w:rsidRPr="005C1E2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5C1E29">
        <w:rPr>
          <w:rFonts w:ascii="Times New Roman" w:eastAsia="Calibri" w:hAnsi="Times New Roman" w:cs="Times New Roman"/>
          <w:b/>
          <w:sz w:val="20"/>
          <w:szCs w:val="20"/>
        </w:rPr>
        <w:t>УРАЛ (3 ч)</w:t>
      </w:r>
    </w:p>
    <w:p w:rsidR="00524789" w:rsidRPr="00096270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Географическое положение, природные условия и ресурсы. Состав Урала. Физико- и экономико-географическое положение, его влияние на природу, хозяйство и жизнь населения. Население. Численность и динамика численности населения. Естественный прирост и миграции. Размещение населения. Урбанизация и города. Народы и религии, традиции и культура. Хозяйство. Факторы развития и особенности хозяйства. География важнейших отраслей хозяйства, особенности его территориальной организации. Ведущие отрасли промышленности: металлургия, машиностроение, химическая промышленность. Сельское хозяйство. Сфера услуг. Экологические проблемы. Основные направления развития.</w:t>
      </w:r>
    </w:p>
    <w:p w:rsidR="00524789" w:rsidRPr="005C1E2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5C1E29">
        <w:rPr>
          <w:rFonts w:ascii="Times New Roman" w:eastAsia="Calibri" w:hAnsi="Times New Roman" w:cs="Times New Roman"/>
          <w:b/>
          <w:sz w:val="20"/>
          <w:szCs w:val="20"/>
        </w:rPr>
        <w:t>ВОСТОЧНЫЙ</w:t>
      </w:r>
      <w:proofErr w:type="gramEnd"/>
      <w:r w:rsidRPr="005C1E29">
        <w:rPr>
          <w:rFonts w:ascii="Times New Roman" w:eastAsia="Calibri" w:hAnsi="Times New Roman" w:cs="Times New Roman"/>
          <w:b/>
          <w:sz w:val="20"/>
          <w:szCs w:val="20"/>
        </w:rPr>
        <w:t xml:space="preserve"> МАКРОРЕГИОН — АЗИАТСКАЯ РОСС</w:t>
      </w:r>
      <w:r w:rsidR="00096270" w:rsidRPr="005C1E29">
        <w:rPr>
          <w:rFonts w:ascii="Times New Roman" w:eastAsia="Calibri" w:hAnsi="Times New Roman" w:cs="Times New Roman"/>
          <w:b/>
          <w:sz w:val="20"/>
          <w:szCs w:val="20"/>
        </w:rPr>
        <w:t>ИЯ (2</w:t>
      </w:r>
      <w:r w:rsidRPr="005C1E29">
        <w:rPr>
          <w:rFonts w:ascii="Times New Roman" w:eastAsia="Calibri" w:hAnsi="Times New Roman" w:cs="Times New Roman"/>
          <w:b/>
          <w:sz w:val="20"/>
          <w:szCs w:val="20"/>
        </w:rPr>
        <w:t xml:space="preserve">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Общая характеристика. Состав макрорегиона. Особенности географического положения. Природа и природные ресурсы. Население. Хозяйство. Место и роль в социально-экономическом развитии страны. Этапы, проблемы и перспективы развития экономики. Историко-географические этапы </w:t>
      </w: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формирования региона. Формирование сети городов. Рост населения. Урало-Кузнецкий комбинат. Транспортные проблемы развития региона. Сокращение численности населения. Снижение доли обрабатывающих производств. Основные перспективы развития. Западная Сибирь. Состав района, его роль в хозяйстве России. Природно-территориальные комплексы района, их различия. Полоса Основной зоны заселения и зона Севера —два района, различающиеся по характеру заселения, плотности, тенденциям и проблемам населения.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Кузнецко-Алтайский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Западно-Сибирский</w:t>
      </w:r>
      <w:proofErr w:type="spellEnd"/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подрайоны: ресурсная база, география основных отраслей хозяйства. Восточная Сибирь. Состав района, его роль в хозяйстве России. Характер поверхности территории. Климат. Внутренние воды. Природные зоны. Природные ресурсы. Численность и динамика численности населения. Размещение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населения. Урбанизация и города. Народы и религии. Факторы развития и особенности хозяйства.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Ангаро-Енисейский</w:t>
      </w:r>
      <w:proofErr w:type="spellEnd"/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и Забайкальский подрайоны. Ведущие отрасли промышленности: топливная, химическая, электроэнергетика, черная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металлургия, машиностроение. Сельское хозяйство. Сфера услуг. Экологические проблемы. Основные направления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развития. Дальний Восток. Состав района, его роль в хозяйстве страны. Характер поверхности территории. Климат. Внутренние воды. Природные зоны. Природные ресурсы. Численность и динамика численности населения. Размещение населения. Урбанизация и города. Народы и религии. Факторы развития и особенности хозяйства. Ведущие отрасли промышленности: цветная металлургия, пищевая промышленность, топливно-энергетический комплекс. Сельское хозяйство. Сфера услуг. Экологические проблемы. Основные направления развития.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11.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Сравнение географического положения Западной и Восточной Сибири.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524789" w:rsidRPr="005C1E29" w:rsidRDefault="00597F1C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5C1E29">
        <w:rPr>
          <w:rFonts w:ascii="Times New Roman" w:eastAsia="Calibri" w:hAnsi="Times New Roman" w:cs="Times New Roman"/>
          <w:b/>
          <w:sz w:val="20"/>
          <w:szCs w:val="20"/>
        </w:rPr>
        <w:t>ДАЛЬНИЙ ВОСТОК (6ч)</w:t>
      </w:r>
    </w:p>
    <w:p w:rsidR="00597F1C" w:rsidRPr="00597F1C" w:rsidRDefault="00597F1C" w:rsidP="00597F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F1C">
        <w:rPr>
          <w:rFonts w:ascii="Times New Roman" w:hAnsi="Times New Roman" w:cs="Times New Roman"/>
          <w:sz w:val="24"/>
          <w:szCs w:val="24"/>
        </w:rPr>
        <w:t xml:space="preserve"> Состав района. Особенности географического и геополитического положения: сильная меридиональная вытянутость, наличие материковой, полуостровной и островной частей.</w:t>
      </w:r>
    </w:p>
    <w:p w:rsidR="00597F1C" w:rsidRPr="00597F1C" w:rsidRDefault="00597F1C" w:rsidP="0059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F1C">
        <w:rPr>
          <w:rFonts w:ascii="Times New Roman" w:hAnsi="Times New Roman" w:cs="Times New Roman"/>
          <w:sz w:val="24"/>
          <w:szCs w:val="24"/>
        </w:rPr>
        <w:t xml:space="preserve">         Этапы освоения территории, русские землепроходцы в </w:t>
      </w:r>
      <w:r w:rsidRPr="00597F1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97F1C">
        <w:rPr>
          <w:rFonts w:ascii="Times New Roman" w:hAnsi="Times New Roman" w:cs="Times New Roman"/>
          <w:sz w:val="24"/>
          <w:szCs w:val="24"/>
        </w:rPr>
        <w:t xml:space="preserve"> в., ус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тановление русско-китайской и русско-японской границ.</w:t>
      </w:r>
    </w:p>
    <w:p w:rsidR="00597F1C" w:rsidRPr="00597F1C" w:rsidRDefault="00597F1C" w:rsidP="0059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F1C">
        <w:rPr>
          <w:rFonts w:ascii="Times New Roman" w:hAnsi="Times New Roman" w:cs="Times New Roman"/>
          <w:sz w:val="24"/>
          <w:szCs w:val="24"/>
        </w:rPr>
        <w:t xml:space="preserve">         Геологическая молодость территории. Преобладание гор. Текто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ническая подвижность территории: частые землетрясения и вулка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низм, моретрясения, цунами. Долина гейзеров, термальные источни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ки. Полоса Тихоокеанского металлогенического пояса: месторож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дения руд цветных, редких и драгоценных металлов. Отрасль специализации района — добыча и обогащение руд цветных металлов. Месторождения нефти и газа на Сахалине и шельфе.</w:t>
      </w:r>
    </w:p>
    <w:p w:rsidR="00597F1C" w:rsidRPr="00597F1C" w:rsidRDefault="00597F1C" w:rsidP="0059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F1C">
        <w:rPr>
          <w:rFonts w:ascii="Times New Roman" w:hAnsi="Times New Roman" w:cs="Times New Roman"/>
          <w:sz w:val="24"/>
          <w:szCs w:val="24"/>
        </w:rPr>
        <w:t xml:space="preserve">         Несоответствие площади территории и численности населения. Неравномерность размещения населения. Относительная молодость населения. Миграции, потребность в трудовых ресурсах. Коренные народы: быт, культура, традиции, проблемы.</w:t>
      </w:r>
    </w:p>
    <w:p w:rsidR="00597F1C" w:rsidRPr="00597F1C" w:rsidRDefault="00597F1C" w:rsidP="0059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F1C">
        <w:rPr>
          <w:rFonts w:ascii="Times New Roman" w:hAnsi="Times New Roman" w:cs="Times New Roman"/>
          <w:sz w:val="24"/>
          <w:szCs w:val="24"/>
        </w:rPr>
        <w:t xml:space="preserve">         Муссонный климат Тихоокеанского побережья. Климатические контрасты севера и юга. Большая густота и полноводность речной се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ти. Паводки и наводнения. Гидроресурсы и ГЭС. Влияние примор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ского положения на смещение границ природных зон к югу. Гиган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тизм растений. Характеристика тундры и лесной зоны. Уссурийская тайга — уникальный природный комплекс. Лесозаготовка и целлю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лозно-бумажное производство. Богатство морей Тихого океана биоре</w:t>
      </w:r>
      <w:r w:rsidRPr="00597F1C">
        <w:rPr>
          <w:rFonts w:ascii="Times New Roman" w:hAnsi="Times New Roman" w:cs="Times New Roman"/>
          <w:sz w:val="24"/>
          <w:szCs w:val="24"/>
        </w:rPr>
        <w:softHyphen/>
        <w:t xml:space="preserve">сурсами. Лососевые рыбы. </w:t>
      </w:r>
      <w:proofErr w:type="spellStart"/>
      <w:r w:rsidRPr="00597F1C">
        <w:rPr>
          <w:rFonts w:ascii="Times New Roman" w:hAnsi="Times New Roman" w:cs="Times New Roman"/>
          <w:sz w:val="24"/>
          <w:szCs w:val="24"/>
        </w:rPr>
        <w:t>Рыбоперерабатывающий</w:t>
      </w:r>
      <w:proofErr w:type="spellEnd"/>
      <w:r w:rsidRPr="00597F1C">
        <w:rPr>
          <w:rFonts w:ascii="Times New Roman" w:hAnsi="Times New Roman" w:cs="Times New Roman"/>
          <w:sz w:val="24"/>
          <w:szCs w:val="24"/>
        </w:rPr>
        <w:t xml:space="preserve"> комплекс. Перс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пективы развития и проблемы океанического хозяйства на востоке ре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гиона.</w:t>
      </w:r>
    </w:p>
    <w:p w:rsidR="00597F1C" w:rsidRPr="00171C9E" w:rsidRDefault="00597F1C" w:rsidP="0059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F1C">
        <w:rPr>
          <w:rFonts w:ascii="Times New Roman" w:hAnsi="Times New Roman" w:cs="Times New Roman"/>
          <w:sz w:val="24"/>
          <w:szCs w:val="24"/>
        </w:rPr>
        <w:t xml:space="preserve">         Вспомогательные отрасли: электроэнергетика, нефтепереработ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ка, судоремонт. Отрасли военно-промышленного комплекса. Транс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портная сеть Дальнего Востока. Благоприятные почвенные и агрокли</w:t>
      </w:r>
      <w:r w:rsidRPr="00597F1C">
        <w:rPr>
          <w:rFonts w:ascii="Times New Roman" w:hAnsi="Times New Roman" w:cs="Times New Roman"/>
          <w:sz w:val="24"/>
          <w:szCs w:val="24"/>
        </w:rPr>
        <w:softHyphen/>
        <w:t xml:space="preserve">матические ресурсы юга территории. Агропромышленный комплекс. Дальний Восток в </w:t>
      </w:r>
      <w:r w:rsidRPr="00597F1C">
        <w:rPr>
          <w:rFonts w:ascii="Times New Roman" w:hAnsi="Times New Roman" w:cs="Times New Roman"/>
          <w:sz w:val="24"/>
          <w:szCs w:val="24"/>
        </w:rPr>
        <w:lastRenderedPageBreak/>
        <w:t>системе Азиатско-Тихоокеанского региона. Интег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рация со странами АТР. Проблемы свободных экономических зон. Внутрирайонные различия и города. Владивосток — торговый, про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мышленный, культурный и научный центр Дальнего Востока. Основ</w:t>
      </w:r>
      <w:r w:rsidRPr="00597F1C">
        <w:rPr>
          <w:rFonts w:ascii="Times New Roman" w:hAnsi="Times New Roman" w:cs="Times New Roman"/>
          <w:sz w:val="24"/>
          <w:szCs w:val="24"/>
        </w:rPr>
        <w:softHyphen/>
        <w:t xml:space="preserve">ные экономические, социальные и </w:t>
      </w:r>
    </w:p>
    <w:p w:rsidR="00171C9E" w:rsidRDefault="00171C9E" w:rsidP="00171C9E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A1098C" w:rsidRPr="003963B6" w:rsidRDefault="00A1098C" w:rsidP="00171C9E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2852" w:type="dxa"/>
        <w:tblInd w:w="817" w:type="dxa"/>
        <w:tblLayout w:type="fixed"/>
        <w:tblLook w:val="0000"/>
      </w:tblPr>
      <w:tblGrid>
        <w:gridCol w:w="1276"/>
        <w:gridCol w:w="9639"/>
        <w:gridCol w:w="1701"/>
        <w:gridCol w:w="236"/>
      </w:tblGrid>
      <w:tr w:rsidR="00A1098C" w:rsidRPr="003963B6" w:rsidTr="00A1098C">
        <w:trPr>
          <w:gridAfter w:val="1"/>
          <w:wAfter w:w="236" w:type="dxa"/>
          <w:trHeight w:val="49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98C" w:rsidRPr="00D73CF8" w:rsidRDefault="00A1098C" w:rsidP="0038045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Разделы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</w:t>
            </w: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A2F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населения и хозяйства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C2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России в мире.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098C" w:rsidRPr="003963B6" w:rsidTr="0091205D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Государственная территория и государственные границы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России. Практическая работа №1 « Характеристика ГП России».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Оценка географического положения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 деление.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B80F59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1E749D" w:rsidRDefault="00A1098C" w:rsidP="00E823B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Российской Федерации.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A1098C" w:rsidRPr="003963B6" w:rsidTr="00A53CC2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особенности заселения и освоения территории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098C" w:rsidRPr="003963B6" w:rsidTr="00A53CC2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Динамика численности населения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Половой и возрастной состав населения.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Народы, языки и религии России. Практическая работа №2 « Изучение национального состава и размещения населения в некоторых районах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 и трудовые ресурсы России. Миграции населения.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1E749D" w:rsidRDefault="00A1098C" w:rsidP="005B3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хозяйства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098C" w:rsidRPr="003963B6" w:rsidTr="00E61529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5B3E82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Что такое хозяйство страны и как его изучают географы.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5B3E82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5B3E82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Научный комплекс.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5B3E82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1E749D" w:rsidRDefault="00A1098C" w:rsidP="005B3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Машиностроительный комплекс.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098C" w:rsidRPr="003963B6" w:rsidTr="002A5643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5B3E82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Роль, значение и проблемы развития машиностроения. Факторы размещения машиностроения.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5B3E82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5B3E82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География машиностр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оения. Практическая работа №3 «</w:t>
            </w: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Выявление факторов размещения развития машиностроения».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5B3E82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1E749D" w:rsidRDefault="00A1098C" w:rsidP="005B3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Топливно-энергетический комплекс (ТЕК).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5B3E82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Роль, значение  и проблемы ТЕК.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5B3E82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5B3E82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Топливная промышленн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ость. Практическая работа № 4 «</w:t>
            </w: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Характеристика угольного бассейна».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5B3E82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5B3E82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Электроэнергетика. Практическая работа №5 « Нанесение на к/к крупнейших энергетических центров».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5B3E82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5B3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Комплексы, производящие конструкционные материалы и</w:t>
            </w:r>
            <w:r w:rsidRPr="001E749D">
              <w:rPr>
                <w:b/>
              </w:rPr>
              <w:t xml:space="preserve"> </w:t>
            </w: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вещества.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1098C" w:rsidRPr="003963B6" w:rsidTr="0011771B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Состав и значение комплексов. Метал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ургический комплекс.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BB24C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акторы размещения предприятий метал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ургического комплекса.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Цветная 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лургия.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BB24C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Химико-ле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сной комплекс. Химическая промыш</w:t>
            </w: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ленность.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BB24C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Факторы размещения предприятий химической промышленности.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BB24C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Лесная промышленность.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BB24C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4B24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Агропромышленный комплекс (АПК).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4B24B3" w:rsidRDefault="00A1098C" w:rsidP="004B24B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 xml:space="preserve">Состав и значение АПК.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№6</w:t>
            </w: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«Определение по</w:t>
            </w:r>
            <w:r w:rsidRPr="006C5640">
              <w:rPr>
                <w:i/>
              </w:rPr>
              <w:t xml:space="preserve"> </w:t>
            </w: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карте размещения отраслей АПК».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BB24C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Земледелие и животноводство.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BB24C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Пищевая и легкая </w:t>
            </w: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4B24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Инфраструктурный комплекс.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Состав инфраструктурного комплекса. Роль транспорта.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Железнодорожный автомобильный транспорт.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Водный и другие виды транспорта.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Связь. Сфера обслуживания.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за 1 полугодие.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A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географических районов России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Районирование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Районирование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32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Географические районы и географическое разделение труда.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BD2139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4B3">
              <w:rPr>
                <w:rFonts w:ascii="Times New Roman" w:hAnsi="Times New Roman" w:cs="Times New Roman"/>
                <w:sz w:val="24"/>
                <w:szCs w:val="24"/>
              </w:rPr>
              <w:t>Западный макрорегион - Европейская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BB24C4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Европейской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4B24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Россия.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 и 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Районы Центральной России. Москва и Московский столичный</w:t>
            </w:r>
            <w:r>
              <w:t xml:space="preserve"> </w:t>
            </w: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областей Центрального района.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Волго-Вятский и Центрально-Черноземный районы.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4B24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Северо-Запад.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Европейский Северо-Запад. Географическое положение, природные</w:t>
            </w:r>
            <w:r>
              <w:t xml:space="preserve"> </w:t>
            </w: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условия и 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Население Европейского Северо-Запада.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Хозяйство  Европейского Северо-Запада.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D3E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Север.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D3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Европейский Север. Географическое положение, природные</w:t>
            </w:r>
            <w:r>
              <w:t xml:space="preserve"> </w:t>
            </w: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условия и 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D3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Население Европейского Севера.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D3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Хозяйство  Европейского Севера.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43B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Юг - Северный Кавказ и Крым.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Европейский Юг. Географическое  положение, природные условия и</w:t>
            </w:r>
            <w:r>
              <w:t xml:space="preserve"> </w:t>
            </w: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Население.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Хозяйство.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43B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Поволжье.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Поволжье: ЭГП, природные условия и 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Население  Поволжья.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Хозяйство Поволжья.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43B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Урал.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Урал. Географическое положение, природные условия и 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Население  Урала.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Хозяйство Урала.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43B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 макрорегион - Азиатская Россия.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Азиатской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Этапы заселения и хозяйственного освоения.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43B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Западная Сибирь.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Западная Сибирь. Географическое положение, природные условия</w:t>
            </w:r>
            <w: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и 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Западной Сибири.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43B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Восточная Сибирь.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Восточная Сибирь. Географическое положение, природные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и 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Восточной Сибири.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43B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Дальний Восток.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Дальний Восток. Географическое положение, природные условия и</w:t>
            </w:r>
            <w: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Default="00A1098C" w:rsidP="00A43BD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Население Дальнего Востока.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Default="00A1098C" w:rsidP="00A43BD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Хозяйство Дальнего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Востока. </w:t>
            </w:r>
            <w:r w:rsidRPr="00EA315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№7 « Сравнительная характеристика двух районов по плану»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Default="00A1098C" w:rsidP="00A43BD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F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курсу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 xml:space="preserve"> "География России. Население и</w:t>
            </w:r>
            <w: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хозяйство"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7E00FF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Default="00A1098C" w:rsidP="00A43BD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C5640" w:rsidRDefault="00A1098C" w:rsidP="00A43BD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1098C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098C" w:rsidRDefault="00A1098C" w:rsidP="00A43BD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 "География России. Население и</w:t>
            </w:r>
            <w: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хозяйство".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trHeight w:val="1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Default="00A1098C" w:rsidP="00A43BD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Default="00A1098C" w:rsidP="00A43BDD">
            <w:pPr>
              <w:pStyle w:val="a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Итого за 1</w:t>
            </w: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98C" w:rsidRPr="004B24B3" w:rsidRDefault="00A1098C" w:rsidP="00A109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1098C" w:rsidRDefault="00A1098C" w:rsidP="00A43BD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Pr="003963B6" w:rsidRDefault="00A1098C" w:rsidP="00A43BD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3963B6" w:rsidRDefault="00A1098C" w:rsidP="00A43BDD">
            <w:pPr>
              <w:pStyle w:val="a4"/>
              <w:ind w:left="90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Pr="00B309F0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1098C" w:rsidRPr="003963B6" w:rsidTr="00A1098C">
        <w:trPr>
          <w:gridAfter w:val="1"/>
          <w:wAfter w:w="236" w:type="dxa"/>
          <w:trHeight w:val="1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Pr="003963B6" w:rsidRDefault="00A1098C" w:rsidP="00A43BD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3963B6" w:rsidRDefault="00A1098C" w:rsidP="00A43BDD">
            <w:pPr>
              <w:pStyle w:val="a4"/>
              <w:ind w:left="90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Pr="00B309F0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1098C" w:rsidRPr="003963B6" w:rsidTr="00A1098C">
        <w:trPr>
          <w:gridAfter w:val="1"/>
          <w:wAfter w:w="236" w:type="dxa"/>
          <w:trHeight w:val="1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Pr="003963B6" w:rsidRDefault="00A1098C" w:rsidP="00A43BD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3963B6" w:rsidRDefault="00A1098C" w:rsidP="00A43BDD">
            <w:pPr>
              <w:pStyle w:val="a4"/>
              <w:ind w:left="90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Pr="00B309F0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1098C" w:rsidRPr="003963B6" w:rsidTr="00A1098C">
        <w:trPr>
          <w:gridAfter w:val="1"/>
          <w:wAfter w:w="236" w:type="dxa"/>
          <w:trHeight w:val="1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Pr="003963B6" w:rsidRDefault="00A1098C" w:rsidP="00A43BD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3963B6" w:rsidRDefault="00A1098C" w:rsidP="00A43BDD">
            <w:pPr>
              <w:pStyle w:val="a4"/>
              <w:ind w:left="90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год: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Pr="00E63DE1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171C9E" w:rsidRDefault="00171C9E" w:rsidP="00171C9E">
      <w:pPr>
        <w:pStyle w:val="a4"/>
        <w:ind w:left="850" w:right="567"/>
        <w:rPr>
          <w:rFonts w:ascii="Times New Roman" w:eastAsia="Calibri" w:hAnsi="Times New Roman" w:cs="Times New Roman"/>
          <w:sz w:val="24"/>
          <w:szCs w:val="24"/>
        </w:rPr>
      </w:pPr>
    </w:p>
    <w:p w:rsidR="00F86AF6" w:rsidRDefault="00F86AF6" w:rsidP="00171C9E">
      <w:pPr>
        <w:pStyle w:val="a4"/>
        <w:ind w:left="850" w:right="567"/>
        <w:rPr>
          <w:rFonts w:ascii="Times New Roman" w:eastAsia="Calibri" w:hAnsi="Times New Roman" w:cs="Times New Roman"/>
          <w:sz w:val="24"/>
          <w:szCs w:val="24"/>
        </w:rPr>
      </w:pPr>
    </w:p>
    <w:p w:rsidR="00F86AF6" w:rsidRPr="003963B6" w:rsidRDefault="00F86AF6" w:rsidP="00171C9E">
      <w:pPr>
        <w:pStyle w:val="a4"/>
        <w:ind w:left="850" w:right="567"/>
        <w:rPr>
          <w:rFonts w:ascii="Times New Roman" w:eastAsia="Calibri" w:hAnsi="Times New Roman" w:cs="Times New Roman"/>
          <w:sz w:val="24"/>
          <w:szCs w:val="24"/>
        </w:rPr>
      </w:pPr>
    </w:p>
    <w:p w:rsidR="00706E49" w:rsidRDefault="00F86AF6" w:rsidP="00F86AF6">
      <w:pPr>
        <w:pStyle w:val="a9"/>
        <w:spacing w:before="0" w:after="0"/>
        <w:jc w:val="right"/>
        <w:rPr>
          <w:b/>
        </w:rPr>
      </w:pPr>
      <w:bookmarkStart w:id="0" w:name="_GoBack"/>
      <w:bookmarkEnd w:id="0"/>
      <w:r>
        <w:rPr>
          <w:b/>
        </w:rPr>
        <w:t>Приложение 1.</w:t>
      </w:r>
    </w:p>
    <w:p w:rsidR="00F86AF6" w:rsidRPr="004937D6" w:rsidRDefault="00F86AF6" w:rsidP="00F86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7D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география 9 класс</w:t>
      </w:r>
    </w:p>
    <w:tbl>
      <w:tblPr>
        <w:tblStyle w:val="a3"/>
        <w:tblW w:w="0" w:type="auto"/>
        <w:tblLook w:val="04A0"/>
      </w:tblPr>
      <w:tblGrid>
        <w:gridCol w:w="670"/>
        <w:gridCol w:w="711"/>
        <w:gridCol w:w="1119"/>
        <w:gridCol w:w="1116"/>
        <w:gridCol w:w="143"/>
        <w:gridCol w:w="3082"/>
        <w:gridCol w:w="638"/>
        <w:gridCol w:w="1291"/>
        <w:gridCol w:w="836"/>
        <w:gridCol w:w="5180"/>
      </w:tblGrid>
      <w:tr w:rsidR="00F86AF6" w:rsidTr="005774B4">
        <w:tc>
          <w:tcPr>
            <w:tcW w:w="670" w:type="dxa"/>
            <w:vMerge w:val="restart"/>
          </w:tcPr>
          <w:p w:rsidR="00F86AF6" w:rsidRPr="004937D6" w:rsidRDefault="00F86AF6" w:rsidP="00577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37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937D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937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1" w:type="dxa"/>
            <w:vMerge w:val="restart"/>
          </w:tcPr>
          <w:p w:rsidR="00F86AF6" w:rsidRPr="004937D6" w:rsidRDefault="00F86AF6" w:rsidP="00577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D6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2378" w:type="dxa"/>
            <w:gridSpan w:val="3"/>
          </w:tcPr>
          <w:p w:rsidR="00F86AF6" w:rsidRPr="004937D6" w:rsidRDefault="00F86AF6" w:rsidP="0057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20" w:type="dxa"/>
            <w:gridSpan w:val="2"/>
            <w:vMerge w:val="restart"/>
          </w:tcPr>
          <w:p w:rsidR="00F86AF6" w:rsidRPr="004937D6" w:rsidRDefault="00F86AF6" w:rsidP="0057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D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  <w:gridSpan w:val="2"/>
            <w:vMerge w:val="restart"/>
          </w:tcPr>
          <w:p w:rsidR="00F86AF6" w:rsidRPr="004937D6" w:rsidRDefault="00F86AF6" w:rsidP="0057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5180" w:type="dxa"/>
            <w:vMerge w:val="restart"/>
          </w:tcPr>
          <w:p w:rsidR="00F86AF6" w:rsidRPr="004937D6" w:rsidRDefault="00F86AF6" w:rsidP="005774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7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  <w:p w:rsidR="00F86AF6" w:rsidRPr="004937D6" w:rsidRDefault="00F86AF6" w:rsidP="00577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5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720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14786" w:type="dxa"/>
            <w:gridSpan w:val="10"/>
          </w:tcPr>
          <w:p w:rsidR="00F86AF6" w:rsidRPr="006C2A2F" w:rsidRDefault="00F86AF6" w:rsidP="0057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2F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населения и хозяйства России (33ч).</w:t>
            </w:r>
          </w:p>
        </w:tc>
      </w:tr>
      <w:tr w:rsidR="00F86AF6" w:rsidTr="005774B4">
        <w:tc>
          <w:tcPr>
            <w:tcW w:w="14786" w:type="dxa"/>
            <w:gridSpan w:val="10"/>
          </w:tcPr>
          <w:p w:rsidR="00F86AF6" w:rsidRPr="006C2A2F" w:rsidRDefault="00F86AF6" w:rsidP="005774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России в мире (5ч)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Государственная территория и государственные границы России.</w:t>
            </w:r>
          </w:p>
        </w:tc>
        <w:tc>
          <w:tcPr>
            <w:tcW w:w="2127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180" w:type="dxa"/>
            <w:vMerge w:val="restart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8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осо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ГП России, особенности ЭГП РФ, следствия ЭГП и значи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размеров тер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ритории, субъекты РФ, их различия. </w:t>
            </w:r>
          </w:p>
          <w:p w:rsidR="00F86AF6" w:rsidRPr="00257587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58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на карте субъекты Российской Федерации  и пограничные государства.  Давать характеристику экономическому, транспортно </w:t>
            </w:r>
            <w:proofErr w:type="gramStart"/>
            <w:r w:rsidRPr="00257587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257587">
              <w:rPr>
                <w:rFonts w:ascii="Times New Roman" w:hAnsi="Times New Roman" w:cs="Times New Roman"/>
                <w:sz w:val="24"/>
                <w:szCs w:val="24"/>
              </w:rPr>
              <w:t xml:space="preserve">еографическому, геополитическому и </w:t>
            </w:r>
            <w:proofErr w:type="spellStart"/>
            <w:r w:rsidRPr="00257587"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257587">
              <w:rPr>
                <w:rFonts w:ascii="Times New Roman" w:hAnsi="Times New Roman" w:cs="Times New Roman"/>
                <w:sz w:val="24"/>
                <w:szCs w:val="24"/>
              </w:rPr>
              <w:t xml:space="preserve"> –географическому положению России.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России. </w:t>
            </w: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 «Характеристика ГП России».</w:t>
            </w:r>
          </w:p>
        </w:tc>
        <w:tc>
          <w:tcPr>
            <w:tcW w:w="2127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180" w:type="dxa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Оценка географического положения России.</w:t>
            </w:r>
          </w:p>
        </w:tc>
        <w:tc>
          <w:tcPr>
            <w:tcW w:w="2127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5180" w:type="dxa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 деление.</w:t>
            </w:r>
          </w:p>
        </w:tc>
        <w:tc>
          <w:tcPr>
            <w:tcW w:w="2127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5180" w:type="dxa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F86AF6" w:rsidRPr="006C5640" w:rsidRDefault="00F86AF6" w:rsidP="00577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2127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180" w:type="dxa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14786" w:type="dxa"/>
            <w:gridSpan w:val="10"/>
          </w:tcPr>
          <w:p w:rsidR="00F86AF6" w:rsidRPr="006C2A2F" w:rsidRDefault="00F86AF6" w:rsidP="005774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Население Российской Федерации (7ч).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Исторические особенности заселения и освоения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2127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5180" w:type="dxa"/>
            <w:vMerge w:val="restart"/>
          </w:tcPr>
          <w:p w:rsidR="00F86AF6" w:rsidRPr="00257587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8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>исленность населения России. Особенности  воспроизводства российского населения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>20-21 вв. Основные показатели, характеризующие население страны и ее отдельных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2365">
              <w:rPr>
                <w:sz w:val="16"/>
                <w:szCs w:val="16"/>
              </w:rPr>
              <w:t xml:space="preserve"> 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>Этнический состав населения России. Языковый состав населения. География религий.</w:t>
            </w:r>
          </w:p>
          <w:p w:rsidR="00F86AF6" w:rsidRPr="00257587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>Направления и типы миграции. Причины миграций и основные направления миграционных потоков на разных этапах  развития страны.</w:t>
            </w:r>
          </w:p>
          <w:p w:rsidR="00F86AF6" w:rsidRPr="00257587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8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>пределять место России в мире по численности населения на основе статистических данных. Наблюдать динамику численности населения России в 20 в и выявлять факторы, влияющие на естественный прирост и тип воспроизводства населения страны. Сравнивать особенности традиционного и современного типов воспроизводства населения. Определять и сравнивать показатели естественного прироста населения России в разных частях страны. Сравнивать показатели воспроизводства населения России с показателями других стран по статистическим данным.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Динамика численности населения России.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5180" w:type="dxa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Половой и возрастной состав населения.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5180" w:type="dxa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 xml:space="preserve">Народы, языки и религии России. </w:t>
            </w: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 «Изучение национального состава и размещения населения в некоторых районах России».</w:t>
            </w:r>
          </w:p>
        </w:tc>
        <w:tc>
          <w:tcPr>
            <w:tcW w:w="2127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180" w:type="dxa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>е и сельское население.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5180" w:type="dxa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 и трудовые ресурсы России. Миграции</w:t>
            </w:r>
            <w:r>
              <w:t xml:space="preserve"> </w:t>
            </w: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  <w:tc>
          <w:tcPr>
            <w:tcW w:w="2127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5180" w:type="dxa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населения.</w:t>
            </w:r>
          </w:p>
        </w:tc>
        <w:tc>
          <w:tcPr>
            <w:tcW w:w="2127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5180" w:type="dxa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14786" w:type="dxa"/>
            <w:gridSpan w:val="10"/>
          </w:tcPr>
          <w:p w:rsidR="00F86AF6" w:rsidRPr="006C2A2F" w:rsidRDefault="00F86AF6" w:rsidP="005774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хозяйства России(2ч).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>Что такое хозяйство страны и как его изучают географы.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5180" w:type="dxa"/>
            <w:vMerge w:val="restart"/>
          </w:tcPr>
          <w:p w:rsidR="00F86AF6" w:rsidRPr="00257587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8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развития Российской экономики. Особенности отраслевой и функциональной структур экономики. Отличие добывающей промышленности от других промышленных отраслей.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8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достоинства и недостатки природно-ресурсной базы России. 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>Научный комплекс.</w:t>
            </w:r>
          </w:p>
        </w:tc>
        <w:tc>
          <w:tcPr>
            <w:tcW w:w="2127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5180" w:type="dxa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14786" w:type="dxa"/>
            <w:gridSpan w:val="10"/>
          </w:tcPr>
          <w:p w:rsidR="00F86AF6" w:rsidRPr="006C2A2F" w:rsidRDefault="00F86AF6" w:rsidP="005774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Машиностроительный комплекс (2ч).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 xml:space="preserve">Роль, значение и проблемы развития машиностроения. </w:t>
            </w:r>
            <w:r w:rsidRPr="0058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>размещения машиностроения.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5180" w:type="dxa"/>
            <w:vMerge w:val="restart"/>
          </w:tcPr>
          <w:p w:rsidR="00F86AF6" w:rsidRPr="00257587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8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 xml:space="preserve"> состав, место и значение в хозяйстве. Факторы размещения машиностроительных 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предприятий. География важнейших отраслей: основные районы и центры. Машиностроение и охрана окружающей среды.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8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причины решающего воздействия машиностроения на общий уровень развития  страны. Выявлять по картам главные районы размещения отраслей трудоемкого и металлоемкого машиностроения; районы, производящие наибольшую часть машиностроительной продукции; районы с наиболее высокой долей машиностроения  в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>География машиностр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оения. </w:t>
            </w: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№3 «Выявление</w:t>
            </w:r>
            <w:r w:rsidRPr="006C5640">
              <w:rPr>
                <w:i/>
              </w:rPr>
              <w:t xml:space="preserve"> </w:t>
            </w: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факторов размещения развития машиностроения».</w:t>
            </w:r>
          </w:p>
        </w:tc>
        <w:tc>
          <w:tcPr>
            <w:tcW w:w="2127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180" w:type="dxa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14786" w:type="dxa"/>
            <w:gridSpan w:val="10"/>
          </w:tcPr>
          <w:p w:rsidR="00F86AF6" w:rsidRPr="006C2A2F" w:rsidRDefault="00F86AF6" w:rsidP="005774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Топливно-энергетический комплекс (ТЕК) (3ч).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>Роль, значение  и проблемы ТЕК.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5180" w:type="dxa"/>
            <w:vMerge w:val="restart"/>
          </w:tcPr>
          <w:p w:rsidR="00F86AF6" w:rsidRPr="00E47E7F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7F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t xml:space="preserve"> состав и значение ТЭК, главные нефтя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softHyphen/>
              <w:t>ные, газовые и уголь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базы России, их географическое по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ложение и особенно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softHyphen/>
              <w:t>сти, основные типы электростанций и факторы их размеще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F86AF6" w:rsidRPr="00E47E7F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7E7F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t xml:space="preserve"> наносить на к/к основные районы добычи  газа, нефти, угля.</w:t>
            </w:r>
            <w:proofErr w:type="gramEnd"/>
            <w:r w:rsidRPr="00E47E7F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карты размещения предприятий  </w:t>
            </w:r>
            <w:proofErr w:type="spellStart"/>
            <w:r w:rsidRPr="00E47E7F">
              <w:rPr>
                <w:rFonts w:ascii="Times New Roman" w:hAnsi="Times New Roman" w:cs="Times New Roman"/>
                <w:sz w:val="24"/>
                <w:szCs w:val="24"/>
              </w:rPr>
              <w:t>енфтяной</w:t>
            </w:r>
            <w:proofErr w:type="spellEnd"/>
            <w:r w:rsidRPr="00E47E7F">
              <w:rPr>
                <w:rFonts w:ascii="Times New Roman" w:hAnsi="Times New Roman" w:cs="Times New Roman"/>
                <w:sz w:val="24"/>
                <w:szCs w:val="24"/>
              </w:rPr>
              <w:t>, газовой и угольной промышленности с картой плотности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7F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характеристику  Месторождений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топливных ресурсов по картам и 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t>статистическим материалам.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 xml:space="preserve">Топливная промышленность. </w:t>
            </w: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4 «Характеристика угольного бассейна».</w:t>
            </w:r>
          </w:p>
        </w:tc>
        <w:tc>
          <w:tcPr>
            <w:tcW w:w="2127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180" w:type="dxa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>Электроэнерг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етика. </w:t>
            </w: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№5 «Нанесение </w:t>
            </w:r>
            <w:proofErr w:type="gramStart"/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к/к</w:t>
            </w:r>
            <w:r w:rsidRPr="006C5640">
              <w:rPr>
                <w:i/>
              </w:rPr>
              <w:t xml:space="preserve"> </w:t>
            </w: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крупнейших энергетических центров».</w:t>
            </w:r>
          </w:p>
        </w:tc>
        <w:tc>
          <w:tcPr>
            <w:tcW w:w="2127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180" w:type="dxa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14786" w:type="dxa"/>
            <w:gridSpan w:val="10"/>
          </w:tcPr>
          <w:p w:rsidR="00F86AF6" w:rsidRPr="006C2A2F" w:rsidRDefault="00F86AF6" w:rsidP="005774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Комплексы, производящие конструкционные материалы и</w:t>
            </w:r>
            <w:r w:rsidRPr="006C2A2F">
              <w:rPr>
                <w:b/>
                <w:i/>
              </w:rPr>
              <w:t xml:space="preserve"> </w:t>
            </w:r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химические вещества (6ч).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 xml:space="preserve">Состав и значение комплексов. </w:t>
            </w:r>
            <w:proofErr w:type="spellStart"/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Металургический</w:t>
            </w:r>
            <w:proofErr w:type="spellEnd"/>
            <w:r w:rsidRPr="00BB24C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6016" w:type="dxa"/>
            <w:gridSpan w:val="2"/>
            <w:vMerge w:val="restart"/>
          </w:tcPr>
          <w:p w:rsidR="00F86AF6" w:rsidRPr="00E47E7F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7F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конструкционных материалов, отрасли входящие в комплексы по их производству. Роль и значение ком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плекса конструкцион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материалов и химических веществ в хозяйстве, особенно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их отраслевого состава. Факторы размещения предприятий. География металлургии легких и тяжелых цветных металлов: основные районы и центры. Цветная металлургия и охрана окружающей среды.</w:t>
            </w:r>
          </w:p>
          <w:p w:rsidR="00F86AF6" w:rsidRPr="00E47E7F" w:rsidRDefault="00F86AF6" w:rsidP="005774B4">
            <w:pPr>
              <w:rPr>
                <w:sz w:val="16"/>
                <w:szCs w:val="16"/>
              </w:rPr>
            </w:pPr>
            <w:r w:rsidRPr="00E47E7F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по картам географию 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месторождений  железных руд и каменного угля с размещением крупнейш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центров черной металлургии. 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</w:t>
            </w:r>
            <w:proofErr w:type="gramStart"/>
            <w:r w:rsidRPr="00E47E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47E7F">
              <w:rPr>
                <w:rFonts w:ascii="Times New Roman" w:hAnsi="Times New Roman" w:cs="Times New Roman"/>
                <w:sz w:val="24"/>
                <w:szCs w:val="24"/>
              </w:rPr>
              <w:t xml:space="preserve">/к  главные металлургические районы. Находить информацию </w:t>
            </w:r>
            <w:proofErr w:type="gramStart"/>
            <w:r w:rsidRPr="00E47E7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4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7E7F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proofErr w:type="gramEnd"/>
            <w:r w:rsidRPr="00E47E7F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хозяйстве и причинах возрастания потребности в них. Сопоставлять по картам географию месторождений цветных металлов с размещением крупнейших центров цветной металлургии. Выявлять направления использования древесины в хозяйстве, ее главных потребителей.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 xml:space="preserve">акторы размещения предприятий </w:t>
            </w:r>
            <w:proofErr w:type="spellStart"/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металургического</w:t>
            </w:r>
            <w:proofErr w:type="spellEnd"/>
            <w:r w:rsidRPr="00BB24C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 xml:space="preserve">Цветная </w:t>
            </w:r>
            <w:proofErr w:type="spellStart"/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металургия</w:t>
            </w:r>
            <w:proofErr w:type="spellEnd"/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 xml:space="preserve">Химико-лесной комплекс. </w:t>
            </w:r>
            <w:r w:rsidRPr="00BB2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Химическая </w:t>
            </w:r>
            <w:proofErr w:type="spellStart"/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промыщленность</w:t>
            </w:r>
            <w:proofErr w:type="spellEnd"/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УОМН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Факторы размещения предприятий химической промышленности.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Лесная промышленность.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14786" w:type="dxa"/>
            <w:gridSpan w:val="10"/>
          </w:tcPr>
          <w:p w:rsidR="00F86AF6" w:rsidRPr="006C2A2F" w:rsidRDefault="00F86AF6" w:rsidP="005774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Агропромышленный комплекс (АПК) (3ч).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 xml:space="preserve">Состав и значение АПК.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№6</w:t>
            </w: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«Определение по</w:t>
            </w:r>
            <w:r w:rsidRPr="006C5640">
              <w:rPr>
                <w:i/>
              </w:rPr>
              <w:t xml:space="preserve"> </w:t>
            </w: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карте размещения отраслей АПК».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пратикум</w:t>
            </w:r>
            <w:proofErr w:type="spellEnd"/>
          </w:p>
        </w:tc>
        <w:tc>
          <w:tcPr>
            <w:tcW w:w="6016" w:type="dxa"/>
            <w:gridSpan w:val="2"/>
            <w:vMerge w:val="restart"/>
          </w:tcPr>
          <w:p w:rsidR="00F86AF6" w:rsidRPr="00E47E7F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7F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t xml:space="preserve"> состав, место и значение агропромышленного комплекса и сельского хозяйства в экономике. Отличия сельского хозяйства от других отраслей хозяйства. Земельные ресурсы и сельскохозяйственные угодья, их структура. Факторы размещения предприятий. География важнейших отраслей: основные районы и центры. Предприятия пищевой промышленности и охрана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7F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схему «Состав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 России», устанавливать звенья и взаимосвязи комплекса.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t>Формулировать существенные черты отличия сельского хозяйства от других отраслей экономики. Устанавливать долю пищевой и легкой промышленности в общем объеме промышленной продукции.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Земледелие и животноводство.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Пищевая и легкая </w:t>
            </w: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14786" w:type="dxa"/>
            <w:gridSpan w:val="10"/>
          </w:tcPr>
          <w:p w:rsidR="00F86AF6" w:rsidRPr="006C2A2F" w:rsidRDefault="00F86AF6" w:rsidP="005774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Инфраструктурный комплекс (5ч).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Состав инфраструктурного комплекса. Роль транспорта.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016" w:type="dxa"/>
            <w:gridSpan w:val="2"/>
            <w:vMerge w:val="restart"/>
          </w:tcPr>
          <w:p w:rsidR="00F86AF6" w:rsidRPr="006704C7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 xml:space="preserve"> состав, место и значение в хозяйстве. Универсальные и специализированные виды транспорта. Транспортная система. Типы транспортных узлов. Железнодорожный и автомобильный виды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место и значение в хозяйстве. 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железных и автомобильных дорог, основные черты их географии. Морской и речной транспорт. Роль, значение связи  в жизни страны. </w:t>
            </w:r>
          </w:p>
          <w:p w:rsidR="00F86AF6" w:rsidRPr="006704C7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>Сфера обслуживания, ее роль в жизни населения, Проблемы.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Уметь: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сравнение видов транспорта по ряду показателе</w:t>
            </w:r>
            <w:proofErr w:type="gramStart"/>
            <w:r w:rsidRPr="006704C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6704C7">
              <w:rPr>
                <w:rFonts w:ascii="Times New Roman" w:hAnsi="Times New Roman" w:cs="Times New Roman"/>
                <w:sz w:val="24"/>
                <w:szCs w:val="24"/>
              </w:rPr>
              <w:t xml:space="preserve">скорость, себестоимость, грузооборот, пассажирооборот).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>Анализировать преимущества и недостатки железнодорожного и  автомобильного, морского и речного транспорта.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>Устанавливать по картам причины ведущей роли железнодорожного транспорта в России. Определять по статистическим данным долю  ж/</w:t>
            </w:r>
            <w:proofErr w:type="spellStart"/>
            <w:r w:rsidRPr="006704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704C7">
              <w:rPr>
                <w:rFonts w:ascii="Times New Roman" w:hAnsi="Times New Roman" w:cs="Times New Roman"/>
                <w:sz w:val="24"/>
                <w:szCs w:val="24"/>
              </w:rPr>
              <w:t xml:space="preserve"> и автомобильного транспорта в транспортной работе.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Железнодорожный автомобильный транспорт.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Водный</w:t>
            </w:r>
            <w:proofErr w:type="gramEnd"/>
            <w:r w:rsidRPr="00666EE5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виды транспорта.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УОМН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Связь. Сфера обслуживания.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за 1 полугодие.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14786" w:type="dxa"/>
            <w:gridSpan w:val="10"/>
          </w:tcPr>
          <w:p w:rsidR="00F86AF6" w:rsidRPr="006C2A2F" w:rsidRDefault="00F86AF6" w:rsidP="0057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географических районов России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(34ч)</w:t>
            </w:r>
            <w:r w:rsidRPr="006C2A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86AF6" w:rsidTr="005774B4">
        <w:tc>
          <w:tcPr>
            <w:tcW w:w="14786" w:type="dxa"/>
            <w:gridSpan w:val="10"/>
          </w:tcPr>
          <w:p w:rsidR="00F86AF6" w:rsidRPr="006C2A2F" w:rsidRDefault="00F86AF6" w:rsidP="005774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Районирование России (2ч).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Районирование России.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6016" w:type="dxa"/>
            <w:gridSpan w:val="2"/>
            <w:vMerge w:val="restart"/>
          </w:tcPr>
          <w:p w:rsidR="00F86AF6" w:rsidRPr="006704C7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>азличия территории по условиям и степе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ни хозяйственного освоения. Проблемы экономического рай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онирования.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значение районирования. Показывать на карте Районы России.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Географические районы и географическое разделение труда.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14786" w:type="dxa"/>
            <w:gridSpan w:val="10"/>
          </w:tcPr>
          <w:p w:rsidR="00F86AF6" w:rsidRPr="006C2A2F" w:rsidRDefault="00F86AF6" w:rsidP="005774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Западный</w:t>
            </w:r>
            <w:proofErr w:type="gramEnd"/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макрорегион</w:t>
            </w:r>
            <w:proofErr w:type="spellEnd"/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Европейская Россия (1ч).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Европейской России.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6016" w:type="dxa"/>
            <w:gridSpan w:val="2"/>
          </w:tcPr>
          <w:p w:rsidR="00F86AF6" w:rsidRPr="006704C7" w:rsidRDefault="00F86AF6" w:rsidP="005774B4">
            <w:pPr>
              <w:pStyle w:val="Style8"/>
              <w:widowControl/>
              <w:spacing w:line="226" w:lineRule="exact"/>
              <w:rPr>
                <w:rStyle w:val="FontStyle18"/>
                <w:i w:val="0"/>
              </w:rPr>
            </w:pPr>
            <w:r w:rsidRPr="006704C7">
              <w:rPr>
                <w:rStyle w:val="FontStyle17"/>
              </w:rPr>
              <w:t xml:space="preserve">Знать: </w:t>
            </w:r>
            <w:r w:rsidRPr="006704C7">
              <w:rPr>
                <w:rStyle w:val="FontStyle18"/>
              </w:rPr>
              <w:t>основные гео</w:t>
            </w:r>
            <w:r w:rsidRPr="006704C7">
              <w:rPr>
                <w:rStyle w:val="FontStyle18"/>
              </w:rPr>
              <w:softHyphen/>
              <w:t>графические понятия и термины, особенности основных отраслей хо</w:t>
            </w:r>
            <w:r w:rsidRPr="006704C7">
              <w:rPr>
                <w:rStyle w:val="FontStyle18"/>
              </w:rPr>
              <w:softHyphen/>
              <w:t>зяйства, природно-хозяйственных зон и районов Российской Фе</w:t>
            </w:r>
            <w:r w:rsidRPr="006704C7">
              <w:rPr>
                <w:rStyle w:val="FontStyle18"/>
              </w:rPr>
              <w:softHyphen/>
              <w:t>дерации.</w:t>
            </w:r>
          </w:p>
          <w:p w:rsidR="00F86AF6" w:rsidRPr="006704C7" w:rsidRDefault="00F86AF6" w:rsidP="005774B4">
            <w:pPr>
              <w:pStyle w:val="Style3"/>
              <w:widowControl/>
              <w:spacing w:line="226" w:lineRule="exact"/>
              <w:rPr>
                <w:rStyle w:val="FontStyle17"/>
                <w:i w:val="0"/>
              </w:rPr>
            </w:pPr>
            <w:r w:rsidRPr="006704C7">
              <w:rPr>
                <w:rStyle w:val="FontStyle17"/>
              </w:rPr>
              <w:t>Уметь: выделять, опи</w:t>
            </w:r>
            <w:r w:rsidRPr="006704C7">
              <w:rPr>
                <w:rStyle w:val="FontStyle17"/>
              </w:rPr>
              <w:softHyphen/>
              <w:t>сывать и объяснять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Style w:val="FontStyle18"/>
                <w:sz w:val="24"/>
                <w:szCs w:val="24"/>
              </w:rPr>
              <w:t>существенные признаки географических объектов и явлений;</w:t>
            </w:r>
          </w:p>
        </w:tc>
      </w:tr>
      <w:tr w:rsidR="00F86AF6" w:rsidTr="005774B4">
        <w:tc>
          <w:tcPr>
            <w:tcW w:w="14786" w:type="dxa"/>
            <w:gridSpan w:val="10"/>
          </w:tcPr>
          <w:p w:rsidR="00F86AF6" w:rsidRPr="006C2A2F" w:rsidRDefault="00F86AF6" w:rsidP="005774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Центральная Россия (5ч).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 и ресурсы.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6016" w:type="dxa"/>
            <w:gridSpan w:val="2"/>
            <w:vMerge w:val="restart"/>
          </w:tcPr>
          <w:p w:rsidR="00F86AF6" w:rsidRPr="006704C7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 xml:space="preserve"> состав территории. Преимущества географического положения, факторы формирования района в разное время. Столичное положение района. Особенности природы и природные ресурсы Центральной России, их влияние на заселение и хозяйственное освоение территории, рост городов. </w:t>
            </w:r>
            <w:proofErr w:type="spellStart"/>
            <w:r w:rsidRPr="006704C7">
              <w:rPr>
                <w:rFonts w:ascii="Times New Roman" w:hAnsi="Times New Roman" w:cs="Times New Roman"/>
                <w:sz w:val="24"/>
                <w:szCs w:val="24"/>
              </w:rPr>
              <w:t>Моска</w:t>
            </w:r>
            <w:proofErr w:type="spellEnd"/>
            <w:r w:rsidRPr="006704C7">
              <w:rPr>
                <w:rFonts w:ascii="Times New Roman" w:hAnsi="Times New Roman" w:cs="Times New Roman"/>
                <w:sz w:val="24"/>
                <w:szCs w:val="24"/>
              </w:rPr>
              <w:t xml:space="preserve"> – столица Российской Федерации. Радиально-кольцевая структура Москвы. Москва - крупнейший транспортный узел.</w:t>
            </w:r>
          </w:p>
          <w:p w:rsidR="00F86AF6" w:rsidRPr="006704C7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карты, приводить примеры факторов, способствовавших формированию района. Приводить примеры факторов, способствующих развитию хозяйства и затрудняющих его. 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причины роста городов, демографические 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Районы Центральной России. Москва и Московский столичный</w:t>
            </w:r>
            <w:r>
              <w:t xml:space="preserve"> </w:t>
            </w: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областей Центрального района.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 xml:space="preserve">Волго-Вятский и Центрально-Черноземный </w:t>
            </w:r>
            <w:r w:rsidRPr="0066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районы.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УРК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14786" w:type="dxa"/>
            <w:gridSpan w:val="10"/>
          </w:tcPr>
          <w:p w:rsidR="00F86AF6" w:rsidRPr="006C2A2F" w:rsidRDefault="00F86AF6" w:rsidP="005774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Европейский </w:t>
            </w:r>
            <w:proofErr w:type="spellStart"/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Северо-Запад</w:t>
            </w:r>
            <w:proofErr w:type="spellEnd"/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(3ч).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</w:t>
            </w:r>
            <w:proofErr w:type="spellStart"/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Северо-Запад</w:t>
            </w:r>
            <w:proofErr w:type="spellEnd"/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. Географическое положение, природные</w:t>
            </w:r>
            <w:r>
              <w:t xml:space="preserve"> </w:t>
            </w: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условия и ресурсы.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6016" w:type="dxa"/>
            <w:gridSpan w:val="2"/>
            <w:vMerge w:val="restart"/>
          </w:tcPr>
          <w:p w:rsidR="00F86AF6" w:rsidRPr="006704C7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>остав, особенности ГП. Оценка природных ресурсов и их исполь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зования. Этапы засе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ления,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>формирования куль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народов, совре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менного хозяйства. Характеристика внут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ренних различий рай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онов и городов. Дос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топримечательности. Топонимика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9A2365"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изучать ресурсы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>, адаптации че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 к условиям окру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жающей среды, ее влия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формирование культуры народов; рай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онов разной специализа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центров производ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важнейших видов продукции, основных коммуникаций и их уз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лов, внутригосударст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и внешних эко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номических связей Рос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сии, а также крупнейших регионов и стран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Европейского</w:t>
            </w:r>
            <w:proofErr w:type="gramEnd"/>
            <w:r w:rsidRPr="0066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Северо-Запада</w:t>
            </w:r>
            <w:proofErr w:type="spellEnd"/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 </w:t>
            </w:r>
            <w:proofErr w:type="gramStart"/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Европейского</w:t>
            </w:r>
            <w:proofErr w:type="gramEnd"/>
            <w:r w:rsidRPr="0066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Северо-Запада</w:t>
            </w:r>
            <w:proofErr w:type="spellEnd"/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14786" w:type="dxa"/>
            <w:gridSpan w:val="10"/>
          </w:tcPr>
          <w:p w:rsidR="00F86AF6" w:rsidRPr="006C2A2F" w:rsidRDefault="00F86AF6" w:rsidP="005774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Европейский Север (3ч).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Европейский Север. Географическое положение, природные</w:t>
            </w:r>
            <w:r>
              <w:t xml:space="preserve"> </w:t>
            </w: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условия и ресурсы.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016" w:type="dxa"/>
            <w:gridSpan w:val="2"/>
            <w:vMerge w:val="restart"/>
          </w:tcPr>
          <w:p w:rsidR="00F86AF6" w:rsidRPr="006704C7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>остав, особенности ГП. Оценка природных ресурсов и их исполь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зования. Этапы засе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ления,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>формирования куль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народов, совре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менного хозяйства. Характеристика внут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ренних различий рай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онов и городов. Дос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топримечательности. Топонимика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9A2365"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изучать ресурсы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>, адаптации че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 к условиям окру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жающей среды, ее влия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культуры народов.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Население Европейского Севера.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Хозяйство  Европейского Севера.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14786" w:type="dxa"/>
            <w:gridSpan w:val="10"/>
          </w:tcPr>
          <w:p w:rsidR="00F86AF6" w:rsidRPr="006C2A2F" w:rsidRDefault="00F86AF6" w:rsidP="005774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Европейский Юг - Северный Кавказ и Крым (3ч).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Европейский Юг. Географическое  положение, природные условия и</w:t>
            </w:r>
            <w:r>
              <w:t xml:space="preserve"> </w:t>
            </w: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016" w:type="dxa"/>
            <w:gridSpan w:val="2"/>
            <w:vMerge w:val="restart"/>
          </w:tcPr>
          <w:p w:rsidR="00F86AF6" w:rsidRPr="004658D1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состав, особенности географического положения, его влияние на природу,  хозяйство и жизнь населения. Специфика природы. Население: численность, естественный прирост и миграции, специфика расселения, национальный состав, традиции и культура.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положительные и отрицательные стороны географического положения. Устанавливать характер воздействия ГП на жизнь людей и хозяйство. Анализировать схемы и статистические материалы, формулировать выводы. Составлять описания и характеристики, схемы и таблицы. Определять черты 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сходства и различия. Решать практические и познавательные задачи.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Население.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Хозяйство.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14786" w:type="dxa"/>
            <w:gridSpan w:val="10"/>
          </w:tcPr>
          <w:p w:rsidR="00F86AF6" w:rsidRPr="006C2A2F" w:rsidRDefault="00F86AF6" w:rsidP="005774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Поволжье (3ч).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Поволжье: ЭГП, природные условия и ресурсы.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016" w:type="dxa"/>
            <w:gridSpan w:val="2"/>
            <w:vMerge w:val="restart"/>
          </w:tcPr>
          <w:p w:rsidR="00F86AF6" w:rsidRPr="004658D1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состав, особенности географического положения, его влияние на природу,  хозяйство и жизнь населения. Специфика природы. Население: численность, естественный прирост и миграции, специфика расселения, национальный состав, традиции и культура. Города. География важнейших отраслей 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ва. Экономические, социальные и 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</w:t>
            </w:r>
          </w:p>
          <w:p w:rsidR="00F86AF6" w:rsidRPr="004658D1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положительные и отрицательные стороны географического положения. Устанавливать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>воздействия ГП на жизнь людей и хозяйство. Анализировать схемы и статистические материалы, формулировать выводы. 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Население  Поволжья.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Хозяйство Поволжья.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14786" w:type="dxa"/>
            <w:gridSpan w:val="10"/>
          </w:tcPr>
          <w:p w:rsidR="00F86AF6" w:rsidRPr="006C2A2F" w:rsidRDefault="00F86AF6" w:rsidP="005774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Урал (3ч).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Урал. Географическое положение, природные условия и ресурсы.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6016" w:type="dxa"/>
            <w:gridSpan w:val="2"/>
            <w:vMerge w:val="restart"/>
          </w:tcPr>
          <w:p w:rsidR="00F86AF6" w:rsidRPr="004658D1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состав, особенности ГП. Оценка природных ресурсов и их исполь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зования. Этапы засе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ления,</w:t>
            </w:r>
          </w:p>
          <w:p w:rsidR="00F86AF6" w:rsidRPr="004658D1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>формирования куль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народов, совре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менного хозяйства. Характеристика внут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ренних различий рай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онов и городов. Дос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топримечательности. Топонимика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 наличие ресурсов, адаптации че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 к условиям окру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жающей среды, ее влия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формирование культуры народов; рай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онов разной специализа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центров производ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важнейших видов продукции, основных коммуникаций и их уз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лов, внутригосударст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и внешних эко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номических связей Рос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Население  Урала.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Хозяйство Урала.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14786" w:type="dxa"/>
            <w:gridSpan w:val="10"/>
          </w:tcPr>
          <w:p w:rsidR="00F86AF6" w:rsidRPr="006C2A2F" w:rsidRDefault="00F86AF6" w:rsidP="005774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Восточный</w:t>
            </w:r>
            <w:proofErr w:type="gramEnd"/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макрорегион</w:t>
            </w:r>
            <w:proofErr w:type="spellEnd"/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Азиатская Россия (2ч).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Азиатской России.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016" w:type="dxa"/>
            <w:gridSpan w:val="2"/>
            <w:vMerge w:val="restart"/>
          </w:tcPr>
          <w:p w:rsidR="00F86AF6" w:rsidRPr="004658D1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гео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графические понятия и термины, особенности основных отраслей хо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зяйства, природно-хозяйственных зон и районов Российской Фе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дерации.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выделять, опи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сывать и объяснять 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существенные признаки географических объектов и явлений;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>находить в разных ис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точниках и анализиро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информацию, необ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ходимую для изучения: географических объектов и явлений, их обеспе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ченности природн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и человеческими ресурса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ми, 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>хозяйственного по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тенциала, экологических проблем;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Этапы заселения и хозяйственного освоения.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14786" w:type="dxa"/>
            <w:gridSpan w:val="10"/>
          </w:tcPr>
          <w:p w:rsidR="00F86AF6" w:rsidRPr="006C2A2F" w:rsidRDefault="00F86AF6" w:rsidP="005774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Западная Сибирь (2ч).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Западная Сибирь. Географическое положение, природные условия</w:t>
            </w:r>
            <w: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и ресурсы.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6016" w:type="dxa"/>
            <w:gridSpan w:val="2"/>
            <w:vMerge w:val="restart"/>
          </w:tcPr>
          <w:p w:rsidR="00F86AF6" w:rsidRPr="004658D1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ГП</w:t>
            </w:r>
            <w:proofErr w:type="gramStart"/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658D1">
              <w:rPr>
                <w:rFonts w:ascii="Times New Roman" w:hAnsi="Times New Roman" w:cs="Times New Roman"/>
                <w:sz w:val="24"/>
                <w:szCs w:val="24"/>
              </w:rPr>
              <w:t>Природный и хозяйственный потенциал , влияние особенностей природы на жизнь и хозяйственную деятельность людей. Регионы экологического неблагополучия. Этапы заселения, формирования культуры народов, современного хозяйства. Характеристика внутренних различий районов и городов.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географическое положение региона. Выявлять и  анализировать условия для развития хозяйства. Устанавливать причинно-следственные  связи и закономерности размещения географических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Западной Сибири.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14786" w:type="dxa"/>
            <w:gridSpan w:val="10"/>
          </w:tcPr>
          <w:p w:rsidR="00F86AF6" w:rsidRPr="006C2A2F" w:rsidRDefault="00F86AF6" w:rsidP="005774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Восточная Сибирь (2ч).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Восточная Сибирь. Географическое положение, природные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и ресурсы.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6016" w:type="dxa"/>
            <w:gridSpan w:val="2"/>
            <w:vMerge w:val="restart"/>
          </w:tcPr>
          <w:p w:rsidR="00F86AF6" w:rsidRPr="004658D1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ГП</w:t>
            </w:r>
            <w:proofErr w:type="gramStart"/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658D1">
              <w:rPr>
                <w:rFonts w:ascii="Times New Roman" w:hAnsi="Times New Roman" w:cs="Times New Roman"/>
                <w:sz w:val="24"/>
                <w:szCs w:val="24"/>
              </w:rPr>
              <w:t>Природный и хозяйственный потенциал , влияние особенностей природы на жизнь и хозяйственную деятельность людей. Регионы экологического неблагополучия. Этапы заселения, формирования культуры народов, современного хозяйства. Характеристика внутренних различий районов и городов.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географическое положение региона. Выявлять и  анализировать условия для развития хозяйства. Устанавливать причинно-следственные  связи и закономерности размещения географических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Восточной Сибири.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14786" w:type="dxa"/>
            <w:gridSpan w:val="10"/>
          </w:tcPr>
          <w:p w:rsidR="00F86AF6" w:rsidRPr="006C2A2F" w:rsidRDefault="00F86AF6" w:rsidP="005774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Дальни</w:t>
            </w:r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 Восток (6ч).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Дальний Восток. Географическое положение, природные условия и</w:t>
            </w:r>
            <w: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016" w:type="dxa"/>
            <w:gridSpan w:val="2"/>
            <w:vMerge w:val="restart"/>
          </w:tcPr>
          <w:p w:rsidR="00F86AF6" w:rsidRPr="004658D1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ГП</w:t>
            </w:r>
            <w:proofErr w:type="gramStart"/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и хозяйственный потенциал , влияние особенностей природы на жизнь и хозяйственную деятельность людей. Регионы экологического неблагополучия. Этапы заселения, 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культуры народов, современного хозяйства. Характеристика внутренних различий районов и городов.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географическое положение региона. Выявлять и  анализировать условия для развития хозяйства. Устанавливать причинно-следственные  связи и закономерности размещения географических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Население Дальнего Востока.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Хозяйство Дальнего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Востока. </w:t>
            </w:r>
            <w:r w:rsidRPr="00EA315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№7 « Сравнительная характеристика двух районов по плану»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59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 по курсу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 xml:space="preserve"> "География России. Население и</w:t>
            </w:r>
            <w: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хозяйство"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016" w:type="dxa"/>
            <w:gridSpan w:val="2"/>
            <w:vMerge w:val="restart"/>
          </w:tcPr>
          <w:p w:rsidR="00F86AF6" w:rsidRPr="0087584F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84F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87584F">
              <w:rPr>
                <w:rFonts w:ascii="Times New Roman" w:hAnsi="Times New Roman" w:cs="Times New Roman"/>
                <w:sz w:val="24"/>
                <w:szCs w:val="24"/>
              </w:rPr>
              <w:t xml:space="preserve"> место России в системе международного географического разделения труда. Объекты мирового природного и культурного наследия в России.</w:t>
            </w:r>
          </w:p>
          <w:p w:rsidR="00F86AF6" w:rsidRDefault="00F86AF6" w:rsidP="00577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84F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87584F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по статистическим  данным и картам место и роль России в международном разделении труда в отдельных сферах хозяйства.</w:t>
            </w: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Pr="006C5640" w:rsidRDefault="00F86AF6" w:rsidP="00577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F6" w:rsidTr="005774B4">
        <w:tc>
          <w:tcPr>
            <w:tcW w:w="670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1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 "География России. Население и</w:t>
            </w:r>
            <w: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хозяйство".</w:t>
            </w:r>
          </w:p>
        </w:tc>
        <w:tc>
          <w:tcPr>
            <w:tcW w:w="1929" w:type="dxa"/>
            <w:gridSpan w:val="2"/>
          </w:tcPr>
          <w:p w:rsidR="00F86AF6" w:rsidRDefault="00F86AF6" w:rsidP="005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016" w:type="dxa"/>
            <w:gridSpan w:val="2"/>
            <w:vMerge/>
          </w:tcPr>
          <w:p w:rsidR="00F86AF6" w:rsidRDefault="00F86AF6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AF6" w:rsidRPr="004937D6" w:rsidRDefault="00F86AF6" w:rsidP="00F86AF6">
      <w:pPr>
        <w:rPr>
          <w:rFonts w:ascii="Times New Roman" w:hAnsi="Times New Roman" w:cs="Times New Roman"/>
          <w:sz w:val="24"/>
          <w:szCs w:val="24"/>
        </w:rPr>
      </w:pPr>
    </w:p>
    <w:p w:rsidR="00F86AF6" w:rsidRPr="00597F1C" w:rsidRDefault="00F86AF6" w:rsidP="00F86AF6">
      <w:pPr>
        <w:pStyle w:val="a9"/>
        <w:spacing w:before="0" w:after="0"/>
        <w:jc w:val="center"/>
        <w:rPr>
          <w:b/>
        </w:rPr>
      </w:pPr>
    </w:p>
    <w:sectPr w:rsidR="00F86AF6" w:rsidRPr="00597F1C" w:rsidSect="00524789">
      <w:pgSz w:w="16838" w:h="11906" w:orient="landscape"/>
      <w:pgMar w:top="851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6AC"/>
    <w:multiLevelType w:val="hybridMultilevel"/>
    <w:tmpl w:val="EC10D1F6"/>
    <w:lvl w:ilvl="0" w:tplc="91784D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E14338"/>
    <w:multiLevelType w:val="hybridMultilevel"/>
    <w:tmpl w:val="F9DC1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93F89"/>
    <w:multiLevelType w:val="hybridMultilevel"/>
    <w:tmpl w:val="58CA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7411E"/>
    <w:multiLevelType w:val="hybridMultilevel"/>
    <w:tmpl w:val="B8E2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83219"/>
    <w:multiLevelType w:val="hybridMultilevel"/>
    <w:tmpl w:val="2E3E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867F08"/>
    <w:multiLevelType w:val="hybridMultilevel"/>
    <w:tmpl w:val="5BEC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E1B97"/>
    <w:multiLevelType w:val="hybridMultilevel"/>
    <w:tmpl w:val="66D6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F1AE0"/>
    <w:multiLevelType w:val="hybridMultilevel"/>
    <w:tmpl w:val="5A62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F4197"/>
    <w:multiLevelType w:val="hybridMultilevel"/>
    <w:tmpl w:val="F42E3EB2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>
    <w:nsid w:val="3D0363D8"/>
    <w:multiLevelType w:val="hybridMultilevel"/>
    <w:tmpl w:val="43822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3D36"/>
    <w:multiLevelType w:val="hybridMultilevel"/>
    <w:tmpl w:val="05F6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B182A"/>
    <w:multiLevelType w:val="hybridMultilevel"/>
    <w:tmpl w:val="96E2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>
    <w:nsid w:val="4C4A65C4"/>
    <w:multiLevelType w:val="hybridMultilevel"/>
    <w:tmpl w:val="9D08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E2409"/>
    <w:multiLevelType w:val="hybridMultilevel"/>
    <w:tmpl w:val="B8E2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C295F"/>
    <w:multiLevelType w:val="hybridMultilevel"/>
    <w:tmpl w:val="C8EA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BD5ACA"/>
    <w:multiLevelType w:val="hybridMultilevel"/>
    <w:tmpl w:val="5F9C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881E24"/>
    <w:multiLevelType w:val="hybridMultilevel"/>
    <w:tmpl w:val="1DB4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2D7FEA"/>
    <w:multiLevelType w:val="hybridMultilevel"/>
    <w:tmpl w:val="EE6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B3C02"/>
    <w:multiLevelType w:val="hybridMultilevel"/>
    <w:tmpl w:val="BC46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AD1F8E"/>
    <w:multiLevelType w:val="hybridMultilevel"/>
    <w:tmpl w:val="7EFA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3A15E4"/>
    <w:multiLevelType w:val="hybridMultilevel"/>
    <w:tmpl w:val="FEE2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7389C"/>
    <w:multiLevelType w:val="hybridMultilevel"/>
    <w:tmpl w:val="14B6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03058D"/>
    <w:multiLevelType w:val="hybridMultilevel"/>
    <w:tmpl w:val="52B4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21"/>
  </w:num>
  <w:num w:numId="5">
    <w:abstractNumId w:val="26"/>
  </w:num>
  <w:num w:numId="6">
    <w:abstractNumId w:val="5"/>
  </w:num>
  <w:num w:numId="7">
    <w:abstractNumId w:val="18"/>
  </w:num>
  <w:num w:numId="8">
    <w:abstractNumId w:val="3"/>
  </w:num>
  <w:num w:numId="9">
    <w:abstractNumId w:val="8"/>
  </w:num>
  <w:num w:numId="10">
    <w:abstractNumId w:val="1"/>
  </w:num>
  <w:num w:numId="11">
    <w:abstractNumId w:val="29"/>
  </w:num>
  <w:num w:numId="12">
    <w:abstractNumId w:val="6"/>
  </w:num>
  <w:num w:numId="13">
    <w:abstractNumId w:val="27"/>
  </w:num>
  <w:num w:numId="14">
    <w:abstractNumId w:val="25"/>
  </w:num>
  <w:num w:numId="15">
    <w:abstractNumId w:val="22"/>
  </w:num>
  <w:num w:numId="16">
    <w:abstractNumId w:val="17"/>
  </w:num>
  <w:num w:numId="17">
    <w:abstractNumId w:val="12"/>
  </w:num>
  <w:num w:numId="18">
    <w:abstractNumId w:val="15"/>
  </w:num>
  <w:num w:numId="19">
    <w:abstractNumId w:val="11"/>
  </w:num>
  <w:num w:numId="20">
    <w:abstractNumId w:val="24"/>
  </w:num>
  <w:num w:numId="21">
    <w:abstractNumId w:val="19"/>
  </w:num>
  <w:num w:numId="22">
    <w:abstractNumId w:val="2"/>
  </w:num>
  <w:num w:numId="23">
    <w:abstractNumId w:val="13"/>
  </w:num>
  <w:num w:numId="24">
    <w:abstractNumId w:val="4"/>
  </w:num>
  <w:num w:numId="25">
    <w:abstractNumId w:val="23"/>
  </w:num>
  <w:num w:numId="26">
    <w:abstractNumId w:val="16"/>
  </w:num>
  <w:num w:numId="27">
    <w:abstractNumId w:val="20"/>
  </w:num>
  <w:num w:numId="28">
    <w:abstractNumId w:val="9"/>
  </w:num>
  <w:num w:numId="29">
    <w:abstractNumId w:val="7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C3D"/>
    <w:rsid w:val="00012C89"/>
    <w:rsid w:val="000238E2"/>
    <w:rsid w:val="000561B3"/>
    <w:rsid w:val="00056A34"/>
    <w:rsid w:val="00071901"/>
    <w:rsid w:val="000773AC"/>
    <w:rsid w:val="000916DD"/>
    <w:rsid w:val="00096270"/>
    <w:rsid w:val="000B54FB"/>
    <w:rsid w:val="000E6008"/>
    <w:rsid w:val="001252E7"/>
    <w:rsid w:val="00125FD5"/>
    <w:rsid w:val="00171C9E"/>
    <w:rsid w:val="00182100"/>
    <w:rsid w:val="001C4765"/>
    <w:rsid w:val="001E749D"/>
    <w:rsid w:val="00256181"/>
    <w:rsid w:val="00271989"/>
    <w:rsid w:val="0028582E"/>
    <w:rsid w:val="00293A8B"/>
    <w:rsid w:val="00310A7E"/>
    <w:rsid w:val="00323451"/>
    <w:rsid w:val="00357F0F"/>
    <w:rsid w:val="00380452"/>
    <w:rsid w:val="00387804"/>
    <w:rsid w:val="003963B6"/>
    <w:rsid w:val="00416926"/>
    <w:rsid w:val="004327FA"/>
    <w:rsid w:val="00435B0C"/>
    <w:rsid w:val="00437661"/>
    <w:rsid w:val="00442C62"/>
    <w:rsid w:val="004859DD"/>
    <w:rsid w:val="004B24B3"/>
    <w:rsid w:val="004B4E2E"/>
    <w:rsid w:val="004D11AF"/>
    <w:rsid w:val="004F5F8D"/>
    <w:rsid w:val="0050784C"/>
    <w:rsid w:val="005147D0"/>
    <w:rsid w:val="00524789"/>
    <w:rsid w:val="00546318"/>
    <w:rsid w:val="005846CB"/>
    <w:rsid w:val="00597F1C"/>
    <w:rsid w:val="005B3E82"/>
    <w:rsid w:val="005B47FB"/>
    <w:rsid w:val="005C05E0"/>
    <w:rsid w:val="005C1E29"/>
    <w:rsid w:val="005C647F"/>
    <w:rsid w:val="006116E2"/>
    <w:rsid w:val="00652053"/>
    <w:rsid w:val="006873D9"/>
    <w:rsid w:val="006C52ED"/>
    <w:rsid w:val="006E13F1"/>
    <w:rsid w:val="00706E49"/>
    <w:rsid w:val="00712C3D"/>
    <w:rsid w:val="00714EDD"/>
    <w:rsid w:val="007A5960"/>
    <w:rsid w:val="007E00FF"/>
    <w:rsid w:val="007E1B99"/>
    <w:rsid w:val="0080734D"/>
    <w:rsid w:val="0082581C"/>
    <w:rsid w:val="00835FB4"/>
    <w:rsid w:val="00917F32"/>
    <w:rsid w:val="0092399C"/>
    <w:rsid w:val="00971E31"/>
    <w:rsid w:val="00981994"/>
    <w:rsid w:val="00A1098C"/>
    <w:rsid w:val="00A22274"/>
    <w:rsid w:val="00A24617"/>
    <w:rsid w:val="00A353CF"/>
    <w:rsid w:val="00A43BDD"/>
    <w:rsid w:val="00AD3ED7"/>
    <w:rsid w:val="00B1149A"/>
    <w:rsid w:val="00B26C3F"/>
    <w:rsid w:val="00B309F0"/>
    <w:rsid w:val="00B7162A"/>
    <w:rsid w:val="00B75CC8"/>
    <w:rsid w:val="00BA3B95"/>
    <w:rsid w:val="00BC24E8"/>
    <w:rsid w:val="00C02B4A"/>
    <w:rsid w:val="00C17CE1"/>
    <w:rsid w:val="00C41D06"/>
    <w:rsid w:val="00C944B2"/>
    <w:rsid w:val="00D73CF8"/>
    <w:rsid w:val="00D80A75"/>
    <w:rsid w:val="00DA41D6"/>
    <w:rsid w:val="00DC621B"/>
    <w:rsid w:val="00DC7BB1"/>
    <w:rsid w:val="00E1501C"/>
    <w:rsid w:val="00E21DFD"/>
    <w:rsid w:val="00E63DE1"/>
    <w:rsid w:val="00E645D2"/>
    <w:rsid w:val="00E731D6"/>
    <w:rsid w:val="00E823B4"/>
    <w:rsid w:val="00EF4B5F"/>
    <w:rsid w:val="00F07735"/>
    <w:rsid w:val="00F07F37"/>
    <w:rsid w:val="00F2351A"/>
    <w:rsid w:val="00F5156D"/>
    <w:rsid w:val="00F62269"/>
    <w:rsid w:val="00F86AF6"/>
    <w:rsid w:val="00FD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E2"/>
  </w:style>
  <w:style w:type="paragraph" w:styleId="1">
    <w:name w:val="heading 1"/>
    <w:basedOn w:val="a"/>
    <w:next w:val="a"/>
    <w:link w:val="10"/>
    <w:uiPriority w:val="9"/>
    <w:qFormat/>
    <w:rsid w:val="00256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A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6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F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F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94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link w:val="a8"/>
    <w:uiPriority w:val="34"/>
    <w:qFormat/>
    <w:rsid w:val="00C94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44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Абзац списка Знак"/>
    <w:link w:val="a7"/>
    <w:uiPriority w:val="34"/>
    <w:locked/>
    <w:rsid w:val="00C944B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706E49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21"/>
    <w:rsid w:val="00706E49"/>
    <w:pPr>
      <w:spacing w:after="12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706E49"/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a"/>
    <w:locked/>
    <w:rsid w:val="00706E49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222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A22274"/>
    <w:rPr>
      <w:rFonts w:ascii="Times New Roman" w:hAnsi="Times New Roman"/>
      <w:sz w:val="22"/>
    </w:rPr>
  </w:style>
  <w:style w:type="character" w:styleId="ac">
    <w:name w:val="Emphasis"/>
    <w:qFormat/>
    <w:rsid w:val="00387804"/>
    <w:rPr>
      <w:i/>
      <w:iCs/>
    </w:rPr>
  </w:style>
  <w:style w:type="paragraph" w:customStyle="1" w:styleId="Style3">
    <w:name w:val="Style3"/>
    <w:basedOn w:val="a"/>
    <w:uiPriority w:val="99"/>
    <w:rsid w:val="00F86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86AF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F86AF6"/>
    <w:rPr>
      <w:rFonts w:ascii="Arial" w:hAnsi="Arial" w:cs="Arial"/>
      <w:i/>
      <w:iCs/>
      <w:sz w:val="18"/>
      <w:szCs w:val="18"/>
    </w:rPr>
  </w:style>
  <w:style w:type="paragraph" w:customStyle="1" w:styleId="Style8">
    <w:name w:val="Style8"/>
    <w:basedOn w:val="a"/>
    <w:uiPriority w:val="99"/>
    <w:rsid w:val="00F86AF6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4FEC-C3B5-4349-915B-C9B76F31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7500</Words>
  <Characters>42755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</dc:creator>
  <cp:keywords/>
  <dc:description/>
  <cp:lastModifiedBy>EuroComp</cp:lastModifiedBy>
  <cp:revision>65</cp:revision>
  <cp:lastPrinted>2019-11-23T18:35:00Z</cp:lastPrinted>
  <dcterms:created xsi:type="dcterms:W3CDTF">2012-09-03T19:55:00Z</dcterms:created>
  <dcterms:modified xsi:type="dcterms:W3CDTF">2020-09-26T18:55:00Z</dcterms:modified>
</cp:coreProperties>
</file>