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Филиал Муниципального автономного общеобразовательного учреждения                                             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«</w:t>
      </w:r>
      <w:proofErr w:type="spellStart"/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Прииртышская</w:t>
      </w:r>
      <w:proofErr w:type="spellEnd"/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средняя общеобразовательная </w:t>
      </w:r>
      <w:proofErr w:type="gramStart"/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школа»-</w:t>
      </w:r>
      <w:proofErr w:type="gramEnd"/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proofErr w:type="spellStart"/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Полуяновская</w:t>
      </w:r>
      <w:proofErr w:type="spellEnd"/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СОШ»</w:t>
      </w:r>
    </w:p>
    <w:p w:rsidR="00F6169A" w:rsidRPr="005A1574" w:rsidRDefault="00C626F2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1575001"/>
            <wp:effectExtent l="0" t="0" r="6350" b="6350"/>
            <wp:docPr id="2" name="Рисунок 2" descr="C:\Users\Школа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69A" w:rsidRPr="005A1574" w:rsidRDefault="00F6169A" w:rsidP="005A15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69A" w:rsidRPr="005A1574" w:rsidRDefault="00F6169A" w:rsidP="005A15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C17" w:rsidRPr="005A1574" w:rsidRDefault="004B6C17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A1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19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геометрии</w:t>
      </w:r>
    </w:p>
    <w:p w:rsidR="004B6C17" w:rsidRPr="005A1574" w:rsidRDefault="004B6C17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9 класса </w:t>
      </w:r>
    </w:p>
    <w:p w:rsidR="004B6C17" w:rsidRPr="005A1574" w:rsidRDefault="001931B6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2020-2021</w:t>
      </w:r>
      <w:r w:rsidR="004B6C17"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 </w:t>
      </w:r>
    </w:p>
    <w:p w:rsidR="004B6C17" w:rsidRPr="005A1574" w:rsidRDefault="004B6C17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4B6C17" w:rsidRPr="005A1574" w:rsidRDefault="004B6C17" w:rsidP="005A15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ООО                                                                                                           </w:t>
      </w:r>
      <w:r w:rsid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 Курманалеева Р</w:t>
      </w:r>
      <w:r w:rsidR="00F63EC7"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авия </w:t>
      </w:r>
      <w:proofErr w:type="spellStart"/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63EC7"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исовна</w:t>
      </w:r>
      <w:proofErr w:type="spellEnd"/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5A1574" w:rsidRDefault="005A1574" w:rsidP="005A15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74" w:rsidRDefault="005A1574" w:rsidP="005A15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C17" w:rsidRPr="005A1574" w:rsidRDefault="004B6C17" w:rsidP="005A15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5A15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д.Полуянова</w:t>
      </w:r>
      <w:proofErr w:type="spellEnd"/>
      <w:r w:rsidRPr="005A15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                                                                                   </w:t>
      </w:r>
      <w:r w:rsidR="001931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2020</w:t>
      </w:r>
      <w:r w:rsidRPr="005A15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</w:t>
      </w:r>
    </w:p>
    <w:p w:rsidR="00F6169A" w:rsidRPr="005A1574" w:rsidRDefault="00F6169A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6169A" w:rsidRPr="005A1574" w:rsidRDefault="00F6169A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6169A" w:rsidRPr="005A1574" w:rsidRDefault="00F6169A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6169A" w:rsidRPr="005A1574" w:rsidRDefault="00F6169A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освоения учебного предмета «Геометрия»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осознание роли математики в развитии России и мира;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сюжетных задач разных типов на все арифметические действия;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логических задач;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округления чисел в соответствии с правилами;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сравнение чисел;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значения квадратного корня из положительного целого числа;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знакопостоянства</w:t>
      </w:r>
      <w:proofErr w:type="spellEnd"/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промежутков возрастания и убывания, наибольшего и наименьшего значения функции;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построение графика линейной и квадратичной функций;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проведение доказательств в геометрии;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простейших комбинаторных задач;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определение основных статистических характеристик числовых наборов;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и вычисление вероятности события в простейших случаях;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распознавание верных и неверных высказываний;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результатов вычислений при решении практических задач;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сравнения чисел в реальных ситуациях;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практических задач с применением простейших свойств фигур;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 результате изучения предмета выпускник должен: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знать/понимать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существо понятия математического доказательства; примеры доказательств;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существо понятия алгоритма; примеры алгоритмов;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как используются математические формулы, для решения математических и практических задач;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каким образом геометрия возникла из практических задач землемерия; примеры геометрических объектов и утверждений о них,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важных для практики;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смысл идеализации, позволяющей решать задачи реальной действительности математическими методами, примеры ошибок,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возникающих при идеализации.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Наглядная геометрия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1) распознавать на чертежах, рисунках, моделях и в окружающем мире плоские и пространственные геометрические фигуры;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2) распознавать </w:t>
      </w:r>
      <w:proofErr w:type="spellStart"/>
      <w:r w:rsidRPr="005A1574">
        <w:rPr>
          <w:rFonts w:ascii="Times New Roman" w:eastAsia="Calibri" w:hAnsi="Times New Roman" w:cs="Times New Roman"/>
          <w:sz w:val="24"/>
          <w:szCs w:val="24"/>
        </w:rPr>
        <w:t>развѐртки</w:t>
      </w:r>
      <w:proofErr w:type="spellEnd"/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куба, прямоугольного параллелепипеда, правильной пирамиды, цилиндра и конуса;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3) определять по линейным размерам </w:t>
      </w:r>
      <w:proofErr w:type="spellStart"/>
      <w:r w:rsidRPr="005A1574">
        <w:rPr>
          <w:rFonts w:ascii="Times New Roman" w:eastAsia="Calibri" w:hAnsi="Times New Roman" w:cs="Times New Roman"/>
          <w:sz w:val="24"/>
          <w:szCs w:val="24"/>
        </w:rPr>
        <w:t>развѐртки</w:t>
      </w:r>
      <w:proofErr w:type="spellEnd"/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фигуры линейные размеры самой фигуры и наоборот;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4) вычислять </w:t>
      </w:r>
      <w:proofErr w:type="spellStart"/>
      <w:r w:rsidRPr="005A1574">
        <w:rPr>
          <w:rFonts w:ascii="Times New Roman" w:eastAsia="Calibri" w:hAnsi="Times New Roman" w:cs="Times New Roman"/>
          <w:sz w:val="24"/>
          <w:szCs w:val="24"/>
        </w:rPr>
        <w:t>объѐм</w:t>
      </w:r>
      <w:proofErr w:type="spellEnd"/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прямоугольного параллелепипеда.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>Выпускник получит возможность: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 xml:space="preserve">5) вычислять </w:t>
      </w:r>
      <w:proofErr w:type="spellStart"/>
      <w:r w:rsidRPr="005A1574">
        <w:rPr>
          <w:rFonts w:ascii="Times New Roman" w:eastAsia="Calibri" w:hAnsi="Times New Roman" w:cs="Times New Roman"/>
          <w:iCs/>
          <w:sz w:val="24"/>
          <w:szCs w:val="24"/>
        </w:rPr>
        <w:t>объѐмы</w:t>
      </w:r>
      <w:proofErr w:type="spellEnd"/>
      <w:r w:rsidRPr="005A1574">
        <w:rPr>
          <w:rFonts w:ascii="Times New Roman" w:eastAsia="Calibri" w:hAnsi="Times New Roman" w:cs="Times New Roman"/>
          <w:iCs/>
          <w:sz w:val="24"/>
          <w:szCs w:val="24"/>
        </w:rPr>
        <w:t xml:space="preserve"> пространственных геометрических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фигур, составленных из прямоугольных параллелепипедов;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>6) углубить и развить представления о пространственных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>геометрических фигурах;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 xml:space="preserve">7) применять понятие </w:t>
      </w:r>
      <w:proofErr w:type="spellStart"/>
      <w:r w:rsidRPr="005A1574">
        <w:rPr>
          <w:rFonts w:ascii="Times New Roman" w:eastAsia="Calibri" w:hAnsi="Times New Roman" w:cs="Times New Roman"/>
          <w:iCs/>
          <w:sz w:val="24"/>
          <w:szCs w:val="24"/>
        </w:rPr>
        <w:t>развѐртки</w:t>
      </w:r>
      <w:proofErr w:type="spellEnd"/>
      <w:r w:rsidRPr="005A1574">
        <w:rPr>
          <w:rFonts w:ascii="Times New Roman" w:eastAsia="Calibri" w:hAnsi="Times New Roman" w:cs="Times New Roman"/>
          <w:iCs/>
          <w:sz w:val="24"/>
          <w:szCs w:val="24"/>
        </w:rPr>
        <w:t xml:space="preserve"> для выполнения практических </w:t>
      </w:r>
      <w:proofErr w:type="spellStart"/>
      <w:r w:rsidRPr="005A1574">
        <w:rPr>
          <w:rFonts w:ascii="Times New Roman" w:eastAsia="Calibri" w:hAnsi="Times New Roman" w:cs="Times New Roman"/>
          <w:iCs/>
          <w:sz w:val="24"/>
          <w:szCs w:val="24"/>
        </w:rPr>
        <w:t>расчѐтов</w:t>
      </w:r>
      <w:proofErr w:type="spellEnd"/>
      <w:r w:rsidRPr="005A1574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Геометрические фигуры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окружающего мира и их взаимного расположения;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2) распознавать и изображать на чертежах и рисунках геометрические фигуры и их конфигурации;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3) находить значения длин линейных элементов фигур и их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отношения, градусную меру углов от 0 до 180°, применяя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определения, свойства и признаки фигур и их элементов,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отношения фигур (равенство, подобие, симметрии, поворот, параллельный перенос);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4) оперировать с начальными понятиями тригонометрии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выполнять элементарные операции над функциями углов;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5) решать задачи на доказательство, опираясь на изученные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свойства фигур и отношений между ними и применяя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изученные методы доказательств;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6) решать несложные задачи на построение, применяя основные алгоритмы построения с помощью циркуля и линейки;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7) решать простейшие планиметрические задачи в пространстве.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8) овладеть методами решения задач на вычисления и доказательства: методом от противного, методом подобия, методом перебора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вариантов и методом геометрических мест точек;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9)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10) овладеть традиционной схемой решения задач на построение с помощью циркуля и линейки: анализ, построение, доказательство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исследование;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11) научиться решать задачи на построение методом геометрического места точек и методом подобия;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12) приобрести опыт исследования свойств планиметрических фигур с помощью компьютерных программ;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13) приобрести опыт выполнения проектов по темам: «Геометрические преобразования на плоскости», «Построение отрезков по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формуле».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Измерение геометрических величин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1) использовать свойства измерения длин, площадей и углов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при решении задач на нахождение длины отрезка, длины окружности, длины дуги окружности, градусной меры угла;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2) вычислять длины линейных элементов фигур и их углы, используя формулы длины окружности и длины дуги окружности, формулы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площадей фигур;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3) вычислять площади треугольников, прямоугольников, параллелограммов, трапеций, кругов и секторов;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4) вычислять длину окружности, длину дуги окружности;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lastRenderedPageBreak/>
        <w:t>5) решать задачи на доказательство с использованием формул длины окружности и длины дуги окружности, формул площадей фигур;__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6) решать практические задачи, связанные с нахождением геометрических величин (используя при необходимости справочники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технические средства).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вычислять площади многоугольников, используя отношения равновеликости и </w:t>
      </w:r>
      <w:proofErr w:type="spellStart"/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равносоставленности</w:t>
      </w:r>
      <w:proofErr w:type="spellEnd"/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задач на вычисление площадей многоугольников.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Координаты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1) вычислять длину отрезка по координатам его концов; вычислять координаты середины отрезка;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2) использовать координатный метод для изучения свойств прямых и окружностей.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овладеть координатным методом решения задач на вычисление и доказательство;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приобрести опыт использования компьютерных программ для анализа частных случаев взаимного расположения окружностей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прямых;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приобрести опыт выполнения проектов на тему «Применение координатного метода при решении задач на вычисление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доказательство».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1) пользоваться языком геометрии для описания предметов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sz w:val="24"/>
          <w:szCs w:val="24"/>
        </w:rPr>
        <w:t xml:space="preserve"> Геометрические фигуры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навыками устных письменных, инструментальных вычислений;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умение измерять длины отрезков, величины углов;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Геометрические фигуры</w:t>
      </w:r>
    </w:p>
    <w:p w:rsidR="00AE3FE0" w:rsidRPr="005A1574" w:rsidRDefault="00AE3FE0" w:rsidP="005A1574">
      <w:pPr>
        <w:pStyle w:val="a"/>
        <w:numPr>
          <w:ilvl w:val="0"/>
          <w:numId w:val="4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lastRenderedPageBreak/>
        <w:t>Свободно оперировать геометрическими понятиями при решении задач и проведении математических рассуждений;</w:t>
      </w:r>
    </w:p>
    <w:p w:rsidR="00AE3FE0" w:rsidRPr="005A1574" w:rsidRDefault="00AE3FE0" w:rsidP="005A1574">
      <w:pPr>
        <w:pStyle w:val="a"/>
        <w:numPr>
          <w:ilvl w:val="0"/>
          <w:numId w:val="4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AE3FE0" w:rsidRPr="005A1574" w:rsidRDefault="00AE3FE0" w:rsidP="005A1574">
      <w:pPr>
        <w:pStyle w:val="a8"/>
        <w:numPr>
          <w:ilvl w:val="0"/>
          <w:numId w:val="4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AE3FE0" w:rsidRPr="005A1574" w:rsidRDefault="00AE3FE0" w:rsidP="005A1574">
      <w:pPr>
        <w:pStyle w:val="a8"/>
        <w:numPr>
          <w:ilvl w:val="0"/>
          <w:numId w:val="4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AE3FE0" w:rsidRPr="005A1574" w:rsidRDefault="00AE3FE0" w:rsidP="005A1574">
      <w:pPr>
        <w:pStyle w:val="a8"/>
        <w:numPr>
          <w:ilvl w:val="0"/>
          <w:numId w:val="4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формулировать и доказывать геометрические утверждения.</w:t>
      </w:r>
    </w:p>
    <w:p w:rsidR="00AE3FE0" w:rsidRPr="005A1574" w:rsidRDefault="00AE3FE0" w:rsidP="005A1574">
      <w:pPr>
        <w:tabs>
          <w:tab w:val="left" w:pos="1134"/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AE3FE0" w:rsidRPr="005A1574" w:rsidRDefault="00AE3FE0" w:rsidP="005A1574">
      <w:pPr>
        <w:pStyle w:val="a"/>
        <w:numPr>
          <w:ilvl w:val="0"/>
          <w:numId w:val="4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составлять с использованием свойств геометрических фигур математические модели </w:t>
      </w:r>
      <w:r w:rsidRPr="005A1574">
        <w:rPr>
          <w:rStyle w:val="dash041e0431044b0447043d044b0439char1"/>
          <w:color w:val="000000" w:themeColor="text1"/>
        </w:rPr>
        <w:t>для решения задач практического характера и задач из смежных дисциплин</w:t>
      </w:r>
      <w:r w:rsidRPr="005A1574">
        <w:rPr>
          <w:rFonts w:ascii="Times New Roman" w:hAnsi="Times New Roman"/>
          <w:color w:val="000000" w:themeColor="text1"/>
          <w:sz w:val="24"/>
          <w:szCs w:val="24"/>
        </w:rPr>
        <w:t>, исследовать полученные модели и интерпретировать результат.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Отношения</w:t>
      </w:r>
    </w:p>
    <w:p w:rsidR="00AE3FE0" w:rsidRPr="005A1574" w:rsidRDefault="00AE3FE0" w:rsidP="005A1574">
      <w:pPr>
        <w:pStyle w:val="a8"/>
        <w:numPr>
          <w:ilvl w:val="0"/>
          <w:numId w:val="5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 xml:space="preserve">Владеть понятием отношения как </w:t>
      </w:r>
      <w:proofErr w:type="spellStart"/>
      <w:r w:rsidRPr="005A1574">
        <w:rPr>
          <w:rFonts w:ascii="Times New Roman" w:hAnsi="Times New Roman"/>
          <w:color w:val="000000" w:themeColor="text1"/>
          <w:szCs w:val="24"/>
        </w:rPr>
        <w:t>метапредметным</w:t>
      </w:r>
      <w:proofErr w:type="spellEnd"/>
      <w:r w:rsidRPr="005A1574">
        <w:rPr>
          <w:rFonts w:ascii="Times New Roman" w:hAnsi="Times New Roman"/>
          <w:color w:val="000000" w:themeColor="text1"/>
          <w:szCs w:val="24"/>
        </w:rPr>
        <w:t>;</w:t>
      </w:r>
    </w:p>
    <w:p w:rsidR="00AE3FE0" w:rsidRPr="005A1574" w:rsidRDefault="00AE3FE0" w:rsidP="005A1574">
      <w:pPr>
        <w:pStyle w:val="a8"/>
        <w:numPr>
          <w:ilvl w:val="0"/>
          <w:numId w:val="5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AE3FE0" w:rsidRPr="005A1574" w:rsidRDefault="00AE3FE0" w:rsidP="005A1574">
      <w:pPr>
        <w:pStyle w:val="a8"/>
        <w:numPr>
          <w:ilvl w:val="0"/>
          <w:numId w:val="5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свойства подобия и равенства фигур при решении задач.</w:t>
      </w:r>
    </w:p>
    <w:p w:rsidR="00AE3FE0" w:rsidRPr="005A1574" w:rsidRDefault="00AE3FE0" w:rsidP="005A1574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AE3FE0" w:rsidRPr="005A1574" w:rsidRDefault="00AE3FE0" w:rsidP="005A1574">
      <w:pPr>
        <w:pStyle w:val="a8"/>
        <w:numPr>
          <w:ilvl w:val="0"/>
          <w:numId w:val="5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отношения для построения и исследования математических моделей объектов реальной жизни.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Измерения и вычисления</w:t>
      </w:r>
    </w:p>
    <w:p w:rsidR="00AE3FE0" w:rsidRPr="005A1574" w:rsidRDefault="00AE3FE0" w:rsidP="005A1574">
      <w:pPr>
        <w:pStyle w:val="a8"/>
        <w:numPr>
          <w:ilvl w:val="0"/>
          <w:numId w:val="3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 xml:space="preserve">Свободно оперировать понятиями длина, площадь, объем, величина угла как величинами, использовать равновеликость и </w:t>
      </w:r>
      <w:proofErr w:type="spellStart"/>
      <w:r w:rsidRPr="005A1574">
        <w:rPr>
          <w:rFonts w:ascii="Times New Roman" w:hAnsi="Times New Roman"/>
          <w:color w:val="000000" w:themeColor="text1"/>
          <w:szCs w:val="24"/>
        </w:rPr>
        <w:t>равносоставленность</w:t>
      </w:r>
      <w:proofErr w:type="spellEnd"/>
      <w:r w:rsidRPr="005A1574">
        <w:rPr>
          <w:rFonts w:ascii="Times New Roman" w:hAnsi="Times New Roman"/>
          <w:color w:val="000000" w:themeColor="text1"/>
          <w:szCs w:val="24"/>
        </w:rPr>
        <w:t xml:space="preserve"> при решении задач на вычисление, самостоятельно получать и использовать формулы для вычислений площадей и объемов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четырехугольника, а также с применением тригонометрии;</w:t>
      </w:r>
    </w:p>
    <w:p w:rsidR="00AE3FE0" w:rsidRPr="005A1574" w:rsidRDefault="00AE3FE0" w:rsidP="005A1574">
      <w:pPr>
        <w:pStyle w:val="a8"/>
        <w:numPr>
          <w:ilvl w:val="0"/>
          <w:numId w:val="3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самостоятельно формулировать гипотезы и проверять их достоверность.</w:t>
      </w:r>
    </w:p>
    <w:p w:rsidR="00AE3FE0" w:rsidRPr="005A1574" w:rsidRDefault="00AE3FE0" w:rsidP="005A1574">
      <w:pPr>
        <w:tabs>
          <w:tab w:val="left" w:pos="1134"/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AE3FE0" w:rsidRPr="005A1574" w:rsidRDefault="00AE3FE0" w:rsidP="005A1574">
      <w:pPr>
        <w:pStyle w:val="a8"/>
        <w:numPr>
          <w:ilvl w:val="0"/>
          <w:numId w:val="3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свободно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Геометрические построения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Оперировать понятием набора элементов, определяющих геометрическую фигуру, 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владеть набором методов построений циркулем и линейкой;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проводить анализ и реализовывать этапы решения задач на построение.</w:t>
      </w:r>
    </w:p>
    <w:p w:rsidR="00AE3FE0" w:rsidRPr="005A1574" w:rsidRDefault="00AE3FE0" w:rsidP="005A1574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lastRenderedPageBreak/>
        <w:t>выполнять построения на местности;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оценивать размеры реальных объектов окружающего мира.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Преобразования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 xml:space="preserve">Оперировать движениями и преобразованиями как </w:t>
      </w:r>
      <w:proofErr w:type="spellStart"/>
      <w:r w:rsidRPr="005A1574">
        <w:rPr>
          <w:rFonts w:ascii="Times New Roman" w:hAnsi="Times New Roman"/>
          <w:color w:val="000000" w:themeColor="text1"/>
          <w:szCs w:val="24"/>
        </w:rPr>
        <w:t>метапредметными</w:t>
      </w:r>
      <w:proofErr w:type="spellEnd"/>
      <w:r w:rsidRPr="005A1574">
        <w:rPr>
          <w:rFonts w:ascii="Times New Roman" w:hAnsi="Times New Roman"/>
          <w:color w:val="000000" w:themeColor="text1"/>
          <w:szCs w:val="24"/>
        </w:rPr>
        <w:t xml:space="preserve"> понятиями;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пользоваться свойствами движений и преобразований при решении задач.</w:t>
      </w:r>
    </w:p>
    <w:p w:rsidR="00AE3FE0" w:rsidRPr="005A1574" w:rsidRDefault="00AE3FE0" w:rsidP="005A1574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применять свойства движений и применять подобие для построений и вычислений.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Векторы и координаты на плоскости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владеть векторным и координатным методом на плоскости для решения задач на вычисление и доказательства;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уравнения фигур для решения задач и самостоятельно составлять уравнения отдельных плоских фигур.</w:t>
      </w:r>
    </w:p>
    <w:p w:rsidR="00AE3FE0" w:rsidRPr="005A1574" w:rsidRDefault="00AE3FE0" w:rsidP="005A1574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математики</w:t>
      </w:r>
    </w:p>
    <w:p w:rsidR="00AE3FE0" w:rsidRPr="005A1574" w:rsidRDefault="00AE3FE0" w:rsidP="005A1574">
      <w:pPr>
        <w:pStyle w:val="a8"/>
        <w:numPr>
          <w:ilvl w:val="0"/>
          <w:numId w:val="8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AE3FE0" w:rsidRPr="005A1574" w:rsidRDefault="00AE3FE0" w:rsidP="005A1574">
      <w:pPr>
        <w:pStyle w:val="a"/>
        <w:numPr>
          <w:ilvl w:val="0"/>
          <w:numId w:val="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рассматривать математику в контексте истории развития цивилизации и истории развития науки, понимать роль математики в развитии России.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Методы математики </w:t>
      </w:r>
    </w:p>
    <w:p w:rsidR="00AE3FE0" w:rsidRPr="005A1574" w:rsidRDefault="00AE3FE0" w:rsidP="005A1574">
      <w:pPr>
        <w:numPr>
          <w:ilvl w:val="0"/>
          <w:numId w:val="8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AE3FE0" w:rsidRPr="005A1574" w:rsidRDefault="00AE3FE0" w:rsidP="005A1574">
      <w:pPr>
        <w:numPr>
          <w:ilvl w:val="0"/>
          <w:numId w:val="8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владеть навыками анализа условия задачи и определения подходящих для решения задач изученных методов или их комбинаций</w:t>
      </w:r>
      <w:r w:rsidRPr="005A15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:rsidR="00AE3FE0" w:rsidRPr="005A1574" w:rsidRDefault="00AE3FE0" w:rsidP="005A1574">
      <w:pPr>
        <w:numPr>
          <w:ilvl w:val="0"/>
          <w:numId w:val="8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произведения искусства с учетом математических закономерностей в природе, использовать математические закономерности в самостоятельном творчестве.</w:t>
      </w:r>
    </w:p>
    <w:p w:rsidR="00AE3FE0" w:rsidRPr="005A1574" w:rsidRDefault="00AE3FE0" w:rsidP="005A15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17" w:rsidRPr="005A1574" w:rsidRDefault="00AE3FE0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B6C17" w:rsidRPr="005A1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="005A1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учебного </w:t>
      </w:r>
      <w:r w:rsidR="004B6C17" w:rsidRPr="005A1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предмета «Геометрия»</w:t>
      </w:r>
    </w:p>
    <w:p w:rsidR="0048683A" w:rsidRPr="005A1574" w:rsidRDefault="0048683A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B6C17" w:rsidRPr="005A1574" w:rsidRDefault="004B6C17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sz w:val="24"/>
          <w:szCs w:val="24"/>
        </w:rPr>
        <w:t>1 Повторение.  Векторы и метод координат – (25часов)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lastRenderedPageBreak/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B624D2" w:rsidRPr="005A1574" w:rsidRDefault="00B624D2" w:rsidP="005A157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Векторы и координаты на плоскости. </w:t>
      </w: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Векторы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вектора, действия над векторами, коллинеарные векторы, векторный базис, разложение вектора по базисным векторам. Единственность разложения векторов по базису, скалярное произведение и его свойства, использование векторов в физике.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Координаты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Основные понятия, координаты вектора, расстояние между точками. Координаты середины отрезка. Уравнения фигур.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Применение векторов и координат для решения геометрических задач.</w:t>
      </w:r>
    </w:p>
    <w:p w:rsidR="00B624D2" w:rsidRPr="005A1574" w:rsidRDefault="00B624D2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Аффинная система координат. Радиус-векторы точек. </w:t>
      </w:r>
      <w:proofErr w:type="spellStart"/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Центроид</w:t>
      </w:r>
      <w:proofErr w:type="spellEnd"/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системы точек.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Цель: научить обучающихся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ретных геометрических задачах, тем самым дается представление </w:t>
      </w:r>
      <w:r w:rsidRPr="005A157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об 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изучении геометрических фигур с помощью методов алгебры.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A1574">
        <w:rPr>
          <w:rFonts w:ascii="Times New Roman" w:eastAsia="Calibri" w:hAnsi="Times New Roman" w:cs="Times New Roman"/>
          <w:bCs/>
          <w:sz w:val="24"/>
          <w:szCs w:val="24"/>
        </w:rPr>
        <w:t xml:space="preserve"> 2 </w:t>
      </w: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Соотношения между сторонами и углами треугольника. Скалярное произведение векторов. (15 часов)</w:t>
      </w:r>
    </w:p>
    <w:p w:rsidR="0048683A" w:rsidRPr="005A1574" w:rsidRDefault="004B6C17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Синус, косинус и тангенс угла. Теоремы синусов и косину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  <w:r w:rsidR="00B624D2"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8683A" w:rsidRPr="005A1574" w:rsidRDefault="0048683A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Решение треугольников. Вычисление углов. Вычисление высоты, медианы и биссектрисы треугольника.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Ортотреугольник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Теорема Птолемея. Теорема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Менелая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Теорема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Чевы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B6C17" w:rsidRPr="005A1574" w:rsidRDefault="0048683A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  </w:t>
      </w:r>
      <w:r w:rsidR="004B6C17"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Цель: развить умение обучающихся применять тригонометрический аппарат при решении геометрических задач.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Синус и косинус любого угла от 0° до 180° вводятся с помо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сматриваются свойства скалярного произведения и его примене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 при решении геометрических задач.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Основное внимание следует уделить выработке прочных на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выков в применении тригонометрического аппарата при реше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нии геометрических задач.</w:t>
      </w:r>
    </w:p>
    <w:p w:rsidR="004B6C17" w:rsidRPr="005A1574" w:rsidRDefault="004B6C17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4B6C17" w:rsidRPr="005A1574" w:rsidRDefault="004B6C17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6C17" w:rsidRPr="005A1574" w:rsidRDefault="004B6C17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sz w:val="24"/>
          <w:szCs w:val="24"/>
        </w:rPr>
        <w:t xml:space="preserve">3 Длина окружности и площадь круга </w:t>
      </w:r>
      <w:proofErr w:type="gramStart"/>
      <w:r w:rsidRPr="005A1574">
        <w:rPr>
          <w:rFonts w:ascii="Times New Roman" w:eastAsia="Calibri" w:hAnsi="Times New Roman" w:cs="Times New Roman"/>
          <w:bCs/>
          <w:sz w:val="24"/>
          <w:szCs w:val="24"/>
        </w:rPr>
        <w:t>–( 7</w:t>
      </w:r>
      <w:proofErr w:type="gramEnd"/>
      <w:r w:rsidRPr="005A1574">
        <w:rPr>
          <w:rFonts w:ascii="Times New Roman" w:eastAsia="Calibri" w:hAnsi="Times New Roman" w:cs="Times New Roman"/>
          <w:bCs/>
          <w:sz w:val="24"/>
          <w:szCs w:val="24"/>
        </w:rPr>
        <w:t xml:space="preserve"> часов)</w:t>
      </w:r>
    </w:p>
    <w:p w:rsidR="00B624D2" w:rsidRPr="005A1574" w:rsidRDefault="004B6C17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  <w:r w:rsidR="00B624D2"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Окружность, круг</w:t>
      </w:r>
    </w:p>
    <w:p w:rsidR="004B6C17" w:rsidRPr="005A1574" w:rsidRDefault="00B624D2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Их элементы и свойства. Хорды и секущие, их свойства. Касательные и их свойства. Центральные и вписанные углы. Вписанные и описанные окружности для треугольников. Вписанные и описанные окружности для четырехугольников. Вневписанные окружности. Радикальная ось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Цель: расширить знание обучающихся о многоугольниках; рассмотреть понятия длины окружности и площади круга и формулы для их вычисления.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В начале темы дается определение правильного многоугольника, и рассматриваются теоремы об окружностях, описанной около правильного многоугольника и вписанной в него. С помо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щью описанной окружности решаются задачи о построении пра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вильного шестиугольника и правильного 2л-угольника, если дан правильный л-угольник.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сти и площади круга. Вывод опирается на интуитивное представ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метр стремится к длине этой окружности, а площадь — к площа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 круга, ограниченного окружностью.</w:t>
      </w:r>
    </w:p>
    <w:p w:rsidR="004B6C17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sz w:val="24"/>
          <w:szCs w:val="24"/>
        </w:rPr>
        <w:t>4  Движения – (10 часов)</w:t>
      </w:r>
    </w:p>
    <w:p w:rsidR="00B624D2" w:rsidRPr="005A1574" w:rsidRDefault="004B6C17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Отображение плоскости на себя. Понятие движения. Осевая и центральная симметрии. Параллельный перенос. Поворот. На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ложения и движения.</w:t>
      </w:r>
      <w:r w:rsidR="00B624D2"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Осевая и центральная симметрии, поворот и параллельный перенос. Комбинации движений на плоскости и их свойства. </w:t>
      </w:r>
    </w:p>
    <w:p w:rsidR="004B6C17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Подобие как преобразование.</w:t>
      </w:r>
      <w:r w:rsidR="002E151B"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Гомотетия. </w:t>
      </w: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Геометрические преобразования как средство доказательства утверждений и решения зад.</w:t>
      </w:r>
    </w:p>
    <w:p w:rsidR="00B624D2" w:rsidRPr="005A1574" w:rsidRDefault="004B6C17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Цель: познакомить обучающихся с понятием движения и его свойствами, с основными видами движений, с взаим</w:t>
      </w:r>
      <w:r w:rsidR="002E151B"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оотношениями наложений и движении.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Пропорциональные отрезки, подобие фигур. Подобные треугольники. Признаки подобия треугольников. Отношение площадей подобных фигур.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Взаимное расположение прямой и окружности, двух окружностей.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Измерения и вычисления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величины. Длина. Измерение длины. Единцы измерения длины.</w:t>
      </w:r>
    </w:p>
    <w:p w:rsidR="004B6C17" w:rsidRPr="005A1574" w:rsidRDefault="00B624D2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Величина угла. Градусная мера угла. Синус, косинус и тангенс острого угла прямоугольного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треугольника</w:t>
      </w:r>
      <w:r w:rsidR="004B6C17"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proofErr w:type="spellEnd"/>
      <w:r w:rsidR="004B6C17"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Движение плоскости вводится как отображение плоскости на себя, сохраняющее расстояние между точками. При рассмотре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Понятие наложения относится в данном курсе к числу основ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жения и движения.</w:t>
      </w:r>
    </w:p>
    <w:p w:rsidR="00B624D2" w:rsidRPr="005A1574" w:rsidRDefault="00B624D2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.</w:t>
      </w:r>
    </w:p>
    <w:p w:rsidR="004B6C17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5 .Повторение. Решение задач. Итоговая контрольная работа (11 часов)</w:t>
      </w:r>
      <w:r w:rsidRPr="005A1574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5A15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B6C17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Центральный и вписанный углы. Параллельные прямые. Треугольники. Прямоугольные треугольники.</w:t>
      </w:r>
    </w:p>
    <w:p w:rsidR="004B6C17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Окружность. Площади. Четырехугольники. Прямоугольник. Трапеция. Параллелограмм. Уравнение окружности и прямой</w:t>
      </w:r>
    </w:p>
    <w:p w:rsidR="00B624D2" w:rsidRPr="005A1574" w:rsidRDefault="0048683A" w:rsidP="005A157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B624D2"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Геометрия</w:t>
      </w: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B624D2"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Геометрические фигуры</w:t>
      </w: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B624D2"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Фигуры в геометрии и в окружающем мире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Плоская и неплоская фигуры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Выделение свойств объектов. Формирование представлений о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метапредметном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Многоугольники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Многоугольник, его элементы и его свойства. Правильные многоугольники. </w:t>
      </w: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ыпуклые и невыпуклые многоугольники. Сумма углов выпуклого многоугольника.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Треугольник. Сумма углов треугольника. Равнобедренный треугольник, свойства и признаки. Равносторонний треугольник. Медианы, биссектрисы, высоты треугольников. Замечательные точки в треугольнике. Неравенство треугольника.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Четырехугольники. Параллелограмм, ромб, прямоугольник, квадрат, трапеция. Свойства и признаки параллелограмма, ромба, прямоугольника, квадрата. Теорема Вариньона.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Выделение свойств объектов. Формирование представлений о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метапредметном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Осевая симметрия геометрических фигур. Центральная симметрия геометрических фигур.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Фигуры в пространстве (объемные тела)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Первичные представления о пирамидах, параллелепипедах, призмах, сфере, шаре, цилиндре, конусе, их элементах и простейших свойствах.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Отношения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Равенство фигур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войства и признаки равенства треугольников. </w:t>
      </w: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Дополнительные признаки равенства треугольников. Признаки равенства параллелограммов.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Параллельность прямых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Признаки и свойства параллельных прямых. Аксиома параллельности Евклида. Первичные представления о неевклидовых геометриях. Теорема Фалеса.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Перпендикулярные прямые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 xml:space="preserve">Прямой угол. Перпендикуляр к прямой. Серединный перпендикуляр к отрезку. 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Свойства и признаки перпендикулярности прямых. Наклонные, проекции, их свойства.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Подобие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Пропорциональные отрезки, подобие фигур. Подобные треугольники. Признаки подобия треугольников. Отношение площадей подобных фигур.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Взаимное расположение прямой и окружности, двух окружностей.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Измерения и вычисления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величины. Длина. Измерение длины. Единцы измерения длины.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Величина угла. Градусная мера угла. Синус, косинус и тангенс острого угла прямоугольного треугольника.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Представление об объеме пространственной фигуры и его свойствах. Измерение объема. Единицы измерения объемов.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Измерения и вычисления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измерений и построений; измерение и вычисление углов, длин (расстояний), площадей, вычисление элементов треугольников с использованием тригонометрических соотношений. 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круга. Площадь кругового сектора, кругового сегмента. Площадь правильного многоугольника.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Теорема Пифагора. Пифагоровы тройки. Тригонометрические соотношения в прямоугольном треугольнике. Тригонометрические функции тупого угла.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Теорема косинусов. Теорема синусов.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Решение треугольников. Вычисление углов. Вычисление высоты, медианы и биссектрисы треугольника.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Ортотреугольник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Теорема Птолемея. Теорема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Менелая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Теорема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Чевы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Расстояния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Расстояние между точками. Расстояние от точки до прямой. Расстояние между фигурами.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Равновеликие и равносоставленные фигуры.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Свойства (аксиомы) длины отрезка, величины угла, площади и объема фигуры.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Геометрические построения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построений. Циркуль, линейка.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Геометрические преобразования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Преобразования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Представление о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межпредметном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понятии «преобразование». Преобразования в математике (в арифметике, алгебре, геометрические преобразования).</w:t>
      </w:r>
    </w:p>
    <w:p w:rsidR="00B624D2" w:rsidRPr="005A1574" w:rsidRDefault="00B624D2" w:rsidP="005A157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</w:t>
      </w:r>
      <w:r w:rsidR="0048683A"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    </w:t>
      </w: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математики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Кардано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Н.Х. Абель,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Э.Галуа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координат.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Истоки теории вероятностей: страховое дело, азартные игры. П. Ферма, Б. Паскаль, Я. Бернулли, А.Н. Колмогоров.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Триссекция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угла. Квадратура круга. Удвоение куба. История числа π. Золотое сечение. «Начала» Евклида. Л. Эйлер, Н.И. Лобачевский. История пятого постулата.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Геометрия и искусство. Геометрические закономерности окружающего мира.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Роль российских ученых в развитии математики: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Л.Эйлер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Н.И. Лобачевский, П.Л. Чебышев, С. Ковалевская, А.Н. Колмогоров. </w:t>
      </w:r>
    </w:p>
    <w:p w:rsidR="00B624D2" w:rsidRPr="005A1574" w:rsidRDefault="00B624D2" w:rsidP="005A15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Математика в развитии России: Петр 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школа математических и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навигацких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наук, развитие российского флота, А.Н. Крылов. Космическая программа и М.В. Келдыш</w:t>
      </w:r>
    </w:p>
    <w:p w:rsidR="003042CE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</w:p>
    <w:p w:rsidR="00F63EC7" w:rsidRPr="005A1574" w:rsidRDefault="003042CE" w:rsidP="005A15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</w:t>
      </w:r>
      <w:r w:rsidR="005A15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ланирование </w:t>
      </w:r>
    </w:p>
    <w:tbl>
      <w:tblPr>
        <w:tblStyle w:val="a4"/>
        <w:tblW w:w="1417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39"/>
        <w:gridCol w:w="11830"/>
        <w:gridCol w:w="1707"/>
      </w:tblGrid>
      <w:tr w:rsidR="00F63EC7" w:rsidRPr="005A1574" w:rsidTr="00B4013F">
        <w:trPr>
          <w:trHeight w:val="290"/>
        </w:trPr>
        <w:tc>
          <w:tcPr>
            <w:tcW w:w="639" w:type="dxa"/>
            <w:tcBorders>
              <w:lef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830" w:type="dxa"/>
            <w:hideMark/>
          </w:tcPr>
          <w:p w:rsidR="00F63EC7" w:rsidRPr="005A1574" w:rsidRDefault="003042CE" w:rsidP="005A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707" w:type="dxa"/>
            <w:hideMark/>
          </w:tcPr>
          <w:p w:rsidR="00F63EC7" w:rsidRPr="005A1574" w:rsidRDefault="00F63EC7" w:rsidP="005A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F63EC7" w:rsidRPr="005A1574" w:rsidTr="00B4013F">
        <w:trPr>
          <w:trHeight w:val="303"/>
        </w:trPr>
        <w:tc>
          <w:tcPr>
            <w:tcW w:w="639" w:type="dxa"/>
            <w:tcBorders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30" w:type="dxa"/>
            <w:tcBorders>
              <w:bottom w:val="single" w:sz="4" w:space="0" w:color="auto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Повторение.  Векторы и метод координат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F63EC7" w:rsidRPr="005A1574" w:rsidTr="00B4013F">
        <w:trPr>
          <w:trHeight w:val="24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 Понятие вектора.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2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Откладывание вектора от данной точки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Сумма двух векторов 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2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Сумма нескольких векторов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7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«Сложение и вычитание векторов»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0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58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41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Применение  векторов к решению задач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6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5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«Векторы»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30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</w:t>
            </w:r>
            <w:proofErr w:type="gramStart"/>
            <w:r w:rsidRPr="005A1574">
              <w:rPr>
                <w:rFonts w:ascii="Times New Roman" w:hAnsi="Times New Roman"/>
                <w:sz w:val="24"/>
                <w:szCs w:val="24"/>
              </w:rPr>
              <w:t>Векторы»(</w:t>
            </w:r>
            <w:proofErr w:type="gramEnd"/>
            <w:r w:rsidRPr="005A1574">
              <w:rPr>
                <w:rFonts w:ascii="Times New Roman" w:hAnsi="Times New Roman"/>
                <w:sz w:val="24"/>
                <w:szCs w:val="24"/>
              </w:rPr>
              <w:t xml:space="preserve"> № 1)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9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9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44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8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0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Уравнение линии на окружности. Уравнение окружности.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61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Уравнение прямой 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0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«Уравнение окружности и прямой»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58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Урок подготовки к контрольной работе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4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«Метод координат»(№ 2)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3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«Метод координат»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5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4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3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95"/>
        </w:trPr>
        <w:tc>
          <w:tcPr>
            <w:tcW w:w="639" w:type="dxa"/>
            <w:tcBorders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30" w:type="dxa"/>
            <w:tcBorders>
              <w:bottom w:val="single" w:sz="4" w:space="0" w:color="auto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    15</w:t>
            </w:r>
          </w:p>
        </w:tc>
      </w:tr>
      <w:tr w:rsidR="00F63EC7" w:rsidRPr="005A1574" w:rsidTr="00B4013F">
        <w:trPr>
          <w:trHeight w:val="22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4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74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14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 Решение треугольников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58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Измерительные работы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7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Обобщенный урок по теме «Соотношения между сторонами и углами треугольника»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1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Угол между векторами. Скалярное произведение векторов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6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Скалярное произведение в координатах. Свойства скалярного произведения.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32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Применение скалярного произведения векторов при решении задач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33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01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Обобщенный урок по теме «Соотношения между сторонами и углами треугольника»(№ 3)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10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Правильный многоугольник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76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81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32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«Правильного многоугольника»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73"/>
        </w:trPr>
        <w:tc>
          <w:tcPr>
            <w:tcW w:w="63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лина окружности и площадь круга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auto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    7</w:t>
            </w:r>
          </w:p>
        </w:tc>
      </w:tr>
      <w:tr w:rsidR="00F63EC7" w:rsidRPr="005A1574" w:rsidTr="00B4013F">
        <w:trPr>
          <w:trHeight w:val="276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2CE" w:rsidRPr="005A1574" w:rsidTr="00B4013F">
        <w:trPr>
          <w:trHeight w:val="264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42CE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2CE" w:rsidRPr="005A1574" w:rsidRDefault="003042CE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2CE" w:rsidRPr="005A1574" w:rsidRDefault="003042CE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7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сектора. Решение задач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8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Обобщение по теме «Длина окружности Площадь круга»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0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«Длина окружности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7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2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  по теме «Длина окружности и площадь круга»(№ 4)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01"/>
        </w:trPr>
        <w:tc>
          <w:tcPr>
            <w:tcW w:w="639" w:type="dxa"/>
            <w:tcBorders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sz w:val="24"/>
                <w:szCs w:val="24"/>
              </w:rPr>
              <w:t>Движение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6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4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Свойства движения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30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«Понятие движения. Осевая и центральная симметрия»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2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74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Поворот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58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«Параллельный перенос и поворот»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7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46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«Движение»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9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«Движения» (№ 5)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77"/>
        </w:trPr>
        <w:tc>
          <w:tcPr>
            <w:tcW w:w="639" w:type="dxa"/>
            <w:tcBorders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30" w:type="dxa"/>
            <w:tcBorders>
              <w:bottom w:val="single" w:sz="4" w:space="0" w:color="auto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           11</w:t>
            </w:r>
          </w:p>
        </w:tc>
      </w:tr>
      <w:tr w:rsidR="00F63EC7" w:rsidRPr="005A1574" w:rsidTr="00B4013F">
        <w:trPr>
          <w:trHeight w:val="231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A1574">
              <w:rPr>
                <w:rFonts w:ascii="Times New Roman" w:hAnsi="Times New Roman"/>
                <w:sz w:val="24"/>
                <w:szCs w:val="24"/>
              </w:rPr>
              <w:t>Повторение .</w:t>
            </w:r>
            <w:proofErr w:type="gramEnd"/>
            <w:r w:rsidRPr="005A1574">
              <w:rPr>
                <w:rFonts w:ascii="Times New Roman" w:hAnsi="Times New Roman"/>
                <w:sz w:val="24"/>
                <w:szCs w:val="24"/>
              </w:rPr>
              <w:t xml:space="preserve"> Углы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2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6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574">
              <w:rPr>
                <w:rFonts w:ascii="Times New Roman" w:hAnsi="Times New Roman"/>
                <w:sz w:val="24"/>
                <w:szCs w:val="24"/>
              </w:rPr>
              <w:t>Повторение..</w:t>
            </w:r>
            <w:proofErr w:type="gramEnd"/>
            <w:r w:rsidRPr="005A1574">
              <w:rPr>
                <w:rFonts w:ascii="Times New Roman" w:hAnsi="Times New Roman"/>
                <w:sz w:val="24"/>
                <w:szCs w:val="24"/>
              </w:rPr>
              <w:t xml:space="preserve"> Треугольник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0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Повторение.  </w:t>
            </w:r>
            <w:r w:rsidR="00F63EC7" w:rsidRPr="005A1574"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4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Повторение. Четырехугольник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1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Повторение. Окружность. Круг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74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F63EC7" w:rsidRPr="005A1574">
              <w:rPr>
                <w:rFonts w:ascii="Times New Roman" w:hAnsi="Times New Roman"/>
                <w:sz w:val="24"/>
                <w:szCs w:val="24"/>
              </w:rPr>
              <w:t>Декартовы координаты на плоскости.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72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sz w:val="24"/>
                <w:szCs w:val="24"/>
              </w:rPr>
              <w:t>Итоговое обобщение и систематизация знаний (№ 6</w:t>
            </w:r>
            <w:proofErr w:type="gramStart"/>
            <w:r w:rsidRPr="005A1574">
              <w:rPr>
                <w:rFonts w:ascii="Times New Roman" w:hAnsi="Times New Roman"/>
                <w:b/>
                <w:sz w:val="24"/>
                <w:szCs w:val="24"/>
              </w:rPr>
              <w:t>)  (</w:t>
            </w:r>
            <w:proofErr w:type="gramEnd"/>
            <w:r w:rsidRPr="005A1574">
              <w:rPr>
                <w:rFonts w:ascii="Times New Roman" w:hAnsi="Times New Roman"/>
                <w:b/>
                <w:sz w:val="24"/>
                <w:szCs w:val="24"/>
              </w:rPr>
              <w:t xml:space="preserve"> 2 часа)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9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обобщение и систематизация </w:t>
            </w:r>
            <w:proofErr w:type="gramStart"/>
            <w:r w:rsidRPr="005A1574">
              <w:rPr>
                <w:rFonts w:ascii="Times New Roman" w:hAnsi="Times New Roman"/>
                <w:b/>
                <w:sz w:val="24"/>
                <w:szCs w:val="24"/>
              </w:rPr>
              <w:t>знаний  (</w:t>
            </w:r>
            <w:proofErr w:type="gramEnd"/>
            <w:r w:rsidRPr="005A1574">
              <w:rPr>
                <w:rFonts w:ascii="Times New Roman" w:hAnsi="Times New Roman"/>
                <w:b/>
                <w:sz w:val="24"/>
                <w:szCs w:val="24"/>
              </w:rPr>
              <w:t xml:space="preserve"> 2 часа)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7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Повторение. Векторы на плоскости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1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830" w:type="dxa"/>
            <w:tcBorders>
              <w:top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Повторение. Векторы на плоскости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70"/>
        </w:trPr>
        <w:tc>
          <w:tcPr>
            <w:tcW w:w="639" w:type="dxa"/>
            <w:tcBorders>
              <w:left w:val="single" w:sz="4" w:space="0" w:color="000000"/>
            </w:tcBorders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30" w:type="dxa"/>
            <w:hideMark/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07" w:type="dxa"/>
            <w:hideMark/>
          </w:tcPr>
          <w:p w:rsidR="00F63EC7" w:rsidRPr="005A1574" w:rsidRDefault="00F63EC7" w:rsidP="005A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63EC7" w:rsidRPr="005A1574" w:rsidTr="00B4013F">
        <w:trPr>
          <w:trHeight w:val="223"/>
        </w:trPr>
        <w:tc>
          <w:tcPr>
            <w:tcW w:w="639" w:type="dxa"/>
            <w:tcBorders>
              <w:left w:val="single" w:sz="4" w:space="0" w:color="000000"/>
            </w:tcBorders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0" w:type="dxa"/>
            <w:hideMark/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707" w:type="dxa"/>
            <w:hideMark/>
          </w:tcPr>
          <w:p w:rsidR="00F63EC7" w:rsidRPr="005A1574" w:rsidRDefault="00F63EC7" w:rsidP="005A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63EC7" w:rsidRPr="005A1574" w:rsidTr="00B4013F">
        <w:trPr>
          <w:trHeight w:val="119"/>
        </w:trPr>
        <w:tc>
          <w:tcPr>
            <w:tcW w:w="639" w:type="dxa"/>
            <w:tcBorders>
              <w:left w:val="single" w:sz="4" w:space="0" w:color="000000"/>
            </w:tcBorders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0" w:type="dxa"/>
            <w:hideMark/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707" w:type="dxa"/>
            <w:hideMark/>
          </w:tcPr>
          <w:p w:rsidR="00F63EC7" w:rsidRPr="005A1574" w:rsidRDefault="00F63EC7" w:rsidP="005A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63EC7" w:rsidRPr="005A1574" w:rsidTr="00B4013F">
        <w:trPr>
          <w:trHeight w:val="117"/>
        </w:trPr>
        <w:tc>
          <w:tcPr>
            <w:tcW w:w="639" w:type="dxa"/>
            <w:tcBorders>
              <w:left w:val="single" w:sz="4" w:space="0" w:color="000000"/>
            </w:tcBorders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0" w:type="dxa"/>
            <w:hideMark/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707" w:type="dxa"/>
            <w:hideMark/>
          </w:tcPr>
          <w:p w:rsidR="00F63EC7" w:rsidRPr="005A1574" w:rsidRDefault="00F63EC7" w:rsidP="005A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63EC7" w:rsidRPr="005A1574" w:rsidTr="00B4013F">
        <w:trPr>
          <w:trHeight w:val="168"/>
        </w:trPr>
        <w:tc>
          <w:tcPr>
            <w:tcW w:w="639" w:type="dxa"/>
            <w:tcBorders>
              <w:left w:val="single" w:sz="4" w:space="0" w:color="000000"/>
            </w:tcBorders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0" w:type="dxa"/>
            <w:hideMark/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707" w:type="dxa"/>
            <w:hideMark/>
          </w:tcPr>
          <w:p w:rsidR="00F63EC7" w:rsidRPr="005A1574" w:rsidRDefault="00F63EC7" w:rsidP="005A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F63EC7" w:rsidRDefault="00F63EC7" w:rsidP="005A1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1B6" w:rsidRDefault="001931B6" w:rsidP="005A1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6F2" w:rsidRDefault="00C626F2" w:rsidP="00193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1B6" w:rsidRDefault="00C626F2" w:rsidP="001931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6F2">
        <w:rPr>
          <w:rFonts w:ascii="Times New Roman" w:hAnsi="Times New Roman" w:cs="Times New Roman"/>
          <w:b/>
          <w:sz w:val="24"/>
          <w:szCs w:val="24"/>
        </w:rPr>
        <w:lastRenderedPageBreak/>
        <w:t>(Приложение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9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1931B6" w:rsidRDefault="001931B6" w:rsidP="001931B6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4"/>
        <w:tblpPr w:leftFromText="180" w:rightFromText="180" w:vertAnchor="text" w:tblpX="-493" w:tblpY="1"/>
        <w:tblOverlap w:val="never"/>
        <w:tblW w:w="16356" w:type="dxa"/>
        <w:tblLayout w:type="fixed"/>
        <w:tblLook w:val="04A0" w:firstRow="1" w:lastRow="0" w:firstColumn="1" w:lastColumn="0" w:noHBand="0" w:noVBand="1"/>
      </w:tblPr>
      <w:tblGrid>
        <w:gridCol w:w="1105"/>
        <w:gridCol w:w="53"/>
        <w:gridCol w:w="672"/>
        <w:gridCol w:w="54"/>
        <w:gridCol w:w="1059"/>
        <w:gridCol w:w="1074"/>
        <w:gridCol w:w="24"/>
        <w:gridCol w:w="2651"/>
        <w:gridCol w:w="10"/>
        <w:gridCol w:w="2212"/>
        <w:gridCol w:w="38"/>
        <w:gridCol w:w="7100"/>
        <w:gridCol w:w="304"/>
      </w:tblGrid>
      <w:tr w:rsidR="001931B6" w:rsidTr="0041707E">
        <w:trPr>
          <w:gridAfter w:val="1"/>
          <w:wAfter w:w="304" w:type="dxa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Раздел, тема</w:t>
            </w: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142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1B6" w:rsidTr="0041707E">
        <w:trPr>
          <w:gridAfter w:val="1"/>
          <w:wAfter w:w="304" w:type="dxa"/>
        </w:trPr>
        <w:tc>
          <w:tcPr>
            <w:tcW w:w="160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 Векторы и метод координат(25ч)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931B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понимать: понятия вектора, нулевого вектора, длины вектора, коллинеарных векторов, равенства векторов.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откладывать вектор 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данной точки.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Откладывание вектора от данной точки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понимать: понятия вектора, нулевого вектора, длины вектора, коллинеарных векторов, равенства векторов 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откладывать вектор 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данной точки.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931B6" w:rsidRDefault="001931B6" w:rsidP="0041707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  двух векторов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и понимать: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операции над векторами в геометрической форме (правило треугольника, параллелограмма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сумму нескольких векторов правило параллелограмма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931B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нескольких векторов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и понимать: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операции над векторами в геометрической форме (правило треугольника, параллелограмма</w:t>
            </w:r>
          </w:p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сумму нескольких векторов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 правила построения разности векторов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пользоваться правилами при построении суммы, разности векторов; </w:t>
            </w:r>
          </w:p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векторы к решению задач.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«Сложение и вычитание векторов»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правило правила построения разности векторов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пользоваться правилами при построении суммы, разности векторов; </w:t>
            </w:r>
          </w:p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векторы к решению задач.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правило построения вектора, получающегося при  умножении вектора на число.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правило построения вектора, получающегося при  умножении вектора на число.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="001931B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правило построения вектора, получающегося при  умножении вектора на число.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применять правило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построения вектора, получающегося при  умножении вектора на число.</w:t>
            </w:r>
          </w:p>
        </w:tc>
      </w:tr>
      <w:tr w:rsidR="001931B6" w:rsidTr="0041707E">
        <w:trPr>
          <w:gridAfter w:val="1"/>
          <w:wAfter w:w="304" w:type="dxa"/>
          <w:trHeight w:val="859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 векторов к решению задач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правило построения вектора, получающегося при  умножении вектора на число 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векторы при решении задач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общеметодологической направленности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средней линии трапеции; уметь применять теорему о средней линии трапеции;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 на применение свойств средней линии трапеции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11.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«Векторы»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рефлексии 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средней линии трапеции; уметь применять теорему о средней линии трапеции;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векторы при решении задач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Векторы»(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средней линии трапеции; уметь применять теорему о средней линии трапеции;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векторы при решении задач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и  понимать: существо леммы о коллинеарных векторах и теоремы о разложении вектора по двум неколлинеарным векторам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операции над векторами с заданными координатами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>понятия координат вектора, координат суммы и разности векторов, произведения вектора на число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 с применением этих формул</w:t>
            </w:r>
          </w:p>
        </w:tc>
      </w:tr>
      <w:tr w:rsidR="001931B6" w:rsidTr="0041707E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C626F2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931B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точками.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 с применением этих формул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точками.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 с применением этих формул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Уравнение линии на окружности. Уравнение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окружности.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общеметодологиче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уравнение окружности.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определение координат центра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окружности и его радиуса по заданному уравнению окружности; составлять уравнение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окружности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зная координаты центра и точки окружности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прямой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уравнение прямой.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составлять уравнение прямой по координатам двух ее точек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«Уравнение окружности и прямой»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</w:p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уравнение прямой.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р</w:t>
            </w:r>
            <w:r>
              <w:rPr>
                <w:rFonts w:ascii="Times New Roman" w:hAnsi="Times New Roman"/>
                <w:sz w:val="24"/>
                <w:szCs w:val="24"/>
              </w:rPr>
              <w:t>ешать простейшие задачи методом координат, вычислять длину и координаты вектора, угол между векторами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подготовки к контрольной работе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уравнение прямой.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простейшие задачи методом координат, вычислять длину и координаты вектора, угол между векторами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«Метод координат»(№ 2)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 у</w:t>
            </w:r>
            <w:r>
              <w:rPr>
                <w:rFonts w:ascii="Times New Roman" w:hAnsi="Times New Roman"/>
                <w:sz w:val="24"/>
                <w:szCs w:val="24"/>
              </w:rPr>
              <w:t>равнение прямой.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простейшие задачи методом координат, вычислять длину и координаты вектора, угол между векторами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«Метод координат»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по методу координат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простейшие задачи методом координат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синуса, косинуса, тангенса углов  от 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180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формулы для вычисления координат точки, основное тригонометрическое тождество. 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тождество при решении задач на нахождение одной тригонометрической функции через другую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синуса, косинуса, тангенса углов  от 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180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формулы для вычисления координат точки, основное тригонометрическое тождество 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п</w:t>
            </w:r>
            <w:r>
              <w:rPr>
                <w:rFonts w:ascii="Times New Roman" w:hAnsi="Times New Roman"/>
                <w:sz w:val="24"/>
                <w:szCs w:val="24"/>
              </w:rPr>
              <w:t>рименять тождество при решении задач на нахождение одной тригонометрической функции через другую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синуса, косинуса, тангенса углов  от 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180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формулы для вычисления координат точки, основное тригонометрическое тождество 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п</w:t>
            </w:r>
            <w:r>
              <w:rPr>
                <w:rFonts w:ascii="Times New Roman" w:hAnsi="Times New Roman"/>
                <w:sz w:val="24"/>
                <w:szCs w:val="24"/>
              </w:rPr>
              <w:t>рименять тождество при решении задач на нахождение одной тригонометрической функции через другую</w:t>
            </w:r>
          </w:p>
        </w:tc>
      </w:tr>
      <w:tr w:rsidR="001931B6" w:rsidTr="0041707E">
        <w:tc>
          <w:tcPr>
            <w:tcW w:w="163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 Соотношения между сторонами и углами треугольника. (15ч)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1931B6" w:rsidTr="0041707E"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1931B6" w:rsidRDefault="001931B6" w:rsidP="004170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открытия </w:t>
                  </w:r>
                </w:p>
                <w:p w:rsidR="001931B6" w:rsidRDefault="001931B6" w:rsidP="004170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формулу площади треугольника.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вычисление площади треугольника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формулировку теоремы синусов.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проводить док-во теоремы и применять ее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1931B6" w:rsidTr="0041707E"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1931B6" w:rsidRDefault="001931B6" w:rsidP="004170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открытия </w:t>
                  </w:r>
                </w:p>
                <w:p w:rsidR="001931B6" w:rsidRDefault="001931B6" w:rsidP="004170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формулировку теоремы косинусов.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док-во теоремы и применять ее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Решение треугольников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основные виды задач, способы решения треугольников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док-во теоремы и применять ее при решении задач</w:t>
            </w:r>
          </w:p>
        </w:tc>
      </w:tr>
      <w:tr w:rsidR="001931B6" w:rsidTr="00C626F2">
        <w:trPr>
          <w:gridAfter w:val="1"/>
          <w:wAfter w:w="304" w:type="dxa"/>
          <w:trHeight w:val="195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Измерительные работы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1931B6" w:rsidTr="0041707E"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931B6" w:rsidRDefault="001931B6" w:rsidP="0041707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основные виды задач, способы решения треугольников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док-во теоремы и применять ее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Обобщенный урок по теме «Соотношения между сторонами и углами треугольника»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основные виды задач, способы решения треугольников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док-во теоремы и применять ее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между векторами. Скалярное произведение векторов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такое угол между векторами, определение скалярного произведения векторов, условие перпендикулярности ненулевых векторов 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скалярное произведение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 координатах. Свойства скалярного произведения.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</w:p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скалярного произведения.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скалярное произведение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скалярного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векторов при решении задач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открытия 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скалярного произведения.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скалярное произведение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скалярного произведения.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скалярное произведение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  по теме «Соотношения между сторонами и углами треугольника. Скалярное произведение векторов».(№ 3)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скалярного произведения, способы решения треугольников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скалярное произведение при решении задач</w:t>
            </w:r>
          </w:p>
        </w:tc>
      </w:tr>
      <w:tr w:rsidR="001931B6" w:rsidTr="00C626F2">
        <w:trPr>
          <w:gridAfter w:val="1"/>
          <w:wAfter w:w="304" w:type="dxa"/>
          <w:trHeight w:val="1262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Правильный многоугольник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1931B6" w:rsidTr="0041707E">
              <w:tc>
                <w:tcPr>
                  <w:tcW w:w="151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1931B6" w:rsidRDefault="001931B6" w:rsidP="0041707E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правильного многоугольника, формулу для вычисления угла правильного п-угольника и применять при решении задач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формулы длины окружности и её дуги</w:t>
            </w:r>
          </w:p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применять формулы для решения задач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B6" w:rsidTr="00C626F2">
        <w:trPr>
          <w:gridAfter w:val="1"/>
          <w:wAfter w:w="304" w:type="dxa"/>
          <w:cantSplit/>
          <w:trHeight w:val="113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:rsidR="001931B6" w:rsidRDefault="001931B6" w:rsidP="0041707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pPr w:topFromText="180" w:bottomFromText="180" w:vertAnchor="text" w:tblpX="1" w:tblpYSpec="top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1931B6" w:rsidTr="0041707E">
              <w:tc>
                <w:tcPr>
                  <w:tcW w:w="151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</w:tcPr>
                <w:p w:rsidR="001931B6" w:rsidRDefault="001931B6" w:rsidP="0041707E">
                  <w:pPr>
                    <w:tabs>
                      <w:tab w:val="center" w:pos="7476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931B6" w:rsidRDefault="001931B6" w:rsidP="0041707E">
                  <w:pPr>
                    <w:tabs>
                      <w:tab w:val="center" w:pos="7476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Урок рефлексии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Урок  </w:t>
                  </w:r>
                </w:p>
              </w:tc>
            </w:tr>
          </w:tbl>
          <w:p w:rsidR="001931B6" w:rsidRDefault="001931B6" w:rsidP="0041707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правильного многоугольника, формулу для вычисления угла правильного п-угольника и применять при решении задач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«Правильный многоугольник»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</w:t>
            </w:r>
          </w:p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понятие правильного многоугольника, формулу для вычисления угла правильного п-угольника и применять при решении задач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решать задачи на применение формулы для вычисления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площади, стороны правильного многоугольника и радиуса вписанной окружности</w:t>
            </w:r>
          </w:p>
        </w:tc>
      </w:tr>
      <w:tr w:rsidR="001931B6" w:rsidTr="0041707E">
        <w:tc>
          <w:tcPr>
            <w:tcW w:w="163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3. Длина окружности и площадь круга(7ч)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1931B6" w:rsidTr="0041707E">
              <w:tc>
                <w:tcPr>
                  <w:tcW w:w="151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</w:tcPr>
                <w:p w:rsidR="001931B6" w:rsidRDefault="001931B6" w:rsidP="0041707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Урок  открытия</w:t>
                  </w:r>
                </w:p>
                <w:p w:rsidR="001931B6" w:rsidRDefault="001931B6" w:rsidP="0041707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  <w:p w:rsidR="001931B6" w:rsidRDefault="001931B6" w:rsidP="0041707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формулы длины окружности и её дуги</w:t>
            </w:r>
          </w:p>
          <w:p w:rsidR="001931B6" w:rsidRDefault="001931B6" w:rsidP="00417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формулы для решения зада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сектора.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метологической</w:t>
            </w:r>
            <w:proofErr w:type="spellEnd"/>
          </w:p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направленности 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формулы длины окружности и её дуги</w:t>
            </w:r>
          </w:p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применять формулы для решения задач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B6" w:rsidTr="00C626F2">
        <w:trPr>
          <w:gridAfter w:val="1"/>
          <w:wAfter w:w="304" w:type="dxa"/>
          <w:trHeight w:val="134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сектора. Решение задач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tblpY="1"/>
              <w:tblOverlap w:val="never"/>
              <w:tblW w:w="15444" w:type="dxa"/>
              <w:tblLayout w:type="fixed"/>
              <w:tblLook w:val="04A0" w:firstRow="1" w:lastRow="0" w:firstColumn="1" w:lastColumn="0" w:noHBand="0" w:noVBand="1"/>
            </w:tblPr>
            <w:tblGrid>
              <w:gridCol w:w="15444"/>
            </w:tblGrid>
            <w:tr w:rsidR="001931B6" w:rsidTr="0041707E">
              <w:trPr>
                <w:trHeight w:val="1125"/>
              </w:trPr>
              <w:tc>
                <w:tcPr>
                  <w:tcW w:w="154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931B6" w:rsidRDefault="001931B6" w:rsidP="0041707E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рефлексии</w:t>
                  </w:r>
                </w:p>
              </w:tc>
            </w:tr>
          </w:tbl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формулы длины окружности и её дуги</w:t>
            </w:r>
          </w:p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применять формулы для решения задач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«Длина окружности Площадь круга»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tbl>
            <w:tblPr>
              <w:tblStyle w:val="a4"/>
              <w:tblpPr w:leftFromText="180" w:rightFromText="180" w:vertAnchor="text" w:tblpY="1"/>
              <w:tblOverlap w:val="never"/>
              <w:tblW w:w="15444" w:type="dxa"/>
              <w:tblLayout w:type="fixed"/>
              <w:tblLook w:val="04A0" w:firstRow="1" w:lastRow="0" w:firstColumn="1" w:lastColumn="0" w:noHBand="0" w:noVBand="1"/>
            </w:tblPr>
            <w:tblGrid>
              <w:gridCol w:w="15444"/>
            </w:tblGrid>
            <w:tr w:rsidR="001931B6" w:rsidTr="0041707E">
              <w:tc>
                <w:tcPr>
                  <w:tcW w:w="154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931B6" w:rsidRDefault="001931B6" w:rsidP="0041707E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рефлексии</w:t>
                  </w:r>
                </w:p>
              </w:tc>
            </w:tr>
          </w:tbl>
          <w:p w:rsidR="001931B6" w:rsidRDefault="001931B6" w:rsidP="0041707E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931B6" w:rsidRDefault="001931B6" w:rsidP="0041707E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формулы длины окружности и её дуги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применять формулы для решения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«Длина окружности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формулировки теорем и следствия из них</w:t>
            </w:r>
          </w:p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проводить доказательство теорем и следствий из теорем  и применять их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формулировки теорем и следствия из них</w:t>
            </w:r>
          </w:p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проводить доказательство теорем и следствий из теорем  и применять их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 знаний   по теме  «Длина окружности Площадь круга ».(№ 4)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формулировки теорем и следствия из них</w:t>
            </w:r>
          </w:p>
          <w:p w:rsidR="001931B6" w:rsidRDefault="001931B6" w:rsidP="0041707E">
            <w:pPr>
              <w:shd w:val="clear" w:color="auto" w:fill="FFFFFF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проводить доказательство теорем и следствий из теорем  и применять их при решении задач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общеметодологической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отображения плоскости на себя и движения; рассмотреть осевую и центральные симметрии</w:t>
            </w:r>
          </w:p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свойства движений при решении задач.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B6" w:rsidTr="00C626F2">
        <w:trPr>
          <w:gridAfter w:val="1"/>
          <w:wAfter w:w="304" w:type="dxa"/>
          <w:trHeight w:val="1192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движений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Style w:val="a4"/>
              <w:tblpPr w:leftFromText="180" w:rightFromText="180" w:vertAnchor="text" w:tblpY="1"/>
              <w:tblOverlap w:val="never"/>
              <w:tblW w:w="15864" w:type="dxa"/>
              <w:tblLayout w:type="fixed"/>
              <w:tblLook w:val="04A0" w:firstRow="1" w:lastRow="0" w:firstColumn="1" w:lastColumn="0" w:noHBand="0" w:noVBand="1"/>
            </w:tblPr>
            <w:tblGrid>
              <w:gridCol w:w="15864"/>
            </w:tblGrid>
            <w:tr w:rsidR="001931B6" w:rsidTr="0041707E">
              <w:tc>
                <w:tcPr>
                  <w:tcW w:w="1585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1931B6" w:rsidRDefault="001931B6" w:rsidP="0041707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движений, понятие отображения плоскости на себя и движения; рассмотреть осевую и центральные симметрии</w:t>
            </w:r>
          </w:p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свойства движений при решении задач.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«Понятие движения. Осевая и центральная симметрия»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методологическо</w:t>
            </w:r>
            <w:proofErr w:type="spellEnd"/>
          </w:p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движений, понятие отображения плоскости на себя и движения; рассмотреть осевую и центральные симметрии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свойства движений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параллельный перенос и доказать, что параллельный перенос есть движение. 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применять параллельный перенос при решении задач.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 п</w:t>
            </w:r>
            <w:r>
              <w:rPr>
                <w:rFonts w:ascii="Times New Roman" w:hAnsi="Times New Roman"/>
                <w:sz w:val="24"/>
                <w:szCs w:val="24"/>
              </w:rPr>
              <w:t>оворот и доказать, что поворот  есть движение. Научить учащихся осуществлять поворот фигуры.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применять поворот при решении задач.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«Параллельный перенос и поворот»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движений, понятие отображения плоскости на себя и движения; рассмотреть осевую и центральные симметрии</w:t>
            </w:r>
          </w:p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свойства движений при решении задач.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движений, понятие отображения плоскости на себя и движения; рассмотреть осевую и центральные симметрии</w:t>
            </w:r>
          </w:p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свойства движений при решении задач.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pPr w:leftFromText="180" w:rightFromText="180" w:vertAnchor="text" w:tblpY="1"/>
              <w:tblOverlap w:val="never"/>
              <w:tblW w:w="15444" w:type="dxa"/>
              <w:tblLayout w:type="fixed"/>
              <w:tblLook w:val="04A0" w:firstRow="1" w:lastRow="0" w:firstColumn="1" w:lastColumn="0" w:noHBand="0" w:noVBand="1"/>
            </w:tblPr>
            <w:tblGrid>
              <w:gridCol w:w="15444"/>
            </w:tblGrid>
            <w:tr w:rsidR="001931B6" w:rsidTr="0041707E">
              <w:tc>
                <w:tcPr>
                  <w:tcW w:w="1544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1931B6" w:rsidRDefault="001931B6" w:rsidP="0041707E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открытия</w:t>
                  </w:r>
                </w:p>
                <w:p w:rsidR="001931B6" w:rsidRDefault="001931B6" w:rsidP="0041707E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движений, понятие отображения плоскости на себя и движения; рассмотреть осевую и центральные симметрии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свойства движений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движений, понятие отображения плоскости на себя и движения; рассмотреть осевую и центральные симметрии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свойства</w:t>
            </w:r>
          </w:p>
        </w:tc>
      </w:tr>
      <w:tr w:rsidR="001931B6" w:rsidTr="00C626F2">
        <w:trPr>
          <w:gridAfter w:val="1"/>
          <w:wAfter w:w="304" w:type="dxa"/>
          <w:trHeight w:val="1442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57.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«Движения» (№ 5).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развивающего контроля 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                   работа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свойства движений, понятие отображения плоскости на себя и движения; рассмотреть осевую и центральные симметрии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свойства движений при решении задач.</w:t>
            </w:r>
          </w:p>
        </w:tc>
      </w:tr>
      <w:tr w:rsidR="001931B6" w:rsidTr="0041707E">
        <w:tc>
          <w:tcPr>
            <w:tcW w:w="163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Повторение(11ч)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Повторение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Углы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смежных, вертикальных, центрального, вписанного угла;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п</w:t>
            </w:r>
            <w:r>
              <w:rPr>
                <w:rFonts w:ascii="Times New Roman" w:hAnsi="Times New Roman"/>
                <w:sz w:val="24"/>
                <w:szCs w:val="24"/>
              </w:rPr>
              <w:t>рименять их свойства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параллельных прямых, признаки и свойства параллельных прямых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Повторение..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Треугольник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равенство, подобие треугольников, виды треугольников; определения высоты, медианы, биссектрисы треугольника.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Повторение..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Треугольник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теорему Пифагора, определения синуса, косинуса и тангенса острого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угла.;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теоремы  синусов и косинусов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Четырехугольники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определение, свойства, признаки параллелограмма, прямоугольника, ромба,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квадрата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их применять при решении задач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Окружность. Круг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окружности, дуги окружности, знать определение круга, кругового сектора, сегмента. 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находить длину окружности, длину дуги окружности, площадь круга, площадь кругового сектора, сегмента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Декартовы координаты на плоскости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декартовы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координаты на плоскости»;  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вычислять  координаты середины отрезка через координаты его концов; уметь находить расстояние между двумя точками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обобщение и систематизация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знаний  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часа)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развивающего контроля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понятия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курса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Использовать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приобретенные знания и умения в практической деятельности для решения практических задач, связанных с нахождением геометрических величин</w:t>
            </w:r>
          </w:p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полученные знания и навыки,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обобщение и систематизация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знаний  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часа)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Урок развивающего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контроля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понятия курса 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полученные знания и навыки,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Использовать: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приобретенные знания и умения в практической деятельности для решения практических задач, связанных с нахождением геометрических величин</w:t>
            </w:r>
          </w:p>
        </w:tc>
      </w:tr>
      <w:tr w:rsidR="001931B6" w:rsidTr="00C626F2">
        <w:trPr>
          <w:gridAfter w:val="1"/>
          <w:wAfter w:w="304" w:type="dxa"/>
          <w:trHeight w:val="80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67.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Векторы на плоскости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вектора, длины вектора 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решения задач,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Использовать: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приобретенные знания и умения в практической деятельности для решения практических задач, связанных с нахождением геометрических величин</w:t>
            </w:r>
          </w:p>
        </w:tc>
      </w:tr>
      <w:tr w:rsidR="001931B6" w:rsidTr="00C626F2">
        <w:trPr>
          <w:gridAfter w:val="1"/>
          <w:wAfter w:w="304" w:type="dxa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1B6" w:rsidRDefault="001931B6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Векторы на плоскости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1B6" w:rsidRDefault="001931B6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1B6" w:rsidRDefault="001931B6" w:rsidP="0041707E">
            <w:pPr>
              <w:tabs>
                <w:tab w:val="left" w:pos="17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вектора, длины вектора </w:t>
            </w:r>
          </w:p>
          <w:p w:rsidR="001931B6" w:rsidRDefault="001931B6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решения задач,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Использовать: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приобретенные знания и умения в практической деятельности для решения практических задач, связанных с нахождением геометрических величин</w:t>
            </w:r>
          </w:p>
        </w:tc>
      </w:tr>
    </w:tbl>
    <w:p w:rsidR="001931B6" w:rsidRDefault="001931B6" w:rsidP="001931B6"/>
    <w:p w:rsidR="001931B6" w:rsidRPr="005A1574" w:rsidRDefault="001931B6" w:rsidP="005A1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31B6" w:rsidRPr="005A1574" w:rsidSect="004B6C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E23B9"/>
    <w:multiLevelType w:val="multilevel"/>
    <w:tmpl w:val="3974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F4"/>
    <w:rsid w:val="001931B6"/>
    <w:rsid w:val="002E151B"/>
    <w:rsid w:val="003042CE"/>
    <w:rsid w:val="0048683A"/>
    <w:rsid w:val="004B6C17"/>
    <w:rsid w:val="005A1574"/>
    <w:rsid w:val="008321F4"/>
    <w:rsid w:val="00AE3FE0"/>
    <w:rsid w:val="00B23AEC"/>
    <w:rsid w:val="00B4013F"/>
    <w:rsid w:val="00B624D2"/>
    <w:rsid w:val="00C31CF9"/>
    <w:rsid w:val="00C626F2"/>
    <w:rsid w:val="00D86E2F"/>
    <w:rsid w:val="00F6169A"/>
    <w:rsid w:val="00F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D0F27-AEC4-40BF-8F7D-B6F33ADC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B6C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4B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B6C17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8"/>
    <w:uiPriority w:val="34"/>
    <w:locked/>
    <w:rsid w:val="00AE3FE0"/>
    <w:rPr>
      <w:rFonts w:ascii="Calibri" w:eastAsia="Times New Roman" w:hAnsi="Calibri" w:cs="Times New Roman"/>
      <w:sz w:val="24"/>
      <w:lang w:eastAsia="ar-SA"/>
    </w:rPr>
  </w:style>
  <w:style w:type="paragraph" w:styleId="a8">
    <w:name w:val="List Paragraph"/>
    <w:basedOn w:val="a0"/>
    <w:link w:val="a7"/>
    <w:uiPriority w:val="34"/>
    <w:qFormat/>
    <w:rsid w:val="00AE3FE0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character" w:customStyle="1" w:styleId="a9">
    <w:name w:val="НОМЕРА Знак"/>
    <w:link w:val="a"/>
    <w:uiPriority w:val="99"/>
    <w:locked/>
    <w:rsid w:val="00AE3FE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">
    <w:name w:val="НОМЕРА"/>
    <w:basedOn w:val="aa"/>
    <w:link w:val="a9"/>
    <w:uiPriority w:val="99"/>
    <w:qFormat/>
    <w:rsid w:val="00AE3FE0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rsid w:val="00AE3F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Normal (Web)"/>
    <w:basedOn w:val="a0"/>
    <w:uiPriority w:val="99"/>
    <w:semiHidden/>
    <w:unhideWhenUsed/>
    <w:rsid w:val="00AE3F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7873</Words>
  <Characters>44879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2019-11-23T10:23:00Z</cp:lastPrinted>
  <dcterms:created xsi:type="dcterms:W3CDTF">2019-12-02T03:47:00Z</dcterms:created>
  <dcterms:modified xsi:type="dcterms:W3CDTF">2020-09-29T19:26:00Z</dcterms:modified>
</cp:coreProperties>
</file>