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C1CBAE" w14:textId="77777777" w:rsidR="00187C62" w:rsidRPr="004F5F46" w:rsidRDefault="00187C62" w:rsidP="00187C62">
      <w:pPr>
        <w:rPr>
          <w:b/>
        </w:rPr>
      </w:pPr>
      <w:r w:rsidRPr="004F5F46">
        <w:rPr>
          <w:b/>
        </w:rPr>
        <w:t>Филиал муниципального автономного общеобразовательного учреждения «Прииртышская средняя общеобразовательная школа» -</w:t>
      </w:r>
    </w:p>
    <w:p w14:paraId="25AF8C0F" w14:textId="77777777" w:rsidR="00187C62" w:rsidRPr="004F5F46" w:rsidRDefault="00187C62" w:rsidP="00187C62">
      <w:pPr>
        <w:jc w:val="center"/>
        <w:rPr>
          <w:b/>
        </w:rPr>
      </w:pPr>
      <w:r w:rsidRPr="004F5F46">
        <w:rPr>
          <w:b/>
        </w:rPr>
        <w:t>«Полуяновская средняя общеобразовательная школа»</w:t>
      </w:r>
    </w:p>
    <w:p w14:paraId="5A9CD79E" w14:textId="0A59E05D" w:rsidR="00187C62" w:rsidRPr="004F5F46" w:rsidRDefault="001F4F7A" w:rsidP="00187C62">
      <w:pPr>
        <w:jc w:val="center"/>
        <w:rPr>
          <w:b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35011492" wp14:editId="1B7A43B6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2D1458" w14:textId="77777777" w:rsidR="001F4F7A" w:rsidRPr="004F5F46" w:rsidRDefault="001F4F7A" w:rsidP="001F4F7A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4F5F46">
        <w:rPr>
          <w:b/>
          <w:bCs/>
          <w:iCs/>
        </w:rPr>
        <w:t>РАБОЧАЯ ПРОГРАММА</w:t>
      </w:r>
    </w:p>
    <w:p w14:paraId="19726663" w14:textId="77777777"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 xml:space="preserve">по английскому языку </w:t>
      </w:r>
    </w:p>
    <w:p w14:paraId="54CEA574" w14:textId="77777777"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>для 9 класса</w:t>
      </w:r>
    </w:p>
    <w:p w14:paraId="16AE238B" w14:textId="77777777" w:rsidR="001F4F7A" w:rsidRPr="004F5F46" w:rsidRDefault="001F4F7A" w:rsidP="001F4F7A">
      <w:pPr>
        <w:autoSpaceDE w:val="0"/>
        <w:autoSpaceDN w:val="0"/>
        <w:adjustRightInd w:val="0"/>
        <w:jc w:val="center"/>
        <w:rPr>
          <w:bCs/>
          <w:iCs/>
        </w:rPr>
      </w:pPr>
      <w:r w:rsidRPr="004F5F46">
        <w:rPr>
          <w:bCs/>
          <w:iCs/>
        </w:rPr>
        <w:t>на 2019-2020 учебный год</w:t>
      </w:r>
    </w:p>
    <w:p w14:paraId="5B2A3EDE" w14:textId="7EBAA35C" w:rsidR="00187C62" w:rsidRPr="004F5F46" w:rsidRDefault="00187C62" w:rsidP="00187C62">
      <w:pPr>
        <w:jc w:val="center"/>
        <w:rPr>
          <w:b/>
        </w:rPr>
      </w:pPr>
    </w:p>
    <w:p w14:paraId="591A0305" w14:textId="77777777" w:rsidR="00187C62" w:rsidRPr="004F5F46" w:rsidRDefault="00187C62" w:rsidP="00187C62">
      <w:pPr>
        <w:jc w:val="center"/>
        <w:rPr>
          <w:b/>
        </w:rPr>
      </w:pPr>
    </w:p>
    <w:p w14:paraId="4ED0802F" w14:textId="77777777"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14:paraId="2FD277B9" w14:textId="77777777"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14:paraId="3847B638" w14:textId="77777777" w:rsidR="00187C62" w:rsidRPr="004F5F46" w:rsidRDefault="00187C62" w:rsidP="00187C62">
      <w:pPr>
        <w:autoSpaceDE w:val="0"/>
        <w:autoSpaceDN w:val="0"/>
        <w:adjustRightInd w:val="0"/>
        <w:rPr>
          <w:b/>
          <w:bCs/>
          <w:iCs/>
        </w:rPr>
      </w:pPr>
    </w:p>
    <w:p w14:paraId="3F574A5D" w14:textId="77777777" w:rsidR="001F4F7A" w:rsidRPr="004F5F46" w:rsidRDefault="001F4F7A" w:rsidP="001F4F7A">
      <w:pPr>
        <w:autoSpaceDE w:val="0"/>
        <w:autoSpaceDN w:val="0"/>
        <w:adjustRightInd w:val="0"/>
        <w:jc w:val="right"/>
        <w:rPr>
          <w:bCs/>
          <w:iCs/>
        </w:rPr>
      </w:pPr>
      <w:r>
        <w:rPr>
          <w:b/>
          <w:bCs/>
          <w:iCs/>
        </w:rPr>
        <w:tab/>
      </w:r>
      <w:r w:rsidRPr="004F5F46">
        <w:rPr>
          <w:bCs/>
          <w:iCs/>
        </w:rPr>
        <w:t>Составитель программы: Кучумова Рузиля Амирхановна</w:t>
      </w:r>
    </w:p>
    <w:p w14:paraId="12CC9F0A" w14:textId="77777777" w:rsidR="001F4F7A" w:rsidRPr="004F5F46" w:rsidRDefault="001F4F7A" w:rsidP="001F4F7A">
      <w:pPr>
        <w:autoSpaceDE w:val="0"/>
        <w:autoSpaceDN w:val="0"/>
        <w:adjustRightInd w:val="0"/>
        <w:jc w:val="right"/>
        <w:rPr>
          <w:bCs/>
          <w:iCs/>
        </w:rPr>
      </w:pPr>
      <w:r w:rsidRPr="004F5F46">
        <w:rPr>
          <w:bCs/>
          <w:iCs/>
        </w:rPr>
        <w:t xml:space="preserve"> учитель английского языка</w:t>
      </w:r>
    </w:p>
    <w:p w14:paraId="32265D28" w14:textId="4EFE0086" w:rsidR="00187C62" w:rsidRPr="004F5F46" w:rsidRDefault="00187C62" w:rsidP="001F4F7A">
      <w:pPr>
        <w:tabs>
          <w:tab w:val="left" w:pos="8820"/>
        </w:tabs>
        <w:autoSpaceDE w:val="0"/>
        <w:autoSpaceDN w:val="0"/>
        <w:adjustRightInd w:val="0"/>
        <w:rPr>
          <w:b/>
          <w:bCs/>
          <w:iCs/>
        </w:rPr>
      </w:pPr>
    </w:p>
    <w:p w14:paraId="39861F56" w14:textId="77777777" w:rsidR="001F4F7A" w:rsidRPr="004F5F46" w:rsidRDefault="001F4F7A" w:rsidP="001F4F7A">
      <w:pPr>
        <w:autoSpaceDE w:val="0"/>
        <w:autoSpaceDN w:val="0"/>
        <w:adjustRightInd w:val="0"/>
        <w:rPr>
          <w:bCs/>
          <w:iCs/>
          <w:color w:val="000000"/>
        </w:rPr>
      </w:pPr>
      <w:r>
        <w:rPr>
          <w:bCs/>
          <w:iCs/>
        </w:rPr>
        <w:tab/>
      </w:r>
      <w:r w:rsidRPr="004F5F46">
        <w:rPr>
          <w:bCs/>
          <w:iCs/>
          <w:color w:val="000000"/>
        </w:rPr>
        <w:t>Планирование составлено в соответствии</w:t>
      </w:r>
      <w:r w:rsidRPr="004F5F46">
        <w:rPr>
          <w:bCs/>
          <w:iCs/>
        </w:rPr>
        <w:t xml:space="preserve">                                                                                                                    </w:t>
      </w:r>
    </w:p>
    <w:p w14:paraId="696D03E6" w14:textId="77777777" w:rsidR="001F4F7A" w:rsidRPr="004F5F46" w:rsidRDefault="001F4F7A" w:rsidP="001F4F7A">
      <w:pPr>
        <w:autoSpaceDE w:val="0"/>
        <w:autoSpaceDN w:val="0"/>
        <w:adjustRightInd w:val="0"/>
        <w:rPr>
          <w:bCs/>
          <w:iCs/>
        </w:rPr>
      </w:pPr>
      <w:r w:rsidRPr="004F5F46">
        <w:rPr>
          <w:bCs/>
          <w:iCs/>
          <w:color w:val="000000"/>
        </w:rPr>
        <w:t xml:space="preserve">         </w:t>
      </w:r>
      <w:r w:rsidRPr="004F5F46">
        <w:rPr>
          <w:color w:val="000000"/>
        </w:rPr>
        <w:t xml:space="preserve"> ФГОС ООО                                                                                                                                                                        </w:t>
      </w:r>
    </w:p>
    <w:p w14:paraId="3BD40643" w14:textId="163B90B5" w:rsidR="00187C62" w:rsidRPr="004F5F46" w:rsidRDefault="00187C62" w:rsidP="001F4F7A">
      <w:pPr>
        <w:tabs>
          <w:tab w:val="left" w:pos="180"/>
        </w:tabs>
        <w:autoSpaceDE w:val="0"/>
        <w:autoSpaceDN w:val="0"/>
        <w:adjustRightInd w:val="0"/>
        <w:rPr>
          <w:bCs/>
          <w:iCs/>
        </w:rPr>
      </w:pPr>
    </w:p>
    <w:p w14:paraId="722FB3B9" w14:textId="77777777" w:rsidR="001F4F7A" w:rsidRPr="004F5F46" w:rsidRDefault="001F4F7A" w:rsidP="001F4F7A">
      <w:pPr>
        <w:tabs>
          <w:tab w:val="left" w:pos="552"/>
        </w:tabs>
        <w:autoSpaceDE w:val="0"/>
        <w:autoSpaceDN w:val="0"/>
        <w:adjustRightInd w:val="0"/>
        <w:rPr>
          <w:bCs/>
          <w:iCs/>
        </w:rPr>
      </w:pPr>
      <w:r>
        <w:rPr>
          <w:bCs/>
          <w:i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93"/>
      </w:tblGrid>
      <w:tr w:rsidR="001F4F7A" w:rsidRPr="004F5F46" w14:paraId="649688AF" w14:textId="77777777" w:rsidTr="00065D26">
        <w:tc>
          <w:tcPr>
            <w:tcW w:w="7393" w:type="dxa"/>
            <w:vAlign w:val="center"/>
          </w:tcPr>
          <w:p w14:paraId="6156E548" w14:textId="76325A36" w:rsidR="001F4F7A" w:rsidRPr="004F5F46" w:rsidRDefault="001F4F7A" w:rsidP="00065D26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  <w:p w14:paraId="5DA6D717" w14:textId="77777777" w:rsidR="001F4F7A" w:rsidRPr="004F5F46" w:rsidRDefault="001F4F7A" w:rsidP="00065D26">
            <w:pPr>
              <w:autoSpaceDE w:val="0"/>
              <w:autoSpaceDN w:val="0"/>
              <w:adjustRightInd w:val="0"/>
              <w:jc w:val="right"/>
              <w:rPr>
                <w:bCs/>
                <w:iCs/>
              </w:rPr>
            </w:pPr>
          </w:p>
        </w:tc>
      </w:tr>
    </w:tbl>
    <w:p w14:paraId="7024BD80" w14:textId="36722100" w:rsidR="001F4F7A" w:rsidRPr="004F5F46" w:rsidRDefault="001F4F7A" w:rsidP="001F4F7A">
      <w:pPr>
        <w:autoSpaceDE w:val="0"/>
        <w:autoSpaceDN w:val="0"/>
        <w:adjustRightInd w:val="0"/>
        <w:rPr>
          <w:color w:val="000000"/>
        </w:rPr>
      </w:pPr>
      <w:r>
        <w:rPr>
          <w:bCs/>
          <w:iCs/>
        </w:rPr>
        <w:tab/>
      </w:r>
      <w:r w:rsidRPr="004F5F46">
        <w:rPr>
          <w:color w:val="000000"/>
        </w:rPr>
        <w:t xml:space="preserve">                                                                                                       д.</w:t>
      </w:r>
      <w:r>
        <w:rPr>
          <w:color w:val="000000"/>
        </w:rPr>
        <w:t xml:space="preserve"> </w:t>
      </w:r>
      <w:r w:rsidRPr="004F5F46">
        <w:rPr>
          <w:color w:val="000000"/>
        </w:rPr>
        <w:t xml:space="preserve">Полуянова </w:t>
      </w:r>
    </w:p>
    <w:p w14:paraId="4C86DC59" w14:textId="77777777" w:rsidR="001F4F7A" w:rsidRPr="004F5F46" w:rsidRDefault="001F4F7A" w:rsidP="001F4F7A">
      <w:pPr>
        <w:autoSpaceDE w:val="0"/>
        <w:autoSpaceDN w:val="0"/>
        <w:adjustRightInd w:val="0"/>
        <w:rPr>
          <w:color w:val="000000"/>
        </w:rPr>
      </w:pPr>
      <w:r w:rsidRPr="004F5F46">
        <w:rPr>
          <w:color w:val="000000"/>
        </w:rPr>
        <w:t xml:space="preserve">                                                                                                                    2019 год</w:t>
      </w:r>
    </w:p>
    <w:p w14:paraId="5001115B" w14:textId="6CC01E1E" w:rsidR="00187C62" w:rsidRPr="004F5F46" w:rsidRDefault="00187C62" w:rsidP="001F4F7A">
      <w:pPr>
        <w:tabs>
          <w:tab w:val="left" w:pos="6564"/>
        </w:tabs>
        <w:autoSpaceDE w:val="0"/>
        <w:autoSpaceDN w:val="0"/>
        <w:adjustRightInd w:val="0"/>
        <w:rPr>
          <w:bCs/>
          <w:iCs/>
        </w:rPr>
      </w:pPr>
    </w:p>
    <w:p w14:paraId="5403A1CE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14:paraId="2A633C32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14:paraId="3C091445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14:paraId="435B6732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14:paraId="2492B19F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p w14:paraId="2AB4ED0A" w14:textId="77777777" w:rsidR="00187C62" w:rsidRPr="004F5F46" w:rsidRDefault="00187C62" w:rsidP="00187C62">
      <w:pPr>
        <w:autoSpaceDE w:val="0"/>
        <w:autoSpaceDN w:val="0"/>
        <w:adjustRightInd w:val="0"/>
        <w:jc w:val="center"/>
        <w:rPr>
          <w:bCs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86"/>
      </w:tblGrid>
      <w:tr w:rsidR="001F4F7A" w:rsidRPr="004F5F46" w14:paraId="1316FD72" w14:textId="77777777" w:rsidTr="001F4F7A">
        <w:tc>
          <w:tcPr>
            <w:tcW w:w="7286" w:type="dxa"/>
            <w:vAlign w:val="center"/>
          </w:tcPr>
          <w:p w14:paraId="7F77BBE7" w14:textId="6484BAA9" w:rsidR="001F4F7A" w:rsidRPr="004F5F46" w:rsidRDefault="001F4F7A" w:rsidP="001F4F7A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4F5F46">
              <w:rPr>
                <w:bCs/>
                <w:iCs/>
                <w:color w:val="000000"/>
              </w:rPr>
              <w:t xml:space="preserve">         </w:t>
            </w:r>
            <w:r w:rsidRPr="004F5F46">
              <w:rPr>
                <w:bCs/>
                <w:iCs/>
              </w:rPr>
              <w:t xml:space="preserve">                                                                                                                      </w:t>
            </w:r>
          </w:p>
        </w:tc>
      </w:tr>
    </w:tbl>
    <w:p w14:paraId="5962822A" w14:textId="62B37FB6" w:rsidR="00187C62" w:rsidRPr="004F5F46" w:rsidRDefault="00187C62" w:rsidP="00187C62">
      <w:pPr>
        <w:autoSpaceDE w:val="0"/>
        <w:autoSpaceDN w:val="0"/>
        <w:adjustRightInd w:val="0"/>
        <w:snapToGrid w:val="0"/>
        <w:rPr>
          <w:b/>
          <w:color w:val="000000"/>
        </w:rPr>
      </w:pPr>
      <w:r w:rsidRPr="004F5F46">
        <w:rPr>
          <w:b/>
          <w:color w:val="000000"/>
          <w:lang w:val="x-none"/>
        </w:rPr>
        <w:t>Планир</w:t>
      </w:r>
      <w:r w:rsidRPr="004F5F46">
        <w:rPr>
          <w:b/>
          <w:color w:val="000000"/>
        </w:rPr>
        <w:t>уемые</w:t>
      </w:r>
      <w:r w:rsidRPr="004F5F46">
        <w:rPr>
          <w:b/>
          <w:color w:val="000000"/>
          <w:lang w:val="x-none"/>
        </w:rPr>
        <w:t xml:space="preserve"> результаты освоения </w:t>
      </w:r>
      <w:r w:rsidRPr="004F5F46">
        <w:rPr>
          <w:b/>
          <w:color w:val="000000"/>
        </w:rPr>
        <w:t>учебного предмета «Английский язык»</w:t>
      </w:r>
    </w:p>
    <w:p w14:paraId="332866AA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Коммуникативные умения</w:t>
      </w:r>
    </w:p>
    <w:p w14:paraId="2FF766B1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Говорение. Диалогическая речь</w:t>
      </w:r>
    </w:p>
    <w:p w14:paraId="412B7376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3AF94392" w14:textId="77777777" w:rsidR="00187C62" w:rsidRPr="004F5F46" w:rsidRDefault="00187C62" w:rsidP="00187C6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F5F46">
        <w:t xml:space="preserve">вести диалог (диалог этикетного характера, диалог–-расспрос,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14:paraId="07A1F961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6BE8C0B3" w14:textId="77777777" w:rsidR="00187C62" w:rsidRPr="004F5F46" w:rsidRDefault="00187C62" w:rsidP="00187C62">
      <w:pPr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4F5F46">
        <w:t xml:space="preserve">вести диалог-обмен мнениями; </w:t>
      </w:r>
    </w:p>
    <w:p w14:paraId="5B357149" w14:textId="77777777" w:rsidR="00187C62" w:rsidRPr="004F5F46" w:rsidRDefault="00187C62" w:rsidP="00187C6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5F46">
        <w:t>брать и давать интервью;</w:t>
      </w:r>
    </w:p>
    <w:p w14:paraId="2C47EAD7" w14:textId="77777777" w:rsidR="00187C62" w:rsidRPr="004F5F46" w:rsidRDefault="00187C62" w:rsidP="00187C62">
      <w:pPr>
        <w:numPr>
          <w:ilvl w:val="0"/>
          <w:numId w:val="2"/>
        </w:numPr>
        <w:tabs>
          <w:tab w:val="left" w:pos="993"/>
        </w:tabs>
        <w:ind w:left="0" w:firstLine="709"/>
        <w:jc w:val="both"/>
      </w:pPr>
      <w:r w:rsidRPr="004F5F46">
        <w:t>вести диалог-расспрос на основе нелинейного текста (таблицы, диаграммы и т. д.).</w:t>
      </w:r>
    </w:p>
    <w:p w14:paraId="5E091478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Говорение. Монологическая речь</w:t>
      </w:r>
    </w:p>
    <w:p w14:paraId="1D631BAF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7E29C51D" w14:textId="77777777"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14:paraId="237BE0C0" w14:textId="77777777"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 xml:space="preserve">описывать события с опорой на зрительную наглядность и/или вербальную опору (ключевые слова, план, вопросы); </w:t>
      </w:r>
    </w:p>
    <w:p w14:paraId="6269D8ED" w14:textId="77777777"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 xml:space="preserve">давать краткую характеристику реальных людей и литературных персонажей; </w:t>
      </w:r>
    </w:p>
    <w:p w14:paraId="11B3D843" w14:textId="77777777"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передавать основное содержание прочитанного текста с опорой или без опоры на текст, ключевые слова/ план/ вопросы;</w:t>
      </w:r>
    </w:p>
    <w:p w14:paraId="3B7C45DA" w14:textId="77777777" w:rsidR="00187C62" w:rsidRPr="004F5F46" w:rsidRDefault="00187C62" w:rsidP="00187C62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4F5F46">
        <w:t>описывать картинку/ фото с опорой или без опоры на ключевые слова/ план/ вопросы.</w:t>
      </w:r>
    </w:p>
    <w:p w14:paraId="299088EC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получит возможность научиться: </w:t>
      </w:r>
    </w:p>
    <w:p w14:paraId="28E19F93" w14:textId="77777777"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 xml:space="preserve">делать сообщение на заданную тему на основе прочитанного; </w:t>
      </w:r>
    </w:p>
    <w:p w14:paraId="72B39C12" w14:textId="77777777"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 xml:space="preserve">комментировать факты из прочитанного/ прослушанного текста, выражать и аргументировать свое отношение к прочитанному/ прослушанному; </w:t>
      </w:r>
    </w:p>
    <w:p w14:paraId="6F775E4A" w14:textId="77777777"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высказываться без предварительной подготовки на заданную тему в соответствии с предложенной ситуацией общения;</w:t>
      </w:r>
    </w:p>
    <w:p w14:paraId="5169318C" w14:textId="77777777"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высказываться с опорой на нелинейный текст (таблицы, диаграммы, расписание и т. п.);</w:t>
      </w:r>
    </w:p>
    <w:p w14:paraId="4B9E9AA8" w14:textId="77777777" w:rsidR="00187C62" w:rsidRPr="004F5F46" w:rsidRDefault="00187C62" w:rsidP="00187C62">
      <w:pPr>
        <w:numPr>
          <w:ilvl w:val="0"/>
          <w:numId w:val="4"/>
        </w:numPr>
        <w:tabs>
          <w:tab w:val="left" w:pos="1134"/>
        </w:tabs>
        <w:ind w:left="0" w:firstLine="709"/>
        <w:jc w:val="both"/>
      </w:pPr>
      <w:r w:rsidRPr="004F5F46">
        <w:t>кратко излагать результаты выполненной проектной работы.</w:t>
      </w:r>
    </w:p>
    <w:p w14:paraId="1E9FEDDC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Аудирование</w:t>
      </w:r>
    </w:p>
    <w:p w14:paraId="7874C7B1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lastRenderedPageBreak/>
        <w:t xml:space="preserve">Выпускник научится: </w:t>
      </w:r>
    </w:p>
    <w:p w14:paraId="331DC90A" w14:textId="77777777" w:rsidR="00187C62" w:rsidRPr="004F5F46" w:rsidRDefault="00187C62" w:rsidP="00187C6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5F46"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14:paraId="18B6424D" w14:textId="77777777" w:rsidR="00187C62" w:rsidRPr="004F5F46" w:rsidRDefault="00187C62" w:rsidP="00187C62">
      <w:pPr>
        <w:numPr>
          <w:ilvl w:val="0"/>
          <w:numId w:val="5"/>
        </w:numPr>
        <w:tabs>
          <w:tab w:val="left" w:pos="993"/>
        </w:tabs>
        <w:ind w:left="0" w:firstLine="709"/>
        <w:jc w:val="both"/>
      </w:pPr>
      <w:r w:rsidRPr="004F5F46"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14:paraId="231A4A42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429F87FD" w14:textId="77777777" w:rsidR="00187C62" w:rsidRPr="004F5F46" w:rsidRDefault="00187C62" w:rsidP="00187C62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F5F46">
        <w:t>выделять основную тему в воспринимаемом на слух тексте;</w:t>
      </w:r>
    </w:p>
    <w:p w14:paraId="7D30CFB8" w14:textId="77777777" w:rsidR="00187C62" w:rsidRPr="004F5F46" w:rsidRDefault="00187C62" w:rsidP="00187C62">
      <w:pPr>
        <w:numPr>
          <w:ilvl w:val="0"/>
          <w:numId w:val="6"/>
        </w:numPr>
        <w:tabs>
          <w:tab w:val="left" w:pos="993"/>
        </w:tabs>
        <w:ind w:left="0" w:firstLine="709"/>
        <w:jc w:val="both"/>
      </w:pPr>
      <w:r w:rsidRPr="004F5F46">
        <w:t>использовать контекстуальную или языковую догадку при восприятии на слух текстов, содержащих незнакомые слова.</w:t>
      </w:r>
    </w:p>
    <w:p w14:paraId="549DCBBD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 xml:space="preserve">Чтение </w:t>
      </w:r>
    </w:p>
    <w:p w14:paraId="449E0247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научится: </w:t>
      </w:r>
    </w:p>
    <w:p w14:paraId="7CCA37DA" w14:textId="77777777" w:rsidR="00187C62" w:rsidRPr="004F5F46" w:rsidRDefault="00187C62" w:rsidP="00187C62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5F46"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14:paraId="74CDB322" w14:textId="77777777" w:rsidR="00187C62" w:rsidRPr="004F5F46" w:rsidRDefault="00187C62" w:rsidP="00187C62">
      <w:pPr>
        <w:numPr>
          <w:ilvl w:val="0"/>
          <w:numId w:val="7"/>
        </w:numPr>
        <w:tabs>
          <w:tab w:val="left" w:pos="993"/>
        </w:tabs>
        <w:ind w:left="0" w:firstLine="709"/>
        <w:jc w:val="both"/>
      </w:pPr>
      <w:r w:rsidRPr="004F5F46">
        <w:t>читать и находить в несложных аутентичных текстах, содержащих отдельные неизученные языковые явления, нужную/интересующую/ запрашиваемую информацию, представленную в явном и в неявном виде;</w:t>
      </w:r>
    </w:p>
    <w:p w14:paraId="125E12D2" w14:textId="77777777"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читать и полностью понимать несложные аутентичные тексты, построенные на изученном языковом материале;</w:t>
      </w:r>
    </w:p>
    <w:p w14:paraId="3E04B252" w14:textId="77777777"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 xml:space="preserve"> выразительно читать вслух небольшие построенные на изученном языковом материале аутентичные тексты, демонстрируя понимание прочитанного.</w:t>
      </w:r>
    </w:p>
    <w:p w14:paraId="5539B7D3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Выпускник получит возможность научиться:</w:t>
      </w:r>
    </w:p>
    <w:p w14:paraId="224DF0CC" w14:textId="77777777"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устанавливать причинно-следственную взаимосвязь фактов и событий, изложенных в несложном аутентичном тексте;</w:t>
      </w:r>
    </w:p>
    <w:p w14:paraId="231B7F1A" w14:textId="77777777" w:rsidR="00187C62" w:rsidRPr="004F5F46" w:rsidRDefault="00187C62" w:rsidP="00187C62">
      <w:pPr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4F5F46">
        <w:t>восстанавливать текст из разрозненных абзацев или путем добавления выпущенных фрагментов.</w:t>
      </w:r>
    </w:p>
    <w:p w14:paraId="70E7DCBD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Письменная речь </w:t>
      </w:r>
    </w:p>
    <w:p w14:paraId="0A0C25C4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Выпускник научится: </w:t>
      </w:r>
    </w:p>
    <w:p w14:paraId="0F118149" w14:textId="77777777"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заполнять анкеты и формуляры, сообщая о себе основные сведения (имя, фамилия, пол, возраст, гражданство, национальность, адрес и т. д.);</w:t>
      </w:r>
    </w:p>
    <w:p w14:paraId="2D998006" w14:textId="77777777"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14:paraId="74D129FD" w14:textId="77777777"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100–120 слов, включая адрес);</w:t>
      </w:r>
    </w:p>
    <w:p w14:paraId="1744B783" w14:textId="77777777" w:rsidR="00187C62" w:rsidRPr="004F5F46" w:rsidRDefault="00187C62" w:rsidP="00187C62">
      <w:pPr>
        <w:numPr>
          <w:ilvl w:val="0"/>
          <w:numId w:val="9"/>
        </w:numPr>
        <w:tabs>
          <w:tab w:val="left" w:pos="993"/>
        </w:tabs>
        <w:ind w:left="0" w:firstLine="709"/>
        <w:jc w:val="both"/>
      </w:pPr>
      <w:r w:rsidRPr="004F5F46">
        <w:t>писать небольшие письменные высказывания с опорой на образец/ план.</w:t>
      </w:r>
    </w:p>
    <w:p w14:paraId="4240E5F2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4EC24815" w14:textId="77777777"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t>делать краткие выписки из текста с целью их использования в собственных устных высказываниях;</w:t>
      </w:r>
    </w:p>
    <w:p w14:paraId="0E543F4C" w14:textId="77777777"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t>писать электронное письмо (</w:t>
      </w:r>
      <w:r w:rsidRPr="004F5F46">
        <w:rPr>
          <w:lang w:val="en-US"/>
        </w:rPr>
        <w:t>e</w:t>
      </w:r>
      <w:r w:rsidRPr="004F5F46">
        <w:t>-</w:t>
      </w:r>
      <w:r w:rsidRPr="004F5F46">
        <w:rPr>
          <w:lang w:val="en-US"/>
        </w:rPr>
        <w:t>mail</w:t>
      </w:r>
      <w:r w:rsidRPr="004F5F46">
        <w:t>) зарубежному другу в ответ на электронное письмо-стимул;</w:t>
      </w:r>
    </w:p>
    <w:p w14:paraId="510D0F24" w14:textId="77777777" w:rsidR="00187C62" w:rsidRPr="004F5F46" w:rsidRDefault="00187C62" w:rsidP="00187C62">
      <w:pPr>
        <w:numPr>
          <w:ilvl w:val="0"/>
          <w:numId w:val="10"/>
        </w:numPr>
        <w:tabs>
          <w:tab w:val="left" w:pos="993"/>
        </w:tabs>
        <w:ind w:left="0" w:firstLine="709"/>
        <w:jc w:val="both"/>
      </w:pPr>
      <w:r w:rsidRPr="004F5F46">
        <w:lastRenderedPageBreak/>
        <w:t xml:space="preserve">составлять план/ тезисы устного или письменного сообщения; </w:t>
      </w:r>
    </w:p>
    <w:p w14:paraId="7D0AAB52" w14:textId="77777777" w:rsidR="00187C62" w:rsidRPr="004F5F46" w:rsidRDefault="00187C62" w:rsidP="00187C6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4F5F46">
        <w:t>кратко излагать в письменном виде результаты проектной деятельности;</w:t>
      </w:r>
    </w:p>
    <w:p w14:paraId="1D5B616D" w14:textId="77777777" w:rsidR="00187C62" w:rsidRPr="004F5F46" w:rsidRDefault="00187C62" w:rsidP="00187C62">
      <w:pPr>
        <w:numPr>
          <w:ilvl w:val="0"/>
          <w:numId w:val="11"/>
        </w:numPr>
        <w:tabs>
          <w:tab w:val="left" w:pos="993"/>
        </w:tabs>
        <w:ind w:left="0" w:firstLine="709"/>
        <w:jc w:val="both"/>
      </w:pPr>
      <w:r w:rsidRPr="004F5F46">
        <w:t>писать небольшое письменное высказывание с опорой на нелинейный текст (таблицы, диаграммы и т. п.).</w:t>
      </w:r>
    </w:p>
    <w:p w14:paraId="55B55728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Языковые навыки и средства оперирования ими</w:t>
      </w:r>
    </w:p>
    <w:p w14:paraId="28DD7B17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Орфография и пунктуация</w:t>
      </w:r>
    </w:p>
    <w:p w14:paraId="53C7E7DD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3716E034" w14:textId="77777777"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правильно писать изученные слова;</w:t>
      </w:r>
    </w:p>
    <w:p w14:paraId="03A3F958" w14:textId="77777777"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14:paraId="44A15F43" w14:textId="77777777" w:rsidR="00187C62" w:rsidRPr="004F5F46" w:rsidRDefault="00187C62" w:rsidP="00187C62">
      <w:pPr>
        <w:numPr>
          <w:ilvl w:val="0"/>
          <w:numId w:val="12"/>
        </w:numPr>
        <w:tabs>
          <w:tab w:val="left" w:pos="993"/>
        </w:tabs>
        <w:ind w:left="0" w:firstLine="709"/>
        <w:jc w:val="both"/>
      </w:pPr>
      <w:r w:rsidRPr="004F5F46"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14:paraId="7DD07350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40E4CC6F" w14:textId="77777777" w:rsidR="00187C62" w:rsidRPr="004F5F46" w:rsidRDefault="00187C62" w:rsidP="00187C62">
      <w:pPr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 w:rsidRPr="004F5F46">
        <w:t>сравнивать и анализировать буквосочетания английского языка и их транскрипцию.</w:t>
      </w:r>
    </w:p>
    <w:p w14:paraId="24838848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Фонетическая сторона речи</w:t>
      </w:r>
    </w:p>
    <w:p w14:paraId="650FF058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2F845708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14:paraId="030B9970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соблюдать правильное ударение в изученных словах;</w:t>
      </w:r>
    </w:p>
    <w:p w14:paraId="6F0A14C2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коммуникативные типы предложений по их интонации;</w:t>
      </w:r>
    </w:p>
    <w:p w14:paraId="70CB43B9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членить предложение на смысловые группы;</w:t>
      </w:r>
    </w:p>
    <w:p w14:paraId="40F1FAAE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</w:p>
    <w:p w14:paraId="1E2AC366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6996DFE4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выражать модальные значения, чувства и эмоции с помощью интонации;</w:t>
      </w:r>
    </w:p>
    <w:p w14:paraId="5C1824BD" w14:textId="77777777" w:rsidR="00187C62" w:rsidRPr="004F5F46" w:rsidRDefault="00187C62" w:rsidP="00187C62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4F5F46">
        <w:t>различать британские и американские варианты английского языка в прослушанных высказываниях.</w:t>
      </w:r>
    </w:p>
    <w:p w14:paraId="25464A9E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Лексическая сторона речи</w:t>
      </w:r>
    </w:p>
    <w:p w14:paraId="14A94EB7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3E3D889D" w14:textId="77777777"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14:paraId="59AEC979" w14:textId="77777777"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lastRenderedPageBreak/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14:paraId="21740A04" w14:textId="77777777"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соблюдать существующие в английском языке нормы лексической сочетаемости;</w:t>
      </w:r>
    </w:p>
    <w:p w14:paraId="7BB0F3DF" w14:textId="77777777"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4F5F46"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14:paraId="4E88A999" w14:textId="77777777" w:rsidR="00187C62" w:rsidRPr="004F5F46" w:rsidRDefault="00187C62" w:rsidP="00187C62">
      <w:pPr>
        <w:numPr>
          <w:ilvl w:val="0"/>
          <w:numId w:val="1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14:paraId="6BDF2886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 xml:space="preserve">глаголы при помощи аффиксов </w:t>
      </w:r>
      <w:r w:rsidRPr="004F5F46">
        <w:rPr>
          <w:lang w:val="en-US"/>
        </w:rPr>
        <w:t>dis</w:t>
      </w:r>
      <w:r w:rsidRPr="004F5F46">
        <w:t xml:space="preserve">-, </w:t>
      </w:r>
      <w:r w:rsidRPr="004F5F46">
        <w:rPr>
          <w:lang w:val="en-US"/>
        </w:rPr>
        <w:t>mis</w:t>
      </w:r>
      <w:r w:rsidRPr="004F5F46">
        <w:t xml:space="preserve">-, </w:t>
      </w:r>
      <w:r w:rsidRPr="004F5F46">
        <w:rPr>
          <w:lang w:val="en-US"/>
        </w:rPr>
        <w:t>re</w:t>
      </w:r>
      <w:r w:rsidRPr="004F5F46">
        <w:t>-, -</w:t>
      </w:r>
      <w:r w:rsidRPr="004F5F46">
        <w:rPr>
          <w:lang w:val="en-US"/>
        </w:rPr>
        <w:t>i</w:t>
      </w:r>
      <w:r w:rsidRPr="004F5F46">
        <w:t xml:space="preserve">ze/-ise; </w:t>
      </w:r>
    </w:p>
    <w:p w14:paraId="6B2283A1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имена</w:t>
      </w:r>
      <w:r w:rsidRPr="004F5F46">
        <w:rPr>
          <w:lang w:val="en-US"/>
        </w:rPr>
        <w:t xml:space="preserve"> </w:t>
      </w:r>
      <w:r w:rsidRPr="004F5F46">
        <w:t>существительные</w:t>
      </w:r>
      <w:r w:rsidRPr="004F5F46">
        <w:rPr>
          <w:lang w:val="en-US"/>
        </w:rPr>
        <w:t xml:space="preserve"> </w:t>
      </w:r>
      <w:r w:rsidRPr="004F5F46">
        <w:t>при</w:t>
      </w:r>
      <w:r w:rsidRPr="004F5F46">
        <w:rPr>
          <w:lang w:val="en-US"/>
        </w:rPr>
        <w:t xml:space="preserve"> </w:t>
      </w:r>
      <w:r w:rsidRPr="004F5F46">
        <w:t>помощи</w:t>
      </w:r>
      <w:r w:rsidRPr="004F5F46">
        <w:rPr>
          <w:lang w:val="en-US"/>
        </w:rPr>
        <w:t xml:space="preserve"> </w:t>
      </w:r>
      <w:r w:rsidRPr="004F5F46">
        <w:t>суффиксов</w:t>
      </w:r>
      <w:r w:rsidRPr="004F5F46">
        <w:rPr>
          <w:lang w:val="en-US"/>
        </w:rPr>
        <w:t xml:space="preserve"> -or/ -er, -ist , -sion/-tion, -nce/-ence, -ment, -ity , -ness, -ship, -ing; </w:t>
      </w:r>
    </w:p>
    <w:p w14:paraId="2620A782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lang w:val="en-US" w:bidi="en-US"/>
        </w:rPr>
      </w:pPr>
      <w:r w:rsidRPr="004F5F46">
        <w:t>имена</w:t>
      </w:r>
      <w:r w:rsidRPr="004F5F46">
        <w:rPr>
          <w:lang w:val="en-US"/>
        </w:rPr>
        <w:t xml:space="preserve"> </w:t>
      </w:r>
      <w:r w:rsidRPr="004F5F46">
        <w:t>прилагательные</w:t>
      </w:r>
      <w:r w:rsidRPr="004F5F46">
        <w:rPr>
          <w:lang w:val="en-US"/>
        </w:rPr>
        <w:t xml:space="preserve"> </w:t>
      </w:r>
      <w:r w:rsidRPr="004F5F46">
        <w:t>при</w:t>
      </w:r>
      <w:r w:rsidRPr="004F5F46">
        <w:rPr>
          <w:lang w:val="en-US"/>
        </w:rPr>
        <w:t xml:space="preserve"> </w:t>
      </w:r>
      <w:r w:rsidRPr="004F5F46">
        <w:t>помощи</w:t>
      </w:r>
      <w:r w:rsidRPr="004F5F46">
        <w:rPr>
          <w:lang w:val="en-US"/>
        </w:rPr>
        <w:t xml:space="preserve"> </w:t>
      </w:r>
      <w:r w:rsidRPr="004F5F46">
        <w:t>аффиксов</w:t>
      </w:r>
      <w:r w:rsidRPr="004F5F46">
        <w:rPr>
          <w:lang w:val="en-US"/>
        </w:rPr>
        <w:t xml:space="preserve"> </w:t>
      </w:r>
      <w:r w:rsidRPr="004F5F46">
        <w:rPr>
          <w:lang w:val="en-US" w:bidi="en-US"/>
        </w:rPr>
        <w:t>inter-; -y, -ly, -ful , -al , -ic, -ian/an, -ing; -ous, -able/ible, -less, -ive;</w:t>
      </w:r>
    </w:p>
    <w:p w14:paraId="4DC6EEFB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>наречия при помощи суффикса -</w:t>
      </w:r>
      <w:r w:rsidRPr="004F5F46">
        <w:rPr>
          <w:lang w:val="en-US"/>
        </w:rPr>
        <w:t>ly</w:t>
      </w:r>
      <w:r w:rsidRPr="004F5F46">
        <w:t>;</w:t>
      </w:r>
    </w:p>
    <w:p w14:paraId="63CAFB55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 xml:space="preserve">имена существительные, имена прилагательные, наречия при помощи отрицательных префиксов </w:t>
      </w:r>
      <w:r w:rsidRPr="004F5F46">
        <w:rPr>
          <w:lang w:val="en-US" w:bidi="en-US"/>
        </w:rPr>
        <w:t>un</w:t>
      </w:r>
      <w:r w:rsidRPr="004F5F46">
        <w:rPr>
          <w:lang w:bidi="en-US"/>
        </w:rPr>
        <w:t xml:space="preserve">-, </w:t>
      </w:r>
      <w:r w:rsidRPr="004F5F46">
        <w:rPr>
          <w:lang w:val="en-US" w:bidi="en-US"/>
        </w:rPr>
        <w:t>im</w:t>
      </w:r>
      <w:r w:rsidRPr="004F5F46">
        <w:rPr>
          <w:lang w:bidi="en-US"/>
        </w:rPr>
        <w:t>-/</w:t>
      </w:r>
      <w:r w:rsidRPr="004F5F46">
        <w:rPr>
          <w:lang w:val="en-US" w:bidi="en-US"/>
        </w:rPr>
        <w:t>in</w:t>
      </w:r>
      <w:r w:rsidRPr="004F5F46">
        <w:rPr>
          <w:lang w:bidi="en-US"/>
        </w:rPr>
        <w:t>-;</w:t>
      </w:r>
    </w:p>
    <w:p w14:paraId="7D18D826" w14:textId="77777777" w:rsidR="00187C62" w:rsidRPr="004F5F46" w:rsidRDefault="00187C62" w:rsidP="00187C62">
      <w:pPr>
        <w:numPr>
          <w:ilvl w:val="0"/>
          <w:numId w:val="16"/>
        </w:numPr>
        <w:tabs>
          <w:tab w:val="left" w:pos="993"/>
        </w:tabs>
        <w:ind w:left="0" w:firstLine="709"/>
        <w:jc w:val="both"/>
      </w:pPr>
      <w:r w:rsidRPr="004F5F46">
        <w:t>числительные при помощи суффиксов -</w:t>
      </w:r>
      <w:r w:rsidRPr="004F5F46">
        <w:rPr>
          <w:lang w:val="en-US"/>
        </w:rPr>
        <w:t>teen</w:t>
      </w:r>
      <w:r w:rsidRPr="004F5F46">
        <w:t>, -</w:t>
      </w:r>
      <w:r w:rsidRPr="004F5F46">
        <w:rPr>
          <w:lang w:val="en-US"/>
        </w:rPr>
        <w:t>ty</w:t>
      </w:r>
      <w:r w:rsidRPr="004F5F46">
        <w:t>; -</w:t>
      </w:r>
      <w:r w:rsidRPr="004F5F46">
        <w:rPr>
          <w:lang w:val="en-US"/>
        </w:rPr>
        <w:t>th</w:t>
      </w:r>
      <w:r w:rsidRPr="004F5F46">
        <w:t>.</w:t>
      </w:r>
    </w:p>
    <w:p w14:paraId="3D2915B4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6C326371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14:paraId="641DEA13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14:paraId="6AA9B6D6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наиболее распространенные фразовые глаголы;</w:t>
      </w:r>
    </w:p>
    <w:p w14:paraId="0BD82B14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принадлежность слов к частям речи по аффиксам;</w:t>
      </w:r>
    </w:p>
    <w:p w14:paraId="7EF950FD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различные средства связи в тексте для обеспечения его целостности (</w:t>
      </w:r>
      <w:r w:rsidRPr="004F5F46">
        <w:rPr>
          <w:lang w:val="en-US"/>
        </w:rPr>
        <w:t>firstly</w:t>
      </w:r>
      <w:r w:rsidRPr="004F5F46">
        <w:t xml:space="preserve">, </w:t>
      </w:r>
      <w:r w:rsidRPr="004F5F46">
        <w:rPr>
          <w:lang w:val="en-US"/>
        </w:rPr>
        <w:t>to</w:t>
      </w:r>
      <w:r w:rsidRPr="004F5F46">
        <w:t xml:space="preserve"> </w:t>
      </w:r>
      <w:r w:rsidRPr="004F5F46">
        <w:rPr>
          <w:lang w:val="en-US"/>
        </w:rPr>
        <w:t>begin</w:t>
      </w:r>
      <w:r w:rsidRPr="004F5F46">
        <w:t xml:space="preserve"> </w:t>
      </w:r>
      <w:r w:rsidRPr="004F5F46">
        <w:rPr>
          <w:lang w:val="en-US"/>
        </w:rPr>
        <w:t>with</w:t>
      </w:r>
      <w:r w:rsidRPr="004F5F46">
        <w:t xml:space="preserve">, </w:t>
      </w:r>
      <w:r w:rsidRPr="004F5F46">
        <w:rPr>
          <w:lang w:val="en-US"/>
        </w:rPr>
        <w:t>however</w:t>
      </w:r>
      <w:r w:rsidRPr="004F5F46">
        <w:t xml:space="preserve">, </w:t>
      </w:r>
      <w:r w:rsidRPr="004F5F46">
        <w:rPr>
          <w:lang w:val="en-US"/>
        </w:rPr>
        <w:t>as</w:t>
      </w:r>
      <w:r w:rsidRPr="004F5F46">
        <w:t xml:space="preserve"> </w:t>
      </w:r>
      <w:r w:rsidRPr="004F5F46">
        <w:rPr>
          <w:lang w:val="en-US"/>
        </w:rPr>
        <w:t>for</w:t>
      </w:r>
      <w:r w:rsidRPr="004F5F46">
        <w:t xml:space="preserve"> </w:t>
      </w:r>
      <w:r w:rsidRPr="004F5F46">
        <w:rPr>
          <w:lang w:val="en-US"/>
        </w:rPr>
        <w:t>me</w:t>
      </w:r>
      <w:r w:rsidRPr="004F5F46">
        <w:t xml:space="preserve">, </w:t>
      </w:r>
      <w:r w:rsidRPr="004F5F46">
        <w:rPr>
          <w:lang w:val="en-US"/>
        </w:rPr>
        <w:t>finally</w:t>
      </w:r>
      <w:r w:rsidRPr="004F5F46">
        <w:t xml:space="preserve">, </w:t>
      </w:r>
      <w:r w:rsidRPr="004F5F46">
        <w:rPr>
          <w:lang w:val="en-US"/>
        </w:rPr>
        <w:t>at</w:t>
      </w:r>
      <w:r w:rsidRPr="004F5F46">
        <w:t xml:space="preserve"> </w:t>
      </w:r>
      <w:r w:rsidRPr="004F5F46">
        <w:rPr>
          <w:lang w:val="en-US"/>
        </w:rPr>
        <w:t>last</w:t>
      </w:r>
      <w:r w:rsidRPr="004F5F46">
        <w:t xml:space="preserve">, </w:t>
      </w:r>
      <w:r w:rsidRPr="004F5F46">
        <w:rPr>
          <w:lang w:val="en-US"/>
        </w:rPr>
        <w:t>etc</w:t>
      </w:r>
      <w:r w:rsidRPr="004F5F46">
        <w:t>.);</w:t>
      </w:r>
    </w:p>
    <w:p w14:paraId="3DA4F8FD" w14:textId="77777777" w:rsidR="00187C62" w:rsidRPr="004F5F46" w:rsidRDefault="00187C62" w:rsidP="00187C62">
      <w:pPr>
        <w:numPr>
          <w:ilvl w:val="0"/>
          <w:numId w:val="17"/>
        </w:numPr>
        <w:tabs>
          <w:tab w:val="left" w:pos="993"/>
        </w:tabs>
        <w:ind w:left="0" w:firstLine="709"/>
        <w:jc w:val="both"/>
      </w:pPr>
      <w:r w:rsidRPr="004F5F46">
        <w:t>использовать языковую догадку в процессе чтения и аудирования (догадываться о значении незнакомых слов по контексту, по сходству с русским/ родным языком, по словообразовательным элементам.</w:t>
      </w:r>
    </w:p>
    <w:p w14:paraId="7CF0DE25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Грамматическая сторона речи</w:t>
      </w:r>
    </w:p>
    <w:p w14:paraId="3F872249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3E3B1346" w14:textId="77777777" w:rsidR="00187C62" w:rsidRPr="004F5F46" w:rsidRDefault="00187C62" w:rsidP="00187C62">
      <w:pPr>
        <w:numPr>
          <w:ilvl w:val="0"/>
          <w:numId w:val="18"/>
        </w:numPr>
        <w:tabs>
          <w:tab w:val="left" w:pos="993"/>
        </w:tabs>
        <w:ind w:left="0" w:firstLine="709"/>
        <w:jc w:val="both"/>
      </w:pPr>
      <w:r w:rsidRPr="004F5F46"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14:paraId="7B5F4C94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14:paraId="1209B60A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14:paraId="1999633E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lastRenderedPageBreak/>
        <w:t>распознавать и употреблять в речи предложения с начальным It;</w:t>
      </w:r>
    </w:p>
    <w:p w14:paraId="2C81118C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начальным There + </w:t>
      </w:r>
      <w:r w:rsidRPr="004F5F46">
        <w:rPr>
          <w:lang w:val="en-US"/>
        </w:rPr>
        <w:t>to</w:t>
      </w:r>
      <w:r w:rsidRPr="004F5F46">
        <w:t xml:space="preserve"> </w:t>
      </w:r>
      <w:r w:rsidRPr="004F5F46">
        <w:rPr>
          <w:lang w:val="en-US"/>
        </w:rPr>
        <w:t>be</w:t>
      </w:r>
      <w:r w:rsidRPr="004F5F46">
        <w:t>;</w:t>
      </w:r>
    </w:p>
    <w:p w14:paraId="6E8B0165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сложносочиненные предложения с сочинительными союзами and, but, or;</w:t>
      </w:r>
    </w:p>
    <w:p w14:paraId="65C18237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сложноподчиненные предложения с союзами и союзными словами </w:t>
      </w:r>
      <w:r w:rsidRPr="004F5F46">
        <w:rPr>
          <w:lang w:val="en-US"/>
        </w:rPr>
        <w:t>because</w:t>
      </w:r>
      <w:r w:rsidRPr="004F5F46">
        <w:t xml:space="preserve">, </w:t>
      </w:r>
      <w:r w:rsidRPr="004F5F46">
        <w:rPr>
          <w:lang w:val="en-US"/>
        </w:rPr>
        <w:t>if</w:t>
      </w:r>
      <w:r w:rsidRPr="004F5F46">
        <w:t xml:space="preserve">, </w:t>
      </w:r>
      <w:r w:rsidRPr="004F5F46">
        <w:rPr>
          <w:lang w:val="en-US"/>
        </w:rPr>
        <w:t>that</w:t>
      </w:r>
      <w:r w:rsidRPr="004F5F46">
        <w:t xml:space="preserve">, </w:t>
      </w:r>
      <w:r w:rsidRPr="004F5F46">
        <w:rPr>
          <w:lang w:val="en-US"/>
        </w:rPr>
        <w:t>who</w:t>
      </w:r>
      <w:r w:rsidRPr="004F5F46">
        <w:t xml:space="preserve">, </w:t>
      </w:r>
      <w:r w:rsidRPr="004F5F46">
        <w:rPr>
          <w:lang w:val="en-US"/>
        </w:rPr>
        <w:t>which</w:t>
      </w:r>
      <w:r w:rsidRPr="004F5F46">
        <w:t xml:space="preserve">, </w:t>
      </w:r>
      <w:r w:rsidRPr="004F5F46">
        <w:rPr>
          <w:lang w:val="en-US"/>
        </w:rPr>
        <w:t>what</w:t>
      </w:r>
      <w:r w:rsidRPr="004F5F46">
        <w:t xml:space="preserve">, </w:t>
      </w:r>
      <w:r w:rsidRPr="004F5F46">
        <w:rPr>
          <w:lang w:val="en-US"/>
        </w:rPr>
        <w:t>when</w:t>
      </w:r>
      <w:r w:rsidRPr="004F5F46">
        <w:t xml:space="preserve">, </w:t>
      </w:r>
      <w:r w:rsidRPr="004F5F46">
        <w:rPr>
          <w:lang w:val="en-US"/>
        </w:rPr>
        <w:t>where</w:t>
      </w:r>
      <w:r w:rsidRPr="004F5F46">
        <w:t xml:space="preserve">, </w:t>
      </w:r>
      <w:r w:rsidRPr="004F5F46">
        <w:rPr>
          <w:lang w:val="en-US"/>
        </w:rPr>
        <w:t>how</w:t>
      </w:r>
      <w:r w:rsidRPr="004F5F46">
        <w:t xml:space="preserve">, </w:t>
      </w:r>
      <w:r w:rsidRPr="004F5F46">
        <w:rPr>
          <w:lang w:val="en-US"/>
        </w:rPr>
        <w:t>why</w:t>
      </w:r>
      <w:r w:rsidRPr="004F5F46">
        <w:t>;</w:t>
      </w:r>
    </w:p>
    <w:p w14:paraId="4BAD6201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использовать косвенную речь в утвердительных и вопросительных предложениях в настоящем и прошедшем времени;</w:t>
      </w:r>
    </w:p>
    <w:p w14:paraId="55959B07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распознавать</w:t>
      </w:r>
      <w:r w:rsidRPr="004F5F46">
        <w:rPr>
          <w:lang w:val="en-US"/>
        </w:rPr>
        <w:t xml:space="preserve">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употреблять</w:t>
      </w:r>
      <w:r w:rsidRPr="004F5F46">
        <w:rPr>
          <w:lang w:val="en-US"/>
        </w:rPr>
        <w:t xml:space="preserve"> </w:t>
      </w:r>
      <w:r w:rsidRPr="004F5F46">
        <w:t>в</w:t>
      </w:r>
      <w:r w:rsidRPr="004F5F46">
        <w:rPr>
          <w:lang w:val="en-US"/>
        </w:rPr>
        <w:t xml:space="preserve"> </w:t>
      </w:r>
      <w:r w:rsidRPr="004F5F46">
        <w:t>речи</w:t>
      </w:r>
      <w:r w:rsidRPr="004F5F46">
        <w:rPr>
          <w:lang w:val="en-US"/>
        </w:rPr>
        <w:t xml:space="preserve"> </w:t>
      </w:r>
      <w:r w:rsidRPr="004F5F46">
        <w:t>условные</w:t>
      </w:r>
      <w:r w:rsidRPr="004F5F46">
        <w:rPr>
          <w:lang w:val="en-US"/>
        </w:rPr>
        <w:t xml:space="preserve"> </w:t>
      </w:r>
      <w:r w:rsidRPr="004F5F46">
        <w:t>предложения</w:t>
      </w:r>
      <w:r w:rsidRPr="004F5F46">
        <w:rPr>
          <w:lang w:val="en-US"/>
        </w:rPr>
        <w:t xml:space="preserve"> </w:t>
      </w:r>
      <w:r w:rsidRPr="004F5F46">
        <w:t>реального</w:t>
      </w:r>
      <w:r w:rsidRPr="004F5F46">
        <w:rPr>
          <w:lang w:val="en-US"/>
        </w:rPr>
        <w:t xml:space="preserve"> </w:t>
      </w:r>
      <w:r w:rsidRPr="004F5F46">
        <w:t>характера</w:t>
      </w:r>
      <w:r w:rsidRPr="004F5F46">
        <w:rPr>
          <w:lang w:val="en-US"/>
        </w:rPr>
        <w:t xml:space="preserve"> (Conditional I – If I see Jim, I’ll invite him to our school party)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нереального</w:t>
      </w:r>
      <w:r w:rsidRPr="004F5F46">
        <w:rPr>
          <w:lang w:val="en-US"/>
        </w:rPr>
        <w:t xml:space="preserve"> </w:t>
      </w:r>
      <w:r w:rsidRPr="004F5F46">
        <w:t>характера</w:t>
      </w:r>
      <w:r w:rsidRPr="004F5F46">
        <w:rPr>
          <w:lang w:val="en-US"/>
        </w:rPr>
        <w:t xml:space="preserve"> (Conditional II – If I were you, I would start learning French);</w:t>
      </w:r>
    </w:p>
    <w:p w14:paraId="67692D23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14:paraId="48F59080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существительные с определенным/ неопределенным/нулевым артиклем;</w:t>
      </w:r>
    </w:p>
    <w:p w14:paraId="0FB550D9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14:paraId="39EB6036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</w:p>
    <w:p w14:paraId="15D6C71E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наречия времени и образа действия и слова, выражающие количество (</w:t>
      </w:r>
      <w:r w:rsidRPr="004F5F46">
        <w:rPr>
          <w:lang w:val="en-US"/>
        </w:rPr>
        <w:t>many</w:t>
      </w:r>
      <w:r w:rsidRPr="004F5F46">
        <w:t>/</w:t>
      </w:r>
      <w:r w:rsidRPr="004F5F46">
        <w:rPr>
          <w:lang w:val="en-US"/>
        </w:rPr>
        <w:t>much</w:t>
      </w:r>
      <w:r w:rsidRPr="004F5F46">
        <w:t xml:space="preserve">, </w:t>
      </w:r>
      <w:r w:rsidRPr="004F5F46">
        <w:rPr>
          <w:lang w:val="en-US"/>
        </w:rPr>
        <w:t>few</w:t>
      </w:r>
      <w:r w:rsidRPr="004F5F46">
        <w:t>/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few</w:t>
      </w:r>
      <w:r w:rsidRPr="004F5F46">
        <w:t xml:space="preserve">, </w:t>
      </w:r>
      <w:r w:rsidRPr="004F5F46">
        <w:rPr>
          <w:lang w:val="en-US"/>
        </w:rPr>
        <w:t>little</w:t>
      </w:r>
      <w:r w:rsidRPr="004F5F46">
        <w:t>/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little</w:t>
      </w:r>
      <w:r w:rsidRPr="004F5F46">
        <w:t>); наречия в положительной, сравнительной и превосходной степенях, образованные по правилу и исключения;</w:t>
      </w:r>
    </w:p>
    <w:p w14:paraId="6BA19905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количественные и порядковые числительные;</w:t>
      </w:r>
    </w:p>
    <w:p w14:paraId="31784DD4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глаголы в наиболее употребительных временных формах действительного залога: Present Simple, Future Simple и Past Simple, Present и Past Continuous, Present Perfect;</w:t>
      </w:r>
    </w:p>
    <w:p w14:paraId="6F4E7EFA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различные грамматические средства для выражения будущего времени: Simple Future, to be going to, Present Continuous;</w:t>
      </w:r>
    </w:p>
    <w:p w14:paraId="316A292B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модальные глаголы и их эквиваленты (</w:t>
      </w:r>
      <w:r w:rsidRPr="004F5F46">
        <w:rPr>
          <w:lang w:val="en-US"/>
        </w:rPr>
        <w:t>may</w:t>
      </w:r>
      <w:r w:rsidRPr="004F5F46">
        <w:t xml:space="preserve">, </w:t>
      </w:r>
      <w:r w:rsidRPr="004F5F46">
        <w:rPr>
          <w:lang w:val="en-US"/>
        </w:rPr>
        <w:t>can</w:t>
      </w:r>
      <w:r w:rsidRPr="004F5F46">
        <w:t xml:space="preserve">, </w:t>
      </w:r>
      <w:r w:rsidRPr="004F5F46">
        <w:rPr>
          <w:lang w:val="en-US"/>
        </w:rPr>
        <w:t>could</w:t>
      </w:r>
      <w:r w:rsidRPr="004F5F46">
        <w:t xml:space="preserve">, </w:t>
      </w:r>
      <w:r w:rsidRPr="004F5F46">
        <w:rPr>
          <w:lang w:val="en-US"/>
        </w:rPr>
        <w:t>be</w:t>
      </w:r>
      <w:r w:rsidRPr="004F5F46">
        <w:t xml:space="preserve"> </w:t>
      </w:r>
      <w:r w:rsidRPr="004F5F46">
        <w:rPr>
          <w:lang w:val="en-US"/>
        </w:rPr>
        <w:t>able</w:t>
      </w:r>
      <w:r w:rsidRPr="004F5F46">
        <w:t xml:space="preserve"> </w:t>
      </w:r>
      <w:r w:rsidRPr="004F5F46">
        <w:rPr>
          <w:lang w:val="en-US"/>
        </w:rPr>
        <w:t>to</w:t>
      </w:r>
      <w:r w:rsidRPr="004F5F46">
        <w:t xml:space="preserve">, </w:t>
      </w:r>
      <w:r w:rsidRPr="004F5F46">
        <w:rPr>
          <w:lang w:val="en-US"/>
        </w:rPr>
        <w:t>must</w:t>
      </w:r>
      <w:r w:rsidRPr="004F5F46">
        <w:t xml:space="preserve">, </w:t>
      </w:r>
      <w:r w:rsidRPr="004F5F46">
        <w:rPr>
          <w:lang w:val="en-US"/>
        </w:rPr>
        <w:t>have</w:t>
      </w:r>
      <w:r w:rsidRPr="004F5F46">
        <w:t xml:space="preserve"> </w:t>
      </w:r>
      <w:r w:rsidRPr="004F5F46">
        <w:rPr>
          <w:lang w:val="en-US"/>
        </w:rPr>
        <w:t>to</w:t>
      </w:r>
      <w:r w:rsidRPr="004F5F46">
        <w:t xml:space="preserve">, </w:t>
      </w:r>
      <w:r w:rsidRPr="004F5F46">
        <w:rPr>
          <w:lang w:val="en-US"/>
        </w:rPr>
        <w:t>should</w:t>
      </w:r>
      <w:r w:rsidRPr="004F5F46">
        <w:t>);</w:t>
      </w:r>
    </w:p>
    <w:p w14:paraId="50BA2346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 следующих формах страдательного залога: </w:t>
      </w:r>
      <w:r w:rsidRPr="004F5F46">
        <w:rPr>
          <w:lang w:val="en-US"/>
        </w:rPr>
        <w:t>Present</w:t>
      </w:r>
      <w:r w:rsidRPr="004F5F46">
        <w:t xml:space="preserve"> </w:t>
      </w:r>
      <w:r w:rsidRPr="004F5F46">
        <w:rPr>
          <w:lang w:val="en-US"/>
        </w:rPr>
        <w:t>Simple</w:t>
      </w:r>
      <w:r w:rsidRPr="004F5F46">
        <w:t xml:space="preserve"> </w:t>
      </w:r>
      <w:r w:rsidRPr="004F5F46">
        <w:rPr>
          <w:lang w:val="en-US"/>
        </w:rPr>
        <w:t>Passive</w:t>
      </w:r>
      <w:r w:rsidRPr="004F5F46">
        <w:t xml:space="preserve">, </w:t>
      </w:r>
      <w:r w:rsidRPr="004F5F46">
        <w:rPr>
          <w:lang w:val="en-US"/>
        </w:rPr>
        <w:t>Past</w:t>
      </w:r>
      <w:r w:rsidRPr="004F5F46">
        <w:t xml:space="preserve"> </w:t>
      </w:r>
      <w:r w:rsidRPr="004F5F46">
        <w:rPr>
          <w:lang w:val="en-US"/>
        </w:rPr>
        <w:t>Simple</w:t>
      </w:r>
      <w:r w:rsidRPr="004F5F46">
        <w:t xml:space="preserve"> </w:t>
      </w:r>
      <w:r w:rsidRPr="004F5F46">
        <w:rPr>
          <w:lang w:val="en-US"/>
        </w:rPr>
        <w:t>Passive</w:t>
      </w:r>
      <w:r w:rsidRPr="004F5F46">
        <w:t>;</w:t>
      </w:r>
    </w:p>
    <w:p w14:paraId="0FE8074E" w14:textId="77777777" w:rsidR="00187C62" w:rsidRPr="004F5F46" w:rsidRDefault="00187C62" w:rsidP="00187C62">
      <w:pPr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14:paraId="536CEAC4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получит возможность научиться:</w:t>
      </w:r>
    </w:p>
    <w:p w14:paraId="14773A39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сложноподчиненные предложения с придаточными: времени с союзом </w:t>
      </w:r>
      <w:r w:rsidRPr="004F5F46">
        <w:rPr>
          <w:lang w:val="en-US"/>
        </w:rPr>
        <w:t>since</w:t>
      </w:r>
      <w:r w:rsidRPr="004F5F46">
        <w:t xml:space="preserve">; цели с союзом </w:t>
      </w:r>
      <w:r w:rsidRPr="004F5F46">
        <w:rPr>
          <w:lang w:val="en-US"/>
        </w:rPr>
        <w:t>so</w:t>
      </w:r>
      <w:r w:rsidRPr="004F5F46">
        <w:t xml:space="preserve"> </w:t>
      </w:r>
      <w:r w:rsidRPr="004F5F46">
        <w:rPr>
          <w:lang w:val="en-US"/>
        </w:rPr>
        <w:t>that</w:t>
      </w:r>
      <w:r w:rsidRPr="004F5F46">
        <w:t xml:space="preserve">; условия с союзом </w:t>
      </w:r>
      <w:r w:rsidRPr="004F5F46">
        <w:rPr>
          <w:lang w:val="en-US"/>
        </w:rPr>
        <w:t>unless</w:t>
      </w:r>
      <w:r w:rsidRPr="004F5F46">
        <w:t xml:space="preserve">; определительными с союзами </w:t>
      </w:r>
      <w:r w:rsidRPr="004F5F46">
        <w:rPr>
          <w:lang w:val="en-US"/>
        </w:rPr>
        <w:t>who</w:t>
      </w:r>
      <w:r w:rsidRPr="004F5F46">
        <w:t xml:space="preserve">, </w:t>
      </w:r>
      <w:r w:rsidRPr="004F5F46">
        <w:rPr>
          <w:lang w:val="en-US"/>
        </w:rPr>
        <w:t>which</w:t>
      </w:r>
      <w:r w:rsidRPr="004F5F46">
        <w:t xml:space="preserve">, </w:t>
      </w:r>
      <w:r w:rsidRPr="004F5F46">
        <w:rPr>
          <w:lang w:val="en-US"/>
        </w:rPr>
        <w:t>that</w:t>
      </w:r>
      <w:r w:rsidRPr="004F5F46">
        <w:t>;</w:t>
      </w:r>
    </w:p>
    <w:p w14:paraId="3D014817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сложноподчиненные предложения с союзами whoever, whatever, however, whenever;</w:t>
      </w:r>
    </w:p>
    <w:p w14:paraId="75377AB6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предложения с конструкциями </w:t>
      </w:r>
      <w:r w:rsidRPr="004F5F46">
        <w:rPr>
          <w:lang w:val="en-US"/>
        </w:rPr>
        <w:t>as</w:t>
      </w:r>
      <w:r w:rsidRPr="004F5F46">
        <w:t xml:space="preserve"> … </w:t>
      </w:r>
      <w:r w:rsidRPr="004F5F46">
        <w:rPr>
          <w:lang w:val="en-US"/>
        </w:rPr>
        <w:t>as</w:t>
      </w:r>
      <w:r w:rsidRPr="004F5F46">
        <w:t xml:space="preserve">; </w:t>
      </w:r>
      <w:r w:rsidRPr="004F5F46">
        <w:rPr>
          <w:lang w:val="en-US"/>
        </w:rPr>
        <w:t>not</w:t>
      </w:r>
      <w:r w:rsidRPr="004F5F46">
        <w:t xml:space="preserve"> </w:t>
      </w:r>
      <w:r w:rsidRPr="004F5F46">
        <w:rPr>
          <w:lang w:val="en-US"/>
        </w:rPr>
        <w:t>so</w:t>
      </w:r>
      <w:r w:rsidRPr="004F5F46">
        <w:t xml:space="preserve"> … </w:t>
      </w:r>
      <w:r w:rsidRPr="004F5F46">
        <w:rPr>
          <w:lang w:val="en-US"/>
        </w:rPr>
        <w:t>as</w:t>
      </w:r>
      <w:r w:rsidRPr="004F5F46">
        <w:t xml:space="preserve">; </w:t>
      </w:r>
      <w:r w:rsidRPr="004F5F46">
        <w:rPr>
          <w:lang w:val="en-US"/>
        </w:rPr>
        <w:t>either</w:t>
      </w:r>
      <w:r w:rsidRPr="004F5F46">
        <w:t xml:space="preserve"> … </w:t>
      </w:r>
      <w:r w:rsidRPr="004F5F46">
        <w:rPr>
          <w:lang w:val="en-US"/>
        </w:rPr>
        <w:t>or</w:t>
      </w:r>
      <w:r w:rsidRPr="004F5F46">
        <w:t xml:space="preserve">; </w:t>
      </w:r>
      <w:r w:rsidRPr="004F5F46">
        <w:rPr>
          <w:lang w:val="en-US"/>
        </w:rPr>
        <w:t>neither</w:t>
      </w:r>
      <w:r w:rsidRPr="004F5F46">
        <w:t xml:space="preserve"> … </w:t>
      </w:r>
      <w:r w:rsidRPr="004F5F46">
        <w:rPr>
          <w:lang w:val="en-US"/>
        </w:rPr>
        <w:t>nor</w:t>
      </w:r>
      <w:r w:rsidRPr="004F5F46">
        <w:t>;</w:t>
      </w:r>
    </w:p>
    <w:p w14:paraId="6C6B8895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предложения с конструкцией I wish;</w:t>
      </w:r>
    </w:p>
    <w:p w14:paraId="7463AEB1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lastRenderedPageBreak/>
        <w:t>распознавать и употреблять в речи конструкции с глаголами на -ing: to love/hate doing something; Stop talking;</w:t>
      </w:r>
    </w:p>
    <w:p w14:paraId="2F31B22A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  <w:rPr>
          <w:lang w:val="en-US"/>
        </w:rPr>
      </w:pPr>
      <w:r w:rsidRPr="004F5F46">
        <w:t>распознавать</w:t>
      </w:r>
      <w:r w:rsidRPr="004F5F46">
        <w:rPr>
          <w:lang w:val="en-US"/>
        </w:rPr>
        <w:t xml:space="preserve"> </w:t>
      </w:r>
      <w:r w:rsidRPr="004F5F46">
        <w:t>и</w:t>
      </w:r>
      <w:r w:rsidRPr="004F5F46">
        <w:rPr>
          <w:lang w:val="en-US"/>
        </w:rPr>
        <w:t xml:space="preserve"> </w:t>
      </w:r>
      <w:r w:rsidRPr="004F5F46">
        <w:t>употреблять</w:t>
      </w:r>
      <w:r w:rsidRPr="004F5F46">
        <w:rPr>
          <w:lang w:val="en-US"/>
        </w:rPr>
        <w:t xml:space="preserve"> </w:t>
      </w:r>
      <w:r w:rsidRPr="004F5F46">
        <w:t>в</w:t>
      </w:r>
      <w:r w:rsidRPr="004F5F46">
        <w:rPr>
          <w:lang w:val="en-US"/>
        </w:rPr>
        <w:t xml:space="preserve"> </w:t>
      </w:r>
      <w:r w:rsidRPr="004F5F46">
        <w:t>речи</w:t>
      </w:r>
      <w:r w:rsidRPr="004F5F46">
        <w:rPr>
          <w:lang w:val="en-US"/>
        </w:rPr>
        <w:t xml:space="preserve"> </w:t>
      </w:r>
      <w:r w:rsidRPr="004F5F46">
        <w:t>конструкции</w:t>
      </w:r>
      <w:r w:rsidRPr="004F5F46">
        <w:rPr>
          <w:lang w:val="en-US"/>
        </w:rPr>
        <w:t xml:space="preserve"> It takes me …to do something; to look / feel / be happy;</w:t>
      </w:r>
    </w:p>
    <w:p w14:paraId="208CC476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>распознавать и употреблять в речи определения, выраженные прилагательными, в правильном порядке их следования;</w:t>
      </w:r>
    </w:p>
    <w:p w14:paraId="5359961E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во временных формах действительного залога: </w:t>
      </w:r>
      <w:r w:rsidRPr="004F5F46">
        <w:rPr>
          <w:lang w:val="en-US"/>
        </w:rPr>
        <w:t>Past</w:t>
      </w:r>
      <w:r w:rsidRPr="004F5F46">
        <w:t xml:space="preserve"> </w:t>
      </w:r>
      <w:r w:rsidRPr="004F5F46">
        <w:rPr>
          <w:lang w:val="en-US"/>
        </w:rPr>
        <w:t>Perfect</w:t>
      </w:r>
      <w:r w:rsidRPr="004F5F46">
        <w:t xml:space="preserve">, </w:t>
      </w:r>
      <w:r w:rsidRPr="004F5F46">
        <w:rPr>
          <w:lang w:val="de-DE"/>
        </w:rPr>
        <w:t xml:space="preserve">Present </w:t>
      </w:r>
      <w:r w:rsidRPr="004F5F46">
        <w:rPr>
          <w:lang w:val="en-US"/>
        </w:rPr>
        <w:t>Perfect</w:t>
      </w:r>
      <w:r w:rsidRPr="004F5F46">
        <w:t xml:space="preserve"> </w:t>
      </w:r>
      <w:r w:rsidRPr="004F5F46">
        <w:rPr>
          <w:lang w:val="en-US"/>
        </w:rPr>
        <w:t>Continuous</w:t>
      </w:r>
      <w:r w:rsidRPr="004F5F46">
        <w:t xml:space="preserve">, </w:t>
      </w:r>
      <w:r w:rsidRPr="004F5F46">
        <w:rPr>
          <w:lang w:val="en-US"/>
        </w:rPr>
        <w:t>Future</w:t>
      </w:r>
      <w:r w:rsidRPr="004F5F46">
        <w:t>-</w:t>
      </w:r>
      <w:r w:rsidRPr="004F5F46">
        <w:rPr>
          <w:lang w:val="en-US"/>
        </w:rPr>
        <w:t>in</w:t>
      </w:r>
      <w:r w:rsidRPr="004F5F46">
        <w:t>-</w:t>
      </w:r>
      <w:r w:rsidRPr="004F5F46">
        <w:rPr>
          <w:lang w:val="en-US"/>
        </w:rPr>
        <w:t>the</w:t>
      </w:r>
      <w:r w:rsidRPr="004F5F46">
        <w:t>-</w:t>
      </w:r>
      <w:r w:rsidRPr="004F5F46">
        <w:rPr>
          <w:lang w:val="en-US"/>
        </w:rPr>
        <w:t>Past</w:t>
      </w:r>
      <w:r w:rsidRPr="004F5F46">
        <w:t>;</w:t>
      </w:r>
    </w:p>
    <w:p w14:paraId="2EE0E008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глаголы в формах страдательного залога Future Simple Passive, </w:t>
      </w:r>
      <w:r w:rsidRPr="004F5F46">
        <w:rPr>
          <w:lang w:val="en-US"/>
        </w:rPr>
        <w:t>Present</w:t>
      </w:r>
      <w:r w:rsidRPr="004F5F46">
        <w:t xml:space="preserve"> </w:t>
      </w:r>
      <w:r w:rsidRPr="004F5F46">
        <w:rPr>
          <w:lang w:val="en-US"/>
        </w:rPr>
        <w:t>Perfect</w:t>
      </w:r>
      <w:r w:rsidRPr="004F5F46">
        <w:t xml:space="preserve"> Passive;</w:t>
      </w:r>
    </w:p>
    <w:p w14:paraId="03FF524D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модальные глаголы </w:t>
      </w:r>
      <w:r w:rsidRPr="004F5F46">
        <w:rPr>
          <w:lang w:val="en-US"/>
        </w:rPr>
        <w:t>need</w:t>
      </w:r>
      <w:r w:rsidRPr="004F5F46">
        <w:t xml:space="preserve">, </w:t>
      </w:r>
      <w:r w:rsidRPr="004F5F46">
        <w:rPr>
          <w:lang w:val="en-US"/>
        </w:rPr>
        <w:t>shall</w:t>
      </w:r>
      <w:r w:rsidRPr="004F5F46">
        <w:t xml:space="preserve">, </w:t>
      </w:r>
      <w:r w:rsidRPr="004F5F46">
        <w:rPr>
          <w:lang w:val="en-US"/>
        </w:rPr>
        <w:t>might</w:t>
      </w:r>
      <w:r w:rsidRPr="004F5F46">
        <w:t xml:space="preserve">, </w:t>
      </w:r>
      <w:r w:rsidRPr="004F5F46">
        <w:rPr>
          <w:lang w:val="en-US"/>
        </w:rPr>
        <w:t>would</w:t>
      </w:r>
      <w:r w:rsidRPr="004F5F46">
        <w:t>;</w:t>
      </w:r>
    </w:p>
    <w:p w14:paraId="7504FAB5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по формальным признакам и понимать значение неличных форм глагола (инфинитива, герундия, причастия </w:t>
      </w:r>
      <w:r w:rsidRPr="004F5F46">
        <w:rPr>
          <w:lang w:val="en-US"/>
        </w:rPr>
        <w:t>I</w:t>
      </w:r>
      <w:r w:rsidRPr="004F5F46">
        <w:t xml:space="preserve"> и </w:t>
      </w:r>
      <w:r w:rsidRPr="004F5F46">
        <w:rPr>
          <w:lang w:val="en-US"/>
        </w:rPr>
        <w:t>II</w:t>
      </w:r>
      <w:r w:rsidRPr="004F5F46">
        <w:t>, отглагольного существительного) без различения их функций и употреблять их в речи;</w:t>
      </w:r>
    </w:p>
    <w:p w14:paraId="5B12EE6F" w14:textId="77777777" w:rsidR="00187C62" w:rsidRPr="004F5F46" w:rsidRDefault="00187C62" w:rsidP="00187C62">
      <w:pPr>
        <w:numPr>
          <w:ilvl w:val="0"/>
          <w:numId w:val="20"/>
        </w:numPr>
        <w:tabs>
          <w:tab w:val="left" w:pos="993"/>
        </w:tabs>
        <w:ind w:left="0" w:firstLine="709"/>
        <w:jc w:val="both"/>
      </w:pPr>
      <w:r w:rsidRPr="004F5F46">
        <w:t xml:space="preserve">распознавать и употреблять в речи словосочетания «Причастие </w:t>
      </w:r>
      <w:r w:rsidRPr="004F5F46">
        <w:rPr>
          <w:lang w:val="en-US"/>
        </w:rPr>
        <w:t>I</w:t>
      </w:r>
      <w:r w:rsidRPr="004F5F46">
        <w:t>+существительное» (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playing</w:t>
      </w:r>
      <w:r w:rsidRPr="004F5F46">
        <w:t xml:space="preserve"> </w:t>
      </w:r>
      <w:r w:rsidRPr="004F5F46">
        <w:rPr>
          <w:lang w:val="en-US"/>
        </w:rPr>
        <w:t>child</w:t>
      </w:r>
      <w:r w:rsidRPr="004F5F46">
        <w:t xml:space="preserve">) и «Причастие </w:t>
      </w:r>
      <w:r w:rsidRPr="004F5F46">
        <w:rPr>
          <w:lang w:val="en-US"/>
        </w:rPr>
        <w:t>II</w:t>
      </w:r>
      <w:r w:rsidRPr="004F5F46">
        <w:t>+существительное» (</w:t>
      </w:r>
      <w:r w:rsidRPr="004F5F46">
        <w:rPr>
          <w:lang w:val="en-US"/>
        </w:rPr>
        <w:t>a</w:t>
      </w:r>
      <w:r w:rsidRPr="004F5F46">
        <w:t xml:space="preserve"> </w:t>
      </w:r>
      <w:r w:rsidRPr="004F5F46">
        <w:rPr>
          <w:lang w:val="en-US"/>
        </w:rPr>
        <w:t>written</w:t>
      </w:r>
      <w:r w:rsidRPr="004F5F46">
        <w:t xml:space="preserve"> </w:t>
      </w:r>
      <w:r w:rsidRPr="004F5F46">
        <w:rPr>
          <w:lang w:val="en-US"/>
        </w:rPr>
        <w:t>poem</w:t>
      </w:r>
      <w:r w:rsidRPr="004F5F46">
        <w:t>).</w:t>
      </w:r>
    </w:p>
    <w:p w14:paraId="0051FBC2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Социокультурные знания и умения</w:t>
      </w:r>
    </w:p>
    <w:p w14:paraId="6433F660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387FA3DC" w14:textId="77777777"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14:paraId="13BDEEC4" w14:textId="77777777"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представлять родную страну и культуру на английском языке;</w:t>
      </w:r>
    </w:p>
    <w:p w14:paraId="787D7F62" w14:textId="77777777" w:rsidR="00187C62" w:rsidRPr="004F5F46" w:rsidRDefault="00187C62" w:rsidP="00187C62">
      <w:pPr>
        <w:numPr>
          <w:ilvl w:val="0"/>
          <w:numId w:val="21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понимать социокультурные реалии при чтении и аудировании в рамках изученного материала.</w:t>
      </w:r>
    </w:p>
    <w:p w14:paraId="018CDCEC" w14:textId="77777777" w:rsidR="00187C62" w:rsidRPr="004F5F46" w:rsidRDefault="00187C62" w:rsidP="00187C62">
      <w:pPr>
        <w:ind w:firstLine="709"/>
        <w:jc w:val="both"/>
        <w:rPr>
          <w:rFonts w:eastAsia="Arial Unicode MS"/>
          <w:lang w:eastAsia="ar-SA"/>
        </w:rPr>
      </w:pPr>
      <w:r w:rsidRPr="004F5F46">
        <w:rPr>
          <w:b/>
        </w:rPr>
        <w:t>Выпускник получит возможность научиться:</w:t>
      </w:r>
    </w:p>
    <w:p w14:paraId="14040934" w14:textId="77777777" w:rsidR="00187C62" w:rsidRPr="004F5F46" w:rsidRDefault="00187C62" w:rsidP="00187C6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использовать социокультурные реалии при создании устных и письменных высказываний;</w:t>
      </w:r>
    </w:p>
    <w:p w14:paraId="79E1BD98" w14:textId="77777777" w:rsidR="00187C62" w:rsidRPr="004F5F46" w:rsidRDefault="00187C62" w:rsidP="00187C62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находить сходство и различие в традициях родной страны и страны/стран изучаемого языка.</w:t>
      </w:r>
    </w:p>
    <w:p w14:paraId="64337447" w14:textId="77777777" w:rsidR="00187C62" w:rsidRPr="004F5F46" w:rsidRDefault="00187C62" w:rsidP="00187C62">
      <w:pPr>
        <w:ind w:firstLine="709"/>
        <w:jc w:val="both"/>
        <w:rPr>
          <w:rFonts w:eastAsia="Arial Unicode MS"/>
          <w:b/>
          <w:lang w:eastAsia="ar-SA"/>
        </w:rPr>
      </w:pPr>
      <w:r w:rsidRPr="004F5F46">
        <w:rPr>
          <w:rFonts w:eastAsia="Arial Unicode MS"/>
          <w:b/>
          <w:lang w:eastAsia="ar-SA"/>
        </w:rPr>
        <w:t>Компенсаторные умения</w:t>
      </w:r>
    </w:p>
    <w:p w14:paraId="2500BA5C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Выпускник научится:</w:t>
      </w:r>
    </w:p>
    <w:p w14:paraId="27FA2AD9" w14:textId="77777777"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выходить из положения при дефиците языковых средств: использовать переспрос при говорении.</w:t>
      </w:r>
    </w:p>
    <w:p w14:paraId="434A8EFD" w14:textId="77777777" w:rsidR="00187C62" w:rsidRPr="004F5F46" w:rsidRDefault="00187C62" w:rsidP="00187C62">
      <w:pPr>
        <w:ind w:firstLine="709"/>
        <w:jc w:val="both"/>
        <w:rPr>
          <w:rFonts w:eastAsia="Arial Unicode MS"/>
          <w:lang w:eastAsia="ar-SA"/>
        </w:rPr>
      </w:pPr>
      <w:r w:rsidRPr="004F5F46">
        <w:rPr>
          <w:b/>
        </w:rPr>
        <w:t>Выпускник получит возможность научиться:</w:t>
      </w:r>
    </w:p>
    <w:p w14:paraId="1E5C56AE" w14:textId="77777777"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rFonts w:eastAsia="Arial Unicode MS"/>
          <w:lang w:eastAsia="ar-SA"/>
        </w:rPr>
      </w:pPr>
      <w:r w:rsidRPr="004F5F46">
        <w:rPr>
          <w:rFonts w:eastAsia="Arial Unicode MS"/>
          <w:lang w:eastAsia="ar-SA"/>
        </w:rPr>
        <w:t>использовать перифраз, синонимические и антонимические средства при говорении;</w:t>
      </w:r>
    </w:p>
    <w:p w14:paraId="577611B9" w14:textId="77777777" w:rsidR="00187C62" w:rsidRPr="004F5F46" w:rsidRDefault="00187C62" w:rsidP="00187C62">
      <w:pPr>
        <w:numPr>
          <w:ilvl w:val="0"/>
          <w:numId w:val="23"/>
        </w:numPr>
        <w:tabs>
          <w:tab w:val="left" w:pos="993"/>
        </w:tabs>
        <w:ind w:left="0" w:firstLine="709"/>
        <w:jc w:val="both"/>
        <w:rPr>
          <w:b/>
        </w:rPr>
      </w:pPr>
      <w:r w:rsidRPr="004F5F46">
        <w:rPr>
          <w:rFonts w:eastAsia="Arial Unicode MS"/>
          <w:lang w:eastAsia="ar-SA"/>
        </w:rPr>
        <w:t>пользоваться языковой и контекстуальной догадкой при аудировании и чтении.</w:t>
      </w:r>
    </w:p>
    <w:p w14:paraId="6792CF1B" w14:textId="77777777" w:rsidR="00187C62" w:rsidRPr="004F5F46" w:rsidRDefault="00187C62" w:rsidP="00187C62">
      <w:pPr>
        <w:tabs>
          <w:tab w:val="left" w:pos="1134"/>
        </w:tabs>
        <w:jc w:val="both"/>
        <w:rPr>
          <w:rFonts w:eastAsia="Calibri"/>
          <w:b/>
          <w:lang w:eastAsia="en-US"/>
        </w:rPr>
      </w:pPr>
    </w:p>
    <w:p w14:paraId="0620240A" w14:textId="77777777" w:rsidR="00187C62" w:rsidRPr="004F5F46" w:rsidRDefault="00187C62" w:rsidP="00187C62">
      <w:pPr>
        <w:jc w:val="center"/>
        <w:rPr>
          <w:rFonts w:eastAsia="Calibri"/>
          <w:b/>
          <w:lang w:eastAsia="en-US"/>
        </w:rPr>
      </w:pPr>
      <w:r w:rsidRPr="004F5F46">
        <w:rPr>
          <w:rFonts w:eastAsia="Calibri"/>
          <w:b/>
          <w:lang w:eastAsia="en-US"/>
        </w:rPr>
        <w:t>Содержание учебного предмета «Английский язык»</w:t>
      </w:r>
    </w:p>
    <w:p w14:paraId="1A135652" w14:textId="77777777" w:rsidR="00187C62" w:rsidRPr="004F5F46" w:rsidRDefault="00187C62" w:rsidP="00187C62">
      <w:pPr>
        <w:jc w:val="center"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0425"/>
      </w:tblGrid>
      <w:tr w:rsidR="00187C62" w:rsidRPr="004F5F46" w14:paraId="7EB86876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35496" w14:textId="77777777"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  <w:lang w:bidi="en-US"/>
              </w:rPr>
            </w:pPr>
          </w:p>
          <w:p w14:paraId="163105AA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  <w:lang w:eastAsia="ru-RU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t>1.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184E" w14:textId="77777777"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«Досуг и увлечения: чтение», «Выдающиеся люди, их вклад в мировую культуру»; знакомство с мнениями зарубежных сверстников о чтении, с их литературными интересами и любимыми писателями, знакомство с отрывками из художественных и публицистических </w:t>
            </w:r>
            <w:r w:rsidRPr="004F5F46">
              <w:rPr>
                <w:color w:val="000000"/>
              </w:rPr>
              <w:lastRenderedPageBreak/>
              <w:t xml:space="preserve">произведений Выдающиеся люди, их вклад в мировую культуру»; знакомство с биографиями известных писателей Выдающиеся люди, их вклад в мировую культуру»; знакомство с информацией о популярных писателях»; знакомство с экскурсионными турами по литературным местам Великобритании и России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Oxford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London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Stradford</w:t>
            </w:r>
            <w:r w:rsidRPr="004F5F46">
              <w:rPr>
                <w:color w:val="000000"/>
                <w:lang w:eastAsia="en-US" w:bidi="en-US"/>
              </w:rPr>
              <w:t>-</w:t>
            </w:r>
            <w:r w:rsidRPr="004F5F46">
              <w:rPr>
                <w:color w:val="000000"/>
                <w:lang w:val="en-US" w:eastAsia="en-US" w:bidi="en-US"/>
              </w:rPr>
              <w:t>upon</w:t>
            </w:r>
            <w:r w:rsidRPr="004F5F46">
              <w:rPr>
                <w:color w:val="000000"/>
                <w:lang w:eastAsia="en-US" w:bidi="en-US"/>
              </w:rPr>
              <w:t xml:space="preserve">- </w:t>
            </w:r>
            <w:r w:rsidRPr="004F5F46">
              <w:rPr>
                <w:color w:val="000000"/>
                <w:lang w:val="en-US" w:eastAsia="en-US" w:bidi="en-US"/>
              </w:rPr>
              <w:t>Avon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Alloway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Edinburgh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Abbotsford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 xml:space="preserve">.). </w:t>
            </w:r>
            <w:r w:rsidRPr="004F5F46">
              <w:rPr>
                <w:color w:val="000000"/>
              </w:rPr>
              <w:t xml:space="preserve">знакомство с мнениями британских сверстников о чтении и просмотре фильмов, с информацией о британском писателе </w:t>
            </w:r>
            <w:r w:rsidRPr="004F5F46">
              <w:rPr>
                <w:color w:val="000000"/>
                <w:lang w:val="en-US" w:eastAsia="en-US" w:bidi="en-US"/>
              </w:rPr>
              <w:t>J</w:t>
            </w:r>
            <w:r w:rsidRPr="004F5F46">
              <w:rPr>
                <w:color w:val="000000"/>
                <w:lang w:eastAsia="en-US" w:bidi="en-US"/>
              </w:rPr>
              <w:t>.</w:t>
            </w:r>
            <w:r w:rsidRPr="004F5F46">
              <w:rPr>
                <w:color w:val="000000"/>
                <w:lang w:val="en-US" w:eastAsia="en-US" w:bidi="en-US"/>
              </w:rPr>
              <w:t>R</w:t>
            </w:r>
            <w:r w:rsidRPr="004F5F46">
              <w:rPr>
                <w:color w:val="000000"/>
                <w:lang w:eastAsia="en-US" w:bidi="en-US"/>
              </w:rPr>
              <w:t>.</w:t>
            </w:r>
            <w:r w:rsidRPr="004F5F46">
              <w:rPr>
                <w:color w:val="000000"/>
                <w:lang w:val="en-US" w:eastAsia="en-US" w:bidi="en-US"/>
              </w:rPr>
              <w:t>R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  <w:lang w:val="en-US" w:eastAsia="en-US" w:bidi="en-US"/>
              </w:rPr>
              <w:t>Tolkien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его книге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Lord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Rings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</w:rPr>
              <w:t xml:space="preserve">и фильме по этой книге, с реалиями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Bookcrossing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Интернет сайтом </w:t>
            </w:r>
            <w:hyperlink r:id="rId6" w:history="1">
              <w:r w:rsidRPr="004F5F46">
                <w:rPr>
                  <w:rStyle w:val="a3"/>
                  <w:color w:val="000000"/>
                  <w:lang w:val="en-US" w:eastAsia="en-US" w:bidi="en-US"/>
                </w:rPr>
                <w:t>www</w:t>
              </w:r>
              <w:r w:rsidRPr="004F5F46">
                <w:rPr>
                  <w:rStyle w:val="a3"/>
                  <w:color w:val="000000"/>
                  <w:lang w:eastAsia="en-US" w:bidi="en-US"/>
                </w:rPr>
                <w:t>.</w:t>
              </w:r>
              <w:r w:rsidRPr="004F5F46">
                <w:rPr>
                  <w:rStyle w:val="a3"/>
                  <w:color w:val="000000"/>
                  <w:lang w:val="en-US" w:eastAsia="en-US" w:bidi="en-US"/>
                </w:rPr>
                <w:t>bookcrossing</w:t>
              </w:r>
              <w:r w:rsidRPr="004F5F46">
                <w:rPr>
                  <w:rStyle w:val="a3"/>
                  <w:color w:val="000000"/>
                  <w:lang w:eastAsia="en-US" w:bidi="en-US"/>
                </w:rPr>
                <w:t>.</w:t>
              </w:r>
              <w:r w:rsidRPr="004F5F46">
                <w:rPr>
                  <w:rStyle w:val="a3"/>
                  <w:color w:val="000000"/>
                  <w:lang w:val="en-US" w:eastAsia="en-US" w:bidi="en-US"/>
                </w:rPr>
                <w:t>com</w:t>
              </w:r>
            </w:hyperlink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факты родной культуры в сопоставлении их с фактами культуры стран изучаемого языка. знакомство с мнениями британских сверстников о чтении, любимых писателях и книгах.</w:t>
            </w:r>
          </w:p>
        </w:tc>
      </w:tr>
      <w:tr w:rsidR="00187C62" w:rsidRPr="004F5F46" w14:paraId="5C7479BE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C6816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lastRenderedPageBreak/>
              <w:t>2.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1D927" w14:textId="77777777"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«Родная страна и страны изучаемого языка: культурные особенности, традиции и обычаи», «Досуг и увлечения: музыка», «Выдающиеся люди, их вклад в мировую культуру»; знакомство с музыкальными стилями, популярными в Британии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rock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and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pop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country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jazz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folk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spirituals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classical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британскими музыкальными фестивалями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Aldeburgh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Festival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Edinburgh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Festival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Eisteddford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известными британскими композиторами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Henry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Purcell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Andrew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Lloyd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Webber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Benjamin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Britten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</w:rPr>
              <w:t xml:space="preserve">известными композиторами, музыкантами и музыкальными явлениями родной культуры (М. Глинка, П.И. Чайковский, Мариинский театр, В. Гергиев и т.д.) знакомство с историей рок и поп музыки, с информацией о музыкантах, работающих в этом жанре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Beatles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Rolling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Stones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Queen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Elves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Presley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Elton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John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David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Bowie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Rod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Stuart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Sting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the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Spice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Girls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Madonna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 xml:space="preserve">.), </w:t>
            </w:r>
            <w:r w:rsidRPr="004F5F46">
              <w:rPr>
                <w:color w:val="000000"/>
              </w:rPr>
              <w:t xml:space="preserve">с реалиями </w:t>
            </w:r>
            <w:r w:rsidRPr="004F5F46">
              <w:rPr>
                <w:color w:val="000000"/>
                <w:lang w:val="en-US" w:eastAsia="en-US" w:bidi="en-US"/>
              </w:rPr>
              <w:t>Live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Aid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Woodstock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с отрывком из рассказа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Piano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William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Saroyan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 xml:space="preserve">знакомство с информацией об известных рок музыкантах и музыкантах, исполняющих классическую музыку и джаз </w:t>
            </w:r>
            <w:r w:rsidRPr="004F5F46">
              <w:rPr>
                <w:color w:val="000000"/>
                <w:lang w:eastAsia="en-US" w:bidi="en-US"/>
              </w:rPr>
              <w:t>(</w:t>
            </w:r>
            <w:r w:rsidRPr="004F5F46">
              <w:rPr>
                <w:color w:val="000000"/>
                <w:lang w:val="en-US" w:eastAsia="en-US" w:bidi="en-US"/>
              </w:rPr>
              <w:t>Led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Zeppelin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Jimi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Hendrix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Glenn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Miller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etc</w:t>
            </w:r>
            <w:r w:rsidRPr="004F5F46">
              <w:rPr>
                <w:color w:val="000000"/>
                <w:lang w:eastAsia="en-US" w:bidi="en-US"/>
              </w:rPr>
              <w:t xml:space="preserve">.), </w:t>
            </w:r>
            <w:r w:rsidRPr="004F5F46">
              <w:rPr>
                <w:color w:val="000000"/>
              </w:rPr>
              <w:t xml:space="preserve">с понятиями и реалиями </w:t>
            </w:r>
            <w:r w:rsidRPr="004F5F46">
              <w:rPr>
                <w:color w:val="000000"/>
                <w:lang w:val="en-US" w:eastAsia="en-US" w:bidi="en-US"/>
              </w:rPr>
              <w:t>a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Victorian</w:t>
            </w:r>
            <w:r w:rsidRPr="004F5F46">
              <w:rPr>
                <w:color w:val="000000"/>
                <w:lang w:eastAsia="en-US" w:bidi="en-US"/>
              </w:rPr>
              <w:t xml:space="preserve"> (</w:t>
            </w:r>
            <w:r w:rsidRPr="004F5F46">
              <w:rPr>
                <w:color w:val="000000"/>
                <w:lang w:val="en-US" w:eastAsia="en-US" w:bidi="en-US"/>
              </w:rPr>
              <w:t>house</w:t>
            </w:r>
            <w:r w:rsidRPr="004F5F46">
              <w:rPr>
                <w:color w:val="000000"/>
                <w:lang w:eastAsia="en-US" w:bidi="en-US"/>
              </w:rPr>
              <w:t xml:space="preserve">), </w:t>
            </w:r>
            <w:r w:rsidRPr="004F5F46">
              <w:rPr>
                <w:color w:val="000000"/>
                <w:lang w:val="en-US" w:eastAsia="en-US" w:bidi="en-US"/>
              </w:rPr>
              <w:t>Wall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Street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Julliard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Baroque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music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знакомство с информацией об известных музыкальных произведениях и исполнителях (балеты П.И. Чайковского «Спящая красавица», «Щелкунчик», «Лебединое озеро», композитор Б.Чайковсий, дирижер Д. Яблонский и др.), с популярными мюзиклами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Sound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Music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Wizard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Oz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Singing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in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Rain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My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Fair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Lady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Annie</w:t>
            </w:r>
            <w:r w:rsidRPr="004F5F46">
              <w:rPr>
                <w:i/>
                <w:iCs/>
                <w:color w:val="000000"/>
                <w:lang w:eastAsia="en-US" w:bidi="en-US"/>
              </w:rPr>
              <w:t>.</w:t>
            </w:r>
          </w:p>
        </w:tc>
      </w:tr>
      <w:tr w:rsidR="00187C62" w:rsidRPr="004F5F46" w14:paraId="44CFFAC0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F6049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t>3.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DD0CB" w14:textId="77777777" w:rsidR="00187C62" w:rsidRPr="004F5F46" w:rsidRDefault="00187C62">
            <w:r w:rsidRPr="004F5F46">
              <w:rPr>
                <w:i/>
                <w:iCs/>
                <w:color w:val="000000"/>
              </w:rPr>
              <w:t>Тема:</w:t>
            </w:r>
            <w:r w:rsidRPr="004F5F46">
              <w:rPr>
                <w:color w:val="000000"/>
              </w:rPr>
              <w:t xml:space="preserve"> «Средства массовой информации: телевидение, радио, пресса, интернет», «Досуг и увлечения», знакомство с некоторыми сведениями о средствах массовой информации в странах изучаемого языка, с особенностями рекламной политики, с реалиями и понятиями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BBC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BBC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World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Service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CBS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NBC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Fox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Voice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of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America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Radio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Free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Europe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</w:rPr>
              <w:t xml:space="preserve">/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Radio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Liberty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the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Russia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Today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TV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 xml:space="preserve">знакомство с некоторыми фактами о телевидении в странах изучаемого языка, о Британской телерадио-вещательной корпорации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Network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Radio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популярных телевизионных каналах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1,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2,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3,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4,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News</w:t>
            </w:r>
            <w:r w:rsidRPr="004F5F46">
              <w:rPr>
                <w:color w:val="000000"/>
                <w:lang w:eastAsia="en-US" w:bidi="en-US"/>
              </w:rPr>
              <w:t xml:space="preserve"> 24, </w:t>
            </w:r>
            <w:r w:rsidRPr="004F5F46">
              <w:rPr>
                <w:color w:val="000000"/>
                <w:lang w:val="en-US" w:eastAsia="en-US" w:bidi="en-US"/>
              </w:rPr>
              <w:t>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Parliament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CBBC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and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lastRenderedPageBreak/>
              <w:t>Cbeebies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ITV</w:t>
            </w:r>
            <w:r w:rsidRPr="004F5F46">
              <w:rPr>
                <w:color w:val="000000"/>
                <w:lang w:eastAsia="en-US" w:bidi="en-US"/>
              </w:rPr>
              <w:t xml:space="preserve"> (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3), 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4, </w:t>
            </w:r>
            <w:r w:rsidRPr="004F5F46">
              <w:rPr>
                <w:color w:val="000000"/>
                <w:lang w:val="en-US" w:eastAsia="en-US" w:bidi="en-US"/>
              </w:rPr>
              <w:t>Channel</w:t>
            </w:r>
            <w:r w:rsidRPr="004F5F46">
              <w:rPr>
                <w:color w:val="000000"/>
                <w:lang w:eastAsia="en-US" w:bidi="en-US"/>
              </w:rPr>
              <w:t xml:space="preserve"> 5, </w:t>
            </w:r>
            <w:r w:rsidRPr="004F5F46">
              <w:rPr>
                <w:color w:val="000000"/>
              </w:rPr>
              <w:t xml:space="preserve">с основными типами телевизионных программ, с понятиями </w:t>
            </w:r>
            <w:r w:rsidRPr="004F5F46">
              <w:rPr>
                <w:color w:val="000000"/>
                <w:lang w:val="en-US" w:eastAsia="en-US" w:bidi="en-US"/>
              </w:rPr>
              <w:t>Gaelic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sitcom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  <w:lang w:val="en-US" w:eastAsia="en-US" w:bidi="en-US"/>
              </w:rPr>
              <w:t>dramedy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 xml:space="preserve">знакомство с высказыванием зарубежных сверстников о телевизионных передачах, знакомство с понятием </w:t>
            </w:r>
            <w:r w:rsidRPr="004F5F46">
              <w:rPr>
                <w:color w:val="000000"/>
                <w:lang w:val="en-US" w:eastAsia="en-US" w:bidi="en-US"/>
              </w:rPr>
              <w:t>coach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potato</w:t>
            </w:r>
            <w:r w:rsidRPr="004F5F46">
              <w:rPr>
                <w:color w:val="000000"/>
                <w:lang w:eastAsia="en-US" w:bidi="en-US"/>
              </w:rPr>
              <w:t xml:space="preserve">, </w:t>
            </w:r>
            <w:r w:rsidRPr="004F5F46">
              <w:rPr>
                <w:color w:val="000000"/>
              </w:rPr>
              <w:t xml:space="preserve">с отрывком из стихотворениями Р. Дала о телевидении,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Tee</w:t>
            </w:r>
            <w:r w:rsidRPr="004F5F46">
              <w:rPr>
                <w:i/>
                <w:iCs/>
                <w:color w:val="000000"/>
                <w:lang w:eastAsia="en-US" w:bidi="en-US"/>
              </w:rPr>
              <w:t xml:space="preserve"> </w:t>
            </w:r>
            <w:r w:rsidRPr="004F5F46">
              <w:rPr>
                <w:i/>
                <w:iCs/>
                <w:color w:val="000000"/>
                <w:lang w:val="en-US" w:eastAsia="en-US" w:bidi="en-US"/>
              </w:rPr>
              <w:t>Vee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by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Eve</w:t>
            </w:r>
            <w:r w:rsidRPr="004F5F46">
              <w:rPr>
                <w:color w:val="000000"/>
                <w:lang w:eastAsia="en-US" w:bidi="en-US"/>
              </w:rPr>
              <w:t xml:space="preserve"> </w:t>
            </w:r>
            <w:r w:rsidRPr="004F5F46">
              <w:rPr>
                <w:color w:val="000000"/>
                <w:lang w:val="en-US" w:eastAsia="en-US" w:bidi="en-US"/>
              </w:rPr>
              <w:t>Merria</w:t>
            </w:r>
            <w:r w:rsidRPr="004F5F46">
              <w:rPr>
                <w:color w:val="000000"/>
                <w:lang w:eastAsia="en-US" w:bidi="en-US"/>
              </w:rPr>
              <w:t xml:space="preserve">. </w:t>
            </w:r>
            <w:r w:rsidRPr="004F5F46">
              <w:rPr>
                <w:color w:val="000000"/>
              </w:rPr>
              <w:t>знакомство с мнениями зарубежных и российских сверстников о роли средств массовой информации в их жизни, о рекламе и телевизионных программах,</w:t>
            </w:r>
          </w:p>
        </w:tc>
      </w:tr>
      <w:tr w:rsidR="00187C62" w:rsidRPr="004F5F46" w14:paraId="71DD6624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6D17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  <w:lang w:val="en-US" w:bidi="en-US"/>
              </w:rPr>
              <w:lastRenderedPageBreak/>
              <w:t>4.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D074A" w14:textId="77777777" w:rsidR="00187C62" w:rsidRPr="004F5F46" w:rsidRDefault="00187C62">
            <w:pPr>
              <w:pStyle w:val="ac"/>
              <w:shd w:val="clear" w:color="auto" w:fill="auto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Здоровые привычки. Вредные привычки. Забота о здоровье. Здоровое питание. Контроль говорения. Грамматический материал (настоящее совершенно-длительное время). Правда и вымысел о здоровье. Здоровье нации. Инструкции и предписания. Здоровье подростков.</w:t>
            </w:r>
          </w:p>
        </w:tc>
      </w:tr>
      <w:tr w:rsidR="00187C62" w:rsidRPr="004F5F46" w14:paraId="07CFB390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5F20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E225C5" w14:textId="77777777"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4F5F46">
              <w:rPr>
                <w:i/>
                <w:iCs/>
                <w:color w:val="000000"/>
                <w:sz w:val="24"/>
                <w:szCs w:val="24"/>
              </w:rPr>
              <w:t>Тема:</w:t>
            </w:r>
            <w:r w:rsidRPr="004F5F46">
              <w:rPr>
                <w:color w:val="000000"/>
                <w:sz w:val="24"/>
                <w:szCs w:val="24"/>
              </w:rPr>
              <w:t xml:space="preserve"> «Профессии, занятия людей»; знакомство с некоторыми фактами из жизни выдающихся людей Великобритании и США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Alfred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Hitchcock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Amy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Johnson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Mary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Shelley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Charles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Babbage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Horatio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Nelson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), </w:t>
            </w:r>
            <w:r w:rsidRPr="004F5F46">
              <w:rPr>
                <w:color w:val="000000"/>
                <w:sz w:val="24"/>
                <w:szCs w:val="24"/>
              </w:rPr>
              <w:t xml:space="preserve">знакомство с некоторыми необычными профессиями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Ravenmaster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sentry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), </w:t>
            </w:r>
            <w:r w:rsidRPr="004F5F46">
              <w:rPr>
                <w:color w:val="000000"/>
                <w:sz w:val="24"/>
                <w:szCs w:val="24"/>
              </w:rPr>
              <w:t xml:space="preserve">знакомство с некоторыми популярными в прошлом профессиями. знакомство с информацией о некоторых известных людях стран изучаемого языка. знакомство с мнениями британских детей о школе, знакомство с некоторыми фактами из жизни американ факты родной культуры в сопоставлении их с фактами культуры стран изучаемого языка знакомство с некоторыми фактами из жизни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>американ</w:t>
            </w:r>
          </w:p>
        </w:tc>
      </w:tr>
      <w:tr w:rsidR="00187C62" w:rsidRPr="001F4F7A" w14:paraId="0800EF92" w14:textId="77777777" w:rsidTr="00187C62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493E" w14:textId="77777777" w:rsidR="00187C62" w:rsidRPr="004F5F46" w:rsidRDefault="00187C62">
            <w:pPr>
              <w:pStyle w:val="ac"/>
              <w:shd w:val="clear" w:color="auto" w:fill="auto"/>
              <w:jc w:val="center"/>
              <w:rPr>
                <w:sz w:val="24"/>
                <w:szCs w:val="24"/>
              </w:rPr>
            </w:pPr>
            <w:r w:rsidRPr="004F5F46">
              <w:rPr>
                <w:color w:val="000000"/>
                <w:sz w:val="24"/>
                <w:szCs w:val="24"/>
              </w:rPr>
              <w:t>6.</w:t>
            </w:r>
          </w:p>
        </w:tc>
        <w:tc>
          <w:tcPr>
            <w:tcW w:w="10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8EB6A1" w14:textId="77777777" w:rsidR="00187C62" w:rsidRPr="004F5F46" w:rsidRDefault="00187C62">
            <w:pPr>
              <w:pStyle w:val="ac"/>
              <w:shd w:val="clear" w:color="auto" w:fill="auto"/>
              <w:rPr>
                <w:color w:val="000000"/>
                <w:sz w:val="24"/>
                <w:szCs w:val="24"/>
                <w:lang w:val="en-US"/>
              </w:rPr>
            </w:pPr>
            <w:r w:rsidRPr="004F5F46">
              <w:rPr>
                <w:i/>
                <w:iCs/>
                <w:color w:val="000000"/>
                <w:sz w:val="24"/>
                <w:szCs w:val="24"/>
                <w:lang w:val="tt-RU" w:eastAsia="tt-RU" w:bidi="tt-RU"/>
              </w:rPr>
              <w:t>Тема: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 «Родная страна и страны изучаемого языка: культурные особенности», «Выдающиеся люди, их вклад в мировую культуру», «Роль иностранного языка»; знакомство с достижениями Великобритании и России в разных областях, с понятиями и реалиями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standard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living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European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Union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United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Nations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Commonwealth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Pink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Floyd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Rolling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Stones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Commonwealth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Independent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States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8,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Paris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Club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с результатами опроса иностранцев о Британии, со статьей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It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starts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with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tea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: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A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day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the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life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of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Queen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Elizabeth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II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by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Catherine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de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Lestrac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с некоторыми фактами о Канаде. знакомство с информацией об известных людях и их достижениях 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>(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I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Newton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M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Faraday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E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Rutherford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G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Stevenson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W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Turner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S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Johnson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,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>Ch</w:t>
            </w:r>
            <w:r w:rsidRPr="004F5F46">
              <w:rPr>
                <w:color w:val="000000"/>
                <w:sz w:val="24"/>
                <w:szCs w:val="24"/>
                <w:lang w:bidi="en-US"/>
              </w:rPr>
              <w:t xml:space="preserve">.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Wren, C. Darwin, F. Drake, R. Baden-Powell, A. Fleming, A. Turing, S. Redgrave, J. Harrison, D. Mendeleev, S. Korolev, etc.), </w:t>
            </w:r>
            <w:r w:rsidRPr="004F5F46">
              <w:rPr>
                <w:color w:val="000000"/>
                <w:sz w:val="24"/>
                <w:szCs w:val="24"/>
                <w:lang w:val="tt-RU" w:eastAsia="tt-RU" w:bidi="tt-RU"/>
              </w:rPr>
              <w:t xml:space="preserve">о достопримечательностях Британии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(the Tate Gallery, the National Gallery, St.Paul's cathedral, Westminster Abbey), </w:t>
            </w:r>
            <w:r w:rsidRPr="004F5F46">
              <w:rPr>
                <w:color w:val="000000"/>
                <w:sz w:val="24"/>
                <w:szCs w:val="24"/>
              </w:rPr>
              <w:t>с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понятиями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</w:rPr>
              <w:t>реалиями</w:t>
            </w:r>
            <w:r w:rsidRPr="004F5F46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4F5F46">
              <w:rPr>
                <w:color w:val="000000"/>
                <w:sz w:val="24"/>
                <w:szCs w:val="24"/>
                <w:lang w:val="en-US" w:bidi="en-US"/>
              </w:rPr>
              <w:t xml:space="preserve">the Nobel Prize, the Impressionists, the Royal Society, </w:t>
            </w:r>
            <w:r w:rsidRPr="004F5F46">
              <w:rPr>
                <w:i/>
                <w:iCs/>
                <w:color w:val="000000"/>
                <w:sz w:val="24"/>
                <w:szCs w:val="24"/>
                <w:lang w:val="en-US" w:bidi="en-US"/>
              </w:rPr>
              <w:t>The Pride Of Britain Awards.</w:t>
            </w:r>
          </w:p>
        </w:tc>
      </w:tr>
    </w:tbl>
    <w:p w14:paraId="26F3668B" w14:textId="77777777" w:rsidR="00187C62" w:rsidRPr="004F5F46" w:rsidRDefault="00187C62" w:rsidP="00187C62">
      <w:pPr>
        <w:rPr>
          <w:lang w:val="en-US"/>
        </w:rPr>
      </w:pPr>
    </w:p>
    <w:p w14:paraId="62B1A64E" w14:textId="77777777" w:rsidR="00187C62" w:rsidRPr="004F5F46" w:rsidRDefault="00187C62" w:rsidP="00187C62">
      <w:pPr>
        <w:jc w:val="center"/>
        <w:rPr>
          <w:rFonts w:eastAsia="Calibri"/>
          <w:b/>
          <w:lang w:val="en-US" w:eastAsia="en-US"/>
        </w:rPr>
      </w:pPr>
    </w:p>
    <w:p w14:paraId="5445E6EF" w14:textId="77777777" w:rsidR="00187C62" w:rsidRPr="004F5F46" w:rsidRDefault="00187C62" w:rsidP="00187C62">
      <w:pPr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4F5F46">
        <w:rPr>
          <w:b/>
          <w:bCs/>
        </w:rPr>
        <w:t xml:space="preserve">Коммуникативные умения </w:t>
      </w:r>
    </w:p>
    <w:p w14:paraId="18B94E8C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 xml:space="preserve">Говорение </w:t>
      </w:r>
    </w:p>
    <w:p w14:paraId="1806FDAB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lastRenderedPageBreak/>
        <w:t>Диалогическая речь</w:t>
      </w:r>
    </w:p>
    <w:p w14:paraId="5F3E546C" w14:textId="77777777" w:rsidR="00187C62" w:rsidRPr="004F5F46" w:rsidRDefault="00187C62" w:rsidP="00187C62">
      <w:pPr>
        <w:ind w:firstLine="709"/>
        <w:jc w:val="both"/>
      </w:pPr>
      <w:r w:rsidRPr="004F5F46"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14:paraId="7539A220" w14:textId="77777777" w:rsidR="00187C62" w:rsidRPr="004F5F46" w:rsidRDefault="00187C62" w:rsidP="00187C62">
      <w:pPr>
        <w:ind w:firstLine="709"/>
        <w:jc w:val="both"/>
      </w:pPr>
      <w:r w:rsidRPr="004F5F46">
        <w:t xml:space="preserve">Объем диалога до 4-5 реплик (8-9 класс) со стороны каждого учащегося. Продолжительность диалога – до 2,5–3 минут. </w:t>
      </w:r>
    </w:p>
    <w:p w14:paraId="3F0D9F3C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Монологическая речь</w:t>
      </w:r>
    </w:p>
    <w:p w14:paraId="08A29326" w14:textId="77777777" w:rsidR="00187C62" w:rsidRPr="004F5F46" w:rsidRDefault="00187C62" w:rsidP="00187C62">
      <w:pPr>
        <w:ind w:firstLine="709"/>
        <w:jc w:val="both"/>
      </w:pPr>
      <w:r w:rsidRPr="004F5F46">
        <w:t>Формирование и развитие умений строить связные высказывания с использованием основных коммуникативных типов речи (повествование,описание,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</w:t>
      </w:r>
    </w:p>
    <w:p w14:paraId="5FF3BDD1" w14:textId="77777777" w:rsidR="00187C62" w:rsidRPr="004F5F46" w:rsidRDefault="00187C62" w:rsidP="00187C62">
      <w:pPr>
        <w:ind w:firstLine="709"/>
        <w:jc w:val="both"/>
      </w:pPr>
      <w:r w:rsidRPr="004F5F46">
        <w:t xml:space="preserve">Объем монологического высказывания до 10-12 фраз (8-9 класс). Продолжительность монологического высказывания –1,5–2 минуты. </w:t>
      </w:r>
    </w:p>
    <w:p w14:paraId="24C5F0CA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Аудирование</w:t>
      </w:r>
    </w:p>
    <w:p w14:paraId="58B34482" w14:textId="77777777" w:rsidR="00187C62" w:rsidRPr="004F5F46" w:rsidRDefault="00187C62" w:rsidP="00187C62">
      <w:pPr>
        <w:ind w:firstLine="709"/>
        <w:jc w:val="both"/>
      </w:pPr>
      <w:r w:rsidRPr="004F5F46">
        <w:t xml:space="preserve">Восприятие на слух и понимание несложных аутентичных аудиотекстов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14:paraId="705801DF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t xml:space="preserve">Жанры текстов: прагматические, </w:t>
      </w:r>
      <w:r w:rsidRPr="004F5F46">
        <w:rPr>
          <w:lang w:bidi="en-US"/>
        </w:rPr>
        <w:t>информационные, научно-популярные.</w:t>
      </w:r>
    </w:p>
    <w:p w14:paraId="7B4CAF42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14:paraId="47EC82DE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14:paraId="57655D48" w14:textId="77777777" w:rsidR="00187C62" w:rsidRPr="004F5F46" w:rsidRDefault="00187C62" w:rsidP="00187C62">
      <w:pPr>
        <w:ind w:firstLine="709"/>
        <w:jc w:val="both"/>
      </w:pPr>
      <w:r w:rsidRPr="004F5F46">
        <w:t xml:space="preserve"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аудирования – до 2 минут. </w:t>
      </w:r>
    </w:p>
    <w:p w14:paraId="66B87CCE" w14:textId="77777777" w:rsidR="00187C62" w:rsidRPr="004F5F46" w:rsidRDefault="00187C62" w:rsidP="00187C62">
      <w:pPr>
        <w:ind w:firstLine="709"/>
        <w:jc w:val="both"/>
      </w:pPr>
      <w:r w:rsidRPr="004F5F46">
        <w:t>Аудирование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аудирования – до 1,5 минут.</w:t>
      </w:r>
    </w:p>
    <w:p w14:paraId="4E98C905" w14:textId="77777777" w:rsidR="00187C62" w:rsidRPr="004F5F46" w:rsidRDefault="00187C62" w:rsidP="00187C62">
      <w:pPr>
        <w:ind w:firstLine="709"/>
        <w:jc w:val="both"/>
      </w:pPr>
      <w:r w:rsidRPr="004F5F46">
        <w:t>Аудирование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изученными и некоторое количество незнакомых языковых явлений.</w:t>
      </w:r>
    </w:p>
    <w:p w14:paraId="5664AB04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Чтение</w:t>
      </w:r>
    </w:p>
    <w:p w14:paraId="6F01AF5D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14:paraId="2EB166BE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lang w:bidi="en-US"/>
        </w:rPr>
        <w:t xml:space="preserve">Жанры текстов: научно-популярные, публицистические, художественные, прагматические. </w:t>
      </w:r>
    </w:p>
    <w:p w14:paraId="66BF467C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lang w:bidi="en-US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</w:p>
    <w:p w14:paraId="52FFFD7B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14:paraId="41AC29E1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lastRenderedPageBreak/>
        <w:t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–до 700 слов.</w:t>
      </w:r>
    </w:p>
    <w:p w14:paraId="04CF808C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14:paraId="27832C3D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14:paraId="6E44EE88" w14:textId="77777777" w:rsidR="00187C62" w:rsidRPr="004F5F46" w:rsidRDefault="00187C62" w:rsidP="00187C62">
      <w:pPr>
        <w:ind w:firstLine="709"/>
        <w:jc w:val="both"/>
      </w:pPr>
      <w:r w:rsidRPr="004F5F46">
        <w:t xml:space="preserve">Независимо от вида чтения возможно использование двуязычного словаря. </w:t>
      </w:r>
    </w:p>
    <w:p w14:paraId="657FD775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Письменная речь</w:t>
      </w:r>
    </w:p>
    <w:p w14:paraId="74798DAD" w14:textId="77777777" w:rsidR="00187C62" w:rsidRPr="004F5F46" w:rsidRDefault="00187C62" w:rsidP="00187C62">
      <w:pPr>
        <w:ind w:firstLine="709"/>
        <w:jc w:val="both"/>
      </w:pPr>
      <w:r w:rsidRPr="004F5F46">
        <w:t>Формирование и развитие письменной речи, а именно умений:</w:t>
      </w:r>
    </w:p>
    <w:p w14:paraId="763D0E72" w14:textId="77777777"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>заполнение анкет и формуляров (указывать имя, фамилию, пол, гражданство, национальность, адрес);</w:t>
      </w:r>
    </w:p>
    <w:p w14:paraId="1F601B22" w14:textId="77777777"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14:paraId="44FDBA99" w14:textId="77777777"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</w:p>
    <w:p w14:paraId="54EC51DA" w14:textId="77777777"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</w:pPr>
      <w:r w:rsidRPr="004F5F46">
        <w:t>составление плана, тезисов устного/письменного сообщения; краткое изложение результатов проектной деятельности.</w:t>
      </w:r>
    </w:p>
    <w:p w14:paraId="090D02F9" w14:textId="77777777" w:rsidR="00187C62" w:rsidRPr="004F5F46" w:rsidRDefault="00187C62" w:rsidP="00187C62">
      <w:pPr>
        <w:numPr>
          <w:ilvl w:val="0"/>
          <w:numId w:val="24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14:paraId="5337B7B6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Языковые средства и навыки оперирования ими</w:t>
      </w:r>
    </w:p>
    <w:p w14:paraId="1B8FB63C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Орфография и пунктуация</w:t>
      </w:r>
    </w:p>
    <w:p w14:paraId="734ECB99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Правильное написание </w:t>
      </w:r>
      <w:r w:rsidRPr="004F5F46">
        <w:t xml:space="preserve">всех букв алфавита, основных буквосочетаний, </w:t>
      </w:r>
      <w:r w:rsidRPr="004F5F46">
        <w:rPr>
          <w:lang w:bidi="en-US"/>
        </w:rPr>
        <w:t>изученных слов. Правильное использование знаков препинания (точки, вопросительного и восклицательного знака) в конце предложения.</w:t>
      </w:r>
    </w:p>
    <w:p w14:paraId="30E5A871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Фонетическая сторона речи.</w:t>
      </w:r>
    </w:p>
    <w:p w14:paraId="757BB444" w14:textId="77777777" w:rsidR="00187C62" w:rsidRPr="004F5F46" w:rsidRDefault="00187C62" w:rsidP="00187C62">
      <w:pPr>
        <w:ind w:firstLine="709"/>
        <w:jc w:val="both"/>
      </w:pPr>
      <w:r w:rsidRPr="004F5F46"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14:paraId="25BF7DE8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Лексическая сторона речи</w:t>
      </w:r>
    </w:p>
    <w:p w14:paraId="3E4DE1A8" w14:textId="77777777" w:rsidR="00187C62" w:rsidRPr="004F5F46" w:rsidRDefault="00187C62" w:rsidP="00187C62">
      <w:pPr>
        <w:ind w:firstLine="709"/>
        <w:jc w:val="both"/>
        <w:rPr>
          <w:strike/>
        </w:rPr>
      </w:pPr>
      <w:r w:rsidRPr="004F5F46"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14:paraId="4CD6C299" w14:textId="77777777" w:rsidR="00187C62" w:rsidRPr="004F5F46" w:rsidRDefault="00187C62" w:rsidP="00187C62">
      <w:pPr>
        <w:ind w:firstLine="709"/>
        <w:jc w:val="both"/>
      </w:pPr>
      <w:r w:rsidRPr="004F5F46"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14:paraId="65F435E1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lastRenderedPageBreak/>
        <w:t>Грамматическая сторона речи</w:t>
      </w:r>
    </w:p>
    <w:p w14:paraId="64C3F1D2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14:paraId="4C20F382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14:paraId="272AA37C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видо-временных формах действительного и страдательного залогов, модальных глаголов и их эквивалентов; предлогов. </w:t>
      </w:r>
    </w:p>
    <w:p w14:paraId="29CE9D0C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Социокультурные знания и умения.</w:t>
      </w:r>
    </w:p>
    <w:p w14:paraId="766B9665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</w:r>
    </w:p>
    <w:p w14:paraId="18759402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знаниями о значении родного и иностранного языков в современном мире;</w:t>
      </w:r>
    </w:p>
    <w:p w14:paraId="71BBD92E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14:paraId="4E87AC5A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14:paraId="45EBCF3D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знаниями о реалиях страны/стран изучаемого языка: традициях (в пита</w:t>
      </w:r>
      <w:r w:rsidRPr="004F5F46">
        <w:rPr>
          <w:lang w:bidi="en-US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14:paraId="027A2923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14:paraId="2388CC41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14:paraId="5210975B" w14:textId="77777777" w:rsidR="00187C62" w:rsidRPr="004F5F46" w:rsidRDefault="00187C62" w:rsidP="00187C62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14:paraId="618B6250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t>Компенсаторные умения</w:t>
      </w:r>
    </w:p>
    <w:p w14:paraId="3B477240" w14:textId="77777777" w:rsidR="00187C62" w:rsidRPr="004F5F46" w:rsidRDefault="00187C62" w:rsidP="00187C62">
      <w:pPr>
        <w:ind w:firstLine="709"/>
        <w:jc w:val="both"/>
        <w:rPr>
          <w:lang w:bidi="en-US"/>
        </w:rPr>
      </w:pPr>
      <w:r w:rsidRPr="004F5F46">
        <w:rPr>
          <w:lang w:bidi="en-US"/>
        </w:rPr>
        <w:t>Совершенствование умений:</w:t>
      </w:r>
    </w:p>
    <w:p w14:paraId="3EF6DD43" w14:textId="77777777"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переспрашивать, просить повторить, уточняя значение незнакомых слов;</w:t>
      </w:r>
    </w:p>
    <w:p w14:paraId="1F932F47" w14:textId="77777777"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14:paraId="6C898BC2" w14:textId="77777777"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прогнозировать содержание текста на основе заголовка, предварительно поставленных вопросов и т. д.;</w:t>
      </w:r>
    </w:p>
    <w:p w14:paraId="73C390ED" w14:textId="77777777"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jc w:val="both"/>
        <w:rPr>
          <w:lang w:bidi="en-US"/>
        </w:rPr>
      </w:pPr>
      <w:r w:rsidRPr="004F5F46">
        <w:rPr>
          <w:lang w:bidi="en-US"/>
        </w:rPr>
        <w:t>догадываться о значении незнакомых слов по контексту, по используемым собеседником жестам и мимике;</w:t>
      </w:r>
    </w:p>
    <w:p w14:paraId="309BD341" w14:textId="77777777" w:rsidR="00187C62" w:rsidRPr="004F5F46" w:rsidRDefault="00187C62" w:rsidP="00187C62">
      <w:pPr>
        <w:numPr>
          <w:ilvl w:val="0"/>
          <w:numId w:val="26"/>
        </w:numPr>
        <w:tabs>
          <w:tab w:val="left" w:pos="993"/>
        </w:tabs>
        <w:ind w:left="0" w:firstLine="709"/>
        <w:contextualSpacing/>
        <w:jc w:val="both"/>
      </w:pPr>
      <w:r w:rsidRPr="004F5F46">
        <w:rPr>
          <w:lang w:bidi="en-US"/>
        </w:rPr>
        <w:t>использовать синонимы, антонимы, описание понятия при дефиците языковых средств.</w:t>
      </w:r>
    </w:p>
    <w:p w14:paraId="65042187" w14:textId="77777777" w:rsidR="00187C62" w:rsidRPr="004F5F46" w:rsidRDefault="00187C62" w:rsidP="00187C62">
      <w:pPr>
        <w:ind w:firstLine="709"/>
        <w:jc w:val="both"/>
      </w:pPr>
      <w:r w:rsidRPr="004F5F46">
        <w:rPr>
          <w:b/>
        </w:rPr>
        <w:lastRenderedPageBreak/>
        <w:t>Общеучебные умения и универсальные способы деятельности</w:t>
      </w:r>
    </w:p>
    <w:p w14:paraId="6A872BBB" w14:textId="77777777" w:rsidR="00187C62" w:rsidRPr="004F5F46" w:rsidRDefault="00187C62" w:rsidP="00187C62">
      <w:pPr>
        <w:ind w:firstLine="709"/>
        <w:jc w:val="both"/>
      </w:pPr>
      <w:r w:rsidRPr="004F5F46">
        <w:t>Формирование и совершенствование умений:</w:t>
      </w:r>
    </w:p>
    <w:p w14:paraId="5EA59028" w14:textId="77777777"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14:paraId="1098259A" w14:textId="77777777"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>работать с разными источниками на иностранном языке: справочными материалами, словарями, интернет-ресурсами, литературой;</w:t>
      </w:r>
    </w:p>
    <w:p w14:paraId="37E73AF8" w14:textId="77777777"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</w:p>
    <w:p w14:paraId="3CCE1482" w14:textId="77777777" w:rsidR="00187C62" w:rsidRPr="004F5F46" w:rsidRDefault="00187C62" w:rsidP="00187C62">
      <w:pPr>
        <w:numPr>
          <w:ilvl w:val="0"/>
          <w:numId w:val="27"/>
        </w:numPr>
        <w:tabs>
          <w:tab w:val="left" w:pos="993"/>
        </w:tabs>
        <w:ind w:left="0" w:firstLine="709"/>
        <w:jc w:val="both"/>
      </w:pPr>
      <w:r w:rsidRPr="004F5F46">
        <w:t xml:space="preserve">самостоятельно работать в классе и дома. </w:t>
      </w:r>
    </w:p>
    <w:p w14:paraId="48F5A5F4" w14:textId="77777777" w:rsidR="00187C62" w:rsidRPr="004F5F46" w:rsidRDefault="00187C62" w:rsidP="00187C62">
      <w:pPr>
        <w:ind w:firstLine="709"/>
        <w:jc w:val="both"/>
        <w:rPr>
          <w:b/>
        </w:rPr>
      </w:pPr>
      <w:r w:rsidRPr="004F5F46">
        <w:rPr>
          <w:b/>
        </w:rPr>
        <w:t>Специальные учебные умения</w:t>
      </w:r>
    </w:p>
    <w:p w14:paraId="12EC5C9B" w14:textId="77777777" w:rsidR="00187C62" w:rsidRPr="004F5F46" w:rsidRDefault="00187C62" w:rsidP="00187C62">
      <w:pPr>
        <w:ind w:firstLine="709"/>
        <w:jc w:val="both"/>
      </w:pPr>
      <w:r w:rsidRPr="004F5F46">
        <w:t>Формирование и совершенствование умений:</w:t>
      </w:r>
    </w:p>
    <w:p w14:paraId="10A96D6B" w14:textId="77777777"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находить ключевые слова и социокультурные реалии в работе над текстом;</w:t>
      </w:r>
    </w:p>
    <w:p w14:paraId="4ED763CF" w14:textId="77777777"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семантизировать слова на основе языковой догадки;</w:t>
      </w:r>
    </w:p>
    <w:p w14:paraId="381CD00B" w14:textId="77777777"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осуществлять словообразовательный анализ;</w:t>
      </w:r>
    </w:p>
    <w:p w14:paraId="446619A7" w14:textId="77777777"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14:paraId="1BF2E57A" w14:textId="77777777" w:rsidR="00187C62" w:rsidRPr="004F5F46" w:rsidRDefault="00187C62" w:rsidP="00187C62">
      <w:pPr>
        <w:numPr>
          <w:ilvl w:val="0"/>
          <w:numId w:val="28"/>
        </w:numPr>
        <w:tabs>
          <w:tab w:val="left" w:pos="993"/>
        </w:tabs>
        <w:ind w:left="0" w:firstLine="709"/>
        <w:jc w:val="both"/>
      </w:pPr>
      <w:r w:rsidRPr="004F5F46">
        <w:t>участвовать в проектной деятельности меж- и метапредметного характера.</w:t>
      </w:r>
    </w:p>
    <w:p w14:paraId="505A2993" w14:textId="77777777" w:rsidR="00187C62" w:rsidRPr="004F5F46" w:rsidRDefault="00187C62" w:rsidP="00187C62"/>
    <w:p w14:paraId="2DF9C558" w14:textId="77777777" w:rsidR="00187C62" w:rsidRPr="004F5F46" w:rsidRDefault="00187C62" w:rsidP="00187C6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4F5F46">
        <w:rPr>
          <w:b/>
        </w:rPr>
        <w:t>Тематическое планирование</w:t>
      </w:r>
    </w:p>
    <w:p w14:paraId="62148BBF" w14:textId="77777777" w:rsidR="00187C62" w:rsidRPr="004F5F46" w:rsidRDefault="00187C62" w:rsidP="00187C62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  <w:r w:rsidRPr="004F5F46">
        <w:rPr>
          <w:b/>
        </w:rPr>
        <w:t xml:space="preserve"> </w:t>
      </w:r>
    </w:p>
    <w:tbl>
      <w:tblPr>
        <w:tblW w:w="2906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2"/>
        <w:gridCol w:w="6330"/>
        <w:gridCol w:w="1440"/>
      </w:tblGrid>
      <w:tr w:rsidR="001F4F7A" w:rsidRPr="004F5F46" w14:paraId="609ADBB6" w14:textId="77777777" w:rsidTr="001F4F7A">
        <w:trPr>
          <w:trHeight w:val="227"/>
          <w:jc w:val="center"/>
        </w:trPr>
        <w:tc>
          <w:tcPr>
            <w:tcW w:w="4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202DE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№</w:t>
            </w:r>
          </w:p>
          <w:p w14:paraId="0474C862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п/п</w:t>
            </w:r>
          </w:p>
        </w:tc>
        <w:tc>
          <w:tcPr>
            <w:tcW w:w="37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3800E4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Разделы, темы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86E186" w14:textId="77777777" w:rsidR="001F4F7A" w:rsidRPr="004F5F46" w:rsidRDefault="001F4F7A">
            <w:pPr>
              <w:jc w:val="center"/>
              <w:rPr>
                <w:b/>
              </w:rPr>
            </w:pPr>
            <w:bookmarkStart w:id="0" w:name="_GoBack"/>
            <w:bookmarkEnd w:id="0"/>
            <w:r w:rsidRPr="004F5F46">
              <w:rPr>
                <w:b/>
              </w:rPr>
              <w:t>Количество часов</w:t>
            </w:r>
          </w:p>
        </w:tc>
      </w:tr>
      <w:tr w:rsidR="001F4F7A" w:rsidRPr="004F5F46" w14:paraId="283EAE6D" w14:textId="77777777" w:rsidTr="001F4F7A">
        <w:trPr>
          <w:trHeight w:val="39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BC523" w14:textId="77777777" w:rsidR="001F4F7A" w:rsidRPr="004F5F46" w:rsidRDefault="001F4F7A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69866" w14:textId="77777777" w:rsidR="001F4F7A" w:rsidRPr="004F5F46" w:rsidRDefault="001F4F7A">
            <w:pPr>
              <w:rPr>
                <w:b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13BE0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Рабочая программа</w:t>
            </w:r>
          </w:p>
        </w:tc>
      </w:tr>
      <w:tr w:rsidR="001F4F7A" w:rsidRPr="004F5F46" w14:paraId="2ABE88CA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65854" w14:textId="77777777" w:rsidR="001F4F7A" w:rsidRPr="004F5F46" w:rsidRDefault="001F4F7A">
            <w:pPr>
              <w:jc w:val="center"/>
            </w:pPr>
            <w:r w:rsidRPr="004F5F46">
              <w:t>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741FD" w14:textId="77777777" w:rsidR="001F4F7A" w:rsidRPr="004F5F46" w:rsidRDefault="001F4F7A">
            <w:pPr>
              <w:jc w:val="both"/>
              <w:rPr>
                <w:lang w:val="en-US"/>
              </w:rPr>
            </w:pPr>
            <w:r w:rsidRPr="004F5F46">
              <w:rPr>
                <w:b/>
                <w:lang w:val="en-US"/>
              </w:rPr>
              <w:t xml:space="preserve">Unit 1. </w:t>
            </w:r>
            <w:r w:rsidRPr="004F5F46">
              <w:rPr>
                <w:i/>
              </w:rPr>
              <w:t>Досуг</w:t>
            </w:r>
            <w:r w:rsidRPr="004F5F46">
              <w:rPr>
                <w:i/>
                <w:lang w:val="en-US"/>
              </w:rPr>
              <w:t xml:space="preserve"> </w:t>
            </w:r>
            <w:r w:rsidRPr="004F5F46">
              <w:rPr>
                <w:i/>
              </w:rPr>
              <w:t>молодежи</w:t>
            </w:r>
            <w:r w:rsidRPr="004F5F46">
              <w:rPr>
                <w:i/>
                <w:lang w:val="en-US"/>
              </w:rPr>
              <w:t>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5B7EF3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  <w:p w14:paraId="1621E375" w14:textId="77777777"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14</w:t>
            </w:r>
          </w:p>
        </w:tc>
      </w:tr>
      <w:tr w:rsidR="001F4F7A" w:rsidRPr="004F5F46" w14:paraId="78EAC6E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27F21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3F559" w14:textId="77777777" w:rsidR="001F4F7A" w:rsidRPr="004F5F46" w:rsidRDefault="001F4F7A">
            <w:r w:rsidRPr="004F5F46">
              <w:t>Читательские вкусы подростков. Знакомство с новой лексикой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82170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30792D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C7C21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92E876" w14:textId="77777777" w:rsidR="001F4F7A" w:rsidRPr="004F5F46" w:rsidRDefault="001F4F7A">
            <w:r w:rsidRPr="004F5F46">
              <w:t>Читательские вкусы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CD4FA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544CBC76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393E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35D205" w14:textId="77777777" w:rsidR="001F4F7A" w:rsidRPr="004F5F46" w:rsidRDefault="001F4F7A">
            <w:r w:rsidRPr="004F5F46">
              <w:t>Видо - временные формы для выражения настоящего времени.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6E322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87EFB0C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6DF47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05A32" w14:textId="77777777" w:rsidR="001F4F7A" w:rsidRPr="004F5F46" w:rsidRDefault="001F4F7A">
            <w:r w:rsidRPr="004F5F46">
              <w:t>Какими писателями знаменита ваша страна?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0FAD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75C94CA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1D726" w14:textId="77777777" w:rsidR="001F4F7A" w:rsidRPr="004F5F46" w:rsidRDefault="001F4F7A">
            <w:pPr>
              <w:jc w:val="center"/>
            </w:pPr>
            <w:r w:rsidRPr="004F5F46">
              <w:lastRenderedPageBreak/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93D7" w14:textId="77777777" w:rsidR="001F4F7A" w:rsidRPr="004F5F46" w:rsidRDefault="001F4F7A">
            <w:r w:rsidRPr="004F5F46">
              <w:t>Видо-временные формы глагола для выражения прошедшего времени.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F5A12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564FEF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4CE3E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F798" w14:textId="77777777" w:rsidR="001F4F7A" w:rsidRPr="004F5F46" w:rsidRDefault="001F4F7A">
            <w:r w:rsidRPr="004F5F46">
              <w:t>Мой любимый писатель.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F383E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64E464C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65D91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90459D" w14:textId="77777777" w:rsidR="001F4F7A" w:rsidRPr="004F5F46" w:rsidRDefault="001F4F7A">
            <w:r w:rsidRPr="004F5F46">
              <w:t>Выбор книги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B6BE2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2B02090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FA190E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FF8DE" w14:textId="77777777" w:rsidR="001F4F7A" w:rsidRPr="004F5F46" w:rsidRDefault="001F4F7A">
            <w:r w:rsidRPr="004F5F46">
              <w:t>Обзор книг. Входная контрольная работа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1AC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246A69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20CF60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C03F15" w14:textId="77777777" w:rsidR="001F4F7A" w:rsidRPr="004F5F46" w:rsidRDefault="001F4F7A">
            <w:r w:rsidRPr="004F5F46">
              <w:t>Какие книги тебе нравится читать?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10517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C6B424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1CF84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2BA91" w14:textId="77777777" w:rsidR="001F4F7A" w:rsidRPr="004F5F46" w:rsidRDefault="001F4F7A">
            <w:r w:rsidRPr="004F5F46">
              <w:t>Книги или фильмы?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C2EAE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7013867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DAA6B0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98262" w14:textId="77777777" w:rsidR="001F4F7A" w:rsidRPr="004F5F46" w:rsidRDefault="001F4F7A">
            <w:r w:rsidRPr="004F5F46">
              <w:t>Выбор книги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BB846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6E883C2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A64DD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C3FD5" w14:textId="77777777" w:rsidR="001F4F7A" w:rsidRPr="004F5F46" w:rsidRDefault="001F4F7A">
            <w:r w:rsidRPr="004F5F46">
              <w:t>Написание рецензии на книгу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9CE81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68F56C3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97BDC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1AE50" w14:textId="77777777" w:rsidR="001F4F7A" w:rsidRPr="004F5F46" w:rsidRDefault="001F4F7A">
            <w:r w:rsidRPr="004F5F46">
              <w:t>Урок обобщения и повторения по 1 разделу. Подготовка к контрольной работе</w:t>
            </w:r>
          </w:p>
          <w:p w14:paraId="35D93BF5" w14:textId="77777777" w:rsidR="001F4F7A" w:rsidRPr="004F5F46" w:rsidRDefault="001F4F7A"/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DFA72" w14:textId="77777777" w:rsidR="001F4F7A" w:rsidRPr="004F5F46" w:rsidRDefault="001F4F7A">
            <w:pPr>
              <w:jc w:val="center"/>
              <w:rPr>
                <w:b/>
                <w:bCs/>
                <w:lang w:val="en-US"/>
              </w:rPr>
            </w:pPr>
          </w:p>
        </w:tc>
      </w:tr>
      <w:tr w:rsidR="001F4F7A" w:rsidRPr="004F5F46" w14:paraId="11E2FEFE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45837A" w14:textId="77777777" w:rsidR="001F4F7A" w:rsidRPr="004F5F46" w:rsidRDefault="001F4F7A">
            <w:pPr>
              <w:jc w:val="center"/>
            </w:pPr>
            <w:r w:rsidRPr="004F5F46"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19EB6" w14:textId="77777777" w:rsidR="001F4F7A" w:rsidRPr="004F5F46" w:rsidRDefault="001F4F7A">
            <w:pPr>
              <w:tabs>
                <w:tab w:val="left" w:pos="810"/>
              </w:tabs>
            </w:pPr>
            <w:r w:rsidRPr="004F5F46">
              <w:t>Обобщающее повторение по теме "Чтение в нашей жизни". Контрольная работа №1 по теме «Чтение в нашей жизни»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27938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DBE749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19DC" w14:textId="77777777" w:rsidR="001F4F7A" w:rsidRPr="004F5F46" w:rsidRDefault="001F4F7A">
            <w:pPr>
              <w:jc w:val="center"/>
            </w:pPr>
            <w:r w:rsidRPr="004F5F46">
              <w:t>II.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B5E09E" w14:textId="77777777" w:rsidR="001F4F7A" w:rsidRPr="004F5F46" w:rsidRDefault="001F4F7A">
            <w:pPr>
              <w:jc w:val="both"/>
              <w:rPr>
                <w:b/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2. </w:t>
            </w:r>
            <w:r w:rsidRPr="004F5F46">
              <w:t xml:space="preserve">Музыка и музыканты. Лондон – музыкальный центр. </w:t>
            </w:r>
            <w:r w:rsidRPr="004F5F46">
              <w:rPr>
                <w:b/>
                <w:i/>
              </w:rPr>
              <w:t>Досуг и увлечения ( музыка)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6E31E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  <w:p w14:paraId="51F3C7F2" w14:textId="77777777"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13</w:t>
            </w:r>
          </w:p>
        </w:tc>
      </w:tr>
      <w:tr w:rsidR="001F4F7A" w:rsidRPr="004F5F46" w14:paraId="7B744C5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8CE4B6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2ED1CA" w14:textId="77777777" w:rsidR="001F4F7A" w:rsidRPr="004F5F46" w:rsidRDefault="001F4F7A">
            <w:r w:rsidRPr="004F5F46">
              <w:t>Музыкальный тур по Британии.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30AA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A28E2D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0F760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EF505" w14:textId="77777777" w:rsidR="001F4F7A" w:rsidRPr="004F5F46" w:rsidRDefault="001F4F7A">
            <w:r w:rsidRPr="004F5F46">
              <w:t>История популярной и рок музыки. Тренировка  новой лексики по теме.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A7DC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84AC46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244CB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5E3B5" w14:textId="77777777" w:rsidR="001F4F7A" w:rsidRPr="004F5F46" w:rsidRDefault="001F4F7A">
            <w:r w:rsidRPr="004F5F46">
              <w:t>История популярной и рок музыки. Тренировка  новой лексики по теме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D66ED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DDE85B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DDC32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51ACC" w14:textId="77777777" w:rsidR="001F4F7A" w:rsidRPr="004F5F46" w:rsidRDefault="001F4F7A">
            <w:r w:rsidRPr="004F5F46">
              <w:t>Какая музыка тебе нравится?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1B32A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F19692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BCA721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47B2D" w14:textId="77777777" w:rsidR="001F4F7A" w:rsidRPr="004F5F46" w:rsidRDefault="001F4F7A">
            <w:r w:rsidRPr="004F5F46">
              <w:t>Все на променад.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62D30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A256E2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4CFD8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66BE9" w14:textId="77777777" w:rsidR="001F4F7A" w:rsidRPr="004F5F46" w:rsidRDefault="001F4F7A">
            <w:r w:rsidRPr="004F5F46">
              <w:t>Благодарственное письмо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68656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9A41EC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FF6865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54B432" w14:textId="77777777" w:rsidR="001F4F7A" w:rsidRPr="004F5F46" w:rsidRDefault="001F4F7A">
            <w:r w:rsidRPr="004F5F46">
              <w:t>Благодарственное письмо.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1C346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402E26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C9986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A6134" w14:textId="77777777" w:rsidR="001F4F7A" w:rsidRPr="004F5F46" w:rsidRDefault="001F4F7A">
            <w:r w:rsidRPr="004F5F46">
              <w:t>Д.чт. «Полицейский и гимн»,1 часть.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FD238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BA06D9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B56FBA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BFD6D" w14:textId="77777777" w:rsidR="001F4F7A" w:rsidRPr="004F5F46" w:rsidRDefault="001F4F7A">
            <w:r w:rsidRPr="004F5F46">
              <w:t>Д.чт. «Полицейский и гимн»,2 часть.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03A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719638C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9A48ED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C6F9B" w14:textId="77777777" w:rsidR="001F4F7A" w:rsidRPr="004F5F46" w:rsidRDefault="001F4F7A">
            <w:r w:rsidRPr="004F5F46">
              <w:t>Проектная работа «Мой любимый певец, группа»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2806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5931B5E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CBBF7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3BEDC" w14:textId="77777777" w:rsidR="001F4F7A" w:rsidRPr="004F5F46" w:rsidRDefault="001F4F7A">
            <w:r w:rsidRPr="004F5F46">
              <w:t>Подготовка к контрольной работе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DC661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26C28AC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DBC4A" w14:textId="77777777" w:rsidR="001F4F7A" w:rsidRPr="004F5F46" w:rsidRDefault="001F4F7A">
            <w:pPr>
              <w:jc w:val="center"/>
            </w:pPr>
            <w:r w:rsidRPr="004F5F46">
              <w:lastRenderedPageBreak/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D463D" w14:textId="77777777" w:rsidR="001F4F7A" w:rsidRPr="004F5F46" w:rsidRDefault="001F4F7A">
            <w:r w:rsidRPr="004F5F46">
              <w:t>Обобщающее повторение по теме "Музыка в нашей жизни". Контрольная работа по № 2 по теме «Музыка в нашей жизни»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FC667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60AB5A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11943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03D3" w14:textId="77777777" w:rsidR="001F4F7A" w:rsidRPr="004F5F46" w:rsidRDefault="001F4F7A">
            <w:r w:rsidRPr="004F5F46">
              <w:t>Д.чт. «Полицейский и гимн». 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86590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FE3E1FB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E7894E" w14:textId="77777777" w:rsidR="001F4F7A" w:rsidRPr="004F5F46" w:rsidRDefault="001F4F7A">
            <w:pPr>
              <w:jc w:val="center"/>
            </w:pPr>
            <w:r w:rsidRPr="004F5F46">
              <w:t>III.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8B53AB" w14:textId="77777777" w:rsidR="001F4F7A" w:rsidRPr="004F5F46" w:rsidRDefault="001F4F7A">
            <w:pPr>
              <w:jc w:val="both"/>
              <w:rPr>
                <w:b/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3. </w:t>
            </w:r>
            <w:r w:rsidRPr="004F5F46">
              <w:t>Телевидение в Великобритании и России. Любимая телепередача.</w:t>
            </w:r>
            <w:r w:rsidRPr="004F5F46">
              <w:rPr>
                <w:b/>
                <w:i/>
              </w:rPr>
              <w:t xml:space="preserve"> Досуг и увлечения </w:t>
            </w:r>
          </w:p>
          <w:p w14:paraId="2015BB43" w14:textId="77777777" w:rsidR="001F4F7A" w:rsidRPr="004F5F46" w:rsidRDefault="001F4F7A">
            <w:pPr>
              <w:jc w:val="both"/>
            </w:pPr>
            <w:r w:rsidRPr="004F5F46">
              <w:rPr>
                <w:b/>
                <w:i/>
              </w:rPr>
              <w:t>(</w:t>
            </w:r>
            <w:r w:rsidRPr="004F5F46">
              <w:t xml:space="preserve">Радио, газеты – журналы)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DC1CB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  <w:p w14:paraId="16C07B6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  <w:p w14:paraId="714A5B81" w14:textId="77777777"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23</w:t>
            </w:r>
          </w:p>
        </w:tc>
      </w:tr>
      <w:tr w:rsidR="001F4F7A" w:rsidRPr="004F5F46" w14:paraId="2554E9F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12616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FEF3E8" w14:textId="77777777" w:rsidR="001F4F7A" w:rsidRPr="004F5F46" w:rsidRDefault="001F4F7A">
            <w:r w:rsidRPr="004F5F46">
              <w:t>СМИ в цифрах и фактах.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FE3EC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C53D534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0601A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93A834" w14:textId="77777777" w:rsidR="001F4F7A" w:rsidRPr="004F5F46" w:rsidRDefault="001F4F7A">
            <w:r w:rsidRPr="004F5F46">
              <w:t>Урок грамматики. Общие и специальные вопросы.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895CE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005A7B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7219A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0F892" w14:textId="77777777" w:rsidR="001F4F7A" w:rsidRPr="004F5F46" w:rsidRDefault="001F4F7A">
            <w:r w:rsidRPr="004F5F46">
              <w:t>Какой канал выбрать?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CDAE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4605B6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F03E0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4624C" w14:textId="77777777" w:rsidR="001F4F7A" w:rsidRPr="004F5F46" w:rsidRDefault="001F4F7A">
            <w:r w:rsidRPr="004F5F46">
              <w:t>Какой канал выбрать?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BC0C0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78CCBC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9F8FC8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BADD2" w14:textId="77777777" w:rsidR="001F4F7A" w:rsidRPr="004F5F46" w:rsidRDefault="001F4F7A">
            <w:r w:rsidRPr="004F5F46">
              <w:t>Телевидение. Согласование времен.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813AD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A114B3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727924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E50D6" w14:textId="77777777"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901E3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59EA81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E52D2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C08B9" w14:textId="77777777" w:rsidR="001F4F7A" w:rsidRPr="004F5F46" w:rsidRDefault="001F4F7A">
            <w:r w:rsidRPr="004F5F46">
              <w:t>Урок грамматики. Развитие грамматических навыков по  теме «Косвенная речь».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77128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13BBB3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A28AC9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B32F76" w14:textId="77777777"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B82E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AE353C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88F0AF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6385" w14:textId="77777777" w:rsidR="001F4F7A" w:rsidRPr="004F5F46" w:rsidRDefault="001F4F7A">
            <w:r w:rsidRPr="004F5F46">
              <w:t>Урок грамматики. Развитие грамматических навыков по  теме «Косвенная речь».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C3BA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527243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0C7DC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D03E54" w14:textId="77777777" w:rsidR="001F4F7A" w:rsidRPr="004F5F46" w:rsidRDefault="001F4F7A">
            <w:r w:rsidRPr="004F5F46">
              <w:t>Влияние СМИ на жизнь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3FC9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3EFF29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4DF9E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8C7C" w14:textId="77777777" w:rsidR="001F4F7A" w:rsidRPr="004F5F46" w:rsidRDefault="001F4F7A">
            <w:r w:rsidRPr="004F5F46">
              <w:t>Модальные  глаголы  в косвенной речи.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153F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BAB530B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992AC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BC9CD7" w14:textId="77777777" w:rsidR="001F4F7A" w:rsidRPr="004F5F46" w:rsidRDefault="001F4F7A">
            <w:r w:rsidRPr="004F5F46">
              <w:t>Газеты и журналы в Великобритании. Придаточные предложения.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9B1A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BDF5AC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D8CAF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AFE8C" w14:textId="77777777" w:rsidR="001F4F7A" w:rsidRPr="004F5F46" w:rsidRDefault="001F4F7A">
            <w:pPr>
              <w:rPr>
                <w:lang w:val="en-US"/>
              </w:rPr>
            </w:pPr>
            <w:r w:rsidRPr="004F5F46">
              <w:rPr>
                <w:lang w:val="en-US"/>
              </w:rPr>
              <w:t>Телевизионные программы.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42D0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7F5568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AA3D3D" w14:textId="77777777" w:rsidR="001F4F7A" w:rsidRPr="004F5F46" w:rsidRDefault="001F4F7A">
            <w:pPr>
              <w:jc w:val="center"/>
            </w:pPr>
            <w:r w:rsidRPr="004F5F46"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C28CC" w14:textId="77777777" w:rsidR="001F4F7A" w:rsidRPr="004F5F46" w:rsidRDefault="001F4F7A">
            <w:r w:rsidRPr="004F5F46">
              <w:t>Интернет в жизни людей.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5F992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430F23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55C2" w14:textId="77777777" w:rsidR="001F4F7A" w:rsidRPr="004F5F46" w:rsidRDefault="001F4F7A">
            <w:pPr>
              <w:jc w:val="center"/>
            </w:pPr>
            <w:r w:rsidRPr="004F5F46">
              <w:t>15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4DAF3" w14:textId="77777777" w:rsidR="001F4F7A" w:rsidRPr="004F5F46" w:rsidRDefault="001F4F7A">
            <w:pPr>
              <w:pStyle w:val="Default"/>
              <w:rPr>
                <w:lang w:val="en-US"/>
              </w:rPr>
            </w:pPr>
            <w:r w:rsidRPr="004F5F46">
              <w:rPr>
                <w:lang w:val="en-US"/>
              </w:rPr>
              <w:t>Телевизионные шоу.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096A3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3CAE18B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C7ED56" w14:textId="77777777" w:rsidR="001F4F7A" w:rsidRPr="004F5F46" w:rsidRDefault="001F4F7A">
            <w:pPr>
              <w:jc w:val="center"/>
            </w:pPr>
            <w:r w:rsidRPr="004F5F46">
              <w:t>16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E8C42C" w14:textId="77777777" w:rsidR="001F4F7A" w:rsidRPr="004F5F46" w:rsidRDefault="001F4F7A">
            <w:r w:rsidRPr="004F5F46">
              <w:t>Любимая телевизионная программа.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AB436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23DD5C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B6C02" w14:textId="77777777" w:rsidR="001F4F7A" w:rsidRPr="004F5F46" w:rsidRDefault="001F4F7A">
            <w:pPr>
              <w:jc w:val="center"/>
            </w:pPr>
            <w:r w:rsidRPr="004F5F46">
              <w:t>17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AB72C0" w14:textId="77777777" w:rsidR="001F4F7A" w:rsidRPr="004F5F46" w:rsidRDefault="001F4F7A">
            <w:r w:rsidRPr="004F5F46">
              <w:t>Журналы для подростков.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E0A69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E2B236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F2509" w14:textId="77777777" w:rsidR="001F4F7A" w:rsidRPr="004F5F46" w:rsidRDefault="001F4F7A">
            <w:pPr>
              <w:jc w:val="center"/>
            </w:pPr>
            <w:r w:rsidRPr="004F5F46">
              <w:t>18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C99EC" w14:textId="77777777" w:rsidR="001F4F7A" w:rsidRPr="004F5F46" w:rsidRDefault="001F4F7A">
            <w:r w:rsidRPr="004F5F46">
              <w:t>Подготовка к контрольной работе  "Своя игра".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9A96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F482864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8E7B9" w14:textId="77777777" w:rsidR="001F4F7A" w:rsidRPr="004F5F46" w:rsidRDefault="001F4F7A">
            <w:pPr>
              <w:jc w:val="center"/>
            </w:pPr>
            <w:r w:rsidRPr="004F5F46">
              <w:t>19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E99D8" w14:textId="77777777" w:rsidR="001F4F7A" w:rsidRPr="004F5F46" w:rsidRDefault="001F4F7A">
            <w:r w:rsidRPr="004F5F46">
              <w:t>Обобщающее повторение по теме "Средства массовой информации". Контрольная работа за 1 полугодие.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0D40D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583791A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26C69" w14:textId="77777777" w:rsidR="001F4F7A" w:rsidRPr="004F5F46" w:rsidRDefault="001F4F7A">
            <w:pPr>
              <w:jc w:val="center"/>
            </w:pPr>
            <w:r w:rsidRPr="004F5F46">
              <w:t>20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5A7B9" w14:textId="77777777" w:rsidR="001F4F7A" w:rsidRPr="004F5F46" w:rsidRDefault="001F4F7A">
            <w:r w:rsidRPr="004F5F46">
              <w:t>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04B29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651EA38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C9A479" w14:textId="77777777" w:rsidR="001F4F7A" w:rsidRPr="004F5F46" w:rsidRDefault="001F4F7A">
            <w:pPr>
              <w:jc w:val="center"/>
            </w:pPr>
            <w:r w:rsidRPr="004F5F46">
              <w:lastRenderedPageBreak/>
              <w:t>21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B7A17B" w14:textId="77777777" w:rsidR="001F4F7A" w:rsidRPr="004F5F46" w:rsidRDefault="001F4F7A">
            <w:r w:rsidRPr="004F5F46">
              <w:t>Презентация проектов по теме «Средства массовой информации».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AB857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0EBDC38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46A27" w14:textId="77777777" w:rsidR="001F4F7A" w:rsidRPr="004F5F46" w:rsidRDefault="001F4F7A">
            <w:pPr>
              <w:jc w:val="center"/>
            </w:pPr>
            <w:r w:rsidRPr="004F5F46">
              <w:t>22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193A88" w14:textId="77777777" w:rsidR="001F4F7A" w:rsidRPr="004F5F46" w:rsidRDefault="001F4F7A">
            <w:r w:rsidRPr="004F5F46">
              <w:t>Повторение и обобщение по теме «Средства массовой информации».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7172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40F855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2F97" w14:textId="77777777" w:rsidR="001F4F7A" w:rsidRPr="004F5F46" w:rsidRDefault="001F4F7A">
            <w:pPr>
              <w:jc w:val="center"/>
            </w:pPr>
            <w:r w:rsidRPr="004F5F46">
              <w:t>23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E873C4" w14:textId="77777777" w:rsidR="001F4F7A" w:rsidRPr="004F5F46" w:rsidRDefault="001F4F7A">
            <w:r w:rsidRPr="004F5F46">
              <w:t>Повторение по теме "Музыка в моей жизни. Косвенная речь. Согласование времен".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E241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462DEF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B6D2B" w14:textId="77777777" w:rsidR="001F4F7A" w:rsidRPr="004F5F46" w:rsidRDefault="001F4F7A">
            <w:pPr>
              <w:jc w:val="center"/>
            </w:pPr>
            <w:r w:rsidRPr="004F5F46">
              <w:t>IV.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17C930" w14:textId="77777777" w:rsidR="001F4F7A" w:rsidRPr="004F5F46" w:rsidRDefault="001F4F7A">
            <w:pPr>
              <w:jc w:val="both"/>
              <w:rPr>
                <w:b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4.</w:t>
            </w:r>
            <w:r w:rsidRPr="004F5F46">
              <w:t xml:space="preserve"> </w:t>
            </w:r>
            <w:r w:rsidRPr="004F5F46">
              <w:rPr>
                <w:i/>
              </w:rPr>
              <w:t xml:space="preserve"> Традиции образования в разных странах.  Роль иностранного языка в современном мире.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E039D" w14:textId="77777777" w:rsidR="001F4F7A" w:rsidRPr="004F5F46" w:rsidRDefault="001F4F7A">
            <w:pPr>
              <w:jc w:val="center"/>
              <w:rPr>
                <w:b/>
              </w:rPr>
            </w:pPr>
          </w:p>
          <w:p w14:paraId="662D7B52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14</w:t>
            </w:r>
          </w:p>
        </w:tc>
      </w:tr>
      <w:tr w:rsidR="001F4F7A" w:rsidRPr="004F5F46" w14:paraId="786B169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09482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DEC7C" w14:textId="77777777" w:rsidR="001F4F7A" w:rsidRPr="004F5F46" w:rsidRDefault="001F4F7A">
            <w:r w:rsidRPr="004F5F46">
              <w:t>Образование в Великобритании.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61FCC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4F4BA06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DECA7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7CA833" w14:textId="77777777" w:rsidR="001F4F7A" w:rsidRPr="004F5F46" w:rsidRDefault="001F4F7A">
            <w:r w:rsidRPr="004F5F46">
              <w:t>Система образования в России. Страдательный залог с модальными глаголами.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D64B9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39C91F44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516C3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090A" w14:textId="77777777" w:rsidR="001F4F7A" w:rsidRPr="004F5F46" w:rsidRDefault="001F4F7A">
            <w:r w:rsidRPr="004F5F46">
              <w:t>Возможности подростков после получения обязательного образования.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2821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2B7EA61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1455F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8F4D43" w14:textId="77777777" w:rsidR="001F4F7A" w:rsidRPr="004F5F46" w:rsidRDefault="001F4F7A">
            <w:r w:rsidRPr="004F5F46">
              <w:t>Сходства и различия системы образования в Великобритании и США.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93F802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760DC9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6915B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F32819" w14:textId="77777777" w:rsidR="001F4F7A" w:rsidRPr="004F5F46" w:rsidRDefault="001F4F7A">
            <w:r w:rsidRPr="004F5F46">
              <w:t>Вопросы в косвенной речи.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63155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18E4742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FC612E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28FC00" w14:textId="77777777" w:rsidR="001F4F7A" w:rsidRPr="004F5F46" w:rsidRDefault="001F4F7A">
            <w:r w:rsidRPr="004F5F46">
              <w:t>В какой школе лучше учиться.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8611F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4E51C4E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9B3B9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807DBA" w14:textId="77777777" w:rsidR="001F4F7A" w:rsidRPr="004F5F46" w:rsidRDefault="001F4F7A">
            <w:r w:rsidRPr="004F5F46">
              <w:t>Контроль домашнего чтения. Развитие навыков чтения с разными стратегиями.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400EA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69C6A42C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B0185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28FB" w14:textId="77777777" w:rsidR="001F4F7A" w:rsidRPr="004F5F46" w:rsidRDefault="001F4F7A">
            <w:r w:rsidRPr="004F5F46">
              <w:t>Выбор школьных предметов.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EDA9C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36583B8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950F45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777107" w14:textId="77777777" w:rsidR="001F4F7A" w:rsidRPr="004F5F46" w:rsidRDefault="001F4F7A">
            <w:r w:rsidRPr="004F5F46">
              <w:t>Хорошие и плохие новости.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804C4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3208404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9D50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CF807" w14:textId="77777777" w:rsidR="001F4F7A" w:rsidRPr="004F5F46" w:rsidRDefault="001F4F7A">
            <w:r w:rsidRPr="004F5F46">
              <w:t>Моя школа.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40906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19426F4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7E11B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A38A72" w14:textId="77777777" w:rsidR="001F4F7A" w:rsidRPr="004F5F46" w:rsidRDefault="001F4F7A">
            <w:r w:rsidRPr="004F5F46">
              <w:t>Подготовка к контрольной работе по циклу 4.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315C0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0652E34B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4F4EE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2707" w14:textId="77777777" w:rsidR="001F4F7A" w:rsidRPr="004F5F46" w:rsidRDefault="001F4F7A">
            <w:r w:rsidRPr="004F5F46">
              <w:t>Обобщающее повторение по теме "Система среднего образования". Контрольная работа  по теме  «Система среднего образования».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705D8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353D91A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65F08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884E2" w14:textId="77777777" w:rsidR="001F4F7A" w:rsidRPr="004F5F46" w:rsidRDefault="001F4F7A">
            <w:r w:rsidRPr="004F5F46">
              <w:t>Обобщение и повторение по теме "Система среднего образования". Работа над ошибками.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E96D1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1C4F900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8A38C" w14:textId="77777777" w:rsidR="001F4F7A" w:rsidRPr="004F5F46" w:rsidRDefault="001F4F7A">
            <w:pPr>
              <w:jc w:val="center"/>
            </w:pPr>
            <w:r w:rsidRPr="004F5F46">
              <w:t>14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6E9B7" w14:textId="77777777" w:rsidR="001F4F7A" w:rsidRPr="004F5F46" w:rsidRDefault="001F4F7A">
            <w:r w:rsidRPr="004F5F46">
              <w:t>Презентация проектов по теме «Система среднего образования».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F10E59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79B24C6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4BF9F" w14:textId="77777777" w:rsidR="001F4F7A" w:rsidRPr="004F5F46" w:rsidRDefault="001F4F7A">
            <w:pPr>
              <w:jc w:val="center"/>
            </w:pPr>
            <w:r w:rsidRPr="004F5F46">
              <w:lastRenderedPageBreak/>
              <w:t>V.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80C41" w14:textId="77777777" w:rsidR="001F4F7A" w:rsidRPr="004F5F46" w:rsidRDefault="001F4F7A">
            <w:pPr>
              <w:jc w:val="both"/>
              <w:rPr>
                <w:lang w:val="en-US"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5. </w:t>
            </w:r>
            <w:r w:rsidRPr="004F5F46">
              <w:rPr>
                <w:i/>
              </w:rPr>
              <w:t>Учебно-трудовая сфера. Современный мир профессий. Планы на будущее, проблема выбора профессии. Роль иностранного языка в современном мире.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AFD1E" w14:textId="77777777" w:rsidR="001F4F7A" w:rsidRPr="004F5F46" w:rsidRDefault="001F4F7A">
            <w:pPr>
              <w:jc w:val="center"/>
              <w:rPr>
                <w:b/>
                <w:lang w:val="en-US"/>
              </w:rPr>
            </w:pPr>
          </w:p>
          <w:p w14:paraId="689D4A21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13</w:t>
            </w:r>
          </w:p>
        </w:tc>
      </w:tr>
      <w:tr w:rsidR="001F4F7A" w:rsidRPr="004F5F46" w14:paraId="2C3421A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296535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C7ABE" w14:textId="77777777" w:rsidR="001F4F7A" w:rsidRPr="004F5F46" w:rsidRDefault="001F4F7A">
            <w:r w:rsidRPr="004F5F46">
              <w:t>Моя будущая профессия.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DB8B9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5C0B69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BC2E8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7123CF" w14:textId="77777777" w:rsidR="001F4F7A" w:rsidRPr="004F5F46" w:rsidRDefault="001F4F7A">
            <w:r w:rsidRPr="004F5F46">
              <w:t>Моя будущая профессия. Косвенная речь (приказания/просьбы в повелительном наклонении).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79AC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2A7694B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8D32F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3A8B3E" w14:textId="77777777" w:rsidR="001F4F7A" w:rsidRPr="004F5F46" w:rsidRDefault="001F4F7A">
            <w:r w:rsidRPr="004F5F46">
              <w:t>Моя будущая профессия.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C82D9" w14:textId="77777777" w:rsidR="001F4F7A" w:rsidRPr="004F5F46" w:rsidRDefault="001F4F7A">
            <w:pPr>
              <w:jc w:val="center"/>
              <w:rPr>
                <w:b/>
                <w:lang w:val="en-US"/>
              </w:rPr>
            </w:pPr>
          </w:p>
        </w:tc>
      </w:tr>
      <w:tr w:rsidR="001F4F7A" w:rsidRPr="004F5F46" w14:paraId="55640A26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33F6EA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3EF5" w14:textId="77777777" w:rsidR="001F4F7A" w:rsidRPr="004F5F46" w:rsidRDefault="001F4F7A">
            <w:r w:rsidRPr="004F5F46">
              <w:t>Советы для тех, кто ищет работу.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400F9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40F8256B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64252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B40EC" w14:textId="77777777" w:rsidR="001F4F7A" w:rsidRPr="004F5F46" w:rsidRDefault="001F4F7A">
            <w:r w:rsidRPr="004F5F46">
              <w:t>Традиционно мужские и женские профессии.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465E66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2CAF5FD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C0469A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1356D" w14:textId="77777777" w:rsidR="001F4F7A" w:rsidRPr="004F5F46" w:rsidRDefault="001F4F7A">
            <w:r w:rsidRPr="004F5F46">
              <w:t>Учеба и работа за границей.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4B41E7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0B5A980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DB9FD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4FFCB" w14:textId="77777777" w:rsidR="001F4F7A" w:rsidRPr="004F5F46" w:rsidRDefault="001F4F7A">
            <w:r w:rsidRPr="004F5F46">
              <w:t>Работа во время летних каникул.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5E34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3405ED1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8639DA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631B8" w14:textId="77777777" w:rsidR="001F4F7A" w:rsidRPr="004F5F46" w:rsidRDefault="001F4F7A">
            <w:r w:rsidRPr="004F5F46">
              <w:t>Контроль домашнего чтения. Развитие навыков чтения с разными стратегиями.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8E2B4D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6DBC0BD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548B8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A3B1FA" w14:textId="77777777" w:rsidR="001F4F7A" w:rsidRPr="004F5F46" w:rsidRDefault="001F4F7A">
            <w:r w:rsidRPr="004F5F46">
              <w:t>Подготовка к контрольной работе по циклу 5.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BCAE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ED60C4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1F4F6F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739CD" w14:textId="77777777" w:rsidR="001F4F7A" w:rsidRPr="004F5F46" w:rsidRDefault="001F4F7A">
            <w:r w:rsidRPr="004F5F46">
              <w:t>Обобщающее повторение по теме "Моя будущая профессия". Контрольная работа  по теме "Моя будущая профессия".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15D90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0E2AA90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1147F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C21C8" w14:textId="77777777" w:rsidR="001F4F7A" w:rsidRPr="004F5F46" w:rsidRDefault="001F4F7A">
            <w:pPr>
              <w:pStyle w:val="Default"/>
            </w:pPr>
            <w:r w:rsidRPr="004F5F46">
              <w:t>Анализ контрольной работы. Работа над ошибками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8C0BB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7C07E036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293A9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77D62" w14:textId="77777777" w:rsidR="001F4F7A" w:rsidRPr="004F5F46" w:rsidRDefault="001F4F7A">
            <w:pPr>
              <w:tabs>
                <w:tab w:val="left" w:pos="285"/>
              </w:tabs>
            </w:pPr>
            <w:r w:rsidRPr="004F5F46">
              <w:t>Презентация проектов по теме «Моя будущая профессия».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1DAEA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0E3D6F78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169F5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BABD09" w14:textId="77777777" w:rsidR="001F4F7A" w:rsidRPr="004F5F46" w:rsidRDefault="001F4F7A">
            <w:r w:rsidRPr="004F5F46">
              <w:t>Урок обобщения и повторения по теме "Моя будущая профессия".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E4BB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472C1EC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A04FD" w14:textId="77777777" w:rsidR="001F4F7A" w:rsidRPr="004F5F46" w:rsidRDefault="001F4F7A">
            <w:pPr>
              <w:jc w:val="center"/>
            </w:pPr>
            <w:r w:rsidRPr="004F5F46">
              <w:t>VI.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CE592A" w14:textId="77777777" w:rsidR="001F4F7A" w:rsidRPr="004F5F46" w:rsidRDefault="001F4F7A">
            <w:pPr>
              <w:jc w:val="both"/>
              <w:rPr>
                <w:i/>
              </w:rPr>
            </w:pPr>
            <w:r w:rsidRPr="004F5F46">
              <w:rPr>
                <w:b/>
                <w:lang w:val="en-US"/>
              </w:rPr>
              <w:t>Unit</w:t>
            </w:r>
            <w:r w:rsidRPr="004F5F46">
              <w:rPr>
                <w:b/>
              </w:rPr>
              <w:t xml:space="preserve"> 6. </w:t>
            </w:r>
            <w:r w:rsidRPr="004F5F46">
              <w:rPr>
                <w:i/>
              </w:rPr>
              <w:t>Страна(страны) изучаемого языка, их культурные особенности, достопримечательности. Путешествия по своей стране и за рубежом.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F98BE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  <w:p w14:paraId="32D38DDC" w14:textId="77777777"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13</w:t>
            </w:r>
          </w:p>
        </w:tc>
      </w:tr>
      <w:tr w:rsidR="001F4F7A" w:rsidRPr="004F5F46" w14:paraId="1310A77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4ADC1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AA7E36" w14:textId="77777777" w:rsidR="001F4F7A" w:rsidRPr="004F5F46" w:rsidRDefault="001F4F7A">
            <w:r w:rsidRPr="004F5F46">
              <w:t>Великобритания как член мирового сообщества. Знакомство с новой лексикой.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8A0D4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252A0B8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66329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46D0AF" w14:textId="77777777" w:rsidR="001F4F7A" w:rsidRPr="004F5F46" w:rsidRDefault="001F4F7A">
            <w:r w:rsidRPr="004F5F46">
              <w:t>Россия.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08EEC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DB8B0FE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83DD0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2842" w14:textId="77777777" w:rsidR="001F4F7A" w:rsidRPr="004F5F46" w:rsidRDefault="001F4F7A">
            <w:r w:rsidRPr="004F5F46">
              <w:t xml:space="preserve">Знаменитые люди Великобритании. 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D41B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02DC2CF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6AEC40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5FCE9" w14:textId="77777777" w:rsidR="001F4F7A" w:rsidRPr="004F5F46" w:rsidRDefault="001F4F7A">
            <w:r w:rsidRPr="004F5F46">
              <w:t>Знаменитые люди России.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4502E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2B4B4B1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55E3D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ED1C95" w14:textId="77777777" w:rsidR="001F4F7A" w:rsidRPr="004F5F46" w:rsidRDefault="001F4F7A">
            <w:pPr>
              <w:pStyle w:val="Default"/>
            </w:pPr>
            <w:r w:rsidRPr="004F5F46">
              <w:t>Английский язык – международный язык.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6E697A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60D4D3F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8BBA00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6B37EA" w14:textId="77777777" w:rsidR="001F4F7A" w:rsidRPr="004F5F46" w:rsidRDefault="001F4F7A">
            <w:pPr>
              <w:pStyle w:val="Default"/>
            </w:pPr>
            <w:r w:rsidRPr="004F5F46">
              <w:t>Зачем изучать иностранный язык?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CE267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1F1F3DB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3BF22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5B7C" w14:textId="77777777" w:rsidR="001F4F7A" w:rsidRPr="004F5F46" w:rsidRDefault="001F4F7A">
            <w:r w:rsidRPr="004F5F46">
              <w:t>Способы изучения иностранного языка. Первый и второй тип условных предложений.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A7F9C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3AD0A74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EC383" w14:textId="77777777" w:rsidR="001F4F7A" w:rsidRPr="004F5F46" w:rsidRDefault="001F4F7A">
            <w:pPr>
              <w:jc w:val="center"/>
            </w:pPr>
            <w:r w:rsidRPr="004F5F46">
              <w:lastRenderedPageBreak/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EF3701" w14:textId="77777777" w:rsidR="001F4F7A" w:rsidRPr="004F5F46" w:rsidRDefault="001F4F7A">
            <w:r w:rsidRPr="004F5F46">
              <w:t>Курсы иностранных языков.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E06F8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ED3B31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6DD62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17B8E4" w14:textId="77777777" w:rsidR="001F4F7A" w:rsidRPr="004F5F46" w:rsidRDefault="001F4F7A">
            <w:r w:rsidRPr="004F5F46">
              <w:t>Достопримечательности Великобритании.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CD6D3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8DC661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A485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3709C" w14:textId="77777777" w:rsidR="001F4F7A" w:rsidRPr="004F5F46" w:rsidRDefault="001F4F7A">
            <w:r w:rsidRPr="004F5F46">
              <w:t>Достопримечательности России. Благотворительные организации в Великобритании.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3F8E7" w14:textId="77777777" w:rsidR="001F4F7A" w:rsidRPr="004F5F46" w:rsidRDefault="001F4F7A">
            <w:pPr>
              <w:jc w:val="center"/>
              <w:rPr>
                <w:b/>
              </w:rPr>
            </w:pPr>
          </w:p>
        </w:tc>
      </w:tr>
      <w:tr w:rsidR="001F4F7A" w:rsidRPr="004F5F46" w14:paraId="53926956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77CB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16EC0" w14:textId="77777777" w:rsidR="001F4F7A" w:rsidRPr="004F5F46" w:rsidRDefault="001F4F7A">
            <w:r w:rsidRPr="004F5F46">
              <w:t>Благотворительные организации в Великобритании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AAF2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08358AC6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DFF424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A5D222" w14:textId="77777777" w:rsidR="001F4F7A" w:rsidRPr="004F5F46" w:rsidRDefault="001F4F7A">
            <w:r w:rsidRPr="004F5F46">
              <w:t>Подготовка к контрольной работе по циклу 6.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B4002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1BC39D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197B6A" w14:textId="77777777" w:rsidR="001F4F7A" w:rsidRPr="004F5F46" w:rsidRDefault="001F4F7A">
            <w:pPr>
              <w:jc w:val="center"/>
            </w:pPr>
            <w:r w:rsidRPr="004F5F46">
              <w:t>13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04ECD" w14:textId="77777777" w:rsidR="001F4F7A" w:rsidRPr="004F5F46" w:rsidRDefault="001F4F7A">
            <w:r w:rsidRPr="004F5F46">
              <w:t>Обобщающее повторение по теме "Моя страна в мировом сообществе". Контрольная работа №6 по теме «Моя страна в мировом сообществе».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FBD846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2BDA0C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3FEEA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742FB" w14:textId="77777777" w:rsidR="001F4F7A" w:rsidRPr="004F5F46" w:rsidRDefault="001F4F7A">
            <w:pPr>
              <w:jc w:val="both"/>
              <w:rPr>
                <w:b/>
                <w:bCs/>
              </w:rPr>
            </w:pPr>
            <w:r w:rsidRPr="004F5F46">
              <w:rPr>
                <w:b/>
                <w:lang w:val="en-US"/>
              </w:rPr>
              <w:t xml:space="preserve">Unit 7. </w:t>
            </w:r>
            <w:r w:rsidRPr="004F5F46">
              <w:rPr>
                <w:i/>
              </w:rPr>
              <w:t>Межличностные отношения.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16749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  <w:p w14:paraId="5BD415AA" w14:textId="77777777" w:rsidR="001F4F7A" w:rsidRPr="004F5F46" w:rsidRDefault="001F4F7A">
            <w:pPr>
              <w:jc w:val="center"/>
              <w:rPr>
                <w:b/>
                <w:bCs/>
              </w:rPr>
            </w:pPr>
            <w:r w:rsidRPr="004F5F46">
              <w:rPr>
                <w:b/>
                <w:bCs/>
              </w:rPr>
              <w:t>12</w:t>
            </w:r>
          </w:p>
        </w:tc>
      </w:tr>
      <w:tr w:rsidR="001F4F7A" w:rsidRPr="004F5F46" w14:paraId="02477CDD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C576" w14:textId="77777777" w:rsidR="001F4F7A" w:rsidRPr="004F5F46" w:rsidRDefault="001F4F7A">
            <w:pPr>
              <w:jc w:val="center"/>
            </w:pPr>
            <w:r w:rsidRPr="004F5F46">
              <w:t>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D3FEC" w14:textId="77777777" w:rsidR="001F4F7A" w:rsidRPr="004F5F46" w:rsidRDefault="001F4F7A">
            <w:r w:rsidRPr="004F5F46">
              <w:t>Чем особенна ваша школа? Совершенствование навыков поискового чтения.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A048B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958FF3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CF3A" w14:textId="77777777" w:rsidR="001F4F7A" w:rsidRPr="004F5F46" w:rsidRDefault="001F4F7A">
            <w:pPr>
              <w:jc w:val="center"/>
            </w:pPr>
            <w:r w:rsidRPr="004F5F46">
              <w:t>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3AC9A" w14:textId="77777777" w:rsidR="001F4F7A" w:rsidRPr="004F5F46" w:rsidRDefault="001F4F7A">
            <w:r w:rsidRPr="004F5F46">
              <w:t>Самые выдающиеся ученики вашего класса.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7A2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B3DD012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430F9D" w14:textId="77777777" w:rsidR="001F4F7A" w:rsidRPr="004F5F46" w:rsidRDefault="001F4F7A">
            <w:pPr>
              <w:jc w:val="center"/>
            </w:pPr>
            <w:r w:rsidRPr="004F5F46">
              <w:t>3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BAA378" w14:textId="77777777" w:rsidR="001F4F7A" w:rsidRPr="004F5F46" w:rsidRDefault="001F4F7A">
            <w:r w:rsidRPr="004F5F46">
              <w:t>Твои мечты и стремления.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E1D97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30829BE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642FB7" w14:textId="77777777" w:rsidR="001F4F7A" w:rsidRPr="004F5F46" w:rsidRDefault="001F4F7A">
            <w:pPr>
              <w:jc w:val="center"/>
            </w:pPr>
            <w:r w:rsidRPr="004F5F46">
              <w:t>4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7259E" w14:textId="77777777" w:rsidR="001F4F7A" w:rsidRPr="004F5F46" w:rsidRDefault="001F4F7A">
            <w:r w:rsidRPr="004F5F46">
              <w:t>Повторение по теме «Школьный ежегодник»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B09B1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B6786D7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3FDD5" w14:textId="77777777" w:rsidR="001F4F7A" w:rsidRPr="004F5F46" w:rsidRDefault="001F4F7A">
            <w:pPr>
              <w:jc w:val="center"/>
            </w:pPr>
            <w:r w:rsidRPr="004F5F46">
              <w:t>5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4D9318" w14:textId="77777777" w:rsidR="001F4F7A" w:rsidRPr="004F5F46" w:rsidRDefault="001F4F7A">
            <w:r w:rsidRPr="004F5F46">
              <w:t>Презентация проектов по теме «Моя школа».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0DAD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2830B95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CC2B7" w14:textId="77777777" w:rsidR="001F4F7A" w:rsidRPr="004F5F46" w:rsidRDefault="001F4F7A">
            <w:pPr>
              <w:jc w:val="center"/>
            </w:pPr>
            <w:r w:rsidRPr="004F5F46">
              <w:t>6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6D3CD" w14:textId="77777777" w:rsidR="001F4F7A" w:rsidRPr="004F5F46" w:rsidRDefault="001F4F7A">
            <w:r w:rsidRPr="004F5F46">
              <w:t>Подготовка к итоговой контрольной работе.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39D6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5DFC681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2C99" w14:textId="77777777" w:rsidR="001F4F7A" w:rsidRPr="004F5F46" w:rsidRDefault="001F4F7A">
            <w:pPr>
              <w:jc w:val="center"/>
            </w:pPr>
            <w:r w:rsidRPr="004F5F46">
              <w:t>7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B9869" w14:textId="77777777" w:rsidR="001F4F7A" w:rsidRPr="004F5F46" w:rsidRDefault="001F4F7A">
            <w:r w:rsidRPr="004F5F46">
              <w:t>Обобщение пройденного за год. Промежуточная аттестация. Итоговая контрольная работа за курс 9 класса.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2E22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76913863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312BB1" w14:textId="77777777" w:rsidR="001F4F7A" w:rsidRPr="004F5F46" w:rsidRDefault="001F4F7A">
            <w:pPr>
              <w:jc w:val="center"/>
            </w:pPr>
            <w:r w:rsidRPr="004F5F46">
              <w:t>8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660522" w14:textId="77777777" w:rsidR="001F4F7A" w:rsidRPr="004F5F46" w:rsidRDefault="001F4F7A">
            <w:r w:rsidRPr="004F5F46">
              <w:t>Урок коррекции ЗУН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FCF68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5CDB8B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D2241" w14:textId="77777777" w:rsidR="001F4F7A" w:rsidRPr="004F5F46" w:rsidRDefault="001F4F7A">
            <w:pPr>
              <w:jc w:val="center"/>
            </w:pPr>
            <w:r w:rsidRPr="004F5F46">
              <w:t>9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87EDDB" w14:textId="77777777" w:rsidR="001F4F7A" w:rsidRPr="004F5F46" w:rsidRDefault="001F4F7A">
            <w:r w:rsidRPr="004F5F46">
              <w:t>Обобщение пройденного за год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CC705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7D5BF1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321E4" w14:textId="77777777" w:rsidR="001F4F7A" w:rsidRPr="004F5F46" w:rsidRDefault="001F4F7A">
            <w:pPr>
              <w:jc w:val="center"/>
            </w:pPr>
            <w:r w:rsidRPr="004F5F46">
              <w:t>10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7D52A" w14:textId="77777777" w:rsidR="001F4F7A" w:rsidRPr="004F5F46" w:rsidRDefault="001F4F7A">
            <w:r w:rsidRPr="004F5F46">
              <w:t>Обобщение пройденного за год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95B9E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17D6D559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1D5E3" w14:textId="77777777" w:rsidR="001F4F7A" w:rsidRPr="004F5F46" w:rsidRDefault="001F4F7A">
            <w:pPr>
              <w:jc w:val="center"/>
            </w:pPr>
            <w:r w:rsidRPr="004F5F46">
              <w:t>11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74633" w14:textId="77777777" w:rsidR="001F4F7A" w:rsidRPr="004F5F46" w:rsidRDefault="001F4F7A">
            <w:r w:rsidRPr="004F5F46">
              <w:t>Резервный урок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CD92F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43C72EDF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36EA2" w14:textId="77777777" w:rsidR="001F4F7A" w:rsidRPr="004F5F46" w:rsidRDefault="001F4F7A">
            <w:pPr>
              <w:jc w:val="center"/>
            </w:pPr>
            <w:r w:rsidRPr="004F5F46">
              <w:t>12</w:t>
            </w: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77F247" w14:textId="77777777" w:rsidR="001F4F7A" w:rsidRPr="004F5F46" w:rsidRDefault="001F4F7A">
            <w:r w:rsidRPr="004F5F46">
              <w:t>Резервный урок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654D4" w14:textId="77777777" w:rsidR="001F4F7A" w:rsidRPr="004F5F46" w:rsidRDefault="001F4F7A">
            <w:pPr>
              <w:jc w:val="center"/>
              <w:rPr>
                <w:b/>
                <w:bCs/>
              </w:rPr>
            </w:pPr>
          </w:p>
        </w:tc>
      </w:tr>
      <w:tr w:rsidR="001F4F7A" w:rsidRPr="004F5F46" w14:paraId="2398773C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DEE56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D4476" w14:textId="77777777"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1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8604C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14:paraId="3E517641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2EE26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16E7DE" w14:textId="77777777"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2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A1519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14:paraId="1354C800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25F59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0BAF6" w14:textId="77777777"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3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916336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30</w:t>
            </w:r>
          </w:p>
        </w:tc>
      </w:tr>
      <w:tr w:rsidR="001F4F7A" w:rsidRPr="004F5F46" w14:paraId="33E1F76E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95316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45377A" w14:textId="77777777" w:rsidR="001F4F7A" w:rsidRPr="004F5F46" w:rsidRDefault="001F4F7A">
            <w:pPr>
              <w:jc w:val="right"/>
              <w:rPr>
                <w:b/>
              </w:rPr>
            </w:pPr>
            <w:r w:rsidRPr="004F5F46">
              <w:rPr>
                <w:b/>
              </w:rPr>
              <w:t>4 четверть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E1DE8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24</w:t>
            </w:r>
          </w:p>
        </w:tc>
      </w:tr>
      <w:tr w:rsidR="001F4F7A" w:rsidRPr="004F5F46" w14:paraId="134BE674" w14:textId="77777777" w:rsidTr="001F4F7A">
        <w:trPr>
          <w:jc w:val="center"/>
        </w:trPr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E05DB" w14:textId="77777777" w:rsidR="001F4F7A" w:rsidRPr="004F5F46" w:rsidRDefault="001F4F7A">
            <w:pPr>
              <w:jc w:val="center"/>
            </w:pPr>
          </w:p>
        </w:tc>
        <w:tc>
          <w:tcPr>
            <w:tcW w:w="37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3AD07" w14:textId="77777777" w:rsidR="001F4F7A" w:rsidRPr="004F5F46" w:rsidRDefault="001F4F7A">
            <w:pPr>
              <w:jc w:val="right"/>
            </w:pPr>
            <w:r w:rsidRPr="004F5F46">
              <w:rPr>
                <w:b/>
              </w:rPr>
              <w:t xml:space="preserve">Итого 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61B2CC" w14:textId="77777777" w:rsidR="001F4F7A" w:rsidRPr="004F5F46" w:rsidRDefault="001F4F7A">
            <w:pPr>
              <w:jc w:val="center"/>
              <w:rPr>
                <w:b/>
              </w:rPr>
            </w:pPr>
            <w:r w:rsidRPr="004F5F46">
              <w:rPr>
                <w:b/>
              </w:rPr>
              <w:t>102</w:t>
            </w:r>
          </w:p>
        </w:tc>
      </w:tr>
    </w:tbl>
    <w:p w14:paraId="3181DAD9" w14:textId="77777777" w:rsidR="00FF1794" w:rsidRPr="004F5F46" w:rsidRDefault="00FF1794"/>
    <w:sectPr w:rsidR="00FF1794" w:rsidRPr="004F5F46" w:rsidSect="00187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069B0"/>
    <w:multiLevelType w:val="hybridMultilevel"/>
    <w:tmpl w:val="820C7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0800C6"/>
    <w:multiLevelType w:val="hybridMultilevel"/>
    <w:tmpl w:val="A1222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E183F"/>
    <w:multiLevelType w:val="hybridMultilevel"/>
    <w:tmpl w:val="1EC02C12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134472E4">
      <w:numFmt w:val="bullet"/>
      <w:lvlText w:val="-"/>
      <w:lvlJc w:val="left"/>
      <w:pPr>
        <w:ind w:left="1513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59D526D"/>
    <w:multiLevelType w:val="hybridMultilevel"/>
    <w:tmpl w:val="2452C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9531F"/>
    <w:multiLevelType w:val="hybridMultilevel"/>
    <w:tmpl w:val="C06C7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025B0"/>
    <w:multiLevelType w:val="hybridMultilevel"/>
    <w:tmpl w:val="20A480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150DA6"/>
    <w:multiLevelType w:val="hybridMultilevel"/>
    <w:tmpl w:val="77289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0331B"/>
    <w:multiLevelType w:val="hybridMultilevel"/>
    <w:tmpl w:val="C7BAE0E8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 w15:restartNumberingAfterBreak="0">
    <w:nsid w:val="29C22A6E"/>
    <w:multiLevelType w:val="hybridMultilevel"/>
    <w:tmpl w:val="5E7C351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31710E"/>
    <w:multiLevelType w:val="hybridMultilevel"/>
    <w:tmpl w:val="A1E8C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48196D"/>
    <w:multiLevelType w:val="hybridMultilevel"/>
    <w:tmpl w:val="53E6F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D425D"/>
    <w:multiLevelType w:val="hybridMultilevel"/>
    <w:tmpl w:val="56D805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91BB1"/>
    <w:multiLevelType w:val="hybridMultilevel"/>
    <w:tmpl w:val="F5848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407A3C"/>
    <w:multiLevelType w:val="hybridMultilevel"/>
    <w:tmpl w:val="472E3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AC0CFB"/>
    <w:multiLevelType w:val="hybridMultilevel"/>
    <w:tmpl w:val="673CC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084ABF"/>
    <w:multiLevelType w:val="hybridMultilevel"/>
    <w:tmpl w:val="29D09AD8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16" w15:restartNumberingAfterBreak="0">
    <w:nsid w:val="5986260C"/>
    <w:multiLevelType w:val="hybridMultilevel"/>
    <w:tmpl w:val="562E9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46E72"/>
    <w:multiLevelType w:val="hybridMultilevel"/>
    <w:tmpl w:val="BD5625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FD25304"/>
    <w:multiLevelType w:val="hybridMultilevel"/>
    <w:tmpl w:val="F2F2C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A6288"/>
    <w:multiLevelType w:val="hybridMultilevel"/>
    <w:tmpl w:val="70C48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76C25"/>
    <w:multiLevelType w:val="hybridMultilevel"/>
    <w:tmpl w:val="407C5490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AFC1459"/>
    <w:multiLevelType w:val="hybridMultilevel"/>
    <w:tmpl w:val="8B76B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21239C"/>
    <w:multiLevelType w:val="hybridMultilevel"/>
    <w:tmpl w:val="A150E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E34682"/>
    <w:multiLevelType w:val="hybridMultilevel"/>
    <w:tmpl w:val="EE0CE6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D6A85"/>
    <w:multiLevelType w:val="hybridMultilevel"/>
    <w:tmpl w:val="20A269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AF1A31"/>
    <w:multiLevelType w:val="hybridMultilevel"/>
    <w:tmpl w:val="ABD81E2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6" w15:restartNumberingAfterBreak="0">
    <w:nsid w:val="7CCF656E"/>
    <w:multiLevelType w:val="hybridMultilevel"/>
    <w:tmpl w:val="8C40154A"/>
    <w:lvl w:ilvl="0" w:tplc="04190001">
      <w:start w:val="1"/>
      <w:numFmt w:val="bullet"/>
      <w:lvlText w:val=""/>
      <w:lvlJc w:val="left"/>
      <w:pPr>
        <w:ind w:left="79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27" w15:restartNumberingAfterBreak="0">
    <w:nsid w:val="7D462D6C"/>
    <w:multiLevelType w:val="hybridMultilevel"/>
    <w:tmpl w:val="646AC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6"/>
  </w:num>
  <w:num w:numId="4">
    <w:abstractNumId w:val="8"/>
  </w:num>
  <w:num w:numId="5">
    <w:abstractNumId w:val="10"/>
  </w:num>
  <w:num w:numId="6">
    <w:abstractNumId w:val="27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"/>
  </w:num>
  <w:num w:numId="14">
    <w:abstractNumId w:val="23"/>
  </w:num>
  <w:num w:numId="15">
    <w:abstractNumId w:val="0"/>
  </w:num>
  <w:num w:numId="16">
    <w:abstractNumId w:val="20"/>
  </w:num>
  <w:num w:numId="17">
    <w:abstractNumId w:val="22"/>
  </w:num>
  <w:num w:numId="18">
    <w:abstractNumId w:val="18"/>
  </w:num>
  <w:num w:numId="19">
    <w:abstractNumId w:val="24"/>
  </w:num>
  <w:num w:numId="20">
    <w:abstractNumId w:val="15"/>
  </w:num>
  <w:num w:numId="21">
    <w:abstractNumId w:val="2"/>
  </w:num>
  <w:num w:numId="22">
    <w:abstractNumId w:val="25"/>
  </w:num>
  <w:num w:numId="23">
    <w:abstractNumId w:val="26"/>
  </w:num>
  <w:num w:numId="24">
    <w:abstractNumId w:val="3"/>
  </w:num>
  <w:num w:numId="25">
    <w:abstractNumId w:val="17"/>
  </w:num>
  <w:num w:numId="26">
    <w:abstractNumId w:val="6"/>
  </w:num>
  <w:num w:numId="27">
    <w:abstractNumId w:val="14"/>
  </w:num>
  <w:num w:numId="28">
    <w:abstractNumId w:val="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A1"/>
    <w:rsid w:val="00187C62"/>
    <w:rsid w:val="001F4F7A"/>
    <w:rsid w:val="00294D70"/>
    <w:rsid w:val="004F5F46"/>
    <w:rsid w:val="00B419A1"/>
    <w:rsid w:val="00FF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4A5B6"/>
  <w15:chartTrackingRefBased/>
  <w15:docId w15:val="{F9A758BB-760C-4F26-A438-AA52FE534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C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87C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87C62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semiHidden/>
    <w:rsid w:val="00187C62"/>
  </w:style>
  <w:style w:type="paragraph" w:styleId="a5">
    <w:name w:val="Normal (Web)"/>
    <w:basedOn w:val="a"/>
    <w:uiPriority w:val="99"/>
    <w:semiHidden/>
    <w:unhideWhenUsed/>
    <w:rsid w:val="00187C62"/>
  </w:style>
  <w:style w:type="paragraph" w:styleId="a6">
    <w:name w:val="header"/>
    <w:basedOn w:val="a"/>
    <w:link w:val="a7"/>
    <w:uiPriority w:val="99"/>
    <w:semiHidden/>
    <w:unhideWhenUsed/>
    <w:rsid w:val="00187C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8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187C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87C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187C6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56">
    <w:name w:val="style56"/>
    <w:basedOn w:val="a"/>
    <w:uiPriority w:val="99"/>
    <w:semiHidden/>
    <w:rsid w:val="00187C62"/>
    <w:pPr>
      <w:spacing w:before="100" w:beforeAutospacing="1" w:after="100" w:afterAutospacing="1"/>
    </w:pPr>
  </w:style>
  <w:style w:type="paragraph" w:customStyle="1" w:styleId="Default">
    <w:name w:val="Default"/>
    <w:uiPriority w:val="99"/>
    <w:semiHidden/>
    <w:rsid w:val="00187C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b">
    <w:name w:val="Другое_"/>
    <w:link w:val="ac"/>
    <w:semiHidden/>
    <w:locked/>
    <w:rsid w:val="0018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Другое"/>
    <w:basedOn w:val="a"/>
    <w:link w:val="ab"/>
    <w:semiHidden/>
    <w:rsid w:val="00187C62"/>
    <w:pPr>
      <w:widowControl w:val="0"/>
      <w:shd w:val="clear" w:color="auto" w:fill="FFFFFF"/>
    </w:pPr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187C6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01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okcrossing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5408</Words>
  <Characters>30831</Characters>
  <Application>Microsoft Office Word</Application>
  <DocSecurity>0</DocSecurity>
  <Lines>256</Lines>
  <Paragraphs>72</Paragraphs>
  <ScaleCrop>false</ScaleCrop>
  <Company/>
  <LinksUpToDate>false</LinksUpToDate>
  <CharactersWithSpaces>36167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7</cp:revision>
  <dcterms:created xsi:type="dcterms:W3CDTF">2019-11-30T07:54:00Z</dcterms:created>
  <dcterms:modified xsi:type="dcterms:W3CDTF">2019-11-30T10:51:00Z</dcterms:modified>
</cp:coreProperties>
</file>