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F2C" w:rsidRPr="009C7359" w:rsidRDefault="00441F2C" w:rsidP="00441F2C">
      <w:pPr>
        <w:jc w:val="center"/>
        <w:rPr>
          <w:b/>
        </w:rPr>
      </w:pPr>
      <w:r w:rsidRPr="009C7359">
        <w:rPr>
          <w:b/>
        </w:rPr>
        <w:t>Аннотация</w:t>
      </w:r>
    </w:p>
    <w:p w:rsidR="00441F2C" w:rsidRPr="009C7359" w:rsidRDefault="00441F2C" w:rsidP="00A85FBC">
      <w:pPr>
        <w:jc w:val="center"/>
        <w:rPr>
          <w:b/>
        </w:rPr>
      </w:pPr>
      <w:r w:rsidRPr="009C7359">
        <w:rPr>
          <w:b/>
        </w:rPr>
        <w:t>к рабочей програ</w:t>
      </w:r>
      <w:r w:rsidR="002C677E">
        <w:rPr>
          <w:b/>
        </w:rPr>
        <w:t>мме по окружающему миру (ФГОС) 4</w:t>
      </w:r>
      <w:r w:rsidRPr="009C7359">
        <w:rPr>
          <w:b/>
        </w:rPr>
        <w:t xml:space="preserve"> класса</w:t>
      </w:r>
    </w:p>
    <w:p w:rsidR="00A85FBC" w:rsidRPr="009C7359" w:rsidRDefault="00441F2C" w:rsidP="00A85FBC">
      <w:pPr>
        <w:jc w:val="both"/>
      </w:pPr>
      <w:r w:rsidRPr="009C7359">
        <w:t xml:space="preserve">                  </w:t>
      </w:r>
      <w:r w:rsidR="00A85FBC" w:rsidRPr="009C7359">
        <w:t>Рабочая программа по предмету «О</w:t>
      </w:r>
      <w:r w:rsidR="002C677E">
        <w:t>кружающий мир» для обучающихся 4</w:t>
      </w:r>
      <w:r w:rsidR="00A85FBC" w:rsidRPr="009C7359">
        <w:t xml:space="preserve"> класса разработана в соответствии с приказом Министерства образования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образования" (в редакции от 31.12.2015 года), ООП НОО МАОУ «Прииртышская СОШ», авторской программой А.А. Плешакова «Окружающий мир. 1-4 классы» (УМК «Школа России, Просвещение, 2014 г) к завершенной предметной л</w:t>
      </w:r>
      <w:r w:rsidR="002C677E">
        <w:t>инии учебников: Окружающий мир 4</w:t>
      </w:r>
      <w:r w:rsidR="00A85FBC" w:rsidRPr="009C7359">
        <w:t xml:space="preserve"> класс. Учебник для общеобразовательных организаций/ А.А.</w:t>
      </w:r>
      <w:r w:rsidR="002C677E">
        <w:t xml:space="preserve"> Плешаков -М.: Просвещение, 2020</w:t>
      </w:r>
      <w:r w:rsidR="00A85FBC" w:rsidRPr="009C7359">
        <w:t>.</w:t>
      </w:r>
    </w:p>
    <w:p w:rsidR="00A85FBC" w:rsidRPr="009C7359" w:rsidRDefault="00A85FBC" w:rsidP="00A85FBC">
      <w:pPr>
        <w:jc w:val="both"/>
      </w:pPr>
      <w:r w:rsidRPr="009C7359">
        <w:t xml:space="preserve">                 На изучение предмета «Окружающий</w:t>
      </w:r>
      <w:r w:rsidR="002C677E">
        <w:t xml:space="preserve"> мир» в 4</w:t>
      </w:r>
      <w:r w:rsidRPr="009C7359">
        <w:t xml:space="preserve"> классе в учебном плане филиала МАОУ «Прииртышская СОШ» - «Абалакская СОШ» отводится 2 часа в неделю, 68 часов в год.</w:t>
      </w:r>
      <w:r w:rsidR="00441F2C" w:rsidRPr="009C7359">
        <w:t xml:space="preserve"> </w:t>
      </w:r>
    </w:p>
    <w:p w:rsidR="00441F2C" w:rsidRPr="009C7359" w:rsidRDefault="00441F2C" w:rsidP="00A85FBC">
      <w:pPr>
        <w:jc w:val="both"/>
      </w:pPr>
      <w:r w:rsidRPr="009C7359">
        <w:t xml:space="preserve">                 Содержание предмета направлено на формирование целостной картины мира и 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441F2C" w:rsidRPr="009C7359" w:rsidRDefault="00441F2C" w:rsidP="00441F2C">
      <w:pPr>
        <w:jc w:val="both"/>
      </w:pPr>
      <w:r w:rsidRPr="009C7359">
        <w:t xml:space="preserve">                  Предмет представлен в программе следующими содержательными линиями:</w:t>
      </w:r>
    </w:p>
    <w:p w:rsidR="00441F2C" w:rsidRPr="009C7359" w:rsidRDefault="00441F2C" w:rsidP="00441F2C">
      <w:pPr>
        <w:jc w:val="both"/>
      </w:pPr>
      <w:r w:rsidRPr="009C7359">
        <w:t>- человек и природа</w:t>
      </w:r>
    </w:p>
    <w:p w:rsidR="00441F2C" w:rsidRPr="009C7359" w:rsidRDefault="00441F2C" w:rsidP="00441F2C">
      <w:pPr>
        <w:jc w:val="both"/>
      </w:pPr>
      <w:r w:rsidRPr="009C7359">
        <w:t>- человек и общество</w:t>
      </w:r>
    </w:p>
    <w:p w:rsidR="00441F2C" w:rsidRPr="009C7359" w:rsidRDefault="00441F2C" w:rsidP="00441F2C">
      <w:pPr>
        <w:jc w:val="both"/>
      </w:pPr>
      <w:r w:rsidRPr="009C7359">
        <w:t>- правила безопасной жизни</w:t>
      </w:r>
    </w:p>
    <w:p w:rsidR="00441F2C" w:rsidRPr="009C7359" w:rsidRDefault="00441F2C" w:rsidP="00441F2C">
      <w:pPr>
        <w:ind w:firstLine="709"/>
        <w:jc w:val="both"/>
      </w:pPr>
      <w:r w:rsidRPr="009C7359">
        <w:rPr>
          <w:bCs/>
        </w:rPr>
        <w:t xml:space="preserve">       Цель изучения предмета:</w:t>
      </w:r>
      <w:r w:rsidRPr="009C7359">
        <w:t xml:space="preserve">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людьми, обществом и природой.</w:t>
      </w:r>
    </w:p>
    <w:p w:rsidR="00441F2C" w:rsidRPr="009C7359" w:rsidRDefault="00441F2C" w:rsidP="00441F2C">
      <w:pPr>
        <w:ind w:firstLine="709"/>
        <w:jc w:val="both"/>
      </w:pPr>
      <w:r w:rsidRPr="009C7359">
        <w:rPr>
          <w:bCs/>
        </w:rPr>
        <w:t xml:space="preserve">    </w:t>
      </w:r>
      <w:r w:rsidR="002C677E">
        <w:rPr>
          <w:bCs/>
        </w:rPr>
        <w:t xml:space="preserve">   Изучение окружающего мира в 4</w:t>
      </w:r>
      <w:r w:rsidRPr="009C7359">
        <w:rPr>
          <w:bCs/>
        </w:rPr>
        <w:t xml:space="preserve"> классе направлено на решение следующих задач:</w:t>
      </w:r>
    </w:p>
    <w:p w:rsidR="00441F2C" w:rsidRPr="009C7359" w:rsidRDefault="00441F2C" w:rsidP="00441F2C">
      <w:pPr>
        <w:numPr>
          <w:ilvl w:val="0"/>
          <w:numId w:val="1"/>
        </w:numPr>
        <w:jc w:val="both"/>
      </w:pPr>
      <w:r w:rsidRPr="009C7359">
        <w:t>формирование у учащихся единого, целостно окрашенного образа мира как дома, своего собственного и общего для всех людей, для всего живого;</w:t>
      </w:r>
    </w:p>
    <w:p w:rsidR="00441F2C" w:rsidRPr="009C7359" w:rsidRDefault="00441F2C" w:rsidP="00441F2C">
      <w:pPr>
        <w:numPr>
          <w:ilvl w:val="0"/>
          <w:numId w:val="1"/>
        </w:numPr>
        <w:jc w:val="both"/>
      </w:pPr>
      <w:r w:rsidRPr="009C7359">
        <w:t>воспитание нравственно и духовно зрелых, активных, компетентных граждан, ориентированных как на личное благополучие, так и на созидательное обустройство родной страны и планеты Земля;</w:t>
      </w:r>
    </w:p>
    <w:p w:rsidR="00441F2C" w:rsidRPr="009C7359" w:rsidRDefault="00441F2C" w:rsidP="00441F2C">
      <w:pPr>
        <w:numPr>
          <w:ilvl w:val="0"/>
          <w:numId w:val="1"/>
        </w:numPr>
        <w:jc w:val="both"/>
      </w:pPr>
      <w:r w:rsidRPr="009C7359">
        <w:t xml:space="preserve">овладение основами практико-ориентированных знаний о человеке, природе и обществе, осмысление </w:t>
      </w:r>
      <w:proofErr w:type="spellStart"/>
      <w:r w:rsidRPr="009C7359">
        <w:t>причинно</w:t>
      </w:r>
      <w:proofErr w:type="spellEnd"/>
      <w:r w:rsidRPr="009C7359">
        <w:t xml:space="preserve"> - следственных связей в окружающем мире, в том числе на многообразном материале природы и культуры родного края; </w:t>
      </w:r>
    </w:p>
    <w:p w:rsidR="00441F2C" w:rsidRPr="009C7359" w:rsidRDefault="00441F2C" w:rsidP="00441F2C">
      <w:pPr>
        <w:numPr>
          <w:ilvl w:val="0"/>
          <w:numId w:val="1"/>
        </w:numPr>
        <w:jc w:val="both"/>
      </w:pPr>
      <w:r w:rsidRPr="009C7359">
        <w:t>формирование у младших школьников фундамента экологической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жизни;</w:t>
      </w:r>
    </w:p>
    <w:p w:rsidR="00441F2C" w:rsidRPr="009C7359" w:rsidRDefault="00441F2C" w:rsidP="00441F2C">
      <w:pPr>
        <w:numPr>
          <w:ilvl w:val="0"/>
          <w:numId w:val="1"/>
        </w:numPr>
        <w:jc w:val="both"/>
      </w:pPr>
      <w:r w:rsidRPr="009C7359">
        <w:t>систематизация и расширение представлений детей о предметах и явлениях природы и общественной жизни, развитие интереса к их познанию, обогащение нравственного опыта обучающихся, воспитание у них любви к своему городу, к своей Родине;</w:t>
      </w:r>
    </w:p>
    <w:p w:rsidR="00441F2C" w:rsidRPr="009C7359" w:rsidRDefault="00441F2C" w:rsidP="00441F2C">
      <w:pPr>
        <w:numPr>
          <w:ilvl w:val="0"/>
          <w:numId w:val="1"/>
        </w:numPr>
        <w:jc w:val="both"/>
      </w:pPr>
      <w:r w:rsidRPr="009C7359">
        <w:t xml:space="preserve">освоение основ адекватного </w:t>
      </w:r>
      <w:proofErr w:type="spellStart"/>
      <w:r w:rsidRPr="009C7359">
        <w:t>природо</w:t>
      </w:r>
      <w:proofErr w:type="spellEnd"/>
      <w:r w:rsidRPr="009C7359">
        <w:t xml:space="preserve">- и </w:t>
      </w:r>
      <w:proofErr w:type="spellStart"/>
      <w:r w:rsidRPr="009C7359">
        <w:t>культуросообразного</w:t>
      </w:r>
      <w:proofErr w:type="spellEnd"/>
      <w:r w:rsidRPr="009C7359">
        <w:t xml:space="preserve"> поведения в окружающей природной и социальной среде; </w:t>
      </w:r>
    </w:p>
    <w:p w:rsidR="00441F2C" w:rsidRPr="009C7359" w:rsidRDefault="00441F2C" w:rsidP="00441F2C">
      <w:pPr>
        <w:numPr>
          <w:ilvl w:val="0"/>
          <w:numId w:val="1"/>
        </w:numPr>
        <w:jc w:val="both"/>
      </w:pPr>
      <w:r w:rsidRPr="009C7359">
        <w:t>знакомство с началами естественных и социально-гуманитарных наук в их единстве и взаимосвязях;</w:t>
      </w:r>
    </w:p>
    <w:p w:rsidR="00441F2C" w:rsidRPr="009C7359" w:rsidRDefault="00441F2C" w:rsidP="00441F2C">
      <w:pPr>
        <w:numPr>
          <w:ilvl w:val="0"/>
          <w:numId w:val="1"/>
        </w:numPr>
        <w:jc w:val="both"/>
      </w:pPr>
      <w:r w:rsidRPr="009C7359">
        <w:t>существенное воздействие на развитие у обучающихся речи и познавательных процессов (сенсорное развитие, развитие мышления, внимания, памяти, воображения), а также эмоциональной сферы и творческих способностей.</w:t>
      </w:r>
    </w:p>
    <w:p w:rsidR="00441F2C" w:rsidRPr="009C7359" w:rsidRDefault="00441F2C" w:rsidP="00441F2C">
      <w:r w:rsidRPr="009C7359">
        <w:t xml:space="preserve">                 Содержание учебно</w:t>
      </w:r>
      <w:r w:rsidR="002C677E">
        <w:t>го предмета «Окружающий мир» в 4</w:t>
      </w:r>
      <w:r w:rsidRPr="009C7359">
        <w:t xml:space="preserve"> классе включает разделы:</w:t>
      </w:r>
    </w:p>
    <w:p w:rsidR="002C677E" w:rsidRDefault="002C677E" w:rsidP="002C677E">
      <w:r>
        <w:t>Земля и человечество (9 часов)</w:t>
      </w:r>
    </w:p>
    <w:p w:rsidR="002C677E" w:rsidRDefault="002C677E" w:rsidP="002C677E">
      <w:r>
        <w:t>Природа России (11 часов)</w:t>
      </w:r>
    </w:p>
    <w:p w:rsidR="002C677E" w:rsidRDefault="002C677E" w:rsidP="002C677E">
      <w:r>
        <w:t xml:space="preserve">Родной край - </w:t>
      </w:r>
      <w:r>
        <w:t>часть большой страны (12 часов)</w:t>
      </w:r>
    </w:p>
    <w:p w:rsidR="002C677E" w:rsidRDefault="002C677E" w:rsidP="002C677E">
      <w:r>
        <w:t>Страницы Всемирной истории (6 часов)</w:t>
      </w:r>
      <w:bookmarkStart w:id="0" w:name="_GoBack"/>
      <w:bookmarkEnd w:id="0"/>
    </w:p>
    <w:p w:rsidR="002C677E" w:rsidRDefault="002C677E" w:rsidP="002C677E">
      <w:r>
        <w:t>Стр</w:t>
      </w:r>
      <w:r>
        <w:t>аницы истории России (20 часов)</w:t>
      </w:r>
    </w:p>
    <w:p w:rsidR="002C677E" w:rsidRDefault="002C677E" w:rsidP="002C677E">
      <w:r>
        <w:t>Современная Россия (10 часов)</w:t>
      </w:r>
      <w:r w:rsidR="00441F2C" w:rsidRPr="009C7359">
        <w:t xml:space="preserve">                </w:t>
      </w:r>
    </w:p>
    <w:p w:rsidR="00441F2C" w:rsidRPr="009C7359" w:rsidRDefault="002C677E" w:rsidP="002C677E">
      <w:r>
        <w:t xml:space="preserve">              </w:t>
      </w:r>
      <w:r w:rsidR="00930C0A">
        <w:t xml:space="preserve">  </w:t>
      </w:r>
      <w:r w:rsidR="00441F2C" w:rsidRPr="009C7359">
        <w:t>Для контроля и оценки знаний и умений по предмету используются индивидуальная и фронтальная устные проверки, письменные проверочные работы, тестирование. Выделяют индивидуальную, групповую и классную формы</w:t>
      </w:r>
    </w:p>
    <w:p w:rsidR="00004FFD" w:rsidRPr="009C7359" w:rsidRDefault="00441F2C">
      <w:r w:rsidRPr="009C7359">
        <w:t xml:space="preserve">                </w:t>
      </w:r>
      <w:r w:rsidR="00A85FBC" w:rsidRPr="009C7359">
        <w:t>Срок реализации программы 1 год.</w:t>
      </w:r>
    </w:p>
    <w:sectPr w:rsidR="00004FFD" w:rsidRPr="009C7359" w:rsidSect="00A85FBC">
      <w:pgSz w:w="11906" w:h="16838"/>
      <w:pgMar w:top="28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01ED5"/>
    <w:multiLevelType w:val="hybridMultilevel"/>
    <w:tmpl w:val="AC1C2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1D8"/>
    <w:rsid w:val="00004FFD"/>
    <w:rsid w:val="002C677E"/>
    <w:rsid w:val="00430D4A"/>
    <w:rsid w:val="00441F2C"/>
    <w:rsid w:val="00930C0A"/>
    <w:rsid w:val="009931D8"/>
    <w:rsid w:val="009C7359"/>
    <w:rsid w:val="00A8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85678"/>
  <w15:chartTrackingRefBased/>
  <w15:docId w15:val="{A0230CF6-1BB7-4BF6-BC8E-E29BCC14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dcterms:created xsi:type="dcterms:W3CDTF">2019-10-22T16:27:00Z</dcterms:created>
  <dcterms:modified xsi:type="dcterms:W3CDTF">2020-09-27T17:33:00Z</dcterms:modified>
</cp:coreProperties>
</file>