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C4" w:rsidRDefault="00962CC4" w:rsidP="0096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b/>
          <w:sz w:val="28"/>
          <w:szCs w:val="28"/>
          <w:lang w:eastAsia="ru-RU"/>
        </w:rPr>
        <w:t>Опасность общения в сети</w:t>
      </w:r>
    </w:p>
    <w:p w:rsidR="00962CC4" w:rsidRPr="00962CC4" w:rsidRDefault="00962CC4" w:rsidP="0096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B1AC6">
        <w:rPr>
          <w:rFonts w:ascii="Arial" w:eastAsia="Times New Roman" w:hAnsi="Arial" w:cs="Arial"/>
          <w:b/>
          <w:sz w:val="28"/>
          <w:szCs w:val="28"/>
          <w:lang w:eastAsia="ru-RU"/>
        </w:rPr>
        <w:t>Социальные сети</w:t>
      </w:r>
      <w:r w:rsidRPr="00962CC4">
        <w:rPr>
          <w:rFonts w:ascii="Arial" w:eastAsia="Times New Roman" w:hAnsi="Arial" w:cs="Arial"/>
          <w:sz w:val="28"/>
          <w:szCs w:val="28"/>
          <w:lang w:eastAsia="ru-RU"/>
        </w:rPr>
        <w:t xml:space="preserve"> - место, где проводят свое время миллионы людей. Некоторые настолько поддаются виртуальному общению, что забывают о друзьях в реальной жизни. Такое суррогатное общение очень вредно: оно нарушает восприятие реального мира, усиливает одиночество.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Это далеко не самая большая опасность, поджидающая пользователей социальных сетей.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Сети популярны и среди кибер-преступников, именно в силу своей глобальности и участия огромного количества активных пользователей. Есть возможность подвергнуться электронному мошенничеству, в результате которого с помощью специальных программ считываются логины и пароли пользователей, а затем пропадает секретная информация и деньги. Заполучить их можно при помощи фишинга. Этот технический прием позволяет преступникам создавать сайты-двойники, при входе на который у потенциального клиента считываются личные данные. Потом эти данные продаются на черных ранках, а с взломанного профиля рассылается спам.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Клонирование тоже сложно предотвратить. Любой желающий может, считав конфиденциальные данные, от имени другого пользователя открыть страничку в любой социальной сети. Добавить туда информацию и фото из блогов. И двойник будет делать все, что пожелает его создатель: распространять спам и порочащую информацию, распространять вредоносные программы.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Посетив один из популярный сайтов, можно подцепить вирусную программу, способную уничтожить всю информацию в компьютере пользователя.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Ещё одна разновидность опасностей угроз - приложения от неизвестных посторонних разработчиков, которые в большом количестве встречаются в Сетях. Почти всегда эти программы работают с секретными данными пользователей напрямую, а порой имеют доступ к ним при помощи новейших достижений в области технологий.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Невозможность сохранять анонимность - ещё одна опасность. Но виноваты здесь не только троянские программы и интернет-мошенники. Очень часто в своих блогах, в переписке люди сообщают данные о себе, которыми просто не могут не воспользоваться нечистые на руку люди. Выкладывая в Сеть фотографии своих квартир и машин, сообщая друзьям о сроках и месте предполагаемого отпуска, о доходах и подарках каждый человек рискует стать легкой добычей воров и мошенников. В судебной практике уже известны многие случаи ограбления квартир, наводкой для которых послужила информация из личной переписки.</w:t>
      </w:r>
    </w:p>
    <w:p w:rsidR="005F1AB5" w:rsidRPr="00962CC4" w:rsidRDefault="005F1AB5" w:rsidP="00962C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Ещё одна </w:t>
      </w:r>
      <w:bookmarkStart w:id="0" w:name="_GoBack"/>
      <w:r w:rsidRPr="008B1AC6">
        <w:rPr>
          <w:rFonts w:ascii="Arial" w:eastAsia="Times New Roman" w:hAnsi="Arial" w:cs="Arial"/>
          <w:b/>
          <w:sz w:val="28"/>
          <w:szCs w:val="28"/>
          <w:lang w:eastAsia="ru-RU"/>
        </w:rPr>
        <w:t>опасность</w:t>
      </w:r>
      <w:bookmarkEnd w:id="0"/>
      <w:r w:rsidRPr="00962CC4">
        <w:rPr>
          <w:rFonts w:ascii="Arial" w:eastAsia="Times New Roman" w:hAnsi="Arial" w:cs="Arial"/>
          <w:sz w:val="28"/>
          <w:szCs w:val="28"/>
          <w:lang w:eastAsia="ru-RU"/>
        </w:rPr>
        <w:t xml:space="preserve"> - интернет-знакомства. Уже есть немало обманутых невест, познакомившихся в социальных сетях. Есть и щедрые женихи, лишившиеся крупных денежных сумм, отправленных «на проезд» девушке к месту знакомства.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Угроз в социальных сетях так много, что стоит задуматься: а не лучше ли общаться в реальной жизни? </w:t>
      </w:r>
    </w:p>
    <w:p w:rsidR="005F1AB5" w:rsidRPr="00962CC4" w:rsidRDefault="005F1AB5" w:rsidP="00962CC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62CC4">
        <w:rPr>
          <w:rFonts w:ascii="Arial" w:eastAsia="Times New Roman" w:hAnsi="Arial" w:cs="Arial"/>
          <w:sz w:val="28"/>
          <w:szCs w:val="28"/>
          <w:lang w:eastAsia="ru-RU"/>
        </w:rPr>
        <w:t>А если вы ищите где выгоднее всего сфотографироваться или вам нужна красивая профессиональная фотокартина со скидкой, то обратите внимание на онлайн-сервис "</w:t>
      </w:r>
      <w:proofErr w:type="spellStart"/>
      <w:r w:rsidRPr="00962CC4">
        <w:rPr>
          <w:rFonts w:ascii="Arial" w:eastAsia="Times New Roman" w:hAnsi="Arial" w:cs="Arial"/>
          <w:sz w:val="28"/>
          <w:szCs w:val="28"/>
          <w:lang w:eastAsia="ru-RU"/>
        </w:rPr>
        <w:t>Купонатор</w:t>
      </w:r>
      <w:proofErr w:type="spellEnd"/>
      <w:r w:rsidRPr="00962CC4">
        <w:rPr>
          <w:rFonts w:ascii="Arial" w:eastAsia="Times New Roman" w:hAnsi="Arial" w:cs="Arial"/>
          <w:sz w:val="28"/>
          <w:szCs w:val="28"/>
          <w:lang w:eastAsia="ru-RU"/>
        </w:rPr>
        <w:t>". На сайте kuponator.ru можно найти купоны и выгодные предложения от самых известных скидочных сайтов для городов России, Беларуси и Украины.</w:t>
      </w:r>
    </w:p>
    <w:p w:rsidR="00E86105" w:rsidRPr="00962CC4" w:rsidRDefault="00E86105" w:rsidP="00962CC4">
      <w:pPr>
        <w:jc w:val="both"/>
        <w:rPr>
          <w:rFonts w:ascii="Arial" w:hAnsi="Arial" w:cs="Arial"/>
          <w:sz w:val="28"/>
          <w:szCs w:val="28"/>
        </w:rPr>
      </w:pPr>
    </w:p>
    <w:sectPr w:rsidR="00E86105" w:rsidRPr="009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1D"/>
    <w:rsid w:val="005F1AB5"/>
    <w:rsid w:val="0072651D"/>
    <w:rsid w:val="008B1AC6"/>
    <w:rsid w:val="00962CC4"/>
    <w:rsid w:val="00E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89936-AE4D-44E1-A1E4-4FA12DF3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2013-04-04T03:18:00Z</cp:lastPrinted>
  <dcterms:created xsi:type="dcterms:W3CDTF">2013-04-04T02:07:00Z</dcterms:created>
  <dcterms:modified xsi:type="dcterms:W3CDTF">2016-11-30T07:45:00Z</dcterms:modified>
</cp:coreProperties>
</file>