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thinThick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F0332" w:rsidRPr="000F0332" w:rsidTr="00F02AA1"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F0332" w:rsidRPr="000F0332" w:rsidRDefault="000F6C0D" w:rsidP="000F0332">
            <w:pPr>
              <w:jc w:val="center"/>
              <w:rPr>
                <w:b/>
                <w:bCs/>
                <w:sz w:val="28"/>
                <w:szCs w:val="28"/>
              </w:rPr>
            </w:pPr>
            <w:r w:rsidRPr="009E3F4C">
              <w:rPr>
                <w:b/>
                <w:bCs/>
                <w:sz w:val="28"/>
                <w:szCs w:val="28"/>
              </w:rPr>
              <w:t xml:space="preserve"> </w:t>
            </w:r>
            <w:r w:rsidR="000F0332" w:rsidRPr="000F0332">
              <w:rPr>
                <w:b/>
                <w:bCs/>
                <w:sz w:val="28"/>
                <w:szCs w:val="28"/>
              </w:rPr>
              <w:t>Ишимский муниципальный район</w:t>
            </w:r>
          </w:p>
          <w:p w:rsidR="000F0332" w:rsidRPr="000F0332" w:rsidRDefault="000F0332" w:rsidP="000F0332">
            <w:pPr>
              <w:jc w:val="center"/>
              <w:rPr>
                <w:b/>
                <w:bCs/>
                <w:sz w:val="28"/>
                <w:szCs w:val="28"/>
              </w:rPr>
            </w:pPr>
            <w:r w:rsidRPr="000F0332">
              <w:rPr>
                <w:b/>
                <w:bCs/>
                <w:sz w:val="28"/>
                <w:szCs w:val="28"/>
              </w:rPr>
              <w:t>МАОУ Черемшанская средняя общеобразовательная школа</w:t>
            </w:r>
          </w:p>
          <w:p w:rsidR="000F0332" w:rsidRPr="000F0332" w:rsidRDefault="000F0332" w:rsidP="000F033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0F0332" w:rsidRPr="000F0332" w:rsidRDefault="000F0332" w:rsidP="000F0332">
      <w:pPr>
        <w:tabs>
          <w:tab w:val="center" w:pos="4677"/>
          <w:tab w:val="right" w:pos="9355"/>
        </w:tabs>
        <w:jc w:val="center"/>
        <w:rPr>
          <w:rFonts w:ascii="Calibri" w:hAnsi="Calibri"/>
          <w:sz w:val="19"/>
          <w:szCs w:val="19"/>
          <w:lang w:eastAsia="en-US"/>
        </w:rPr>
      </w:pPr>
      <w:r w:rsidRPr="000F0332">
        <w:rPr>
          <w:rFonts w:ascii="Calibri" w:hAnsi="Calibri"/>
          <w:sz w:val="19"/>
          <w:szCs w:val="19"/>
          <w:lang w:eastAsia="en-US"/>
        </w:rPr>
        <w:t xml:space="preserve">Российская Федерация, Тюменская область, Ишимский район, МАОУ </w:t>
      </w:r>
      <w:proofErr w:type="gramStart"/>
      <w:r w:rsidRPr="000F0332">
        <w:rPr>
          <w:rFonts w:ascii="Calibri" w:hAnsi="Calibri"/>
          <w:sz w:val="19"/>
          <w:szCs w:val="19"/>
          <w:lang w:eastAsia="en-US"/>
        </w:rPr>
        <w:t>Черемшанская  средняя</w:t>
      </w:r>
      <w:proofErr w:type="gramEnd"/>
      <w:r w:rsidRPr="000F0332">
        <w:rPr>
          <w:rFonts w:ascii="Calibri" w:hAnsi="Calibri"/>
          <w:sz w:val="19"/>
          <w:szCs w:val="19"/>
          <w:lang w:eastAsia="en-US"/>
        </w:rPr>
        <w:t xml:space="preserve"> общеобразовательная школа 627701, с. Черемшанка, ул. Новая, 6 Телефон: 8 (34551) 4-71-12 </w:t>
      </w:r>
      <w:hyperlink r:id="rId5" w:history="1">
        <w:r w:rsidRPr="000F0332">
          <w:rPr>
            <w:color w:val="0000FF"/>
            <w:sz w:val="19"/>
            <w:szCs w:val="19"/>
            <w:u w:val="single"/>
            <w:lang w:val="en-US" w:eastAsia="en-US"/>
          </w:rPr>
          <w:t>ch</w:t>
        </w:r>
        <w:r w:rsidRPr="000F0332">
          <w:rPr>
            <w:color w:val="0000FF"/>
            <w:sz w:val="19"/>
            <w:szCs w:val="19"/>
            <w:u w:val="single"/>
            <w:lang w:eastAsia="en-US"/>
          </w:rPr>
          <w:t>_</w:t>
        </w:r>
        <w:r w:rsidRPr="000F0332">
          <w:rPr>
            <w:color w:val="0000FF"/>
            <w:sz w:val="19"/>
            <w:szCs w:val="19"/>
            <w:u w:val="single"/>
            <w:lang w:val="en-US" w:eastAsia="en-US"/>
          </w:rPr>
          <w:t>scool</w:t>
        </w:r>
        <w:r w:rsidRPr="000F0332">
          <w:rPr>
            <w:color w:val="0000FF"/>
            <w:sz w:val="19"/>
            <w:szCs w:val="19"/>
            <w:u w:val="single"/>
            <w:lang w:eastAsia="en-US"/>
          </w:rPr>
          <w:t>@</w:t>
        </w:r>
        <w:r w:rsidRPr="000F0332">
          <w:rPr>
            <w:color w:val="0000FF"/>
            <w:sz w:val="19"/>
            <w:szCs w:val="19"/>
            <w:u w:val="single"/>
            <w:lang w:val="en-US" w:eastAsia="en-US"/>
          </w:rPr>
          <w:t>mail</w:t>
        </w:r>
        <w:r w:rsidRPr="000F0332">
          <w:rPr>
            <w:color w:val="0000FF"/>
            <w:sz w:val="19"/>
            <w:szCs w:val="19"/>
            <w:u w:val="single"/>
            <w:lang w:eastAsia="en-US"/>
          </w:rPr>
          <w:t>.</w:t>
        </w:r>
        <w:r w:rsidRPr="000F0332">
          <w:rPr>
            <w:color w:val="0000FF"/>
            <w:sz w:val="19"/>
            <w:szCs w:val="19"/>
            <w:u w:val="single"/>
            <w:lang w:val="en-US" w:eastAsia="en-US"/>
          </w:rPr>
          <w:t>ru</w:t>
        </w:r>
      </w:hyperlink>
    </w:p>
    <w:p w:rsidR="000F0332" w:rsidRPr="000F0332" w:rsidRDefault="000F0332" w:rsidP="000F0332">
      <w:pPr>
        <w:tabs>
          <w:tab w:val="left" w:pos="3105"/>
        </w:tabs>
        <w:jc w:val="center"/>
        <w:rPr>
          <w:b/>
          <w:sz w:val="28"/>
          <w:szCs w:val="28"/>
        </w:rPr>
      </w:pPr>
    </w:p>
    <w:p w:rsidR="000F0332" w:rsidRDefault="000F0332" w:rsidP="00EF2B42">
      <w:pPr>
        <w:ind w:firstLine="708"/>
        <w:jc w:val="both"/>
      </w:pPr>
    </w:p>
    <w:p w:rsidR="00A15F10" w:rsidRDefault="00114BB4" w:rsidP="00A15F1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работы МАОУ Черемшанская СОШ</w:t>
      </w:r>
    </w:p>
    <w:p w:rsidR="0091028E" w:rsidRDefault="00114BB4" w:rsidP="00A15F10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период новогодних каникул 2018-2019 г.</w:t>
      </w:r>
    </w:p>
    <w:p w:rsidR="0091028E" w:rsidRDefault="0091028E" w:rsidP="0091028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28E" w:rsidRDefault="0091028E" w:rsidP="0091028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62"/>
        <w:gridCol w:w="1701"/>
        <w:gridCol w:w="3152"/>
        <w:gridCol w:w="2660"/>
        <w:gridCol w:w="2410"/>
      </w:tblGrid>
      <w:tr w:rsidR="00114BB4" w:rsidRPr="00114BB4" w:rsidTr="00114BB4">
        <w:tc>
          <w:tcPr>
            <w:tcW w:w="562" w:type="dxa"/>
            <w:vMerge w:val="restart"/>
          </w:tcPr>
          <w:p w:rsidR="00114BB4" w:rsidRPr="00114BB4" w:rsidRDefault="00114BB4" w:rsidP="0091028E">
            <w:pPr>
              <w:pStyle w:val="a7"/>
              <w:jc w:val="center"/>
              <w:rPr>
                <w:sz w:val="24"/>
                <w:szCs w:val="24"/>
              </w:rPr>
            </w:pPr>
            <w:r w:rsidRPr="00114BB4">
              <w:rPr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</w:tcPr>
          <w:p w:rsidR="00114BB4" w:rsidRPr="00114BB4" w:rsidRDefault="00114BB4" w:rsidP="00114BB4">
            <w:pPr>
              <w:pStyle w:val="a7"/>
              <w:jc w:val="center"/>
              <w:rPr>
                <w:sz w:val="24"/>
                <w:szCs w:val="24"/>
              </w:rPr>
            </w:pPr>
            <w:r w:rsidRPr="00114BB4">
              <w:rPr>
                <w:sz w:val="24"/>
                <w:szCs w:val="24"/>
              </w:rPr>
              <w:t>Дата</w:t>
            </w:r>
          </w:p>
        </w:tc>
        <w:tc>
          <w:tcPr>
            <w:tcW w:w="8222" w:type="dxa"/>
            <w:gridSpan w:val="3"/>
          </w:tcPr>
          <w:p w:rsidR="00114BB4" w:rsidRPr="00114BB4" w:rsidRDefault="00114BB4" w:rsidP="0091028E">
            <w:pPr>
              <w:pStyle w:val="a7"/>
              <w:jc w:val="center"/>
              <w:rPr>
                <w:sz w:val="24"/>
                <w:szCs w:val="24"/>
              </w:rPr>
            </w:pPr>
            <w:r w:rsidRPr="00114BB4">
              <w:rPr>
                <w:sz w:val="24"/>
                <w:szCs w:val="24"/>
              </w:rPr>
              <w:t>Место проведения, название, ответственный</w:t>
            </w:r>
          </w:p>
        </w:tc>
      </w:tr>
      <w:tr w:rsidR="00114BB4" w:rsidTr="00114BB4">
        <w:tc>
          <w:tcPr>
            <w:tcW w:w="562" w:type="dxa"/>
            <w:vMerge/>
          </w:tcPr>
          <w:p w:rsidR="00114BB4" w:rsidRDefault="00114BB4" w:rsidP="00114BB4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14BB4" w:rsidRDefault="00114BB4" w:rsidP="00114BB4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52" w:type="dxa"/>
          </w:tcPr>
          <w:p w:rsidR="00114BB4" w:rsidRPr="00114BB4" w:rsidRDefault="00114BB4" w:rsidP="00114BB4">
            <w:pPr>
              <w:pStyle w:val="a7"/>
              <w:jc w:val="center"/>
              <w:rPr>
                <w:sz w:val="24"/>
                <w:szCs w:val="24"/>
              </w:rPr>
            </w:pPr>
            <w:r w:rsidRPr="00114BB4">
              <w:rPr>
                <w:sz w:val="24"/>
                <w:szCs w:val="24"/>
              </w:rPr>
              <w:t xml:space="preserve">СДК </w:t>
            </w:r>
          </w:p>
          <w:p w:rsidR="00114BB4" w:rsidRPr="00114BB4" w:rsidRDefault="00114BB4" w:rsidP="00114BB4">
            <w:pPr>
              <w:pStyle w:val="a7"/>
              <w:jc w:val="center"/>
              <w:rPr>
                <w:sz w:val="24"/>
                <w:szCs w:val="24"/>
              </w:rPr>
            </w:pPr>
            <w:proofErr w:type="gramStart"/>
            <w:r w:rsidRPr="00114BB4">
              <w:rPr>
                <w:sz w:val="24"/>
                <w:szCs w:val="24"/>
              </w:rPr>
              <w:t xml:space="preserve">( </w:t>
            </w:r>
            <w:proofErr w:type="spellStart"/>
            <w:r w:rsidRPr="00114BB4">
              <w:rPr>
                <w:sz w:val="24"/>
                <w:szCs w:val="24"/>
              </w:rPr>
              <w:t>Чуманова</w:t>
            </w:r>
            <w:proofErr w:type="spellEnd"/>
            <w:proofErr w:type="gramEnd"/>
            <w:r w:rsidRPr="00114BB4">
              <w:rPr>
                <w:sz w:val="24"/>
                <w:szCs w:val="24"/>
              </w:rPr>
              <w:t xml:space="preserve"> О.А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660" w:type="dxa"/>
          </w:tcPr>
          <w:p w:rsidR="00114BB4" w:rsidRPr="00114BB4" w:rsidRDefault="00114BB4" w:rsidP="00114BB4">
            <w:pPr>
              <w:pStyle w:val="a7"/>
              <w:jc w:val="center"/>
              <w:rPr>
                <w:sz w:val="24"/>
                <w:szCs w:val="24"/>
              </w:rPr>
            </w:pPr>
            <w:r w:rsidRPr="00114BB4">
              <w:rPr>
                <w:sz w:val="24"/>
                <w:szCs w:val="24"/>
              </w:rPr>
              <w:t>Сельская библиотека (Редозубова И.И.)</w:t>
            </w:r>
          </w:p>
        </w:tc>
        <w:tc>
          <w:tcPr>
            <w:tcW w:w="2410" w:type="dxa"/>
          </w:tcPr>
          <w:p w:rsidR="00114BB4" w:rsidRPr="00114BB4" w:rsidRDefault="00114BB4" w:rsidP="00114BB4">
            <w:pPr>
              <w:pStyle w:val="a7"/>
              <w:jc w:val="center"/>
              <w:rPr>
                <w:sz w:val="24"/>
                <w:szCs w:val="24"/>
              </w:rPr>
            </w:pPr>
            <w:r w:rsidRPr="00114BB4">
              <w:rPr>
                <w:sz w:val="24"/>
                <w:szCs w:val="24"/>
              </w:rPr>
              <w:t>Школа</w:t>
            </w:r>
          </w:p>
        </w:tc>
      </w:tr>
      <w:tr w:rsidR="00114BB4" w:rsidRPr="00114BB4" w:rsidTr="00114BB4">
        <w:tc>
          <w:tcPr>
            <w:tcW w:w="562" w:type="dxa"/>
          </w:tcPr>
          <w:p w:rsidR="00114BB4" w:rsidRPr="00114BB4" w:rsidRDefault="00114BB4" w:rsidP="00114BB4">
            <w:pPr>
              <w:pStyle w:val="a7"/>
              <w:jc w:val="center"/>
              <w:rPr>
                <w:sz w:val="24"/>
                <w:szCs w:val="24"/>
              </w:rPr>
            </w:pPr>
            <w:r w:rsidRPr="00114BB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14BB4" w:rsidRPr="00114BB4" w:rsidRDefault="00114BB4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30.12.2018</w:t>
            </w:r>
          </w:p>
        </w:tc>
        <w:tc>
          <w:tcPr>
            <w:tcW w:w="3152" w:type="dxa"/>
          </w:tcPr>
          <w:p w:rsidR="00114BB4" w:rsidRPr="00114BB4" w:rsidRDefault="00114BB4" w:rsidP="00114BB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:rsidR="00114BB4" w:rsidRPr="00114BB4" w:rsidRDefault="00114BB4" w:rsidP="00114BB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14BB4" w:rsidRDefault="00114BB4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Спортивные игры 13:00-18:00 </w:t>
            </w:r>
          </w:p>
          <w:p w:rsidR="00114BB4" w:rsidRPr="00114BB4" w:rsidRDefault="00114BB4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(Бабенко А.А.)</w:t>
            </w:r>
          </w:p>
        </w:tc>
      </w:tr>
      <w:tr w:rsidR="00114BB4" w:rsidRPr="00114BB4" w:rsidTr="00114BB4">
        <w:tc>
          <w:tcPr>
            <w:tcW w:w="562" w:type="dxa"/>
          </w:tcPr>
          <w:p w:rsidR="00114BB4" w:rsidRPr="00114BB4" w:rsidRDefault="00581D76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14BB4" w:rsidRPr="00114BB4" w:rsidRDefault="00581D76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31.12.2018</w:t>
            </w:r>
          </w:p>
        </w:tc>
        <w:tc>
          <w:tcPr>
            <w:tcW w:w="3152" w:type="dxa"/>
          </w:tcPr>
          <w:p w:rsidR="00114BB4" w:rsidRPr="00114BB4" w:rsidRDefault="00114BB4" w:rsidP="00114BB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:rsidR="00114BB4" w:rsidRPr="00114BB4" w:rsidRDefault="00114BB4" w:rsidP="00114BB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114BB4" w:rsidRPr="00114BB4" w:rsidRDefault="00581D76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Прикладное творчество «Школа декора». 13:00-18:00 (</w:t>
            </w:r>
            <w:proofErr w:type="spellStart"/>
            <w:r>
              <w:rPr>
                <w:sz w:val="24"/>
                <w:szCs w:val="24"/>
              </w:rPr>
              <w:t>Маринич</w:t>
            </w:r>
            <w:proofErr w:type="spellEnd"/>
            <w:r>
              <w:rPr>
                <w:sz w:val="24"/>
                <w:szCs w:val="24"/>
              </w:rPr>
              <w:t xml:space="preserve"> Е.А.)</w:t>
            </w:r>
          </w:p>
        </w:tc>
      </w:tr>
      <w:tr w:rsidR="00581D76" w:rsidRPr="00114BB4" w:rsidTr="00114BB4">
        <w:tc>
          <w:tcPr>
            <w:tcW w:w="562" w:type="dxa"/>
          </w:tcPr>
          <w:p w:rsidR="00581D76" w:rsidRDefault="00581D76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81D76" w:rsidRDefault="00581D76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01.01.2019</w:t>
            </w:r>
          </w:p>
        </w:tc>
        <w:tc>
          <w:tcPr>
            <w:tcW w:w="3152" w:type="dxa"/>
          </w:tcPr>
          <w:p w:rsidR="00581D76" w:rsidRDefault="00581D76" w:rsidP="00581D76">
            <w:pPr>
              <w:pStyle w:val="a7"/>
              <w:jc w:val="center"/>
              <w:rPr>
                <w:sz w:val="24"/>
                <w:szCs w:val="24"/>
              </w:rPr>
            </w:pPr>
            <w:r w:rsidRPr="00581D76">
              <w:rPr>
                <w:sz w:val="24"/>
                <w:szCs w:val="24"/>
              </w:rPr>
              <w:t>«Здравствуй, здравствуй Новый год» праздничная дискотека</w:t>
            </w:r>
            <w:r>
              <w:rPr>
                <w:sz w:val="24"/>
                <w:szCs w:val="24"/>
              </w:rPr>
              <w:t xml:space="preserve"> </w:t>
            </w:r>
          </w:p>
          <w:p w:rsidR="00581D76" w:rsidRPr="00114BB4" w:rsidRDefault="00581D76" w:rsidP="00581D76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2660" w:type="dxa"/>
          </w:tcPr>
          <w:p w:rsidR="00581D76" w:rsidRPr="00114BB4" w:rsidRDefault="00581D76" w:rsidP="00114BB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81D76" w:rsidRDefault="00581D76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Кружок «</w:t>
            </w:r>
            <w:proofErr w:type="spellStart"/>
            <w:r>
              <w:rPr>
                <w:sz w:val="24"/>
                <w:szCs w:val="24"/>
              </w:rPr>
              <w:t>Экознайка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581D76" w:rsidRDefault="00581D76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  <w:p w:rsidR="00581D76" w:rsidRDefault="00581D76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(Ермолина Л.П.)</w:t>
            </w:r>
          </w:p>
        </w:tc>
      </w:tr>
      <w:tr w:rsidR="00581D76" w:rsidRPr="00114BB4" w:rsidTr="00114BB4">
        <w:tc>
          <w:tcPr>
            <w:tcW w:w="562" w:type="dxa"/>
          </w:tcPr>
          <w:p w:rsidR="00581D76" w:rsidRDefault="00581D76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81D76" w:rsidRDefault="00581D76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02.01.2019</w:t>
            </w:r>
          </w:p>
        </w:tc>
        <w:tc>
          <w:tcPr>
            <w:tcW w:w="3152" w:type="dxa"/>
          </w:tcPr>
          <w:p w:rsidR="00581D76" w:rsidRPr="00581D76" w:rsidRDefault="00581D76" w:rsidP="00581D76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:rsidR="00581D76" w:rsidRPr="00114BB4" w:rsidRDefault="00581D76" w:rsidP="00114BB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81D76" w:rsidRDefault="00581D76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по обществознанию 10:00-13:00</w:t>
            </w:r>
          </w:p>
          <w:p w:rsidR="00581D76" w:rsidRDefault="00581D76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 И.О.</w:t>
            </w:r>
          </w:p>
          <w:p w:rsidR="00581D76" w:rsidRDefault="00581D76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«Робототехника»</w:t>
            </w:r>
          </w:p>
          <w:p w:rsidR="00581D76" w:rsidRDefault="00581D76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13:00-18:00</w:t>
            </w:r>
          </w:p>
          <w:p w:rsidR="00581D76" w:rsidRDefault="00581D76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(Караганов Е.А.)</w:t>
            </w:r>
          </w:p>
        </w:tc>
      </w:tr>
      <w:tr w:rsidR="00581D76" w:rsidRPr="00114BB4" w:rsidTr="00114BB4">
        <w:tc>
          <w:tcPr>
            <w:tcW w:w="562" w:type="dxa"/>
          </w:tcPr>
          <w:p w:rsidR="00581D76" w:rsidRDefault="00581D76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81D76" w:rsidRDefault="00581D76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03.01.2019</w:t>
            </w:r>
          </w:p>
        </w:tc>
        <w:tc>
          <w:tcPr>
            <w:tcW w:w="3152" w:type="dxa"/>
          </w:tcPr>
          <w:p w:rsidR="00581D76" w:rsidRPr="00581D76" w:rsidRDefault="00581D76" w:rsidP="00581D76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:rsidR="00581D76" w:rsidRDefault="00581D76" w:rsidP="00114BB4">
            <w:pPr>
              <w:pStyle w:val="a7"/>
              <w:jc w:val="center"/>
              <w:rPr>
                <w:sz w:val="24"/>
                <w:szCs w:val="24"/>
              </w:rPr>
            </w:pPr>
            <w:r w:rsidRPr="00581D76">
              <w:rPr>
                <w:sz w:val="24"/>
                <w:szCs w:val="24"/>
              </w:rPr>
              <w:t>«Новогоднее чудо»; «Морозко», «Снегурочка» русские народные сказки «Зимняя забава»</w:t>
            </w:r>
            <w:r>
              <w:rPr>
                <w:sz w:val="24"/>
                <w:szCs w:val="24"/>
              </w:rPr>
              <w:t xml:space="preserve"> </w:t>
            </w:r>
            <w:r w:rsidRPr="00581D76">
              <w:rPr>
                <w:sz w:val="24"/>
                <w:szCs w:val="24"/>
              </w:rPr>
              <w:t>Книжная выставка. Громкие чтения конкурс рисунков</w:t>
            </w:r>
          </w:p>
          <w:p w:rsidR="00581D76" w:rsidRPr="00114BB4" w:rsidRDefault="00581D76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2410" w:type="dxa"/>
          </w:tcPr>
          <w:p w:rsidR="00581D76" w:rsidRDefault="003E1F9F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Библиотечная страна. Интерактивное путешествие по сказкам</w:t>
            </w:r>
          </w:p>
          <w:p w:rsidR="00581D76" w:rsidRDefault="00581D76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(Лушкова А.Р.)</w:t>
            </w:r>
          </w:p>
          <w:p w:rsidR="003E1F9F" w:rsidRDefault="003E1F9F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  <w:p w:rsidR="003E1F9F" w:rsidRDefault="003E1F9F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по биологии </w:t>
            </w:r>
          </w:p>
          <w:p w:rsidR="003E1F9F" w:rsidRDefault="003E1F9F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13:00-18:00</w:t>
            </w:r>
          </w:p>
          <w:p w:rsidR="003E1F9F" w:rsidRDefault="003E1F9F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Бервицкая</w:t>
            </w:r>
            <w:proofErr w:type="spellEnd"/>
            <w:r>
              <w:rPr>
                <w:sz w:val="24"/>
                <w:szCs w:val="24"/>
              </w:rPr>
              <w:t xml:space="preserve"> О.А.)</w:t>
            </w:r>
          </w:p>
        </w:tc>
      </w:tr>
      <w:tr w:rsidR="00581D76" w:rsidRPr="00114BB4" w:rsidTr="00114BB4">
        <w:tc>
          <w:tcPr>
            <w:tcW w:w="562" w:type="dxa"/>
          </w:tcPr>
          <w:p w:rsidR="00581D76" w:rsidRDefault="00581D76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81D76" w:rsidRDefault="00581D76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04.01.2019</w:t>
            </w:r>
          </w:p>
        </w:tc>
        <w:tc>
          <w:tcPr>
            <w:tcW w:w="3152" w:type="dxa"/>
          </w:tcPr>
          <w:p w:rsidR="00581D76" w:rsidRDefault="00581D76" w:rsidP="00581D76">
            <w:pPr>
              <w:pStyle w:val="a7"/>
              <w:jc w:val="center"/>
              <w:rPr>
                <w:sz w:val="24"/>
                <w:szCs w:val="24"/>
              </w:rPr>
            </w:pPr>
            <w:r w:rsidRPr="00581D76">
              <w:rPr>
                <w:sz w:val="24"/>
                <w:szCs w:val="24"/>
              </w:rPr>
              <w:t>«Каникулы? Каникулы!» спортивно - игровая программа для детей</w:t>
            </w:r>
          </w:p>
          <w:p w:rsidR="00581D76" w:rsidRPr="00581D76" w:rsidRDefault="00581D76" w:rsidP="00581D76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2660" w:type="dxa"/>
          </w:tcPr>
          <w:p w:rsidR="00581D76" w:rsidRPr="00581D76" w:rsidRDefault="00581D76" w:rsidP="00114BB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581D76" w:rsidRDefault="00581D76" w:rsidP="00114BB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3E1F9F" w:rsidRPr="00114BB4" w:rsidTr="00114BB4">
        <w:tc>
          <w:tcPr>
            <w:tcW w:w="562" w:type="dxa"/>
          </w:tcPr>
          <w:p w:rsidR="003E1F9F" w:rsidRDefault="003E1F9F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3E1F9F" w:rsidRDefault="003E1F9F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05.01.2019</w:t>
            </w:r>
          </w:p>
        </w:tc>
        <w:tc>
          <w:tcPr>
            <w:tcW w:w="3152" w:type="dxa"/>
          </w:tcPr>
          <w:p w:rsidR="003E1F9F" w:rsidRPr="00581D76" w:rsidRDefault="003E1F9F" w:rsidP="00581D76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:rsidR="003E1F9F" w:rsidRPr="00581D76" w:rsidRDefault="003E1F9F" w:rsidP="00114BB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E1F9F" w:rsidRDefault="003E1F9F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Турнир по шахматам и шашкам </w:t>
            </w:r>
          </w:p>
          <w:p w:rsidR="003E1F9F" w:rsidRDefault="003E1F9F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  <w:p w:rsidR="003E1F9F" w:rsidRDefault="003E1F9F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Ташланова</w:t>
            </w:r>
            <w:proofErr w:type="spellEnd"/>
            <w:r>
              <w:rPr>
                <w:sz w:val="24"/>
                <w:szCs w:val="24"/>
              </w:rPr>
              <w:t xml:space="preserve"> И.В.)</w:t>
            </w:r>
          </w:p>
          <w:p w:rsidR="003E1F9F" w:rsidRDefault="003E1F9F" w:rsidP="00114BB4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3E1F9F" w:rsidRPr="00114BB4" w:rsidTr="00114BB4">
        <w:tc>
          <w:tcPr>
            <w:tcW w:w="562" w:type="dxa"/>
          </w:tcPr>
          <w:p w:rsidR="003E1F9F" w:rsidRDefault="003E1F9F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3E1F9F" w:rsidRDefault="003E1F9F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06.01.2019</w:t>
            </w:r>
          </w:p>
        </w:tc>
        <w:tc>
          <w:tcPr>
            <w:tcW w:w="3152" w:type="dxa"/>
          </w:tcPr>
          <w:p w:rsidR="003E1F9F" w:rsidRPr="00581D76" w:rsidRDefault="003E1F9F" w:rsidP="00581D76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:rsidR="003E1F9F" w:rsidRDefault="003E1F9F" w:rsidP="00114BB4">
            <w:pPr>
              <w:pStyle w:val="a7"/>
              <w:jc w:val="center"/>
              <w:rPr>
                <w:sz w:val="24"/>
                <w:szCs w:val="24"/>
              </w:rPr>
            </w:pPr>
            <w:r w:rsidRPr="003E1F9F">
              <w:rPr>
                <w:sz w:val="24"/>
                <w:szCs w:val="24"/>
              </w:rPr>
              <w:t>«Хочу быть актером!» Игровая программа</w:t>
            </w:r>
          </w:p>
          <w:p w:rsidR="003E1F9F" w:rsidRPr="00581D76" w:rsidRDefault="003E1F9F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2410" w:type="dxa"/>
          </w:tcPr>
          <w:p w:rsidR="003E1F9F" w:rsidRDefault="003E1F9F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Турнир по настольному теннису </w:t>
            </w:r>
          </w:p>
          <w:p w:rsidR="003E1F9F" w:rsidRDefault="003E1F9F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10:00-18:00</w:t>
            </w:r>
          </w:p>
          <w:p w:rsidR="003E1F9F" w:rsidRDefault="003E1F9F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Болтунов Н.Е.</w:t>
            </w:r>
          </w:p>
        </w:tc>
      </w:tr>
      <w:tr w:rsidR="003E1F9F" w:rsidRPr="00114BB4" w:rsidTr="00114BB4">
        <w:tc>
          <w:tcPr>
            <w:tcW w:w="562" w:type="dxa"/>
          </w:tcPr>
          <w:p w:rsidR="003E1F9F" w:rsidRDefault="003E1F9F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3E1F9F" w:rsidRDefault="003E1F9F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07.01.2019</w:t>
            </w:r>
          </w:p>
        </w:tc>
        <w:tc>
          <w:tcPr>
            <w:tcW w:w="3152" w:type="dxa"/>
          </w:tcPr>
          <w:p w:rsidR="003E1F9F" w:rsidRDefault="003E1F9F" w:rsidP="00581D76">
            <w:pPr>
              <w:pStyle w:val="a7"/>
              <w:jc w:val="center"/>
              <w:rPr>
                <w:sz w:val="24"/>
                <w:szCs w:val="24"/>
              </w:rPr>
            </w:pPr>
            <w:r w:rsidRPr="003E1F9F">
              <w:rPr>
                <w:sz w:val="24"/>
                <w:szCs w:val="24"/>
              </w:rPr>
              <w:t>«Рождество встречай, весело играй» игровая познавательная программа</w:t>
            </w:r>
          </w:p>
          <w:p w:rsidR="003E1F9F" w:rsidRPr="00581D76" w:rsidRDefault="003E1F9F" w:rsidP="00581D76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</w:t>
            </w:r>
          </w:p>
        </w:tc>
        <w:tc>
          <w:tcPr>
            <w:tcW w:w="2660" w:type="dxa"/>
          </w:tcPr>
          <w:p w:rsidR="003E1F9F" w:rsidRDefault="003E1F9F" w:rsidP="00114BB4">
            <w:pPr>
              <w:pStyle w:val="a7"/>
              <w:jc w:val="center"/>
              <w:rPr>
                <w:sz w:val="24"/>
                <w:szCs w:val="24"/>
              </w:rPr>
            </w:pPr>
            <w:r w:rsidRPr="003E1F9F">
              <w:rPr>
                <w:sz w:val="24"/>
                <w:szCs w:val="24"/>
              </w:rPr>
              <w:t xml:space="preserve">«Рождественская круговерть» </w:t>
            </w:r>
            <w:proofErr w:type="spellStart"/>
            <w:r w:rsidRPr="003E1F9F">
              <w:rPr>
                <w:sz w:val="24"/>
                <w:szCs w:val="24"/>
              </w:rPr>
              <w:t>Конкурсно</w:t>
            </w:r>
            <w:proofErr w:type="spellEnd"/>
            <w:r w:rsidRPr="003E1F9F">
              <w:rPr>
                <w:sz w:val="24"/>
                <w:szCs w:val="24"/>
              </w:rPr>
              <w:t>-игровая программа</w:t>
            </w:r>
          </w:p>
          <w:p w:rsidR="003E1F9F" w:rsidRPr="003E1F9F" w:rsidRDefault="003E1F9F" w:rsidP="007F0DF3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14:30</w:t>
            </w:r>
          </w:p>
        </w:tc>
        <w:tc>
          <w:tcPr>
            <w:tcW w:w="2410" w:type="dxa"/>
          </w:tcPr>
          <w:p w:rsidR="003E1F9F" w:rsidRDefault="003E1F9F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Научная лаборатория ГИА (физика)</w:t>
            </w:r>
          </w:p>
          <w:p w:rsidR="003E1F9F" w:rsidRDefault="003E1F9F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  <w:p w:rsidR="003E1F9F" w:rsidRDefault="003E1F9F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(Гудковская И.С.)</w:t>
            </w:r>
          </w:p>
          <w:p w:rsidR="003E1F9F" w:rsidRDefault="003E1F9F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«Учимся произносить правильно»</w:t>
            </w:r>
          </w:p>
          <w:p w:rsidR="003E1F9F" w:rsidRDefault="003E1F9F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с логопедом (по индивидуальному плану)</w:t>
            </w:r>
          </w:p>
          <w:p w:rsidR="003E1F9F" w:rsidRDefault="003E1F9F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13:00-18:00</w:t>
            </w:r>
          </w:p>
          <w:p w:rsidR="003E1F9F" w:rsidRDefault="003E1F9F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Уляшева</w:t>
            </w:r>
            <w:proofErr w:type="spellEnd"/>
            <w:r>
              <w:rPr>
                <w:sz w:val="24"/>
                <w:szCs w:val="24"/>
              </w:rPr>
              <w:t xml:space="preserve"> Е.Ю.)</w:t>
            </w:r>
          </w:p>
        </w:tc>
      </w:tr>
      <w:tr w:rsidR="003E1F9F" w:rsidRPr="00114BB4" w:rsidTr="00114BB4">
        <w:tc>
          <w:tcPr>
            <w:tcW w:w="562" w:type="dxa"/>
          </w:tcPr>
          <w:p w:rsidR="003E1F9F" w:rsidRDefault="003E1F9F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3E1F9F" w:rsidRDefault="003E1F9F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08.01.2019</w:t>
            </w:r>
          </w:p>
        </w:tc>
        <w:tc>
          <w:tcPr>
            <w:tcW w:w="3152" w:type="dxa"/>
          </w:tcPr>
          <w:p w:rsidR="003E1F9F" w:rsidRPr="00581D76" w:rsidRDefault="003E1F9F" w:rsidP="00581D76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660" w:type="dxa"/>
          </w:tcPr>
          <w:p w:rsidR="003E1F9F" w:rsidRPr="003E1F9F" w:rsidRDefault="003E1F9F" w:rsidP="00114BB4">
            <w:pPr>
              <w:pStyle w:val="a7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3E1F9F" w:rsidRDefault="00A15F10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 по географии</w:t>
            </w:r>
          </w:p>
          <w:p w:rsidR="00A15F10" w:rsidRDefault="00A15F10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10:00-13:00</w:t>
            </w:r>
          </w:p>
          <w:p w:rsidR="00A15F10" w:rsidRDefault="00A15F10" w:rsidP="00114BB4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(Русакова Е.С.)</w:t>
            </w:r>
          </w:p>
          <w:p w:rsidR="00A15F10" w:rsidRDefault="00A15F10" w:rsidP="00A15F1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Мастер-класс по оригами</w:t>
            </w:r>
          </w:p>
          <w:p w:rsidR="00A15F10" w:rsidRDefault="00A15F10" w:rsidP="00A15F1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13:00-18:00</w:t>
            </w:r>
          </w:p>
          <w:p w:rsidR="00A15F10" w:rsidRDefault="00A15F10" w:rsidP="00A15F10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Пайцева</w:t>
            </w:r>
            <w:proofErr w:type="spellEnd"/>
            <w:r>
              <w:rPr>
                <w:sz w:val="24"/>
                <w:szCs w:val="24"/>
              </w:rPr>
              <w:t xml:space="preserve"> О.Н.)</w:t>
            </w:r>
          </w:p>
        </w:tc>
      </w:tr>
    </w:tbl>
    <w:p w:rsidR="0091028E" w:rsidRDefault="0091028E" w:rsidP="0091028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28E" w:rsidRDefault="0091028E" w:rsidP="0091028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028E" w:rsidRDefault="007F0DF3" w:rsidP="0091028E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55B7E04" wp14:editId="71FE2030">
            <wp:simplePos x="0" y="0"/>
            <wp:positionH relativeFrom="column">
              <wp:posOffset>2807970</wp:posOffset>
            </wp:positionH>
            <wp:positionV relativeFrom="paragraph">
              <wp:posOffset>29845</wp:posOffset>
            </wp:positionV>
            <wp:extent cx="1971675" cy="166624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666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028E" w:rsidRDefault="0091028E" w:rsidP="0091028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028E" w:rsidRDefault="0091028E" w:rsidP="0091028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028E" w:rsidRDefault="0091028E" w:rsidP="0091028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91028E" w:rsidRDefault="0091028E" w:rsidP="0091028E">
      <w:pPr>
        <w:rPr>
          <w:rFonts w:asciiTheme="minorHAnsi" w:hAnsiTheme="minorHAnsi" w:cstheme="minorBidi"/>
          <w:sz w:val="22"/>
          <w:szCs w:val="22"/>
        </w:rPr>
      </w:pPr>
      <w:r>
        <w:t>Директор МАОУ Черемшанская СОШ                                                                Н.Е. Болтунов</w:t>
      </w:r>
    </w:p>
    <w:p w:rsidR="00E769BC" w:rsidRPr="00050D6B" w:rsidRDefault="00E769BC" w:rsidP="009812A2">
      <w:pPr>
        <w:ind w:left="5812"/>
        <w:rPr>
          <w:sz w:val="26"/>
          <w:szCs w:val="26"/>
        </w:rPr>
      </w:pPr>
      <w:bookmarkStart w:id="0" w:name="_GoBack"/>
      <w:bookmarkEnd w:id="0"/>
    </w:p>
    <w:sectPr w:rsidR="00E769BC" w:rsidRPr="00050D6B" w:rsidSect="00E769BC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5F04E6"/>
    <w:multiLevelType w:val="hybridMultilevel"/>
    <w:tmpl w:val="292288F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169"/>
    <w:rsid w:val="00050D6B"/>
    <w:rsid w:val="0009775D"/>
    <w:rsid w:val="000F0332"/>
    <w:rsid w:val="000F6C0D"/>
    <w:rsid w:val="00114BB4"/>
    <w:rsid w:val="00117076"/>
    <w:rsid w:val="0018291B"/>
    <w:rsid w:val="001B3F43"/>
    <w:rsid w:val="00276F83"/>
    <w:rsid w:val="003061DE"/>
    <w:rsid w:val="003E1F9F"/>
    <w:rsid w:val="004D34F2"/>
    <w:rsid w:val="00505B40"/>
    <w:rsid w:val="00581D76"/>
    <w:rsid w:val="00592C55"/>
    <w:rsid w:val="00624B29"/>
    <w:rsid w:val="0064119E"/>
    <w:rsid w:val="00680E24"/>
    <w:rsid w:val="00731A28"/>
    <w:rsid w:val="00734FB7"/>
    <w:rsid w:val="00775284"/>
    <w:rsid w:val="007F0DF3"/>
    <w:rsid w:val="007F3AC7"/>
    <w:rsid w:val="00817327"/>
    <w:rsid w:val="00865165"/>
    <w:rsid w:val="00894B1A"/>
    <w:rsid w:val="0091028E"/>
    <w:rsid w:val="009812A2"/>
    <w:rsid w:val="00981FB0"/>
    <w:rsid w:val="009E3F4C"/>
    <w:rsid w:val="00A15F10"/>
    <w:rsid w:val="00A164F2"/>
    <w:rsid w:val="00A51DA9"/>
    <w:rsid w:val="00A72DCC"/>
    <w:rsid w:val="00A84B38"/>
    <w:rsid w:val="00A9126D"/>
    <w:rsid w:val="00A96448"/>
    <w:rsid w:val="00AA1F87"/>
    <w:rsid w:val="00AA6FA8"/>
    <w:rsid w:val="00B00455"/>
    <w:rsid w:val="00B02C25"/>
    <w:rsid w:val="00B62169"/>
    <w:rsid w:val="00B71DA4"/>
    <w:rsid w:val="00B97B3D"/>
    <w:rsid w:val="00BB014E"/>
    <w:rsid w:val="00BC3D2D"/>
    <w:rsid w:val="00CB501E"/>
    <w:rsid w:val="00D07CA6"/>
    <w:rsid w:val="00D16C0E"/>
    <w:rsid w:val="00E228B7"/>
    <w:rsid w:val="00E516E9"/>
    <w:rsid w:val="00E769BC"/>
    <w:rsid w:val="00EF2B42"/>
    <w:rsid w:val="00F02AA1"/>
    <w:rsid w:val="00F16F64"/>
    <w:rsid w:val="00F5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74881-FC04-482F-86E1-3D5777DE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B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16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6C0E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3"/>
    <w:rsid w:val="00F16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505B40"/>
    <w:pPr>
      <w:spacing w:before="100" w:beforeAutospacing="1" w:after="100" w:afterAutospacing="1"/>
    </w:pPr>
  </w:style>
  <w:style w:type="paragraph" w:customStyle="1" w:styleId="Standard">
    <w:name w:val="Standard"/>
    <w:rsid w:val="004D34F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color w:val="00000A"/>
      <w:kern w:val="3"/>
    </w:rPr>
  </w:style>
  <w:style w:type="paragraph" w:customStyle="1" w:styleId="5">
    <w:name w:val="заголовок 5"/>
    <w:basedOn w:val="a"/>
    <w:next w:val="a"/>
    <w:rsid w:val="00F57EA6"/>
    <w:pPr>
      <w:keepNext/>
      <w:spacing w:before="120"/>
      <w:jc w:val="center"/>
    </w:pPr>
    <w:rPr>
      <w:sz w:val="26"/>
      <w:szCs w:val="20"/>
    </w:rPr>
  </w:style>
  <w:style w:type="table" w:customStyle="1" w:styleId="2">
    <w:name w:val="Сетка таблицы2"/>
    <w:basedOn w:val="a1"/>
    <w:next w:val="a3"/>
    <w:uiPriority w:val="39"/>
    <w:rsid w:val="00592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rsid w:val="000977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910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ch_sc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Орхан и Паша</dc:creator>
  <cp:keywords/>
  <dc:description/>
  <cp:lastModifiedBy>школа школа</cp:lastModifiedBy>
  <cp:revision>3</cp:revision>
  <cp:lastPrinted>2018-10-09T10:05:00Z</cp:lastPrinted>
  <dcterms:created xsi:type="dcterms:W3CDTF">2018-12-25T06:51:00Z</dcterms:created>
  <dcterms:modified xsi:type="dcterms:W3CDTF">2018-12-25T06:53:00Z</dcterms:modified>
</cp:coreProperties>
</file>