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E8" w:rsidRDefault="00F365E8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7AB5" w:rsidRDefault="0098657F" w:rsidP="0098657F">
      <w:pPr>
        <w:spacing w:after="0" w:line="240" w:lineRule="auto"/>
        <w:ind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воспитательной работы</w:t>
      </w:r>
    </w:p>
    <w:p w:rsidR="00E203EE" w:rsidRPr="00F13904" w:rsidRDefault="00E203EE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МАОУ </w:t>
      </w:r>
      <w:proofErr w:type="gramStart"/>
      <w:r w:rsidR="00CA69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Черемшанская </w:t>
      </w:r>
      <w:r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</w:t>
      </w:r>
      <w:proofErr w:type="gramEnd"/>
    </w:p>
    <w:p w:rsidR="00E203EE" w:rsidRPr="00F13904" w:rsidRDefault="00914C9B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</w:t>
      </w:r>
      <w:r w:rsidR="0044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-201</w:t>
      </w:r>
      <w:r w:rsidR="0044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E203EE" w:rsidRPr="00F13904" w:rsidRDefault="00E203EE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культуре».                                                                     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F358A8" w:rsidRDefault="00F358A8" w:rsidP="004D7AB5">
      <w:pPr>
        <w:spacing w:after="0" w:line="240" w:lineRule="auto"/>
        <w:ind w:left="85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общей культуры школьников через традиционные мероприятия школы, выявление  и  работа с одаренными детьми.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Создание условий для физического, интеллектуального, нравственного и духовного развития детей.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F358A8" w:rsidRDefault="00F358A8" w:rsidP="004D7AB5">
      <w:pPr>
        <w:numPr>
          <w:ilvl w:val="0"/>
          <w:numId w:val="14"/>
        </w:numPr>
        <w:spacing w:after="0" w:line="240" w:lineRule="auto"/>
        <w:ind w:left="851" w:right="-133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F358A8" w:rsidRDefault="00F358A8" w:rsidP="004D7A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1332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здорового и безопасного образа жизни.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   Укрепление связи «семья-школа».</w:t>
      </w:r>
    </w:p>
    <w:p w:rsidR="00F358A8" w:rsidRDefault="00F358A8" w:rsidP="004D7AB5">
      <w:pPr>
        <w:spacing w:after="0" w:line="240" w:lineRule="auto"/>
        <w:ind w:left="851" w:right="-133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Практические задачи: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Совершенствование форм и методов воспитательной работы.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Совершенствование деятельности органов ученического самоуправления.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Изучение и внедрение новых воспитательных технологий.  </w:t>
      </w:r>
    </w:p>
    <w:p w:rsidR="00DE5C9B" w:rsidRDefault="00F358A8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Совершенствование форм и методов воспитания через повышение мастерства классных руководителей.</w:t>
      </w:r>
      <w:r w:rsidR="00DE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E5C9B" w:rsidRPr="00B75ED9" w:rsidRDefault="00DE5C9B" w:rsidP="00DE5C9B">
      <w:pPr>
        <w:shd w:val="clear" w:color="auto" w:fill="FFFFFF"/>
        <w:spacing w:after="0" w:line="239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В своей работе ориентируемся на методику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Щурковой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Надежды Егоровны.</w:t>
      </w:r>
    </w:p>
    <w:p w:rsidR="00DE5C9B" w:rsidRDefault="00DE5C9B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ПРИОРИТЕТНЫЕ  НАПРАВЛЕНИЯ В  ВОСПИТАТЕЛЬНОЙ  РАБОТЕ </w:t>
      </w:r>
    </w:p>
    <w:p w:rsidR="00F358A8" w:rsidRDefault="00914C9B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201</w:t>
      </w:r>
      <w:r w:rsidR="0044335E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44335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35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335E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F358A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-СПОРТИВНО-ОЗДОРОВИТЕЛЬНОЕ;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-ХУДОЖЕСТВЕННО-ЭСТЕТИЧЕСКОЕ;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-НАУЧНО-ПОЗНАВАТЕЛЬНОЕ;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-ВОЕННО-ПАТРИОТИЧЕСКОЕ;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-ОБЩЕСТВЕННО-ПОЛЕЗНАЯ ДЕЯТЕЛЬНОСТЬ;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51FFA">
        <w:rPr>
          <w:rFonts w:ascii="Times New Roman" w:eastAsia="Calibri" w:hAnsi="Times New Roman" w:cs="Times New Roman"/>
          <w:b/>
          <w:sz w:val="28"/>
          <w:szCs w:val="28"/>
        </w:rPr>
        <w:t>ЭКОЛОГИЧЕСКОЕ ВОСПИТАНИЕ</w:t>
      </w:r>
      <w:r w:rsidRPr="00921792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-РАБОТА С РОДИТЕЛЯМИ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E5C9B" w:rsidRDefault="00DF5444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51FFA">
        <w:rPr>
          <w:rFonts w:ascii="Times New Roman" w:eastAsia="Calibri" w:hAnsi="Times New Roman" w:cs="Times New Roman"/>
          <w:b/>
          <w:sz w:val="24"/>
          <w:szCs w:val="24"/>
        </w:rPr>
        <w:t>ПРОФИЛАКТИЧЕСКОЕ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 xml:space="preserve"> (профилактика экстремизма, терроризма, половая неприкосновенность несовершеннолетних</w:t>
      </w:r>
      <w:r w:rsidR="005D243D">
        <w:rPr>
          <w:rFonts w:ascii="Times New Roman" w:eastAsia="Calibri" w:hAnsi="Times New Roman" w:cs="Times New Roman"/>
          <w:b/>
          <w:sz w:val="24"/>
          <w:szCs w:val="24"/>
        </w:rPr>
        <w:t xml:space="preserve">, профилактика суицида,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самовольных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уходов,  алкоголизма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, табакокурения, токсикомании, наркомании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8D017B" w:rsidRDefault="008D017B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657F" w:rsidRDefault="0098657F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20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0"/>
        <w:gridCol w:w="7349"/>
      </w:tblGrid>
      <w:tr w:rsidR="00914C9B" w:rsidRPr="00F13904" w:rsidTr="00904A2E"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914C9B" w:rsidRPr="00F13904" w:rsidTr="00904A2E"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Спортивно-оздоровительное </w:t>
            </w:r>
          </w:p>
        </w:tc>
        <w:tc>
          <w:tcPr>
            <w:tcW w:w="35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культуру сохранения и совершенствования собственного здоровья, как к одному из главных путей в достижении успеха.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*Популяризация занятий физической культурой и спортом.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*Пропаганда здорового образа жизни</w:t>
            </w:r>
          </w:p>
        </w:tc>
      </w:tr>
      <w:tr w:rsidR="00914C9B" w:rsidRPr="00F13904" w:rsidTr="00904A2E"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5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учеников  такие качества как: культура поведения, эстетический вкус, уважение личности.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*Создавать условия для развития  творческих способностей.</w:t>
            </w:r>
          </w:p>
        </w:tc>
      </w:tr>
      <w:tr w:rsidR="00914C9B" w:rsidRPr="00F13904" w:rsidTr="00904A2E"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3503" w:type="pct"/>
            <w:vAlign w:val="center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*Создание условий для становления, развития и совершенствования интеллектуальных возможностей школьников средствами воспитательной работы;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04A2E">
        <w:trPr>
          <w:trHeight w:val="850"/>
        </w:trPr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Военно-патриотическое </w:t>
            </w:r>
          </w:p>
        </w:tc>
        <w:tc>
          <w:tcPr>
            <w:tcW w:w="3503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такие качества, как долг, ответственность, честь, достоинство, личность.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*Воспитывать любовь и уважение к традициям Отечества, школы, семьи.</w:t>
            </w:r>
          </w:p>
        </w:tc>
      </w:tr>
      <w:tr w:rsidR="00914C9B" w:rsidRPr="00F13904" w:rsidTr="00904A2E">
        <w:trPr>
          <w:trHeight w:val="850"/>
        </w:trPr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Общественно-полезная деятельность</w:t>
            </w:r>
          </w:p>
        </w:tc>
        <w:tc>
          <w:tcPr>
            <w:tcW w:w="3503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эмоционально-положительного отношения к учёбе, знаниям, науке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*Создавать условия для трудовой деятельности.</w:t>
            </w:r>
          </w:p>
        </w:tc>
      </w:tr>
      <w:tr w:rsidR="00914C9B" w:rsidRPr="00F13904" w:rsidTr="00904A2E">
        <w:trPr>
          <w:trHeight w:val="1474"/>
        </w:trPr>
        <w:tc>
          <w:tcPr>
            <w:tcW w:w="1497" w:type="pct"/>
            <w:vAlign w:val="center"/>
          </w:tcPr>
          <w:p w:rsidR="00914C9B" w:rsidRPr="00F13904" w:rsidRDefault="00921792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503" w:type="pct"/>
          </w:tcPr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  <w:r w:rsidRPr="00E51FFA">
              <w:rPr>
                <w:color w:val="000000"/>
              </w:rPr>
              <w:t>Изучение учащимися природы и истории родного края.</w:t>
            </w:r>
          </w:p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E51FFA">
              <w:rPr>
                <w:color w:val="000000"/>
              </w:rPr>
              <w:t>Формировать правильное отношение к окружающей среде.</w:t>
            </w:r>
          </w:p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E51FFA">
              <w:rPr>
                <w:color w:val="000000"/>
              </w:rPr>
              <w:t>Содействие в проведении исследовательской работы учащихся.</w:t>
            </w:r>
          </w:p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E51FFA">
              <w:rPr>
                <w:color w:val="000000"/>
              </w:rPr>
              <w:t>Проведение природоохранных акций.</w:t>
            </w:r>
          </w:p>
          <w:p w:rsidR="00914C9B" w:rsidRPr="00F13904" w:rsidRDefault="00914C9B" w:rsidP="00921792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04A2E">
        <w:trPr>
          <w:trHeight w:val="1474"/>
        </w:trPr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3503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*Включение родителей в совместную со школой воспитывающую деятельность с детьми;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*Повышение педагогической культуры родителей, пополнение их знаний по конкретному вопросу воспитания ребенка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Организация здорового образа жизни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Совместная со школой организация социальной защиты детей;</w:t>
            </w:r>
          </w:p>
        </w:tc>
      </w:tr>
      <w:tr w:rsidR="00914C9B" w:rsidRPr="00F13904" w:rsidTr="00904A2E">
        <w:trPr>
          <w:trHeight w:val="964"/>
        </w:trPr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503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*Сохранение традиционно работающих кружков и секций;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 за работой кружков и секций;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04A2E">
        <w:trPr>
          <w:trHeight w:val="964"/>
        </w:trPr>
        <w:tc>
          <w:tcPr>
            <w:tcW w:w="14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3503" w:type="pct"/>
          </w:tcPr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*Социализация учащихся, подготовка их к жизни в сложных условиях современной действительности;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*Воспитание чувства ответственности за собственное поведение, за последствия своих действий;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*Приобщение учеников нашей школы к   общественно-полезному труду.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*Повышение роста инициативы посредством включения ребят в процесс планирования  организации деятельности.</w:t>
            </w:r>
          </w:p>
          <w:p w:rsidR="00914C9B" w:rsidRPr="00F13904" w:rsidRDefault="00914C9B" w:rsidP="00CD0E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C9B" w:rsidRPr="00F13904" w:rsidRDefault="00914C9B" w:rsidP="00914C9B">
      <w:pPr>
        <w:jc w:val="center"/>
        <w:rPr>
          <w:rFonts w:ascii="Times New Roman" w:hAnsi="Times New Roman" w:cs="Times New Roman"/>
          <w:b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3904" w:rsidRDefault="00DF5444" w:rsidP="00DF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                              </w:t>
      </w:r>
      <w:r w:rsidR="00D01552" w:rsidRPr="00F13904">
        <w:rPr>
          <w:rFonts w:ascii="Times New Roman" w:hAnsi="Times New Roman" w:cs="Times New Roman"/>
          <w:b/>
          <w:sz w:val="24"/>
          <w:szCs w:val="24"/>
        </w:rPr>
        <w:t>СЕНТЯБРЬ-МЕСЯЦ БЕЗОПАСНОСТИ</w:t>
      </w:r>
      <w:r w:rsidR="00E203EE" w:rsidRPr="00F13904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</w:t>
      </w:r>
    </w:p>
    <w:p w:rsidR="000A21CB" w:rsidRPr="00F13904" w:rsidRDefault="00E203EE" w:rsidP="00D0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4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13904">
        <w:rPr>
          <w:rFonts w:ascii="Times New Roman" w:hAnsi="Times New Roman" w:cs="Times New Roman"/>
          <w:b/>
          <w:sz w:val="24"/>
          <w:szCs w:val="24"/>
        </w:rPr>
        <w:t>«ДОБРАЯ ДОРОГА ДЕТСТВА»</w:t>
      </w:r>
    </w:p>
    <w:tbl>
      <w:tblPr>
        <w:tblStyle w:val="a3"/>
        <w:tblW w:w="9923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094"/>
        <w:gridCol w:w="2383"/>
        <w:gridCol w:w="1613"/>
        <w:gridCol w:w="1081"/>
        <w:gridCol w:w="1984"/>
        <w:gridCol w:w="768"/>
      </w:tblGrid>
      <w:tr w:rsidR="00646C7B" w:rsidRPr="00646C7B" w:rsidTr="00904A2E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768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*Тренировочная эвакуация учащихся и педколлектива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1C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</w:t>
            </w:r>
            <w:r w:rsidR="001C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31D" w:rsidRPr="00646C7B" w:rsidRDefault="003E031D" w:rsidP="001C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«Осенний кросс»</w:t>
            </w:r>
          </w:p>
        </w:tc>
        <w:tc>
          <w:tcPr>
            <w:tcW w:w="1613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Pr="00646C7B" w:rsidRDefault="003E031D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Pr="00646C7B" w:rsidRDefault="003E031D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20-22.09</w:t>
            </w:r>
          </w:p>
        </w:tc>
        <w:tc>
          <w:tcPr>
            <w:tcW w:w="1984" w:type="dxa"/>
          </w:tcPr>
          <w:p w:rsidR="00646C7B" w:rsidRPr="00646C7B" w:rsidRDefault="00CA69A0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  <w:p w:rsidR="00646C7B" w:rsidRPr="00646C7B" w:rsidRDefault="00646C7B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3A" w:rsidRDefault="00647B3A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CA69A0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  <w:p w:rsidR="003E031D" w:rsidRDefault="003E031D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Pr="00647B3A" w:rsidRDefault="003E031D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</w:tc>
        <w:tc>
          <w:tcPr>
            <w:tcW w:w="768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*День Знаний. Торжественная линейка. Урок Знаний</w:t>
            </w:r>
          </w:p>
          <w:p w:rsidR="0029399C" w:rsidRPr="00646C7B" w:rsidRDefault="0029399C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Pr="009A3EF0" w:rsidRDefault="00CD0E07" w:rsidP="00B25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Дню пожилого человека</w:t>
            </w:r>
            <w:r w:rsidR="00CA6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(репетиции концерта)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9C" w:rsidRDefault="0029399C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9C" w:rsidRDefault="0029399C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</w:t>
            </w:r>
          </w:p>
        </w:tc>
        <w:tc>
          <w:tcPr>
            <w:tcW w:w="1984" w:type="dxa"/>
          </w:tcPr>
          <w:p w:rsidR="00646C7B" w:rsidRP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46C7B" w:rsidRP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16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CD0E0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68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*Участие во всероссийских дистанционных конкурсах и олимпиадах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*Организация записи учащихся в кружки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47" w:rsidRDefault="00E87A47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47" w:rsidRDefault="00E87A47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C7B" w:rsidRPr="00646C7B" w:rsidRDefault="00CA69A0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E87A47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  <w:p w:rsidR="00646C7B" w:rsidRP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768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rPr>
          <w:trHeight w:val="2418"/>
        </w:trPr>
        <w:tc>
          <w:tcPr>
            <w:tcW w:w="2094" w:type="dxa"/>
          </w:tcPr>
          <w:p w:rsidR="00646C7B" w:rsidRPr="00646C7B" w:rsidRDefault="00FF7C8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-патриотическое</w:t>
            </w:r>
          </w:p>
          <w:p w:rsidR="00646C7B" w:rsidRPr="00646C7B" w:rsidRDefault="00646C7B" w:rsidP="003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*Правила внутреннего распорядка школы. Правовой </w:t>
            </w:r>
            <w:r w:rsidR="0004193D" w:rsidRPr="00646C7B">
              <w:rPr>
                <w:rFonts w:ascii="Times New Roman" w:hAnsi="Times New Roman" w:cs="Times New Roman"/>
                <w:sz w:val="24"/>
                <w:szCs w:val="24"/>
              </w:rPr>
              <w:t>статус учащегося</w:t>
            </w:r>
            <w:r w:rsidR="003E0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99C" w:rsidRPr="003E031D" w:rsidRDefault="003E031D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солидарности в борьбе с терроризмом.</w:t>
            </w:r>
          </w:p>
        </w:tc>
        <w:tc>
          <w:tcPr>
            <w:tcW w:w="1613" w:type="dxa"/>
          </w:tcPr>
          <w:p w:rsidR="003E031D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3E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3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7A47" w:rsidRDefault="00E87A4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47" w:rsidRDefault="00E87A4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Pr="00646C7B" w:rsidRDefault="003E031D" w:rsidP="003E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8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E031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C7B" w:rsidRPr="00646C7B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984" w:type="dxa"/>
          </w:tcPr>
          <w:p w:rsidR="003E031D" w:rsidRDefault="003E031D" w:rsidP="0012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3E031D" w:rsidRDefault="003E031D" w:rsidP="0012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646C7B" w:rsidRPr="00646C7B" w:rsidRDefault="003E031D" w:rsidP="0012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  <w:tc>
          <w:tcPr>
            <w:tcW w:w="768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161CB5" w:rsidP="00A2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83" w:type="dxa"/>
          </w:tcPr>
          <w:p w:rsidR="00646C7B" w:rsidRPr="00646C7B" w:rsidRDefault="00161CB5" w:rsidP="00D4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</w:t>
            </w:r>
            <w:r w:rsidRPr="00CA69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«И снова в моем крае пора золотая»</w:t>
            </w:r>
          </w:p>
        </w:tc>
        <w:tc>
          <w:tcPr>
            <w:tcW w:w="1613" w:type="dxa"/>
          </w:tcPr>
          <w:p w:rsid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161CB5" w:rsidRP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C7B" w:rsidRP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1984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161CB5" w:rsidRP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68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*Совместный рейд в семьи учащихся *Заседание родительского комитета;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*Привлечение родителей учащихся 1-3 классов в роли </w:t>
            </w:r>
            <w:proofErr w:type="spell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Соц.педагог,</w:t>
            </w:r>
          </w:p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8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*«Добрая дорога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76BB0" w:rsidRPr="00646C7B">
              <w:rPr>
                <w:rFonts w:ascii="Times New Roman" w:hAnsi="Times New Roman" w:cs="Times New Roman"/>
                <w:sz w:val="24"/>
                <w:szCs w:val="24"/>
              </w:rPr>
              <w:t>рисунков (</w:t>
            </w:r>
            <w:r w:rsidR="00E87A4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3303" w:rsidRPr="00646C7B" w:rsidRDefault="004A3303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«ГОВ» в спортивные секции</w:t>
            </w:r>
          </w:p>
        </w:tc>
        <w:tc>
          <w:tcPr>
            <w:tcW w:w="1613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Pr="00646C7B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A3303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4A3303" w:rsidP="004A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7A47" w:rsidRDefault="00E87A47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46C7B" w:rsidRDefault="00646C7B" w:rsidP="004A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Pr="00646C7B" w:rsidRDefault="004A3303" w:rsidP="004A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768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*Презентация кружков и секций 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*Работа по оформлению документации </w:t>
            </w:r>
            <w:proofErr w:type="spellStart"/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рук.кружков</w:t>
            </w:r>
            <w:proofErr w:type="spellEnd"/>
            <w:proofErr w:type="gramEnd"/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 Составление расписания работы кружков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gramEnd"/>
          </w:p>
        </w:tc>
        <w:tc>
          <w:tcPr>
            <w:tcW w:w="768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904A2E">
        <w:tc>
          <w:tcPr>
            <w:tcW w:w="2094" w:type="dxa"/>
          </w:tcPr>
          <w:p w:rsidR="00646C7B" w:rsidRPr="00740FF9" w:rsidRDefault="007A29A4" w:rsidP="00B253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383" w:type="dxa"/>
          </w:tcPr>
          <w:p w:rsidR="00646C7B" w:rsidRPr="00740FF9" w:rsidRDefault="007A29A4" w:rsidP="00194137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Поход в березовую рощу.</w:t>
            </w:r>
          </w:p>
        </w:tc>
        <w:tc>
          <w:tcPr>
            <w:tcW w:w="1613" w:type="dxa"/>
          </w:tcPr>
          <w:p w:rsidR="00646C7B" w:rsidRPr="00740FF9" w:rsidRDefault="007A29A4" w:rsidP="00D0155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Поход.</w:t>
            </w:r>
          </w:p>
        </w:tc>
        <w:tc>
          <w:tcPr>
            <w:tcW w:w="1081" w:type="dxa"/>
          </w:tcPr>
          <w:p w:rsidR="00646C7B" w:rsidRPr="00740FF9" w:rsidRDefault="007A29A4" w:rsidP="00E87A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08.09</w:t>
            </w:r>
          </w:p>
        </w:tc>
        <w:tc>
          <w:tcPr>
            <w:tcW w:w="1984" w:type="dxa"/>
          </w:tcPr>
          <w:p w:rsidR="007A29A4" w:rsidRPr="00740FF9" w:rsidRDefault="007A29A4" w:rsidP="007A29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Классные руководители</w:t>
            </w:r>
          </w:p>
          <w:p w:rsidR="00646C7B" w:rsidRPr="00740FF9" w:rsidRDefault="007A29A4" w:rsidP="007A29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Педагог-организатор</w:t>
            </w:r>
          </w:p>
        </w:tc>
        <w:tc>
          <w:tcPr>
            <w:tcW w:w="768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C50" w:rsidRPr="00F13904" w:rsidRDefault="00D42C50" w:rsidP="00F358A8">
      <w:pPr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E87A47" w:rsidP="007B4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B48D9" w:rsidRPr="00F13904">
        <w:rPr>
          <w:rFonts w:ascii="Times New Roman" w:hAnsi="Times New Roman" w:cs="Times New Roman"/>
          <w:b/>
          <w:sz w:val="24"/>
          <w:szCs w:val="24"/>
        </w:rPr>
        <w:t>ОКТЯБРЬ-МЕСЯЦ ДОБРЫХ ДЕЛ</w:t>
      </w:r>
    </w:p>
    <w:tbl>
      <w:tblPr>
        <w:tblStyle w:val="a3"/>
        <w:tblW w:w="10758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2234"/>
        <w:gridCol w:w="2570"/>
        <w:gridCol w:w="1701"/>
        <w:gridCol w:w="1134"/>
        <w:gridCol w:w="1843"/>
        <w:gridCol w:w="1276"/>
      </w:tblGrid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646C7B" w:rsidRPr="00F13904" w:rsidTr="004A3303">
        <w:trPr>
          <w:trHeight w:val="1007"/>
        </w:trPr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7A29A4" w:rsidRDefault="00646C7B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</w:t>
            </w:r>
            <w:r w:rsidR="00E87A47">
              <w:rPr>
                <w:rFonts w:ascii="Times New Roman" w:hAnsi="Times New Roman" w:cs="Times New Roman"/>
                <w:sz w:val="24"/>
                <w:szCs w:val="24"/>
              </w:rPr>
              <w:t>нные, окружные соревнования</w:t>
            </w:r>
            <w:r w:rsidR="00A415F8">
              <w:rPr>
                <w:rFonts w:ascii="Times New Roman" w:hAnsi="Times New Roman" w:cs="Times New Roman"/>
                <w:sz w:val="24"/>
                <w:szCs w:val="24"/>
              </w:rPr>
              <w:t xml:space="preserve"> по лапте.</w:t>
            </w:r>
          </w:p>
          <w:p w:rsidR="00A415F8" w:rsidRDefault="00A415F8" w:rsidP="00E87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Здоровья </w:t>
            </w:r>
          </w:p>
          <w:p w:rsidR="00A415F8" w:rsidRDefault="00A415F8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  <w:p w:rsidR="00A415F8" w:rsidRPr="00A415F8" w:rsidRDefault="00A415F8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F779A1" w:rsidRPr="007A29A4" w:rsidRDefault="00F779A1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D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134" w:type="dxa"/>
          </w:tcPr>
          <w:p w:rsidR="00F779A1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A415F8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646C7B" w:rsidRPr="00F779A1" w:rsidRDefault="00646C7B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B3A" w:rsidRDefault="00647B3A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A4" w:rsidRDefault="00F76BB0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  <w:p w:rsidR="00646C7B" w:rsidRDefault="00646C7B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F8" w:rsidRDefault="00A415F8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F8" w:rsidRPr="007A29A4" w:rsidRDefault="00A415F8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6" w:type="dxa"/>
          </w:tcPr>
          <w:p w:rsidR="00646C7B" w:rsidRPr="00F13904" w:rsidRDefault="00646C7B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*День учителя. День самоуправления. </w:t>
            </w:r>
          </w:p>
          <w:p w:rsidR="00E87A47" w:rsidRDefault="00E87A47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Pr="00F13904" w:rsidRDefault="001C1CE7" w:rsidP="007A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учителей.</w:t>
            </w:r>
          </w:p>
          <w:p w:rsidR="001C1CE7" w:rsidRPr="00F13904" w:rsidRDefault="001C1CE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CE7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6C7B" w:rsidRPr="00F139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C1CE7" w:rsidRDefault="001C1CE7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Pr="001C1CE7" w:rsidRDefault="001C1CE7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A47" w:rsidRPr="00F13904" w:rsidRDefault="00646C7B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1C1CE7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29A4">
              <w:rPr>
                <w:rFonts w:ascii="Times New Roman" w:hAnsi="Times New Roman" w:cs="Times New Roman"/>
                <w:sz w:val="24"/>
                <w:szCs w:val="24"/>
              </w:rPr>
              <w:t>Предметный марафон в начальной школе.</w:t>
            </w:r>
          </w:p>
          <w:p w:rsidR="001C1CE7" w:rsidRPr="00F13904" w:rsidRDefault="001C1CE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*Всероссийский урок «Экология и энергосбережения»</w:t>
            </w:r>
          </w:p>
          <w:p w:rsidR="00CD0E07" w:rsidRPr="00BB0ED5" w:rsidRDefault="00CD0E07" w:rsidP="00E87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7A29A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Default="001C1CE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Pr="00F13904" w:rsidRDefault="001C1CE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</w:tcPr>
          <w:p w:rsidR="00646C7B" w:rsidRPr="00F13904" w:rsidRDefault="00646C7B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C1CE7" w:rsidRDefault="001C1CE7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1C1CE7" w:rsidRDefault="001C1CE7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A034C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r w:rsidR="00646C7B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о-патриотическое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A034C5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  <w:p w:rsidR="00CD0E07" w:rsidRDefault="00CD0E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*Встреча с людьми пожилого возраста.</w:t>
            </w: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*Мероприятие, посвященное Дню памяти жертв политических репрессий</w:t>
            </w:r>
          </w:p>
        </w:tc>
        <w:tc>
          <w:tcPr>
            <w:tcW w:w="1701" w:type="dxa"/>
          </w:tcPr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9A3EF0" w:rsidRDefault="00646C7B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F13904" w:rsidRDefault="00A034C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  <w:p w:rsidR="00646C7B" w:rsidRDefault="00646C7B" w:rsidP="00CA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0E60A9" w:rsidRDefault="009A3EF0" w:rsidP="000E6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E87A47" w:rsidRDefault="00E87A4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E87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59" w:rsidRPr="00E87A47" w:rsidRDefault="00D00859" w:rsidP="00E8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И.О.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*Рейд «Живи книга»;</w:t>
            </w: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C7B" w:rsidRPr="00F13904" w:rsidRDefault="00D0085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7A29A4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F779A1" w:rsidRPr="00D00859" w:rsidRDefault="00D00859" w:rsidP="00D0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29A4" w:rsidRPr="00D00859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двор».</w:t>
            </w:r>
          </w:p>
          <w:p w:rsidR="00F779A1" w:rsidRPr="00F13904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F13904" w:rsidRDefault="007A29A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7B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семей с целью проверки бытовых условий и выполнение режима дня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E87A47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4A3303" w:rsidRPr="00121B1F" w:rsidRDefault="00646C7B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A330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 Распространение буклетов «Безопасный Интернет».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ED5" w:rsidRDefault="004A3303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09.10.18</w:t>
            </w:r>
          </w:p>
          <w:p w:rsidR="00BB0ED5" w:rsidRDefault="00BB0ED5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BB0ED5" w:rsidRDefault="00646C7B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*Составление плана работы кружков и секций на осенние каникулы.</w:t>
            </w:r>
          </w:p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*Контроль за посещением кружков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rPr>
          <w:trHeight w:val="778"/>
        </w:trPr>
        <w:tc>
          <w:tcPr>
            <w:tcW w:w="2234" w:type="dxa"/>
          </w:tcPr>
          <w:p w:rsidR="00646C7B" w:rsidRPr="00740FF9" w:rsidRDefault="00646C7B" w:rsidP="007A29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7A29A4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месяца.</w:t>
            </w:r>
          </w:p>
        </w:tc>
        <w:tc>
          <w:tcPr>
            <w:tcW w:w="2570" w:type="dxa"/>
          </w:tcPr>
          <w:p w:rsidR="00646C7B" w:rsidRPr="00740FF9" w:rsidRDefault="00646C7B" w:rsidP="007A29A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*</w:t>
            </w:r>
            <w:r w:rsidR="007A29A4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Бал «Краски осени» </w:t>
            </w:r>
          </w:p>
        </w:tc>
        <w:tc>
          <w:tcPr>
            <w:tcW w:w="1701" w:type="dxa"/>
          </w:tcPr>
          <w:p w:rsidR="00646C7B" w:rsidRPr="00740FF9" w:rsidRDefault="00646C7B" w:rsidP="008D017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740FF9" w:rsidRDefault="002A2EFE" w:rsidP="008D017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27.10</w:t>
            </w:r>
          </w:p>
        </w:tc>
        <w:tc>
          <w:tcPr>
            <w:tcW w:w="1843" w:type="dxa"/>
          </w:tcPr>
          <w:p w:rsidR="00646C7B" w:rsidRPr="00740FF9" w:rsidRDefault="007A29A4" w:rsidP="008D017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D9" w:rsidRPr="00F13904" w:rsidRDefault="007B48D9" w:rsidP="00F77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7B48D9" w:rsidP="00F779A1">
      <w:pPr>
        <w:ind w:left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НОЯБРЬ-МЕСЯЦ </w:t>
      </w:r>
      <w:r w:rsidR="001550E9" w:rsidRPr="00F13904">
        <w:rPr>
          <w:rFonts w:ascii="Times New Roman" w:hAnsi="Times New Roman" w:cs="Times New Roman"/>
          <w:b/>
          <w:sz w:val="24"/>
          <w:szCs w:val="24"/>
        </w:rPr>
        <w:t>КУЛЬТУРЫ И ИСКУССТВА</w:t>
      </w:r>
    </w:p>
    <w:tbl>
      <w:tblPr>
        <w:tblStyle w:val="a3"/>
        <w:tblW w:w="11064" w:type="dxa"/>
        <w:tblInd w:w="243" w:type="dxa"/>
        <w:tblLook w:val="04A0" w:firstRow="1" w:lastRow="0" w:firstColumn="1" w:lastColumn="0" w:noHBand="0" w:noVBand="1"/>
      </w:tblPr>
      <w:tblGrid>
        <w:gridCol w:w="2526"/>
        <w:gridCol w:w="2584"/>
        <w:gridCol w:w="1701"/>
        <w:gridCol w:w="1019"/>
        <w:gridCol w:w="1958"/>
        <w:gridCol w:w="1276"/>
      </w:tblGrid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415F8" w:rsidRDefault="00BB0ED5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</w:t>
            </w:r>
            <w:r w:rsidR="00D0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мини-футболу, волейболу</w:t>
            </w:r>
          </w:p>
          <w:p w:rsidR="00A415F8" w:rsidRDefault="00A415F8" w:rsidP="008808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A415F8" w:rsidRPr="00A415F8" w:rsidRDefault="00A415F8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</w:p>
          <w:p w:rsidR="00A415F8" w:rsidRPr="00A415F8" w:rsidRDefault="00A415F8" w:rsidP="008808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701" w:type="dxa"/>
          </w:tcPr>
          <w:p w:rsidR="00BB0ED5" w:rsidRPr="00F13904" w:rsidRDefault="00BB0ED5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415F8" w:rsidRDefault="00A415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F8" w:rsidRDefault="00A415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F8" w:rsidRPr="00F13904" w:rsidRDefault="00A415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58" w:type="dxa"/>
          </w:tcPr>
          <w:p w:rsidR="00BB0ED5" w:rsidRPr="00F13904" w:rsidRDefault="00D00859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</w:t>
            </w:r>
            <w:r w:rsidR="00407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F8" w:rsidRDefault="00A415F8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F8" w:rsidRPr="00F13904" w:rsidRDefault="00A415F8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6A6A55" w:rsidRDefault="006A6A55" w:rsidP="00BB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</w:t>
            </w:r>
            <w:r w:rsidR="00D008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Мероприятия, посвященные Дню матери:</w:t>
            </w:r>
          </w:p>
          <w:p w:rsidR="00D00859" w:rsidRPr="00D00859" w:rsidRDefault="00D00859" w:rsidP="00D008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8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«Моя милая мама!»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D00859" w:rsidP="0064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8" w:type="dxa"/>
          </w:tcPr>
          <w:p w:rsidR="00BB0ED5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466CC" w:rsidRPr="00F13904" w:rsidRDefault="006466CC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F76BB0">
        <w:trPr>
          <w:trHeight w:val="132"/>
        </w:trPr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*Международный игра- конкурс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медвежонок»</w:t>
            </w:r>
          </w:p>
          <w:p w:rsidR="00BB0ED5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*Олимпиады по предметам</w:t>
            </w:r>
          </w:p>
          <w:p w:rsidR="002A2EFE" w:rsidRDefault="002A2EFE" w:rsidP="006C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2A2EFE" w:rsidRDefault="00F779A1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2EFE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Игра-конкурс</w:t>
            </w:r>
          </w:p>
          <w:p w:rsidR="002A2EFE" w:rsidRP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FE" w:rsidRP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FE" w:rsidRP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2A2EFE" w:rsidRDefault="00BB0ED5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779A1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779A1" w:rsidRDefault="00BB0ED5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B0ED5" w:rsidRPr="00F779A1" w:rsidRDefault="00BB0ED5" w:rsidP="002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D00859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BB0ED5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*Игра ко Дню народного единства</w:t>
            </w:r>
          </w:p>
          <w:p w:rsidR="00907F07" w:rsidRPr="00F13904" w:rsidRDefault="006A6A5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*Международный день толерантности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19" w:type="dxa"/>
          </w:tcPr>
          <w:p w:rsidR="00BB0ED5" w:rsidRDefault="00121B1F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A6A55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Pr="00F13904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958" w:type="dxa"/>
          </w:tcPr>
          <w:p w:rsidR="006466CC" w:rsidRDefault="00F76BB0" w:rsidP="0064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И.О.</w:t>
            </w:r>
          </w:p>
          <w:p w:rsidR="006466CC" w:rsidRDefault="006466CC" w:rsidP="0064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6466CC" w:rsidRDefault="006466CC" w:rsidP="00646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76BB0">
              <w:rPr>
                <w:rFonts w:ascii="Times New Roman" w:hAnsi="Times New Roman" w:cs="Times New Roman"/>
                <w:sz w:val="24"/>
                <w:szCs w:val="24"/>
              </w:rPr>
              <w:t>-психолог, соц. педагог</w:t>
            </w:r>
          </w:p>
        </w:tc>
        <w:tc>
          <w:tcPr>
            <w:tcW w:w="1276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*Изготовление поделок, сувениров, подарков к праздникам, выставкам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2A2EFE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2A2EFE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 для птиц»</w:t>
            </w:r>
          </w:p>
        </w:tc>
        <w:tc>
          <w:tcPr>
            <w:tcW w:w="1701" w:type="dxa"/>
          </w:tcPr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Pr="00F13904" w:rsidRDefault="002A2EFE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Default="00BB0ED5" w:rsidP="005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открытых дверей</w:t>
            </w:r>
            <w:r w:rsidR="00D0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(посещение уроков, часов общения)</w:t>
            </w:r>
          </w:p>
          <w:p w:rsidR="004A3303" w:rsidRPr="00F13904" w:rsidRDefault="004A3303" w:rsidP="005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*Консультации на тему: «Воспитание законопослушного гражданина»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Открытые уроки, часы общения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  <w:p w:rsidR="004A3303" w:rsidRDefault="004A3303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Pr="00F13904" w:rsidRDefault="004A3303" w:rsidP="004A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BB0ED5" w:rsidRPr="00F13904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отказа от курения</w:t>
            </w:r>
          </w:p>
          <w:p w:rsidR="004A3303" w:rsidRDefault="00BB0ED5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*Встреча с </w:t>
            </w:r>
            <w:r w:rsidR="004A330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работником </w:t>
            </w:r>
          </w:p>
          <w:p w:rsidR="00BB0ED5" w:rsidRDefault="00BB0ED5" w:rsidP="005D0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0859">
              <w:rPr>
                <w:rFonts w:ascii="Times New Roman" w:hAnsi="Times New Roman" w:cs="Times New Roman"/>
                <w:sz w:val="24"/>
              </w:rPr>
              <w:t>«О девочках и мальчиках»</w:t>
            </w:r>
          </w:p>
          <w:p w:rsidR="004A3303" w:rsidRPr="00F13904" w:rsidRDefault="004A3303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*Правовая беседа «Закон и порядок», Уголовная и административная ответственность несовершеннолетних</w:t>
            </w:r>
            <w:r w:rsidR="00664FD0">
              <w:rPr>
                <w:rFonts w:ascii="Times New Roman" w:hAnsi="Times New Roman" w:cs="Times New Roman"/>
                <w:sz w:val="24"/>
                <w:szCs w:val="24"/>
              </w:rPr>
              <w:t xml:space="preserve"> (5-10кл.) УПП.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B0ED5" w:rsidRPr="00F13904" w:rsidRDefault="00F76BB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B0ED5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64FD0" w:rsidRPr="00F13904" w:rsidRDefault="00664FD0" w:rsidP="0066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занятий кружков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D00859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740FF9" w:rsidRDefault="00BB0ED5" w:rsidP="002A2E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2A2EFE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</w:t>
            </w:r>
          </w:p>
        </w:tc>
        <w:tc>
          <w:tcPr>
            <w:tcW w:w="2584" w:type="dxa"/>
          </w:tcPr>
          <w:p w:rsidR="00BB0ED5" w:rsidRPr="00740FF9" w:rsidRDefault="00BB0ED5" w:rsidP="002A2EF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*</w:t>
            </w:r>
            <w:r w:rsidR="002A2EFE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фестиваль национальных культур </w:t>
            </w:r>
          </w:p>
        </w:tc>
        <w:tc>
          <w:tcPr>
            <w:tcW w:w="1701" w:type="dxa"/>
          </w:tcPr>
          <w:p w:rsidR="00BB0ED5" w:rsidRPr="00740FF9" w:rsidRDefault="00BB0ED5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Pr="00740FF9" w:rsidRDefault="00BB0ED5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Конец месяца</w:t>
            </w:r>
          </w:p>
        </w:tc>
        <w:tc>
          <w:tcPr>
            <w:tcW w:w="1958" w:type="dxa"/>
          </w:tcPr>
          <w:p w:rsidR="00BB0ED5" w:rsidRPr="00740FF9" w:rsidRDefault="00F76BB0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Педагог-организатор</w:t>
            </w:r>
          </w:p>
          <w:p w:rsidR="002A2EFE" w:rsidRPr="00740FF9" w:rsidRDefault="002A2EFE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88B" w:rsidRDefault="003C088B" w:rsidP="00D00859">
      <w:pPr>
        <w:rPr>
          <w:rFonts w:ascii="Times New Roman" w:hAnsi="Times New Roman" w:cs="Times New Roman"/>
          <w:b/>
          <w:sz w:val="24"/>
          <w:szCs w:val="24"/>
        </w:rPr>
      </w:pPr>
    </w:p>
    <w:p w:rsidR="00664FD0" w:rsidRDefault="00664FD0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D0" w:rsidRDefault="00664FD0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6" w:rsidRPr="00F13904" w:rsidRDefault="002D0286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ДЕКАБРЬ- МЕСЯЦ СЮРПРИЗОВ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552"/>
        <w:gridCol w:w="2801"/>
        <w:gridCol w:w="1701"/>
        <w:gridCol w:w="992"/>
        <w:gridCol w:w="1985"/>
        <w:gridCol w:w="1276"/>
      </w:tblGrid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соревнования  </w:t>
            </w:r>
          </w:p>
          <w:p w:rsidR="00A415F8" w:rsidRDefault="00A415F8" w:rsidP="008C4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A415F8" w:rsidRPr="00A415F8" w:rsidRDefault="00A415F8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5F8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</w:p>
          <w:p w:rsidR="00A415F8" w:rsidRDefault="00A415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5F8" w:rsidRPr="00F13904" w:rsidRDefault="00A415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A415F8" w:rsidRDefault="00A415F8" w:rsidP="00A4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F76BB0" w:rsidP="00A4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8C42ED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*Операция снежные фигуры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0F00F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5" w:type="dxa"/>
          </w:tcPr>
          <w:p w:rsidR="00F779A1" w:rsidRPr="00F13904" w:rsidRDefault="008C42ED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*Международный игровой конкурс по </w:t>
            </w:r>
            <w:proofErr w:type="spellStart"/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“BRITUSH BULLDOG”</w:t>
            </w:r>
          </w:p>
          <w:p w:rsidR="00F779A1" w:rsidRPr="00F779A1" w:rsidRDefault="00907F07" w:rsidP="002F3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701" w:type="dxa"/>
          </w:tcPr>
          <w:p w:rsidR="00907F07" w:rsidRDefault="00907F0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4-10декабря </w:t>
            </w:r>
          </w:p>
        </w:tc>
        <w:tc>
          <w:tcPr>
            <w:tcW w:w="99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0F00F0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F00F0" w:rsidRDefault="000F00F0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F0" w:rsidRPr="00907F07" w:rsidRDefault="000F00F0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D00859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F779A1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неизвестного солдата</w:t>
            </w:r>
          </w:p>
          <w:p w:rsidR="00F779A1" w:rsidRDefault="00907F07" w:rsidP="0090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*День героев </w:t>
            </w:r>
            <w:r w:rsidR="00F7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F779A1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литературно-музыкальная композиция</w:t>
            </w:r>
          </w:p>
          <w:p w:rsidR="00907F07" w:rsidRPr="00F13904" w:rsidRDefault="00907F07" w:rsidP="0090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Конституции Российской Федерации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</w:tcPr>
          <w:p w:rsidR="00F779A1" w:rsidRDefault="00F76BB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6BB0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Учителя    литературы</w:t>
            </w:r>
          </w:p>
          <w:p w:rsidR="00F76BB0" w:rsidRDefault="00F76BB0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B0" w:rsidRPr="003F6B10" w:rsidRDefault="00F76BB0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*«Снежный десант»-помощь престарелым людям;</w:t>
            </w:r>
          </w:p>
          <w:p w:rsidR="00F779A1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*Подготовка классов к каникулам</w:t>
            </w:r>
          </w:p>
          <w:p w:rsidR="00907F07" w:rsidRPr="00F13904" w:rsidRDefault="00907F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Международный день инвалидов</w:t>
            </w:r>
          </w:p>
        </w:tc>
        <w:tc>
          <w:tcPr>
            <w:tcW w:w="1701" w:type="dxa"/>
          </w:tcPr>
          <w:p w:rsidR="00907F07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907F07" w:rsidRDefault="00F779A1" w:rsidP="0090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F779A1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85" w:type="dxa"/>
          </w:tcPr>
          <w:p w:rsidR="00F779A1" w:rsidRPr="00F13904" w:rsidRDefault="000F00F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Педагог-организатор.,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2A2EFE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C42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елочной  игрушки из природного материала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9A1" w:rsidRPr="00F13904" w:rsidRDefault="008C42ED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79A1" w:rsidRPr="00F13904" w:rsidRDefault="008C42ED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детей в семьях во время каникул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по итогам первого полугодия и второй четверти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*Работа родительского комитета по подготовке к новому году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79A1" w:rsidRPr="00F13904" w:rsidRDefault="000F00F0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276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борьбы со СПИДом </w:t>
            </w:r>
          </w:p>
          <w:p w:rsidR="00664FD0" w:rsidRPr="00F13904" w:rsidRDefault="00664FD0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*Проведение беседы с обучающими по технике безопасности</w:t>
            </w:r>
            <w:r w:rsidR="00A4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зимние  каникулы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инспектора ОДН.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«Красная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ленточка»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985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*Составление плана работы кружков и секций на зимние  каникулы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740FF9" w:rsidRDefault="00F779A1" w:rsidP="008C42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8C42ED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</w:t>
            </w:r>
          </w:p>
        </w:tc>
        <w:tc>
          <w:tcPr>
            <w:tcW w:w="2801" w:type="dxa"/>
          </w:tcPr>
          <w:p w:rsidR="00F779A1" w:rsidRPr="00740FF9" w:rsidRDefault="00F779A1" w:rsidP="008C42E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  <w:r w:rsidR="008C42ED"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Новогодние представления у ёлки</w:t>
            </w:r>
          </w:p>
        </w:tc>
        <w:tc>
          <w:tcPr>
            <w:tcW w:w="1701" w:type="dxa"/>
          </w:tcPr>
          <w:p w:rsidR="00F779A1" w:rsidRPr="00740FF9" w:rsidRDefault="00F779A1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740FF9" w:rsidRDefault="00F779A1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F779A1" w:rsidRPr="00740FF9" w:rsidRDefault="000F00F0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Педагог-организатор</w:t>
            </w:r>
          </w:p>
          <w:p w:rsidR="008C42ED" w:rsidRPr="00740FF9" w:rsidRDefault="008C42ED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9A1" w:rsidRDefault="00F779A1" w:rsidP="00F779A1">
      <w:pPr>
        <w:rPr>
          <w:rFonts w:ascii="Times New Roman" w:hAnsi="Times New Roman" w:cs="Times New Roman"/>
          <w:b/>
          <w:sz w:val="24"/>
          <w:szCs w:val="24"/>
        </w:rPr>
      </w:pPr>
    </w:p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ЯНВАРЬ- МЕСЯЦ ВОСПИТАНИЯ КУЛЬТУРЫ </w:t>
      </w:r>
      <w:r w:rsidR="00F76BB0" w:rsidRPr="00F13904">
        <w:rPr>
          <w:rFonts w:ascii="Times New Roman" w:hAnsi="Times New Roman" w:cs="Times New Roman"/>
          <w:b/>
          <w:sz w:val="24"/>
          <w:szCs w:val="24"/>
        </w:rPr>
        <w:t>ЖИЗНЕННОГО САМООПРЕДЕЛЕНИЯ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390"/>
        <w:gridCol w:w="2963"/>
        <w:gridCol w:w="1701"/>
        <w:gridCol w:w="1062"/>
        <w:gridCol w:w="1915"/>
        <w:gridCol w:w="1276"/>
      </w:tblGrid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*Дни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 во время зимних каникул</w:t>
            </w:r>
          </w:p>
          <w:p w:rsidR="00F779A1" w:rsidRDefault="00D425DA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Лижи</w:t>
            </w:r>
          </w:p>
          <w:p w:rsidR="00D425DA" w:rsidRPr="00F13904" w:rsidRDefault="00D425DA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90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07F07">
              <w:rPr>
                <w:rFonts w:ascii="Times New Roman" w:hAnsi="Times New Roman" w:cs="Times New Roman"/>
                <w:sz w:val="24"/>
                <w:szCs w:val="24"/>
              </w:rPr>
              <w:t>«Самый талантливый класс»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907F0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Кастинг</w:t>
            </w:r>
          </w:p>
          <w:p w:rsidR="00907F07" w:rsidRPr="00F13904" w:rsidRDefault="00907F0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F13904" w:rsidRDefault="00907F0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15-31 января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*Всероссийская олимпиада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*Предметная </w:t>
            </w:r>
            <w:r w:rsidR="008C42ED">
              <w:rPr>
                <w:rFonts w:ascii="Times New Roman" w:hAnsi="Times New Roman" w:cs="Times New Roman"/>
                <w:sz w:val="24"/>
                <w:szCs w:val="24"/>
              </w:rPr>
              <w:t>неделя  истории и обществознания.</w:t>
            </w:r>
          </w:p>
        </w:tc>
        <w:tc>
          <w:tcPr>
            <w:tcW w:w="1701" w:type="dxa"/>
          </w:tcPr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FE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1774A0" w:rsidRDefault="00F779A1" w:rsidP="0017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7F07" w:rsidRPr="00F13904" w:rsidRDefault="00907F07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907F07" w:rsidP="0090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F00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276" w:type="dxa"/>
          </w:tcPr>
          <w:p w:rsidR="00F779A1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0F00F0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F779A1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*27 января- День снятия блокады города Ленинграда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15" w:type="dxa"/>
          </w:tcPr>
          <w:p w:rsidR="00F779A1" w:rsidRPr="00F13904" w:rsidRDefault="000F00F0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«Трудовой десант»- помощь пожилым людям по уборке снега и доставке воды</w:t>
            </w:r>
            <w:r w:rsidR="000F0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0F00F0" w:rsidP="000F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8C42ED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C42ED">
              <w:rPr>
                <w:rFonts w:ascii="Times New Roman" w:hAnsi="Times New Roman" w:cs="Times New Roman"/>
                <w:sz w:val="24"/>
                <w:szCs w:val="24"/>
              </w:rPr>
              <w:t>акция «Накорми птиц»</w:t>
            </w:r>
            <w:r w:rsidR="008C42ED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9A1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1774A0" w:rsidRDefault="008C42ED" w:rsidP="008F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761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Тренинг «Я и мое место в жизни»</w:t>
            </w:r>
          </w:p>
          <w:p w:rsidR="00664FD0" w:rsidRPr="00F13904" w:rsidRDefault="00664FD0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 пьянства до преступления один шаг»</w:t>
            </w:r>
          </w:p>
        </w:tc>
        <w:tc>
          <w:tcPr>
            <w:tcW w:w="1701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6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062" w:type="dxa"/>
          </w:tcPr>
          <w:p w:rsidR="00F779A1" w:rsidRPr="00F13904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Default="008F70C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кружков и 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занятий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1915" w:type="dxa"/>
          </w:tcPr>
          <w:p w:rsidR="00F779A1" w:rsidRPr="00F13904" w:rsidRDefault="000F00F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8C4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C4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обытие месяца 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:rsidR="00F779A1" w:rsidRPr="00F13904" w:rsidRDefault="001C1E05" w:rsidP="00DD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</w:t>
            </w:r>
            <w:r w:rsidR="00740FF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701" w:type="dxa"/>
          </w:tcPr>
          <w:p w:rsidR="00464B03" w:rsidRPr="00F13904" w:rsidRDefault="00464B03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BB" w:rsidRDefault="00984CBB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2A7E80" w:rsidRPr="00F13904" w:rsidRDefault="002A7E80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ФЕВРАЛЬ –МЕСЯЦ ГРАЖДАНСКО –ПАТРИОТИЧЕСКОГО ВОСПИТАНИЯ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552"/>
        <w:gridCol w:w="2659"/>
        <w:gridCol w:w="1843"/>
        <w:gridCol w:w="1134"/>
        <w:gridCol w:w="1843"/>
        <w:gridCol w:w="1276"/>
      </w:tblGrid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76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по ОБЖ и физкультуре</w:t>
            </w:r>
          </w:p>
          <w:p w:rsidR="005E45DA" w:rsidRPr="00F13904" w:rsidRDefault="005E45DA" w:rsidP="005E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425DA" w:rsidRPr="00D425DA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25DA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Default="00D42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Default="00D42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Pr="00F13904" w:rsidRDefault="00D42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134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425DA" w:rsidRDefault="00D42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Pr="00F13904" w:rsidRDefault="00D42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843" w:type="dxa"/>
          </w:tcPr>
          <w:p w:rsidR="005E45DA" w:rsidRPr="00F13904" w:rsidRDefault="000F00F0" w:rsidP="00D4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</w:t>
            </w:r>
            <w:r w:rsidR="00135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*Конкурс </w:t>
            </w:r>
            <w:r w:rsidR="008F70C4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, посвященный Дню защитника Отечества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8F70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8F70C4" w:rsidRPr="00F13904" w:rsidRDefault="008F70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8F70C4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12-22 февраля</w:t>
            </w:r>
          </w:p>
        </w:tc>
        <w:tc>
          <w:tcPr>
            <w:tcW w:w="1843" w:type="dxa"/>
          </w:tcPr>
          <w:p w:rsidR="005E45DA" w:rsidRPr="00F13904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45DA" w:rsidRPr="00F13904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*Международный игровой конкурс по истории и МХК «Золотое руно»</w:t>
            </w:r>
          </w:p>
          <w:p w:rsidR="005E45DA" w:rsidRDefault="008F70C4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 российской науки.</w:t>
            </w:r>
          </w:p>
          <w:p w:rsidR="008F70C4" w:rsidRPr="00F13904" w:rsidRDefault="008F70C4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Между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t>народный день родного языка.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</w:p>
        </w:tc>
        <w:tc>
          <w:tcPr>
            <w:tcW w:w="1134" w:type="dxa"/>
          </w:tcPr>
          <w:p w:rsidR="008F70C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F70C4" w:rsidRDefault="008F70C4" w:rsidP="008F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C4" w:rsidRDefault="008F70C4" w:rsidP="008F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Default="008F70C4" w:rsidP="008F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43" w:type="dxa"/>
          </w:tcPr>
          <w:p w:rsidR="005E45DA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F00F0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  <w:p w:rsidR="000F00F0" w:rsidRPr="00F13904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0F00F0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*Урок мужества «День воинской славы России»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интернационалиста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  <w:p w:rsidR="005E45DA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5E45DA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5E45DA" w:rsidRPr="00F13904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5E45DA" w:rsidRDefault="005E45DA" w:rsidP="0098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58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A1D" w:rsidRDefault="000F00F0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8D3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5DA" w:rsidRDefault="008D3A1D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«Снежный десант»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1C1E05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1C1E05" w:rsidP="001C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природы!»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843" w:type="dxa"/>
          </w:tcPr>
          <w:p w:rsidR="005E45DA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C1E05" w:rsidRPr="00F13904" w:rsidRDefault="001C1E05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–встреча родителей с учителями -предметниками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5E45DA" w:rsidRPr="00F13904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Болтунов Н.Е.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листовок «Жизнь без беды»</w:t>
            </w:r>
          </w:p>
          <w:p w:rsidR="00664FD0" w:rsidRPr="00F13904" w:rsidRDefault="00664FD0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«Сквернословие – это болезнь»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Смотр-конкурс</w:t>
            </w:r>
          </w:p>
        </w:tc>
        <w:tc>
          <w:tcPr>
            <w:tcW w:w="1134" w:type="dxa"/>
          </w:tcPr>
          <w:p w:rsidR="005E45DA" w:rsidRDefault="00464B03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1843" w:type="dxa"/>
          </w:tcPr>
          <w:p w:rsidR="005E45DA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кружков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5E45DA" w:rsidRPr="00F13904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A1F99" w:rsidRDefault="005E45DA" w:rsidP="001C1E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1C1E05"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обытие месяца </w:t>
            </w: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5E45DA" w:rsidRPr="00FA1F99" w:rsidRDefault="001C1E05" w:rsidP="00464B0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«Широкая масленица»</w:t>
            </w:r>
          </w:p>
        </w:tc>
        <w:tc>
          <w:tcPr>
            <w:tcW w:w="1843" w:type="dxa"/>
          </w:tcPr>
          <w:p w:rsidR="00464B03" w:rsidRPr="00FA1F99" w:rsidRDefault="00464B03" w:rsidP="00ED2F6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A1F99" w:rsidRDefault="001C1E05" w:rsidP="00ED2F6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 12 по 18 </w:t>
            </w:r>
            <w:proofErr w:type="spellStart"/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феврвля</w:t>
            </w:r>
            <w:proofErr w:type="spellEnd"/>
          </w:p>
        </w:tc>
        <w:tc>
          <w:tcPr>
            <w:tcW w:w="1843" w:type="dxa"/>
          </w:tcPr>
          <w:p w:rsidR="001C1E05" w:rsidRPr="00FA1F99" w:rsidRDefault="00F76BB0" w:rsidP="001C1E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Педагог-организатор</w:t>
            </w:r>
          </w:p>
          <w:p w:rsidR="005E45DA" w:rsidRPr="00FA1F99" w:rsidRDefault="001C1E05" w:rsidP="001C1E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E80" w:rsidRPr="00F13904" w:rsidRDefault="002A7E80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9AC" w:rsidRPr="00F13904" w:rsidRDefault="005849AC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CF" w:rsidRPr="00F13904" w:rsidRDefault="00AE1BCF" w:rsidP="00AE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МАРТ- МЕСЯЦ ТВОРЧЕСТВА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27"/>
        <w:gridCol w:w="2684"/>
        <w:gridCol w:w="1843"/>
        <w:gridCol w:w="1062"/>
        <w:gridCol w:w="1915"/>
        <w:gridCol w:w="1276"/>
      </w:tblGrid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*Веселые старты (районные соревнования)</w:t>
            </w:r>
          </w:p>
          <w:p w:rsidR="00D425DA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425DA" w:rsidRPr="00D425DA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Школьная баскетбольная лига</w:t>
            </w:r>
          </w:p>
        </w:tc>
        <w:tc>
          <w:tcPr>
            <w:tcW w:w="1843" w:type="dxa"/>
          </w:tcPr>
          <w:p w:rsidR="005E45DA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D425DA" w:rsidRDefault="00D42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Default="00D42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Default="00D42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Pr="00F13904" w:rsidRDefault="00D42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425DA" w:rsidRDefault="00D42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Default="00D42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Default="00D42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DA" w:rsidRPr="00F13904" w:rsidRDefault="00D42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15" w:type="dxa"/>
          </w:tcPr>
          <w:p w:rsidR="005E45DA" w:rsidRPr="00F13904" w:rsidRDefault="008D3A1D" w:rsidP="00D4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</w:tc>
        <w:tc>
          <w:tcPr>
            <w:tcW w:w="1276" w:type="dxa"/>
          </w:tcPr>
          <w:p w:rsidR="005E45DA" w:rsidRPr="00F13904" w:rsidRDefault="005E45DA" w:rsidP="00E6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246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*Праздничный концерт для  мам, посвященный 8 марта.</w:t>
            </w:r>
          </w:p>
          <w:p w:rsidR="005E45DA" w:rsidRPr="00F13904" w:rsidRDefault="005E45DA" w:rsidP="0026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1C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Pr="00F13904" w:rsidRDefault="001C1E05" w:rsidP="001C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*Окружная НПК «Шаг в будущее»</w:t>
            </w:r>
          </w:p>
          <w:p w:rsidR="002A2BB3" w:rsidRPr="00F13904" w:rsidRDefault="002A2BB3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*Предметная </w:t>
            </w:r>
            <w:r w:rsidR="001C1E0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C1E05">
              <w:rPr>
                <w:rFonts w:ascii="Times New Roman" w:hAnsi="Times New Roman" w:cs="Times New Roman"/>
                <w:sz w:val="24"/>
                <w:szCs w:val="24"/>
              </w:rPr>
              <w:t>русскому языку и литературе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B03" w:rsidRPr="00F13904" w:rsidRDefault="00464B03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062" w:type="dxa"/>
          </w:tcPr>
          <w:p w:rsidR="00464B03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05" w:rsidRDefault="001C1E05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464B03" w:rsidRDefault="005E45DA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A2BB3" w:rsidRPr="00F13904" w:rsidRDefault="002A2BB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E45DA" w:rsidRPr="00F13904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8D3A1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*Операция «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Забота»(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равление учителей-ветеранов педагогического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  <w:p w:rsidR="005E45DA" w:rsidRPr="00F13904" w:rsidRDefault="008950FD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*День воссоединения Крыма с Россией </w:t>
            </w: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26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8950FD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Default="008D3A1D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1C1E05" w:rsidP="001C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684" w:type="dxa"/>
          </w:tcPr>
          <w:p w:rsidR="005E45DA" w:rsidRPr="005E45DA" w:rsidRDefault="002A2BB3" w:rsidP="00676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5E45DA" w:rsidRPr="00F13904" w:rsidRDefault="005E45DA" w:rsidP="0024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закупка</w:t>
            </w:r>
          </w:p>
          <w:p w:rsidR="005E45DA" w:rsidRPr="00F13904" w:rsidRDefault="005E45DA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4FD0">
              <w:rPr>
                <w:rFonts w:ascii="Times New Roman" w:hAnsi="Times New Roman" w:cs="Times New Roman"/>
                <w:sz w:val="24"/>
                <w:szCs w:val="24"/>
              </w:rPr>
              <w:t>Встреча с правоохранительными органами «Подростки и преступность»</w:t>
            </w:r>
            <w:r w:rsidR="00B17DCE">
              <w:rPr>
                <w:rFonts w:ascii="Times New Roman" w:hAnsi="Times New Roman" w:cs="Times New Roman"/>
                <w:sz w:val="24"/>
                <w:szCs w:val="24"/>
              </w:rPr>
              <w:t>- УУП, инспектор ОДН</w:t>
            </w:r>
          </w:p>
        </w:tc>
        <w:tc>
          <w:tcPr>
            <w:tcW w:w="1843" w:type="dxa"/>
          </w:tcPr>
          <w:p w:rsidR="005E45DA" w:rsidRPr="00F13904" w:rsidRDefault="005E45DA" w:rsidP="00CD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4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15" w:type="dxa"/>
          </w:tcPr>
          <w:p w:rsidR="005E45DA" w:rsidRPr="00F13904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A1F99" w:rsidRDefault="005E45DA" w:rsidP="002A2B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2A2BB3"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обытие месяца </w:t>
            </w:r>
          </w:p>
        </w:tc>
        <w:tc>
          <w:tcPr>
            <w:tcW w:w="2684" w:type="dxa"/>
          </w:tcPr>
          <w:p w:rsidR="005E45DA" w:rsidRPr="00FA1F99" w:rsidRDefault="002A2BB3" w:rsidP="002A2BB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Фестиваль творчества.</w:t>
            </w:r>
          </w:p>
        </w:tc>
        <w:tc>
          <w:tcPr>
            <w:tcW w:w="1843" w:type="dxa"/>
          </w:tcPr>
          <w:p w:rsidR="005E45DA" w:rsidRPr="00FA1F99" w:rsidRDefault="005E45DA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A1F99" w:rsidRDefault="002A2BB3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915" w:type="dxa"/>
          </w:tcPr>
          <w:p w:rsidR="002A2BB3" w:rsidRPr="00FA1F99" w:rsidRDefault="008D3A1D" w:rsidP="002A2B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Педагог-организатор</w:t>
            </w:r>
          </w:p>
          <w:p w:rsidR="005E45DA" w:rsidRPr="00FA1F99" w:rsidRDefault="002A2BB3" w:rsidP="002A2B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74" w:rsidRPr="00F13904" w:rsidRDefault="001C4774" w:rsidP="00AE1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CF9" w:rsidRPr="00F13904" w:rsidRDefault="00267CF9" w:rsidP="00984CBB">
      <w:pPr>
        <w:rPr>
          <w:rFonts w:ascii="Times New Roman" w:hAnsi="Times New Roman" w:cs="Times New Roman"/>
          <w:b/>
          <w:sz w:val="24"/>
          <w:szCs w:val="24"/>
        </w:rPr>
      </w:pPr>
    </w:p>
    <w:p w:rsidR="00F76BB0" w:rsidRDefault="00F76BB0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F9D" w:rsidRPr="00F13904" w:rsidRDefault="00CD3F9D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АПРЕЛЬ – МЕСЯЦ ВОСПИТАНИЯ ЭКОЛОГИЧЕСКОЙ КУЛЬТУРЫ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20"/>
        <w:gridCol w:w="2691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*Всемирный День здоровья.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*Областная зарядка</w:t>
            </w:r>
          </w:p>
          <w:p w:rsidR="005E45DA" w:rsidRPr="00F13904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5E45DA" w:rsidRPr="00F13904" w:rsidRDefault="005E45DA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 апреля</w:t>
            </w:r>
          </w:p>
        </w:tc>
        <w:tc>
          <w:tcPr>
            <w:tcW w:w="1906" w:type="dxa"/>
          </w:tcPr>
          <w:p w:rsidR="005E45DA" w:rsidRPr="00F13904" w:rsidRDefault="008D3A1D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*Неделя детской книги «Пусть всегда будет книга!»</w:t>
            </w:r>
          </w:p>
          <w:p w:rsidR="005E45DA" w:rsidRPr="00F13904" w:rsidRDefault="002A2BB3" w:rsidP="002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Default="00464B03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5E45DA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8D3A1D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8D3A1D" w:rsidRDefault="008D3A1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8D3A1D" w:rsidRDefault="008D3A1D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*Всероссийский конкурс-игра «</w:t>
            </w: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  <w:p w:rsidR="005E45DA" w:rsidRDefault="00464B03" w:rsidP="00D1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космонавтики. Гагаринский урок  «Космос – это мы»</w:t>
            </w:r>
          </w:p>
          <w:p w:rsidR="002A2BB3" w:rsidRPr="00F13904" w:rsidRDefault="002A2BB3" w:rsidP="00D1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*Неделя физики, информатики и астрономии.</w:t>
            </w:r>
          </w:p>
        </w:tc>
        <w:tc>
          <w:tcPr>
            <w:tcW w:w="1843" w:type="dxa"/>
          </w:tcPr>
          <w:p w:rsidR="008D3A1D" w:rsidRDefault="008D3A1D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A1D" w:rsidRDefault="008D3A1D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464B03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4B03" w:rsidRDefault="00464B03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273AA8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</w:t>
            </w:r>
            <w:r w:rsidR="009D3C9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«Памятник»- уборка памятника в</w:t>
            </w:r>
            <w:r w:rsidR="009D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D3C9D">
              <w:rPr>
                <w:rFonts w:ascii="Times New Roman" w:hAnsi="Times New Roman" w:cs="Times New Roman"/>
                <w:sz w:val="24"/>
                <w:szCs w:val="24"/>
              </w:rPr>
              <w:t>Черемшанка</w:t>
            </w:r>
            <w:proofErr w:type="spellEnd"/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Акция «Поздравь ветерана»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*Рейды «Кто уходил на войну?»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*Акция «Георгиевская ленточка»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213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</w:tc>
        <w:tc>
          <w:tcPr>
            <w:tcW w:w="1134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2A2BB3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«Моя планета-Земля!»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в 9-11 классах «Роль семьи в подготовке к экзаменам»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*Изучение удовлетворенностью школьной жизнью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EB31CA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«За покупками… в поисках правды»-молодежь против пива</w:t>
            </w:r>
          </w:p>
          <w:p w:rsidR="00B17DCE" w:rsidRDefault="00B17DCE" w:rsidP="00EB31CA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здоровое будущие»</w:t>
            </w:r>
          </w:p>
          <w:p w:rsidR="00B17DCE" w:rsidRPr="00F13904" w:rsidRDefault="00B17DCE" w:rsidP="00EB31CA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на тему: «Причины и последствия преступлений»</w:t>
            </w: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Pr="00F13904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Default="008D3A1D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1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Pr="00F13904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CD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кружков.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5E45DA" w:rsidRPr="00F13904" w:rsidRDefault="00D25F0F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A1F99" w:rsidRDefault="002A2BB3" w:rsidP="006760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691" w:type="dxa"/>
          </w:tcPr>
          <w:p w:rsidR="002A2BB3" w:rsidRPr="00FA1F99" w:rsidRDefault="002A2BB3" w:rsidP="002A2BB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*Международный день танца</w:t>
            </w:r>
          </w:p>
          <w:p w:rsidR="005E45DA" w:rsidRPr="00FA1F99" w:rsidRDefault="005E45DA" w:rsidP="004E0C0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A1F99" w:rsidRDefault="002A2BB3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Танцевальный конкурс</w:t>
            </w:r>
          </w:p>
        </w:tc>
        <w:tc>
          <w:tcPr>
            <w:tcW w:w="1134" w:type="dxa"/>
          </w:tcPr>
          <w:p w:rsidR="005E45DA" w:rsidRPr="00FA1F99" w:rsidRDefault="005E45DA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 неделя </w:t>
            </w:r>
          </w:p>
        </w:tc>
        <w:tc>
          <w:tcPr>
            <w:tcW w:w="1906" w:type="dxa"/>
          </w:tcPr>
          <w:p w:rsidR="005E45DA" w:rsidRPr="00FA1F99" w:rsidRDefault="00D25F0F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F0F" w:rsidRDefault="00D25F0F" w:rsidP="00B17DCE">
      <w:pPr>
        <w:rPr>
          <w:rFonts w:ascii="Times New Roman" w:hAnsi="Times New Roman" w:cs="Times New Roman"/>
          <w:b/>
          <w:sz w:val="24"/>
          <w:szCs w:val="24"/>
        </w:rPr>
      </w:pPr>
    </w:p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МАЙ- МЕСЯЦ ПОДВЕДЕНИЯ ИТОГОВ 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03"/>
        <w:gridCol w:w="2708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по легкой атлетике</w:t>
            </w:r>
          </w:p>
          <w:p w:rsidR="00D425DA" w:rsidRDefault="00D425DA" w:rsidP="00E60C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DA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D425DA" w:rsidRPr="00D425DA" w:rsidRDefault="00D42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25DA">
              <w:rPr>
                <w:rFonts w:ascii="Times New Roman" w:hAnsi="Times New Roman" w:cs="Times New Roman"/>
                <w:sz w:val="24"/>
                <w:szCs w:val="24"/>
              </w:rPr>
              <w:t>Общешкольный забег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5DA" w:rsidRPr="00F13904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D42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06" w:type="dxa"/>
          </w:tcPr>
          <w:p w:rsidR="005E45DA" w:rsidRPr="00F13904" w:rsidRDefault="00D25F0F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«Последний звонок»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Pr="00F13904" w:rsidRDefault="00464B03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Конкурс военной песни.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464B03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464B03" w:rsidRP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Pr="00464B03" w:rsidRDefault="00464B03" w:rsidP="002A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0FD" w:rsidRDefault="005E45DA" w:rsidP="002A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5E45DA" w:rsidRDefault="005E45DA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P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мая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464B03" w:rsidRDefault="00464B03" w:rsidP="004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конкурсах различного уровня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Рейтинг участия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</w:tcPr>
          <w:p w:rsidR="00464B03" w:rsidRDefault="00464B03" w:rsidP="004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9D3C9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«Вставай, страна, огромная»</w:t>
            </w:r>
          </w:p>
          <w:p w:rsidR="005E45DA" w:rsidRPr="00D46487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648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Победы.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Военно-полевые сборы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Default="00464B0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D25F0F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</w:tc>
        <w:tc>
          <w:tcPr>
            <w:tcW w:w="1213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*Благоустройство школьного парка и территории  памятника погибшим воинам</w:t>
            </w:r>
          </w:p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85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D25F0F" w:rsidP="00D2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21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*Итоговое родительское собрание «Мы разные, но мы вместе!»</w:t>
            </w:r>
          </w:p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открытых дверей для родителей будущих первоклассников</w:t>
            </w:r>
          </w:p>
          <w:p w:rsidR="00B17DCE" w:rsidRPr="00F13904" w:rsidRDefault="00B17DCE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нужно знать о своих детях»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без табака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«Орлы не курят»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выставок поделок и рисунков кружков.</w:t>
            </w:r>
          </w:p>
          <w:p w:rsidR="005E45DA" w:rsidRPr="00F13904" w:rsidRDefault="005E45DA" w:rsidP="00A6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*Общественная презентация внеурочной деятельности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</w:tcPr>
          <w:p w:rsidR="005E45DA" w:rsidRPr="00F13904" w:rsidRDefault="005E45DA" w:rsidP="00D1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A1F99" w:rsidRDefault="005E45DA" w:rsidP="002A2B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2A2BB3"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</w:t>
            </w: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5E45DA" w:rsidRPr="00FA1F99" w:rsidRDefault="002A2BB3" w:rsidP="00855FA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Фестиваль успеха «За честь школы»</w:t>
            </w:r>
          </w:p>
        </w:tc>
        <w:tc>
          <w:tcPr>
            <w:tcW w:w="1843" w:type="dxa"/>
          </w:tcPr>
          <w:p w:rsidR="005E45DA" w:rsidRPr="00FA1F99" w:rsidRDefault="005E45DA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A1F99" w:rsidRDefault="005E45DA" w:rsidP="00D430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06" w:type="dxa"/>
          </w:tcPr>
          <w:p w:rsidR="002A2BB3" w:rsidRPr="00FA1F99" w:rsidRDefault="002A2BB3" w:rsidP="002A2B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Заместитель директора,</w:t>
            </w:r>
          </w:p>
          <w:p w:rsidR="005E45DA" w:rsidRPr="00FA1F99" w:rsidRDefault="002A2BB3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F9" w:rsidRPr="00F13904" w:rsidRDefault="00A64DF9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6760C9" w:rsidRPr="00F13904" w:rsidRDefault="006760C9" w:rsidP="00A20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ИЮНЬ-ИЮЛЬ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19"/>
        <w:gridCol w:w="2692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отдыха детей в профильных сменах от МАУ ДОД ЦДОД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*Походы, экскурсии, поездки в г.Ишим, Тюмень, Тобольск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работы пришкольного лагеря «</w:t>
            </w:r>
            <w:r w:rsidR="00D25F0F">
              <w:rPr>
                <w:rFonts w:ascii="Times New Roman" w:hAnsi="Times New Roman" w:cs="Times New Roman"/>
                <w:sz w:val="24"/>
                <w:szCs w:val="24"/>
              </w:rPr>
              <w:t>Черёмушки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*Праздник «День защиты детей»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Торжественное вручение аттестатов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9</w:t>
            </w:r>
            <w:r w:rsidR="00F7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*Выпускной бал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9D3C9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памяти и скорби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социально-значимой деятельности школьников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9D3C9D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А.В.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11 </w:t>
            </w: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 по организации выпускного вечера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подростков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65" w:rsidRPr="00F13904" w:rsidRDefault="00413965" w:rsidP="00A20D90">
      <w:pPr>
        <w:rPr>
          <w:rFonts w:ascii="Times New Roman" w:hAnsi="Times New Roman" w:cs="Times New Roman"/>
          <w:b/>
        </w:rPr>
      </w:pPr>
    </w:p>
    <w:sectPr w:rsidR="00413965" w:rsidRPr="00F13904" w:rsidSect="0098657F">
      <w:pgSz w:w="11906" w:h="16838"/>
      <w:pgMar w:top="284" w:right="170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54B4"/>
    <w:multiLevelType w:val="hybridMultilevel"/>
    <w:tmpl w:val="D434744C"/>
    <w:lvl w:ilvl="0" w:tplc="FBE42632">
      <w:numFmt w:val="bullet"/>
      <w:lvlText w:val=""/>
      <w:lvlJc w:val="left"/>
      <w:pPr>
        <w:ind w:left="786" w:hanging="360"/>
      </w:pPr>
      <w:rPr>
        <w:rFonts w:ascii="Symbol" w:eastAsia="FreeSans" w:hAnsi="Symbol" w:cs="FreeSan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756B6"/>
    <w:multiLevelType w:val="hybridMultilevel"/>
    <w:tmpl w:val="86DAD3BC"/>
    <w:lvl w:ilvl="0" w:tplc="4FA24808">
      <w:start w:val="8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1179E"/>
    <w:multiLevelType w:val="multilevel"/>
    <w:tmpl w:val="337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BB3E7D"/>
    <w:multiLevelType w:val="multilevel"/>
    <w:tmpl w:val="F42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75A41"/>
    <w:multiLevelType w:val="hybridMultilevel"/>
    <w:tmpl w:val="57D4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A42C1"/>
    <w:multiLevelType w:val="hybridMultilevel"/>
    <w:tmpl w:val="FDFE9566"/>
    <w:lvl w:ilvl="0" w:tplc="1B7A7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552"/>
    <w:rsid w:val="00036671"/>
    <w:rsid w:val="0004193D"/>
    <w:rsid w:val="00060C47"/>
    <w:rsid w:val="00073A79"/>
    <w:rsid w:val="000A21CB"/>
    <w:rsid w:val="000E60A9"/>
    <w:rsid w:val="000F00F0"/>
    <w:rsid w:val="00121B1F"/>
    <w:rsid w:val="00135A61"/>
    <w:rsid w:val="0015393C"/>
    <w:rsid w:val="001550E9"/>
    <w:rsid w:val="00161CB5"/>
    <w:rsid w:val="001774A0"/>
    <w:rsid w:val="00194137"/>
    <w:rsid w:val="00194CF5"/>
    <w:rsid w:val="00196239"/>
    <w:rsid w:val="001C1CE7"/>
    <w:rsid w:val="001C1E05"/>
    <w:rsid w:val="001C4774"/>
    <w:rsid w:val="00233036"/>
    <w:rsid w:val="00243768"/>
    <w:rsid w:val="002467A6"/>
    <w:rsid w:val="00267CF9"/>
    <w:rsid w:val="00273AA8"/>
    <w:rsid w:val="0029399C"/>
    <w:rsid w:val="002A2BB3"/>
    <w:rsid w:val="002A2EFE"/>
    <w:rsid w:val="002A7E80"/>
    <w:rsid w:val="002C38A9"/>
    <w:rsid w:val="002D0286"/>
    <w:rsid w:val="002F3E48"/>
    <w:rsid w:val="003B2ACA"/>
    <w:rsid w:val="003C088B"/>
    <w:rsid w:val="003E031D"/>
    <w:rsid w:val="003F6B10"/>
    <w:rsid w:val="004071CF"/>
    <w:rsid w:val="00413965"/>
    <w:rsid w:val="0044335E"/>
    <w:rsid w:val="00464B03"/>
    <w:rsid w:val="004A3303"/>
    <w:rsid w:val="004B0522"/>
    <w:rsid w:val="004D48AA"/>
    <w:rsid w:val="004D7AB5"/>
    <w:rsid w:val="004E0C0D"/>
    <w:rsid w:val="004F73E6"/>
    <w:rsid w:val="00505F67"/>
    <w:rsid w:val="00536067"/>
    <w:rsid w:val="005849AC"/>
    <w:rsid w:val="005D0FAE"/>
    <w:rsid w:val="005D243D"/>
    <w:rsid w:val="005E45DA"/>
    <w:rsid w:val="006466CC"/>
    <w:rsid w:val="00646C7B"/>
    <w:rsid w:val="00647B3A"/>
    <w:rsid w:val="00657828"/>
    <w:rsid w:val="00664FD0"/>
    <w:rsid w:val="006760C9"/>
    <w:rsid w:val="006A6A55"/>
    <w:rsid w:val="006B64A7"/>
    <w:rsid w:val="006C3922"/>
    <w:rsid w:val="00705405"/>
    <w:rsid w:val="00740FF9"/>
    <w:rsid w:val="00750560"/>
    <w:rsid w:val="00761857"/>
    <w:rsid w:val="007A29A4"/>
    <w:rsid w:val="007A72D6"/>
    <w:rsid w:val="007B48D9"/>
    <w:rsid w:val="007F00CC"/>
    <w:rsid w:val="00841DDE"/>
    <w:rsid w:val="00850091"/>
    <w:rsid w:val="00855FAE"/>
    <w:rsid w:val="008808D0"/>
    <w:rsid w:val="008950FD"/>
    <w:rsid w:val="00897140"/>
    <w:rsid w:val="008C42ED"/>
    <w:rsid w:val="008D017B"/>
    <w:rsid w:val="008D3A1D"/>
    <w:rsid w:val="008E28C2"/>
    <w:rsid w:val="008E5B24"/>
    <w:rsid w:val="008F70C4"/>
    <w:rsid w:val="00904A2E"/>
    <w:rsid w:val="00907F07"/>
    <w:rsid w:val="00914C9B"/>
    <w:rsid w:val="00921792"/>
    <w:rsid w:val="0094190B"/>
    <w:rsid w:val="00980EA7"/>
    <w:rsid w:val="00984CBB"/>
    <w:rsid w:val="0098657F"/>
    <w:rsid w:val="009A0DA6"/>
    <w:rsid w:val="009A3EF0"/>
    <w:rsid w:val="009D3C9D"/>
    <w:rsid w:val="00A034C5"/>
    <w:rsid w:val="00A20D90"/>
    <w:rsid w:val="00A40E9F"/>
    <w:rsid w:val="00A415F8"/>
    <w:rsid w:val="00A64DF9"/>
    <w:rsid w:val="00AC7927"/>
    <w:rsid w:val="00AE1BCF"/>
    <w:rsid w:val="00B17DCE"/>
    <w:rsid w:val="00B25367"/>
    <w:rsid w:val="00B60C5C"/>
    <w:rsid w:val="00B70C04"/>
    <w:rsid w:val="00B77642"/>
    <w:rsid w:val="00BB0ED5"/>
    <w:rsid w:val="00CA397E"/>
    <w:rsid w:val="00CA69A0"/>
    <w:rsid w:val="00CD0E07"/>
    <w:rsid w:val="00CD3F9D"/>
    <w:rsid w:val="00D00859"/>
    <w:rsid w:val="00D01552"/>
    <w:rsid w:val="00D12C93"/>
    <w:rsid w:val="00D25F0F"/>
    <w:rsid w:val="00D26A77"/>
    <w:rsid w:val="00D425DA"/>
    <w:rsid w:val="00D42C50"/>
    <w:rsid w:val="00D4308D"/>
    <w:rsid w:val="00D46487"/>
    <w:rsid w:val="00D53486"/>
    <w:rsid w:val="00D95823"/>
    <w:rsid w:val="00DC5369"/>
    <w:rsid w:val="00DD0780"/>
    <w:rsid w:val="00DE5C9B"/>
    <w:rsid w:val="00DF5444"/>
    <w:rsid w:val="00E16165"/>
    <w:rsid w:val="00E203EE"/>
    <w:rsid w:val="00E27CA6"/>
    <w:rsid w:val="00E34506"/>
    <w:rsid w:val="00E46FB5"/>
    <w:rsid w:val="00E51FFA"/>
    <w:rsid w:val="00E60C27"/>
    <w:rsid w:val="00E75CBD"/>
    <w:rsid w:val="00E87A47"/>
    <w:rsid w:val="00EA45B3"/>
    <w:rsid w:val="00EB31CA"/>
    <w:rsid w:val="00ED2F6D"/>
    <w:rsid w:val="00ED777E"/>
    <w:rsid w:val="00EF31D0"/>
    <w:rsid w:val="00F13904"/>
    <w:rsid w:val="00F358A8"/>
    <w:rsid w:val="00F365E8"/>
    <w:rsid w:val="00F76BB0"/>
    <w:rsid w:val="00F779A1"/>
    <w:rsid w:val="00FA1F99"/>
    <w:rsid w:val="00FA631E"/>
    <w:rsid w:val="00FC0B7A"/>
    <w:rsid w:val="00FC75B5"/>
    <w:rsid w:val="00FE2D10"/>
    <w:rsid w:val="00FE6739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FCBE1-8DA6-46D1-AD73-C06AE4E1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A77"/>
    <w:pPr>
      <w:ind w:left="720"/>
      <w:contextualSpacing/>
    </w:pPr>
  </w:style>
  <w:style w:type="paragraph" w:styleId="a5">
    <w:name w:val="No Spacing"/>
    <w:uiPriority w:val="1"/>
    <w:qFormat/>
    <w:rsid w:val="001C47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0FAE"/>
    <w:rPr>
      <w:strike w:val="0"/>
      <w:dstrike w:val="0"/>
      <w:color w:val="27638C"/>
      <w:u w:val="none"/>
      <w:effect w:val="none"/>
    </w:rPr>
  </w:style>
  <w:style w:type="character" w:styleId="a9">
    <w:name w:val="Strong"/>
    <w:basedOn w:val="a0"/>
    <w:uiPriority w:val="22"/>
    <w:qFormat/>
    <w:rsid w:val="005D0FAE"/>
    <w:rPr>
      <w:b/>
      <w:bCs/>
    </w:rPr>
  </w:style>
  <w:style w:type="paragraph" w:styleId="aa">
    <w:name w:val="Normal (Web)"/>
    <w:basedOn w:val="a"/>
    <w:uiPriority w:val="99"/>
    <w:semiHidden/>
    <w:unhideWhenUsed/>
    <w:rsid w:val="009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9EEF-F249-4C2A-AF7A-A0FBE957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14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school</cp:lastModifiedBy>
  <cp:revision>37</cp:revision>
  <cp:lastPrinted>2018-11-12T13:56:00Z</cp:lastPrinted>
  <dcterms:created xsi:type="dcterms:W3CDTF">2015-08-06T13:03:00Z</dcterms:created>
  <dcterms:modified xsi:type="dcterms:W3CDTF">2018-11-12T13:56:00Z</dcterms:modified>
</cp:coreProperties>
</file>