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2EF41" w14:textId="77777777" w:rsidR="00D55323" w:rsidRPr="0040498E" w:rsidRDefault="00D55323" w:rsidP="00D55323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:u w:val="single"/>
          <w:shd w:val="clear" w:color="auto" w:fill="FFFFFF"/>
        </w:rPr>
      </w:pPr>
      <w:r w:rsidRPr="0040498E">
        <w:rPr>
          <w:rFonts w:ascii="Times New Roman" w:hAnsi="Times New Roman" w:cs="Times New Roman"/>
          <w:b/>
          <w:color w:val="000000" w:themeColor="text1"/>
          <w:sz w:val="72"/>
          <w:szCs w:val="72"/>
          <w:u w:val="single"/>
          <w:shd w:val="clear" w:color="auto" w:fill="FFFFFF"/>
        </w:rPr>
        <w:t>ОБЪЯВЛЕНИЕ!!!</w:t>
      </w:r>
    </w:p>
    <w:p w14:paraId="76016BB9" w14:textId="77777777" w:rsidR="00D55323" w:rsidRPr="0040498E" w:rsidRDefault="00D55323" w:rsidP="00D553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FFFFF"/>
        </w:rPr>
      </w:pPr>
      <w:r w:rsidRPr="0040498E"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FFFFF"/>
        </w:rPr>
        <w:t>Для обучающихся</w:t>
      </w:r>
    </w:p>
    <w:p w14:paraId="2F8E939E" w14:textId="77777777" w:rsidR="00D55323" w:rsidRDefault="00D55323" w:rsidP="00D553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FFFFF"/>
        </w:rPr>
      </w:pPr>
      <w:r w:rsidRPr="0040498E"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FFFFF"/>
        </w:rPr>
        <w:t xml:space="preserve"> </w:t>
      </w:r>
      <w:proofErr w:type="gramStart"/>
      <w:r w:rsidRPr="0040498E"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FFFFF"/>
        </w:rPr>
        <w:t>9,  11</w:t>
      </w:r>
      <w:proofErr w:type="gramEnd"/>
      <w:r w:rsidRPr="0040498E">
        <w:rPr>
          <w:rFonts w:ascii="Times New Roman" w:hAnsi="Times New Roman" w:cs="Times New Roman"/>
          <w:b/>
          <w:color w:val="000000" w:themeColor="text1"/>
          <w:sz w:val="72"/>
          <w:szCs w:val="72"/>
          <w:shd w:val="clear" w:color="auto" w:fill="FFFFFF"/>
        </w:rPr>
        <w:t xml:space="preserve"> классов!!!</w:t>
      </w:r>
    </w:p>
    <w:p w14:paraId="0BC1CE2C" w14:textId="77777777" w:rsidR="00D55323" w:rsidRPr="00391FF8" w:rsidRDefault="00D55323" w:rsidP="00D553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</w:p>
    <w:p w14:paraId="250F232F" w14:textId="77777777" w:rsidR="00D55323" w:rsidRDefault="00D55323" w:rsidP="00D553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u w:val="single"/>
        </w:rPr>
      </w:pPr>
      <w:r w:rsidRPr="00BA7477">
        <w:rPr>
          <w:rFonts w:ascii="Times New Roman" w:eastAsia="Times New Roman" w:hAnsi="Times New Roman" w:cs="Times New Roman"/>
          <w:b/>
          <w:color w:val="000000" w:themeColor="text1"/>
          <w:sz w:val="96"/>
          <w:szCs w:val="96"/>
          <w:u w:val="single"/>
        </w:rPr>
        <w:t xml:space="preserve"> </w:t>
      </w:r>
      <w:r w:rsidRPr="00BA7477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u w:val="single"/>
        </w:rPr>
        <w:t>Областные репетиционные экзамены в рамках</w:t>
      </w:r>
    </w:p>
    <w:p w14:paraId="47C77402" w14:textId="7214EA5F" w:rsidR="00D55323" w:rsidRPr="00D55323" w:rsidRDefault="00D55323" w:rsidP="00D553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u w:val="single"/>
        </w:rPr>
      </w:pPr>
      <w:r w:rsidRPr="00BA7477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  <w:u w:val="single"/>
        </w:rPr>
        <w:t xml:space="preserve"> РСОКО 2019 г.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4531"/>
      </w:tblGrid>
      <w:tr w:rsidR="00D55323" w14:paraId="49B11A61" w14:textId="77777777" w:rsidTr="007312C3">
        <w:trPr>
          <w:trHeight w:val="12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4791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12.02.2019 г.</w:t>
            </w:r>
          </w:p>
          <w:p w14:paraId="0A587386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10:00</w:t>
            </w:r>
          </w:p>
          <w:p w14:paraId="7E549A17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ЕГЭ-11.  Русский язык</w:t>
            </w:r>
          </w:p>
          <w:p w14:paraId="0EA87053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DF50" w14:textId="77777777" w:rsidR="00D55323" w:rsidRPr="00391FF8" w:rsidRDefault="00D55323" w:rsidP="007312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ППЭ 551 МАОУ </w:t>
            </w:r>
            <w:proofErr w:type="spellStart"/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Стрехнинская</w:t>
            </w:r>
            <w:proofErr w:type="spellEnd"/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СОШ</w:t>
            </w:r>
          </w:p>
          <w:p w14:paraId="1D2904FD" w14:textId="77777777" w:rsidR="00D55323" w:rsidRPr="00391FF8" w:rsidRDefault="00D55323" w:rsidP="007312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55323" w14:paraId="45AD364D" w14:textId="77777777" w:rsidTr="007312C3">
        <w:trPr>
          <w:trHeight w:val="12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C51F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15.02.2019 г.</w:t>
            </w:r>
          </w:p>
          <w:p w14:paraId="048FED7D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10:00</w:t>
            </w:r>
          </w:p>
          <w:p w14:paraId="209682DE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ЕГЭ-11.  Математика (профильный уровень)</w:t>
            </w:r>
          </w:p>
          <w:p w14:paraId="492749CD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1E6F" w14:textId="77777777" w:rsidR="00D55323" w:rsidRPr="00391FF8" w:rsidRDefault="00D55323" w:rsidP="007312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ППЭ 551 МАОУ </w:t>
            </w:r>
            <w:proofErr w:type="spellStart"/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Стрехнинская</w:t>
            </w:r>
            <w:proofErr w:type="spellEnd"/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СОШ</w:t>
            </w:r>
          </w:p>
          <w:p w14:paraId="5A673D72" w14:textId="77777777" w:rsidR="00D55323" w:rsidRPr="00391FF8" w:rsidRDefault="00D55323" w:rsidP="007312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55323" w14:paraId="474731A0" w14:textId="77777777" w:rsidTr="007312C3">
        <w:trPr>
          <w:trHeight w:val="12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0A6E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19.02.2019 г.</w:t>
            </w:r>
          </w:p>
          <w:p w14:paraId="72E1EB5C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10:00</w:t>
            </w:r>
          </w:p>
          <w:p w14:paraId="600F1A9C" w14:textId="77777777" w:rsidR="00D55323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ЕГЭ-11.  Математика</w:t>
            </w:r>
          </w:p>
          <w:p w14:paraId="3E7CCBFB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(базовый уровень)</w:t>
            </w:r>
          </w:p>
          <w:p w14:paraId="54AA38F2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70CF" w14:textId="77777777" w:rsidR="00D55323" w:rsidRPr="00391FF8" w:rsidRDefault="00D55323" w:rsidP="007312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ППЭ 551 МАОУ </w:t>
            </w:r>
            <w:proofErr w:type="spellStart"/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Стрехнинская</w:t>
            </w:r>
            <w:proofErr w:type="spellEnd"/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СОШ</w:t>
            </w:r>
          </w:p>
          <w:p w14:paraId="328F8752" w14:textId="77777777" w:rsidR="00D55323" w:rsidRPr="00391FF8" w:rsidRDefault="00D55323" w:rsidP="007312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55323" w14:paraId="7E1DB489" w14:textId="77777777" w:rsidTr="007312C3">
        <w:trPr>
          <w:trHeight w:val="12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A2FE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22.02.2019 г.</w:t>
            </w:r>
          </w:p>
          <w:p w14:paraId="044491EA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10:00</w:t>
            </w:r>
          </w:p>
          <w:p w14:paraId="559E74DB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ОГЭ-9.  Русский язык</w:t>
            </w:r>
          </w:p>
          <w:p w14:paraId="3AF5CDE6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D051" w14:textId="1B453FBA" w:rsidR="00D55323" w:rsidRPr="00391FF8" w:rsidRDefault="00D55323" w:rsidP="00D55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ППЭ 551 МАОУ </w:t>
            </w:r>
            <w:proofErr w:type="spellStart"/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Стрехнинская</w:t>
            </w:r>
            <w:proofErr w:type="spellEnd"/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СОШ</w:t>
            </w:r>
          </w:p>
          <w:p w14:paraId="388C6C26" w14:textId="50BB7440" w:rsidR="00D55323" w:rsidRPr="00391FF8" w:rsidRDefault="00D55323" w:rsidP="007312C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D55323" w14:paraId="088F2EDC" w14:textId="77777777" w:rsidTr="007312C3">
        <w:trPr>
          <w:trHeight w:val="127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E98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27.02.2019 г.</w:t>
            </w:r>
          </w:p>
          <w:p w14:paraId="30051CC1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10:00</w:t>
            </w:r>
          </w:p>
          <w:p w14:paraId="4F2CE24B" w14:textId="77777777" w:rsidR="00D55323" w:rsidRPr="00391FF8" w:rsidRDefault="00D55323" w:rsidP="007312C3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ОГЭ-9.  Математика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1AFD" w14:textId="4AAA8C73" w:rsidR="00D55323" w:rsidRPr="00391FF8" w:rsidRDefault="00D55323" w:rsidP="00D55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ППЭ 551 МАОУ </w:t>
            </w:r>
            <w:proofErr w:type="spellStart"/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Стрехнинская</w:t>
            </w:r>
            <w:proofErr w:type="spellEnd"/>
            <w:r w:rsidRPr="00391FF8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СОШ</w:t>
            </w:r>
          </w:p>
        </w:tc>
      </w:tr>
    </w:tbl>
    <w:p w14:paraId="450371D0" w14:textId="77777777" w:rsidR="00310DA7" w:rsidRDefault="00310DA7">
      <w:bookmarkStart w:id="0" w:name="_GoBack"/>
      <w:bookmarkEnd w:id="0"/>
    </w:p>
    <w:sectPr w:rsidR="00310DA7" w:rsidSect="00D5532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A7"/>
    <w:rsid w:val="00310DA7"/>
    <w:rsid w:val="00D5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75C6"/>
  <w15:chartTrackingRefBased/>
  <w15:docId w15:val="{6B776F59-A095-4D9B-9EB3-4A6D116E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323"/>
    <w:pPr>
      <w:spacing w:after="0" w:line="240" w:lineRule="auto"/>
    </w:pPr>
    <w:rPr>
      <w:rFonts w:eastAsiaTheme="minorEastAsia"/>
      <w:color w:val="595959" w:themeColor="text1" w:themeTint="A6"/>
      <w:sz w:val="17"/>
      <w:szCs w:val="17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2019-02-04T11:03:00Z</dcterms:created>
  <dcterms:modified xsi:type="dcterms:W3CDTF">2019-02-04T11:04:00Z</dcterms:modified>
</cp:coreProperties>
</file>