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131DF" w14:textId="77777777" w:rsidR="00380ADA" w:rsidRDefault="00380ADA" w:rsidP="00D22F3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День финансовой грамотности</w:t>
      </w:r>
      <w:bookmarkStart w:id="0" w:name="_GoBack"/>
      <w:bookmarkEnd w:id="0"/>
    </w:p>
    <w:p w14:paraId="57933597" w14:textId="77777777" w:rsidR="00380ADA" w:rsidRDefault="00380ADA" w:rsidP="00D22F30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«Лишь знания всегда дают наибольшую прибыль».</w:t>
      </w:r>
    </w:p>
    <w:p w14:paraId="457BCC2E" w14:textId="77777777" w:rsidR="00380ADA" w:rsidRDefault="00380ADA" w:rsidP="00D22F30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Б. Франклин</w:t>
      </w:r>
    </w:p>
    <w:p w14:paraId="159915E0" w14:textId="22C802B2" w:rsidR="00C81BC0" w:rsidRDefault="00380ADA" w:rsidP="00D22F3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Быть финансово подкованным важно не только конкретному человеку. </w:t>
      </w:r>
    </w:p>
    <w:p w14:paraId="6E1C1ABD" w14:textId="3A07DCE3" w:rsidR="00C81BC0" w:rsidRDefault="00C81BC0" w:rsidP="00D22F3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Рано или поздно любой человек, которому не всё равно, что п</w:t>
      </w:r>
      <w:r w:rsidR="00D22F30">
        <w:rPr>
          <w:color w:val="000000"/>
          <w:sz w:val="27"/>
          <w:szCs w:val="27"/>
        </w:rPr>
        <w:t>роисходит с его деньгами сейчас</w:t>
      </w:r>
      <w:r>
        <w:rPr>
          <w:color w:val="000000"/>
          <w:sz w:val="27"/>
          <w:szCs w:val="27"/>
        </w:rPr>
        <w:t xml:space="preserve"> и что будет происходить с ними в ближайшем и дал</w:t>
      </w:r>
      <w:r w:rsidR="00D22F30">
        <w:rPr>
          <w:color w:val="000000"/>
          <w:sz w:val="27"/>
          <w:szCs w:val="27"/>
        </w:rPr>
        <w:t>ёком будущем, задаётся вопросом:</w:t>
      </w:r>
      <w:r>
        <w:rPr>
          <w:color w:val="000000"/>
          <w:sz w:val="27"/>
          <w:szCs w:val="27"/>
        </w:rPr>
        <w:t xml:space="preserve"> </w:t>
      </w:r>
      <w:r w:rsidR="00D22F30">
        <w:rPr>
          <w:color w:val="000000"/>
          <w:sz w:val="27"/>
          <w:szCs w:val="27"/>
        </w:rPr>
        <w:t>«К</w:t>
      </w:r>
      <w:r>
        <w:rPr>
          <w:color w:val="000000"/>
          <w:sz w:val="27"/>
          <w:szCs w:val="27"/>
        </w:rPr>
        <w:t>ак мне правильно обращаться с моими финансами</w:t>
      </w:r>
      <w:r w:rsidR="002D27BB">
        <w:rPr>
          <w:color w:val="000000"/>
          <w:sz w:val="27"/>
          <w:szCs w:val="27"/>
        </w:rPr>
        <w:t>?</w:t>
      </w:r>
      <w:r w:rsidR="00D22F30">
        <w:rPr>
          <w:color w:val="000000"/>
          <w:sz w:val="27"/>
          <w:szCs w:val="27"/>
        </w:rPr>
        <w:t>»</w:t>
      </w:r>
      <w:r w:rsidR="002D27BB">
        <w:rPr>
          <w:color w:val="000000"/>
          <w:sz w:val="27"/>
          <w:szCs w:val="27"/>
        </w:rPr>
        <w:t xml:space="preserve"> </w:t>
      </w:r>
      <w:r w:rsidR="00D22F30">
        <w:rPr>
          <w:color w:val="000000"/>
          <w:sz w:val="27"/>
          <w:szCs w:val="27"/>
        </w:rPr>
        <w:t>То есть,</w:t>
      </w:r>
      <w:r w:rsidR="002D27BB">
        <w:rPr>
          <w:color w:val="000000"/>
          <w:sz w:val="27"/>
          <w:szCs w:val="27"/>
        </w:rPr>
        <w:t xml:space="preserve"> человек задумывается над тем, как повысить финансовую грамотность.</w:t>
      </w:r>
    </w:p>
    <w:p w14:paraId="265DA71C" w14:textId="4BAFC8B3" w:rsidR="009169EC" w:rsidRDefault="00380ADA" w:rsidP="00D22F3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последнее время повышением знаний детей, подростков, людей среднего возраста и пенсионеров серьезно занимается государство, создавая специальные школы, проводя уроки и дни финансовой грамотности. В нашей школе так</w:t>
      </w:r>
      <w:r w:rsidR="00550B9C">
        <w:rPr>
          <w:color w:val="000000"/>
          <w:sz w:val="27"/>
          <w:szCs w:val="27"/>
        </w:rPr>
        <w:t xml:space="preserve">ие </w:t>
      </w:r>
      <w:r>
        <w:rPr>
          <w:color w:val="000000"/>
          <w:sz w:val="27"/>
          <w:szCs w:val="27"/>
        </w:rPr>
        <w:t>уро</w:t>
      </w:r>
      <w:r w:rsidR="00550B9C">
        <w:rPr>
          <w:color w:val="000000"/>
          <w:sz w:val="27"/>
          <w:szCs w:val="27"/>
        </w:rPr>
        <w:t xml:space="preserve">ки провели учителя начальных классов </w:t>
      </w:r>
      <w:r w:rsidR="009169EC">
        <w:rPr>
          <w:color w:val="000000"/>
          <w:sz w:val="27"/>
          <w:szCs w:val="27"/>
        </w:rPr>
        <w:t xml:space="preserve">в виде классных часов на тему: </w:t>
      </w:r>
      <w:r w:rsidR="00D22F30">
        <w:rPr>
          <w:color w:val="000000"/>
          <w:sz w:val="27"/>
          <w:szCs w:val="27"/>
        </w:rPr>
        <w:t>«Время</w:t>
      </w:r>
      <w:r w:rsidR="009169EC">
        <w:rPr>
          <w:color w:val="000000"/>
          <w:sz w:val="27"/>
          <w:szCs w:val="27"/>
        </w:rPr>
        <w:t xml:space="preserve"> быть финансово грамотным», «Из истории денег», Интеллектуальная игра «Деньги».</w:t>
      </w:r>
      <w:r w:rsidR="009169EC" w:rsidRPr="009169EC">
        <w:rPr>
          <w:color w:val="000000"/>
          <w:sz w:val="27"/>
          <w:szCs w:val="27"/>
        </w:rPr>
        <w:t xml:space="preserve"> </w:t>
      </w:r>
      <w:r w:rsidR="009169EC">
        <w:rPr>
          <w:color w:val="000000"/>
          <w:sz w:val="27"/>
          <w:szCs w:val="27"/>
        </w:rPr>
        <w:t>Ребята отвечали на вопросы, вспоминали пословицы, связанные с денежной валютой, отгадывали загадки.</w:t>
      </w:r>
    </w:p>
    <w:p w14:paraId="3954D0E3" w14:textId="454A8E9F" w:rsidR="00380ADA" w:rsidRDefault="00C81BC0" w:rsidP="00D22F3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Обучающиеся</w:t>
      </w:r>
      <w:r w:rsidR="009169EC">
        <w:rPr>
          <w:color w:val="000000"/>
          <w:sz w:val="27"/>
          <w:szCs w:val="27"/>
        </w:rPr>
        <w:t xml:space="preserve"> старшего звена просмотр</w:t>
      </w:r>
      <w:r>
        <w:rPr>
          <w:color w:val="000000"/>
          <w:sz w:val="27"/>
          <w:szCs w:val="27"/>
        </w:rPr>
        <w:t>ели</w:t>
      </w:r>
      <w:r w:rsidR="009169EC">
        <w:rPr>
          <w:color w:val="000000"/>
          <w:sz w:val="27"/>
          <w:szCs w:val="27"/>
        </w:rPr>
        <w:t xml:space="preserve"> онлайн</w:t>
      </w:r>
      <w:r w:rsidR="00D22F30">
        <w:rPr>
          <w:color w:val="000000"/>
          <w:sz w:val="27"/>
          <w:szCs w:val="27"/>
        </w:rPr>
        <w:t xml:space="preserve"> </w:t>
      </w:r>
      <w:r w:rsidR="009169EC">
        <w:rPr>
          <w:color w:val="000000"/>
          <w:sz w:val="27"/>
          <w:szCs w:val="27"/>
        </w:rPr>
        <w:t>- урок</w:t>
      </w:r>
      <w:r>
        <w:rPr>
          <w:color w:val="000000"/>
          <w:sz w:val="27"/>
          <w:szCs w:val="27"/>
        </w:rPr>
        <w:t>и</w:t>
      </w:r>
      <w:r w:rsidR="009169EC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Ребята</w:t>
      </w:r>
      <w:r w:rsidR="00380ADA">
        <w:rPr>
          <w:color w:val="000000"/>
          <w:sz w:val="27"/>
          <w:szCs w:val="27"/>
        </w:rPr>
        <w:t xml:space="preserve"> узнали много нового и интересного.</w:t>
      </w:r>
    </w:p>
    <w:p w14:paraId="67A611C6" w14:textId="1B304FB8" w:rsidR="00380ADA" w:rsidRDefault="00380ADA"/>
    <w:p w14:paraId="276F0383" w14:textId="7FC409EB" w:rsidR="0038240D" w:rsidRDefault="0038240D">
      <w:r w:rsidRPr="0038240D">
        <w:rPr>
          <w:noProof/>
          <w:lang w:eastAsia="ru-RU"/>
        </w:rPr>
        <w:drawing>
          <wp:inline distT="0" distB="0" distL="0" distR="0" wp14:anchorId="514D5D23" wp14:editId="7DE8ED07">
            <wp:extent cx="6715125" cy="4455160"/>
            <wp:effectExtent l="0" t="0" r="9525" b="2540"/>
            <wp:docPr id="2" name="Рисунок 2" descr="C:\Users\school\AppData\Local\Temp\Rar$DR16.952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ool\AppData\Local\Temp\Rar$DR16.952\image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D71C9" w14:textId="2418221A" w:rsidR="0038240D" w:rsidRDefault="0038240D"/>
    <w:p w14:paraId="07B4F654" w14:textId="66ECEF74" w:rsidR="0038240D" w:rsidRDefault="0038240D">
      <w:r w:rsidRPr="0038240D">
        <w:rPr>
          <w:noProof/>
          <w:lang w:eastAsia="ru-RU"/>
        </w:rPr>
        <w:lastRenderedPageBreak/>
        <w:drawing>
          <wp:inline distT="0" distB="0" distL="0" distR="0" wp14:anchorId="65987641" wp14:editId="110F4311">
            <wp:extent cx="6791325" cy="4455160"/>
            <wp:effectExtent l="0" t="0" r="9525" b="2540"/>
            <wp:docPr id="4" name="Рисунок 4" descr="C:\Users\school\AppData\Local\Temp\Rar$DR06.952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chool\AppData\Local\Temp\Rar$DR06.952\image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B21A3" w14:textId="6F35A605" w:rsidR="0038240D" w:rsidRDefault="0038240D">
      <w:r w:rsidRPr="0038240D">
        <w:rPr>
          <w:noProof/>
          <w:lang w:eastAsia="ru-RU"/>
        </w:rPr>
        <w:drawing>
          <wp:inline distT="0" distB="0" distL="0" distR="0" wp14:anchorId="553CB360" wp14:editId="5326FE6C">
            <wp:extent cx="6791325" cy="4455160"/>
            <wp:effectExtent l="0" t="0" r="9525" b="2540"/>
            <wp:docPr id="3" name="Рисунок 3" descr="C:\Users\school\AppData\Local\Temp\Rar$DR31.952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ool\AppData\Local\Temp\Rar$DR31.952\image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EF1D8" w14:textId="77655876" w:rsidR="0038240D" w:rsidRDefault="0038240D">
      <w:r w:rsidRPr="0038240D">
        <w:rPr>
          <w:noProof/>
          <w:lang w:eastAsia="ru-RU"/>
        </w:rPr>
        <w:lastRenderedPageBreak/>
        <w:drawing>
          <wp:inline distT="0" distB="0" distL="0" distR="0" wp14:anchorId="70F556EE" wp14:editId="6EAEABF2">
            <wp:extent cx="6829425" cy="4171950"/>
            <wp:effectExtent l="0" t="0" r="9525" b="0"/>
            <wp:docPr id="5" name="Рисунок 5" descr="C:\Users\school\Desktop\РАБОТА!\План проведения фин.грам\отчет по финанс грам\2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Desktop\РАБОТА!\План проведения фин.грам\отчет по финанс грам\2 клас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240D" w:rsidSect="00D22F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09"/>
    <w:rsid w:val="002D27BB"/>
    <w:rsid w:val="00380ADA"/>
    <w:rsid w:val="0038240D"/>
    <w:rsid w:val="00550B9C"/>
    <w:rsid w:val="007E5709"/>
    <w:rsid w:val="009169EC"/>
    <w:rsid w:val="00C81BC0"/>
    <w:rsid w:val="00D2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FE534"/>
  <w15:chartTrackingRefBased/>
  <w15:docId w15:val="{18C89C87-CD87-4FDD-A5B9-6F1E6B8B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0A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0A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80AD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0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Учитель</cp:lastModifiedBy>
  <cp:revision>3</cp:revision>
  <cp:lastPrinted>2019-04-24T06:46:00Z</cp:lastPrinted>
  <dcterms:created xsi:type="dcterms:W3CDTF">2019-04-24T05:41:00Z</dcterms:created>
  <dcterms:modified xsi:type="dcterms:W3CDTF">2019-04-24T08:53:00Z</dcterms:modified>
</cp:coreProperties>
</file>