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6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7"/>
        <w:gridCol w:w="7355"/>
      </w:tblGrid>
      <w:tr w:rsidR="00541E10" w:rsidTr="001E763E">
        <w:trPr>
          <w:jc w:val="center"/>
        </w:trPr>
        <w:tc>
          <w:tcPr>
            <w:tcW w:w="7297" w:type="dxa"/>
            <w:hideMark/>
          </w:tcPr>
          <w:p w:rsidR="00541E10" w:rsidRDefault="00541E10" w:rsidP="001E763E">
            <w:pPr>
              <w:spacing w:after="0" w:line="240" w:lineRule="auto"/>
              <w:rPr>
                <w:sz w:val="28"/>
                <w:szCs w:val="28"/>
              </w:rPr>
            </w:pPr>
            <w:bookmarkStart w:id="0" w:name="_GoBack"/>
          </w:p>
        </w:tc>
        <w:tc>
          <w:tcPr>
            <w:tcW w:w="7355" w:type="dxa"/>
            <w:hideMark/>
          </w:tcPr>
          <w:p w:rsidR="00541E10" w:rsidRDefault="00541E10" w:rsidP="001E763E">
            <w:pPr>
              <w:spacing w:after="0" w:line="240" w:lineRule="auto"/>
              <w:ind w:left="3082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УТВЕРЖДАЮ:</w:t>
            </w:r>
          </w:p>
          <w:p w:rsidR="00541E10" w:rsidRDefault="00541E10" w:rsidP="001E763E">
            <w:pPr>
              <w:spacing w:after="0" w:line="240" w:lineRule="auto"/>
              <w:ind w:left="30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ВрИО д</w:t>
            </w:r>
            <w:r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МАОУ </w:t>
            </w:r>
            <w:r>
              <w:rPr>
                <w:sz w:val="28"/>
                <w:szCs w:val="28"/>
              </w:rPr>
              <w:br/>
              <w:t>Черемшанская СОШ</w:t>
            </w:r>
          </w:p>
          <w:p w:rsidR="00541E10" w:rsidRDefault="00541E10" w:rsidP="001E763E">
            <w:pPr>
              <w:spacing w:after="0" w:line="240" w:lineRule="auto"/>
              <w:ind w:left="30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 Е.С. </w:t>
            </w:r>
            <w:proofErr w:type="spellStart"/>
            <w:r>
              <w:rPr>
                <w:sz w:val="28"/>
                <w:szCs w:val="28"/>
              </w:rPr>
              <w:t>Русакова</w:t>
            </w:r>
            <w:proofErr w:type="spellEnd"/>
          </w:p>
          <w:p w:rsidR="00541E10" w:rsidRDefault="00541E10" w:rsidP="00541E10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bookmarkEnd w:id="0"/>
    </w:tbl>
    <w:p w:rsidR="00541E10" w:rsidRDefault="00541E10" w:rsidP="00541E10">
      <w:pPr>
        <w:jc w:val="center"/>
        <w:rPr>
          <w:b/>
          <w:color w:val="auto"/>
        </w:rPr>
      </w:pPr>
    </w:p>
    <w:p w:rsidR="001047A6" w:rsidRPr="00541E10" w:rsidRDefault="00541E10" w:rsidP="004C44D1">
      <w:pPr>
        <w:jc w:val="center"/>
        <w:rPr>
          <w:b/>
          <w:color w:val="auto"/>
        </w:rPr>
      </w:pPr>
      <w:r w:rsidRPr="00541E10">
        <w:rPr>
          <w:b/>
          <w:color w:val="auto"/>
        </w:rPr>
        <w:t>План мероприятий, посвященный Декаде правовых знаний и безопасности (18-28 ноября 2019 года)</w:t>
      </w:r>
    </w:p>
    <w:p w:rsidR="00541E10" w:rsidRDefault="00541E10" w:rsidP="00541E10">
      <w:pPr>
        <w:rPr>
          <w:b/>
        </w:rPr>
      </w:pPr>
    </w:p>
    <w:tbl>
      <w:tblPr>
        <w:tblW w:w="15877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"/>
        <w:gridCol w:w="5384"/>
        <w:gridCol w:w="2722"/>
        <w:gridCol w:w="2410"/>
        <w:gridCol w:w="3089"/>
        <w:gridCol w:w="1702"/>
      </w:tblGrid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№ п/п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Категория участников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Ответственные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Место  проведения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Дата</w:t>
            </w:r>
          </w:p>
          <w:p w:rsidR="00541E10" w:rsidRPr="00541E10" w:rsidRDefault="00541E10" w:rsidP="00541E10">
            <w:pPr>
              <w:spacing w:line="240" w:lineRule="auto"/>
              <w:jc w:val="center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проведения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Анонсирование Декады правовых знаний и безопасности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Обучающиеся, педагоги, родители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СМИ и сайты, информационные стенды 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В течение ноября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Профилактическое мероприятие с просмотром видео фильма «Ответственность. Нецензурная брань». (6,7,8 классы)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 xml:space="preserve">Правоохранительные органы </w:t>
            </w: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(Инспектор ОДН)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18.11.2019</w:t>
            </w: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Демонстрация во время перемен информационного материала по вопросам здорового и безопасного образа жизни, правового воспитания обучающихся на оборудовании, установленном в рекреациях (коридорах) на темы «Я имею право», «Права и обязанности несовершеннолетних», «Безопасность прежде всего», «Береги себя», «Алкоголь и здоровье»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Обучающиеся, родители (законные представители), педагогические работники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Индивидуальные консультации  с родителями по правовым вопросам ответственности детей на тему «Воспитание законопослушного гражданина», «Ответственность родителей» и посещение семей находящихся в социальном-опасном положении.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Родительская общественность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Рейдовая бригада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Черемшанский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</w:t>
            </w: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757B9D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18.11.2019 -28.11.2019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Социально-значимые мероприятия совместно с родителями: экологическая акция «Кормушка для птиц», «Мама, папа, я – спортивная семья».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Обучающиеся, род</w:t>
            </w:r>
            <w:r w:rsidR="004C44D1">
              <w:rPr>
                <w:color w:val="auto"/>
                <w:sz w:val="24"/>
                <w:szCs w:val="24"/>
              </w:rPr>
              <w:t>ители (законные представители)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1047A6" w:rsidP="001047A6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21.11.2019 - 28.11.2019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  <w:shd w:val="clear" w:color="auto" w:fill="FFFFFF"/>
              </w:rPr>
              <w:t>Анкетирование «Склонность к нарушению социальных норм и правил» (7-11)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 течение Декады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  <w:shd w:val="clear" w:color="auto" w:fill="FFFFFF"/>
              </w:rPr>
              <w:t>Проведение во всех классах 10-минуток на тему: «Права и обязанности учащихся», закреплённые в Уставе школы</w:t>
            </w:r>
            <w:r>
              <w:rPr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В течение первой недели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Круглый стол на тему «Права человека и гражданина» (8 класс)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Фадеев И.О. учитель истории и обществознания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21.11.2019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Акция «ПДД» отряда ЮИД (распространение информационных материалов)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Педагог-организатор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21.11.2019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10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 xml:space="preserve">Правовая беседа «Закон и порядок. Административная ответственность несовершеннолетних» </w:t>
            </w: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Правоохранительные органы (УУП)</w:t>
            </w: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25.11.2019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11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Книжная выставка с информационной беседой «Законы и правила для тебя»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 w:rsidRPr="00541E10">
              <w:rPr>
                <w:color w:val="auto"/>
                <w:sz w:val="24"/>
                <w:szCs w:val="24"/>
              </w:rPr>
              <w:t>Лушкова</w:t>
            </w:r>
            <w:proofErr w:type="spellEnd"/>
            <w:r w:rsidRPr="00541E10">
              <w:rPr>
                <w:color w:val="auto"/>
                <w:sz w:val="24"/>
                <w:szCs w:val="24"/>
              </w:rPr>
              <w:t xml:space="preserve"> А.Р. - библиотекарь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26.11.2019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12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proofErr w:type="spellStart"/>
            <w:r w:rsidRPr="00541E10">
              <w:rPr>
                <w:color w:val="auto"/>
                <w:sz w:val="24"/>
                <w:szCs w:val="24"/>
              </w:rPr>
              <w:t>Медиауроки</w:t>
            </w:r>
            <w:proofErr w:type="spellEnd"/>
            <w:r w:rsidRPr="00541E10">
              <w:rPr>
                <w:color w:val="auto"/>
                <w:sz w:val="24"/>
                <w:szCs w:val="24"/>
              </w:rPr>
              <w:t xml:space="preserve"> «Я и мои виртуальные друзья»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757B9D">
            <w:pPr>
              <w:tabs>
                <w:tab w:val="left" w:pos="495"/>
              </w:tabs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Социальный педагог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26.11.2019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13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Викторина «Твои права обязанности» (2 класс)</w:t>
            </w: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Волонтеры отряда «Новое поколение»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27</w:t>
            </w:r>
            <w:r w:rsidR="00541E10" w:rsidRPr="00541E10">
              <w:rPr>
                <w:color w:val="auto"/>
                <w:sz w:val="24"/>
                <w:szCs w:val="24"/>
              </w:rPr>
              <w:t>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14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Просмотр и обсуждения короткометражного фильма «Живи как мы»</w:t>
            </w:r>
            <w:r w:rsidR="00757B9D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Педагог-организатор, социальный педагог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27.11.2019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15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Тематические классные часы в формате круглого стола:  «Законы и правила для тебя», «Свобода и ответственность», «Мой выбор», «Нет прав без обязанностей»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28</w:t>
            </w:r>
            <w:r w:rsidR="00541E10" w:rsidRPr="00541E10">
              <w:rPr>
                <w:color w:val="auto"/>
                <w:sz w:val="24"/>
                <w:szCs w:val="24"/>
              </w:rPr>
              <w:t>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16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Час общения «Мы легко забываем свои проступки, когда они известны лишь нам одним»</w:t>
            </w:r>
            <w:r w:rsidR="00757B9D">
              <w:rPr>
                <w:color w:val="auto"/>
                <w:sz w:val="24"/>
                <w:szCs w:val="24"/>
              </w:rPr>
              <w:t xml:space="preserve"> </w:t>
            </w:r>
            <w:r w:rsidRPr="00541E10">
              <w:rPr>
                <w:color w:val="auto"/>
                <w:sz w:val="24"/>
                <w:szCs w:val="24"/>
              </w:rPr>
              <w:t>(10, 11 классы)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Педагог-организатор, социальный педагог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29</w:t>
            </w:r>
            <w:r w:rsidR="00541E10" w:rsidRPr="00541E10">
              <w:rPr>
                <w:color w:val="auto"/>
                <w:sz w:val="24"/>
                <w:szCs w:val="24"/>
              </w:rPr>
              <w:t>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17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9D" w:rsidRPr="00757B9D" w:rsidRDefault="00757B9D" w:rsidP="00757B9D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Мероприятие </w:t>
            </w:r>
            <w:r w:rsidRPr="00757B9D">
              <w:rPr>
                <w:color w:val="auto"/>
                <w:sz w:val="24"/>
                <w:szCs w:val="24"/>
              </w:rPr>
              <w:t>«Право – искусство добра и справедливости»</w:t>
            </w:r>
          </w:p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Инспектор по ОД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29.11.2019</w:t>
            </w:r>
          </w:p>
        </w:tc>
      </w:tr>
      <w:tr w:rsidR="00541E10" w:rsidRPr="00541E10" w:rsidTr="001E763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757B9D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18</w:t>
            </w:r>
          </w:p>
        </w:tc>
        <w:tc>
          <w:tcPr>
            <w:tcW w:w="5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both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Подведение итогов Декады правовых знаний и безопасности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ОО, органы и учреждения системы профилактики</w:t>
            </w: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СМИ, сайты ОО, учреждений системы профилактики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1E10" w:rsidRPr="00541E10" w:rsidRDefault="00541E10" w:rsidP="00541E10">
            <w:pPr>
              <w:suppressAutoHyphens/>
              <w:autoSpaceDN w:val="0"/>
              <w:spacing w:after="0" w:line="240" w:lineRule="auto"/>
              <w:ind w:left="0" w:right="0" w:firstLine="0"/>
              <w:jc w:val="center"/>
              <w:textAlignment w:val="baseline"/>
              <w:rPr>
                <w:color w:val="auto"/>
                <w:sz w:val="24"/>
                <w:szCs w:val="24"/>
              </w:rPr>
            </w:pPr>
            <w:r w:rsidRPr="00541E10">
              <w:rPr>
                <w:color w:val="auto"/>
                <w:sz w:val="24"/>
                <w:szCs w:val="24"/>
              </w:rPr>
              <w:t>28.11.2019-03.12.2019</w:t>
            </w:r>
          </w:p>
        </w:tc>
      </w:tr>
    </w:tbl>
    <w:p w:rsidR="00982204" w:rsidRDefault="00982204" w:rsidP="00757B9D">
      <w:pPr>
        <w:ind w:left="0" w:firstLine="0"/>
      </w:pPr>
    </w:p>
    <w:sectPr w:rsidR="00982204" w:rsidSect="00541E10">
      <w:pgSz w:w="16838" w:h="11906" w:orient="landscape"/>
      <w:pgMar w:top="720" w:right="720" w:bottom="720" w:left="720" w:header="708" w:footer="708" w:gutter="0"/>
      <w:cols w:space="708"/>
      <w:docGrid w:linePitch="3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7E"/>
    <w:rsid w:val="001047A6"/>
    <w:rsid w:val="004C44D1"/>
    <w:rsid w:val="00541E10"/>
    <w:rsid w:val="005B517E"/>
    <w:rsid w:val="00757B9D"/>
    <w:rsid w:val="0098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145F5"/>
  <w15:chartTrackingRefBased/>
  <w15:docId w15:val="{D09D8638-E3AC-4A9E-8F03-7244751D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E10"/>
    <w:pPr>
      <w:spacing w:after="9" w:line="253" w:lineRule="auto"/>
      <w:ind w:left="10" w:right="33" w:hanging="10"/>
    </w:pPr>
    <w:rPr>
      <w:rFonts w:ascii="Times New Roman" w:eastAsia="Times New Roman" w:hAnsi="Times New Roman" w:cs="Times New Roman"/>
      <w:color w:val="000000"/>
      <w:sz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E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7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7B9D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1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2019-11-19T10:39:00Z</cp:lastPrinted>
  <dcterms:created xsi:type="dcterms:W3CDTF">2019-11-19T10:01:00Z</dcterms:created>
  <dcterms:modified xsi:type="dcterms:W3CDTF">2019-11-19T10:39:00Z</dcterms:modified>
</cp:coreProperties>
</file>