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18" w:rsidRPr="00A37018" w:rsidRDefault="00E26FED" w:rsidP="00A37018">
      <w:pPr>
        <w:pStyle w:val="a3"/>
        <w:spacing w:after="0"/>
        <w:jc w:val="center"/>
        <w:rPr>
          <w:b/>
        </w:rPr>
      </w:pPr>
      <w:r>
        <w:rPr>
          <w:b/>
        </w:rPr>
        <w:t>Дата проведения: 16.03.-20</w:t>
      </w:r>
      <w:r w:rsidR="00A37018" w:rsidRPr="00A37018">
        <w:rPr>
          <w:b/>
        </w:rPr>
        <w:t>.03.2015г.</w:t>
      </w:r>
    </w:p>
    <w:p w:rsidR="00A37018" w:rsidRDefault="00A37018" w:rsidP="00A37018">
      <w:pPr>
        <w:pStyle w:val="a3"/>
        <w:spacing w:after="0"/>
      </w:pPr>
    </w:p>
    <w:tbl>
      <w:tblPr>
        <w:tblW w:w="961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94"/>
        <w:gridCol w:w="5181"/>
        <w:gridCol w:w="1727"/>
        <w:gridCol w:w="2114"/>
      </w:tblGrid>
      <w:tr w:rsidR="00A37018" w:rsidTr="009170FD">
        <w:trPr>
          <w:trHeight w:val="565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A37018" w:rsidP="00E133E3">
            <w:pPr>
              <w:pStyle w:val="a3"/>
              <w:jc w:val="center"/>
            </w:pPr>
            <w:r>
              <w:rPr>
                <w:color w:val="000000"/>
              </w:rPr>
              <w:t>№</w:t>
            </w:r>
          </w:p>
        </w:tc>
        <w:tc>
          <w:tcPr>
            <w:tcW w:w="5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A37018" w:rsidP="00E133E3">
            <w:pPr>
              <w:pStyle w:val="a3"/>
              <w:jc w:val="center"/>
            </w:pPr>
            <w:r>
              <w:rPr>
                <w:color w:val="000000"/>
                <w:sz w:val="27"/>
                <w:szCs w:val="27"/>
              </w:rPr>
              <w:t>Название мероприятия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A37018" w:rsidP="00A37018">
            <w:pPr>
              <w:pStyle w:val="a3"/>
            </w:pPr>
            <w:r>
              <w:rPr>
                <w:color w:val="000000"/>
                <w:sz w:val="27"/>
                <w:szCs w:val="27"/>
              </w:rPr>
              <w:t xml:space="preserve">           Дата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A37018" w:rsidP="00E133E3">
            <w:pPr>
              <w:pStyle w:val="a3"/>
              <w:jc w:val="center"/>
            </w:pPr>
            <w:r>
              <w:rPr>
                <w:color w:val="000000"/>
                <w:sz w:val="27"/>
                <w:szCs w:val="27"/>
              </w:rPr>
              <w:t xml:space="preserve">Ответственные </w:t>
            </w:r>
          </w:p>
        </w:tc>
      </w:tr>
      <w:tr w:rsidR="00A37018" w:rsidTr="009170FD">
        <w:trPr>
          <w:trHeight w:val="2183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Pr="00D81AF8" w:rsidRDefault="00A37018" w:rsidP="00E133E3">
            <w:pPr>
              <w:pStyle w:val="a3"/>
              <w:jc w:val="center"/>
            </w:pPr>
            <w:r w:rsidRPr="00D81AF8">
              <w:rPr>
                <w:color w:val="000000"/>
              </w:rPr>
              <w:t>1.</w:t>
            </w:r>
          </w:p>
        </w:tc>
        <w:tc>
          <w:tcPr>
            <w:tcW w:w="5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Pr="00127A4D" w:rsidRDefault="00A37018" w:rsidP="009170FD">
            <w:pPr>
              <w:pStyle w:val="a3"/>
              <w:numPr>
                <w:ilvl w:val="0"/>
                <w:numId w:val="5"/>
              </w:numPr>
              <w:spacing w:after="0"/>
            </w:pPr>
            <w:r w:rsidRPr="00D81AF8">
              <w:rPr>
                <w:color w:val="000000"/>
              </w:rPr>
              <w:t>Открытие «Недели</w:t>
            </w:r>
            <w:r>
              <w:rPr>
                <w:color w:val="000000"/>
              </w:rPr>
              <w:t xml:space="preserve"> правоведения</w:t>
            </w:r>
            <w:r w:rsidRPr="00D81AF8">
              <w:rPr>
                <w:color w:val="000000"/>
              </w:rPr>
              <w:t>»</w:t>
            </w:r>
          </w:p>
          <w:p w:rsidR="00127A4D" w:rsidRPr="00D81AF8" w:rsidRDefault="00127A4D" w:rsidP="00127A4D">
            <w:pPr>
              <w:pStyle w:val="a3"/>
              <w:spacing w:after="0"/>
              <w:ind w:left="720"/>
            </w:pPr>
          </w:p>
          <w:p w:rsidR="00A37018" w:rsidRPr="00D81AF8" w:rsidRDefault="00127A4D" w:rsidP="00127A4D">
            <w:pPr>
              <w:pStyle w:val="a3"/>
              <w:numPr>
                <w:ilvl w:val="0"/>
                <w:numId w:val="1"/>
              </w:numPr>
              <w:spacing w:after="0"/>
            </w:pPr>
            <w:r w:rsidRPr="00D81AF8">
              <w:rPr>
                <w:color w:val="000000"/>
              </w:rPr>
              <w:t>Проведение во всех классах 10-минуток на тему: «</w:t>
            </w:r>
            <w:r>
              <w:rPr>
                <w:color w:val="000000"/>
              </w:rPr>
              <w:t xml:space="preserve">Обязанности </w:t>
            </w:r>
            <w:proofErr w:type="gramStart"/>
            <w:r>
              <w:rPr>
                <w:color w:val="000000"/>
              </w:rPr>
              <w:t>об</w:t>
            </w:r>
            <w:r w:rsidRPr="00D81AF8">
              <w:rPr>
                <w:color w:val="000000"/>
              </w:rPr>
              <w:t>уча</w:t>
            </w:r>
            <w:r w:rsidR="00150F96">
              <w:rPr>
                <w:color w:val="000000"/>
              </w:rPr>
              <w:t>ю</w:t>
            </w:r>
            <w:r w:rsidRPr="00D81AF8">
              <w:rPr>
                <w:color w:val="000000"/>
              </w:rPr>
              <w:t>щихся</w:t>
            </w:r>
            <w:proofErr w:type="gramEnd"/>
            <w:r w:rsidRPr="00D81AF8">
              <w:rPr>
                <w:color w:val="000000"/>
              </w:rPr>
              <w:t>, закреплённые в Уставе школы»</w:t>
            </w: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A37018" w:rsidP="00E133E3">
            <w:pPr>
              <w:pStyle w:val="a3"/>
              <w:jc w:val="center"/>
            </w:pPr>
            <w:r>
              <w:t>16.03.2015г.</w:t>
            </w:r>
          </w:p>
          <w:p w:rsidR="00A37018" w:rsidRPr="00D81AF8" w:rsidRDefault="00A37018" w:rsidP="00E133E3">
            <w:pPr>
              <w:pStyle w:val="a3"/>
              <w:jc w:val="center"/>
            </w:pPr>
            <w:r>
              <w:t xml:space="preserve">Понедельник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A37018" w:rsidP="00E133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Малахова К.И., 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едагог</w:t>
            </w:r>
          </w:p>
          <w:p w:rsidR="00127A4D" w:rsidRDefault="00127A4D" w:rsidP="00127A4D">
            <w:pPr>
              <w:pStyle w:val="a3"/>
            </w:pPr>
          </w:p>
          <w:p w:rsidR="00127A4D" w:rsidRPr="00D81AF8" w:rsidRDefault="00127A4D" w:rsidP="00127A4D">
            <w:pPr>
              <w:pStyle w:val="a3"/>
              <w:jc w:val="center"/>
            </w:pPr>
            <w:r>
              <w:t>Классные руководители</w:t>
            </w:r>
          </w:p>
        </w:tc>
      </w:tr>
      <w:tr w:rsidR="00A37018" w:rsidTr="009170FD">
        <w:trPr>
          <w:trHeight w:val="2164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Pr="00D81AF8" w:rsidRDefault="00A37018" w:rsidP="00E133E3">
            <w:pPr>
              <w:pStyle w:val="a3"/>
              <w:jc w:val="center"/>
            </w:pPr>
            <w:r w:rsidRPr="00D81AF8">
              <w:rPr>
                <w:color w:val="000000"/>
              </w:rPr>
              <w:t>2.</w:t>
            </w:r>
          </w:p>
        </w:tc>
        <w:tc>
          <w:tcPr>
            <w:tcW w:w="5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27A4D" w:rsidRDefault="00127A4D" w:rsidP="00127A4D">
            <w:pPr>
              <w:pStyle w:val="a4"/>
            </w:pPr>
          </w:p>
          <w:p w:rsidR="007A357A" w:rsidRDefault="007A357A" w:rsidP="007A357A">
            <w:pPr>
              <w:pStyle w:val="a4"/>
              <w:numPr>
                <w:ilvl w:val="0"/>
                <w:numId w:val="6"/>
              </w:num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распространения правовой информации «Консультант плюс»</w:t>
            </w:r>
          </w:p>
          <w:p w:rsidR="00127A4D" w:rsidRPr="00D81AF8" w:rsidRDefault="00127A4D" w:rsidP="00127A4D">
            <w:pPr>
              <w:pStyle w:val="a3"/>
              <w:spacing w:after="0"/>
            </w:pP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7A357A" w:rsidP="00E133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A37018">
              <w:rPr>
                <w:color w:val="000000"/>
              </w:rPr>
              <w:t>.03.2015г.</w:t>
            </w:r>
          </w:p>
          <w:p w:rsidR="00941001" w:rsidRPr="00941001" w:rsidRDefault="007A357A" w:rsidP="00941001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Вторник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357A" w:rsidRDefault="007A357A" w:rsidP="007A357A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Малахова К.И., 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едагог</w:t>
            </w:r>
          </w:p>
          <w:p w:rsidR="007A357A" w:rsidRDefault="007A357A" w:rsidP="007A357A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Тетерина Л.В.,</w:t>
            </w:r>
          </w:p>
          <w:p w:rsidR="007A357A" w:rsidRDefault="007A357A" w:rsidP="007A357A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логопед</w:t>
            </w:r>
          </w:p>
          <w:p w:rsidR="007A357A" w:rsidRDefault="007A357A" w:rsidP="007A357A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</w:p>
          <w:p w:rsidR="007A357A" w:rsidRDefault="007A357A" w:rsidP="007A357A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Самойленко</w:t>
            </w:r>
            <w:proofErr w:type="spellEnd"/>
            <w:r>
              <w:rPr>
                <w:color w:val="000000"/>
              </w:rPr>
              <w:t xml:space="preserve"> Э.Х.,</w:t>
            </w:r>
          </w:p>
          <w:p w:rsidR="00127A4D" w:rsidRPr="00D81AF8" w:rsidRDefault="007A357A" w:rsidP="007A357A">
            <w:pPr>
              <w:pStyle w:val="a3"/>
              <w:spacing w:before="0" w:beforeAutospacing="0" w:after="0"/>
              <w:jc w:val="center"/>
            </w:pPr>
            <w:r>
              <w:rPr>
                <w:color w:val="000000"/>
              </w:rPr>
              <w:t>педагог-психолог</w:t>
            </w:r>
          </w:p>
        </w:tc>
      </w:tr>
      <w:tr w:rsidR="00A37018" w:rsidTr="009170FD">
        <w:trPr>
          <w:trHeight w:val="1228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Pr="00D81AF8" w:rsidRDefault="00A37018" w:rsidP="00E133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A357A" w:rsidRDefault="007A357A" w:rsidP="007A357A">
            <w:pPr>
              <w:pStyle w:val="a3"/>
              <w:numPr>
                <w:ilvl w:val="0"/>
                <w:numId w:val="4"/>
              </w:numPr>
              <w:spacing w:after="0"/>
              <w:jc w:val="center"/>
            </w:pPr>
            <w:r>
              <w:rPr>
                <w:color w:val="000000"/>
              </w:rPr>
              <w:t>Акция «Белая ромашка»</w:t>
            </w:r>
          </w:p>
          <w:p w:rsidR="007A357A" w:rsidRDefault="007A357A" w:rsidP="007A357A">
            <w:pPr>
              <w:pStyle w:val="a3"/>
              <w:spacing w:after="0"/>
              <w:ind w:left="720"/>
            </w:pPr>
          </w:p>
          <w:p w:rsidR="007A357A" w:rsidRDefault="007A357A" w:rsidP="007A357A">
            <w:pPr>
              <w:pStyle w:val="a3"/>
              <w:spacing w:after="0"/>
              <w:ind w:left="720"/>
            </w:pPr>
          </w:p>
          <w:p w:rsidR="00167322" w:rsidRPr="00167322" w:rsidRDefault="00167322" w:rsidP="00C56097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7A357A" w:rsidP="00E133E3">
            <w:pPr>
              <w:pStyle w:val="a3"/>
              <w:spacing w:after="0"/>
              <w:jc w:val="center"/>
            </w:pPr>
            <w:r>
              <w:t>18</w:t>
            </w:r>
            <w:r w:rsidR="00A37018">
              <w:t>.03.2015г.</w:t>
            </w:r>
          </w:p>
          <w:p w:rsidR="00A37018" w:rsidRPr="00D81AF8" w:rsidRDefault="007A357A" w:rsidP="00A37018">
            <w:pPr>
              <w:pStyle w:val="a3"/>
              <w:spacing w:after="0"/>
              <w:jc w:val="center"/>
            </w:pPr>
            <w:r>
              <w:t xml:space="preserve">Среда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7322" w:rsidRDefault="00167322" w:rsidP="00167322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Малахова К.И., 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едагог</w:t>
            </w:r>
          </w:p>
          <w:p w:rsidR="00A37018" w:rsidRDefault="00A37018" w:rsidP="00127A4D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</w:p>
          <w:p w:rsidR="007A357A" w:rsidRPr="00D81AF8" w:rsidRDefault="007A357A" w:rsidP="00127A4D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</w:p>
        </w:tc>
      </w:tr>
      <w:tr w:rsidR="00A37018" w:rsidTr="009170FD">
        <w:trPr>
          <w:trHeight w:val="2222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Pr="00D81AF8" w:rsidRDefault="00A37018" w:rsidP="00E133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097" w:rsidRDefault="00C56097" w:rsidP="00C56097">
            <w:pPr>
              <w:pStyle w:val="a3"/>
              <w:numPr>
                <w:ilvl w:val="0"/>
                <w:numId w:val="4"/>
              </w:numPr>
              <w:spacing w:before="0" w:beforeAutospacing="0" w:after="0"/>
              <w:jc w:val="center"/>
            </w:pPr>
            <w:r>
              <w:t>Дискуссионный стол «Общение без конфликтов»</w:t>
            </w:r>
          </w:p>
          <w:p w:rsidR="00C56097" w:rsidRPr="00127A4D" w:rsidRDefault="00C56097" w:rsidP="00C56097">
            <w:pPr>
              <w:pStyle w:val="a3"/>
              <w:spacing w:before="0" w:beforeAutospacing="0" w:after="0"/>
              <w:jc w:val="center"/>
            </w:pPr>
            <w:r w:rsidRPr="00127A4D">
              <w:rPr>
                <w:rFonts w:eastAsiaTheme="minorEastAsia"/>
              </w:rPr>
              <w:t>5-6 классы</w:t>
            </w:r>
          </w:p>
          <w:p w:rsidR="00A37018" w:rsidRPr="00D81AF8" w:rsidRDefault="00A37018" w:rsidP="00C56097">
            <w:pPr>
              <w:pStyle w:val="a3"/>
              <w:spacing w:before="0" w:beforeAutospacing="0" w:after="0"/>
              <w:jc w:val="center"/>
            </w:pP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37018" w:rsidRDefault="00A37018" w:rsidP="00E133E3">
            <w:pPr>
              <w:pStyle w:val="a3"/>
              <w:spacing w:after="0"/>
              <w:jc w:val="center"/>
            </w:pPr>
            <w:r>
              <w:t>19.03.2015г.</w:t>
            </w:r>
          </w:p>
          <w:p w:rsidR="00A37018" w:rsidRPr="00D81AF8" w:rsidRDefault="00A37018" w:rsidP="00E133E3">
            <w:pPr>
              <w:pStyle w:val="a3"/>
              <w:spacing w:after="0"/>
              <w:jc w:val="center"/>
            </w:pPr>
            <w:r>
              <w:t>Четверг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170FD" w:rsidRDefault="009170FD" w:rsidP="00E133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Малахова К.И., 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едагог</w:t>
            </w:r>
          </w:p>
          <w:p w:rsidR="00C56097" w:rsidRDefault="00C56097" w:rsidP="00C56097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Ракитина Н.А.,</w:t>
            </w:r>
          </w:p>
          <w:p w:rsidR="00A37018" w:rsidRPr="00D81AF8" w:rsidRDefault="00C56097" w:rsidP="00C5609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Инспектор ОДН</w:t>
            </w:r>
          </w:p>
        </w:tc>
      </w:tr>
      <w:tr w:rsidR="00C56097" w:rsidTr="009170FD">
        <w:trPr>
          <w:trHeight w:val="2222"/>
          <w:tblCellSpacing w:w="0" w:type="dxa"/>
        </w:trPr>
        <w:tc>
          <w:tcPr>
            <w:tcW w:w="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097" w:rsidRDefault="00C56097" w:rsidP="00E133E3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1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097" w:rsidRDefault="00C56097" w:rsidP="00C56097">
            <w:pPr>
              <w:pStyle w:val="a3"/>
              <w:numPr>
                <w:ilvl w:val="0"/>
                <w:numId w:val="3"/>
              </w:numPr>
              <w:spacing w:before="0" w:beforeAutospacing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Анкетирование «Азбука гражданина»</w:t>
            </w:r>
          </w:p>
          <w:p w:rsidR="00C56097" w:rsidRDefault="00C56097" w:rsidP="00C56097">
            <w:pPr>
              <w:pStyle w:val="a3"/>
              <w:spacing w:before="0" w:beforeAutospacing="0" w:after="0"/>
              <w:ind w:left="720"/>
              <w:rPr>
                <w:color w:val="000000"/>
              </w:rPr>
            </w:pPr>
          </w:p>
          <w:p w:rsidR="00C56097" w:rsidRDefault="00C56097" w:rsidP="00C56097">
            <w:pPr>
              <w:pStyle w:val="a3"/>
              <w:numPr>
                <w:ilvl w:val="0"/>
                <w:numId w:val="3"/>
              </w:numPr>
              <w:spacing w:before="0" w:beforeAutospacing="0" w:after="0"/>
              <w:jc w:val="center"/>
              <w:rPr>
                <w:color w:val="000000"/>
              </w:rPr>
            </w:pPr>
            <w:r w:rsidRPr="00D81AF8">
              <w:rPr>
                <w:color w:val="000000"/>
              </w:rPr>
              <w:t>Закрытие недели</w:t>
            </w:r>
            <w:r>
              <w:rPr>
                <w:color w:val="000000"/>
              </w:rPr>
              <w:t xml:space="preserve"> правоведения</w:t>
            </w:r>
            <w:r w:rsidRPr="00D81AF8">
              <w:rPr>
                <w:color w:val="000000"/>
              </w:rPr>
              <w:t>.</w:t>
            </w:r>
          </w:p>
          <w:p w:rsidR="00C56097" w:rsidRDefault="00C56097" w:rsidP="00C56097">
            <w:pPr>
              <w:pStyle w:val="a3"/>
              <w:spacing w:before="0" w:beforeAutospacing="0" w:after="0"/>
              <w:jc w:val="center"/>
              <w:rPr>
                <w:color w:val="000000"/>
              </w:rPr>
            </w:pPr>
            <w:r w:rsidRPr="00D81AF8">
              <w:rPr>
                <w:color w:val="000000"/>
              </w:rPr>
              <w:t>Подведение итогов.</w:t>
            </w:r>
          </w:p>
          <w:p w:rsidR="00C56097" w:rsidRDefault="00C56097" w:rsidP="00C56097">
            <w:pPr>
              <w:pStyle w:val="a3"/>
              <w:spacing w:before="0" w:beforeAutospacing="0" w:after="0"/>
              <w:ind w:left="720"/>
              <w:rPr>
                <w:color w:val="000000"/>
              </w:rPr>
            </w:pPr>
          </w:p>
        </w:tc>
        <w:tc>
          <w:tcPr>
            <w:tcW w:w="17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097" w:rsidRDefault="00C56097" w:rsidP="00E133E3">
            <w:pPr>
              <w:pStyle w:val="a3"/>
              <w:spacing w:after="0"/>
              <w:jc w:val="center"/>
            </w:pPr>
            <w:r>
              <w:t>20.03.2015г.</w:t>
            </w:r>
          </w:p>
          <w:p w:rsidR="00C56097" w:rsidRDefault="00C56097" w:rsidP="00E133E3">
            <w:pPr>
              <w:pStyle w:val="a3"/>
              <w:spacing w:after="0"/>
              <w:jc w:val="center"/>
            </w:pPr>
            <w:r>
              <w:t xml:space="preserve">Пятница </w:t>
            </w:r>
          </w:p>
        </w:tc>
        <w:tc>
          <w:tcPr>
            <w:tcW w:w="2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56097" w:rsidRDefault="00C56097" w:rsidP="00C56097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Малахова К.И., соц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едагог</w:t>
            </w:r>
          </w:p>
          <w:p w:rsidR="00C56097" w:rsidRDefault="00C56097" w:rsidP="00E133E3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5B0AD6" w:rsidRDefault="005B0AD6"/>
    <w:sectPr w:rsidR="005B0AD6" w:rsidSect="00A370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B11"/>
    <w:multiLevelType w:val="hybridMultilevel"/>
    <w:tmpl w:val="2844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25369"/>
    <w:multiLevelType w:val="multilevel"/>
    <w:tmpl w:val="7368E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F37B98"/>
    <w:multiLevelType w:val="multilevel"/>
    <w:tmpl w:val="B6C6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B7453"/>
    <w:multiLevelType w:val="hybridMultilevel"/>
    <w:tmpl w:val="3B5A5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0105F"/>
    <w:multiLevelType w:val="hybridMultilevel"/>
    <w:tmpl w:val="AFE0B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E4A14"/>
    <w:multiLevelType w:val="hybridMultilevel"/>
    <w:tmpl w:val="1E06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7018"/>
    <w:rsid w:val="0007546F"/>
    <w:rsid w:val="00127A4D"/>
    <w:rsid w:val="00150F96"/>
    <w:rsid w:val="00167322"/>
    <w:rsid w:val="00257B40"/>
    <w:rsid w:val="003A2EA5"/>
    <w:rsid w:val="004C7C58"/>
    <w:rsid w:val="004D5C8C"/>
    <w:rsid w:val="005B0AD6"/>
    <w:rsid w:val="007A357A"/>
    <w:rsid w:val="0083113E"/>
    <w:rsid w:val="008A0F76"/>
    <w:rsid w:val="009170FD"/>
    <w:rsid w:val="00941001"/>
    <w:rsid w:val="009638FD"/>
    <w:rsid w:val="009872C3"/>
    <w:rsid w:val="00A37018"/>
    <w:rsid w:val="00B64E8D"/>
    <w:rsid w:val="00B87396"/>
    <w:rsid w:val="00C56097"/>
    <w:rsid w:val="00E26FED"/>
    <w:rsid w:val="00E36130"/>
    <w:rsid w:val="00EE61A3"/>
    <w:rsid w:val="00F103C0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70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7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2015-03-13T04:01:00Z</cp:lastPrinted>
  <dcterms:created xsi:type="dcterms:W3CDTF">2015-02-25T09:58:00Z</dcterms:created>
  <dcterms:modified xsi:type="dcterms:W3CDTF">2015-03-18T09:25:00Z</dcterms:modified>
</cp:coreProperties>
</file>