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 xml:space="preserve">Рабочая программа по сельскохозяйственному труду составлена на основе Программы специальных (коррекционных) общеобразовательных учреждений </w:t>
      </w:r>
      <w:r w:rsidRPr="006F5DBA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6F5DBA">
        <w:rPr>
          <w:rFonts w:ascii="Times New Roman" w:hAnsi="Times New Roman" w:cs="Times New Roman"/>
          <w:sz w:val="26"/>
          <w:szCs w:val="26"/>
        </w:rPr>
        <w:t xml:space="preserve"> вида, 5-9 классы, сборник №2, под редакцией В.В.Воронковой.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5DBA">
        <w:rPr>
          <w:rFonts w:ascii="Times New Roman" w:hAnsi="Times New Roman" w:cs="Times New Roman"/>
          <w:bCs/>
          <w:sz w:val="26"/>
          <w:szCs w:val="26"/>
        </w:rPr>
        <w:t xml:space="preserve">Программа состоит из трех разделов: пояснительной записки, основного содержания, требований к уровню подготовки  учащихся каждого класса  по </w:t>
      </w:r>
      <w:r w:rsidR="0067175A" w:rsidRPr="006F5DBA">
        <w:rPr>
          <w:rFonts w:ascii="Times New Roman" w:hAnsi="Times New Roman" w:cs="Times New Roman"/>
          <w:bCs/>
          <w:sz w:val="26"/>
          <w:szCs w:val="26"/>
        </w:rPr>
        <w:t>сельскохозяйственному труду</w:t>
      </w:r>
      <w:r w:rsidRPr="006F5DBA">
        <w:rPr>
          <w:rFonts w:ascii="Times New Roman" w:hAnsi="Times New Roman" w:cs="Times New Roman"/>
          <w:bCs/>
          <w:sz w:val="26"/>
          <w:szCs w:val="26"/>
        </w:rPr>
        <w:t>.</w:t>
      </w:r>
    </w:p>
    <w:p w:rsidR="00AF2FE1" w:rsidRPr="006F5DBA" w:rsidRDefault="00AF2FE1" w:rsidP="006F5DBA">
      <w:pPr>
        <w:suppressAutoHyphens w:val="0"/>
        <w:ind w:left="142" w:firstLine="566"/>
        <w:rPr>
          <w:rFonts w:eastAsia="Times New Roman"/>
          <w:b/>
          <w:bCs/>
          <w:color w:val="auto"/>
          <w:sz w:val="26"/>
          <w:szCs w:val="26"/>
        </w:rPr>
      </w:pPr>
      <w:r w:rsidRPr="006F5DBA">
        <w:rPr>
          <w:rFonts w:eastAsia="Times New Roman"/>
          <w:b/>
          <w:bCs/>
          <w:color w:val="auto"/>
          <w:sz w:val="26"/>
          <w:szCs w:val="26"/>
        </w:rPr>
        <w:t>Место предмета в учебном плане.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color w:val="auto"/>
          <w:sz w:val="26"/>
          <w:szCs w:val="26"/>
        </w:rPr>
        <w:t>Федеральный базисный учебный план для образовательных учреждений Российской Федерации отводит 578 часов для обязательного изучения предмета сельскохозяйственный труд, в том числе в 5,6 классе  68 часов из расчета 2 учебных часа в неделю. В  7,8,  классах  136 часов  из расчета 4 учебных  часа в неделю. В 9 классе 170 часов из расчета 5 учебных часов в неделю. Согласно учебному плану в МА</w:t>
      </w:r>
      <w:proofErr w:type="gramStart"/>
      <w:r w:rsidRPr="006F5DBA">
        <w:rPr>
          <w:rFonts w:eastAsia="Times New Roman"/>
          <w:color w:val="auto"/>
          <w:sz w:val="26"/>
          <w:szCs w:val="26"/>
        </w:rPr>
        <w:t>С(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К)ОУ «Карасульская специальная(коррекционная) школа-интернат» на изучение учебного предмета «Сельскохозяйственный труд» в 5,6 классе  отводится 2 учебных часа в неделю (68 часов за год). В 7,8, классах на изучение учебного предмета «Сельскохозяйственный труд» отводится 4 учебных часа в неделю (136 часа в год), в 9 классе отводиться 5 учебных часов в неделю (170 часов в год).</w:t>
      </w:r>
    </w:p>
    <w:p w:rsidR="00AF2FE1" w:rsidRPr="006F5DBA" w:rsidRDefault="00AF2FE1" w:rsidP="006F5DBA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  <w:r w:rsidRPr="006F5DBA">
        <w:rPr>
          <w:rFonts w:ascii="Times New Roman" w:hAnsi="Times New Roman" w:cs="Times New Roman"/>
          <w:b/>
          <w:bCs/>
          <w:sz w:val="26"/>
          <w:szCs w:val="26"/>
        </w:rPr>
        <w:t>Пояснительная записка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Программа содержит оптимальный объём сельскохозяйственных знаний и навыков, необходимых для работы в коллективных, фермерских и крестьянских подсобных хозяйствах.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b/>
          <w:sz w:val="26"/>
          <w:szCs w:val="26"/>
        </w:rPr>
        <w:t xml:space="preserve">Цель: </w:t>
      </w:r>
      <w:r w:rsidRPr="006F5DBA">
        <w:rPr>
          <w:rFonts w:ascii="Times New Roman" w:hAnsi="Times New Roman" w:cs="Times New Roman"/>
          <w:sz w:val="26"/>
          <w:szCs w:val="26"/>
        </w:rPr>
        <w:t xml:space="preserve">Социализация обучающихся путем вовлечения их в трудовую деятельность, которая способствовала бы </w:t>
      </w:r>
      <w:proofErr w:type="spellStart"/>
      <w:r w:rsidRPr="006F5DBA">
        <w:rPr>
          <w:rFonts w:ascii="Times New Roman" w:hAnsi="Times New Roman" w:cs="Times New Roman"/>
          <w:sz w:val="26"/>
          <w:szCs w:val="26"/>
        </w:rPr>
        <w:t>допрофессиональной</w:t>
      </w:r>
      <w:proofErr w:type="spellEnd"/>
      <w:r w:rsidRPr="006F5DBA">
        <w:rPr>
          <w:rFonts w:ascii="Times New Roman" w:hAnsi="Times New Roman" w:cs="Times New Roman"/>
          <w:sz w:val="26"/>
          <w:szCs w:val="26"/>
        </w:rPr>
        <w:t xml:space="preserve"> подготовке учащихся коррекционных школ 8 вида.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5DBA">
        <w:rPr>
          <w:rFonts w:ascii="Times New Roman" w:hAnsi="Times New Roman" w:cs="Times New Roman"/>
          <w:b/>
          <w:sz w:val="26"/>
          <w:szCs w:val="26"/>
        </w:rPr>
        <w:t xml:space="preserve">Задачи: 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- овладение сельскохозяйственными знаниями, трудовыми умениями и навыками, достаточными для участия выпускников школ в производительном сельскохозяйственном труде;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- развитие скоростных показателей при выполнении практических заданий;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- воспитание выносливости, ответственности, самостоятельности и самоконтроля, а также положительного отношения к труду.         При составлении программы были учтены принципы последовательности и преемственности обучения, а также сезонность полевых работ.Для успешного обучения, кроме традиционных уроков, в программу включены такие формы занятий, как наблюдение, уроки с использованием ИКТ и другим наглядным материалом. Для закрепления знаний к каждому разделу прилагается практическая работа.Для проверки умений и навыков в конце каждой четверти рекомендуется самостоятельная работа в виде тестов или контрольных работ.При составлении программы были учтены принципы последовательности и преемственности обучения, а также сезонность полевых работ.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Преподавание базируется на знаниях, получаемых учащимися на занятиях природоведения, естествознания и математики.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В программу 5 класса входят работы по уборке урожая овощей и заготовке кормов для кроликов. На занятиях по растениеводству учащиеся знакомятся с биологическими и морфологическими особенностями картофеля и гороха, агротехникой их возделывания. На занятиях по животноводству овладевают приёмами ухода за кроликами.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lastRenderedPageBreak/>
        <w:t>Программа 6 класса включает осенние сельскохозяйственные работы, это обработка почвы, уборка картофеля, уход за ягодными кустарниками, посадка чеснока. На занятиях по растениеводству учащиеся знакомятся с основами овощеводства и полеводства, с биологическими особенностями и технологией выращивания столовых корнеплодов, репчатого лука, лука-севка. Также ребята узнают о свойствах и условиях хранения органических удобрений, способах получения компоста. Присутствуют темы по уходу за курами, утками, гусями и индейками.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Программа 7 класса состоит из тем, раскрывающих особенности уборки корнеплодов, выращивания капусты и лука, обработки ягодных кустарников. Есть темы, содержащие элементарные теоретические сведения об овощеводстве на защищённом грунте, о плодоводстве и семеноводстве. Приводятся данные по агрохимии – свойства и применение основных минеральных удобрений. На занятиях по животноводству учащиеся знакомятся с правилами содержания свиней.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В 8 классе программа продолжает знакомить учащихся с основами семеноводства и садоводства. Ребята узнают об овощеводстве на открытом грунте. Тема «Животноводство» знакомит их с крупным рогатым скотом. Они осваивают приёмы работы на молочно-товарной ферме, это уборка помещений, кормление и доение коров, уход за телятами.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Программа 9 класса направлена на закрепление полученных ранее знаний и навыков.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Программа способствует профориен</w:t>
      </w:r>
      <w:r w:rsidRPr="006F5DBA">
        <w:rPr>
          <w:rFonts w:ascii="Times New Roman" w:hAnsi="Times New Roman" w:cs="Times New Roman"/>
          <w:sz w:val="26"/>
          <w:szCs w:val="26"/>
        </w:rPr>
        <w:softHyphen/>
        <w:t xml:space="preserve">тации и социальной адаптации обучающихся, развивает их умственный и сенсомоторный потенциал, положительно влияет  </w:t>
      </w:r>
      <w:proofErr w:type="spellStart"/>
      <w:r w:rsidRPr="006F5DBA">
        <w:rPr>
          <w:rFonts w:ascii="Times New Roman" w:hAnsi="Times New Roman" w:cs="Times New Roman"/>
          <w:sz w:val="26"/>
          <w:szCs w:val="26"/>
        </w:rPr>
        <w:t>н</w:t>
      </w:r>
      <w:proofErr w:type="gramStart"/>
      <w:r w:rsidRPr="006F5DBA">
        <w:rPr>
          <w:rFonts w:ascii="Times New Roman" w:hAnsi="Times New Roman" w:cs="Times New Roman"/>
          <w:sz w:val="26"/>
          <w:szCs w:val="26"/>
        </w:rPr>
        <w:t>a</w:t>
      </w:r>
      <w:proofErr w:type="spellEnd"/>
      <w:proofErr w:type="gramEnd"/>
      <w:r w:rsidRPr="006F5DBA">
        <w:rPr>
          <w:rFonts w:ascii="Times New Roman" w:hAnsi="Times New Roman" w:cs="Times New Roman"/>
          <w:sz w:val="26"/>
          <w:szCs w:val="26"/>
        </w:rPr>
        <w:t xml:space="preserve"> личностные свойства обучающихся, и  по окончании школы могли  бы найти себе применение  в индивидуальном хозяйстве.  </w:t>
      </w: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FD3278" w:rsidRPr="006F5DBA" w:rsidRDefault="00FD3278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  <w:r w:rsidRPr="006F5DBA">
        <w:rPr>
          <w:rFonts w:ascii="Times New Roman" w:hAnsi="Times New Roman" w:cs="Times New Roman"/>
          <w:b/>
          <w:bCs/>
          <w:spacing w:val="-12"/>
          <w:sz w:val="26"/>
          <w:szCs w:val="26"/>
        </w:rPr>
        <w:t>Содержание программы</w:t>
      </w:r>
    </w:p>
    <w:p w:rsidR="00AF2FE1" w:rsidRDefault="00AF2FE1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  <w:r w:rsidRPr="006F5DBA">
        <w:rPr>
          <w:rFonts w:ascii="Times New Roman" w:hAnsi="Times New Roman" w:cs="Times New Roman"/>
          <w:b/>
          <w:bCs/>
          <w:spacing w:val="-12"/>
          <w:sz w:val="26"/>
          <w:szCs w:val="26"/>
        </w:rPr>
        <w:t>5 класс (2часа в неделю, 68 часов в год)</w:t>
      </w:r>
    </w:p>
    <w:p w:rsidR="004A6FF2" w:rsidRDefault="004A6FF2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>Тематический план</w:t>
      </w:r>
    </w:p>
    <w:tbl>
      <w:tblPr>
        <w:tblStyle w:val="af1"/>
        <w:tblW w:w="0" w:type="auto"/>
        <w:tblLayout w:type="fixed"/>
        <w:tblLook w:val="04A0"/>
      </w:tblPr>
      <w:tblGrid>
        <w:gridCol w:w="534"/>
        <w:gridCol w:w="10914"/>
        <w:gridCol w:w="2835"/>
      </w:tblGrid>
      <w:tr w:rsidR="004A6FF2" w:rsidTr="004A6FF2">
        <w:tc>
          <w:tcPr>
            <w:tcW w:w="534" w:type="dxa"/>
          </w:tcPr>
          <w:p w:rsidR="004A6FF2" w:rsidRPr="007C3E9F" w:rsidRDefault="004A6FF2" w:rsidP="004A6FF2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№ </w:t>
            </w:r>
          </w:p>
        </w:tc>
        <w:tc>
          <w:tcPr>
            <w:tcW w:w="10914" w:type="dxa"/>
          </w:tcPr>
          <w:p w:rsidR="004A6FF2" w:rsidRPr="007C3E9F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7C3E9F">
              <w:rPr>
                <w:rFonts w:eastAsia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2835" w:type="dxa"/>
          </w:tcPr>
          <w:p w:rsidR="004A6FF2" w:rsidRPr="007C3E9F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Количество часов</w:t>
            </w:r>
          </w:p>
        </w:tc>
      </w:tr>
      <w:tr w:rsidR="004A6FF2" w:rsidTr="004A6FF2">
        <w:tc>
          <w:tcPr>
            <w:tcW w:w="534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914" w:type="dxa"/>
          </w:tcPr>
          <w:p w:rsidR="004A6FF2" w:rsidRPr="005438B5" w:rsidRDefault="004A6FF2" w:rsidP="004A6FF2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2835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4A6FF2" w:rsidTr="004A6FF2">
        <w:tc>
          <w:tcPr>
            <w:tcW w:w="534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914" w:type="dxa"/>
          </w:tcPr>
          <w:p w:rsidR="004A6FF2" w:rsidRPr="005438B5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B73820">
              <w:rPr>
                <w:sz w:val="26"/>
                <w:szCs w:val="26"/>
              </w:rPr>
              <w:t>Осенние сельскохозяйственные работы.</w:t>
            </w:r>
          </w:p>
        </w:tc>
        <w:tc>
          <w:tcPr>
            <w:tcW w:w="2835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</w:tr>
      <w:tr w:rsidR="004A6FF2" w:rsidTr="004A6FF2">
        <w:tc>
          <w:tcPr>
            <w:tcW w:w="534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914" w:type="dxa"/>
          </w:tcPr>
          <w:p w:rsidR="004A6FF2" w:rsidRPr="005438B5" w:rsidRDefault="004A6FF2" w:rsidP="004A6FF2">
            <w:pPr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Кролики</w:t>
            </w:r>
          </w:p>
        </w:tc>
        <w:tc>
          <w:tcPr>
            <w:tcW w:w="2835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</w:tr>
      <w:tr w:rsidR="004A6FF2" w:rsidTr="004A6FF2">
        <w:tc>
          <w:tcPr>
            <w:tcW w:w="534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0914" w:type="dxa"/>
          </w:tcPr>
          <w:p w:rsidR="004A6FF2" w:rsidRPr="005438B5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Зимний и ранневесенний уход за плодовыми деревьями.</w:t>
            </w:r>
          </w:p>
        </w:tc>
        <w:tc>
          <w:tcPr>
            <w:tcW w:w="2835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4A6FF2" w:rsidTr="004A6FF2">
        <w:tc>
          <w:tcPr>
            <w:tcW w:w="534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0914" w:type="dxa"/>
          </w:tcPr>
          <w:p w:rsidR="004A6FF2" w:rsidRPr="005438B5" w:rsidRDefault="004A6FF2" w:rsidP="004A6FF2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Горох </w:t>
            </w:r>
          </w:p>
        </w:tc>
        <w:tc>
          <w:tcPr>
            <w:tcW w:w="2835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</w:tr>
      <w:tr w:rsidR="004A6FF2" w:rsidTr="004A6FF2">
        <w:tc>
          <w:tcPr>
            <w:tcW w:w="534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0914" w:type="dxa"/>
          </w:tcPr>
          <w:p w:rsidR="004A6FF2" w:rsidRPr="005438B5" w:rsidRDefault="004A6FF2" w:rsidP="004A6FF2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Картофель </w:t>
            </w:r>
          </w:p>
        </w:tc>
        <w:tc>
          <w:tcPr>
            <w:tcW w:w="2835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</w:tr>
      <w:tr w:rsidR="004A6FF2" w:rsidTr="004A6FF2">
        <w:tc>
          <w:tcPr>
            <w:tcW w:w="534" w:type="dxa"/>
          </w:tcPr>
          <w:p w:rsidR="004A6FF2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0914" w:type="dxa"/>
          </w:tcPr>
          <w:p w:rsidR="004A6FF2" w:rsidRDefault="004A6FF2" w:rsidP="004A6FF2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2835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4A6FF2" w:rsidTr="004A6FF2">
        <w:tc>
          <w:tcPr>
            <w:tcW w:w="534" w:type="dxa"/>
          </w:tcPr>
          <w:p w:rsidR="004A6FF2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0914" w:type="dxa"/>
          </w:tcPr>
          <w:p w:rsidR="004A6FF2" w:rsidRPr="005438B5" w:rsidRDefault="004A6FF2" w:rsidP="004A6FF2">
            <w:pPr>
              <w:rPr>
                <w:rFonts w:eastAsia="Times New Roman"/>
                <w:b/>
                <w:sz w:val="26"/>
                <w:szCs w:val="26"/>
              </w:rPr>
            </w:pPr>
            <w:r w:rsidRPr="005438B5">
              <w:rPr>
                <w:rFonts w:eastAsia="Times New Roman"/>
                <w:b/>
                <w:sz w:val="26"/>
                <w:szCs w:val="26"/>
              </w:rPr>
              <w:t>Итого</w:t>
            </w:r>
            <w:r>
              <w:rPr>
                <w:rFonts w:eastAsia="Times New Roman"/>
                <w:b/>
                <w:sz w:val="26"/>
                <w:szCs w:val="26"/>
              </w:rPr>
              <w:t>:</w:t>
            </w:r>
          </w:p>
        </w:tc>
        <w:tc>
          <w:tcPr>
            <w:tcW w:w="2835" w:type="dxa"/>
          </w:tcPr>
          <w:p w:rsidR="004A6FF2" w:rsidRPr="005438B5" w:rsidRDefault="004A6FF2" w:rsidP="004A6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68</w:t>
            </w:r>
          </w:p>
        </w:tc>
      </w:tr>
    </w:tbl>
    <w:p w:rsidR="004A6FF2" w:rsidRDefault="004A6FF2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4A6FF2" w:rsidRDefault="004A6FF2" w:rsidP="004A6FF2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lastRenderedPageBreak/>
        <w:t>Введение. (3ч)</w:t>
      </w:r>
      <w:r>
        <w:rPr>
          <w:rFonts w:eastAsia="Times New Roman"/>
          <w:sz w:val="26"/>
          <w:szCs w:val="26"/>
        </w:rPr>
        <w:t xml:space="preserve"> Охрана труда. Виды спецодежды на уроках труда. Познакомить с охраной труда на уроках сельскохозяйственного труда.</w:t>
      </w:r>
    </w:p>
    <w:p w:rsidR="004A6FF2" w:rsidRDefault="004A6FF2" w:rsidP="004A6FF2">
      <w:pPr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 xml:space="preserve">Сельскохозяйственный труд (2ч) </w:t>
      </w:r>
      <w:r>
        <w:rPr>
          <w:rFonts w:eastAsia="Times New Roman"/>
          <w:sz w:val="26"/>
          <w:szCs w:val="26"/>
        </w:rPr>
        <w:t>Значение сельскохозяйственного труда.  Школьное подсобное хозяйство.</w:t>
      </w:r>
    </w:p>
    <w:p w:rsidR="004A6FF2" w:rsidRPr="0030392B" w:rsidRDefault="004A6FF2" w:rsidP="004A6FF2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Осенние сельскохозяйственные работы (13ч</w:t>
      </w:r>
      <w:proofErr w:type="gramStart"/>
      <w:r>
        <w:rPr>
          <w:rFonts w:eastAsia="Times New Roman"/>
          <w:b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П</w:t>
      </w:r>
      <w:proofErr w:type="gramEnd"/>
      <w:r>
        <w:rPr>
          <w:rFonts w:eastAsia="Times New Roman"/>
          <w:sz w:val="26"/>
          <w:szCs w:val="26"/>
        </w:rPr>
        <w:t xml:space="preserve">равила уборки картофеля, моркови, свёклы.  Сбор </w:t>
      </w:r>
      <w:proofErr w:type="spellStart"/>
      <w:r>
        <w:rPr>
          <w:rFonts w:eastAsia="Times New Roman"/>
          <w:sz w:val="26"/>
          <w:szCs w:val="26"/>
        </w:rPr>
        <w:t>послеурожайных</w:t>
      </w:r>
      <w:proofErr w:type="spellEnd"/>
      <w:r>
        <w:rPr>
          <w:rFonts w:eastAsia="Times New Roman"/>
          <w:sz w:val="26"/>
          <w:szCs w:val="26"/>
        </w:rPr>
        <w:t xml:space="preserve"> остатков растений. Заготовка веточного корма.</w:t>
      </w:r>
    </w:p>
    <w:p w:rsidR="004A6FF2" w:rsidRPr="0030392B" w:rsidRDefault="004A6FF2" w:rsidP="004A6FF2">
      <w:pPr>
        <w:rPr>
          <w:rFonts w:eastAsia="Times New Roman"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Кролики (21ч</w:t>
      </w:r>
      <w:proofErr w:type="gramStart"/>
      <w:r w:rsidRPr="00EA79FE">
        <w:rPr>
          <w:rFonts w:eastAsia="Times New Roman"/>
          <w:b/>
          <w:sz w:val="26"/>
          <w:szCs w:val="26"/>
        </w:rPr>
        <w:t>)</w:t>
      </w:r>
      <w:r>
        <w:rPr>
          <w:rFonts w:eastAsia="Times New Roman"/>
          <w:sz w:val="26"/>
          <w:szCs w:val="26"/>
        </w:rPr>
        <w:t>В</w:t>
      </w:r>
      <w:proofErr w:type="gramEnd"/>
      <w:r>
        <w:rPr>
          <w:rFonts w:eastAsia="Times New Roman"/>
          <w:sz w:val="26"/>
          <w:szCs w:val="26"/>
        </w:rPr>
        <w:t>нешнее строение кроликов. Особенности кроликов. Породы кроликов. Разведение кроликов. Содержание кроликов. Уход за кроликами. Корма для кроликов. Откорм кроликов.  Содержание кроликов на промышленной кролиководческой ферме.</w:t>
      </w:r>
    </w:p>
    <w:p w:rsidR="004A6FF2" w:rsidRPr="00A7495E" w:rsidRDefault="004A6FF2" w:rsidP="004A6FF2">
      <w:pPr>
        <w:rPr>
          <w:color w:val="000000"/>
          <w:sz w:val="26"/>
          <w:szCs w:val="26"/>
        </w:rPr>
      </w:pPr>
      <w:r w:rsidRPr="00EA79FE">
        <w:rPr>
          <w:b/>
          <w:color w:val="000000"/>
          <w:sz w:val="26"/>
          <w:szCs w:val="26"/>
        </w:rPr>
        <w:t>Зимний и ранневесенний уход за плодовыми деревьями.</w:t>
      </w:r>
      <w:r>
        <w:rPr>
          <w:b/>
          <w:color w:val="000000"/>
          <w:sz w:val="26"/>
          <w:szCs w:val="26"/>
        </w:rPr>
        <w:t xml:space="preserve"> (4ч</w:t>
      </w:r>
      <w:proofErr w:type="gramStart"/>
      <w:r>
        <w:rPr>
          <w:b/>
          <w:color w:val="000000"/>
          <w:sz w:val="26"/>
          <w:szCs w:val="26"/>
        </w:rPr>
        <w:t>)</w:t>
      </w:r>
      <w:r w:rsidRPr="00A7495E">
        <w:rPr>
          <w:color w:val="000000"/>
          <w:sz w:val="26"/>
          <w:szCs w:val="26"/>
        </w:rPr>
        <w:t>С</w:t>
      </w:r>
      <w:proofErr w:type="gramEnd"/>
      <w:r w:rsidRPr="00A7495E">
        <w:rPr>
          <w:color w:val="000000"/>
          <w:sz w:val="26"/>
          <w:szCs w:val="26"/>
        </w:rPr>
        <w:t>ад зимой</w:t>
      </w:r>
      <w:r>
        <w:rPr>
          <w:color w:val="000000"/>
          <w:sz w:val="26"/>
          <w:szCs w:val="26"/>
        </w:rPr>
        <w:t xml:space="preserve">. Работы в зимнем саду. Сад ранней весной. </w:t>
      </w:r>
    </w:p>
    <w:p w:rsidR="004A6FF2" w:rsidRPr="00A7495E" w:rsidRDefault="004A6FF2" w:rsidP="004A6FF2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Горох (13ч</w:t>
      </w:r>
      <w:proofErr w:type="gramStart"/>
      <w:r>
        <w:rPr>
          <w:b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троение растения гороха. Особенности растения гороха. Использование гороха. Подготовка семян гороха к посеву. Определение всхожести семян гороха. Подготовка почвы и посев семян гороха. Уход за посевами и уборка урожая гороха. Подсчёт количества семян гороха, необходимых для посева. </w:t>
      </w:r>
    </w:p>
    <w:p w:rsidR="004A6FF2" w:rsidRPr="00A7495E" w:rsidRDefault="004A6FF2" w:rsidP="004A6FF2">
      <w:pPr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Картофель (13ч</w:t>
      </w:r>
      <w:proofErr w:type="gramStart"/>
      <w:r>
        <w:rPr>
          <w:b/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с</w:t>
      </w:r>
      <w:proofErr w:type="gramEnd"/>
      <w:r>
        <w:rPr>
          <w:color w:val="000000"/>
          <w:sz w:val="26"/>
          <w:szCs w:val="26"/>
        </w:rPr>
        <w:t xml:space="preserve">троение растения картофеля. Особенности растения картофеля. Использование картофеля. Получение крахмала из клубней картофеля. Подготовка клубней картофеля к посадке. Подготовка почвы для посадки картофеля. Посадка картофеля. Уход за картофелем. Вредители и болезни картофеля. Подсчёт количества клубней, необходимых для посадки. </w:t>
      </w:r>
    </w:p>
    <w:p w:rsidR="004A6FF2" w:rsidRPr="005353E3" w:rsidRDefault="004A6FF2" w:rsidP="004A6FF2">
      <w:pPr>
        <w:rPr>
          <w:rFonts w:eastAsia="Times New Roman"/>
          <w:sz w:val="26"/>
          <w:szCs w:val="26"/>
        </w:rPr>
      </w:pPr>
      <w:r>
        <w:rPr>
          <w:b/>
          <w:color w:val="000000"/>
          <w:sz w:val="26"/>
          <w:szCs w:val="26"/>
        </w:rPr>
        <w:t>Повторение (1ч</w:t>
      </w:r>
      <w:proofErr w:type="gramStart"/>
      <w:r>
        <w:rPr>
          <w:b/>
          <w:color w:val="000000"/>
          <w:sz w:val="26"/>
          <w:szCs w:val="26"/>
        </w:rPr>
        <w:t>)</w:t>
      </w:r>
      <w:r w:rsidRPr="005353E3">
        <w:rPr>
          <w:color w:val="000000"/>
          <w:sz w:val="26"/>
          <w:szCs w:val="26"/>
        </w:rPr>
        <w:t>Г</w:t>
      </w:r>
      <w:proofErr w:type="gramEnd"/>
      <w:r w:rsidRPr="005353E3">
        <w:rPr>
          <w:color w:val="000000"/>
          <w:sz w:val="26"/>
          <w:szCs w:val="26"/>
        </w:rPr>
        <w:t xml:space="preserve">орох. Картофель. </w:t>
      </w:r>
    </w:p>
    <w:p w:rsidR="004A6FF2" w:rsidRDefault="004A6FF2" w:rsidP="004A6FF2">
      <w:pPr>
        <w:ind w:firstLine="709"/>
        <w:jc w:val="center"/>
        <w:rPr>
          <w:rFonts w:eastAsia="Times New Roman"/>
          <w:b/>
          <w:sz w:val="26"/>
          <w:szCs w:val="26"/>
        </w:rPr>
      </w:pPr>
    </w:p>
    <w:p w:rsidR="004A6FF2" w:rsidRPr="00993966" w:rsidRDefault="004A6FF2" w:rsidP="004A6FF2">
      <w:pPr>
        <w:rPr>
          <w:b/>
          <w:sz w:val="26"/>
          <w:szCs w:val="26"/>
        </w:rPr>
      </w:pPr>
      <w:r w:rsidRPr="00993966">
        <w:rPr>
          <w:b/>
          <w:sz w:val="26"/>
          <w:szCs w:val="26"/>
        </w:rPr>
        <w:t xml:space="preserve">Основные требования к знаниям и умениям </w:t>
      </w:r>
      <w:proofErr w:type="gramStart"/>
      <w:r w:rsidRPr="00993966">
        <w:rPr>
          <w:b/>
          <w:sz w:val="26"/>
          <w:szCs w:val="26"/>
        </w:rPr>
        <w:t>обучающихся</w:t>
      </w:r>
      <w:proofErr w:type="gramEnd"/>
    </w:p>
    <w:p w:rsidR="004A6FF2" w:rsidRDefault="004A6FF2" w:rsidP="004A6FF2">
      <w:pPr>
        <w:rPr>
          <w:sz w:val="26"/>
          <w:szCs w:val="26"/>
        </w:rPr>
      </w:pPr>
      <w:r w:rsidRPr="00993966">
        <w:rPr>
          <w:sz w:val="26"/>
          <w:szCs w:val="26"/>
        </w:rPr>
        <w:t>Обучающиеся должны</w:t>
      </w:r>
      <w:r w:rsidRPr="00993966">
        <w:rPr>
          <w:b/>
          <w:sz w:val="26"/>
          <w:szCs w:val="26"/>
        </w:rPr>
        <w:t> уметь</w:t>
      </w:r>
      <w:r>
        <w:rPr>
          <w:sz w:val="26"/>
          <w:szCs w:val="26"/>
        </w:rPr>
        <w:t>:</w:t>
      </w:r>
    </w:p>
    <w:p w:rsidR="004A6FF2" w:rsidRDefault="004A6FF2" w:rsidP="004A6F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</w:t>
      </w:r>
      <w:r w:rsidRPr="00A95641">
        <w:rPr>
          <w:rFonts w:eastAsia="Times New Roman"/>
          <w:sz w:val="28"/>
          <w:szCs w:val="28"/>
        </w:rPr>
        <w:t>бирать и сортировать овощи;</w:t>
      </w:r>
    </w:p>
    <w:p w:rsidR="004A6FF2" w:rsidRDefault="004A6FF2" w:rsidP="004A6F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граблями, лопатой;</w:t>
      </w:r>
    </w:p>
    <w:p w:rsidR="004A6FF2" w:rsidRDefault="004A6FF2" w:rsidP="004A6F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ухаживать за кроликами;</w:t>
      </w:r>
    </w:p>
    <w:p w:rsidR="004A6FF2" w:rsidRDefault="004A6FF2" w:rsidP="004A6FF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выращивать картофель, горох, чеснок.</w:t>
      </w:r>
    </w:p>
    <w:p w:rsidR="004A6FF2" w:rsidRDefault="004A6FF2" w:rsidP="004A6FF2">
      <w:pPr>
        <w:rPr>
          <w:b/>
          <w:sz w:val="26"/>
          <w:szCs w:val="26"/>
        </w:rPr>
      </w:pPr>
      <w:r w:rsidRPr="00993966">
        <w:rPr>
          <w:sz w:val="26"/>
          <w:szCs w:val="26"/>
        </w:rPr>
        <w:t>Обучающиеся должны</w:t>
      </w:r>
      <w:r>
        <w:rPr>
          <w:b/>
          <w:sz w:val="26"/>
          <w:szCs w:val="26"/>
        </w:rPr>
        <w:t> знать:</w:t>
      </w:r>
    </w:p>
    <w:p w:rsidR="004A6FF2" w:rsidRDefault="004A6FF2" w:rsidP="004A6FF2">
      <w:pPr>
        <w:rPr>
          <w:sz w:val="26"/>
          <w:szCs w:val="26"/>
        </w:rPr>
      </w:pPr>
      <w:r>
        <w:rPr>
          <w:sz w:val="26"/>
          <w:szCs w:val="26"/>
        </w:rPr>
        <w:t>породы кроликов;</w:t>
      </w:r>
    </w:p>
    <w:p w:rsidR="004A6FF2" w:rsidRDefault="004A6FF2" w:rsidP="004A6FF2">
      <w:pPr>
        <w:rPr>
          <w:sz w:val="26"/>
          <w:szCs w:val="26"/>
        </w:rPr>
      </w:pPr>
      <w:r>
        <w:rPr>
          <w:sz w:val="26"/>
          <w:szCs w:val="26"/>
        </w:rPr>
        <w:t>зерновые корма для кроликов;</w:t>
      </w:r>
    </w:p>
    <w:p w:rsidR="004A6FF2" w:rsidRPr="00A95641" w:rsidRDefault="004A6FF2" w:rsidP="004A6FF2">
      <w:pPr>
        <w:rPr>
          <w:rFonts w:eastAsia="Times New Roman"/>
          <w:sz w:val="28"/>
          <w:szCs w:val="28"/>
        </w:rPr>
      </w:pPr>
      <w:r>
        <w:rPr>
          <w:sz w:val="26"/>
          <w:szCs w:val="26"/>
        </w:rPr>
        <w:t>строение растения гороха, картофеля и клубней.</w:t>
      </w:r>
    </w:p>
    <w:p w:rsidR="004A6FF2" w:rsidRDefault="004A6FF2" w:rsidP="004A6FF2">
      <w:pPr>
        <w:rPr>
          <w:rFonts w:eastAsia="Times New Roman"/>
          <w:b/>
          <w:sz w:val="26"/>
          <w:szCs w:val="26"/>
        </w:rPr>
      </w:pPr>
    </w:p>
    <w:p w:rsidR="004A6FF2" w:rsidRDefault="004A6FF2" w:rsidP="004A6FF2">
      <w:pPr>
        <w:rPr>
          <w:rFonts w:eastAsia="Times New Roman"/>
          <w:b/>
          <w:sz w:val="26"/>
          <w:szCs w:val="26"/>
        </w:rPr>
      </w:pPr>
    </w:p>
    <w:p w:rsidR="004A6FF2" w:rsidRDefault="004A6FF2" w:rsidP="004A6FF2">
      <w:pPr>
        <w:rPr>
          <w:rFonts w:eastAsia="Times New Roman"/>
          <w:b/>
          <w:sz w:val="26"/>
          <w:szCs w:val="26"/>
        </w:rPr>
      </w:pPr>
    </w:p>
    <w:p w:rsidR="004A6FF2" w:rsidRDefault="004A6FF2" w:rsidP="004A6FF2">
      <w:pPr>
        <w:ind w:firstLine="709"/>
        <w:jc w:val="center"/>
        <w:rPr>
          <w:rFonts w:eastAsia="Times New Roman"/>
          <w:b/>
          <w:sz w:val="26"/>
          <w:szCs w:val="26"/>
        </w:rPr>
      </w:pPr>
    </w:p>
    <w:p w:rsidR="004A6FF2" w:rsidRDefault="004A6FF2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4A6FF2" w:rsidRDefault="004A6FF2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50207F" w:rsidRPr="006F5DBA" w:rsidRDefault="0050207F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AF2FE1" w:rsidRPr="006F5DBA" w:rsidRDefault="00AF2FE1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  <w:r w:rsidRPr="006F5DBA">
        <w:rPr>
          <w:rFonts w:ascii="Times New Roman" w:hAnsi="Times New Roman" w:cs="Times New Roman"/>
          <w:b/>
          <w:bCs/>
          <w:spacing w:val="-12"/>
          <w:sz w:val="26"/>
          <w:szCs w:val="26"/>
        </w:rPr>
        <w:lastRenderedPageBreak/>
        <w:t>6 класс (2 часа в неделю, 68 часов в год)</w:t>
      </w:r>
    </w:p>
    <w:p w:rsidR="00AF2FE1" w:rsidRPr="006F5DBA" w:rsidRDefault="00AF2FE1" w:rsidP="004A6FF2">
      <w:pPr>
        <w:suppressAutoHyphens w:val="0"/>
        <w:rPr>
          <w:rFonts w:eastAsia="Times New Roman"/>
          <w:b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Тематический план</w:t>
      </w:r>
    </w:p>
    <w:tbl>
      <w:tblPr>
        <w:tblStyle w:val="af1"/>
        <w:tblW w:w="0" w:type="auto"/>
        <w:tblLayout w:type="fixed"/>
        <w:tblLook w:val="04A0"/>
      </w:tblPr>
      <w:tblGrid>
        <w:gridCol w:w="534"/>
        <w:gridCol w:w="10914"/>
        <w:gridCol w:w="2835"/>
      </w:tblGrid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№ 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Раздел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Количество часов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Введение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Уборка картофеля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Почва и её обработка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Обработка почвы под посадку чеснока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Осенний уход за ягодными кустарниками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Домашняя птица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Содержание домашней птицы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Органические удобрения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Заготовка навоза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Овцы и козы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Корм для овец и коз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Овощные культуры.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Полевые культуры.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Выращивание семян столовых корнеплодов</w:t>
            </w:r>
          </w:p>
        </w:tc>
        <w:tc>
          <w:tcPr>
            <w:tcW w:w="2835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10914" w:type="dxa"/>
          </w:tcPr>
          <w:p w:rsidR="004A6FF2" w:rsidRPr="00F01B5C" w:rsidRDefault="004A6FF2" w:rsidP="004A6FF2">
            <w:pPr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8"/>
                <w:szCs w:val="28"/>
              </w:rPr>
              <w:t>Повторение</w:t>
            </w:r>
          </w:p>
        </w:tc>
        <w:tc>
          <w:tcPr>
            <w:tcW w:w="2835" w:type="dxa"/>
          </w:tcPr>
          <w:p w:rsidR="004A6FF2" w:rsidRPr="005E7329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E7329">
              <w:rPr>
                <w:rFonts w:eastAsia="Times New Roman"/>
                <w:sz w:val="26"/>
                <w:szCs w:val="26"/>
              </w:rPr>
              <w:t>2</w:t>
            </w:r>
          </w:p>
        </w:tc>
      </w:tr>
      <w:tr w:rsidR="004A6FF2" w:rsidTr="004A6FF2">
        <w:tc>
          <w:tcPr>
            <w:tcW w:w="534" w:type="dxa"/>
          </w:tcPr>
          <w:p w:rsidR="004A6FF2" w:rsidRPr="00F01B5C" w:rsidRDefault="004A6FF2" w:rsidP="004A6FF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F01B5C"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10914" w:type="dxa"/>
          </w:tcPr>
          <w:p w:rsidR="004A6FF2" w:rsidRDefault="004A6FF2" w:rsidP="004A6FF2">
            <w:pPr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2835" w:type="dxa"/>
          </w:tcPr>
          <w:p w:rsidR="004A6FF2" w:rsidRDefault="004A6FF2" w:rsidP="004A6FF2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rFonts w:eastAsia="Times New Roman"/>
                <w:b/>
                <w:sz w:val="26"/>
                <w:szCs w:val="26"/>
              </w:rPr>
              <w:t>68</w:t>
            </w:r>
          </w:p>
        </w:tc>
      </w:tr>
    </w:tbl>
    <w:p w:rsidR="00AF2FE1" w:rsidRPr="006F5DBA" w:rsidRDefault="00AF2FE1" w:rsidP="006F5DBA">
      <w:pPr>
        <w:suppressAutoHyphens w:val="0"/>
        <w:ind w:firstLine="709"/>
        <w:jc w:val="center"/>
        <w:rPr>
          <w:rFonts w:eastAsia="Times New Roman"/>
          <w:b/>
          <w:color w:val="auto"/>
          <w:sz w:val="26"/>
          <w:szCs w:val="26"/>
        </w:rPr>
      </w:pP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Введение. (1ч)</w:t>
      </w:r>
      <w:r w:rsidRPr="006F5DBA">
        <w:rPr>
          <w:rFonts w:eastAsia="Times New Roman"/>
          <w:color w:val="auto"/>
          <w:sz w:val="26"/>
          <w:szCs w:val="26"/>
        </w:rPr>
        <w:t xml:space="preserve"> Охрана труда. Виды спецодежды на уроках труда. Познакомить с охраной труда на уроках сельскохозяйственного труда.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Уборка картофеля. (4ч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П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равила уборки картофеля.  Сроки уборки картофеля. Правила копки клубней картофеля без повреждения. Закладка клубней картофеля на хранение. Познакомить с правилами и сроками уборки картофеля.</w:t>
      </w:r>
    </w:p>
    <w:p w:rsidR="00AF2FE1" w:rsidRPr="006F5DBA" w:rsidRDefault="00AF2FE1" w:rsidP="006F5DBA">
      <w:pPr>
        <w:suppressAutoHyphens w:val="0"/>
        <w:jc w:val="both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Почва и её обработка. (3ч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О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бщее представление о почве и пахотном слое. Значение почвы для выращивания растений. Удобрение почвы и правила её вскапывания. Познакомить с видами удобрения почвы.</w:t>
      </w:r>
    </w:p>
    <w:p w:rsidR="00AF2FE1" w:rsidRPr="006F5DBA" w:rsidRDefault="00AF2FE1" w:rsidP="006F5DBA">
      <w:pPr>
        <w:suppressAutoHyphens w:val="0"/>
        <w:jc w:val="both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Обработка почвы под посадку чеснока. (2ч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О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бработка почвы под чеснок. Сроки, способы посадки чеснока. Учить производить обработку почвы под чеснок.</w:t>
      </w:r>
    </w:p>
    <w:p w:rsidR="00AF2FE1" w:rsidRPr="006F5DBA" w:rsidRDefault="00AF2FE1" w:rsidP="006F5DBA">
      <w:pPr>
        <w:suppressAutoHyphens w:val="0"/>
        <w:jc w:val="both"/>
        <w:rPr>
          <w:rFonts w:eastAsia="Times New Roman"/>
          <w:b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Осенний уход за ягодными кустарниками. (2ч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Я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годные кустарники Тюменской области. Правила вскапывания почвы вокруг ягодных кустарников. Познакомить с ягодными кустарниками Тюменской области.</w:t>
      </w:r>
    </w:p>
    <w:p w:rsidR="00AF2FE1" w:rsidRPr="006F5DBA" w:rsidRDefault="00AF2FE1" w:rsidP="006F5DBA">
      <w:pPr>
        <w:suppressAutoHyphens w:val="0"/>
        <w:outlineLvl w:val="0"/>
        <w:rPr>
          <w:rFonts w:eastAsia="Times New Roman"/>
          <w:b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lastRenderedPageBreak/>
        <w:t xml:space="preserve">Практическое повторение. (3ч) </w:t>
      </w:r>
      <w:r w:rsidRPr="006F5DBA">
        <w:rPr>
          <w:rFonts w:eastAsia="Times New Roman"/>
          <w:color w:val="auto"/>
          <w:sz w:val="26"/>
          <w:szCs w:val="26"/>
        </w:rPr>
        <w:t>Уборка моркови</w:t>
      </w:r>
      <w:r w:rsidRPr="006F5DBA">
        <w:rPr>
          <w:rFonts w:eastAsia="Times New Roman"/>
          <w:b/>
          <w:color w:val="auto"/>
          <w:sz w:val="26"/>
          <w:szCs w:val="26"/>
        </w:rPr>
        <w:t xml:space="preserve">. </w:t>
      </w:r>
      <w:r w:rsidRPr="006F5DBA">
        <w:rPr>
          <w:rFonts w:eastAsia="Times New Roman"/>
          <w:color w:val="auto"/>
          <w:sz w:val="26"/>
          <w:szCs w:val="26"/>
        </w:rPr>
        <w:t>Уборка свёклы. Обработка почвы с помощью лопаты. Повторить изученный материал.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Домашняя птица. (5ч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В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иды домашней птицы. Куры. Утки и гуси. Индейки. Разновидности домашней птицы Тюменской области. Познакомить с разновидностью домашней птицы, внешним видом, особенностями.</w:t>
      </w:r>
    </w:p>
    <w:p w:rsidR="00AF2FE1" w:rsidRPr="006F5DBA" w:rsidRDefault="00AF2FE1" w:rsidP="006F5DBA">
      <w:pPr>
        <w:suppressAutoHyphens w:val="0"/>
        <w:rPr>
          <w:rFonts w:eastAsia="Times New Roman"/>
          <w:b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 xml:space="preserve">Содержание домашней птицы.(5ч) </w:t>
      </w:r>
      <w:r w:rsidRPr="006F5DBA">
        <w:rPr>
          <w:rFonts w:eastAsia="Times New Roman"/>
          <w:color w:val="auto"/>
          <w:sz w:val="26"/>
          <w:szCs w:val="26"/>
        </w:rPr>
        <w:t xml:space="preserve">Содержание птицы в фермерских хозяйствах. Содержание птицы в птицеводческих хозяйствах. Содержание птицы в домашних условиях. Оборудование </w:t>
      </w:r>
      <w:proofErr w:type="spellStart"/>
      <w:r w:rsidRPr="006F5DBA">
        <w:rPr>
          <w:rFonts w:eastAsia="Times New Roman"/>
          <w:color w:val="auto"/>
          <w:sz w:val="26"/>
          <w:szCs w:val="26"/>
        </w:rPr>
        <w:t>птичника</w:t>
      </w:r>
      <w:proofErr w:type="gramStart"/>
      <w:r w:rsidRPr="006F5DBA">
        <w:rPr>
          <w:rFonts w:eastAsia="Times New Roman"/>
          <w:color w:val="auto"/>
          <w:sz w:val="26"/>
          <w:szCs w:val="26"/>
        </w:rPr>
        <w:t>.С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одержание</w:t>
      </w:r>
      <w:proofErr w:type="spellEnd"/>
      <w:r w:rsidRPr="006F5DBA">
        <w:rPr>
          <w:rFonts w:eastAsia="Times New Roman"/>
          <w:color w:val="auto"/>
          <w:sz w:val="26"/>
          <w:szCs w:val="26"/>
        </w:rPr>
        <w:t xml:space="preserve"> птицы с вольным ограниченным </w:t>
      </w:r>
      <w:proofErr w:type="spellStart"/>
      <w:r w:rsidRPr="006F5DBA">
        <w:rPr>
          <w:rFonts w:eastAsia="Times New Roman"/>
          <w:color w:val="auto"/>
          <w:sz w:val="26"/>
          <w:szCs w:val="26"/>
        </w:rPr>
        <w:t>безвыгульным</w:t>
      </w:r>
      <w:proofErr w:type="spellEnd"/>
      <w:r w:rsidRPr="006F5DBA">
        <w:rPr>
          <w:rFonts w:eastAsia="Times New Roman"/>
          <w:color w:val="auto"/>
          <w:sz w:val="26"/>
          <w:szCs w:val="26"/>
        </w:rPr>
        <w:t xml:space="preserve"> способом. Познакомить с видами содержания домашней птицы.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Органические удобрения</w:t>
      </w:r>
      <w:r w:rsidRPr="006F5DBA">
        <w:rPr>
          <w:rFonts w:eastAsia="Times New Roman"/>
          <w:color w:val="auto"/>
          <w:sz w:val="26"/>
          <w:szCs w:val="26"/>
        </w:rPr>
        <w:t xml:space="preserve">. </w:t>
      </w:r>
      <w:r w:rsidRPr="006F5DBA">
        <w:rPr>
          <w:rFonts w:eastAsia="Times New Roman"/>
          <w:b/>
          <w:color w:val="auto"/>
          <w:sz w:val="26"/>
          <w:szCs w:val="26"/>
        </w:rPr>
        <w:t>(4ч)</w:t>
      </w:r>
      <w:r w:rsidRPr="006F5DBA">
        <w:rPr>
          <w:rFonts w:eastAsia="Times New Roman"/>
          <w:color w:val="auto"/>
          <w:sz w:val="26"/>
          <w:szCs w:val="26"/>
        </w:rPr>
        <w:t xml:space="preserve"> Виды органических удобрений. Заготовка и хранение  органических удобрений. Виды навоза.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color w:val="auto"/>
          <w:sz w:val="26"/>
          <w:szCs w:val="26"/>
        </w:rPr>
        <w:t>Значение органических удобрений в сельском хозяйстве. Дать понятие органических удобрений.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Заготовка навоза</w:t>
      </w:r>
      <w:r w:rsidRPr="006F5DBA">
        <w:rPr>
          <w:rFonts w:eastAsia="Times New Roman"/>
          <w:color w:val="auto"/>
          <w:sz w:val="26"/>
          <w:szCs w:val="26"/>
        </w:rPr>
        <w:t xml:space="preserve">. </w:t>
      </w:r>
      <w:r w:rsidRPr="006F5DBA">
        <w:rPr>
          <w:rFonts w:eastAsia="Times New Roman"/>
          <w:b/>
          <w:color w:val="auto"/>
          <w:sz w:val="26"/>
          <w:szCs w:val="26"/>
        </w:rPr>
        <w:t>(2ч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П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равила хранения навоза. Получение компоста.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Овцы и козы</w:t>
      </w:r>
      <w:r w:rsidRPr="006F5DBA">
        <w:rPr>
          <w:rFonts w:eastAsia="Times New Roman"/>
          <w:color w:val="auto"/>
          <w:sz w:val="26"/>
          <w:szCs w:val="26"/>
        </w:rPr>
        <w:t>.</w:t>
      </w:r>
      <w:r w:rsidRPr="006F5DBA">
        <w:rPr>
          <w:rFonts w:eastAsia="Times New Roman"/>
          <w:b/>
          <w:color w:val="auto"/>
          <w:sz w:val="26"/>
          <w:szCs w:val="26"/>
        </w:rPr>
        <w:t>(6ч)</w:t>
      </w:r>
      <w:r w:rsidRPr="006F5DBA">
        <w:rPr>
          <w:rFonts w:eastAsia="Times New Roman"/>
          <w:color w:val="auto"/>
          <w:sz w:val="26"/>
          <w:szCs w:val="26"/>
        </w:rPr>
        <w:t xml:space="preserve"> Значение, особенности внешнего строения овец и коз. Молочные породы коз и овец. Породы коз и овец для получения пуха. Особенности содержания и ухода коз и овец зимой. Скотный двор в крестьянском хозяйстве. Устройство кормушек на выгульном дворе. Познакомить с особенностями внешнего строения овец и коз.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Корм для овец и коз. (3ч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С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ено и разнотравья. Зерновые корма для овец и коз. Сочные корма для овец и коз. Нормы кормления взрослых овец и коз и молодняка.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Овощные культуры</w:t>
      </w:r>
      <w:r w:rsidRPr="006F5DBA">
        <w:rPr>
          <w:rFonts w:eastAsia="Times New Roman"/>
          <w:color w:val="auto"/>
          <w:sz w:val="26"/>
          <w:szCs w:val="26"/>
        </w:rPr>
        <w:t>.</w:t>
      </w:r>
      <w:r w:rsidRPr="006F5DBA">
        <w:rPr>
          <w:rFonts w:eastAsia="Times New Roman"/>
          <w:b/>
          <w:color w:val="auto"/>
          <w:sz w:val="26"/>
          <w:szCs w:val="26"/>
        </w:rPr>
        <w:t>(3ч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Г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руппы овощных  культур. Капустные, плодовые, овощные растения. Зелёные овощи. Столовые корнеплоды. Познакомить с группами овощных культур.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Полевые культуры. (6ч)</w:t>
      </w:r>
      <w:r w:rsidRPr="006F5DBA">
        <w:rPr>
          <w:rFonts w:eastAsia="Times New Roman"/>
          <w:color w:val="auto"/>
          <w:sz w:val="26"/>
          <w:szCs w:val="26"/>
        </w:rPr>
        <w:tab/>
        <w:t>Группы полевых культур. Зерновые культуры. Кормовые и технические культуры. Столовые корнеплоды морковь и свекла. Строение корнеплодов моркови и свёклы. Строение растений моркови и свёклы первого и второго года жизни. Познакомить с группами полевых культур.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>Выращивание семян столовых корнеплодов. (17ч</w:t>
      </w:r>
      <w:proofErr w:type="gramStart"/>
      <w:r w:rsidRPr="006F5DBA">
        <w:rPr>
          <w:rFonts w:eastAsia="Times New Roman"/>
          <w:b/>
          <w:color w:val="auto"/>
          <w:sz w:val="26"/>
          <w:szCs w:val="26"/>
        </w:rPr>
        <w:t>)</w:t>
      </w:r>
      <w:r w:rsidRPr="006F5DBA">
        <w:rPr>
          <w:rFonts w:eastAsia="Times New Roman"/>
          <w:color w:val="auto"/>
          <w:sz w:val="26"/>
          <w:szCs w:val="26"/>
        </w:rPr>
        <w:t>П</w:t>
      </w:r>
      <w:proofErr w:type="gramEnd"/>
      <w:r w:rsidRPr="006F5DBA">
        <w:rPr>
          <w:rFonts w:eastAsia="Times New Roman"/>
          <w:color w:val="auto"/>
          <w:sz w:val="26"/>
          <w:szCs w:val="26"/>
        </w:rPr>
        <w:t>одготовка почвы и посев семян столовой моркови. Столовая свёкла и подготовка почвы для посева семян. Уход за растениями. Сроки и способы посева. Луковичные овощные растения. Выращивание лука - репки. Многолетние зимующие растения. Выращивание зимующих многолетников. Обработка почвы с помощью лопаты. Посадка картофеля. Вскапывание почвы под посадку цветов. Вскапывание почвы под посадку цветов.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color w:val="auto"/>
          <w:sz w:val="26"/>
          <w:szCs w:val="26"/>
        </w:rPr>
        <w:t>Пересадка цветов зимующих многолетников. Пересадка зимующих многолетников. Вскапывание почвы вокруг ягодных кустарников.</w:t>
      </w:r>
    </w:p>
    <w:p w:rsidR="00AF2FE1" w:rsidRPr="006F5DBA" w:rsidRDefault="00AF2FE1" w:rsidP="006F5DBA">
      <w:pPr>
        <w:suppressAutoHyphens w:val="0"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color w:val="auto"/>
          <w:sz w:val="26"/>
          <w:szCs w:val="26"/>
        </w:rPr>
        <w:t xml:space="preserve">Повторение. (4ч) </w:t>
      </w:r>
      <w:r w:rsidRPr="006F5DBA">
        <w:rPr>
          <w:rFonts w:eastAsia="Times New Roman"/>
          <w:color w:val="auto"/>
          <w:sz w:val="26"/>
          <w:szCs w:val="26"/>
        </w:rPr>
        <w:t>Домашняя птица. Овощные культуры. Повторить изученный материал.</w:t>
      </w:r>
    </w:p>
    <w:p w:rsidR="00AF2FE1" w:rsidRPr="00AF2FE1" w:rsidRDefault="00AF2FE1" w:rsidP="00AF2FE1">
      <w:pPr>
        <w:suppressAutoHyphens w:val="0"/>
        <w:rPr>
          <w:rFonts w:eastAsia="Times New Roman"/>
          <w:b/>
          <w:color w:val="auto"/>
          <w:sz w:val="28"/>
          <w:szCs w:val="28"/>
        </w:rPr>
      </w:pPr>
    </w:p>
    <w:p w:rsidR="006F5DBA" w:rsidRDefault="006F5DBA" w:rsidP="006F5DBA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A6FF2" w:rsidRPr="004A6FF2" w:rsidRDefault="004A6FF2" w:rsidP="004A6FF2">
      <w:pPr>
        <w:suppressAutoHyphens w:val="0"/>
        <w:rPr>
          <w:rFonts w:eastAsia="Calibri"/>
          <w:color w:val="auto"/>
          <w:sz w:val="26"/>
          <w:szCs w:val="26"/>
        </w:rPr>
      </w:pPr>
      <w:r w:rsidRPr="004A6FF2">
        <w:rPr>
          <w:rFonts w:eastAsia="Calibri"/>
          <w:color w:val="auto"/>
          <w:sz w:val="26"/>
          <w:szCs w:val="26"/>
        </w:rPr>
        <w:t>Обучающиеся должны</w:t>
      </w:r>
      <w:r w:rsidRPr="004A6FF2">
        <w:rPr>
          <w:rFonts w:eastAsia="Calibri"/>
          <w:b/>
          <w:color w:val="auto"/>
          <w:sz w:val="26"/>
          <w:szCs w:val="26"/>
        </w:rPr>
        <w:t> уметь</w:t>
      </w:r>
      <w:r w:rsidRPr="004A6FF2">
        <w:rPr>
          <w:rFonts w:eastAsia="Calibri"/>
          <w:color w:val="auto"/>
          <w:sz w:val="26"/>
          <w:szCs w:val="26"/>
        </w:rPr>
        <w:t>: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работать лопатой;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выращивать чеснок;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ухаживать за овцами и козами;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lastRenderedPageBreak/>
        <w:t>распознавать виды полевых культур, овощей.</w:t>
      </w:r>
    </w:p>
    <w:p w:rsidR="004A6FF2" w:rsidRPr="004A6FF2" w:rsidRDefault="004A6FF2" w:rsidP="004A6FF2">
      <w:pPr>
        <w:suppressAutoHyphens w:val="0"/>
        <w:rPr>
          <w:rFonts w:eastAsia="Times New Roman"/>
          <w:b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 xml:space="preserve">Обучающиеся должны </w:t>
      </w:r>
      <w:r w:rsidRPr="004A6FF2">
        <w:rPr>
          <w:rFonts w:eastAsia="Times New Roman"/>
          <w:b/>
          <w:color w:val="auto"/>
          <w:sz w:val="28"/>
          <w:szCs w:val="28"/>
        </w:rPr>
        <w:t>знать: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сроки уборки картофеля;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сроки посадки чеснока;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виды домашней птицы и их содержание;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виды органических удобрений;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породы коз и овец;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  <w:sz w:val="28"/>
          <w:szCs w:val="28"/>
        </w:rPr>
      </w:pPr>
      <w:r w:rsidRPr="004A6FF2">
        <w:rPr>
          <w:rFonts w:eastAsia="Times New Roman"/>
          <w:color w:val="auto"/>
          <w:sz w:val="28"/>
          <w:szCs w:val="28"/>
        </w:rPr>
        <w:t>виды полевых культур.</w:t>
      </w:r>
    </w:p>
    <w:p w:rsidR="00AF2FE1" w:rsidRPr="00AF2FE1" w:rsidRDefault="00AF2FE1" w:rsidP="00AF2FE1">
      <w:pPr>
        <w:suppressAutoHyphens w:val="0"/>
        <w:rPr>
          <w:rFonts w:eastAsia="Times New Roman"/>
          <w:b/>
          <w:color w:val="auto"/>
          <w:sz w:val="28"/>
          <w:szCs w:val="28"/>
        </w:rPr>
      </w:pPr>
    </w:p>
    <w:p w:rsidR="006F5DBA" w:rsidRDefault="006F5DBA" w:rsidP="006F5DBA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>7  класс (4  часа в неделю, 136  часов в год)</w:t>
      </w:r>
    </w:p>
    <w:p w:rsidR="006F5DBA" w:rsidRPr="006F5DBA" w:rsidRDefault="006F5DBA" w:rsidP="006F5DBA">
      <w:pPr>
        <w:suppressAutoHyphens w:val="0"/>
        <w:contextualSpacing/>
        <w:rPr>
          <w:rFonts w:eastAsia="Times New Roman"/>
          <w:color w:val="auto"/>
          <w:sz w:val="26"/>
          <w:szCs w:val="26"/>
        </w:rPr>
      </w:pPr>
      <w:r w:rsidRPr="006F5DBA">
        <w:rPr>
          <w:rFonts w:eastAsia="Times New Roman"/>
          <w:b/>
          <w:bCs/>
          <w:color w:val="auto"/>
          <w:sz w:val="26"/>
          <w:szCs w:val="26"/>
        </w:rPr>
        <w:t>Тематический план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532"/>
        <w:gridCol w:w="2268"/>
        <w:gridCol w:w="3261"/>
      </w:tblGrid>
      <w:tr w:rsidR="0050207F" w:rsidRPr="00322A42" w:rsidTr="0050207F">
        <w:tc>
          <w:tcPr>
            <w:tcW w:w="648" w:type="dxa"/>
          </w:tcPr>
          <w:p w:rsidR="0050207F" w:rsidRPr="00322A42" w:rsidRDefault="0050207F" w:rsidP="0050207F">
            <w:pPr>
              <w:suppressAutoHyphens w:val="0"/>
              <w:contextualSpacing/>
              <w:rPr>
                <w:rFonts w:eastAsia="Times New Roman"/>
                <w:color w:val="auto"/>
              </w:rPr>
            </w:pPr>
            <w:r w:rsidRPr="00322A42">
              <w:rPr>
                <w:rFonts w:eastAsia="Times New Roman"/>
                <w:color w:val="auto"/>
              </w:rPr>
              <w:t xml:space="preserve">№ </w:t>
            </w:r>
            <w:proofErr w:type="gramStart"/>
            <w:r w:rsidRPr="00322A42">
              <w:rPr>
                <w:rFonts w:eastAsia="Times New Roman"/>
                <w:color w:val="auto"/>
              </w:rPr>
              <w:t>п</w:t>
            </w:r>
            <w:proofErr w:type="gramEnd"/>
            <w:r w:rsidRPr="00322A42">
              <w:rPr>
                <w:rFonts w:eastAsia="Times New Roman"/>
                <w:color w:val="auto"/>
              </w:rPr>
              <w:t>/п</w:t>
            </w:r>
          </w:p>
        </w:tc>
        <w:tc>
          <w:tcPr>
            <w:tcW w:w="8532" w:type="dxa"/>
          </w:tcPr>
          <w:p w:rsidR="0050207F" w:rsidRPr="00322A42" w:rsidRDefault="0050207F" w:rsidP="0050207F">
            <w:pPr>
              <w:shd w:val="clear" w:color="auto" w:fill="FFFFFF"/>
              <w:suppressAutoHyphens w:val="0"/>
              <w:ind w:left="770" w:hanging="770"/>
              <w:jc w:val="center"/>
              <w:rPr>
                <w:color w:val="000000"/>
              </w:rPr>
            </w:pPr>
            <w:r w:rsidRPr="00322A42">
              <w:rPr>
                <w:color w:val="000000"/>
              </w:rPr>
              <w:t>Раздел</w:t>
            </w:r>
          </w:p>
        </w:tc>
        <w:tc>
          <w:tcPr>
            <w:tcW w:w="2268" w:type="dxa"/>
          </w:tcPr>
          <w:p w:rsidR="0050207F" w:rsidRPr="00322A42" w:rsidRDefault="0050207F" w:rsidP="0050207F">
            <w:pPr>
              <w:shd w:val="clear" w:color="auto" w:fill="FFFFFF"/>
              <w:suppressAutoHyphens w:val="0"/>
              <w:rPr>
                <w:color w:val="auto"/>
              </w:rPr>
            </w:pPr>
            <w:r w:rsidRPr="00322A42">
              <w:rPr>
                <w:color w:val="000000"/>
              </w:rPr>
              <w:t>Кол-во часов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hd w:val="clear" w:color="auto" w:fill="FFFFFF"/>
              <w:suppressAutoHyphens w:val="0"/>
              <w:rPr>
                <w:color w:val="000000"/>
              </w:rPr>
            </w:pPr>
            <w:r w:rsidRPr="00322A42">
              <w:rPr>
                <w:color w:val="000000"/>
              </w:rPr>
              <w:t>Контрольные работы</w:t>
            </w:r>
          </w:p>
        </w:tc>
      </w:tr>
      <w:tr w:rsidR="0050207F" w:rsidRPr="00322A42" w:rsidTr="0050207F">
        <w:tc>
          <w:tcPr>
            <w:tcW w:w="648" w:type="dxa"/>
          </w:tcPr>
          <w:p w:rsidR="0050207F" w:rsidRPr="00322A42" w:rsidRDefault="0050207F" w:rsidP="0050207F">
            <w:pPr>
              <w:suppressAutoHyphens w:val="0"/>
              <w:contextualSpacing/>
              <w:jc w:val="both"/>
              <w:rPr>
                <w:rFonts w:eastAsia="Times New Roman"/>
                <w:color w:val="auto"/>
              </w:rPr>
            </w:pPr>
            <w:r w:rsidRPr="00322A42"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8532" w:type="dxa"/>
          </w:tcPr>
          <w:p w:rsidR="0050207F" w:rsidRPr="00322A42" w:rsidRDefault="0050207F" w:rsidP="0050207F">
            <w:pPr>
              <w:suppressAutoHyphens w:val="0"/>
              <w:rPr>
                <w:color w:val="auto"/>
              </w:rPr>
            </w:pPr>
            <w:r w:rsidRPr="00322A42">
              <w:rPr>
                <w:color w:val="auto"/>
              </w:rPr>
              <w:t>Введение</w:t>
            </w:r>
          </w:p>
        </w:tc>
        <w:tc>
          <w:tcPr>
            <w:tcW w:w="2268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2.</w:t>
            </w:r>
          </w:p>
        </w:tc>
        <w:tc>
          <w:tcPr>
            <w:tcW w:w="8532" w:type="dxa"/>
          </w:tcPr>
          <w:p w:rsidR="0050207F" w:rsidRPr="00322A42" w:rsidRDefault="005A65A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Практическое повторение</w:t>
            </w:r>
          </w:p>
        </w:tc>
        <w:tc>
          <w:tcPr>
            <w:tcW w:w="2268" w:type="dxa"/>
          </w:tcPr>
          <w:p w:rsidR="0050207F" w:rsidRPr="00322A42" w:rsidRDefault="003241A5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3.</w:t>
            </w:r>
          </w:p>
        </w:tc>
        <w:tc>
          <w:tcPr>
            <w:tcW w:w="8532" w:type="dxa"/>
          </w:tcPr>
          <w:p w:rsidR="0050207F" w:rsidRPr="00322A42" w:rsidRDefault="0004158E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Уборка лука</w:t>
            </w:r>
          </w:p>
        </w:tc>
        <w:tc>
          <w:tcPr>
            <w:tcW w:w="2268" w:type="dxa"/>
          </w:tcPr>
          <w:p w:rsidR="0050207F" w:rsidRPr="00322A42" w:rsidRDefault="0004158E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4</w:t>
            </w:r>
          </w:p>
        </w:tc>
        <w:tc>
          <w:tcPr>
            <w:tcW w:w="8532" w:type="dxa"/>
          </w:tcPr>
          <w:p w:rsidR="0050207F" w:rsidRPr="0004158E" w:rsidRDefault="0004158E" w:rsidP="0004158E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стеблей с семенами моркови и свеклы и семенных головок лука.</w:t>
            </w:r>
          </w:p>
        </w:tc>
        <w:tc>
          <w:tcPr>
            <w:tcW w:w="2268" w:type="dxa"/>
          </w:tcPr>
          <w:p w:rsidR="0050207F" w:rsidRPr="00322A42" w:rsidRDefault="0004158E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5.</w:t>
            </w:r>
          </w:p>
        </w:tc>
        <w:tc>
          <w:tcPr>
            <w:tcW w:w="8532" w:type="dxa"/>
          </w:tcPr>
          <w:p w:rsidR="0050207F" w:rsidRPr="00322A42" w:rsidRDefault="0004158E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Уборка столовых корнеплодов и учет урожая</w:t>
            </w:r>
          </w:p>
        </w:tc>
        <w:tc>
          <w:tcPr>
            <w:tcW w:w="2268" w:type="dxa"/>
          </w:tcPr>
          <w:p w:rsidR="0050207F" w:rsidRPr="00322A42" w:rsidRDefault="0004158E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6.</w:t>
            </w:r>
          </w:p>
        </w:tc>
        <w:tc>
          <w:tcPr>
            <w:tcW w:w="8532" w:type="dxa"/>
          </w:tcPr>
          <w:p w:rsidR="0004158E" w:rsidRPr="00322A42" w:rsidRDefault="0004158E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Ягодные кустарники и уход за ними</w:t>
            </w:r>
          </w:p>
        </w:tc>
        <w:tc>
          <w:tcPr>
            <w:tcW w:w="2268" w:type="dxa"/>
          </w:tcPr>
          <w:p w:rsidR="0050207F" w:rsidRPr="00322A42" w:rsidRDefault="0004158E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04158E" w:rsidRPr="00322A42" w:rsidTr="0050207F">
        <w:trPr>
          <w:trHeight w:val="85"/>
        </w:trPr>
        <w:tc>
          <w:tcPr>
            <w:tcW w:w="648" w:type="dxa"/>
          </w:tcPr>
          <w:p w:rsidR="0004158E" w:rsidRPr="00322A42" w:rsidRDefault="0004158E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7.</w:t>
            </w:r>
          </w:p>
        </w:tc>
        <w:tc>
          <w:tcPr>
            <w:tcW w:w="8532" w:type="dxa"/>
          </w:tcPr>
          <w:p w:rsidR="0004158E" w:rsidRPr="00322A42" w:rsidRDefault="0004158E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Заготовка почвы для теплицы и парника</w:t>
            </w:r>
          </w:p>
        </w:tc>
        <w:tc>
          <w:tcPr>
            <w:tcW w:w="2268" w:type="dxa"/>
          </w:tcPr>
          <w:p w:rsidR="0004158E" w:rsidRDefault="0004158E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1" w:type="dxa"/>
          </w:tcPr>
          <w:p w:rsidR="0004158E" w:rsidRPr="00322A42" w:rsidRDefault="0004158E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8.</w:t>
            </w:r>
          </w:p>
        </w:tc>
        <w:tc>
          <w:tcPr>
            <w:tcW w:w="8532" w:type="dxa"/>
          </w:tcPr>
          <w:p w:rsidR="0004158E" w:rsidRPr="00322A42" w:rsidRDefault="0004158E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Свиноферма</w:t>
            </w:r>
          </w:p>
        </w:tc>
        <w:tc>
          <w:tcPr>
            <w:tcW w:w="2268" w:type="dxa"/>
          </w:tcPr>
          <w:p w:rsidR="0050207F" w:rsidRPr="00322A42" w:rsidRDefault="0004158E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9.</w:t>
            </w:r>
          </w:p>
        </w:tc>
        <w:tc>
          <w:tcPr>
            <w:tcW w:w="8532" w:type="dxa"/>
          </w:tcPr>
          <w:p w:rsidR="0050207F" w:rsidRPr="00322A42" w:rsidRDefault="0004158E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Содержание свиней на школьной ферме</w:t>
            </w:r>
          </w:p>
        </w:tc>
        <w:tc>
          <w:tcPr>
            <w:tcW w:w="2268" w:type="dxa"/>
          </w:tcPr>
          <w:p w:rsidR="0050207F" w:rsidRPr="00322A42" w:rsidRDefault="00B671FB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10.</w:t>
            </w:r>
          </w:p>
        </w:tc>
        <w:tc>
          <w:tcPr>
            <w:tcW w:w="8532" w:type="dxa"/>
          </w:tcPr>
          <w:p w:rsidR="0050207F" w:rsidRPr="00322A42" w:rsidRDefault="0004158E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Корма для свиней</w:t>
            </w:r>
          </w:p>
        </w:tc>
        <w:tc>
          <w:tcPr>
            <w:tcW w:w="2268" w:type="dxa"/>
          </w:tcPr>
          <w:p w:rsidR="0050207F" w:rsidRPr="00322A42" w:rsidRDefault="0004158E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50207F">
              <w:rPr>
                <w:color w:val="auto"/>
              </w:rPr>
              <w:t>2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11.</w:t>
            </w:r>
          </w:p>
        </w:tc>
        <w:tc>
          <w:tcPr>
            <w:tcW w:w="8532" w:type="dxa"/>
          </w:tcPr>
          <w:p w:rsidR="0050207F" w:rsidRPr="00322A42" w:rsidRDefault="00A70766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Уборка</w:t>
            </w:r>
            <w:r w:rsidR="000D03F0">
              <w:rPr>
                <w:color w:val="auto"/>
                <w:sz w:val="26"/>
                <w:szCs w:val="26"/>
              </w:rPr>
              <w:t xml:space="preserve"> свинарника</w:t>
            </w:r>
          </w:p>
        </w:tc>
        <w:tc>
          <w:tcPr>
            <w:tcW w:w="2268" w:type="dxa"/>
          </w:tcPr>
          <w:p w:rsidR="0050207F" w:rsidRPr="00322A42" w:rsidRDefault="000D03F0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12.</w:t>
            </w:r>
          </w:p>
        </w:tc>
        <w:tc>
          <w:tcPr>
            <w:tcW w:w="8532" w:type="dxa"/>
          </w:tcPr>
          <w:p w:rsidR="0050207F" w:rsidRPr="00322A42" w:rsidRDefault="000D03F0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Минеральные удобрения</w:t>
            </w:r>
          </w:p>
        </w:tc>
        <w:tc>
          <w:tcPr>
            <w:tcW w:w="2268" w:type="dxa"/>
          </w:tcPr>
          <w:p w:rsidR="0050207F" w:rsidRPr="00322A42" w:rsidRDefault="00671CC6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13.</w:t>
            </w:r>
          </w:p>
        </w:tc>
        <w:tc>
          <w:tcPr>
            <w:tcW w:w="8532" w:type="dxa"/>
          </w:tcPr>
          <w:p w:rsidR="0050207F" w:rsidRPr="00322A42" w:rsidRDefault="000D03F0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Кормление свиноматок и уход за ними</w:t>
            </w:r>
          </w:p>
        </w:tc>
        <w:tc>
          <w:tcPr>
            <w:tcW w:w="2268" w:type="dxa"/>
          </w:tcPr>
          <w:p w:rsidR="0050207F" w:rsidRPr="00322A42" w:rsidRDefault="000D03F0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14.</w:t>
            </w:r>
          </w:p>
        </w:tc>
        <w:tc>
          <w:tcPr>
            <w:tcW w:w="8532" w:type="dxa"/>
          </w:tcPr>
          <w:p w:rsidR="0050207F" w:rsidRPr="00322A42" w:rsidRDefault="000D03F0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Основные плодовые деревья</w:t>
            </w:r>
          </w:p>
        </w:tc>
        <w:tc>
          <w:tcPr>
            <w:tcW w:w="2268" w:type="dxa"/>
          </w:tcPr>
          <w:p w:rsidR="0050207F" w:rsidRPr="00322A42" w:rsidRDefault="000D03F0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15.</w:t>
            </w:r>
          </w:p>
        </w:tc>
        <w:tc>
          <w:tcPr>
            <w:tcW w:w="8532" w:type="dxa"/>
          </w:tcPr>
          <w:p w:rsidR="0050207F" w:rsidRPr="00322A42" w:rsidRDefault="000D03F0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Капуста</w:t>
            </w:r>
          </w:p>
        </w:tc>
        <w:tc>
          <w:tcPr>
            <w:tcW w:w="2268" w:type="dxa"/>
          </w:tcPr>
          <w:p w:rsidR="0050207F" w:rsidRPr="00322A42" w:rsidRDefault="000D03F0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16.</w:t>
            </w:r>
          </w:p>
        </w:tc>
        <w:tc>
          <w:tcPr>
            <w:tcW w:w="8532" w:type="dxa"/>
          </w:tcPr>
          <w:p w:rsidR="0050207F" w:rsidRPr="00322A42" w:rsidRDefault="000D03F0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Подготовка парника под рассаду</w:t>
            </w:r>
          </w:p>
        </w:tc>
        <w:tc>
          <w:tcPr>
            <w:tcW w:w="2268" w:type="dxa"/>
          </w:tcPr>
          <w:p w:rsidR="0050207F" w:rsidRPr="00322A42" w:rsidRDefault="000D03F0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17.</w:t>
            </w:r>
          </w:p>
        </w:tc>
        <w:tc>
          <w:tcPr>
            <w:tcW w:w="8532" w:type="dxa"/>
          </w:tcPr>
          <w:p w:rsidR="0050207F" w:rsidRPr="00322A42" w:rsidRDefault="000D03F0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Выращивание рассады капусты</w:t>
            </w:r>
          </w:p>
        </w:tc>
        <w:tc>
          <w:tcPr>
            <w:tcW w:w="2268" w:type="dxa"/>
          </w:tcPr>
          <w:p w:rsidR="0050207F" w:rsidRPr="00322A42" w:rsidRDefault="00671CC6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18.</w:t>
            </w:r>
          </w:p>
        </w:tc>
        <w:tc>
          <w:tcPr>
            <w:tcW w:w="8532" w:type="dxa"/>
          </w:tcPr>
          <w:p w:rsidR="0050207F" w:rsidRPr="00F03CC4" w:rsidRDefault="000D03F0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Зеленые овощи</w:t>
            </w:r>
          </w:p>
        </w:tc>
        <w:tc>
          <w:tcPr>
            <w:tcW w:w="2268" w:type="dxa"/>
          </w:tcPr>
          <w:p w:rsidR="0050207F" w:rsidRPr="00322A42" w:rsidRDefault="000D03F0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19.</w:t>
            </w:r>
          </w:p>
        </w:tc>
        <w:tc>
          <w:tcPr>
            <w:tcW w:w="8532" w:type="dxa"/>
          </w:tcPr>
          <w:p w:rsidR="0050207F" w:rsidRPr="00322A42" w:rsidRDefault="000D03F0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Высадка капусты в открытый грунт</w:t>
            </w:r>
          </w:p>
        </w:tc>
        <w:tc>
          <w:tcPr>
            <w:tcW w:w="2268" w:type="dxa"/>
          </w:tcPr>
          <w:p w:rsidR="0050207F" w:rsidRPr="00322A42" w:rsidRDefault="000D03F0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20.</w:t>
            </w:r>
          </w:p>
        </w:tc>
        <w:tc>
          <w:tcPr>
            <w:tcW w:w="8532" w:type="dxa"/>
          </w:tcPr>
          <w:p w:rsidR="0050207F" w:rsidRPr="00322A42" w:rsidRDefault="000D03F0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Выращивание редиса для получения семян</w:t>
            </w:r>
          </w:p>
        </w:tc>
        <w:tc>
          <w:tcPr>
            <w:tcW w:w="2268" w:type="dxa"/>
          </w:tcPr>
          <w:p w:rsidR="0050207F" w:rsidRPr="00322A42" w:rsidRDefault="000D03F0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rPr>
          <w:trHeight w:val="85"/>
        </w:trPr>
        <w:tc>
          <w:tcPr>
            <w:tcW w:w="648" w:type="dxa"/>
          </w:tcPr>
          <w:p w:rsidR="0050207F" w:rsidRPr="00322A42" w:rsidRDefault="0050207F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21.</w:t>
            </w:r>
          </w:p>
        </w:tc>
        <w:tc>
          <w:tcPr>
            <w:tcW w:w="8532" w:type="dxa"/>
          </w:tcPr>
          <w:p w:rsidR="0050207F" w:rsidRDefault="000D03F0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Практическое повторение</w:t>
            </w:r>
          </w:p>
        </w:tc>
        <w:tc>
          <w:tcPr>
            <w:tcW w:w="2268" w:type="dxa"/>
          </w:tcPr>
          <w:p w:rsidR="0050207F" w:rsidRPr="00322A42" w:rsidRDefault="003241A5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50207F" w:rsidRPr="00322A42" w:rsidTr="0050207F">
        <w:tc>
          <w:tcPr>
            <w:tcW w:w="648" w:type="dxa"/>
          </w:tcPr>
          <w:p w:rsidR="0050207F" w:rsidRPr="00322A42" w:rsidRDefault="0050207F" w:rsidP="0050207F">
            <w:pPr>
              <w:suppressAutoHyphens w:val="0"/>
              <w:contextualSpacing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8532" w:type="dxa"/>
          </w:tcPr>
          <w:p w:rsidR="0050207F" w:rsidRPr="00322A42" w:rsidRDefault="0050207F" w:rsidP="0050207F">
            <w:pPr>
              <w:suppressAutoHyphens w:val="0"/>
              <w:rPr>
                <w:b/>
                <w:color w:val="auto"/>
              </w:rPr>
            </w:pPr>
            <w:r w:rsidRPr="00322A42">
              <w:rPr>
                <w:b/>
                <w:color w:val="auto"/>
              </w:rPr>
              <w:t>ИТОГО:</w:t>
            </w:r>
          </w:p>
        </w:tc>
        <w:tc>
          <w:tcPr>
            <w:tcW w:w="2268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136</w:t>
            </w:r>
          </w:p>
        </w:tc>
        <w:tc>
          <w:tcPr>
            <w:tcW w:w="3261" w:type="dxa"/>
          </w:tcPr>
          <w:p w:rsidR="0050207F" w:rsidRPr="00322A42" w:rsidRDefault="0050207F" w:rsidP="0050207F">
            <w:pPr>
              <w:suppressAutoHyphens w:val="0"/>
              <w:jc w:val="center"/>
              <w:rPr>
                <w:b/>
                <w:color w:val="FFFFFF"/>
              </w:rPr>
            </w:pPr>
          </w:p>
        </w:tc>
      </w:tr>
    </w:tbl>
    <w:p w:rsidR="006F5DBA" w:rsidRPr="006F5DBA" w:rsidRDefault="006F5DBA" w:rsidP="006F5DBA">
      <w:pPr>
        <w:suppressAutoHyphens w:val="0"/>
        <w:contextualSpacing/>
        <w:jc w:val="both"/>
        <w:rPr>
          <w:rFonts w:eastAsia="Times New Roman"/>
          <w:b/>
          <w:bCs/>
          <w:color w:val="auto"/>
        </w:rPr>
      </w:pPr>
    </w:p>
    <w:p w:rsidR="00C70364" w:rsidRDefault="00C70364" w:rsidP="00C70364">
      <w:pPr>
        <w:pStyle w:val="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Введение.</w:t>
      </w:r>
      <w:r>
        <w:rPr>
          <w:rFonts w:ascii="Times New Roman" w:hAnsi="Times New Roman" w:cs="Times New Roman"/>
          <w:sz w:val="26"/>
          <w:szCs w:val="26"/>
        </w:rPr>
        <w:t xml:space="preserve"> Подведение итогов обучения в 6 классе. Задачи на предстоящий учебный год. Краткое содержание работы в первой четверти. Охрана труда. Спецодежда. </w:t>
      </w:r>
    </w:p>
    <w:p w:rsidR="00C70364" w:rsidRDefault="00C70364" w:rsidP="00C70364">
      <w:pPr>
        <w:pStyle w:val="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Охрана труда. Спецодежда на уроках сельскохозяйственного труда.</w:t>
      </w:r>
    </w:p>
    <w:p w:rsidR="00C70364" w:rsidRDefault="00C70364" w:rsidP="00C70364">
      <w:pPr>
        <w:pStyle w:val="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Овощеводство.</w:t>
      </w:r>
      <w:r>
        <w:rPr>
          <w:rFonts w:ascii="Times New Roman" w:hAnsi="Times New Roman" w:cs="Times New Roman"/>
          <w:sz w:val="26"/>
          <w:szCs w:val="26"/>
        </w:rPr>
        <w:t xml:space="preserve"> Сроки уборки овощей, семян овощных культур. Уборка и хранение корнеплодов. Учет урожая.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Практическое повторение. </w:t>
      </w:r>
      <w:r>
        <w:rPr>
          <w:rFonts w:ascii="Times New Roman" w:hAnsi="Times New Roman" w:cs="Times New Roman"/>
          <w:sz w:val="26"/>
          <w:szCs w:val="26"/>
        </w:rPr>
        <w:t>Закрепление знаний обучающихся о правилах уборки овощей.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Уборка картофеля. Уборка картофеля. Уборка картофеля. Закладка картофеля на хранение. Закладка картофеля на хранение.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Осенняя перекопка почвы.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Ягодные кустарники и уход за ними.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Осенний уход за кустами смородины, крыжовника, малины. Значение ягодных кустарников, вредители и болезни.</w:t>
      </w:r>
    </w:p>
    <w:p w:rsidR="00C70364" w:rsidRPr="00E45882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Уход за кустами смородины. Уход за кустами крыжовника. Уход за кустами малины. Значение ягодных кустарников. Вредители и болезни ягодных кустарников. Распознавание вредителей ягодных кустарников.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Парники и теплицы.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 xml:space="preserve">Почвенные смеси, значение для выращивания овощных культур. Подготовка парников к зиме. Заготовка </w:t>
      </w:r>
      <w:proofErr w:type="spellStart"/>
      <w:r>
        <w:rPr>
          <w:rFonts w:ascii="Times New Roman" w:hAnsi="Times New Roman" w:cs="Times New Roman"/>
          <w:bCs/>
          <w:spacing w:val="-12"/>
          <w:sz w:val="26"/>
          <w:szCs w:val="26"/>
        </w:rPr>
        <w:t>биотоплива</w:t>
      </w:r>
      <w:proofErr w:type="spellEnd"/>
      <w:r>
        <w:rPr>
          <w:rFonts w:ascii="Times New Roman" w:hAnsi="Times New Roman" w:cs="Times New Roman"/>
          <w:bCs/>
          <w:spacing w:val="-12"/>
          <w:sz w:val="26"/>
          <w:szCs w:val="26"/>
        </w:rPr>
        <w:t>.</w:t>
      </w:r>
    </w:p>
    <w:p w:rsidR="00C70364" w:rsidRPr="00E45882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Парники. Защищенный грунт. Парники. Защищенный грунт. Теплицы.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Почвенные смеси для парников и теплиц. Подготовка парников к зиме. Заготовка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биотоплива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зиме. Значение парника для выращивания овощных культур.  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Свиноводство.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Породы,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болезни, содержание и уход за свиньями (в промышленной свиноводческой ферме, в индивидуальном, фермерском хозяйстве и на пришкольном участке).</w:t>
      </w:r>
    </w:p>
    <w:p w:rsidR="00C70364" w:rsidRPr="00670C2A" w:rsidRDefault="00C70364" w:rsidP="00C70364">
      <w:pPr>
        <w:pStyle w:val="2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0C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Свинья, как домашнее животное. Разведение свиней. Породы свиней. Свиноматка, хряк. Поросята-сосуны и поросята-отъемыши. </w:t>
      </w:r>
      <w:r w:rsidRPr="00670C2A">
        <w:rPr>
          <w:rFonts w:ascii="Times New Roman" w:hAnsi="Times New Roman" w:cs="Times New Roman"/>
          <w:sz w:val="26"/>
          <w:szCs w:val="26"/>
        </w:rPr>
        <w:t xml:space="preserve">Подсвинки </w:t>
      </w:r>
      <w:r w:rsidRPr="00670C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Содержание свиней. Промышленная свиноводческая ферма. Содержание свиней на промышленной свиноводческой ферме. Содержание свиней в индивидуальном хозяйстве. Содержание свиней в фермерском хозяйстве. Болезни свиней и их предупреждение. Содержания свиней на школьной свиноферме. </w:t>
      </w:r>
      <w:r w:rsidRPr="00670C2A">
        <w:rPr>
          <w:rFonts w:ascii="Times New Roman" w:hAnsi="Times New Roman" w:cs="Times New Roman"/>
          <w:sz w:val="26"/>
          <w:szCs w:val="26"/>
        </w:rPr>
        <w:t xml:space="preserve">Устройство станка для содержания свиньи. </w:t>
      </w:r>
      <w:r w:rsidRPr="00670C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Уход за свиньями на школьной свиноферме. Летний лагерь для свиней. Виды корма для свиней. </w:t>
      </w:r>
      <w:r w:rsidRPr="00670C2A">
        <w:rPr>
          <w:rFonts w:ascii="Times New Roman" w:hAnsi="Times New Roman" w:cs="Times New Roman"/>
          <w:sz w:val="26"/>
          <w:szCs w:val="26"/>
        </w:rPr>
        <w:t>Витаминные и минеральные подкормки для свиней.</w:t>
      </w:r>
    </w:p>
    <w:p w:rsidR="00C70364" w:rsidRPr="00670C2A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Минеральные удобрения. </w:t>
      </w:r>
      <w:r w:rsidRPr="00670C2A">
        <w:rPr>
          <w:rFonts w:ascii="Times New Roman" w:hAnsi="Times New Roman" w:cs="Times New Roman"/>
          <w:bCs/>
          <w:spacing w:val="-12"/>
          <w:sz w:val="26"/>
          <w:szCs w:val="26"/>
        </w:rPr>
        <w:t>Виды, хранение. Внесение минеральных удобрений в почву.</w:t>
      </w:r>
    </w:p>
    <w:p w:rsidR="00C70364" w:rsidRPr="00670C2A" w:rsidRDefault="00C70364" w:rsidP="00C70364">
      <w:pPr>
        <w:pStyle w:val="2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0C2A">
        <w:rPr>
          <w:rFonts w:ascii="Times New Roman" w:hAnsi="Times New Roman" w:cs="Times New Roman"/>
          <w:sz w:val="26"/>
          <w:szCs w:val="26"/>
          <w:lang w:eastAsia="en-US"/>
        </w:rPr>
        <w:t xml:space="preserve">Виды удобрений (минеральные и органические) Виды минеральных удобрений. </w:t>
      </w:r>
      <w:r w:rsidRPr="00670C2A">
        <w:rPr>
          <w:rFonts w:ascii="Times New Roman" w:hAnsi="Times New Roman" w:cs="Times New Roman"/>
          <w:sz w:val="26"/>
          <w:szCs w:val="26"/>
        </w:rPr>
        <w:t xml:space="preserve">Азотные, фосфорные и калийные удобрения. Комплексные минеральные удобрения. Преимущество </w:t>
      </w:r>
      <w:r w:rsidRPr="00670C2A">
        <w:rPr>
          <w:rFonts w:ascii="Times New Roman" w:eastAsia="Times New Roman" w:hAnsi="Times New Roman" w:cs="Times New Roman"/>
          <w:sz w:val="26"/>
          <w:szCs w:val="26"/>
          <w:lang w:eastAsia="en-US"/>
        </w:rPr>
        <w:t>Хранение минеральных удобрений. Смешивание минеральных удобрений. Внесение минеральных удобрений в почву.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Кормление свиноматки и уход за ней.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Виды, кормление и уход за ними.</w:t>
      </w:r>
    </w:p>
    <w:p w:rsidR="00C70364" w:rsidRPr="00670C2A" w:rsidRDefault="00C70364" w:rsidP="00C70364">
      <w:pPr>
        <w:pStyle w:val="2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70C2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Виды корма для свиней. </w:t>
      </w:r>
      <w:r w:rsidRPr="00670C2A">
        <w:rPr>
          <w:rFonts w:ascii="Times New Roman" w:hAnsi="Times New Roman" w:cs="Times New Roman"/>
          <w:sz w:val="26"/>
          <w:szCs w:val="26"/>
        </w:rPr>
        <w:t xml:space="preserve">Витаминные и минеральные подкормки для свиней. Основные зерновые корма. Сочные корма. Зелёные корма. Отходы технических производств. Корма животного производства. Комбинированные корма. Пищевые отходы. Питательные вещества в корме. Распознавание вида корма для свиней. Распознавание вида корма для свиней. Сравнивание кормов по питательности. </w:t>
      </w:r>
      <w:r w:rsidRPr="00670C2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Подготовка кормов к вскармливанию. Кормление свиней. Кормление свиней на школьной свиноферме. Кормление поросят - отъёмышей.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lastRenderedPageBreak/>
        <w:t xml:space="preserve">Основные плодовые деревья.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Сведения, строение и размножение плодовых деревьев (яблоня, груша, вишня, слива).</w:t>
      </w:r>
    </w:p>
    <w:p w:rsidR="00C70364" w:rsidRDefault="00C70364" w:rsidP="00C70364">
      <w:pPr>
        <w:pStyle w:val="2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Сведения о плодовых деревьях. Сведения о плодовых деревьях. Строение плодового дерева. Яблоня. Груша. </w:t>
      </w:r>
      <w:r>
        <w:rPr>
          <w:rFonts w:ascii="Times New Roman" w:hAnsi="Times New Roman" w:cs="Times New Roman"/>
          <w:sz w:val="26"/>
          <w:szCs w:val="26"/>
        </w:rPr>
        <w:t xml:space="preserve">Вишня.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Слива. Размножение плодовых деревьев. Косточковые и семечковые плодовые деревья. </w:t>
      </w:r>
      <w:r w:rsidRPr="00C10DF5">
        <w:rPr>
          <w:rFonts w:ascii="Times New Roman" w:hAnsi="Times New Roman" w:cs="Times New Roman"/>
          <w:sz w:val="26"/>
          <w:szCs w:val="26"/>
        </w:rPr>
        <w:t>Разница в их размножении</w:t>
      </w:r>
      <w:r>
        <w:t xml:space="preserve">. </w:t>
      </w:r>
      <w:r w:rsidRPr="00C10DF5">
        <w:rPr>
          <w:rFonts w:ascii="Times New Roman" w:hAnsi="Times New Roman" w:cs="Times New Roman"/>
          <w:sz w:val="26"/>
          <w:szCs w:val="26"/>
        </w:rPr>
        <w:t>Плодовые и листовые почки на плодовом дереве.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Сорта плодовых деревьев. </w:t>
      </w:r>
      <w:r w:rsidRPr="00C10DF5">
        <w:rPr>
          <w:rFonts w:ascii="Times New Roman" w:hAnsi="Times New Roman" w:cs="Times New Roman"/>
          <w:sz w:val="26"/>
          <w:szCs w:val="26"/>
        </w:rPr>
        <w:t>Распознавание вида плодового дерева, плодовой и листовой почки.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Выращивание саженца плодового дерева.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Капуста.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Строение и особенности белокочанной капусты. Посев семян. Пикировка. Мелкая заделка.</w:t>
      </w:r>
    </w:p>
    <w:p w:rsidR="00C70364" w:rsidRDefault="00C70364" w:rsidP="00C70364">
      <w:pPr>
        <w:pStyle w:val="2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Пищевая ценность капусты. Строение и некоторые особенности белокочанной капусты. Сорта и гибриды белокочанной капусты. Выращивание белокочанной капусты. Сроки  посева семян капусты ранних, средних, поздних сортов. Подготовка земляной смеси для посадки. Раскладка и заделка семян. Наблюдение за всходами. Состав земляной смеси для выращивания рассады капусты. Глубина насыпки грунта в парник. Выращивание рассады. Заболевание рассады. Правила пикировки. Уход за рассадой в парнике.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Зеленые овощи.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Виды и достоинство. Внешнее строение и особенности зеленых овощей (листовая горчица, укроп, петрушка, редис).</w:t>
      </w:r>
    </w:p>
    <w:p w:rsidR="00C70364" w:rsidRDefault="00C70364" w:rsidP="00C70364">
      <w:pPr>
        <w:pStyle w:val="2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Виды зелёных овощей. Виды зелёных овощей. Виды салата. Достоинство зелёных овощей. Внешнее строение и особенности зелёных овощей. Листовая горчица. Укроп. Петрушка. Подготовка почвы под выращивание зелёных культур. Сроки посева редиса.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Выращивание овощей редиса.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Подготовка почвы под выращивание. Сроки посева. Сорта редиса. Выращивание для получения семян.</w:t>
      </w:r>
    </w:p>
    <w:p w:rsidR="00C70364" w:rsidRDefault="00C70364" w:rsidP="00C70364">
      <w:pPr>
        <w:pStyle w:val="2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Сроки посева редиса. Выращивание редиса для получения семенников.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Высадка капусты в открытый грунт.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 xml:space="preserve">Способы посадки. </w:t>
      </w:r>
    </w:p>
    <w:p w:rsidR="00C70364" w:rsidRDefault="00C70364" w:rsidP="00C70364">
      <w:pPr>
        <w:pStyle w:val="21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Выращивание капусты в открытом грунте. Способы посадки рассады ранних сортов капусты. Способы посадки капусты поздних сортов.</w:t>
      </w:r>
    </w:p>
    <w:p w:rsidR="00C70364" w:rsidRDefault="00C70364" w:rsidP="00C70364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Практическое повторение.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Формирование  умения обучающихся о приемах посадки</w:t>
      </w:r>
      <w:proofErr w:type="gramEnd"/>
    </w:p>
    <w:p w:rsidR="000747D1" w:rsidRDefault="000747D1" w:rsidP="000747D1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требования к знаниям и умениям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 w:rsidRPr="00B43248">
        <w:rPr>
          <w:rFonts w:ascii="Times New Roman" w:hAnsi="Times New Roman" w:cs="Times New Roman"/>
          <w:b/>
          <w:sz w:val="28"/>
          <w:szCs w:val="28"/>
        </w:rPr>
        <w:t>Должны знать</w:t>
      </w:r>
      <w:r w:rsidRPr="00490E5F">
        <w:rPr>
          <w:rFonts w:ascii="Times New Roman" w:hAnsi="Times New Roman" w:cs="Times New Roman"/>
          <w:sz w:val="26"/>
          <w:szCs w:val="26"/>
        </w:rPr>
        <w:t xml:space="preserve">: Признаки созревания лука. 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 w:rsidRPr="00490E5F">
        <w:rPr>
          <w:rFonts w:ascii="Times New Roman" w:hAnsi="Times New Roman" w:cs="Times New Roman"/>
          <w:sz w:val="26"/>
          <w:szCs w:val="26"/>
        </w:rPr>
        <w:t xml:space="preserve">Признаки созревания семенных зонтиков у моркови и соплодий свеклы. 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 w:rsidRPr="00490E5F">
        <w:rPr>
          <w:rFonts w:ascii="Times New Roman" w:hAnsi="Times New Roman" w:cs="Times New Roman"/>
          <w:sz w:val="26"/>
          <w:szCs w:val="26"/>
        </w:rPr>
        <w:t xml:space="preserve">Сроки уборки столовых корнеплодов. 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 w:rsidRPr="00490E5F">
        <w:rPr>
          <w:rFonts w:ascii="Times New Roman" w:hAnsi="Times New Roman" w:cs="Times New Roman"/>
          <w:sz w:val="26"/>
          <w:szCs w:val="26"/>
        </w:rPr>
        <w:t xml:space="preserve">Правила подкапывания корнеплодов. 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 w:rsidRPr="00490E5F">
        <w:rPr>
          <w:rFonts w:ascii="Times New Roman" w:hAnsi="Times New Roman" w:cs="Times New Roman"/>
          <w:sz w:val="26"/>
          <w:szCs w:val="26"/>
        </w:rPr>
        <w:t xml:space="preserve">Способы учета урожая и урожайности. </w:t>
      </w:r>
    </w:p>
    <w:p w:rsidR="00C70364" w:rsidRPr="00490E5F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</w:t>
      </w:r>
      <w:r w:rsidRPr="00490E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90E5F">
        <w:rPr>
          <w:rFonts w:ascii="Times New Roman" w:hAnsi="Times New Roman" w:cs="Times New Roman"/>
          <w:sz w:val="26"/>
          <w:szCs w:val="26"/>
        </w:rPr>
        <w:t>азведени</w:t>
      </w:r>
      <w:r>
        <w:rPr>
          <w:rFonts w:ascii="Times New Roman" w:hAnsi="Times New Roman" w:cs="Times New Roman"/>
          <w:sz w:val="26"/>
          <w:szCs w:val="26"/>
        </w:rPr>
        <w:t>я и правила ухода за</w:t>
      </w:r>
      <w:r w:rsidRPr="00490E5F">
        <w:rPr>
          <w:rFonts w:ascii="Times New Roman" w:hAnsi="Times New Roman" w:cs="Times New Roman"/>
          <w:sz w:val="26"/>
          <w:szCs w:val="26"/>
        </w:rPr>
        <w:t xml:space="preserve"> свин</w:t>
      </w:r>
      <w:r>
        <w:rPr>
          <w:rFonts w:ascii="Times New Roman" w:hAnsi="Times New Roman" w:cs="Times New Roman"/>
          <w:sz w:val="26"/>
          <w:szCs w:val="26"/>
        </w:rPr>
        <w:t>ьями.</w:t>
      </w:r>
      <w:r w:rsidRPr="00490E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Виды отходов. 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Виды минеральных удобрений.  </w:t>
      </w:r>
    </w:p>
    <w:p w:rsidR="00C70364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Правила ухода за садовыми культурами.</w:t>
      </w:r>
    </w:p>
    <w:p w:rsidR="00C70364" w:rsidRPr="00490E5F" w:rsidRDefault="00C70364" w:rsidP="00C70364">
      <w:pPr>
        <w:pStyle w:val="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0364" w:rsidRPr="00016C7C" w:rsidRDefault="00C70364" w:rsidP="00C70364">
      <w:pPr>
        <w:pStyle w:val="21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  <w:r w:rsidRPr="00B43248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Должны уметь</w:t>
      </w:r>
      <w:r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pacing w:val="-12"/>
          <w:sz w:val="26"/>
          <w:szCs w:val="26"/>
        </w:rPr>
        <w:t>хранить овощи, распознавать виды кормов для свиней, подсчитывать количество зерна и сочных кормов для суточного кормления откормочных свиней, распознавать виды минеральных удобрений,  распознавать виды плодовых деревьев плодовой и листовой почки, делать разметку маркером для посадки капусты, пикировка рассады, выращивать редис, салат, петрушку и укроп.</w:t>
      </w:r>
    </w:p>
    <w:p w:rsidR="00AF2FE1" w:rsidRDefault="00AF2FE1" w:rsidP="000366C9">
      <w:pPr>
        <w:pStyle w:val="aa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 класс (4 часа в  неделю</w:t>
      </w:r>
      <w:r w:rsidR="006F5DBA">
        <w:rPr>
          <w:rFonts w:ascii="Times New Roman" w:hAnsi="Times New Roman" w:cs="Times New Roman"/>
          <w:b/>
          <w:sz w:val="26"/>
          <w:szCs w:val="26"/>
        </w:rPr>
        <w:t>, 136 часов в год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6F5DBA" w:rsidRDefault="006F5DBA" w:rsidP="000366C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F5DBA" w:rsidRPr="006F5DBA" w:rsidRDefault="006F5DBA" w:rsidP="006F5DBA">
      <w:pPr>
        <w:suppressAutoHyphens w:val="0"/>
        <w:contextualSpacing/>
        <w:rPr>
          <w:rFonts w:eastAsia="Times New Roman"/>
          <w:color w:val="auto"/>
        </w:rPr>
      </w:pPr>
      <w:r w:rsidRPr="00322A42">
        <w:rPr>
          <w:rFonts w:eastAsia="Times New Roman"/>
          <w:b/>
          <w:bCs/>
          <w:color w:val="auto"/>
        </w:rPr>
        <w:t>Тематический план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53"/>
        <w:gridCol w:w="5847"/>
        <w:gridCol w:w="2977"/>
      </w:tblGrid>
      <w:tr w:rsidR="006F5DBA" w:rsidRPr="00322A42" w:rsidTr="006F5DBA">
        <w:tc>
          <w:tcPr>
            <w:tcW w:w="648" w:type="dxa"/>
          </w:tcPr>
          <w:p w:rsidR="006F5DBA" w:rsidRPr="00322A42" w:rsidRDefault="006F5DBA" w:rsidP="0050207F">
            <w:pPr>
              <w:suppressAutoHyphens w:val="0"/>
              <w:contextualSpacing/>
              <w:rPr>
                <w:rFonts w:eastAsia="Times New Roman"/>
                <w:color w:val="auto"/>
              </w:rPr>
            </w:pPr>
            <w:r w:rsidRPr="00322A42">
              <w:rPr>
                <w:rFonts w:eastAsia="Times New Roman"/>
                <w:color w:val="auto"/>
              </w:rPr>
              <w:t xml:space="preserve">№ </w:t>
            </w:r>
            <w:proofErr w:type="gramStart"/>
            <w:r w:rsidRPr="00322A42">
              <w:rPr>
                <w:rFonts w:eastAsia="Times New Roman"/>
                <w:color w:val="auto"/>
              </w:rPr>
              <w:t>п</w:t>
            </w:r>
            <w:proofErr w:type="gramEnd"/>
            <w:r w:rsidRPr="00322A42">
              <w:rPr>
                <w:rFonts w:eastAsia="Times New Roman"/>
                <w:color w:val="auto"/>
              </w:rPr>
              <w:t>/п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hd w:val="clear" w:color="auto" w:fill="FFFFFF"/>
              <w:suppressAutoHyphens w:val="0"/>
              <w:ind w:left="770" w:hanging="770"/>
              <w:jc w:val="center"/>
              <w:rPr>
                <w:color w:val="000000"/>
              </w:rPr>
            </w:pPr>
            <w:r w:rsidRPr="00322A42">
              <w:rPr>
                <w:color w:val="000000"/>
              </w:rPr>
              <w:t>Раздел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hd w:val="clear" w:color="auto" w:fill="FFFFFF"/>
              <w:suppressAutoHyphens w:val="0"/>
              <w:rPr>
                <w:color w:val="auto"/>
              </w:rPr>
            </w:pPr>
            <w:r w:rsidRPr="00322A42">
              <w:rPr>
                <w:color w:val="000000"/>
              </w:rPr>
              <w:t>Кол-во часов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hd w:val="clear" w:color="auto" w:fill="FFFFFF"/>
              <w:suppressAutoHyphens w:val="0"/>
              <w:rPr>
                <w:color w:val="000000"/>
              </w:rPr>
            </w:pPr>
            <w:r w:rsidRPr="00322A42">
              <w:rPr>
                <w:color w:val="000000"/>
              </w:rPr>
              <w:t>Контрольные работы</w:t>
            </w:r>
          </w:p>
        </w:tc>
      </w:tr>
      <w:tr w:rsidR="006F5DBA" w:rsidRPr="00322A42" w:rsidTr="006F5DBA">
        <w:tc>
          <w:tcPr>
            <w:tcW w:w="648" w:type="dxa"/>
          </w:tcPr>
          <w:p w:rsidR="006F5DBA" w:rsidRPr="00322A42" w:rsidRDefault="006F5DBA" w:rsidP="0050207F">
            <w:pPr>
              <w:suppressAutoHyphens w:val="0"/>
              <w:contextualSpacing/>
              <w:jc w:val="both"/>
              <w:rPr>
                <w:rFonts w:eastAsia="Times New Roman"/>
                <w:color w:val="auto"/>
              </w:rPr>
            </w:pPr>
            <w:r w:rsidRPr="00322A42"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 w:rsidRPr="00322A42">
              <w:rPr>
                <w:color w:val="auto"/>
              </w:rPr>
              <w:t>Введение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2.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Овощеводство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3.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Посадка малины и смородины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4.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Осенний уход за плодовыми деревьями</w:t>
            </w:r>
          </w:p>
        </w:tc>
        <w:tc>
          <w:tcPr>
            <w:tcW w:w="5847" w:type="dxa"/>
          </w:tcPr>
          <w:p w:rsidR="006F5DBA" w:rsidRPr="00322A42" w:rsidRDefault="004A6FF2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5.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Хранение столовых корнеплодов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6.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 w:rsidRPr="00322A42">
              <w:rPr>
                <w:color w:val="auto"/>
                <w:sz w:val="26"/>
                <w:szCs w:val="26"/>
              </w:rPr>
              <w:t>Практическое повторение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7.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>Самостоятельная работа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8.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Животноводство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9.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Молочно-товарная ферма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10.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Уход за коровами зимой. Стойловое содержание коровы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11.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 w:rsidRPr="00322A42">
              <w:rPr>
                <w:color w:val="auto"/>
                <w:sz w:val="26"/>
                <w:szCs w:val="26"/>
              </w:rPr>
              <w:t>Корма и кормление коров</w:t>
            </w:r>
          </w:p>
        </w:tc>
        <w:tc>
          <w:tcPr>
            <w:tcW w:w="5847" w:type="dxa"/>
          </w:tcPr>
          <w:p w:rsidR="006F5DBA" w:rsidRPr="00322A42" w:rsidRDefault="006F5DBA" w:rsidP="004A6FF2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4A6FF2">
              <w:rPr>
                <w:color w:val="auto"/>
              </w:rPr>
              <w:t>0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12.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Кормление коров зимой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13.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Ручное доение коров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14.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Овощеводство. Теплица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15.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 w:rsidRPr="00322A42">
              <w:rPr>
                <w:color w:val="auto"/>
                <w:sz w:val="26"/>
                <w:szCs w:val="26"/>
              </w:rPr>
              <w:t xml:space="preserve">Картофель 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16.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Выращивание рассады томатов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17.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Выращивание салата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18.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color w:val="auto"/>
              </w:rPr>
              <w:t xml:space="preserve">Садоводство 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19.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Посадка плодовых деревьев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 w:rsidRPr="00322A42">
              <w:rPr>
                <w:color w:val="auto"/>
              </w:rPr>
              <w:t>20.</w:t>
            </w: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 w:rsidRPr="00322A42">
              <w:rPr>
                <w:color w:val="auto"/>
                <w:sz w:val="26"/>
                <w:szCs w:val="26"/>
              </w:rPr>
              <w:t xml:space="preserve">Овощеводство 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21.</w:t>
            </w:r>
          </w:p>
        </w:tc>
        <w:tc>
          <w:tcPr>
            <w:tcW w:w="4953" w:type="dxa"/>
          </w:tcPr>
          <w:p w:rsidR="006F5DBA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Выращивание огурцов в открытом грунте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22.</w:t>
            </w:r>
          </w:p>
        </w:tc>
        <w:tc>
          <w:tcPr>
            <w:tcW w:w="4953" w:type="dxa"/>
          </w:tcPr>
          <w:p w:rsidR="006F5DBA" w:rsidRDefault="006F5DBA" w:rsidP="0050207F">
            <w:pPr>
              <w:suppressAutoHyphens w:val="0"/>
              <w:rPr>
                <w:color w:val="auto"/>
              </w:rPr>
            </w:pPr>
            <w:r>
              <w:rPr>
                <w:sz w:val="26"/>
                <w:szCs w:val="26"/>
              </w:rPr>
              <w:t>Защищенный грунт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rPr>
          <w:trHeight w:val="85"/>
        </w:trPr>
        <w:tc>
          <w:tcPr>
            <w:tcW w:w="648" w:type="dxa"/>
          </w:tcPr>
          <w:p w:rsidR="006F5DBA" w:rsidRPr="00322A42" w:rsidRDefault="006F5DBA" w:rsidP="0050207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color w:val="auto"/>
              </w:rPr>
            </w:pPr>
            <w:r>
              <w:rPr>
                <w:color w:val="auto"/>
              </w:rPr>
              <w:t>23.</w:t>
            </w:r>
          </w:p>
        </w:tc>
        <w:tc>
          <w:tcPr>
            <w:tcW w:w="4953" w:type="dxa"/>
          </w:tcPr>
          <w:p w:rsidR="006F5DBA" w:rsidRPr="000366C9" w:rsidRDefault="006F5DBA" w:rsidP="0050207F">
            <w:pPr>
              <w:suppressAutoHyphens w:val="0"/>
              <w:rPr>
                <w:color w:val="auto"/>
                <w:sz w:val="26"/>
                <w:szCs w:val="26"/>
              </w:rPr>
            </w:pPr>
            <w:r w:rsidRPr="000366C9">
              <w:rPr>
                <w:color w:val="auto"/>
                <w:sz w:val="26"/>
                <w:szCs w:val="26"/>
              </w:rPr>
              <w:t xml:space="preserve">Практическая работа </w:t>
            </w:r>
          </w:p>
        </w:tc>
        <w:tc>
          <w:tcPr>
            <w:tcW w:w="584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color w:val="auto"/>
              </w:rPr>
            </w:pPr>
          </w:p>
        </w:tc>
      </w:tr>
      <w:tr w:rsidR="006F5DBA" w:rsidRPr="00322A42" w:rsidTr="006F5DBA">
        <w:tc>
          <w:tcPr>
            <w:tcW w:w="648" w:type="dxa"/>
          </w:tcPr>
          <w:p w:rsidR="006F5DBA" w:rsidRPr="00322A42" w:rsidRDefault="006F5DBA" w:rsidP="0050207F">
            <w:pPr>
              <w:suppressAutoHyphens w:val="0"/>
              <w:contextualSpacing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953" w:type="dxa"/>
          </w:tcPr>
          <w:p w:rsidR="006F5DBA" w:rsidRPr="00322A42" w:rsidRDefault="006F5DBA" w:rsidP="0050207F">
            <w:pPr>
              <w:suppressAutoHyphens w:val="0"/>
              <w:rPr>
                <w:b/>
                <w:color w:val="auto"/>
              </w:rPr>
            </w:pPr>
            <w:r w:rsidRPr="00322A42">
              <w:rPr>
                <w:b/>
                <w:color w:val="auto"/>
              </w:rPr>
              <w:t>ИТОГО:</w:t>
            </w:r>
          </w:p>
        </w:tc>
        <w:tc>
          <w:tcPr>
            <w:tcW w:w="5847" w:type="dxa"/>
          </w:tcPr>
          <w:p w:rsidR="006F5DBA" w:rsidRPr="00322A42" w:rsidRDefault="004A6FF2" w:rsidP="0050207F">
            <w:pPr>
              <w:suppressAutoHyphens w:val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136</w:t>
            </w:r>
          </w:p>
        </w:tc>
        <w:tc>
          <w:tcPr>
            <w:tcW w:w="2977" w:type="dxa"/>
          </w:tcPr>
          <w:p w:rsidR="006F5DBA" w:rsidRPr="00322A42" w:rsidRDefault="006F5DBA" w:rsidP="0050207F">
            <w:pPr>
              <w:suppressAutoHyphens w:val="0"/>
              <w:jc w:val="center"/>
              <w:rPr>
                <w:b/>
                <w:color w:val="FFFFFF"/>
              </w:rPr>
            </w:pPr>
          </w:p>
        </w:tc>
      </w:tr>
    </w:tbl>
    <w:p w:rsidR="00FD3278" w:rsidRDefault="00FD3278" w:rsidP="000366C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Введение.</w:t>
      </w:r>
      <w:r>
        <w:rPr>
          <w:rFonts w:ascii="Times New Roman" w:hAnsi="Times New Roman" w:cs="Times New Roman"/>
          <w:sz w:val="26"/>
          <w:szCs w:val="26"/>
        </w:rPr>
        <w:t xml:space="preserve"> Подведение итогов обучения в </w:t>
      </w:r>
      <w:r w:rsidR="004A6FF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классе. Задачи на предстоящий учебный год. Краткое содержание работы в первой четверти. Охрана труда. Спецодежда.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Овощеводство.</w:t>
      </w:r>
      <w:r>
        <w:rPr>
          <w:rFonts w:ascii="Times New Roman" w:hAnsi="Times New Roman" w:cs="Times New Roman"/>
          <w:sz w:val="26"/>
          <w:szCs w:val="26"/>
        </w:rPr>
        <w:t xml:space="preserve"> Сроки уборки овощей, семян овощных культур. Уборка и хранение корнеплодов. Уборка капусты. Отбор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качанов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Садоводство.</w:t>
      </w:r>
      <w:r>
        <w:rPr>
          <w:rFonts w:ascii="Times New Roman" w:hAnsi="Times New Roman" w:cs="Times New Roman"/>
          <w:sz w:val="26"/>
          <w:szCs w:val="26"/>
        </w:rPr>
        <w:t xml:space="preserve"> Ягодные кустарники. Виды, распространенные в местных условиях (смородина, малина). Строение кустарников, особенности плодоношения.  Правила ухода, болезни и вредители (способы размножения, выращивания посадочного материала, сроки и способы посадки, правила ухода).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Осенний уход за плодовыми деревьями.</w:t>
      </w:r>
      <w:r>
        <w:rPr>
          <w:rFonts w:ascii="Times New Roman" w:hAnsi="Times New Roman" w:cs="Times New Roman"/>
          <w:sz w:val="26"/>
          <w:szCs w:val="26"/>
        </w:rPr>
        <w:t xml:space="preserve"> Обрезка засохших ветвей ягодного кустарника, внесение удобрений, вскапывание почвы вокруг куста. Выращивание смородины. Посадка черенков и уход за ними. Обрезка подмерзших верхушек стеблей.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Практическое повторение.</w:t>
      </w:r>
      <w:r>
        <w:rPr>
          <w:rFonts w:ascii="Times New Roman" w:hAnsi="Times New Roman" w:cs="Times New Roman"/>
          <w:sz w:val="26"/>
          <w:szCs w:val="26"/>
        </w:rPr>
        <w:t xml:space="preserve"> Закрепление знаний обучающихся о правилах уборки овощей.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Самостоятельная работа.</w:t>
      </w:r>
      <w:r>
        <w:rPr>
          <w:rFonts w:ascii="Times New Roman" w:hAnsi="Times New Roman" w:cs="Times New Roman"/>
          <w:sz w:val="26"/>
          <w:szCs w:val="26"/>
        </w:rPr>
        <w:t xml:space="preserve"> Закрепление знаний обучающихся о правилах уборки овощей.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Молочно - товарная ферма.</w:t>
      </w:r>
      <w:r>
        <w:rPr>
          <w:rFonts w:ascii="Times New Roman" w:hAnsi="Times New Roman" w:cs="Times New Roman"/>
          <w:sz w:val="26"/>
          <w:szCs w:val="26"/>
        </w:rPr>
        <w:t xml:space="preserve"> Крупнорогатый скот. Виды и особенности. Коровник и телятник, помещение для хранения кормов. Меры безопасности при уходе К.Р.С. Правила санитарий на ферме.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Уход за коровами зимой. Стойловое содержание коровы.</w:t>
      </w:r>
      <w:r>
        <w:rPr>
          <w:rFonts w:ascii="Times New Roman" w:hAnsi="Times New Roman" w:cs="Times New Roman"/>
          <w:sz w:val="26"/>
          <w:szCs w:val="26"/>
        </w:rPr>
        <w:t xml:space="preserve"> Корова. Оборудование стоила. Способы раздачи кормов, поение. Очистка коровы и стоила. Подготовка кормов, дойный и сухостойный периоды у коров.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Корма для коровы.</w:t>
      </w:r>
      <w:r>
        <w:rPr>
          <w:rFonts w:ascii="Times New Roman" w:hAnsi="Times New Roman" w:cs="Times New Roman"/>
          <w:sz w:val="26"/>
          <w:szCs w:val="26"/>
        </w:rPr>
        <w:t xml:space="preserve"> Виды кормов. Нормы кормления, рацион, особенности кормления в разные периоды.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Практическое повторение.</w:t>
      </w:r>
      <w:r>
        <w:rPr>
          <w:rFonts w:ascii="Times New Roman" w:hAnsi="Times New Roman" w:cs="Times New Roman"/>
          <w:sz w:val="26"/>
          <w:szCs w:val="26"/>
        </w:rPr>
        <w:t xml:space="preserve"> Формирование знания обучающихся о сроках подготовки кормов.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Кормление коров зимой.</w:t>
      </w:r>
      <w:r>
        <w:rPr>
          <w:rFonts w:ascii="Times New Roman" w:hAnsi="Times New Roman" w:cs="Times New Roman"/>
          <w:sz w:val="26"/>
          <w:szCs w:val="26"/>
        </w:rPr>
        <w:t xml:space="preserve"> Виды кормов. Подготовка кормов, дойный и сухостойный периоды у коров.  Нормы кормления, рацион, особенности кормления в разные  периоды.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Ручное доение коров.</w:t>
      </w:r>
      <w:r>
        <w:rPr>
          <w:rFonts w:ascii="Times New Roman" w:hAnsi="Times New Roman" w:cs="Times New Roman"/>
          <w:sz w:val="26"/>
          <w:szCs w:val="26"/>
        </w:rPr>
        <w:t xml:space="preserve">  Ручное доение (строение вымени, режим и правила доения,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додаивание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>, Массаж, припуск молока, оборудование для обработки молока, учет молока) Первичная обработка молока, правила мойки молочной посуды.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Овощеводство. Теплица.</w:t>
      </w:r>
      <w:r>
        <w:rPr>
          <w:rFonts w:ascii="Times New Roman" w:hAnsi="Times New Roman" w:cs="Times New Roman"/>
          <w:sz w:val="26"/>
          <w:szCs w:val="26"/>
        </w:rPr>
        <w:t xml:space="preserve"> Парники и теплицы. Значение, устройство, виды, обогрев, регуляция температуры. Состав почвенного грунта.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Выращивание рассады томатов.</w:t>
      </w:r>
      <w:r>
        <w:rPr>
          <w:rFonts w:ascii="Times New Roman" w:hAnsi="Times New Roman" w:cs="Times New Roman"/>
          <w:sz w:val="26"/>
          <w:szCs w:val="26"/>
        </w:rPr>
        <w:t xml:space="preserve"> Томат. Строение. Биологические особенности, сорта, рассада, расчет сроков посева, количество рассады, посевных ящиков. Сроки высадки рассады в открытый грунт, пленочные укрытие. Удобрение. Признаки поражения помидор фитофторой.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Выращивание салата.</w:t>
      </w:r>
      <w:r>
        <w:rPr>
          <w:rFonts w:ascii="Times New Roman" w:hAnsi="Times New Roman" w:cs="Times New Roman"/>
          <w:sz w:val="26"/>
          <w:szCs w:val="26"/>
        </w:rPr>
        <w:t xml:space="preserve"> Сроки посева семян салата. Условия выращивания салата. Способы посадки рассады салата.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Посадка плодовых деревьев.</w:t>
      </w:r>
      <w:r>
        <w:rPr>
          <w:rFonts w:ascii="Times New Roman" w:hAnsi="Times New Roman" w:cs="Times New Roman"/>
          <w:sz w:val="26"/>
          <w:szCs w:val="26"/>
        </w:rPr>
        <w:t xml:space="preserve"> Способы разметки для посадки плодовых деревьев. Правила выкопки посадочных ям. Внесение удобрений. Подготовка саженцев к посадке, инструменты и приспособления.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Овощеводство. </w:t>
      </w:r>
      <w:r>
        <w:rPr>
          <w:rFonts w:ascii="Times New Roman" w:hAnsi="Times New Roman" w:cs="Times New Roman"/>
          <w:sz w:val="26"/>
          <w:szCs w:val="26"/>
        </w:rPr>
        <w:t xml:space="preserve">Сроки высадки рассады томатов в открытый грунт.  Перегной как лучшее органическое удобрение для рассады. Разметка посадки рассады томатов.  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Выращивание огурцов в открытом грунте.</w:t>
      </w:r>
      <w:r>
        <w:rPr>
          <w:rFonts w:ascii="Times New Roman" w:hAnsi="Times New Roman" w:cs="Times New Roman"/>
          <w:sz w:val="26"/>
          <w:szCs w:val="26"/>
        </w:rPr>
        <w:t xml:space="preserve"> Огурец. Строение, сорта, сроки и способы посева в открытый грунт. Огурцы семенники (вид, уборка, хранение)</w:t>
      </w:r>
    </w:p>
    <w:p w:rsidR="00FD3278" w:rsidRPr="004A6FF2" w:rsidRDefault="00FD3278" w:rsidP="004A6FF2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Практическое повторение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Ф</w:t>
      </w:r>
      <w:proofErr w:type="gramEnd"/>
      <w:r>
        <w:rPr>
          <w:rFonts w:ascii="Times New Roman" w:hAnsi="Times New Roman" w:cs="Times New Roman"/>
          <w:sz w:val="26"/>
          <w:szCs w:val="26"/>
        </w:rPr>
        <w:t>ормирование  умения обучающихся о приемах посадки.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Основные требования к знаниям и умениям </w:t>
      </w:r>
      <w:proofErr w:type="gramStart"/>
      <w:r w:rsidR="006F5DBA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FD3278" w:rsidRPr="006F5DBA" w:rsidRDefault="00FD3278" w:rsidP="000366C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5DBA">
        <w:rPr>
          <w:rFonts w:ascii="Times New Roman" w:hAnsi="Times New Roman" w:cs="Times New Roman"/>
          <w:b/>
          <w:sz w:val="26"/>
          <w:szCs w:val="26"/>
        </w:rPr>
        <w:lastRenderedPageBreak/>
        <w:t>Должны знать: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сроки уборки семенников, дозревание семян, условия хранения;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сроки уборка овощей и способы их хранение;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виды плодовых деревьев, вредители и меры борьбы с ними, правила перекопки приствольного круга;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виды КРС, внешнее строение, особенности содержания КРС; правила ухода за КРС;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виды кормов и нормы и рационы кормления КРС, способы подготовки кормов;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строение вымени коровы, режимы доения, правила ручного доения, молочная посуда и уход за ней, первичная обработка молока;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значение защищенного грунта и его виды, устройство парника и теплицы;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биологические особенности томата, сорта томата, выращивание рассады, сроки посева семян и высаживания в открытый грунт, особенности ухода за томатом;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сроки и способы выращивания зеленых овощей;</w:t>
      </w:r>
    </w:p>
    <w:p w:rsidR="00FD3278" w:rsidRPr="006F5DBA" w:rsidRDefault="00FD3278" w:rsidP="000366C9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5DBA">
        <w:rPr>
          <w:rFonts w:ascii="Times New Roman" w:hAnsi="Times New Roman" w:cs="Times New Roman"/>
          <w:b/>
          <w:sz w:val="26"/>
          <w:szCs w:val="26"/>
        </w:rPr>
        <w:t>Должны уметь: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срезать засохшие стебли редиса и укропа, связывать в пучки, развешивать для дозревания;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убирать, сортировать овощные культуры, и закладывать их на хранение;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ухаживать за КРС;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процеживать молоко;</w:t>
      </w:r>
    </w:p>
    <w:p w:rsidR="00FD3278" w:rsidRDefault="00FD3278" w:rsidP="000366C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распознавать стати коровы.</w:t>
      </w:r>
    </w:p>
    <w:p w:rsidR="00FD3278" w:rsidRDefault="00FD3278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747D1" w:rsidRDefault="000747D1" w:rsidP="000747D1">
      <w:pPr>
        <w:pStyle w:val="aa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 класс (5  часов в  неделю, 170 часов в год)</w:t>
      </w:r>
    </w:p>
    <w:p w:rsidR="000747D1" w:rsidRDefault="000747D1" w:rsidP="000747D1">
      <w:pPr>
        <w:suppressAutoHyphens w:val="0"/>
        <w:contextualSpacing/>
        <w:rPr>
          <w:rFonts w:eastAsia="Times New Roman"/>
          <w:b/>
          <w:bCs/>
          <w:color w:val="auto"/>
        </w:rPr>
      </w:pPr>
      <w:r w:rsidRPr="004A6FF2">
        <w:rPr>
          <w:rFonts w:eastAsia="Times New Roman"/>
          <w:b/>
          <w:bCs/>
          <w:color w:val="auto"/>
        </w:rPr>
        <w:t>Тематический план</w:t>
      </w:r>
    </w:p>
    <w:p w:rsidR="004A6FF2" w:rsidRPr="006F5DBA" w:rsidRDefault="004A6FF2" w:rsidP="000747D1">
      <w:pPr>
        <w:suppressAutoHyphens w:val="0"/>
        <w:contextualSpacing/>
        <w:rPr>
          <w:rFonts w:eastAsia="Times New Roman"/>
          <w:color w:val="auto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53"/>
        <w:gridCol w:w="5847"/>
        <w:gridCol w:w="2977"/>
      </w:tblGrid>
      <w:tr w:rsidR="004A6FF2" w:rsidRPr="004A6FF2" w:rsidTr="004A6FF2">
        <w:tc>
          <w:tcPr>
            <w:tcW w:w="648" w:type="dxa"/>
          </w:tcPr>
          <w:p w:rsidR="004A6FF2" w:rsidRPr="004A6FF2" w:rsidRDefault="004A6FF2" w:rsidP="004A6FF2">
            <w:pPr>
              <w:suppressAutoHyphens w:val="0"/>
              <w:contextualSpacing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 xml:space="preserve">№ </w:t>
            </w:r>
            <w:proofErr w:type="gramStart"/>
            <w:r w:rsidRPr="004A6FF2">
              <w:rPr>
                <w:rFonts w:eastAsia="Times New Roman"/>
                <w:color w:val="auto"/>
              </w:rPr>
              <w:t>п</w:t>
            </w:r>
            <w:proofErr w:type="gramEnd"/>
            <w:r w:rsidRPr="004A6FF2">
              <w:rPr>
                <w:rFonts w:eastAsia="Times New Roman"/>
                <w:color w:val="auto"/>
              </w:rPr>
              <w:t>/п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hd w:val="clear" w:color="auto" w:fill="FFFFFF"/>
              <w:suppressAutoHyphens w:val="0"/>
              <w:ind w:left="770" w:hanging="770"/>
              <w:jc w:val="center"/>
              <w:rPr>
                <w:rFonts w:eastAsia="Times New Roman"/>
                <w:color w:val="000000"/>
              </w:rPr>
            </w:pPr>
            <w:r w:rsidRPr="004A6FF2">
              <w:rPr>
                <w:rFonts w:eastAsia="Times New Roman"/>
                <w:color w:val="000000"/>
              </w:rPr>
              <w:t>Раздел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hd w:val="clear" w:color="auto" w:fill="FFFFFF"/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000000"/>
              </w:rPr>
              <w:t>Кол-во часов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hd w:val="clear" w:color="auto" w:fill="FFFFFF"/>
              <w:suppressAutoHyphens w:val="0"/>
              <w:rPr>
                <w:rFonts w:eastAsia="Times New Roman"/>
                <w:color w:val="000000"/>
              </w:rPr>
            </w:pPr>
            <w:r w:rsidRPr="004A6FF2">
              <w:rPr>
                <w:rFonts w:eastAsia="Times New Roman"/>
                <w:color w:val="000000"/>
              </w:rPr>
              <w:t>Контрольные работы</w:t>
            </w:r>
          </w:p>
        </w:tc>
      </w:tr>
      <w:tr w:rsidR="004A6FF2" w:rsidRPr="004A6FF2" w:rsidTr="004A6FF2">
        <w:tc>
          <w:tcPr>
            <w:tcW w:w="648" w:type="dxa"/>
          </w:tcPr>
          <w:p w:rsidR="004A6FF2" w:rsidRPr="004A6FF2" w:rsidRDefault="004A6FF2" w:rsidP="004A6FF2">
            <w:pPr>
              <w:suppressAutoHyphens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Введение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2.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  <w:sz w:val="26"/>
                <w:szCs w:val="26"/>
              </w:rPr>
              <w:t>Практическое повторение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23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3.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Уборка урожая томатов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4.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Уборка огурцов-семенников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5.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Уход за молодым садом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6.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  <w:sz w:val="26"/>
                <w:szCs w:val="26"/>
              </w:rPr>
            </w:pPr>
            <w:r w:rsidRPr="004A6FF2">
              <w:rPr>
                <w:rFonts w:eastAsia="Times New Roman"/>
                <w:color w:val="auto"/>
                <w:sz w:val="26"/>
                <w:szCs w:val="26"/>
              </w:rPr>
              <w:t>Подготовка молодого сада к зиме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7.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Пастбищное содержание скота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8.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Производственная санитария и личная гигиена доярки (дояра)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9.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Выращивание откормочного молодняка крупного рогатого скота.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10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lastRenderedPageBreak/>
              <w:t>10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 xml:space="preserve"> Устройство доильного аппарата.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15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11.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Кормление и раздой новотельной коровы.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12.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Уход за телятами в молочный период.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13.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Машинное доение коров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9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14.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Лошади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15.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Выращивания огурца в зимних теплицах.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4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16.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Выращивание рассады огурцов для теплицы.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8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17.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Формирование кроны молодого дерева.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18.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Выращивание огурцов в весенней теплице.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19.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Выращивание огурцов под пленочным укрытием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6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20.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Машинное доение коров двумя аппаратами.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3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21.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  <w:sz w:val="26"/>
                <w:szCs w:val="26"/>
              </w:rPr>
            </w:pPr>
            <w:r w:rsidRPr="004A6FF2">
              <w:rPr>
                <w:rFonts w:eastAsia="Times New Roman"/>
                <w:color w:val="auto"/>
                <w:sz w:val="26"/>
                <w:szCs w:val="26"/>
              </w:rPr>
              <w:t>Пастьба коров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7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rPr>
          <w:trHeight w:val="85"/>
        </w:trPr>
        <w:tc>
          <w:tcPr>
            <w:tcW w:w="648" w:type="dxa"/>
          </w:tcPr>
          <w:p w:rsidR="004A6FF2" w:rsidRPr="004A6FF2" w:rsidRDefault="004A6FF2" w:rsidP="004A6FF2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22.</w:t>
            </w: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Практическая работа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  <w:r w:rsidRPr="004A6FF2">
              <w:rPr>
                <w:rFonts w:eastAsia="Times New Roman"/>
                <w:color w:val="auto"/>
              </w:rPr>
              <w:t>17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color w:val="auto"/>
              </w:rPr>
            </w:pPr>
          </w:p>
        </w:tc>
      </w:tr>
      <w:tr w:rsidR="004A6FF2" w:rsidRPr="004A6FF2" w:rsidTr="004A6FF2">
        <w:tc>
          <w:tcPr>
            <w:tcW w:w="648" w:type="dxa"/>
          </w:tcPr>
          <w:p w:rsidR="004A6FF2" w:rsidRPr="004A6FF2" w:rsidRDefault="004A6FF2" w:rsidP="004A6FF2">
            <w:pPr>
              <w:suppressAutoHyphens w:val="0"/>
              <w:contextualSpacing/>
              <w:jc w:val="both"/>
              <w:rPr>
                <w:rFonts w:eastAsia="Times New Roman"/>
                <w:color w:val="auto"/>
              </w:rPr>
            </w:pPr>
          </w:p>
        </w:tc>
        <w:tc>
          <w:tcPr>
            <w:tcW w:w="4953" w:type="dxa"/>
          </w:tcPr>
          <w:p w:rsidR="004A6FF2" w:rsidRPr="004A6FF2" w:rsidRDefault="004A6FF2" w:rsidP="004A6FF2">
            <w:pPr>
              <w:suppressAutoHyphens w:val="0"/>
              <w:rPr>
                <w:rFonts w:eastAsia="Times New Roman"/>
                <w:b/>
                <w:color w:val="auto"/>
              </w:rPr>
            </w:pPr>
            <w:r w:rsidRPr="004A6FF2">
              <w:rPr>
                <w:rFonts w:eastAsia="Times New Roman"/>
                <w:b/>
                <w:color w:val="auto"/>
              </w:rPr>
              <w:t>ИТОГО:</w:t>
            </w:r>
          </w:p>
        </w:tc>
        <w:tc>
          <w:tcPr>
            <w:tcW w:w="584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b/>
                <w:color w:val="auto"/>
              </w:rPr>
            </w:pPr>
            <w:r w:rsidRPr="004A6FF2">
              <w:rPr>
                <w:rFonts w:eastAsia="Times New Roman"/>
                <w:b/>
                <w:color w:val="auto"/>
              </w:rPr>
              <w:t>170</w:t>
            </w:r>
          </w:p>
        </w:tc>
        <w:tc>
          <w:tcPr>
            <w:tcW w:w="2977" w:type="dxa"/>
          </w:tcPr>
          <w:p w:rsidR="004A6FF2" w:rsidRPr="004A6FF2" w:rsidRDefault="004A6FF2" w:rsidP="004A6FF2">
            <w:pPr>
              <w:suppressAutoHyphens w:val="0"/>
              <w:jc w:val="center"/>
              <w:rPr>
                <w:rFonts w:eastAsia="Times New Roman"/>
                <w:b/>
                <w:color w:val="FFFFFF"/>
              </w:rPr>
            </w:pPr>
          </w:p>
        </w:tc>
      </w:tr>
    </w:tbl>
    <w:p w:rsidR="00FD3278" w:rsidRDefault="00FD3278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3278" w:rsidRDefault="00FD3278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b/>
          <w:sz w:val="26"/>
          <w:szCs w:val="26"/>
        </w:rPr>
        <w:t>Введение.</w:t>
      </w:r>
      <w:r w:rsidRPr="004A6FF2">
        <w:rPr>
          <w:sz w:val="26"/>
          <w:szCs w:val="26"/>
        </w:rPr>
        <w:t xml:space="preserve"> Подведение итогов обучения в 8 классе. Задачи на предстоящий учебный год. Краткое содержание работы в первой четверти. Охрана труда. Спецодежда.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b/>
          <w:sz w:val="26"/>
          <w:szCs w:val="26"/>
        </w:rPr>
        <w:t>Практическое повторение.</w:t>
      </w:r>
      <w:r w:rsidRPr="004A6FF2">
        <w:rPr>
          <w:sz w:val="26"/>
          <w:szCs w:val="26"/>
        </w:rPr>
        <w:t xml:space="preserve"> Закрепление знаний обучающихся о правилах уборки овощей.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b/>
          <w:sz w:val="26"/>
          <w:szCs w:val="26"/>
        </w:rPr>
        <w:t xml:space="preserve">Уборка урожая томатов.   </w:t>
      </w:r>
      <w:r w:rsidRPr="004A6FF2">
        <w:rPr>
          <w:sz w:val="26"/>
          <w:szCs w:val="26"/>
        </w:rPr>
        <w:t>Формировать знания обучающихся о признаках поражения томатов фитофторой и правилах сбора пораженных плодов.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b/>
          <w:sz w:val="26"/>
          <w:szCs w:val="26"/>
        </w:rPr>
        <w:t xml:space="preserve">Уборка огурцов-семенников.  </w:t>
      </w:r>
      <w:r w:rsidRPr="004A6FF2">
        <w:rPr>
          <w:sz w:val="26"/>
          <w:szCs w:val="26"/>
        </w:rPr>
        <w:t xml:space="preserve">Формировать знания обучающихся  об особенностях внешних признаков семенных огурцов. Учить </w:t>
      </w:r>
      <w:proofErr w:type="gramStart"/>
      <w:r w:rsidRPr="004A6FF2">
        <w:rPr>
          <w:sz w:val="26"/>
          <w:szCs w:val="26"/>
        </w:rPr>
        <w:t>правильно</w:t>
      </w:r>
      <w:proofErr w:type="gramEnd"/>
      <w:r w:rsidRPr="004A6FF2">
        <w:rPr>
          <w:sz w:val="26"/>
          <w:szCs w:val="26"/>
        </w:rPr>
        <w:t xml:space="preserve"> извлекать семена из огурцов.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b/>
          <w:sz w:val="26"/>
          <w:szCs w:val="26"/>
        </w:rPr>
        <w:t xml:space="preserve">Уход за молодым садом. </w:t>
      </w:r>
      <w:r w:rsidRPr="004A6FF2">
        <w:rPr>
          <w:sz w:val="26"/>
          <w:szCs w:val="26"/>
        </w:rPr>
        <w:t>Формировать знания обучающихся о правилах проверки состояния молодых посадок плодовых деревьев.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Подготовка молодого сада к зиме.  </w:t>
      </w:r>
      <w:r w:rsidRPr="004A6FF2">
        <w:rPr>
          <w:sz w:val="26"/>
          <w:szCs w:val="26"/>
        </w:rPr>
        <w:t>Формировать знания обучающихся о внешних признаках грызунов- вредителей молодого сада. Формы и методы борьбы с грызунами. Сроки установки защитных приспособлений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Пастбищное содержание скота.  </w:t>
      </w:r>
      <w:r w:rsidRPr="004A6FF2">
        <w:rPr>
          <w:sz w:val="26"/>
          <w:szCs w:val="26"/>
        </w:rPr>
        <w:t>Дать понятие о значение летней и зимней пастьбы животных для укрепления  их здоровья и получения высокой продуктивности. Дать понятие о кормовых и ядовитых травах пастбища.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Производственная санитария и личная гигиена доярки (дояра). </w:t>
      </w:r>
      <w:proofErr w:type="gramStart"/>
      <w:r w:rsidRPr="004A6FF2">
        <w:rPr>
          <w:sz w:val="26"/>
          <w:szCs w:val="26"/>
        </w:rPr>
        <w:t>Формировать знания обучающихся об основных   правилах производственной санитарии.</w:t>
      </w:r>
      <w:proofErr w:type="gramEnd"/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lastRenderedPageBreak/>
        <w:t xml:space="preserve">Выращивание откормочного молодняка крупного рогатого скота. </w:t>
      </w:r>
      <w:r w:rsidRPr="004A6FF2">
        <w:rPr>
          <w:sz w:val="26"/>
          <w:szCs w:val="26"/>
        </w:rPr>
        <w:t xml:space="preserve">Формировать знания обучающихся об особенностях внешнего строения бычков. 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proofErr w:type="gramStart"/>
      <w:r w:rsidRPr="004A6FF2">
        <w:rPr>
          <w:sz w:val="26"/>
          <w:szCs w:val="26"/>
        </w:rPr>
        <w:t>Формировать знания обучающихся  о правилах содержания откормочного молодняка.</w:t>
      </w:r>
      <w:proofErr w:type="gramEnd"/>
      <w:r w:rsidRPr="004A6FF2">
        <w:rPr>
          <w:sz w:val="26"/>
          <w:szCs w:val="26"/>
        </w:rPr>
        <w:t xml:space="preserve"> Нормы и рацион кормления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Устройство доильного аппарата. </w:t>
      </w:r>
      <w:proofErr w:type="gramStart"/>
      <w:r w:rsidRPr="004A6FF2">
        <w:rPr>
          <w:sz w:val="26"/>
          <w:szCs w:val="26"/>
        </w:rPr>
        <w:t>Формировать знания обучающихся о составных частях доильного аппарата.</w:t>
      </w:r>
      <w:proofErr w:type="gramEnd"/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Кормление и раздой новотельной коровы. </w:t>
      </w:r>
      <w:proofErr w:type="gramStart"/>
      <w:r w:rsidRPr="004A6FF2">
        <w:rPr>
          <w:sz w:val="26"/>
          <w:szCs w:val="26"/>
        </w:rPr>
        <w:t>Формировать знания обучающихся о признаках  близкого отела у коров.</w:t>
      </w:r>
      <w:proofErr w:type="gramEnd"/>
      <w:r w:rsidRPr="004A6FF2">
        <w:rPr>
          <w:sz w:val="26"/>
          <w:szCs w:val="26"/>
        </w:rPr>
        <w:t xml:space="preserve"> Нормы кормления новотельных коров. 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proofErr w:type="gramStart"/>
      <w:r w:rsidRPr="004A6FF2">
        <w:rPr>
          <w:sz w:val="26"/>
          <w:szCs w:val="26"/>
        </w:rPr>
        <w:t>Формировать знания обучающихся о мерах предотвращения воспаления молочной железы у коровы.</w:t>
      </w:r>
      <w:proofErr w:type="gramEnd"/>
    </w:p>
    <w:p w:rsidR="004A6FF2" w:rsidRPr="004A6FF2" w:rsidRDefault="004A6FF2" w:rsidP="004A6FF2">
      <w:pPr>
        <w:suppressAutoHyphens w:val="0"/>
        <w:jc w:val="both"/>
        <w:rPr>
          <w:rFonts w:eastAsia="Times New Roman"/>
          <w:b/>
          <w:color w:val="auto"/>
          <w:sz w:val="26"/>
          <w:szCs w:val="26"/>
        </w:rPr>
      </w:pPr>
      <w:r w:rsidRPr="004A6FF2">
        <w:rPr>
          <w:rFonts w:eastAsia="Times New Roman"/>
          <w:b/>
          <w:color w:val="auto"/>
          <w:sz w:val="26"/>
          <w:szCs w:val="26"/>
        </w:rPr>
        <w:t xml:space="preserve">Уход за телятами в молочный период. </w:t>
      </w:r>
      <w:r w:rsidRPr="004A6FF2">
        <w:rPr>
          <w:rFonts w:eastAsia="Times New Roman"/>
          <w:color w:val="auto"/>
          <w:sz w:val="26"/>
          <w:szCs w:val="26"/>
        </w:rPr>
        <w:t xml:space="preserve">Формировать знания обучающихся  об особенностях кормления телят </w:t>
      </w:r>
      <w:proofErr w:type="gramStart"/>
      <w:r w:rsidRPr="004A6FF2">
        <w:rPr>
          <w:rFonts w:eastAsia="Times New Roman"/>
          <w:color w:val="auto"/>
          <w:sz w:val="26"/>
          <w:szCs w:val="26"/>
        </w:rPr>
        <w:t>в первые</w:t>
      </w:r>
      <w:proofErr w:type="gramEnd"/>
      <w:r w:rsidRPr="004A6FF2">
        <w:rPr>
          <w:rFonts w:eastAsia="Times New Roman"/>
          <w:color w:val="auto"/>
          <w:sz w:val="26"/>
          <w:szCs w:val="26"/>
        </w:rPr>
        <w:t xml:space="preserve"> 10 дней жизни. Формировать знания обучающихся о правилах содержания телят в молочный период.</w:t>
      </w:r>
    </w:p>
    <w:p w:rsidR="004A6FF2" w:rsidRPr="004A6FF2" w:rsidRDefault="004A6FF2" w:rsidP="004A6FF2">
      <w:pPr>
        <w:suppressAutoHyphens w:val="0"/>
        <w:jc w:val="both"/>
        <w:rPr>
          <w:rFonts w:eastAsia="Times New Roman"/>
          <w:b/>
          <w:color w:val="auto"/>
          <w:sz w:val="26"/>
          <w:szCs w:val="26"/>
        </w:rPr>
      </w:pPr>
      <w:r w:rsidRPr="004A6FF2">
        <w:rPr>
          <w:rFonts w:eastAsia="Times New Roman"/>
          <w:b/>
          <w:color w:val="auto"/>
          <w:sz w:val="26"/>
          <w:szCs w:val="26"/>
        </w:rPr>
        <w:t xml:space="preserve">Машинное доение коров. </w:t>
      </w:r>
    </w:p>
    <w:p w:rsidR="004A6FF2" w:rsidRPr="004A6FF2" w:rsidRDefault="004A6FF2" w:rsidP="004A6FF2">
      <w:pPr>
        <w:suppressAutoHyphens w:val="0"/>
        <w:jc w:val="both"/>
        <w:rPr>
          <w:rFonts w:eastAsia="Times New Roman"/>
          <w:b/>
          <w:color w:val="auto"/>
          <w:sz w:val="26"/>
          <w:szCs w:val="26"/>
        </w:rPr>
      </w:pPr>
      <w:r w:rsidRPr="004A6FF2">
        <w:rPr>
          <w:rFonts w:eastAsia="Times New Roman"/>
          <w:color w:val="auto"/>
          <w:sz w:val="26"/>
          <w:szCs w:val="26"/>
        </w:rPr>
        <w:t>Формировать знания обучающихся об особенностях механического доения коров.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Лошади. </w:t>
      </w:r>
      <w:r w:rsidRPr="004A6FF2">
        <w:rPr>
          <w:sz w:val="26"/>
          <w:szCs w:val="26"/>
        </w:rPr>
        <w:t xml:space="preserve">Дать </w:t>
      </w:r>
      <w:proofErr w:type="gramStart"/>
      <w:r w:rsidRPr="004A6FF2">
        <w:rPr>
          <w:sz w:val="26"/>
          <w:szCs w:val="26"/>
        </w:rPr>
        <w:t>обучающимся</w:t>
      </w:r>
      <w:proofErr w:type="gramEnd"/>
      <w:r w:rsidRPr="004A6FF2">
        <w:rPr>
          <w:sz w:val="26"/>
          <w:szCs w:val="26"/>
        </w:rPr>
        <w:t xml:space="preserve"> понятие о внешнем виде лошади.  Породы лошадей. Упряжь. Уход за лошадью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Выращивания огурца в зимних теплицах. </w:t>
      </w:r>
      <w:r w:rsidRPr="004A6FF2">
        <w:rPr>
          <w:sz w:val="26"/>
          <w:szCs w:val="26"/>
        </w:rPr>
        <w:t xml:space="preserve">Дать </w:t>
      </w:r>
      <w:proofErr w:type="gramStart"/>
      <w:r w:rsidRPr="004A6FF2">
        <w:rPr>
          <w:sz w:val="26"/>
          <w:szCs w:val="26"/>
        </w:rPr>
        <w:t>обучающимся</w:t>
      </w:r>
      <w:proofErr w:type="gramEnd"/>
      <w:r w:rsidRPr="004A6FF2">
        <w:rPr>
          <w:sz w:val="26"/>
          <w:szCs w:val="26"/>
        </w:rPr>
        <w:t xml:space="preserve"> понятие о сортах и гибридах огурца. Техника выращивания огурцов в зимних теплицах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Выращивание рассады огурцов для теплицы. </w:t>
      </w:r>
      <w:proofErr w:type="gramStart"/>
      <w:r w:rsidRPr="004A6FF2">
        <w:rPr>
          <w:sz w:val="26"/>
          <w:szCs w:val="26"/>
        </w:rPr>
        <w:t>Формировать знания обучающихся  о правилах получения здоровой рассады.</w:t>
      </w:r>
      <w:proofErr w:type="gramEnd"/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Формирование кроны молодого дерева. </w:t>
      </w:r>
      <w:r w:rsidRPr="004A6FF2">
        <w:rPr>
          <w:sz w:val="26"/>
          <w:szCs w:val="26"/>
        </w:rPr>
        <w:t xml:space="preserve">Формировать знания </w:t>
      </w:r>
      <w:proofErr w:type="gramStart"/>
      <w:r w:rsidRPr="004A6FF2">
        <w:rPr>
          <w:sz w:val="26"/>
          <w:szCs w:val="26"/>
        </w:rPr>
        <w:t>обучающихся</w:t>
      </w:r>
      <w:proofErr w:type="gramEnd"/>
      <w:r w:rsidRPr="004A6FF2">
        <w:rPr>
          <w:sz w:val="26"/>
          <w:szCs w:val="26"/>
        </w:rPr>
        <w:t xml:space="preserve"> о формировании кроны молодого дерева. Разнообразие крон. Обрезка ветвей. Инструменты и техника безопасности при обрезании ветвей.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>Выращивание огурцов в весенней теплице</w:t>
      </w:r>
      <w:proofErr w:type="gramStart"/>
      <w:r w:rsidRPr="004A6FF2">
        <w:rPr>
          <w:b/>
          <w:sz w:val="26"/>
          <w:szCs w:val="26"/>
        </w:rPr>
        <w:t>.</w:t>
      </w:r>
      <w:r w:rsidRPr="004A6FF2">
        <w:rPr>
          <w:sz w:val="26"/>
          <w:szCs w:val="26"/>
        </w:rPr>
        <w:t>.</w:t>
      </w:r>
      <w:proofErr w:type="gramEnd"/>
      <w:r w:rsidRPr="004A6FF2">
        <w:rPr>
          <w:sz w:val="26"/>
          <w:szCs w:val="26"/>
        </w:rPr>
        <w:t>Формировать  знания обучающихся  о видах  теплиц. Обогрев теплицы. Сроки высадки рассады. Приемы подвязки стеблей.</w:t>
      </w:r>
    </w:p>
    <w:p w:rsidR="004A6FF2" w:rsidRPr="004A6FF2" w:rsidRDefault="004A6FF2" w:rsidP="004A6FF2">
      <w:pPr>
        <w:suppressAutoHyphens w:val="0"/>
        <w:jc w:val="both"/>
        <w:rPr>
          <w:rFonts w:eastAsia="Times New Roman"/>
          <w:b/>
          <w:color w:val="auto"/>
          <w:sz w:val="26"/>
          <w:szCs w:val="26"/>
        </w:rPr>
      </w:pPr>
      <w:r w:rsidRPr="004A6FF2">
        <w:rPr>
          <w:rFonts w:eastAsia="Times New Roman"/>
          <w:b/>
          <w:color w:val="auto"/>
          <w:sz w:val="26"/>
          <w:szCs w:val="26"/>
        </w:rPr>
        <w:t>Выращивание огурцов под пленочным укрытием.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sz w:val="26"/>
          <w:szCs w:val="26"/>
        </w:rPr>
        <w:t>Тоннельные укрытия. Пленочные укрытия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Машинное доение коров двумя аппаратами. </w:t>
      </w:r>
      <w:r w:rsidRPr="004A6FF2">
        <w:rPr>
          <w:sz w:val="26"/>
          <w:szCs w:val="26"/>
        </w:rPr>
        <w:t>Формировать знания обучающихся  о правилах подготовки коров к машинному доению коров двумя аппаратами.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b/>
          <w:sz w:val="26"/>
          <w:szCs w:val="26"/>
        </w:rPr>
        <w:t xml:space="preserve">Пастьба коров. </w:t>
      </w:r>
      <w:r w:rsidRPr="004A6FF2">
        <w:rPr>
          <w:sz w:val="26"/>
          <w:szCs w:val="26"/>
        </w:rPr>
        <w:t>Виды пастбищ.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b/>
          <w:sz w:val="26"/>
          <w:szCs w:val="26"/>
        </w:rPr>
        <w:t xml:space="preserve">Практическая работа. </w:t>
      </w:r>
      <w:r w:rsidRPr="004A6FF2">
        <w:rPr>
          <w:sz w:val="26"/>
          <w:szCs w:val="26"/>
        </w:rPr>
        <w:t>Закрепление  умений обучающихся о приемах посадки.</w:t>
      </w:r>
    </w:p>
    <w:p w:rsidR="004A6FF2" w:rsidRDefault="004A6FF2" w:rsidP="004A6FF2">
      <w:pPr>
        <w:jc w:val="both"/>
        <w:rPr>
          <w:sz w:val="26"/>
          <w:szCs w:val="26"/>
        </w:rPr>
      </w:pP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 xml:space="preserve">Основные требования к знаниям и умениям </w:t>
      </w:r>
      <w:proofErr w:type="gramStart"/>
      <w:r w:rsidRPr="004A6FF2">
        <w:rPr>
          <w:b/>
          <w:sz w:val="26"/>
          <w:szCs w:val="26"/>
        </w:rPr>
        <w:t>обучающихся</w:t>
      </w:r>
      <w:proofErr w:type="gramEnd"/>
      <w:r w:rsidRPr="004A6FF2">
        <w:rPr>
          <w:b/>
          <w:sz w:val="26"/>
          <w:szCs w:val="26"/>
        </w:rPr>
        <w:t>: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>Должны знать: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сроки уборки семенников, дозревание семян, условия хранения;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сроки уборка помидор и способы их хранения;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виды плодовых деревьев, вредители и меры борьбы с ними, правила перекопки приствольного круга;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виды КРС, внешнее строение, особенности содержания КРС; правила ухода за КРС;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виды кормов и нормы и рационы кормления КРС, способы подготовки кормов;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строение вымени коровы, режимы доения, правила ручного доения, молочная посуда и уход за ней, первичная обработка молока;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lastRenderedPageBreak/>
        <w:t>-машинное доение, правила машинного доения, молокопровод</w:t>
      </w:r>
      <w:proofErr w:type="gramStart"/>
      <w:r w:rsidRPr="004A6FF2">
        <w:rPr>
          <w:sz w:val="26"/>
          <w:szCs w:val="26"/>
        </w:rPr>
        <w:t>, ;</w:t>
      </w:r>
      <w:proofErr w:type="gramEnd"/>
      <w:r w:rsidRPr="004A6FF2">
        <w:rPr>
          <w:sz w:val="26"/>
          <w:szCs w:val="26"/>
        </w:rPr>
        <w:t>устройство доильного аппарата;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-кормление и раздой новотельной коровы;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-уход за телятами в молочный период;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-выращивание рассады огурцов для теплицы;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-формирование кроны молодого дерева;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-выращивание огурцов под пленочным укрытием;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-пастьба коров;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-пастьба телят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значение защищенного грунта и его виды, устройство парника и теплицы;</w:t>
      </w:r>
    </w:p>
    <w:p w:rsidR="004A6FF2" w:rsidRPr="004A6FF2" w:rsidRDefault="004A6FF2" w:rsidP="004A6FF2">
      <w:pPr>
        <w:jc w:val="both"/>
        <w:rPr>
          <w:b/>
          <w:sz w:val="26"/>
          <w:szCs w:val="26"/>
        </w:rPr>
      </w:pPr>
      <w:r w:rsidRPr="004A6FF2">
        <w:rPr>
          <w:b/>
          <w:sz w:val="26"/>
          <w:szCs w:val="26"/>
        </w:rPr>
        <w:t>Должны уметь: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 xml:space="preserve">  -  сборка и разборка доильного аппарата;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 xml:space="preserve"> -раздельный сбор зрелых и незрелых томатов;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-сбор огурцов-семенников;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-обрезать крону дерева;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 xml:space="preserve"> -  убирать, сортировать овощные культуры, и закладывать их на хранение;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ухаживать за КРС;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-ухаживать за телятами;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процеживать молоко;</w:t>
      </w:r>
    </w:p>
    <w:p w:rsidR="004A6FF2" w:rsidRPr="004A6FF2" w:rsidRDefault="004A6FF2" w:rsidP="004A6FF2">
      <w:pPr>
        <w:jc w:val="both"/>
        <w:rPr>
          <w:sz w:val="26"/>
          <w:szCs w:val="26"/>
        </w:rPr>
      </w:pPr>
      <w:r w:rsidRPr="004A6FF2">
        <w:rPr>
          <w:sz w:val="26"/>
          <w:szCs w:val="26"/>
        </w:rPr>
        <w:t>- выращивать рассаду помидор и огурцов.</w:t>
      </w:r>
    </w:p>
    <w:p w:rsidR="004A6FF2" w:rsidRPr="004A6FF2" w:rsidRDefault="004A6FF2" w:rsidP="004A6FF2">
      <w:pPr>
        <w:suppressAutoHyphens w:val="0"/>
        <w:rPr>
          <w:rFonts w:eastAsia="Times New Roman"/>
          <w:color w:val="auto"/>
        </w:rPr>
      </w:pPr>
    </w:p>
    <w:p w:rsidR="006F5DBA" w:rsidRDefault="006F5DBA" w:rsidP="004A6FF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A79D2" w:rsidRDefault="001A79D2" w:rsidP="006F5DBA">
      <w:pPr>
        <w:tabs>
          <w:tab w:val="left" w:pos="1134"/>
          <w:tab w:val="num" w:pos="2268"/>
        </w:tabs>
        <w:suppressAutoHyphens w:val="0"/>
        <w:autoSpaceDE w:val="0"/>
        <w:autoSpaceDN w:val="0"/>
        <w:adjustRightInd w:val="0"/>
        <w:ind w:left="709"/>
        <w:jc w:val="center"/>
        <w:rPr>
          <w:rFonts w:eastAsia="Times New Roman"/>
          <w:b/>
          <w:color w:val="auto"/>
          <w:sz w:val="28"/>
          <w:szCs w:val="28"/>
        </w:rPr>
      </w:pPr>
    </w:p>
    <w:p w:rsidR="006F5DBA" w:rsidRPr="00AF2FE1" w:rsidRDefault="006F5DBA" w:rsidP="006F5DBA">
      <w:pPr>
        <w:tabs>
          <w:tab w:val="left" w:pos="1134"/>
          <w:tab w:val="num" w:pos="2268"/>
        </w:tabs>
        <w:suppressAutoHyphens w:val="0"/>
        <w:autoSpaceDE w:val="0"/>
        <w:autoSpaceDN w:val="0"/>
        <w:adjustRightInd w:val="0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r w:rsidRPr="00AF2FE1">
        <w:rPr>
          <w:rFonts w:eastAsia="Times New Roman"/>
          <w:b/>
          <w:color w:val="auto"/>
          <w:sz w:val="28"/>
          <w:szCs w:val="28"/>
        </w:rPr>
        <w:lastRenderedPageBreak/>
        <w:t>Ресурсное обеспечение программы</w:t>
      </w:r>
    </w:p>
    <w:p w:rsidR="006F5DBA" w:rsidRPr="00AF2FE1" w:rsidRDefault="006F5DBA" w:rsidP="006F5DBA">
      <w:pPr>
        <w:tabs>
          <w:tab w:val="left" w:pos="1134"/>
          <w:tab w:val="num" w:pos="2268"/>
        </w:tabs>
        <w:suppressAutoHyphens w:val="0"/>
        <w:autoSpaceDE w:val="0"/>
        <w:autoSpaceDN w:val="0"/>
        <w:adjustRightInd w:val="0"/>
        <w:ind w:left="709"/>
        <w:jc w:val="center"/>
        <w:rPr>
          <w:rFonts w:eastAsia="Times New Roman"/>
          <w:b/>
          <w:color w:val="auto"/>
          <w:sz w:val="28"/>
          <w:szCs w:val="28"/>
        </w:rPr>
      </w:pPr>
      <w:bookmarkStart w:id="0" w:name="_GoBack"/>
      <w:bookmarkEnd w:id="0"/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Ковалева Е.А. Методика обучения сельскохозяйственному труду во вспомогательной школе. - Москва: Просвещение.1980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Ковалева Е.А. Методика обучения сельскохозяйственному труду во вспомогательной школе. - Москва: Просвещение.1985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5DBA">
        <w:rPr>
          <w:rFonts w:ascii="Times New Roman" w:hAnsi="Times New Roman" w:cs="Times New Roman"/>
          <w:sz w:val="26"/>
          <w:szCs w:val="26"/>
        </w:rPr>
        <w:t>Костенков</w:t>
      </w:r>
      <w:proofErr w:type="spellEnd"/>
      <w:r w:rsidRPr="006F5DBA">
        <w:rPr>
          <w:rFonts w:ascii="Times New Roman" w:hAnsi="Times New Roman" w:cs="Times New Roman"/>
          <w:sz w:val="26"/>
          <w:szCs w:val="26"/>
        </w:rPr>
        <w:t xml:space="preserve"> П.П. Воспитание интереса к сельскохозяйственному труду Москва: Просвещение. 1973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5DBA">
        <w:rPr>
          <w:rFonts w:ascii="Times New Roman" w:hAnsi="Times New Roman" w:cs="Times New Roman"/>
          <w:sz w:val="26"/>
          <w:szCs w:val="26"/>
        </w:rPr>
        <w:t>Костенков</w:t>
      </w:r>
      <w:proofErr w:type="spellEnd"/>
      <w:r w:rsidRPr="006F5DBA">
        <w:rPr>
          <w:rFonts w:ascii="Times New Roman" w:hAnsi="Times New Roman" w:cs="Times New Roman"/>
          <w:sz w:val="26"/>
          <w:szCs w:val="26"/>
        </w:rPr>
        <w:t xml:space="preserve"> П.П. Воспитание интереса к сельскохозяйственному труду Москва: Просвещение. 1977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 xml:space="preserve">Методика профессионально-трудового обучения во </w:t>
      </w:r>
      <w:proofErr w:type="spellStart"/>
      <w:proofErr w:type="gramStart"/>
      <w:r w:rsidRPr="006F5DBA">
        <w:rPr>
          <w:rFonts w:ascii="Times New Roman" w:hAnsi="Times New Roman" w:cs="Times New Roman"/>
          <w:sz w:val="26"/>
          <w:szCs w:val="26"/>
        </w:rPr>
        <w:t>во</w:t>
      </w:r>
      <w:proofErr w:type="spellEnd"/>
      <w:proofErr w:type="gramEnd"/>
      <w:r w:rsidRPr="006F5DBA">
        <w:rPr>
          <w:rFonts w:ascii="Times New Roman" w:hAnsi="Times New Roman" w:cs="Times New Roman"/>
          <w:sz w:val="26"/>
          <w:szCs w:val="26"/>
        </w:rPr>
        <w:t xml:space="preserve"> вспомогательной школе. - Москва: 1980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Основы сельскохозяйственных знаний под редакцией Е.В.Колесникова Москва: Просвещение. 1986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5DBA">
        <w:rPr>
          <w:rFonts w:ascii="Times New Roman" w:hAnsi="Times New Roman" w:cs="Times New Roman"/>
          <w:sz w:val="26"/>
          <w:szCs w:val="26"/>
        </w:rPr>
        <w:t>Трайтак</w:t>
      </w:r>
      <w:proofErr w:type="spellEnd"/>
      <w:r w:rsidRPr="006F5DBA">
        <w:rPr>
          <w:rFonts w:ascii="Times New Roman" w:hAnsi="Times New Roman" w:cs="Times New Roman"/>
          <w:sz w:val="26"/>
          <w:szCs w:val="26"/>
        </w:rPr>
        <w:t xml:space="preserve"> Д.И. и др</w:t>
      </w:r>
      <w:proofErr w:type="gramStart"/>
      <w:r w:rsidRPr="006F5DB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6F5DBA">
        <w:rPr>
          <w:rFonts w:ascii="Times New Roman" w:hAnsi="Times New Roman" w:cs="Times New Roman"/>
          <w:sz w:val="26"/>
          <w:szCs w:val="26"/>
        </w:rPr>
        <w:t>ельскохозяйственный труд Москва: Просвещение. 1991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5DBA">
        <w:rPr>
          <w:rFonts w:ascii="Times New Roman" w:hAnsi="Times New Roman" w:cs="Times New Roman"/>
          <w:sz w:val="26"/>
          <w:szCs w:val="26"/>
        </w:rPr>
        <w:t>Трайтак</w:t>
      </w:r>
      <w:proofErr w:type="spellEnd"/>
      <w:r w:rsidRPr="006F5DBA">
        <w:rPr>
          <w:rFonts w:ascii="Times New Roman" w:hAnsi="Times New Roman" w:cs="Times New Roman"/>
          <w:sz w:val="26"/>
          <w:szCs w:val="26"/>
        </w:rPr>
        <w:t xml:space="preserve"> Д.И. и др</w:t>
      </w:r>
      <w:proofErr w:type="gramStart"/>
      <w:r w:rsidRPr="006F5DBA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6F5DBA">
        <w:rPr>
          <w:rFonts w:ascii="Times New Roman" w:hAnsi="Times New Roman" w:cs="Times New Roman"/>
          <w:sz w:val="26"/>
          <w:szCs w:val="26"/>
        </w:rPr>
        <w:t>ельскохозяйственный труд Москва: Просвещение. 1994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6F5DBA">
        <w:rPr>
          <w:rFonts w:ascii="Times New Roman" w:hAnsi="Times New Roman" w:cs="Times New Roman"/>
          <w:sz w:val="26"/>
          <w:szCs w:val="26"/>
        </w:rPr>
        <w:t>Цейтлин</w:t>
      </w:r>
      <w:proofErr w:type="spellEnd"/>
      <w:r w:rsidRPr="006F5DBA">
        <w:rPr>
          <w:rFonts w:ascii="Times New Roman" w:hAnsi="Times New Roman" w:cs="Times New Roman"/>
          <w:sz w:val="26"/>
          <w:szCs w:val="26"/>
        </w:rPr>
        <w:t xml:space="preserve"> Н.Е. и др. Справочник по трудовому обучению Москва: Просвещение. 1983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 xml:space="preserve">Учебник Е.А. Ковалева «Сельскохозяйственный труд», 5 класс, Москва «Просвещение» </w:t>
      </w:r>
      <w:smartTag w:uri="urn:schemas-microsoft-com:office:smarttags" w:element="metricconverter">
        <w:smartTagPr>
          <w:attr w:name="ProductID" w:val="2005 г"/>
        </w:smartTagPr>
        <w:r w:rsidRPr="006F5DBA">
          <w:rPr>
            <w:rFonts w:ascii="Times New Roman" w:hAnsi="Times New Roman" w:cs="Times New Roman"/>
            <w:sz w:val="26"/>
            <w:szCs w:val="26"/>
          </w:rPr>
          <w:t>2005 г</w:t>
        </w:r>
      </w:smartTag>
      <w:r w:rsidRPr="006F5DBA">
        <w:rPr>
          <w:rFonts w:ascii="Times New Roman" w:hAnsi="Times New Roman" w:cs="Times New Roman"/>
          <w:sz w:val="26"/>
          <w:szCs w:val="26"/>
        </w:rPr>
        <w:t>.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Дополнительная литератураЕ.А. Ковалева «Сельскохозяйственный</w:t>
      </w:r>
      <w:r w:rsidRPr="006F5DBA">
        <w:rPr>
          <w:rFonts w:ascii="Times New Roman" w:hAnsi="Times New Roman" w:cs="Times New Roman"/>
          <w:sz w:val="26"/>
          <w:szCs w:val="26"/>
        </w:rPr>
        <w:tab/>
        <w:t xml:space="preserve"> труд», Рабочая тетрадь, 5 класс, Москва, «Просвещение» </w:t>
      </w:r>
      <w:smartTag w:uri="urn:schemas-microsoft-com:office:smarttags" w:element="metricconverter">
        <w:smartTagPr>
          <w:attr w:name="ProductID" w:val="2007 г"/>
        </w:smartTagPr>
        <w:r w:rsidRPr="006F5DBA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6F5DBA">
        <w:rPr>
          <w:rFonts w:ascii="Times New Roman" w:hAnsi="Times New Roman" w:cs="Times New Roman"/>
          <w:sz w:val="26"/>
          <w:szCs w:val="26"/>
        </w:rPr>
        <w:t>.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Учебник Е.А. Ковалева «Сельскохозяйственный труд», 6 класс, Москва «Просвещение» 2006 г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.Дополнительная литератураЕ.А. Ковалева «Сельскохозяйственный</w:t>
      </w:r>
      <w:r w:rsidRPr="006F5DBA">
        <w:rPr>
          <w:rFonts w:ascii="Times New Roman" w:hAnsi="Times New Roman" w:cs="Times New Roman"/>
          <w:sz w:val="26"/>
          <w:szCs w:val="26"/>
        </w:rPr>
        <w:tab/>
        <w:t xml:space="preserve"> труд», Рабочая тетрадь, 6 класс, Москва, «Просвещение» </w:t>
      </w:r>
      <w:smartTag w:uri="urn:schemas-microsoft-com:office:smarttags" w:element="metricconverter">
        <w:smartTagPr>
          <w:attr w:name="ProductID" w:val="2008 г"/>
        </w:smartTagPr>
        <w:r w:rsidRPr="006F5DBA">
          <w:rPr>
            <w:rFonts w:ascii="Times New Roman" w:hAnsi="Times New Roman" w:cs="Times New Roman"/>
            <w:sz w:val="26"/>
            <w:szCs w:val="26"/>
          </w:rPr>
          <w:t>2008 г</w:t>
        </w:r>
      </w:smartTag>
      <w:r w:rsidRPr="006F5DBA">
        <w:rPr>
          <w:rFonts w:ascii="Times New Roman" w:hAnsi="Times New Roman" w:cs="Times New Roman"/>
          <w:sz w:val="26"/>
          <w:szCs w:val="26"/>
        </w:rPr>
        <w:t>.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 xml:space="preserve">Учебник Е.А. Ковалева «Сельскохозяйственный труд», 7 класс, Москва «Просвещение» </w:t>
      </w:r>
      <w:smartTag w:uri="urn:schemas-microsoft-com:office:smarttags" w:element="metricconverter">
        <w:smartTagPr>
          <w:attr w:name="ProductID" w:val="2006 г"/>
        </w:smartTagPr>
        <w:r w:rsidRPr="006F5DBA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6F5DBA">
        <w:rPr>
          <w:rFonts w:ascii="Times New Roman" w:hAnsi="Times New Roman" w:cs="Times New Roman"/>
          <w:sz w:val="26"/>
          <w:szCs w:val="26"/>
        </w:rPr>
        <w:t>.</w:t>
      </w:r>
    </w:p>
    <w:p w:rsidR="006F5DBA" w:rsidRP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 xml:space="preserve">Учебник Е.А. Ковалева «Сельскохозяйственный труд», 8 класс, Москва «Просвещение» </w:t>
      </w:r>
      <w:smartTag w:uri="urn:schemas-microsoft-com:office:smarttags" w:element="metricconverter">
        <w:smartTagPr>
          <w:attr w:name="ProductID" w:val="2007 г"/>
        </w:smartTagPr>
        <w:r w:rsidRPr="006F5DBA">
          <w:rPr>
            <w:rFonts w:ascii="Times New Roman" w:hAnsi="Times New Roman" w:cs="Times New Roman"/>
            <w:sz w:val="26"/>
            <w:szCs w:val="26"/>
          </w:rPr>
          <w:t>2007 г</w:t>
        </w:r>
      </w:smartTag>
      <w:r w:rsidRPr="006F5DBA">
        <w:rPr>
          <w:rFonts w:ascii="Times New Roman" w:hAnsi="Times New Roman" w:cs="Times New Roman"/>
          <w:sz w:val="26"/>
          <w:szCs w:val="26"/>
        </w:rPr>
        <w:t>.</w:t>
      </w:r>
    </w:p>
    <w:p w:rsidR="006F5DBA" w:rsidRDefault="006F5DBA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6F5DBA">
        <w:rPr>
          <w:rFonts w:ascii="Times New Roman" w:hAnsi="Times New Roman" w:cs="Times New Roman"/>
          <w:sz w:val="26"/>
          <w:szCs w:val="26"/>
        </w:rPr>
        <w:t>Учебник Е.А. Ковалева «Сельскохозяйственный труд», 9 класс, Москва «Просвещение» 2008 г.</w:t>
      </w:r>
    </w:p>
    <w:p w:rsidR="00914F11" w:rsidRDefault="00914F11" w:rsidP="006F5DBA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Рабочая тетрадь</w:t>
      </w:r>
      <w:r w:rsidR="00C703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Е.А. Ковалева «Технология Сельскохозяйственный труд», 8 класс, </w:t>
      </w:r>
      <w:r w:rsidRPr="006F5DBA">
        <w:rPr>
          <w:rFonts w:ascii="Times New Roman" w:hAnsi="Times New Roman" w:cs="Times New Roman"/>
          <w:sz w:val="26"/>
          <w:szCs w:val="26"/>
        </w:rPr>
        <w:t>Москва «Просвещение» 20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6F5DB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70364" w:rsidRDefault="00C70364" w:rsidP="00C70364">
      <w:pPr>
        <w:pStyle w:val="aa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Рабочая тетрадь Е.А. Ковалева «Технология Сельскохозяйственный труд», 7  класс, </w:t>
      </w:r>
      <w:r w:rsidRPr="006F5DBA">
        <w:rPr>
          <w:rFonts w:ascii="Times New Roman" w:hAnsi="Times New Roman" w:cs="Times New Roman"/>
          <w:sz w:val="26"/>
          <w:szCs w:val="26"/>
        </w:rPr>
        <w:t>Москва «Просвещение» 20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6F5DB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70364" w:rsidRPr="006F5DBA" w:rsidRDefault="00C70364" w:rsidP="00C70364">
      <w:pPr>
        <w:pStyle w:val="aa"/>
        <w:ind w:left="720"/>
        <w:rPr>
          <w:rFonts w:ascii="Times New Roman" w:hAnsi="Times New Roman" w:cs="Times New Roman"/>
          <w:sz w:val="26"/>
          <w:szCs w:val="26"/>
        </w:rPr>
      </w:pPr>
    </w:p>
    <w:p w:rsidR="006F5DBA" w:rsidRPr="006F5DBA" w:rsidRDefault="006F5DBA" w:rsidP="006F5DBA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6F5DBA" w:rsidRPr="006F5DBA" w:rsidRDefault="006F5DBA" w:rsidP="006F5DBA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Pr="006F5DBA" w:rsidRDefault="006F5DBA" w:rsidP="006F5DBA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6F5DBA" w:rsidRDefault="006F5DBA" w:rsidP="006F5DBA">
      <w:pPr>
        <w:pStyle w:val="aa"/>
        <w:jc w:val="center"/>
      </w:pPr>
    </w:p>
    <w:p w:rsidR="006F5DBA" w:rsidRDefault="006F5DBA" w:rsidP="006F5DBA">
      <w:pPr>
        <w:pStyle w:val="aa"/>
        <w:jc w:val="center"/>
      </w:pPr>
    </w:p>
    <w:p w:rsidR="006F5DBA" w:rsidRDefault="006F5DBA" w:rsidP="006F5DBA">
      <w:pPr>
        <w:pStyle w:val="aa"/>
        <w:jc w:val="center"/>
      </w:pPr>
    </w:p>
    <w:p w:rsidR="006F5DBA" w:rsidRDefault="006F5DBA" w:rsidP="006F5DBA"/>
    <w:p w:rsidR="002E60B6" w:rsidRDefault="002E60B6" w:rsidP="005156A8">
      <w:pPr>
        <w:pStyle w:val="14"/>
        <w:rPr>
          <w:rFonts w:ascii="Times New Roman" w:hAnsi="Times New Roman" w:cs="Times New Roman"/>
          <w:b/>
          <w:bCs/>
          <w:sz w:val="26"/>
          <w:szCs w:val="26"/>
        </w:rPr>
      </w:pPr>
    </w:p>
    <w:p w:rsidR="002E60B6" w:rsidRDefault="002E60B6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207F" w:rsidRDefault="0050207F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</w:t>
      </w:r>
    </w:p>
    <w:p w:rsidR="002E60B6" w:rsidRPr="00133632" w:rsidRDefault="002E60B6" w:rsidP="002E60B6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5</w:t>
      </w:r>
      <w:r w:rsidRPr="00A52E96">
        <w:rPr>
          <w:b/>
          <w:sz w:val="26"/>
          <w:szCs w:val="26"/>
        </w:rPr>
        <w:t xml:space="preserve"> класс </w:t>
      </w:r>
      <w:r>
        <w:rPr>
          <w:b/>
          <w:sz w:val="26"/>
          <w:szCs w:val="26"/>
        </w:rPr>
        <w:t>68</w:t>
      </w:r>
      <w:r w:rsidRPr="00A52E96">
        <w:rPr>
          <w:b/>
          <w:sz w:val="26"/>
          <w:szCs w:val="26"/>
        </w:rPr>
        <w:t>ч  (2ч в неделю</w:t>
      </w:r>
      <w:r w:rsidRPr="00133632">
        <w:rPr>
          <w:sz w:val="26"/>
          <w:szCs w:val="26"/>
        </w:rPr>
        <w:t>)</w:t>
      </w:r>
    </w:p>
    <w:p w:rsidR="004A6FF2" w:rsidRDefault="004A6FF2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1"/>
        <w:tblW w:w="15876" w:type="dxa"/>
        <w:tblInd w:w="-459" w:type="dxa"/>
        <w:tblLayout w:type="fixed"/>
        <w:tblLook w:val="04A0"/>
      </w:tblPr>
      <w:tblGrid>
        <w:gridCol w:w="567"/>
        <w:gridCol w:w="1276"/>
        <w:gridCol w:w="2268"/>
        <w:gridCol w:w="2970"/>
        <w:gridCol w:w="3267"/>
        <w:gridCol w:w="2410"/>
        <w:gridCol w:w="1843"/>
        <w:gridCol w:w="1275"/>
      </w:tblGrid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970" w:type="dxa"/>
          </w:tcPr>
          <w:p w:rsidR="004A6FF2" w:rsidRPr="00B73820" w:rsidRDefault="004A6FF2" w:rsidP="004A6FF2">
            <w:pPr>
              <w:jc w:val="center"/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jc w:val="center"/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Цели и задачи</w:t>
            </w:r>
          </w:p>
        </w:tc>
        <w:tc>
          <w:tcPr>
            <w:tcW w:w="2410" w:type="dxa"/>
          </w:tcPr>
          <w:p w:rsidR="004A6FF2" w:rsidRPr="00B73820" w:rsidRDefault="004A6FF2" w:rsidP="004A6FF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 xml:space="preserve">Словарь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 xml:space="preserve">Оборудование 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Введение в предмет.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учебником.</w:t>
            </w:r>
          </w:p>
        </w:tc>
        <w:tc>
          <w:tcPr>
            <w:tcW w:w="2410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труд</w:t>
            </w: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Сельскохозяйственный труд и его значение.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Дать понятие о сельскохозяйственном труде и его значении.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79FE">
              <w:rPr>
                <w:rFonts w:ascii="Times New Roman" w:hAnsi="Times New Roman" w:cs="Times New Roman"/>
                <w:b/>
                <w:sz w:val="26"/>
                <w:szCs w:val="26"/>
              </w:rPr>
              <w:t>Продукты питания, сырьё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Виды хозяйств, производящих сельскохозяйственную продукцию.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видами хозяйств. Учиться отличать их между собой.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Колхозы, зарплата, фермер, наёмные рабочие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Осенние сельскохозяйственные работы.</w:t>
            </w: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Школьное подсобное хозяйство.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Дать понятие о школьном подсобном хозяйстве.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Уборка урожая.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3820">
              <w:rPr>
                <w:color w:val="000000"/>
                <w:sz w:val="26"/>
                <w:szCs w:val="26"/>
              </w:rPr>
              <w:t>Формировать знания обучающихся об особенностях уборки урожая.</w:t>
            </w:r>
            <w:proofErr w:type="gramEnd"/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Клубни, корнеплоды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Уборка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последовательностью работы при уборке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Выпахивать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Уборка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Закрепить знания обучающихся о правилах уборке клубней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Уборка моркови и свеклы.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последовательностью работы при уборке моркови и свеклы</w:t>
            </w:r>
            <w:proofErr w:type="gramStart"/>
            <w:r w:rsidRPr="00B73820">
              <w:rPr>
                <w:color w:val="000000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Подкапывать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Уборка моркови и свеклы.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Закрепить знания обучающихся о правилах уборке корнеплодов </w:t>
            </w:r>
            <w:r w:rsidRPr="00B73820">
              <w:rPr>
                <w:color w:val="000000"/>
                <w:sz w:val="26"/>
                <w:szCs w:val="26"/>
              </w:rPr>
              <w:lastRenderedPageBreak/>
              <w:t>моркови и свеклы</w:t>
            </w:r>
            <w:proofErr w:type="gramStart"/>
            <w:r w:rsidRPr="00B73820">
              <w:rPr>
                <w:color w:val="000000"/>
                <w:sz w:val="26"/>
                <w:szCs w:val="26"/>
              </w:rPr>
              <w:t>..</w:t>
            </w:r>
            <w:proofErr w:type="gramEnd"/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Сортировка картофеля, моркови, свеклы.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последовательностью работы при сортировке картофеля, моркови, свеклы.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Сортировка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Сортировка клубней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Формировать знания обучающихся о правильной сортировке клубней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Сортировка корнеплодов моркови.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Формировать знания обучающихся о правильной сортировке </w:t>
            </w:r>
            <w:r>
              <w:rPr>
                <w:color w:val="000000"/>
                <w:sz w:val="26"/>
                <w:szCs w:val="26"/>
              </w:rPr>
              <w:t>корнеплодов</w:t>
            </w:r>
            <w:r w:rsidRPr="00B73820">
              <w:rPr>
                <w:color w:val="000000"/>
                <w:sz w:val="26"/>
                <w:szCs w:val="26"/>
              </w:rPr>
              <w:t xml:space="preserve"> моркови.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Сбор </w:t>
            </w:r>
            <w:proofErr w:type="spellStart"/>
            <w:r w:rsidRPr="00B73820">
              <w:rPr>
                <w:color w:val="000000"/>
                <w:sz w:val="26"/>
                <w:szCs w:val="26"/>
              </w:rPr>
              <w:t>послеурожайных</w:t>
            </w:r>
            <w:proofErr w:type="spellEnd"/>
            <w:r w:rsidRPr="00B73820">
              <w:rPr>
                <w:color w:val="000000"/>
                <w:sz w:val="26"/>
                <w:szCs w:val="26"/>
              </w:rPr>
              <w:t xml:space="preserve"> остатков растений.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Формировать знания обучающихся об особенностях сбора </w:t>
            </w:r>
            <w:proofErr w:type="spellStart"/>
            <w:r w:rsidRPr="00B73820">
              <w:rPr>
                <w:color w:val="000000"/>
                <w:sz w:val="26"/>
                <w:szCs w:val="26"/>
              </w:rPr>
              <w:t>послеурожайных</w:t>
            </w:r>
            <w:proofErr w:type="spellEnd"/>
            <w:r w:rsidRPr="00B73820">
              <w:rPr>
                <w:color w:val="000000"/>
                <w:sz w:val="26"/>
                <w:szCs w:val="26"/>
              </w:rPr>
              <w:t xml:space="preserve"> остатков растений.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Грабли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Практическая работа. Сбор </w:t>
            </w:r>
            <w:proofErr w:type="spellStart"/>
            <w:r w:rsidRPr="00B73820">
              <w:rPr>
                <w:color w:val="000000"/>
                <w:sz w:val="26"/>
                <w:szCs w:val="26"/>
              </w:rPr>
              <w:t>послеурожайных</w:t>
            </w:r>
            <w:proofErr w:type="spellEnd"/>
            <w:r w:rsidRPr="00B73820">
              <w:rPr>
                <w:color w:val="000000"/>
                <w:sz w:val="26"/>
                <w:szCs w:val="26"/>
              </w:rPr>
              <w:t xml:space="preserve"> остатков растений.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Закрепить знания обучающихся о правилах сбора </w:t>
            </w:r>
            <w:proofErr w:type="spellStart"/>
            <w:r w:rsidRPr="00B73820">
              <w:rPr>
                <w:color w:val="000000"/>
                <w:sz w:val="26"/>
                <w:szCs w:val="26"/>
              </w:rPr>
              <w:t>послеурожайных</w:t>
            </w:r>
            <w:proofErr w:type="spellEnd"/>
            <w:r w:rsidRPr="00B73820">
              <w:rPr>
                <w:color w:val="000000"/>
                <w:sz w:val="26"/>
                <w:szCs w:val="26"/>
              </w:rPr>
              <w:t xml:space="preserve"> остатков растений.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Кочерыга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№5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Заготовка веточного корма.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понятием веточный корм.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Веточный корм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№6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Заготовка веточного корма.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3820">
              <w:rPr>
                <w:color w:val="000000"/>
                <w:sz w:val="26"/>
                <w:szCs w:val="26"/>
              </w:rPr>
              <w:t>Формировать знания обучающихся о правилах сбора веточного корма.</w:t>
            </w:r>
            <w:proofErr w:type="gramEnd"/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Кролики </w:t>
            </w: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Внешнее строение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внешним строением кролика. Воспитывать любовь к животным.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Кролик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Особенности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Познакомить с </w:t>
            </w:r>
            <w:r w:rsidRPr="00B73820">
              <w:rPr>
                <w:color w:val="000000"/>
                <w:sz w:val="26"/>
                <w:szCs w:val="26"/>
              </w:rPr>
              <w:lastRenderedPageBreak/>
              <w:t>особенностями кроликов.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Костяк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Породы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породами кроликов.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Порода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Разведение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Формировать знания обучающихся об особенностях разведения кроликов.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Болезни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болезнями кроликов.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Заразные болезни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Содержание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со способами содержания, устройством кроличьей клетки.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Кормовое, гнездовое отделение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Устройство крольчатника.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Познакомить </w:t>
            </w:r>
            <w:proofErr w:type="gramStart"/>
            <w:r w:rsidRPr="00B73820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73820">
              <w:rPr>
                <w:color w:val="000000"/>
                <w:sz w:val="26"/>
                <w:szCs w:val="26"/>
              </w:rPr>
              <w:t xml:space="preserve"> с устройством крольчатника.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Ярус,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дезковрик</w:t>
            </w:r>
            <w:proofErr w:type="spellEnd"/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Уход за кроликами.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proofErr w:type="gramStart"/>
            <w:r w:rsidRPr="00B73820">
              <w:rPr>
                <w:color w:val="000000"/>
                <w:sz w:val="26"/>
                <w:szCs w:val="26"/>
              </w:rPr>
              <w:t>Формировать знания обучающихся о правилах ухода за кроликами.</w:t>
            </w:r>
            <w:proofErr w:type="gramEnd"/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Правила работы в крольчатнике.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правилами работы в крольчатнике.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Спецожежда</w:t>
            </w:r>
            <w:proofErr w:type="spellEnd"/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Ручной инвентарь для работы в крольчатнике.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ручным инвентарём для работы в крольчатнике.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Ручной инвентарь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Содержание кроликов зимой.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обучающихся с содержанием кроликов зимой.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Подготовка крольчатника к зиме.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Закрепить знания </w:t>
            </w:r>
            <w:proofErr w:type="gramStart"/>
            <w:r w:rsidRPr="00B73820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73820">
              <w:rPr>
                <w:color w:val="000000"/>
                <w:sz w:val="26"/>
                <w:szCs w:val="26"/>
              </w:rPr>
              <w:t xml:space="preserve"> о подготовке крольчатника к зиме.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Уход за кроликами.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Закрепить знания </w:t>
            </w:r>
            <w:proofErr w:type="gramStart"/>
            <w:r w:rsidRPr="00B73820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73820">
              <w:rPr>
                <w:color w:val="000000"/>
                <w:sz w:val="26"/>
                <w:szCs w:val="26"/>
              </w:rPr>
              <w:t xml:space="preserve"> по уходу за животными. Обобщить </w:t>
            </w:r>
            <w:r w:rsidRPr="00B73820">
              <w:rPr>
                <w:color w:val="000000"/>
                <w:sz w:val="26"/>
                <w:szCs w:val="26"/>
              </w:rPr>
              <w:lastRenderedPageBreak/>
              <w:t>полученные знания.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Обобщающий урок по теме: "Кролики".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Закрепить знания </w:t>
            </w:r>
            <w:proofErr w:type="gramStart"/>
            <w:r w:rsidRPr="00B73820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  <w:r w:rsidRPr="00B73820">
              <w:rPr>
                <w:color w:val="000000"/>
                <w:sz w:val="26"/>
                <w:szCs w:val="26"/>
              </w:rPr>
              <w:t xml:space="preserve"> по уходу за животными. Обобщить полученные знания.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Повторение главы "Сельскохозяйственный труд".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Повторить изученный материал.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Повторение темы "Осенние сельскохозяйственные работы"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Повторить изученный материал.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Корма для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разновидностью кормов для кроликов.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Комбикорм, гранулы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Подготовка кормов к скармливанию.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подготовкой кормов к скармливанию.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Раздача кормов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Кормление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видами и количеством кормов.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Откорм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Дать понятие откорм. Познакомить с правилами раздачи кормов при кормлении кроликов.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Откорм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Кормление кроликов.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Закреплять знания о правильном кормлении кроликов.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Зимний и ранневесенний уход за плодовыми деревьями.</w:t>
            </w:r>
          </w:p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Сад зимой.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следить за зимовкой сада.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Зимовка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Работы в зимнем саду.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работами в зимнем саду.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Отряхивание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отаптывание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полёвки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Работы в зимнем саду.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правильно и последовательно выполнять работу в зимнем саду.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Сад ранней весной.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работами в саду ранней весной.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Проталина 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Горох </w:t>
            </w: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Строение растения гороха.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Дать сведения о строении растения гороха.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Прилистики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усики, бобы, створки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Особенности растения гороха.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особенностями растения гороха.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Клубеньки, клубеньковые бактерии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Использование гороха.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использованием гороха для питания человека.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Белок, концентрат, обмолот, силосная яма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Подготовка семян гороха к посеву. 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Формировать знания обучающихся о правилах подготовки семян гороха к посеву.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Растильня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всхожесть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Определение всхожести семян гороха.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определять всхожесть семян гороха.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№10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Подготовка почвы и посев семян гороха.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техникой при подготовке почвы и посева семян гороха.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Плуг, вспашка, перегной, междурядье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Ручные орудия и инвентарь для обработки почвы.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ручными орудиями и инвентарём для обработки почвы.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Мотыга, маркёр, мерная лента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Правила работы </w:t>
            </w:r>
            <w:r w:rsidRPr="00B73820">
              <w:rPr>
                <w:color w:val="000000"/>
                <w:sz w:val="26"/>
                <w:szCs w:val="26"/>
              </w:rPr>
              <w:lastRenderedPageBreak/>
              <w:t>мотыгой.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lastRenderedPageBreak/>
              <w:t xml:space="preserve">Формировать знания </w:t>
            </w:r>
            <w:proofErr w:type="gramStart"/>
            <w:r w:rsidRPr="00B73820">
              <w:rPr>
                <w:color w:val="000000"/>
                <w:sz w:val="26"/>
                <w:szCs w:val="26"/>
              </w:rPr>
              <w:lastRenderedPageBreak/>
              <w:t>обучающихся</w:t>
            </w:r>
            <w:proofErr w:type="gramEnd"/>
            <w:r w:rsidRPr="00B73820">
              <w:rPr>
                <w:color w:val="000000"/>
                <w:sz w:val="26"/>
                <w:szCs w:val="26"/>
              </w:rPr>
              <w:t xml:space="preserve"> с правилами работы мотыгой.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Уход за посевами и уборка урожая гороха.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правилами ухода за посевами и уборкой урожая гороха.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Опора, лущение, серп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Подсчёт количества семян гороха, необходимых для посева.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последовательностью работы при подсчёте количества семян гороха.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Подготовка семян гороха к посеву.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Формировать знания о подготовке семян гороха к посеву.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Посев семян гороха.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проводить посев семян гороха.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№13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Уход за посевами гороха и уборка урожая.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ухаживать за посевами гороха.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инвентарь</w:t>
            </w: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 </w:t>
            </w: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Особенности растения картофеля. 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особенностями растения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Использование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полезными питательными веществами, содержащимися в клубнях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Крахмал, мезга, барда, соланин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Получение крахмала из клубней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выделять крахмал из клубней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Подготовка клубней картофеля к посадке.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последовательностью подготовки клубней картофеля к посадке.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Проращивание, прогревание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Подготовка почвы для посадки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подготавливать почву для посадки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Культиватор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Посадка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со способами, сроками посадки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Картофелесажалка, мотоблок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Уход за картофелем.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ухаживать за картофелем.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Окучивание, рыхление, боронование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Вредители и болезни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Познакомить с вредителями и болезнями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Колорадский жук, фитофтороз, парша, кольцевая гниль</w:t>
            </w: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Подсчёт количества клубней, необходимых для посадки.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делать подсчёт количества клубней, необходимых для посадки.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№16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Подготовка клубней картофеля к посадке.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Учиться делать отбор и закладку клубней картофеля к посадке.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</w:t>
            </w: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Посадка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Закрепить знания и умения при посадке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Практическая работа. Посадка картофеля.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Закрепить знания и умения при посадке картофеля.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Уход за картофелем.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Учиться ухаживать </w:t>
            </w:r>
            <w:proofErr w:type="spellStart"/>
            <w:r w:rsidRPr="00B73820">
              <w:rPr>
                <w:color w:val="000000"/>
                <w:sz w:val="26"/>
                <w:szCs w:val="26"/>
              </w:rPr>
              <w:t>закартофелем</w:t>
            </w:r>
            <w:proofErr w:type="spellEnd"/>
            <w:r w:rsidRPr="00B73820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6FF2" w:rsidRPr="00B73820" w:rsidTr="004A6FF2">
        <w:tc>
          <w:tcPr>
            <w:tcW w:w="567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276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2970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Повторение по разделу </w:t>
            </w:r>
            <w:r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B73820">
              <w:rPr>
                <w:color w:val="000000"/>
                <w:sz w:val="26"/>
                <w:szCs w:val="26"/>
              </w:rPr>
              <w:t>Горох</w:t>
            </w:r>
            <w:proofErr w:type="gramStart"/>
            <w:r>
              <w:rPr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color w:val="000000"/>
                <w:sz w:val="26"/>
                <w:szCs w:val="26"/>
              </w:rPr>
              <w:t>артофель</w:t>
            </w:r>
            <w:proofErr w:type="spellEnd"/>
            <w:r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3267" w:type="dxa"/>
          </w:tcPr>
          <w:p w:rsidR="004A6FF2" w:rsidRPr="00B73820" w:rsidRDefault="004A6FF2" w:rsidP="004A6FF2">
            <w:pPr>
              <w:rPr>
                <w:color w:val="000000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>Повторить изученный материал.</w:t>
            </w:r>
          </w:p>
        </w:tc>
        <w:tc>
          <w:tcPr>
            <w:tcW w:w="2410" w:type="dxa"/>
          </w:tcPr>
          <w:p w:rsidR="004A6FF2" w:rsidRPr="00EA79FE" w:rsidRDefault="004A6FF2" w:rsidP="004A6FF2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4A6FF2" w:rsidRPr="00B73820" w:rsidRDefault="004A6FF2" w:rsidP="004A6FF2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A6FF2" w:rsidRDefault="004A6FF2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6FF2" w:rsidRDefault="004A6FF2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E60B6" w:rsidRDefault="002E60B6" w:rsidP="004A6FF2">
      <w:pPr>
        <w:jc w:val="center"/>
        <w:rPr>
          <w:b/>
          <w:sz w:val="26"/>
          <w:szCs w:val="26"/>
        </w:rPr>
      </w:pPr>
    </w:p>
    <w:p w:rsidR="004A6FF2" w:rsidRDefault="004A6FF2" w:rsidP="004A6FF2">
      <w:pPr>
        <w:jc w:val="center"/>
        <w:rPr>
          <w:sz w:val="26"/>
          <w:szCs w:val="26"/>
        </w:rPr>
      </w:pPr>
      <w:r w:rsidRPr="00A52E96">
        <w:rPr>
          <w:b/>
          <w:sz w:val="26"/>
          <w:szCs w:val="26"/>
        </w:rPr>
        <w:t xml:space="preserve">6 класс </w:t>
      </w:r>
      <w:r>
        <w:rPr>
          <w:b/>
          <w:sz w:val="26"/>
          <w:szCs w:val="26"/>
        </w:rPr>
        <w:t>68</w:t>
      </w:r>
      <w:r w:rsidRPr="00A52E96">
        <w:rPr>
          <w:b/>
          <w:sz w:val="26"/>
          <w:szCs w:val="26"/>
        </w:rPr>
        <w:t>ч  (2ч в неделю</w:t>
      </w:r>
      <w:r w:rsidRPr="00133632">
        <w:rPr>
          <w:sz w:val="26"/>
          <w:szCs w:val="26"/>
        </w:rPr>
        <w:t>)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126"/>
        <w:gridCol w:w="2977"/>
        <w:gridCol w:w="3260"/>
        <w:gridCol w:w="1985"/>
        <w:gridCol w:w="1701"/>
        <w:gridCol w:w="1842"/>
      </w:tblGrid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2126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изучаемого раздела</w:t>
            </w:r>
          </w:p>
        </w:tc>
        <w:tc>
          <w:tcPr>
            <w:tcW w:w="2977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Тема урока</w:t>
            </w:r>
          </w:p>
        </w:tc>
        <w:tc>
          <w:tcPr>
            <w:tcW w:w="3260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Цели и задачи</w:t>
            </w:r>
          </w:p>
        </w:tc>
        <w:tc>
          <w:tcPr>
            <w:tcW w:w="1985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Словарь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Оборудован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ие 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Практическая 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работа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Введение в предмет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Охрана труда. Спецодежда на уроках сельскохозяйственного труда.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об охране труда на уроках СХТ и видах спецодежды.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3E3">
              <w:rPr>
                <w:rFonts w:ascii="Times New Roman" w:hAnsi="Times New Roman" w:cs="Times New Roman"/>
                <w:b/>
                <w:sz w:val="26"/>
                <w:szCs w:val="26"/>
              </w:rPr>
              <w:t>Продукты</w:t>
            </w:r>
          </w:p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3E3">
              <w:rPr>
                <w:rFonts w:ascii="Times New Roman" w:hAnsi="Times New Roman" w:cs="Times New Roman"/>
                <w:b/>
                <w:sz w:val="26"/>
                <w:szCs w:val="26"/>
              </w:rPr>
              <w:t>питания,</w:t>
            </w:r>
          </w:p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3E3">
              <w:rPr>
                <w:rFonts w:ascii="Times New Roman" w:hAnsi="Times New Roman" w:cs="Times New Roman"/>
                <w:b/>
                <w:sz w:val="26"/>
                <w:szCs w:val="26"/>
              </w:rPr>
              <w:t>сырьё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Учебник 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Уборка картофеля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Сроки сборки картофеля.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правилах, сроках, уборки картофеля.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Ботва,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фитовтороз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Картинный материал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Правила копки клубней картофеля без повреждения.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правилах, сроках, уборки картофеля.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Практическое повторение. Уборка клубней картофеля.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Закреплять знания обучающихся о правильной уборке клубней картофеля.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Муляжи овощей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Закладка клубней картофеля на хранение.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«Уборка картофеля и закладка клубней на хранение»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правилах закладки клубней картофеля на хранение.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Контейнер, закром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Картинный материал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Икт №1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Почва и её обработка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Общее представление о почве и пахотном слое.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Формирование знания обучающихся о составе почвы, её видах.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Почва, плодородие, элементы питания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Значение почвы для выращивания растений.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о значении почвы.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Пробирка, перегной почвы, минеральные соли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Картинный материал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Удобрение почвы и правила её вскапывания.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удобрять и вскапывать почву.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Лопата, черенок,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штык, вилы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Обработка почвы под посадку чеснока.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Обработка почвы под чеснок.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«Подготовка почвы под осеннюю посадку чеснока».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под посадку чеснока.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Зубки, донце, стрелка,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бульбочка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Сроки, способы посадки чеснока.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«Посадка чеснока».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посадки чеснока.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Озимый, яровой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Осенний уход за ягодными кустарниками.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Ягодные кустарники Тюменской области.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о видах кустарников, произрастающих в местных условиях Тюменской области.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Кисти, витамины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 за ягодными кустарниками.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«Уход за ягодными кустарниками в осеннее время»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и правилам вскапывания почвы вокруг кустарников.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№4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Практическое повторение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Уборка моркови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уборки овощей.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Корнеплоды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Уборка свёклы.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уборки овощей.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Обработка почвы с помощью лопаты.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с использованием ручного инвентаря - лопаты.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Домашняя птица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Виды домашней птицы.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 разнообразии пород 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домашней птицы.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Куры, гуси, индейки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Икт №2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Куры.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внешних особенностях кур.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Шпоры, насест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Картинки кроликов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Утки и гуси.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внешних особенностях уток и гусей.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Зоб, косицы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Картинки пород кроликов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Индейки.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внешних особенностях индейки и индюков.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Индейка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Разновидности домашней птицы Тюменской области.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 породах домашней птицы, разводимых на </w:t>
            </w:r>
            <w:proofErr w:type="spell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территориии</w:t>
            </w:r>
            <w:proofErr w:type="spellEnd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 Тюменской области.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Птичник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Содержание домашней птицы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Содержание птицы в фермерских хозяйствах.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фермерского хозяйства.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Инкубатор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Содержание птицы в птицеводческих хозяйствах.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об особенностях содержания домашней птицы в птицеводческих хозяйствах.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Комбинированный корм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Картинный материал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Содержание птицы в домашних условиях.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об особенностях содержания домашней птицы в домашних условиях.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Помётные щиты, загоны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Работа с учебником 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Оборудование птичника.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 оборудовании птичника в зависимости от вида 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домашней птицы.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Мешанки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птицы с вольным ограниченным </w:t>
            </w:r>
            <w:proofErr w:type="spell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безвыгульным</w:t>
            </w:r>
            <w:proofErr w:type="spellEnd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 способом.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 видах содержания птицы.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Вольное,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безвыгульное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содержание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Предметные картинки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Беседа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Органические удобрения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Виды органических удобрений.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видах органических удобрений.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Органические удобрения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Заготовка и хранение  органических удобрений.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«Заготовка навоза»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заготавливать и хранить органические удобрения.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№7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Виды навоза.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«Заготовка птичьего помёта»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видах  навоза.</w:t>
            </w:r>
            <w:proofErr w:type="gramEnd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 Учить распознавать виды органических удобрений.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Навоз 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№8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Значение органических удобрений в сельском хозяйстве.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об удобрениях и их значении в сельском хозяйстве.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Икт №3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Заготовка навоза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Правила хранения навоза.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Учить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spellEnd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 правилам хранения навоза.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Перегной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карточки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Получение компоста.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правилах получения компоста.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Карточки 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Овцы и козы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Значение, особенности внешнего строения овец и коз.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значении и особенностях овец и коз в крестьянских хозяйствах.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Овчина, баранина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Молочные породы коз.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ие о молочных породах коз 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 и их значении 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сельском хозяйстве.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Мохер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Породы коз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Дать понятие о пуховых породах коз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их значении в жизнедеятельности человека.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Пух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Особенности содержания и ухода коз и овец зимой.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ухаживать за овцами, козами.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Козлятник 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Скотный двор в крестьянском хозяйстве.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«Уборка выгульного двора овчарни в зимнее время»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</w:t>
            </w:r>
            <w:proofErr w:type="gram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 с особенностями в обустройстве скотного двора в крестьянском хозяйстве.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№9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Устройство кормушек на выгульном дворе.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об особенностях устройства кормушек на выгульном дворе.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Картинный материал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Корм для овец и коз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Сено и разнотравья. Зерновые корма для овец и коз.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 корме для коз и </w:t>
            </w:r>
            <w:proofErr w:type="gram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овец</w:t>
            </w:r>
            <w:proofErr w:type="gramEnd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необходимых для их жизнедеятельности.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Мякина, отруби,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навильник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Сочные корма для овец и коз.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Практическая работа «Кормление овец и коз»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 корме для коз и </w:t>
            </w:r>
            <w:proofErr w:type="gramStart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овец</w:t>
            </w:r>
            <w:proofErr w:type="gramEnd"/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необходимых для их жизнедеятельности.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17355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№10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Нормы кормления взрослых овец и коз и молодняка.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правилах и нормах кормления коз и овец.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Овощные культуры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Группы овощных  культур.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о группах овощных культур.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Овощные культуры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Картинка гороха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в тетради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Капустные, плодовые, овощные растения.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об особенностях капустных и плодовых овощных растениях.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Кольраби, брокколи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Зелёные овощи. Столовые корнеплоды.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об особенностях капустных и плодовых овощных растениях.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Соцветие - зонтик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Икт №4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Полевые культуры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Группы полевых культур.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группах полевых культур.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Полевые культуры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Зерновые культуры.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видах зерновых культур и их значении в сельском хозяйстве.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Зерновые культуры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Кормовые и технические культуры.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видах кормовых и технических культур и их значении в сельском хозяйстве.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Кормовые, технические культуры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Столовые корнеплоды морковь и свекла.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внешнем строении столовых корнеплодов: свёклы и моркови.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Столовые корнеплоды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Картинный материал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в тетради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Строение корнеплодов моркови и свёклы.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о строении корнеплода моркови и свёклы.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Цветоносные стебли,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шипики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Строение растений моркови и свёклы первого и второго года жизни.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об особенностях строения растений первого и 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второго года жизни.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Выращивание семян столовых корнеплодов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Подготовка почвы и посев семян столовой моркови.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Практическая работа «Подготовка почвы и посев семян столовой моркови»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подготовки почвы и посеву семян столовых корнеплодов.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Разреженный посев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8184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№11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Столовая свёкла и подготовка почвы для посева семян.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Практическая работа «Уход за посевами столовой моркови»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подготовки почвы и посева семян столовых корнеплодов.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Соплодия свёклы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№12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Уход за растениями.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«Подготовка почвы и посев семян столовой свёклы»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осуществлять уход за выращиванием столовых корнеплодов.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Защитная зона, смыкание рядков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№13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Сроки и способы посева.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«Уход за посевами столовой свёклы»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сроках и способах посева столовых корнеплодов.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№14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Луковичные овощные растения.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Дать понятие о видах луковичных овощных растений.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Лук – порей, лук – шалот, лук -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батун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Выращивание лука - репки.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выращивать лук - репку.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Стрелка, чернушка, севок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Икт №5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Многолетние зимующие растения.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«Весенний уход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зимующими многолетниками».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Формировать знания обучающихся об особенностях многолетних зимующих растениях.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Корневище, клубнелуковица,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корнеклубень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№15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Выращивание зимующих многолетников.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выращивать зимующие многолетники.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Делёнка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 розетка листьев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Обработка почвы с помощью лопаты.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с использованием ручного инвентаря - лопаты.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Обработка почвы с помощью лопаты.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с использованием ручного инвентаря - лопаты.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Посадка картофеля.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осуществлять посадку картофеля.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3E3">
              <w:rPr>
                <w:rFonts w:ascii="Times New Roman" w:hAnsi="Times New Roman" w:cs="Times New Roman"/>
                <w:b/>
                <w:sz w:val="26"/>
                <w:szCs w:val="26"/>
              </w:rPr>
              <w:t>Окучивание, рыхление, боронование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Посадка картофеля.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осуществлять посадку картофеля.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353E3">
              <w:rPr>
                <w:rFonts w:ascii="Times New Roman" w:hAnsi="Times New Roman" w:cs="Times New Roman"/>
                <w:b/>
                <w:sz w:val="26"/>
                <w:szCs w:val="26"/>
              </w:rPr>
              <w:t>Колорадский жук, фитофтороз, парша, кольцевая гниль</w:t>
            </w: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Работа с учебником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Вскапывание почвы под посадку цветов.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«Пересадка флоксов».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с использованием ручного инвентаря - лопаты.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 с/х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инвентарь 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№16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Вскапывание почвы под посадку цветов.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Практическая работа «Пересадка ирисов»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с использованием ручного инвентаря - лопаты.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№17</w:t>
            </w: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Пересадка цветов зимующих многолетников.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Практическая работа «Посадка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мускари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умению осуществлять последовательные 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действия в работе по пересадке зимующих многолетников.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E60B6" w:rsidRPr="004E49FC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 xml:space="preserve">Пересадка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имующих многолетников.</w:t>
            </w:r>
          </w:p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Практическая работа «Посадка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мускари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осуществлять последовательные действия в работе по пересадке зимующих многолетников.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pStyle w:val="aa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49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</w:p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E49FC">
              <w:rPr>
                <w:rFonts w:ascii="Times New Roman" w:hAnsi="Times New Roman" w:cs="Times New Roman"/>
                <w:sz w:val="26"/>
                <w:szCs w:val="26"/>
              </w:rPr>
              <w:t>инвентарь</w:t>
            </w:r>
          </w:p>
        </w:tc>
        <w:tc>
          <w:tcPr>
            <w:tcW w:w="1842" w:type="dxa"/>
            <w:shd w:val="clear" w:color="auto" w:fill="auto"/>
          </w:tcPr>
          <w:p w:rsidR="002E60B6" w:rsidRPr="004E49FC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№18</w:t>
            </w:r>
          </w:p>
        </w:tc>
      </w:tr>
      <w:tr w:rsidR="002E60B6" w:rsidRPr="00133632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Вскапывание почвы вокруг ягодных кустарников.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Учить умению вскапывать почву вокруг ягодных кустарников.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rPr>
                <w:b/>
                <w:sz w:val="26"/>
                <w:szCs w:val="26"/>
              </w:rPr>
            </w:pPr>
            <w:r w:rsidRPr="005353E3">
              <w:rPr>
                <w:b/>
                <w:sz w:val="26"/>
                <w:szCs w:val="26"/>
              </w:rPr>
              <w:t>Сельскохозяйственный труд.</w:t>
            </w:r>
          </w:p>
        </w:tc>
        <w:tc>
          <w:tcPr>
            <w:tcW w:w="1701" w:type="dxa"/>
            <w:shd w:val="clear" w:color="auto" w:fill="auto"/>
          </w:tcPr>
          <w:p w:rsidR="002E60B6" w:rsidRPr="00133632" w:rsidRDefault="002E60B6" w:rsidP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Карточки </w:t>
            </w:r>
          </w:p>
        </w:tc>
        <w:tc>
          <w:tcPr>
            <w:tcW w:w="1842" w:type="dxa"/>
            <w:shd w:val="clear" w:color="auto" w:fill="auto"/>
          </w:tcPr>
          <w:p w:rsidR="002E60B6" w:rsidRPr="00133632" w:rsidRDefault="002E60B6" w:rsidP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тетради</w:t>
            </w:r>
          </w:p>
        </w:tc>
      </w:tr>
      <w:tr w:rsidR="002E60B6" w:rsidRPr="00133632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Повторение. Домашняя птица.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Повторить изученный материал.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rPr>
                <w:b/>
                <w:sz w:val="26"/>
                <w:szCs w:val="26"/>
              </w:rPr>
            </w:pPr>
            <w:r w:rsidRPr="005353E3">
              <w:rPr>
                <w:b/>
                <w:sz w:val="26"/>
                <w:szCs w:val="26"/>
              </w:rPr>
              <w:t>Куры, утки, индейки</w:t>
            </w:r>
          </w:p>
        </w:tc>
        <w:tc>
          <w:tcPr>
            <w:tcW w:w="1701" w:type="dxa"/>
            <w:shd w:val="clear" w:color="auto" w:fill="auto"/>
          </w:tcPr>
          <w:p w:rsidR="002E60B6" w:rsidRPr="00133632" w:rsidRDefault="002E60B6" w:rsidP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Карточки </w:t>
            </w:r>
          </w:p>
        </w:tc>
        <w:tc>
          <w:tcPr>
            <w:tcW w:w="1842" w:type="dxa"/>
            <w:shd w:val="clear" w:color="auto" w:fill="auto"/>
          </w:tcPr>
          <w:p w:rsidR="002E60B6" w:rsidRPr="00133632" w:rsidRDefault="002E60B6" w:rsidP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тетради</w:t>
            </w:r>
          </w:p>
        </w:tc>
      </w:tr>
      <w:tr w:rsidR="002E60B6" w:rsidRPr="00133632" w:rsidTr="002E60B6">
        <w:tc>
          <w:tcPr>
            <w:tcW w:w="56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18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Повторение. Овощные культуры.</w:t>
            </w:r>
          </w:p>
        </w:tc>
        <w:tc>
          <w:tcPr>
            <w:tcW w:w="3260" w:type="dxa"/>
            <w:shd w:val="clear" w:color="auto" w:fill="auto"/>
          </w:tcPr>
          <w:p w:rsidR="002E60B6" w:rsidRPr="00685032" w:rsidRDefault="002E60B6" w:rsidP="002E60B6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Повторить изуче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85032">
              <w:rPr>
                <w:rFonts w:ascii="Times New Roman" w:hAnsi="Times New Roman" w:cs="Times New Roman"/>
                <w:sz w:val="26"/>
                <w:szCs w:val="26"/>
              </w:rPr>
              <w:t>ный материал.</w:t>
            </w:r>
          </w:p>
        </w:tc>
        <w:tc>
          <w:tcPr>
            <w:tcW w:w="1985" w:type="dxa"/>
            <w:shd w:val="clear" w:color="auto" w:fill="auto"/>
          </w:tcPr>
          <w:p w:rsidR="002E60B6" w:rsidRPr="005353E3" w:rsidRDefault="002E60B6" w:rsidP="002E60B6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E60B6" w:rsidRPr="00133632" w:rsidRDefault="002E60B6" w:rsidP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Карточки </w:t>
            </w:r>
          </w:p>
        </w:tc>
        <w:tc>
          <w:tcPr>
            <w:tcW w:w="1842" w:type="dxa"/>
            <w:shd w:val="clear" w:color="auto" w:fill="auto"/>
          </w:tcPr>
          <w:p w:rsidR="002E60B6" w:rsidRPr="00133632" w:rsidRDefault="002E60B6" w:rsidP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Работа в тетради</w:t>
            </w:r>
          </w:p>
        </w:tc>
      </w:tr>
    </w:tbl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Default="002E60B6" w:rsidP="004A6FF2">
      <w:pPr>
        <w:jc w:val="center"/>
        <w:rPr>
          <w:sz w:val="26"/>
          <w:szCs w:val="26"/>
        </w:rPr>
      </w:pPr>
    </w:p>
    <w:p w:rsidR="002E60B6" w:rsidRPr="00133632" w:rsidRDefault="002E60B6" w:rsidP="004A6FF2">
      <w:pPr>
        <w:jc w:val="center"/>
        <w:rPr>
          <w:sz w:val="26"/>
          <w:szCs w:val="26"/>
        </w:rPr>
      </w:pPr>
    </w:p>
    <w:p w:rsidR="004A6FF2" w:rsidRDefault="004A6FF2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0C3D" w:rsidRDefault="00AC0C3D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0C3D" w:rsidRDefault="00AC0C3D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C0C3D" w:rsidRDefault="00AC0C3D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A6FF2" w:rsidRDefault="004A6FF2" w:rsidP="005156A8">
      <w:pPr>
        <w:pStyle w:val="14"/>
        <w:rPr>
          <w:rFonts w:ascii="Times New Roman" w:hAnsi="Times New Roman" w:cs="Times New Roman"/>
          <w:b/>
          <w:bCs/>
          <w:sz w:val="26"/>
          <w:szCs w:val="26"/>
        </w:rPr>
      </w:pPr>
    </w:p>
    <w:p w:rsidR="004A6FF2" w:rsidRDefault="004A6FF2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207F" w:rsidRDefault="0050207F" w:rsidP="0050207F">
      <w:pPr>
        <w:pStyle w:val="14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7 класс (136 часов) 4 часа в неделю</w:t>
      </w:r>
    </w:p>
    <w:tbl>
      <w:tblPr>
        <w:tblW w:w="1489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88" w:type="dxa"/>
        </w:tblCellMar>
        <w:tblLook w:val="00A0"/>
      </w:tblPr>
      <w:tblGrid>
        <w:gridCol w:w="716"/>
        <w:gridCol w:w="805"/>
        <w:gridCol w:w="2295"/>
        <w:gridCol w:w="2552"/>
        <w:gridCol w:w="2498"/>
        <w:gridCol w:w="2374"/>
        <w:gridCol w:w="1799"/>
        <w:gridCol w:w="1855"/>
      </w:tblGrid>
      <w:tr w:rsidR="0050207F" w:rsidRPr="003B7D21" w:rsidTr="0050207F">
        <w:tc>
          <w:tcPr>
            <w:tcW w:w="716" w:type="dxa"/>
            <w:shd w:val="clear" w:color="auto" w:fill="FFFFFF"/>
            <w:tcMar>
              <w:left w:w="88" w:type="dxa"/>
            </w:tcMar>
          </w:tcPr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805" w:type="dxa"/>
            <w:shd w:val="clear" w:color="auto" w:fill="FFFFFF"/>
            <w:tcMar>
              <w:left w:w="88" w:type="dxa"/>
            </w:tcMar>
          </w:tcPr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295" w:type="dxa"/>
            <w:shd w:val="clear" w:color="auto" w:fill="FFFFFF"/>
            <w:tcMar>
              <w:left w:w="88" w:type="dxa"/>
            </w:tcMar>
          </w:tcPr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552" w:type="dxa"/>
            <w:shd w:val="clear" w:color="auto" w:fill="FFFFFF"/>
            <w:tcMar>
              <w:left w:w="88" w:type="dxa"/>
            </w:tcMar>
          </w:tcPr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498" w:type="dxa"/>
            <w:shd w:val="clear" w:color="auto" w:fill="FFFFFF"/>
            <w:tcMar>
              <w:left w:w="88" w:type="dxa"/>
            </w:tcMar>
          </w:tcPr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>Цель урока</w:t>
            </w:r>
          </w:p>
        </w:tc>
        <w:tc>
          <w:tcPr>
            <w:tcW w:w="2374" w:type="dxa"/>
            <w:shd w:val="clear" w:color="auto" w:fill="FFFFFF"/>
            <w:tcMar>
              <w:left w:w="88" w:type="dxa"/>
            </w:tcMar>
          </w:tcPr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Словарь </w:t>
            </w:r>
          </w:p>
        </w:tc>
        <w:tc>
          <w:tcPr>
            <w:tcW w:w="1799" w:type="dxa"/>
            <w:shd w:val="clear" w:color="auto" w:fill="FFFFFF"/>
            <w:tcMar>
              <w:left w:w="88" w:type="dxa"/>
            </w:tcMar>
          </w:tcPr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</w:t>
            </w:r>
          </w:p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>работа</w:t>
            </w:r>
          </w:p>
        </w:tc>
        <w:tc>
          <w:tcPr>
            <w:tcW w:w="1855" w:type="dxa"/>
            <w:shd w:val="clear" w:color="auto" w:fill="FFFFFF"/>
            <w:tcMar>
              <w:left w:w="88" w:type="dxa"/>
            </w:tcMar>
          </w:tcPr>
          <w:p w:rsidR="0050207F" w:rsidRPr="003B7D21" w:rsidRDefault="0050207F" w:rsidP="0050207F">
            <w:pPr>
              <w:pStyle w:val="1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7D21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</w:tr>
      <w:tr w:rsidR="0050207F" w:rsidTr="0050207F">
        <w:trPr>
          <w:trHeight w:val="1176"/>
        </w:trPr>
        <w:tc>
          <w:tcPr>
            <w:tcW w:w="716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5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 час)</w:t>
            </w:r>
          </w:p>
        </w:tc>
        <w:tc>
          <w:tcPr>
            <w:tcW w:w="2552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Охрана труда. Спецодежда на уроках сельскохозяйственного труда.</w:t>
            </w:r>
          </w:p>
        </w:tc>
        <w:tc>
          <w:tcPr>
            <w:tcW w:w="2498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понятие об охране труда на уроках СХТ  и  видах спецодежды.</w:t>
            </w:r>
          </w:p>
        </w:tc>
        <w:tc>
          <w:tcPr>
            <w:tcW w:w="2374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70AB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Спецодежда</w:t>
            </w:r>
          </w:p>
          <w:p w:rsidR="00FD70AB" w:rsidRDefault="00FD70AB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«Спецодежда»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159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E60B6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повторение       </w:t>
            </w:r>
          </w:p>
          <w:p w:rsidR="0050207F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(10</w:t>
            </w:r>
            <w:r w:rsidR="0050207F"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картофеля.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Закреплять знания обучающихся о правильной уборке клубней картофеля.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156A8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№1 «Уборка картофеля»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229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картофеля.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Закреплять знания обучающихся о правильной уборке клубней картофеля.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156A8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№2 «Уборка картофеля»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141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картофеля.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Закреплять знания обучающихся о правильной уборке клубней картофеля.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156A8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3 «Уборка картофеля»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Закладка картофеля на хранение.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Закреплять знания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правильной уборке капусты.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156A8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4 «Закладка картофеля на хранение»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053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Закладка картофеля на хранение.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правилах закладки клубней картофеля на хранение.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156A8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5 «Закладка картофеля на хранение»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инвентарь</w:t>
            </w:r>
          </w:p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Осенняя перекопка почвы.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с использованием ручного инвентаря – лопаты.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</w:t>
            </w:r>
            <w:r w:rsidR="005156A8">
              <w:rPr>
                <w:rFonts w:ascii="Times New Roman" w:hAnsi="Times New Roman" w:cs="Times New Roman"/>
                <w:sz w:val="26"/>
                <w:szCs w:val="26"/>
              </w:rPr>
              <w:t xml:space="preserve"> «Перекопка почвы»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3947EC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цветников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уборки цветников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7 «Уборка цветников»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7EC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цветников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 w:rsidRPr="00B73820">
              <w:rPr>
                <w:color w:val="000000"/>
                <w:sz w:val="26"/>
                <w:szCs w:val="26"/>
              </w:rPr>
              <w:t xml:space="preserve">Формировать знания обучающихся о правильной </w:t>
            </w:r>
            <w:r w:rsidR="00017592">
              <w:rPr>
                <w:color w:val="000000"/>
                <w:sz w:val="26"/>
                <w:szCs w:val="26"/>
              </w:rPr>
              <w:t xml:space="preserve"> уборке цветников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8 «Уборка цветников»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7EC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Осенняя перекопка почвы.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с использованием ручного инвентаря – лопаты.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9 «Перекопка почвы»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7EC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Осенняя перекопка почвы.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обрабатывать почву с использованием ручного инвентаря – лопаты.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 «Перекопка почвы»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47EC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3947EC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лука.</w:t>
            </w:r>
          </w:p>
          <w:p w:rsidR="003947EC" w:rsidRDefault="003947EC" w:rsidP="003947EC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часа)</w:t>
            </w:r>
          </w:p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лука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правилам уборки лука.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Лук-репка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017592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П.р.№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11</w:t>
            </w:r>
          </w:p>
          <w:p w:rsidR="00017592" w:rsidRDefault="00017592" w:rsidP="00017592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«Уборка лука репчатого»</w:t>
            </w:r>
          </w:p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947EC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994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3947E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лука.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правилам уборки лука.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Севок</w:t>
            </w:r>
          </w:p>
          <w:p w:rsidR="007A0C15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C36924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П.р.№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«Уборка лука репчатого»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tabs>
                <w:tab w:val="left" w:pos="159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0207F" w:rsidTr="0050207F">
        <w:trPr>
          <w:trHeight w:val="439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Обмолот семян лука репчатого.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обмолоту семян лука репчатого.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Чернушка</w:t>
            </w:r>
          </w:p>
          <w:p w:rsidR="007A0C15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П.р.№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13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«Обмолот семян лука репчатого»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036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Способы хранения репчатого лука.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обучающихся правил хранения репчатого лука.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Просушка</w:t>
            </w:r>
          </w:p>
          <w:p w:rsidR="007A0C15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053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стеблей с семенами моркови и свеклы и семенных головок лука.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 часа)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семенников лука репчатого.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правилах уборки семенников репчатого лука.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Дозирование семян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Щуплые семена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842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семенников столовой моркови.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правилах уборки семенников столовой моркови.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семенник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4C60E1" w:rsidRDefault="00671CC6" w:rsidP="0050207F">
            <w:r>
              <w:t>Рабочая тетрадь</w:t>
            </w:r>
          </w:p>
          <w:p w:rsidR="0050207F" w:rsidRPr="004C60E1" w:rsidRDefault="0050207F" w:rsidP="0050207F"/>
          <w:p w:rsidR="0050207F" w:rsidRPr="004C60E1" w:rsidRDefault="0050207F" w:rsidP="0050207F"/>
          <w:p w:rsidR="0050207F" w:rsidRDefault="0050207F" w:rsidP="0050207F"/>
          <w:p w:rsidR="0050207F" w:rsidRPr="004C60E1" w:rsidRDefault="0050207F" w:rsidP="0050207F">
            <w:pPr>
              <w:tabs>
                <w:tab w:val="left" w:pos="1500"/>
              </w:tabs>
            </w:pPr>
            <w:r>
              <w:tab/>
            </w:r>
          </w:p>
        </w:tc>
      </w:tr>
      <w:tr w:rsidR="0050207F" w:rsidTr="0050207F">
        <w:trPr>
          <w:trHeight w:val="842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Уборка семенников 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столовой моркови. 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знания 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правилах уборки семенников столовой моркови. 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123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столовых корнеплодов и учет урожая.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и способы уборки столовых корнеплодов.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Формировать знания обучающихся о сроках и способах уборки столовых корнеплодов.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Свеклоуборочный комбайн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Корнеуборочная машина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Свеклоподъемник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194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 урожая.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вести учет урожая. 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Валовый урожай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Урожайность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Таблица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корнеплодов столовой моркови.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уборки столовых корнеплодов.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Свеклоподъемник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Свеклоуборочный комбайн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14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«Уборка корнеплодов столовой моркови»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386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 урожая столовой моркови.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вести учет урожая столовой моркови.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965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корнеплодов столовой свеклы.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уборки столовых корнеплодов.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15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«Уборка корнеплодов столовой свеклы»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387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Учет урожая столовой свеклы.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вести учет урожая столовой свеклы.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440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Сортировка столовых корнеплодов.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умению сортировки столовых корнеплодов.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16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«Сортировка столовых корнеплодов»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264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Хранение столовых корнеплодов.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 правилах хранения столовых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корнеплодов.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983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Ягодные кустарники и уход за ними.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(6часов)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Уход за кустами смородины.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 необходимых работах, по уходу за ягодными кустарниками. </w:t>
            </w:r>
            <w:proofErr w:type="gram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Лопасти листа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Мелкоплодные сорта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Корневые отпрыски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Отплодоносившие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ветви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166C9A" w:rsidRDefault="0050207F" w:rsidP="0050207F"/>
          <w:p w:rsidR="0050207F" w:rsidRPr="00166C9A" w:rsidRDefault="007A0C15" w:rsidP="0050207F">
            <w:r>
              <w:t>ИКТ</w:t>
            </w:r>
          </w:p>
          <w:p w:rsidR="0050207F" w:rsidRDefault="0050207F" w:rsidP="0050207F"/>
          <w:p w:rsidR="0050207F" w:rsidRPr="00166C9A" w:rsidRDefault="0050207F" w:rsidP="0050207F">
            <w:pPr>
              <w:tabs>
                <w:tab w:val="left" w:pos="1590"/>
              </w:tabs>
            </w:pPr>
            <w:r>
              <w:tab/>
            </w:r>
          </w:p>
        </w:tc>
      </w:tr>
      <w:tr w:rsidR="0050207F" w:rsidTr="0050207F">
        <w:trPr>
          <w:trHeight w:val="983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 за кустами крыжовника.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 необходимых осенних работах, по уходу за ягодными кустарниками.  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Лопасти листа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Мелкоплодные сорта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Корневые отпрыски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Отплодоносившие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ветви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166C9A" w:rsidRDefault="0050207F" w:rsidP="0050207F"/>
          <w:p w:rsidR="0050207F" w:rsidRPr="00166C9A" w:rsidRDefault="007A0C15" w:rsidP="0050207F">
            <w:r>
              <w:t>ИКТ</w:t>
            </w:r>
          </w:p>
          <w:p w:rsidR="0050207F" w:rsidRPr="00166C9A" w:rsidRDefault="0050207F" w:rsidP="0050207F"/>
          <w:p w:rsidR="0050207F" w:rsidRPr="00166C9A" w:rsidRDefault="0050207F" w:rsidP="0050207F"/>
          <w:p w:rsidR="0050207F" w:rsidRDefault="0050207F" w:rsidP="0050207F"/>
          <w:p w:rsidR="0050207F" w:rsidRPr="00166C9A" w:rsidRDefault="0050207F" w:rsidP="0050207F">
            <w:pPr>
              <w:tabs>
                <w:tab w:val="left" w:pos="1440"/>
              </w:tabs>
            </w:pPr>
            <w:r>
              <w:tab/>
            </w:r>
          </w:p>
        </w:tc>
      </w:tr>
      <w:tr w:rsidR="0050207F" w:rsidTr="0050207F">
        <w:trPr>
          <w:trHeight w:val="983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 за кустами малины.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обучающихся о необходимых осенних работах, по уходу за ягодными кустарниками.  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Лопасти листа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Мелкоплодные сорта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Корневые отпрыски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Отплодоносившие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ветви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</w:tr>
      <w:tr w:rsidR="0050207F" w:rsidTr="0050207F">
        <w:trPr>
          <w:trHeight w:val="878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ягодных кустарников.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понятие о значении ягодных кустарников.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772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Вредители и болезни ягодных кустарников.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Дать понятие о вредителях и болезнях ягодных кустарников.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Микроорганизмы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Бактерии грибы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вирусы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772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Распознавание вредителей ягодных кустарников.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распознавать вредителей и болезни ягодных кустарников по внешним признакам.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544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Заготовка почвы для теплицы и парника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C3692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защищенном грунте</w:t>
            </w:r>
            <w:r w:rsidR="005020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C36924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C36924">
              <w:rPr>
                <w:rFonts w:ascii="Times New Roman" w:hAnsi="Times New Roman" w:cs="Times New Roman"/>
                <w:sz w:val="26"/>
                <w:szCs w:val="26"/>
              </w:rPr>
              <w:t xml:space="preserve">ормировать знания </w:t>
            </w:r>
            <w:proofErr w:type="gramStart"/>
            <w:r w:rsidR="00C36924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C36924">
              <w:rPr>
                <w:rFonts w:ascii="Times New Roman" w:hAnsi="Times New Roman" w:cs="Times New Roman"/>
                <w:sz w:val="26"/>
                <w:szCs w:val="26"/>
              </w:rPr>
              <w:t xml:space="preserve"> о защищенном грунте.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Защищенный грунт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Биологический обогрев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Обвязка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Парубни</w:t>
            </w:r>
            <w:proofErr w:type="spell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Пересовы</w:t>
            </w:r>
            <w:proofErr w:type="spellEnd"/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макеты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153AAE" w:rsidRDefault="0050207F" w:rsidP="0050207F"/>
          <w:p w:rsidR="0050207F" w:rsidRDefault="0050207F" w:rsidP="0050207F"/>
          <w:p w:rsidR="0050207F" w:rsidRPr="00153AAE" w:rsidRDefault="0050207F" w:rsidP="0050207F">
            <w:pPr>
              <w:tabs>
                <w:tab w:val="left" w:pos="1545"/>
              </w:tabs>
            </w:pPr>
            <w:r>
              <w:tab/>
            </w:r>
          </w:p>
        </w:tc>
      </w:tr>
      <w:tr w:rsidR="0050207F" w:rsidTr="0050207F">
        <w:trPr>
          <w:trHeight w:val="544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Парники.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Защищенный грунт.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устройстве парника.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Защищенный грунт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Биологический обогрев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Обвязка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Парубни</w:t>
            </w:r>
            <w:proofErr w:type="spell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Пересовы</w:t>
            </w:r>
            <w:proofErr w:type="spellEnd"/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макеты</w:t>
            </w:r>
          </w:p>
        </w:tc>
      </w:tr>
      <w:tr w:rsidR="0050207F" w:rsidTr="0050207F">
        <w:trPr>
          <w:trHeight w:val="1650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Теплицы.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устройстве теплицы.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Одиночные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Блочные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Грунтовые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Стеллажные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Тепличные комплексы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макеты</w:t>
            </w:r>
          </w:p>
        </w:tc>
      </w:tr>
      <w:tr w:rsidR="0050207F" w:rsidTr="0050207F">
        <w:trPr>
          <w:trHeight w:val="632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10C4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Почвенные смеси для парников и теплиц.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составе почвенных смесей для парников и теплиц.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Почвенная смесь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Экскурсия №1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«Огуречная теплица»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Подготовка парников к зиме.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обучающихся 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необходимых видах работы при подготовке парника к зиме.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001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Заготовка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биотоплива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к зиме.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Учить умению заготавливать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биотопливо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Горение навоза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Биотопливо</w:t>
            </w:r>
            <w:proofErr w:type="spellEnd"/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807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94537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 земляной смеси для парников и теплиц. Соотношения частей земляной смеси.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694537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Дать понятие о</w:t>
            </w:r>
            <w:r w:rsidR="0069453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составе земляной смеси и соотношение частей земляной смеси</w:t>
            </w:r>
            <w:proofErr w:type="gramStart"/>
            <w:r w:rsidR="0069453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94537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Соотношение</w:t>
            </w:r>
          </w:p>
          <w:p w:rsidR="00694537" w:rsidRDefault="00694537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Земляная смесь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807"/>
        </w:trPr>
        <w:tc>
          <w:tcPr>
            <w:tcW w:w="71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94537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Значение парника для выращивания овощных культур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9453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Дать понятие о значении выращивания овощных культур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44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Свиноферма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(12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94537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Внешний вид свиней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 внешнем строении свиньи.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153AAE" w:rsidRDefault="0050207F" w:rsidP="0050207F"/>
          <w:p w:rsidR="0050207F" w:rsidRPr="00153AAE" w:rsidRDefault="007A0C15" w:rsidP="0050207F">
            <w:r>
              <w:t>ИКТ</w:t>
            </w:r>
          </w:p>
          <w:p w:rsidR="0050207F" w:rsidRPr="00153AAE" w:rsidRDefault="0050207F" w:rsidP="0050207F"/>
          <w:p w:rsidR="0050207F" w:rsidRPr="00153AAE" w:rsidRDefault="0050207F" w:rsidP="0050207F"/>
          <w:p w:rsidR="0050207F" w:rsidRPr="00153AAE" w:rsidRDefault="0050207F" w:rsidP="0050207F"/>
          <w:p w:rsidR="0050207F" w:rsidRDefault="0050207F" w:rsidP="0050207F"/>
          <w:p w:rsidR="0050207F" w:rsidRPr="00153AAE" w:rsidRDefault="0050207F" w:rsidP="0050207F">
            <w:pPr>
              <w:tabs>
                <w:tab w:val="left" w:pos="1515"/>
              </w:tabs>
            </w:pPr>
            <w:r>
              <w:tab/>
            </w:r>
          </w:p>
        </w:tc>
      </w:tr>
      <w:tr w:rsidR="0050207F" w:rsidTr="0050207F">
        <w:trPr>
          <w:trHeight w:val="144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B97FA9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Породы 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свиней.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</w:t>
            </w:r>
            <w:r w:rsidR="00B97FA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обучающихся о породах свине</w:t>
            </w:r>
            <w:r w:rsidR="00343A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Окорока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Рыло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44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B97FA9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Особенности 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свиней.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</w:t>
            </w:r>
            <w:r w:rsidR="00343A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  особенностях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свиней.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Масть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44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97FA9" w:rsidRDefault="00B97FA9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Производственная группа свиней:</w:t>
            </w:r>
          </w:p>
          <w:p w:rsidR="0050207F" w:rsidRDefault="00B97FA9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виноматка, хряк.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343AC9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понятие о производственных группах свиней: свиноматка, хряк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Свиноматка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Хряк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Подсвинки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44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97FA9" w:rsidRDefault="00B97FA9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Производственная группа свиней:</w:t>
            </w:r>
          </w:p>
          <w:p w:rsidR="0050207F" w:rsidRDefault="00B97FA9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оросята-сосуны и поросята-отъемыши.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343AC9" w:rsidP="00343AC9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понятие о производственных группах свиней: поросята-сосуны и поросята-отъемыши й: 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Поросята – сосуны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Поросята – отъемыши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21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805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97FA9" w:rsidRDefault="00B97FA9" w:rsidP="00B97FA9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Производственная группа свиней:</w:t>
            </w:r>
          </w:p>
          <w:p w:rsidR="0050207F" w:rsidRDefault="00B97FA9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50207F">
              <w:rPr>
                <w:rFonts w:ascii="Times New Roman" w:hAnsi="Times New Roman" w:cs="Times New Roman"/>
                <w:sz w:val="26"/>
                <w:szCs w:val="26"/>
              </w:rPr>
              <w:t>дсвинки</w:t>
            </w:r>
            <w:r w:rsidR="00FC27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343AC9" w:rsidP="00343AC9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понятие о производственных группах свиней:  подсвинки.</w:t>
            </w:r>
          </w:p>
        </w:tc>
        <w:tc>
          <w:tcPr>
            <w:tcW w:w="2374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Подсвинки</w:t>
            </w:r>
          </w:p>
        </w:tc>
        <w:tc>
          <w:tcPr>
            <w:tcW w:w="1799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214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05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Содержание свиней.</w:t>
            </w:r>
          </w:p>
        </w:tc>
        <w:tc>
          <w:tcPr>
            <w:tcW w:w="2498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правилах содержания свиней.</w:t>
            </w:r>
          </w:p>
        </w:tc>
        <w:tc>
          <w:tcPr>
            <w:tcW w:w="2374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Свинарники 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Ветврач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Дезинфекция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Станки </w:t>
            </w:r>
          </w:p>
        </w:tc>
        <w:tc>
          <w:tcPr>
            <w:tcW w:w="1799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773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Промышленная свиноводческая ферма.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об устройстве, работе промышленной свиноводческой фермы.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Санпропускник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Дезбарьер</w:t>
            </w:r>
            <w:proofErr w:type="spellEnd"/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</w:tr>
      <w:tr w:rsidR="0050207F" w:rsidTr="0050207F">
        <w:trPr>
          <w:trHeight w:val="149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Содержание свиней на промышленной свиноводческой ферме.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содержания свиней на свиноводческой ферме.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Ремонтный молодняк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Транспортеры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Кормопроводы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Щелевые полы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Автопоилки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Ультрафиолетовая лампа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</w:tr>
      <w:tr w:rsidR="0050207F" w:rsidTr="0050207F">
        <w:trPr>
          <w:trHeight w:val="983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Содержание свиней в индивидуальном хозяйстве.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содержания свиней в индивидуальном хозяйстве.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Берложка</w:t>
            </w:r>
            <w:proofErr w:type="spell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Чесало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Логово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</w:tr>
      <w:tr w:rsidR="0050207F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Содержание свиней в фермерском хозяйстве.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содержания свиней в фермерском хозяйстве.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264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Болезни свиней и их предупреждение</w:t>
            </w:r>
            <w:r w:rsidR="00FC270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болезней свиней и о мерах их профилактики.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Прививки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Дезинсекция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Дератизация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59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свиней на школьной свиноферме</w:t>
            </w:r>
          </w:p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(4</w:t>
            </w:r>
            <w:r w:rsidR="0050207F">
              <w:rPr>
                <w:rFonts w:ascii="Times New Roman" w:hAnsi="Times New Roman" w:cs="Times New Roman"/>
                <w:sz w:val="26"/>
                <w:szCs w:val="26"/>
              </w:rPr>
              <w:t xml:space="preserve"> часа)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Содержания свиней на школьной свиноферме.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обучающихся об особенностях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содержания </w:t>
            </w:r>
            <w:r w:rsidR="00343A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свиней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 пришкольной свиноферме.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Корм</w:t>
            </w:r>
            <w:r w:rsidR="00343A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кухня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Жижесборник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153AAE" w:rsidRDefault="0050207F" w:rsidP="0050207F"/>
          <w:p w:rsidR="0050207F" w:rsidRPr="00153AAE" w:rsidRDefault="0050207F" w:rsidP="0050207F"/>
          <w:p w:rsidR="0050207F" w:rsidRPr="00153AAE" w:rsidRDefault="0050207F" w:rsidP="0050207F"/>
          <w:p w:rsidR="0050207F" w:rsidRDefault="0050207F" w:rsidP="0050207F"/>
          <w:p w:rsidR="0050207F" w:rsidRDefault="0050207F" w:rsidP="0050207F"/>
          <w:p w:rsidR="0050207F" w:rsidRPr="00153AAE" w:rsidRDefault="0050207F" w:rsidP="0050207F">
            <w:pPr>
              <w:tabs>
                <w:tab w:val="left" w:pos="1545"/>
              </w:tabs>
            </w:pPr>
            <w:r>
              <w:tab/>
            </w:r>
          </w:p>
        </w:tc>
      </w:tr>
      <w:tr w:rsidR="0050207F" w:rsidTr="0050207F">
        <w:trPr>
          <w:trHeight w:val="59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Pr="007D106B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Pr="007D106B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 w:rsidRPr="007D106B">
              <w:rPr>
                <w:rFonts w:ascii="Times New Roman" w:hAnsi="Times New Roman" w:cs="Times New Roman"/>
                <w:sz w:val="26"/>
                <w:szCs w:val="26"/>
              </w:rPr>
              <w:t>Устройство станка для содержания свиньи.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Дать понятие о</w:t>
            </w:r>
            <w:r w:rsidR="00343AC9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 устройстве станка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для содержания свиньи.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</w:t>
            </w:r>
            <w:r w:rsidR="00343AC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кухня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Жижесборник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58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Уход за свиньями на школьной свиноферме.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ухода за свиньями на пришкольной свиноферме.</w:t>
            </w:r>
            <w:proofErr w:type="gram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Свиноферма</w:t>
            </w:r>
          </w:p>
          <w:p w:rsidR="007A0C15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58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Летний лагерь для свиней.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 летнем содержании свиней.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Корма для свиней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(12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Виды корма для свиней.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корма для свиней.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Обрат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Пахта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Сыворотка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Жмыхи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Шроты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Жом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Мезга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Отруби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Протеин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ИКТ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Pr="003529E0" w:rsidRDefault="0050207F" w:rsidP="0050207F">
            <w:pPr>
              <w:pStyle w:val="af2"/>
            </w:pPr>
            <w:r>
              <w:t>Витаминные и минеральные подкормки для свиней.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обучающихся о видах корма для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свиней.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af2"/>
            </w:pPr>
            <w:r>
              <w:t>Основные зерновые корма. Сочные корма.</w:t>
            </w:r>
          </w:p>
          <w:p w:rsidR="0050207F" w:rsidRDefault="0050207F" w:rsidP="0050207F">
            <w:pPr>
              <w:pStyle w:val="af2"/>
            </w:pP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корма для свиней.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343AC9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Кукуруза</w:t>
            </w:r>
          </w:p>
          <w:p w:rsidR="00343AC9" w:rsidRDefault="00343AC9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Горох</w:t>
            </w:r>
          </w:p>
          <w:p w:rsidR="00343AC9" w:rsidRDefault="00343AC9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чечевица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4E3FB4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af2"/>
            </w:pPr>
            <w:r>
              <w:t>Зелёные корма. Отходы технических производств.</w:t>
            </w:r>
          </w:p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корма для свиней.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343AC9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Клевер</w:t>
            </w:r>
          </w:p>
          <w:p w:rsidR="00343AC9" w:rsidRDefault="00343AC9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тимофеевка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af2"/>
            </w:pPr>
            <w:r>
              <w:t>Корма животного производства. Комбинированные корма.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корма для свиней.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af2"/>
            </w:pPr>
            <w:r>
              <w:t>Пищевые отходы. Питательные вещества в корме.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корма для свиней.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af2"/>
            </w:pPr>
            <w:r>
              <w:t>Распознавание вида корма для свиней.</w:t>
            </w:r>
          </w:p>
          <w:p w:rsidR="0050207F" w:rsidRDefault="0050207F" w:rsidP="0050207F">
            <w:pPr>
              <w:pStyle w:val="af2"/>
            </w:pP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корма для свиней.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af2"/>
            </w:pPr>
            <w:r>
              <w:t>Распознавание вида корма для свиней. Сравнивание кормов по питательности.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корма для свиней.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01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Подготовка кормов к вскармливанию.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 умению подготавливать корма для вскармливания свиней.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Дерть</w:t>
            </w: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дробина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071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Кормление свиней.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 умению правильного кормления свиней.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Кормовые единицы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Рацион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791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Кормление свиней на школьной свиноферме.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кормления свиней, на пришкольной свиноферме.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Комбикорм</w:t>
            </w: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</w:t>
            </w: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Соль</w:t>
            </w: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39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Кормление поросят - отъёмышей.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кормления поросят - отъёмышей.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8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свинарника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(5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Правила уборки свинарника.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 умению проводить уборку свинарника.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дератизация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7A0C15" w:rsidP="0050207F">
            <w:r>
              <w:rPr>
                <w:sz w:val="26"/>
                <w:szCs w:val="26"/>
              </w:rPr>
              <w:t>Рабочая тетрадь</w:t>
            </w:r>
          </w:p>
          <w:p w:rsidR="0050207F" w:rsidRPr="00153AAE" w:rsidRDefault="0050207F" w:rsidP="0050207F">
            <w:pPr>
              <w:tabs>
                <w:tab w:val="left" w:pos="1500"/>
              </w:tabs>
            </w:pPr>
            <w:r>
              <w:tab/>
            </w:r>
          </w:p>
        </w:tc>
      </w:tr>
      <w:tr w:rsidR="0050207F" w:rsidTr="0050207F">
        <w:trPr>
          <w:trHeight w:val="8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Правила уборки свинарника.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 умению проводить уборку свинарника.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дезинсекция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333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Инвентарь для уборки.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Познакомить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со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специальным инвентарём для уборки свинарника.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скребки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Инвентарь</w:t>
            </w:r>
            <w:r w:rsidR="00AF0A3C">
              <w:rPr>
                <w:rFonts w:ascii="Times New Roman" w:hAnsi="Times New Roman" w:cs="Times New Roman"/>
                <w:sz w:val="26"/>
                <w:szCs w:val="26"/>
              </w:rPr>
              <w:t xml:space="preserve">: лопата, метла, </w:t>
            </w:r>
            <w:r w:rsidR="00AF0A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скребки.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Температурный режим в свинарнике.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Дать понятие температурного режима.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градусник</w:t>
            </w:r>
          </w:p>
        </w:tc>
      </w:tr>
      <w:tr w:rsidR="0050207F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Влажность воздуха в свинарнике.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Дать понятие о влажности воздуха в свинарнике.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176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Минеральные удобрения</w:t>
            </w:r>
          </w:p>
          <w:p w:rsidR="0050207F" w:rsidRDefault="009F3A0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(7</w:t>
            </w:r>
            <w:r w:rsidR="0050207F"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Виды удобрений (минеральные и органические)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удобрений.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671CC6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селитра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52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Виды минеральных удобрений.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минеральных удобрений.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Древесная зола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Комплексные удобрения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Селитра 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Суперфосфат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Мочевина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Образцы минеральных удобрений</w:t>
            </w:r>
          </w:p>
        </w:tc>
      </w:tr>
      <w:tr w:rsidR="0050207F" w:rsidTr="0050207F">
        <w:trPr>
          <w:trHeight w:val="152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af2"/>
            </w:pPr>
            <w:r>
              <w:t>Азотные, фосфорные и калийные удобрения.</w:t>
            </w:r>
          </w:p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минеральных удобрений.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52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af2"/>
            </w:pPr>
            <w:r>
              <w:t>Комплексные минеральные удобрения. Преимущество</w:t>
            </w:r>
            <w:r w:rsidR="00FC270E">
              <w:t>.</w:t>
            </w:r>
          </w:p>
          <w:p w:rsidR="0050207F" w:rsidRDefault="0050207F" w:rsidP="0050207F">
            <w:pPr>
              <w:pStyle w:val="af2"/>
            </w:pP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минеральных удобрений.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аммофос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071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Хранение минеральных удобрений.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правилах хранения минеральных удобрений.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нитрофоска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7A0C1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84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Смешивание минеральных удобрений.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 умению правильно смешивать минеральные удобрения.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Туковая сеялка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8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Внесение минеральных удобрений в почву.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 обучающихся правилам внесения минеральных удобрений.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Основное внесение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Предпосевное внесение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Подкормка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Культиватор – растение питатель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369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Кормление свиноматки и уход за ней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часа)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Виды свиноматки.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свиноматки.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Супоросная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Подсосная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Холостая свиноматка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Опорос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369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Pr="00C10DF5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10DF5">
              <w:rPr>
                <w:rFonts w:ascii="Times New Roman" w:hAnsi="Times New Roman" w:cs="Times New Roman"/>
                <w:sz w:val="26"/>
                <w:szCs w:val="26"/>
              </w:rPr>
              <w:t>Нормы и рационы кормления свиноматки.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обучающихся о </w:t>
            </w:r>
            <w:r w:rsidRPr="00C10DF5">
              <w:rPr>
                <w:rFonts w:ascii="Times New Roman" w:hAnsi="Times New Roman" w:cs="Times New Roman"/>
                <w:sz w:val="26"/>
                <w:szCs w:val="26"/>
              </w:rPr>
              <w:t>нормах и рационах кормления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свиноматки.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Рацион</w:t>
            </w: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08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Кормление свиноматок.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обучающихся об особенностях и правилах кормления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свиноматки.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Свиноматка</w:t>
            </w:r>
          </w:p>
          <w:p w:rsidR="00AF0A3C" w:rsidRDefault="00AF0A3C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94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Уход за свиноматками.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 умению ухаживать за свиноматкой.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станок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316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плодовые деревья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(14 часов)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Сведения о плодовых деревьях.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строении и жизнедеятельности плодовых деревьев.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Плодовые деревья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 сердечко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Семенные камеры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Семечковые плодовые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косточковые плодовые растения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260AC0" w:rsidRDefault="001A13E0" w:rsidP="0050207F">
            <w:proofErr w:type="spellStart"/>
            <w:r>
              <w:t>иллюстрции</w:t>
            </w:r>
            <w:proofErr w:type="spellEnd"/>
          </w:p>
          <w:p w:rsidR="0050207F" w:rsidRPr="00260AC0" w:rsidRDefault="0050207F" w:rsidP="0050207F"/>
          <w:p w:rsidR="0050207F" w:rsidRPr="00260AC0" w:rsidRDefault="0050207F" w:rsidP="0050207F"/>
          <w:p w:rsidR="0050207F" w:rsidRDefault="0050207F" w:rsidP="0050207F"/>
          <w:p w:rsidR="0050207F" w:rsidRPr="00260AC0" w:rsidRDefault="0050207F" w:rsidP="0050207F">
            <w:pPr>
              <w:tabs>
                <w:tab w:val="left" w:pos="1530"/>
              </w:tabs>
            </w:pPr>
            <w:r>
              <w:tab/>
            </w:r>
          </w:p>
        </w:tc>
      </w:tr>
      <w:tr w:rsidR="0050207F" w:rsidTr="0050207F">
        <w:trPr>
          <w:trHeight w:val="316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13D1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Рост, развитие и плодоношение основных плодовых деревьев.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13D1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понятие о росте и развитии, плодоношении основных плодовых деревьев.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Плодовые деревья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 сердечко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Семенные камеры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Семечковые плодовые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косточковые плодовые растения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123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Строение плодового дерева.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 строении плодового дерева.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Корневая шейка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Штамб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Приствольный круг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93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Яблоня.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 строении яблони.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Кольчатка</w:t>
            </w:r>
            <w:proofErr w:type="spell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Копьецо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Плодушка</w:t>
            </w:r>
            <w:proofErr w:type="spell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Скороплодность</w:t>
            </w:r>
            <w:proofErr w:type="spell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Самобесплодный сорт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Иллюстрация </w:t>
            </w:r>
          </w:p>
        </w:tc>
      </w:tr>
      <w:tr w:rsidR="0050207F" w:rsidTr="0050207F">
        <w:trPr>
          <w:trHeight w:val="94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Груша.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 строении груши.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Долговечность деревьев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Иллюстрация </w:t>
            </w:r>
          </w:p>
        </w:tc>
      </w:tr>
      <w:tr w:rsidR="0050207F" w:rsidTr="0050207F">
        <w:trPr>
          <w:trHeight w:val="1141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Вишня.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 строении вишни.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Кустовидная</w:t>
            </w:r>
            <w:proofErr w:type="spellEnd"/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Древовидная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Букетные веточки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Самоплодные сорта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Иллюстрация </w:t>
            </w:r>
          </w:p>
        </w:tc>
      </w:tr>
      <w:tr w:rsidR="0050207F" w:rsidTr="0050207F">
        <w:trPr>
          <w:trHeight w:val="86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Слива.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 строении сливы.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Шпорцы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Иллюстрация </w:t>
            </w:r>
          </w:p>
        </w:tc>
      </w:tr>
      <w:tr w:rsidR="0050207F" w:rsidTr="001A13E0">
        <w:trPr>
          <w:trHeight w:val="1691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Размножение плодовых деревьев.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размножения плодовых деревьев.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Саженцы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Сеянцы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Подвой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Привой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Окулировка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Шипорез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86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F05D17" w:rsidRDefault="004E3FB4" w:rsidP="0050207F">
            <w:r>
              <w:t>93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Косточковые и семечковые плодовые деревья.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Дать понятие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косточковых и семечковых плодовых деревьев.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86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C270E" w:rsidP="00FC270E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Сравнительная характеристика способов </w:t>
            </w:r>
            <w:r w:rsidR="0050207F" w:rsidRPr="00C10DF5">
              <w:rPr>
                <w:rFonts w:ascii="Times New Roman" w:hAnsi="Times New Roman" w:cs="Times New Roman"/>
                <w:sz w:val="26"/>
                <w:szCs w:val="26"/>
              </w:rPr>
              <w:t xml:space="preserve"> размножени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плодовых</w:t>
            </w:r>
            <w:r w:rsidR="00AF0A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деревьев</w:t>
            </w:r>
            <w:r w:rsidR="0050207F">
              <w:t>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Дать понятие о разнице размножения косточковых и семечковых плодовых деревьев.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Штамб</w:t>
            </w:r>
          </w:p>
          <w:p w:rsidR="00FD13D1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86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Pr="00C10DF5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 w:rsidRPr="00C10DF5">
              <w:rPr>
                <w:rFonts w:ascii="Times New Roman" w:hAnsi="Times New Roman" w:cs="Times New Roman"/>
                <w:sz w:val="26"/>
                <w:szCs w:val="26"/>
              </w:rPr>
              <w:t>Плодовые и листовые почки на плодовом дереве.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 сортах плодовых деревьев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Пазухи</w:t>
            </w:r>
          </w:p>
          <w:p w:rsidR="00FD13D1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86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Сорта плодовых деревьев.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 сортах плодовых деревьев.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Антоновка</w:t>
            </w:r>
          </w:p>
          <w:p w:rsidR="00FD13D1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Славянка</w:t>
            </w:r>
          </w:p>
          <w:p w:rsidR="00FD13D1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86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Pr="00C10DF5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C10DF5">
              <w:rPr>
                <w:rFonts w:ascii="Times New Roman" w:hAnsi="Times New Roman" w:cs="Times New Roman"/>
                <w:sz w:val="26"/>
                <w:szCs w:val="26"/>
              </w:rPr>
              <w:t>Распознавание вида плодового дерева, плодовой и листовой почки.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умение у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распознавать вид плодового дерева.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Папировка</w:t>
            </w:r>
            <w:proofErr w:type="spellEnd"/>
          </w:p>
          <w:p w:rsidR="00FD13D1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86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Выращивание саженца плодового дерева.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 сортах плодовых деревьев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13D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Вертикальные и горизонтальные корни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579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(8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EC5A41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Сведения о капустных овощных растениях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EC5A41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Дать понятия</w:t>
            </w:r>
            <w:r w:rsidR="00EC5A4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о капустных овощных растениях.  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EC5A4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Кольраби</w:t>
            </w:r>
          </w:p>
          <w:p w:rsidR="00EC5A41" w:rsidRDefault="00EC5A4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Брокколи</w:t>
            </w:r>
          </w:p>
          <w:p w:rsidR="00EC5A41" w:rsidRDefault="00EC5A4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93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Строение и некоторые особенности белокочанной капусты.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строения белокочанной капусты.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Кочерыга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Закаливание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8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Сорта и гибриды белокочанной капусты.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и сортах белокочанной капусты.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Сорт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Гибриды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899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Выращивание белокочанной капусты.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 умению выращивать белокочанную капусту.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Рассада 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47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Сроки  посева семян капусты ранних, средних, поздних сортов.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посева ранних сортов капусты.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Пикировка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Мелкая заделка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151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Подготовка земляной смеси для посадки.</w:t>
            </w:r>
          </w:p>
        </w:tc>
        <w:tc>
          <w:tcPr>
            <w:tcW w:w="2498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Учиться готовить земляную смесь для посадки.</w:t>
            </w:r>
          </w:p>
        </w:tc>
        <w:tc>
          <w:tcPr>
            <w:tcW w:w="2374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EC5A4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Холодные рассадники</w:t>
            </w:r>
          </w:p>
        </w:tc>
        <w:tc>
          <w:tcPr>
            <w:tcW w:w="1799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87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Раскладка и заделка семян.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Учиться умению раскладки и заделки семян.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17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«Рассадка и заделка семян»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Семена капусты</w:t>
            </w:r>
            <w:r w:rsidR="00EC5A41">
              <w:rPr>
                <w:rFonts w:ascii="Times New Roman" w:hAnsi="Times New Roman" w:cs="Times New Roman"/>
                <w:sz w:val="26"/>
                <w:szCs w:val="26"/>
              </w:rPr>
              <w:t>, с/</w:t>
            </w:r>
            <w:proofErr w:type="spellStart"/>
            <w:r w:rsidR="00EC5A4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="00EC5A41">
              <w:rPr>
                <w:rFonts w:ascii="Times New Roman" w:hAnsi="Times New Roman" w:cs="Times New Roman"/>
                <w:sz w:val="26"/>
                <w:szCs w:val="26"/>
              </w:rPr>
              <w:t xml:space="preserve"> инвен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тарь</w:t>
            </w:r>
          </w:p>
        </w:tc>
      </w:tr>
      <w:tr w:rsidR="0050207F" w:rsidTr="0050207F">
        <w:trPr>
          <w:trHeight w:val="80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Pr="00005D28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Наблюдение за всходами.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изменениях в росте и развитии всходов.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EC5A4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Посевные ящики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Посевные ящики</w:t>
            </w:r>
          </w:p>
        </w:tc>
      </w:tr>
      <w:tr w:rsidR="0050207F" w:rsidTr="0050207F">
        <w:trPr>
          <w:trHeight w:val="75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парника под рассаду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часа)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Состав земляной смеси для выращивания рассады капусты.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правилах выращивания рассады капусты.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EC5A4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Парник</w:t>
            </w:r>
          </w:p>
          <w:p w:rsidR="00EC5A41" w:rsidRDefault="00EC5A4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948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Глубина насыпки грунта в парник.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Учиться умению насыпки грунта в парник.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79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Выращивание рассады капусты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(4 часа)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Выращивание рассады.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обучающихся о правилах выращивания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рассады.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79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EC5A41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Вредители и болезни капусты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распространенных заболеваниях рассады капусты.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Черная ножка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260AC0" w:rsidRDefault="0050207F" w:rsidP="0050207F"/>
          <w:p w:rsidR="0050207F" w:rsidRDefault="001A13E0" w:rsidP="0050207F">
            <w:r>
              <w:t>Иллюстрации</w:t>
            </w:r>
          </w:p>
          <w:p w:rsidR="001A13E0" w:rsidRPr="00260AC0" w:rsidRDefault="001A13E0" w:rsidP="0050207F">
            <w:r>
              <w:t>ИКТ</w:t>
            </w:r>
          </w:p>
          <w:p w:rsidR="0050207F" w:rsidRPr="00260AC0" w:rsidRDefault="0050207F" w:rsidP="0050207F"/>
          <w:p w:rsidR="0050207F" w:rsidRDefault="0050207F" w:rsidP="0050207F"/>
          <w:p w:rsidR="0050207F" w:rsidRPr="00260AC0" w:rsidRDefault="0050207F" w:rsidP="0050207F">
            <w:pPr>
              <w:tabs>
                <w:tab w:val="left" w:pos="1560"/>
              </w:tabs>
            </w:pPr>
            <w:r>
              <w:tab/>
            </w:r>
          </w:p>
        </w:tc>
      </w:tr>
      <w:tr w:rsidR="0050207F" w:rsidTr="0050207F">
        <w:trPr>
          <w:trHeight w:val="84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Правила пикировки.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Учиться умению пикировки.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Пикировка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720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Уход за рассадой в парнике.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Учиться умению ухода за рассадой в парнике.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439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Зеленые овощи</w:t>
            </w:r>
          </w:p>
          <w:p w:rsidR="0050207F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(9</w:t>
            </w:r>
            <w:r w:rsidR="0050207F">
              <w:rPr>
                <w:rFonts w:ascii="Times New Roman" w:hAnsi="Times New Roman" w:cs="Times New Roman"/>
                <w:sz w:val="26"/>
                <w:szCs w:val="26"/>
              </w:rPr>
              <w:t xml:space="preserve"> часов)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15DF1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Сведения о зеленых овощных растениях.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15DF1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понятие о зеленых овощных растениях.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Шпинат</w:t>
            </w:r>
          </w:p>
          <w:p w:rsidR="00415DF1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  <w:p w:rsidR="0050207F" w:rsidRPr="00260AC0" w:rsidRDefault="0050207F" w:rsidP="0050207F"/>
          <w:p w:rsidR="0050207F" w:rsidRDefault="0050207F" w:rsidP="0050207F"/>
          <w:p w:rsidR="0050207F" w:rsidRPr="00260AC0" w:rsidRDefault="0050207F" w:rsidP="0050207F">
            <w:pPr>
              <w:tabs>
                <w:tab w:val="left" w:pos="1440"/>
              </w:tabs>
            </w:pPr>
            <w:r>
              <w:tab/>
            </w:r>
          </w:p>
        </w:tc>
      </w:tr>
      <w:tr w:rsidR="0050207F" w:rsidTr="0050207F">
        <w:trPr>
          <w:trHeight w:val="439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031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Виды зелёных овощей.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зелёных овощей.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Черешки 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38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Виды салата.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видах салата.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Сельдерей</w:t>
            </w:r>
          </w:p>
          <w:p w:rsidR="00415DF1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106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Достоинство зелёных овощей.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Дать понятие о достоинстве зелёных овощей для человека.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Ревень</w:t>
            </w:r>
          </w:p>
          <w:p w:rsidR="00415DF1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1019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Внешнее строение и особенности зелёных овощей.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внешнего строения зелёных овощей.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Эстрагон</w:t>
            </w:r>
          </w:p>
          <w:p w:rsidR="00415DF1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614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Листовая горчица.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строения листовой горчицы.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Щавель</w:t>
            </w:r>
          </w:p>
          <w:p w:rsidR="00415DF1" w:rsidRDefault="00415DF1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84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Укроп.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строения укропа.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Сплошной посев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82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Петрушка.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об особенностях строения петрушки.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Петрушка</w:t>
            </w:r>
          </w:p>
          <w:p w:rsidR="001A13E0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</w:t>
            </w:r>
          </w:p>
        </w:tc>
      </w:tr>
      <w:tr w:rsidR="0050207F" w:rsidTr="0050207F">
        <w:trPr>
          <w:trHeight w:val="1159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Подготовка почвы под выращивание зелёных культур.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Учиться подготавливать почву для посадки и выращивания зелёных культур.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Почва</w:t>
            </w:r>
          </w:p>
          <w:p w:rsidR="001A13E0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807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Высадка капусты в открытый грунт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(3 часа)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15DF1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Сроки посева капусты</w:t>
            </w:r>
            <w:r w:rsidR="0050207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Формировать знания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обуч</w:t>
            </w:r>
            <w:r w:rsidR="00415DF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ающихся о сроках  посева капусты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Грунт</w:t>
            </w:r>
          </w:p>
          <w:p w:rsidR="001A13E0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 тетрадь</w:t>
            </w:r>
          </w:p>
        </w:tc>
      </w:tr>
      <w:tr w:rsidR="0050207F" w:rsidTr="0050207F">
        <w:trPr>
          <w:trHeight w:val="1036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Выращивание капусты в открытом грунте.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правилах выращивания капусты в открытом грунте.</w:t>
            </w:r>
            <w:proofErr w:type="gramEnd"/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207F" w:rsidTr="0050207F">
        <w:trPr>
          <w:trHeight w:val="84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Способы посадки рассады ранних сортов капусты.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Учиться умению посадки рассады ранних сортов капусты.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Схема посадки </w:t>
            </w: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123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Выращивание редиса для получения семян</w:t>
            </w:r>
          </w:p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 часа)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70AB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Получение семян редиса в год посева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70AB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Дать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понятие о получении семян в год посева.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Редис</w:t>
            </w:r>
          </w:p>
          <w:p w:rsidR="001A13E0" w:rsidRDefault="001A13E0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1123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Выращивание редиса для получения семенников.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Формировать знания обучающихся о правилах выращивания редиса для получения семенников.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FD70AB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Семенник</w:t>
            </w:r>
          </w:p>
          <w:p w:rsidR="00FD70AB" w:rsidRDefault="00FD70AB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207F" w:rsidRPr="00D572E7" w:rsidRDefault="0050207F" w:rsidP="0050207F"/>
          <w:p w:rsidR="0050207F" w:rsidRPr="00D572E7" w:rsidRDefault="0050207F" w:rsidP="0050207F"/>
          <w:p w:rsidR="0050207F" w:rsidRPr="00D572E7" w:rsidRDefault="0050207F" w:rsidP="0050207F"/>
          <w:p w:rsidR="0050207F" w:rsidRPr="00D572E7" w:rsidRDefault="0050207F" w:rsidP="0050207F"/>
          <w:p w:rsidR="0050207F" w:rsidRDefault="0050207F" w:rsidP="0050207F"/>
          <w:p w:rsidR="0050207F" w:rsidRDefault="0050207F" w:rsidP="0050207F"/>
          <w:p w:rsidR="0050207F" w:rsidRPr="00D572E7" w:rsidRDefault="0050207F" w:rsidP="0050207F">
            <w:pPr>
              <w:tabs>
                <w:tab w:val="left" w:pos="1485"/>
              </w:tabs>
            </w:pPr>
            <w:r>
              <w:tab/>
            </w:r>
          </w:p>
        </w:tc>
      </w:tr>
      <w:tr w:rsidR="0050207F" w:rsidTr="0050207F">
        <w:trPr>
          <w:trHeight w:val="614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70AB" w:rsidRDefault="00FD70AB" w:rsidP="00FD70AB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Практическое повторение </w:t>
            </w:r>
          </w:p>
          <w:p w:rsidR="0050207F" w:rsidRDefault="003241A5" w:rsidP="00FD70AB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(10 часов)</w:t>
            </w: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Вскапывание почвы лопатой.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Закрепить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вскапыванию почвы лопатой.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18</w:t>
            </w:r>
            <w:r w:rsidR="00FD70AB">
              <w:rPr>
                <w:rFonts w:ascii="Times New Roman" w:hAnsi="Times New Roman" w:cs="Times New Roman"/>
                <w:sz w:val="26"/>
                <w:szCs w:val="26"/>
              </w:rPr>
              <w:t xml:space="preserve"> «Вскапывание почвы лопатой»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017592" w:rsidTr="0050207F">
        <w:trPr>
          <w:trHeight w:val="614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FD70AB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Вскапывание почвы лопатой.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Закрепить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вскапыванию почвы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лопатой.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П.р. № 19 «Вскапывание почвы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лопатой»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инвентарь</w:t>
            </w:r>
          </w:p>
        </w:tc>
      </w:tr>
      <w:tr w:rsidR="00017592" w:rsidTr="0050207F">
        <w:trPr>
          <w:trHeight w:val="614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FD70AB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Вскапывание почвы лопатой.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Закрепить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вскапыванию почвы лопатой.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20 «Вскапывание почвы лопатой»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инвентарь</w:t>
            </w:r>
          </w:p>
        </w:tc>
      </w:tr>
      <w:tr w:rsidR="00017592" w:rsidTr="0050207F">
        <w:trPr>
          <w:trHeight w:val="614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FD70AB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Вскапывание почвы лопатой.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Закрепить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вскапыванию почвы лопатой.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П.р. № 21 «Вскапывание почвы лопатой»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инвентарь</w:t>
            </w:r>
          </w:p>
        </w:tc>
      </w:tr>
      <w:tr w:rsidR="0050207F" w:rsidTr="0050207F">
        <w:trPr>
          <w:trHeight w:val="154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Посадка картофеля.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Закрепить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посадке картофеля.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22 </w:t>
            </w:r>
            <w:r w:rsidR="00FD70AB">
              <w:rPr>
                <w:rFonts w:ascii="Times New Roman" w:hAnsi="Times New Roman" w:cs="Times New Roman"/>
                <w:sz w:val="26"/>
                <w:szCs w:val="26"/>
              </w:rPr>
              <w:t>«Посадка картофеля»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017592" w:rsidTr="0050207F">
        <w:trPr>
          <w:trHeight w:val="154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Посадка картофеля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Закрепить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посадке картофеля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23 «Посадка картофеля»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инвентарь</w:t>
            </w:r>
          </w:p>
        </w:tc>
      </w:tr>
      <w:tr w:rsidR="00017592" w:rsidTr="0050207F">
        <w:trPr>
          <w:trHeight w:val="154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Посадка картофеля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Закрепить навыки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по посадке картофеля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24 «Посадка картофеля»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017592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инвентарь</w:t>
            </w:r>
          </w:p>
        </w:tc>
      </w:tr>
      <w:tr w:rsidR="003241A5" w:rsidTr="0050207F">
        <w:trPr>
          <w:trHeight w:val="154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A5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A5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A5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A5" w:rsidRDefault="003241A5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Посев семян столовой моркови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A5" w:rsidRDefault="003241A5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Закрепить умения обучающихся по посадке семян столовой моркови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A5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A5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25 «Посев семян столовой моркови»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3241A5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инвентарь</w:t>
            </w:r>
          </w:p>
        </w:tc>
      </w:tr>
      <w:tr w:rsidR="0050207F" w:rsidTr="0050207F">
        <w:trPr>
          <w:trHeight w:val="965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50314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Посев семян столовой моркови.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Закрепить умения обучающихся по посадке семян столовой моркови.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017592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 xml:space="preserve"> 26</w:t>
            </w:r>
            <w:r w:rsidR="004E3F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D70AB">
              <w:rPr>
                <w:rFonts w:ascii="Times New Roman" w:hAnsi="Times New Roman" w:cs="Times New Roman"/>
                <w:sz w:val="26"/>
                <w:szCs w:val="26"/>
              </w:rPr>
              <w:t>«Посев семян столовой моркови»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  <w:tr w:rsidR="0050207F" w:rsidTr="0050207F">
        <w:trPr>
          <w:trHeight w:val="512"/>
        </w:trPr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3241A5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020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Посев семян столовой свеклы.</w:t>
            </w:r>
          </w:p>
        </w:tc>
        <w:tc>
          <w:tcPr>
            <w:tcW w:w="249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Закрепить умения обучающихся по посадке семян столовой свеклы.</w:t>
            </w:r>
          </w:p>
        </w:tc>
        <w:tc>
          <w:tcPr>
            <w:tcW w:w="237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4E3FB4" w:rsidP="003241A5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26 </w:t>
            </w:r>
            <w:r w:rsidR="00FD7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241A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D70AB">
              <w:rPr>
                <w:rFonts w:ascii="Times New Roman" w:hAnsi="Times New Roman" w:cs="Times New Roman"/>
                <w:sz w:val="26"/>
                <w:szCs w:val="26"/>
              </w:rPr>
              <w:t>Посев семян столовой свеклы»</w:t>
            </w:r>
          </w:p>
        </w:tc>
        <w:tc>
          <w:tcPr>
            <w:tcW w:w="185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50207F" w:rsidRDefault="0050207F" w:rsidP="0050207F">
            <w:pPr>
              <w:pStyle w:val="1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с/х инвентарь</w:t>
            </w:r>
          </w:p>
        </w:tc>
      </w:tr>
    </w:tbl>
    <w:p w:rsidR="0050207F" w:rsidRDefault="0050207F" w:rsidP="0050207F">
      <w:pPr>
        <w:pStyle w:val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0207F" w:rsidRDefault="0050207F" w:rsidP="0050207F">
      <w:pPr>
        <w:pStyle w:val="14"/>
        <w:jc w:val="both"/>
        <w:rPr>
          <w:rFonts w:ascii="Times New Roman" w:hAnsi="Times New Roman" w:cs="Times New Roman"/>
          <w:bCs/>
          <w:spacing w:val="-12"/>
          <w:sz w:val="26"/>
          <w:szCs w:val="26"/>
        </w:rPr>
      </w:pPr>
    </w:p>
    <w:p w:rsidR="0050207F" w:rsidRDefault="0050207F" w:rsidP="0050207F">
      <w:pPr>
        <w:pStyle w:val="14"/>
        <w:jc w:val="both"/>
        <w:rPr>
          <w:rFonts w:ascii="Times New Roman" w:hAnsi="Times New Roman" w:cs="Times New Roman"/>
          <w:b/>
          <w:bCs/>
          <w:spacing w:val="-12"/>
          <w:sz w:val="26"/>
          <w:szCs w:val="26"/>
        </w:rPr>
      </w:pPr>
    </w:p>
    <w:p w:rsidR="006F5DBA" w:rsidRDefault="006F5DBA" w:rsidP="00AC0C3D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1A13E0" w:rsidRDefault="001A13E0" w:rsidP="00AC0C3D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1A13E0" w:rsidRDefault="001A13E0" w:rsidP="00AC0C3D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1A13E0" w:rsidRDefault="001A13E0" w:rsidP="00AC0C3D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1A13E0" w:rsidRDefault="001A13E0" w:rsidP="00AC0C3D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1A13E0" w:rsidRDefault="001A13E0" w:rsidP="00AC0C3D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p w:rsidR="006F5DBA" w:rsidRDefault="006F5DBA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3278" w:rsidRDefault="00FD3278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D3278" w:rsidRDefault="00FD3278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</w:t>
      </w:r>
    </w:p>
    <w:p w:rsidR="00FD3278" w:rsidRDefault="00FD3278">
      <w:pPr>
        <w:pStyle w:val="aa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8 класс (1</w:t>
      </w:r>
      <w:r w:rsidR="002E60B6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36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часов) 4 часа в неделю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A0"/>
      </w:tblPr>
      <w:tblGrid>
        <w:gridCol w:w="599"/>
        <w:gridCol w:w="763"/>
        <w:gridCol w:w="2136"/>
        <w:gridCol w:w="2783"/>
        <w:gridCol w:w="2453"/>
        <w:gridCol w:w="2482"/>
        <w:gridCol w:w="1880"/>
        <w:gridCol w:w="1973"/>
      </w:tblGrid>
      <w:tr w:rsidR="00FD3278" w:rsidRPr="00B5451C" w:rsidTr="002E60B6">
        <w:tc>
          <w:tcPr>
            <w:tcW w:w="653" w:type="dxa"/>
            <w:shd w:val="clear" w:color="auto" w:fill="FFFFFF"/>
            <w:tcMar>
              <w:left w:w="88" w:type="dxa"/>
            </w:tcMar>
          </w:tcPr>
          <w:p w:rsidR="00FD3278" w:rsidRPr="00B5451C" w:rsidRDefault="00FD3278">
            <w:pPr>
              <w:rPr>
                <w:b/>
                <w:sz w:val="26"/>
                <w:szCs w:val="26"/>
              </w:rPr>
            </w:pPr>
            <w:r w:rsidRPr="00B5451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57" w:type="dxa"/>
            <w:shd w:val="clear" w:color="auto" w:fill="FFFFFF"/>
            <w:tcMar>
              <w:left w:w="88" w:type="dxa"/>
            </w:tcMar>
          </w:tcPr>
          <w:p w:rsidR="00FD3278" w:rsidRPr="00B5451C" w:rsidRDefault="00FD3278">
            <w:pPr>
              <w:rPr>
                <w:b/>
                <w:sz w:val="26"/>
                <w:szCs w:val="26"/>
              </w:rPr>
            </w:pPr>
            <w:r w:rsidRPr="00B5451C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136" w:type="dxa"/>
            <w:shd w:val="clear" w:color="auto" w:fill="FFFFFF"/>
            <w:tcMar>
              <w:left w:w="88" w:type="dxa"/>
            </w:tcMar>
          </w:tcPr>
          <w:p w:rsidR="00FD3278" w:rsidRPr="00B5451C" w:rsidRDefault="00FD3278">
            <w:pPr>
              <w:rPr>
                <w:b/>
                <w:sz w:val="26"/>
                <w:szCs w:val="26"/>
              </w:rPr>
            </w:pPr>
            <w:r w:rsidRPr="00B5451C">
              <w:rPr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791" w:type="dxa"/>
            <w:shd w:val="clear" w:color="auto" w:fill="FFFFFF"/>
            <w:tcMar>
              <w:left w:w="88" w:type="dxa"/>
            </w:tcMar>
          </w:tcPr>
          <w:p w:rsidR="00FD3278" w:rsidRPr="00B5451C" w:rsidRDefault="00FD3278">
            <w:pPr>
              <w:rPr>
                <w:b/>
                <w:sz w:val="26"/>
                <w:szCs w:val="26"/>
              </w:rPr>
            </w:pPr>
            <w:r w:rsidRPr="00B5451C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2467" w:type="dxa"/>
            <w:shd w:val="clear" w:color="auto" w:fill="FFFFFF"/>
            <w:tcMar>
              <w:left w:w="88" w:type="dxa"/>
            </w:tcMar>
          </w:tcPr>
          <w:p w:rsidR="00FD3278" w:rsidRPr="00B5451C" w:rsidRDefault="00FD3278">
            <w:pPr>
              <w:rPr>
                <w:b/>
                <w:sz w:val="26"/>
                <w:szCs w:val="26"/>
              </w:rPr>
            </w:pPr>
            <w:r w:rsidRPr="00B5451C">
              <w:rPr>
                <w:b/>
                <w:sz w:val="26"/>
                <w:szCs w:val="26"/>
              </w:rPr>
              <w:t>Цель урока</w:t>
            </w:r>
          </w:p>
        </w:tc>
        <w:tc>
          <w:tcPr>
            <w:tcW w:w="2484" w:type="dxa"/>
            <w:shd w:val="clear" w:color="auto" w:fill="FFFFFF"/>
            <w:tcMar>
              <w:left w:w="88" w:type="dxa"/>
            </w:tcMar>
          </w:tcPr>
          <w:p w:rsidR="00FD3278" w:rsidRPr="00B5451C" w:rsidRDefault="00FD3278">
            <w:pPr>
              <w:rPr>
                <w:b/>
                <w:sz w:val="26"/>
                <w:szCs w:val="26"/>
              </w:rPr>
            </w:pPr>
            <w:r w:rsidRPr="00B5451C">
              <w:rPr>
                <w:b/>
                <w:sz w:val="26"/>
                <w:szCs w:val="26"/>
              </w:rPr>
              <w:t xml:space="preserve">Словарь </w:t>
            </w:r>
          </w:p>
        </w:tc>
        <w:tc>
          <w:tcPr>
            <w:tcW w:w="1808" w:type="dxa"/>
            <w:shd w:val="clear" w:color="auto" w:fill="FFFFFF"/>
            <w:tcMar>
              <w:left w:w="88" w:type="dxa"/>
            </w:tcMar>
          </w:tcPr>
          <w:p w:rsidR="00FD3278" w:rsidRPr="00B5451C" w:rsidRDefault="00FD3278">
            <w:pPr>
              <w:rPr>
                <w:b/>
                <w:sz w:val="26"/>
                <w:szCs w:val="26"/>
              </w:rPr>
            </w:pPr>
            <w:r w:rsidRPr="00B5451C">
              <w:rPr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973" w:type="dxa"/>
            <w:shd w:val="clear" w:color="auto" w:fill="FFFFFF"/>
            <w:tcMar>
              <w:left w:w="88" w:type="dxa"/>
            </w:tcMar>
          </w:tcPr>
          <w:p w:rsidR="00FD3278" w:rsidRPr="00B5451C" w:rsidRDefault="00FD3278">
            <w:pPr>
              <w:rPr>
                <w:b/>
                <w:sz w:val="26"/>
                <w:szCs w:val="26"/>
              </w:rPr>
            </w:pPr>
            <w:r w:rsidRPr="00B5451C">
              <w:rPr>
                <w:b/>
                <w:sz w:val="26"/>
                <w:szCs w:val="26"/>
              </w:rPr>
              <w:t>Практическая работа</w:t>
            </w:r>
          </w:p>
        </w:tc>
      </w:tr>
      <w:tr w:rsidR="00FD3278" w:rsidTr="002E60B6">
        <w:trPr>
          <w:trHeight w:val="1176"/>
        </w:trPr>
        <w:tc>
          <w:tcPr>
            <w:tcW w:w="653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57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Введение.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 час)</w:t>
            </w:r>
          </w:p>
        </w:tc>
        <w:tc>
          <w:tcPr>
            <w:tcW w:w="2791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труда. Спецодежда на уроках сельскохозяйственного труда.</w:t>
            </w:r>
          </w:p>
        </w:tc>
        <w:tc>
          <w:tcPr>
            <w:tcW w:w="2467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понятие об охране труда на уроках СХТ  и  видах спецодежды.</w:t>
            </w:r>
          </w:p>
        </w:tc>
        <w:tc>
          <w:tcPr>
            <w:tcW w:w="2484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59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Овощеводство.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(9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Овощеводство. Сроки уборки семенников.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обучающихся о правильной уборке семенников.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Провеивание</w:t>
            </w:r>
            <w:proofErr w:type="spellEnd"/>
            <w:r>
              <w:rPr>
                <w:sz w:val="26"/>
                <w:szCs w:val="26"/>
              </w:rPr>
              <w:t xml:space="preserve"> семян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59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семенников укропа.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обучающихся о правильной уборке семенников укропа.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№1 «Уборка укропа»</w:t>
            </w:r>
          </w:p>
        </w:tc>
      </w:tr>
      <w:tr w:rsidR="00FD3278" w:rsidTr="002E60B6">
        <w:trPr>
          <w:trHeight w:val="1229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семенников редиса.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обучающихся о правильной уборке семенников редиса.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229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Хранение семян.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обучающихся о правильном хранении семян.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Обмолот семян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41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капусты, сроки уборки.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правильной уборке капусты.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Сплошная (массовая) </w:t>
            </w:r>
            <w:proofErr w:type="spellStart"/>
            <w:r>
              <w:rPr>
                <w:sz w:val="26"/>
                <w:szCs w:val="26"/>
              </w:rPr>
              <w:t>абота</w:t>
            </w:r>
            <w:proofErr w:type="spellEnd"/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с/х инвентарь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88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капусты, сроки уборки ранних и поздних сортов.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правильной уборке капусты.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с/х инвентарь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 «Уборка капусты»</w:t>
            </w:r>
          </w:p>
        </w:tc>
      </w:tr>
      <w:tr w:rsidR="00FD3278" w:rsidTr="002E60B6">
        <w:trPr>
          <w:trHeight w:val="1053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уборки капусты.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 знания обучающихся о правилах закладки кочанов капусты на хранение.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76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кочанов. Удаление листьев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 знания обучающихся о правилах закладки кочанов капусты на хранение.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439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Переработка и зимнее хранение капусты.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Закреплять  знания обучающихся о правилах </w:t>
            </w:r>
            <w:r>
              <w:rPr>
                <w:sz w:val="26"/>
                <w:szCs w:val="26"/>
              </w:rPr>
              <w:lastRenderedPageBreak/>
              <w:t xml:space="preserve">переработки капусты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хранения.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36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малины и смородины.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Садоводство.  Малина и смородина.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и </w:t>
            </w:r>
            <w:proofErr w:type="gramStart"/>
            <w:r>
              <w:rPr>
                <w:sz w:val="26"/>
                <w:szCs w:val="26"/>
              </w:rPr>
              <w:t>умения</w:t>
            </w:r>
            <w:proofErr w:type="gramEnd"/>
            <w:r>
              <w:rPr>
                <w:sz w:val="26"/>
                <w:szCs w:val="26"/>
              </w:rPr>
              <w:t xml:space="preserve"> обучающихся о правилах ухода за садово-ягодными растениями.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Районированные сорта,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глубокая вспашка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53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жизни садовых кустарников.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и </w:t>
            </w:r>
            <w:proofErr w:type="gramStart"/>
            <w:r>
              <w:rPr>
                <w:sz w:val="26"/>
                <w:szCs w:val="26"/>
              </w:rPr>
              <w:t>умения</w:t>
            </w:r>
            <w:proofErr w:type="gramEnd"/>
            <w:r>
              <w:rPr>
                <w:sz w:val="26"/>
                <w:szCs w:val="26"/>
              </w:rPr>
              <w:t xml:space="preserve"> обучающихся о правилах ухода за садовыми кустарниками.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42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Урожайность плодовых кустов.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обучающихся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урожайности.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317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Размножение отводками и черенками.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обучающихся о видах размножения садовых растений.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Черенки, одревесневший черенок, зелёный черенок, отводки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23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почвы под посадку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Закреплять знания и умения обучающихся  о правилах подготовки почвы.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с/х инвентарь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94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Выкапывание корневых отростков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и умения обучающихся  о правилах </w:t>
            </w:r>
            <w:r>
              <w:rPr>
                <w:sz w:val="26"/>
                <w:szCs w:val="26"/>
              </w:rPr>
              <w:lastRenderedPageBreak/>
              <w:t>выкапывания корневых отростков.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с/х инвентарь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88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почвы под смородину.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Закреплять знания и умения обучающихся  о правилах подготовки почвы.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Узкополосный способ посадки 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386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уход за плодовыми деревьями.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(10 часов)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Осенний уход за плодовыми деревьями.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и умения обрабатывать почву с использованием ручного инвентаря- лопаты.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65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Высокорослые и карликовые плодовые деревья.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и умения обрабатывать почву с использованием ручного инвентаря.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Высокорослые и низкорослые деревья, карликовая и </w:t>
            </w:r>
            <w:proofErr w:type="spellStart"/>
            <w:r>
              <w:rPr>
                <w:sz w:val="26"/>
                <w:szCs w:val="26"/>
              </w:rPr>
              <w:t>полукарликовая</w:t>
            </w:r>
            <w:proofErr w:type="spellEnd"/>
            <w:r>
              <w:rPr>
                <w:sz w:val="26"/>
                <w:szCs w:val="26"/>
              </w:rPr>
              <w:t xml:space="preserve"> яблоня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387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 приствольном круге.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признаках поражения садовых деревьев и правилах сбора пораженных плодов.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387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21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Вскапывание приствольного круга.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и умения обрабатывать почву с использованием ручного инвентаря.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№3 «Вскапывание приствольного круга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</w:tc>
      </w:tr>
      <w:tr w:rsidR="00FD3278" w:rsidTr="002E60B6">
        <w:trPr>
          <w:trHeight w:val="1440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Борьба с вредителями сада.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признаках поражения садовых деревьев и правилах борьбы с вредителями.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Окукливание гусениц, ловчие пояса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83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удобрений.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правилах внесения удобрений.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83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плодоносящим садом поздней осенью.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89005D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правилах ухода за плодоносящими деревьями сада.</w:t>
            </w:r>
            <w:proofErr w:type="gramEnd"/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890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ИКТ</w:t>
            </w:r>
          </w:p>
        </w:tc>
      </w:tr>
      <w:tr w:rsidR="00FD3278" w:rsidTr="002E60B6">
        <w:trPr>
          <w:trHeight w:val="983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890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Обобщающий урок по теме «Осенний уход за плодовыми деревьями»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890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Закрепить и обобщить знания обучающихся о видах работ по уходу за плодовыми деревьями </w:t>
            </w:r>
            <w:proofErr w:type="spellStart"/>
            <w:r>
              <w:rPr>
                <w:sz w:val="26"/>
                <w:szCs w:val="26"/>
              </w:rPr>
              <w:t>очнеью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890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ИКТ</w:t>
            </w:r>
          </w:p>
        </w:tc>
      </w:tr>
      <w:tr w:rsidR="00FD3278" w:rsidTr="002E60B6">
        <w:trPr>
          <w:trHeight w:val="983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2E60B6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Хранение столовых корнеплодов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 часа)</w:t>
            </w: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овощехранилища и корнеплодов к хранению.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подготовке овощехранилища..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83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Закладка столовых корнеплодов на хранение.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правилах хранения столовых корнеплодов.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повторение.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повторение: Уборка овощей и фруктов.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 знания обучающихся о правилах уборки овощей.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с/х инвентарь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bookmarkStart w:id="1" w:name="__DdeLink__8912_893788228"/>
            <w:bookmarkEnd w:id="1"/>
            <w:r>
              <w:rPr>
                <w:sz w:val="26"/>
                <w:szCs w:val="26"/>
              </w:rPr>
              <w:t>П.р. № 4 «Уборка овощей и фруктов»</w:t>
            </w:r>
          </w:p>
        </w:tc>
      </w:tr>
      <w:tr w:rsidR="00FD3278" w:rsidTr="002E60B6">
        <w:trPr>
          <w:trHeight w:val="772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повторение: Уборка овощей и фруктов.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 знания обучающихся о правилах уборки овощей.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5 «Уборка овощей и фруктов»</w:t>
            </w:r>
          </w:p>
        </w:tc>
      </w:tr>
      <w:tr w:rsidR="00FD3278" w:rsidTr="002E60B6">
        <w:trPr>
          <w:trHeight w:val="772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капусты и закладка ее на хранение.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 знания обучающихся о правилах уборки овощей.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bookmarkStart w:id="2" w:name="__DdeLink__5161_911215806"/>
            <w:bookmarkEnd w:id="2"/>
            <w:r>
              <w:rPr>
                <w:sz w:val="26"/>
                <w:szCs w:val="26"/>
              </w:rPr>
              <w:t>П.р. № 6 «Уборка овощей и фруктов»</w:t>
            </w:r>
          </w:p>
        </w:tc>
      </w:tr>
      <w:tr w:rsidR="00FD3278" w:rsidTr="002E60B6">
        <w:trPr>
          <w:trHeight w:val="772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Осенняя обработка почвы.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7 «Уборка овощей и фруктов»</w:t>
            </w:r>
          </w:p>
        </w:tc>
      </w:tr>
      <w:tr w:rsidR="00FD3278" w:rsidTr="002E60B6">
        <w:trPr>
          <w:trHeight w:val="772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Закладка корнеплодов на хранение.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с/х инвентарь</w:t>
            </w: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8 «Уборка овощей и фруктов»</w:t>
            </w:r>
          </w:p>
        </w:tc>
      </w:tr>
      <w:tr w:rsidR="00FD3278" w:rsidTr="002E60B6">
        <w:trPr>
          <w:trHeight w:val="544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Самостоятельная работа.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(2 час)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Самостоятельная работа по теме уборка </w:t>
            </w:r>
            <w:r>
              <w:rPr>
                <w:sz w:val="26"/>
                <w:szCs w:val="26"/>
              </w:rPr>
              <w:lastRenderedPageBreak/>
              <w:t>урожая.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Закреплять знания и умения по уборке </w:t>
            </w:r>
            <w:r>
              <w:rPr>
                <w:sz w:val="26"/>
                <w:szCs w:val="26"/>
              </w:rPr>
              <w:lastRenderedPageBreak/>
              <w:t>урожая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с/х инвентарь 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44"/>
        </w:trPr>
        <w:tc>
          <w:tcPr>
            <w:tcW w:w="65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 по теме: Уборка овощей.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Активизация познавательной деятельности посредством  повторения материала по теме: уборка овощей. Развитие умения делать выводы. Воспитание интереса к предмету.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650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Животноводство.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Вводное занятие. Животноводство.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понятие о значение летней и зимней пастьбы животных дляукреплении их здоровья и получения высокой продуктивности.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Крупно рогатый скот, говядина, телятина, коровы, быки – производители, телята, молодняк, отёл, нетель, стати коровы</w:t>
            </w:r>
            <w:proofErr w:type="gramEnd"/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632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Породы крупного рогатого скота.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понятие о породах КРС.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Иллюстрации 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88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Раздельное содержание разных видов крупного рогатого скота.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 о правилах содержания КРС.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01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Внешнее строение коровы.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строении коровы.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Иллюстрации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07"/>
        </w:trPr>
        <w:tc>
          <w:tcPr>
            <w:tcW w:w="65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Некоторые особенности крупного рогатого скота.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об особенностях КРС.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44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Молочно-товарная ферма.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(13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Молочно-товарная ферма.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об особенностях устройства молочно-товарной, фермы.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Коровники, телятники, привязное и беспривязное содержание коров, стойло, боксы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703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Коровник, как основное помещение молочно-товарной фермы.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Оборудование коровника на школьной ферме.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об особенностях устройства коровника, на ферме, его назначении.</w:t>
            </w:r>
            <w:proofErr w:type="gramEnd"/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основных санитарных требованиях к содержанию коров в помещении.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773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Санитарные требования к содержанию коров в коровнике.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основных санитарных требованиях к содержанию коров в коровнике.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Двухрядные и четырёхрядные коровники, кормовые, навозные и кормонавозные проходы, автоматическая чашечка поилка, трапы, жижесборник, скребковые транспортёры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492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удаления навоза, поение животных и раздача кормов.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основных санитарных требованиях к содержанию коров.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83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Телятник.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об особенностях телятника.</w:t>
            </w:r>
            <w:proofErr w:type="gramEnd"/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Профилакторий, </w:t>
            </w:r>
            <w:proofErr w:type="spellStart"/>
            <w:r>
              <w:rPr>
                <w:sz w:val="26"/>
                <w:szCs w:val="26"/>
              </w:rPr>
              <w:t>профилакторный</w:t>
            </w:r>
            <w:proofErr w:type="spellEnd"/>
            <w:r>
              <w:rPr>
                <w:sz w:val="26"/>
                <w:szCs w:val="26"/>
              </w:rPr>
              <w:t xml:space="preserve"> период, молочный период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76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Моечное и молочное отделение фермы.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моечном и молочном отделении фермы.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264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Машинное отделение, помещение для приготовления кормов.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машинном отделении фермы.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97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Навозохранилище, силосные башни.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понятие о значении правил гигиены.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58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Постройки и сооружения </w:t>
            </w:r>
            <w:proofErr w:type="gramStart"/>
            <w:r>
              <w:rPr>
                <w:sz w:val="26"/>
                <w:szCs w:val="26"/>
              </w:rPr>
              <w:t>для</w:t>
            </w:r>
            <w:proofErr w:type="gramEnd"/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содержания коров и 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хранения грубых кормов.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Формировать знания обучающихся об особенностях хранения </w:t>
            </w:r>
            <w:proofErr w:type="gramEnd"/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кормов.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8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Экскурсия: Молочно-товарная ферма.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об особенностях молочно-товарной фермы.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1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Меры безопасности при уходе за крупным рогатым скотом.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безопасной работе с животными.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71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коровами зимой. Стойловое содержание коров.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обучающегося  о правилах постановки коров </w:t>
            </w:r>
            <w:r>
              <w:rPr>
                <w:sz w:val="26"/>
                <w:szCs w:val="26"/>
              </w:rPr>
              <w:lastRenderedPageBreak/>
              <w:t>на зиму.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791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коровами зимой. Стойловое содержание коровы.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 часа)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раздачи кормов, поение, животн6ого и удаление навоза.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обучающегося  об особенностях ухода за животными в зимний период.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Распорядок дня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229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Правила безопасной  работы инструментами и приспособлениями.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 о правилах безопасной работы с инструментами.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Корма и кормление коров.</w:t>
            </w:r>
          </w:p>
          <w:p w:rsidR="00FD3278" w:rsidRDefault="00FD3278" w:rsidP="008900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(1</w:t>
            </w:r>
            <w:r w:rsidR="0089005D">
              <w:rPr>
                <w:sz w:val="26"/>
                <w:szCs w:val="26"/>
              </w:rPr>
              <w:t xml:space="preserve">0 </w:t>
            </w:r>
            <w:r>
              <w:rPr>
                <w:sz w:val="26"/>
                <w:szCs w:val="26"/>
              </w:rPr>
              <w:t xml:space="preserve">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кормов.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видах кормов.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Подкормки (добавки), зелёные корма, грубые корма, сочные корма, </w:t>
            </w:r>
            <w:proofErr w:type="gramStart"/>
            <w:r>
              <w:rPr>
                <w:sz w:val="26"/>
                <w:szCs w:val="26"/>
              </w:rPr>
              <w:t>концентрирован</w:t>
            </w:r>
            <w:proofErr w:type="gramEnd"/>
          </w:p>
          <w:p w:rsidR="00FD3278" w:rsidRDefault="00FD327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r>
              <w:rPr>
                <w:sz w:val="26"/>
                <w:szCs w:val="26"/>
              </w:rPr>
              <w:t xml:space="preserve"> корма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Зеленые корма.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особенностях зеленых кормов.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Грубые корма.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особенностях грубых кормов.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Сочные корма.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особенностях сочных кормов.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Концентрированные корма.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особенностях концентрированных кормов.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Концентрированные корма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Корма  животного происхождения.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особенностях животных кормов.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Обрат, сыворотка, пахта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Витаминные, минеральные и комбинированные подкормки.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особенностях витаминных, минеральных и комбинированных кормах.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Подкормки, витаминное сено, рыбий жир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сочных кормов.</w:t>
            </w:r>
            <w:r w:rsidR="002E60B6">
              <w:rPr>
                <w:sz w:val="26"/>
                <w:szCs w:val="26"/>
              </w:rPr>
              <w:t xml:space="preserve"> Подготовка грубых кормов.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правилах подготовки сочных кормов.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Корнерезки, </w:t>
            </w:r>
            <w:proofErr w:type="spellStart"/>
            <w:r>
              <w:rPr>
                <w:sz w:val="26"/>
                <w:szCs w:val="26"/>
              </w:rPr>
              <w:t>корнедробилки</w:t>
            </w:r>
            <w:proofErr w:type="spellEnd"/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концентрированных кормов.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обучающихся о </w:t>
            </w:r>
            <w:r>
              <w:rPr>
                <w:sz w:val="26"/>
                <w:szCs w:val="26"/>
              </w:rPr>
              <w:lastRenderedPageBreak/>
              <w:t>правилах подготовки концентрированных кормов.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Дерть, дробина, </w:t>
            </w:r>
            <w:proofErr w:type="spellStart"/>
            <w:r>
              <w:rPr>
                <w:sz w:val="26"/>
                <w:szCs w:val="26"/>
              </w:rPr>
              <w:t>плющилки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осолаживание</w:t>
            </w:r>
            <w:proofErr w:type="spellEnd"/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333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Машины и приспособления для обработки кормов.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механизированной обработке кормов.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527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Кормление коров зимой.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Понятие о правильном кормлении животных, питательности коров и кормовой единице.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правильном питании  КРС.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Правильное кормление.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527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Дойный и сухостойный периоды в жизни коровы.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особенностях и значении разных периодов в жизни коровы.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71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Сухостой (запуск) коровы.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об особенностях сухостойного периода.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42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Нормы и рационы кормления дойных и сухостойных коров.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Познакомить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с рационом кормления.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Суточные нормы кормления, нормированное кормление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Рационы кормления коров.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рационах кормления.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Рацион кормления или кормовой рацион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369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Практическая работа: Распределение суточной нормы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разовые согласно принятому рациону.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нормах питания.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П.р. № 9 «Распределение суточной нормы </w:t>
            </w:r>
            <w:proofErr w:type="gramStart"/>
            <w:r>
              <w:rPr>
                <w:sz w:val="26"/>
                <w:szCs w:val="26"/>
              </w:rPr>
              <w:t>на</w:t>
            </w:r>
            <w:proofErr w:type="gramEnd"/>
            <w:r>
              <w:rPr>
                <w:sz w:val="26"/>
                <w:szCs w:val="26"/>
              </w:rPr>
              <w:t xml:space="preserve"> разовые согласно принятому рациону»</w:t>
            </w:r>
          </w:p>
        </w:tc>
      </w:tr>
      <w:tr w:rsidR="00FD3278" w:rsidTr="002E60B6">
        <w:trPr>
          <w:trHeight w:val="108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Ручное доение коров.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вымени коровы, образование и отдача молока.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об особенностях строения вымени.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Вымя, молокоотдача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Иллюстрация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4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Правила ручного доения. </w:t>
            </w:r>
            <w:proofErr w:type="spellStart"/>
            <w:r>
              <w:rPr>
                <w:sz w:val="26"/>
                <w:szCs w:val="26"/>
              </w:rPr>
              <w:t>Додаивание</w:t>
            </w:r>
            <w:proofErr w:type="spellEnd"/>
            <w:r>
              <w:rPr>
                <w:sz w:val="26"/>
                <w:szCs w:val="26"/>
              </w:rPr>
              <w:t xml:space="preserve"> и массаж вымени.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правилах ручного доения коров.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Припуск молока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олокомер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316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к ручному доению коров.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ручном доении коров.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23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Приспособления для учета надоя молока.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простейшей переработке </w:t>
            </w:r>
            <w:r>
              <w:rPr>
                <w:sz w:val="26"/>
                <w:szCs w:val="26"/>
              </w:rPr>
              <w:lastRenderedPageBreak/>
              <w:t>молока.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3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Приспособления для процеживания и охлаждения молока.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умению ухаживать за молочной посудой.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Фильтр – цедилка, резервуар, танк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4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молочной посудой.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об уходе за молочной посудой.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41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работа: Правила мойки и сушки молочной посуды.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умению мойки и сушки молочной посуды.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10 «Мойка и сушка молочной посуды»</w:t>
            </w:r>
          </w:p>
        </w:tc>
      </w:tr>
      <w:tr w:rsidR="00FD3278" w:rsidTr="002E60B6">
        <w:trPr>
          <w:trHeight w:val="86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Овощеводство. Теплица.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Овощеводство. Теплица.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обучающихся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овощеводстве.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Модель теплицы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6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Устройство и обогрев теплицы весенней и зимней.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обустраивать и обогревать теплицы.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79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Тепличные грунты.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различать тепличные грунты.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3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Весенние работы в парнике и теплице.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весенних работах в парнике.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81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работа: Заполнение стеллажей земляной смесью.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земляных смесях.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11 «Заполнение стеллажей земляной смесью»</w:t>
            </w: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B5451C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Картофель. 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 часов)</w:t>
            </w: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растения картофеля. Химический состав и питательная ценность картофеля.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</w:t>
            </w:r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Стебель, корень, столоны 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Питательная ценность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Лекарственные свойства картофеля.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лекарственных свойствах картофеля.</w:t>
            </w:r>
            <w:proofErr w:type="gramEnd"/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Клубни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Крахмал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Сорта картофеля.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сортах картофеля.</w:t>
            </w:r>
            <w:proofErr w:type="gramEnd"/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Ранние 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Поздние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Грибные болезни</w:t>
            </w:r>
            <w:proofErr w:type="gramEnd"/>
            <w:r>
              <w:rPr>
                <w:sz w:val="26"/>
                <w:szCs w:val="26"/>
              </w:rPr>
              <w:t xml:space="preserve"> картофеля.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грибных болезнях картофеля.</w:t>
            </w:r>
            <w:proofErr w:type="gramEnd"/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Парша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Сухая гниль 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Фитофтороз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Мокрая гниль 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Черная ножка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Кольцевая гниль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nil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</w:p>
        </w:tc>
        <w:tc>
          <w:tcPr>
            <w:tcW w:w="75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Вредители картофеля.</w:t>
            </w:r>
          </w:p>
        </w:tc>
        <w:tc>
          <w:tcPr>
            <w:tcW w:w="2467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вредителях картофеля.</w:t>
            </w:r>
            <w:proofErr w:type="gramEnd"/>
          </w:p>
        </w:tc>
        <w:tc>
          <w:tcPr>
            <w:tcW w:w="2484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Картофельная нематода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Колорадский жук</w:t>
            </w:r>
          </w:p>
        </w:tc>
        <w:tc>
          <w:tcPr>
            <w:tcW w:w="1808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99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Выращивание рассады томатов.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Выращивание рассады томатов.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выращивании рассады.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Семена томатов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475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Сорта томатов.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сортах томатов.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51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 сроков посева семян томатов.</w:t>
            </w:r>
          </w:p>
        </w:tc>
        <w:tc>
          <w:tcPr>
            <w:tcW w:w="2467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обучающегося  о правилах и срока посева.</w:t>
            </w:r>
          </w:p>
        </w:tc>
        <w:tc>
          <w:tcPr>
            <w:tcW w:w="2484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7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Расчет количества корней рассады для посадки.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 о расчете рассады для посадки.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07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работа: Посев семян томата и полив.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умение посева семян.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12 «Посев семян томата и полив»</w:t>
            </w:r>
          </w:p>
        </w:tc>
      </w:tr>
      <w:tr w:rsidR="00FD3278" w:rsidTr="002E60B6">
        <w:trPr>
          <w:trHeight w:val="755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Выращивание салата.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(6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Выращивание кочанного салата в теплице.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умению выращивания салата.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Семена салата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48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посева семян салата.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правилах посева.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79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Условия выращивания салата.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r>
              <w:rPr>
                <w:sz w:val="26"/>
                <w:szCs w:val="26"/>
              </w:rPr>
              <w:lastRenderedPageBreak/>
              <w:t xml:space="preserve">обучающихся </w:t>
            </w:r>
            <w:proofErr w:type="gramStart"/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условиях выращивания салата.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79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95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посадки рассады салата.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правилах ухода за салатом.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42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работа: Посев семян салата.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умение обучающихся посеву семян.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№13 «Посев семян салата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</w:tc>
      </w:tr>
      <w:tr w:rsidR="00FD3278" w:rsidTr="002E60B6">
        <w:trPr>
          <w:trHeight w:val="72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Полив и дальнейший уход за рассадой.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обучающегося  об уходе за рассадой.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439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Практическое повторение: Закладка парника.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об особенностях закладки парника.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14 «Закладка парника</w:t>
            </w:r>
            <w:proofErr w:type="gramStart"/>
            <w:r>
              <w:rPr>
                <w:sz w:val="26"/>
                <w:szCs w:val="26"/>
              </w:rPr>
              <w:t>.»</w:t>
            </w:r>
            <w:proofErr w:type="gramEnd"/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387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Садоводство.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 часов)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Садоводство.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об особенностях выращивания садовых растений.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06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Ягодные кустарники.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обучающихся о правилах выращивания </w:t>
            </w:r>
            <w:r>
              <w:rPr>
                <w:sz w:val="26"/>
                <w:szCs w:val="26"/>
              </w:rPr>
              <w:lastRenderedPageBreak/>
              <w:t>садовых кустарников.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Иллюстрации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07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101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посадки черенков черной смородины.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Дать знания о сроках посадки ягодных культур.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614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Уход за посаженными черенками.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уходу за ягодными растениями.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42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работа: Рыхление почвы, высадка черенков.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умения обучающихся посадки черенков.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с/х инвентарь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15 «Рыхление почвы, высадка черенков»</w:t>
            </w:r>
          </w:p>
        </w:tc>
      </w:tr>
      <w:tr w:rsidR="00FD3278" w:rsidTr="002E60B6">
        <w:trPr>
          <w:trHeight w:val="825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Весенний уход за молодыми посадками малины.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об уходе за молодыми саженцами.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79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работа. Обрезка малины.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умения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уходу за малиной.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Инвентарь 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16 «Обрезка малины»</w:t>
            </w:r>
          </w:p>
        </w:tc>
      </w:tr>
      <w:tr w:rsidR="00FD3278" w:rsidTr="002E60B6">
        <w:trPr>
          <w:trHeight w:val="1159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плодовых деревьев.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плодовых деревьев.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посадке плодовых деревьев.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Рельеф, пологие, покатые и крутые склоны, террасы, подпочвы</w:t>
            </w:r>
            <w:proofErr w:type="gramStart"/>
            <w:r>
              <w:rPr>
                <w:sz w:val="26"/>
                <w:szCs w:val="26"/>
              </w:rPr>
              <w:t xml:space="preserve">,, </w:t>
            </w:r>
            <w:proofErr w:type="gramEnd"/>
            <w:r>
              <w:rPr>
                <w:sz w:val="26"/>
                <w:szCs w:val="26"/>
              </w:rPr>
              <w:t>чернозём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07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разметки для посадки плодовых деревьев.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способах разметки.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09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Правила выкопки посадочных ям. </w:t>
            </w:r>
            <w:r>
              <w:rPr>
                <w:sz w:val="26"/>
                <w:szCs w:val="26"/>
              </w:rPr>
              <w:lastRenderedPageBreak/>
              <w:t>Внесение удобрений.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Формировать знания </w:t>
            </w:r>
            <w:proofErr w:type="gramStart"/>
            <w:r>
              <w:rPr>
                <w:sz w:val="26"/>
                <w:szCs w:val="26"/>
              </w:rPr>
              <w:lastRenderedPageBreak/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подготовке почвы к посадке.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036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саженцев к посадке, инструменты и приспособления.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 о правилах подготовки саженцев к посадке.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42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работа: Разметка посадочных ям, высадка саженцев.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умение ухаживать за саженцами.</w:t>
            </w: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17 «Разметка посадочных ям, высадка саженцев»</w:t>
            </w:r>
          </w:p>
        </w:tc>
      </w:tr>
      <w:tr w:rsidR="00FD3278" w:rsidTr="002E60B6">
        <w:trPr>
          <w:trHeight w:val="1123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Овощеводство.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Овощеводство.  Сроки высадки рассады томатов в открытый грунт.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сроках высадки рассады.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23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Перегной как лучшее органическое удобрение для рассады.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необходимости подкормки растений.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1123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устройства временного пленочного укрытия для рассады.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способах устройства временного укрытия.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614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114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Разметка посадки рассады томатов.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Учить умению разметки для рассады.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6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работа: Высадка рассады в открытый грунт.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умение высадки рассады.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18 «Высадка рассады в открытый грунт»</w:t>
            </w:r>
          </w:p>
        </w:tc>
      </w:tr>
      <w:tr w:rsidR="00FD3278" w:rsidTr="002E60B6">
        <w:trPr>
          <w:trHeight w:val="1545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116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Выращивание огурцов в открытом грунте.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(7 часов)</w:t>
            </w: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Выращивание огурцов в открытом грунте.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 правилах безопасного обращения, с инструментами для обрезки почвы.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Пикули, корнишоны, зеленцы, побеги первого порядка, побеги второго порядка</w:t>
            </w: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Семена огурцов</w:t>
            </w: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772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Строение растения огурца и условие его произрастания.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Сорта огурцов.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 о строении огурца.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Формировать знания обучающихся  </w:t>
            </w:r>
            <w:proofErr w:type="gramStart"/>
            <w:r>
              <w:rPr>
                <w:sz w:val="26"/>
                <w:szCs w:val="26"/>
              </w:rPr>
              <w:t>об</w:t>
            </w:r>
            <w:proofErr w:type="gramEnd"/>
            <w:r>
              <w:rPr>
                <w:sz w:val="26"/>
                <w:szCs w:val="26"/>
              </w:rPr>
              <w:t xml:space="preserve"> сортах огурцов.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30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посева семян огурца в открытый грунт.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сроках посева семян.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825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Способы посева семян огурца.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 о способах посева.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965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120</w:t>
            </w:r>
          </w:p>
        </w:tc>
        <w:tc>
          <w:tcPr>
            <w:tcW w:w="75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высадки рассады огурцов.</w:t>
            </w:r>
          </w:p>
        </w:tc>
        <w:tc>
          <w:tcPr>
            <w:tcW w:w="246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сроках высадки рассады огурцов в теплицу.</w:t>
            </w:r>
          </w:p>
        </w:tc>
        <w:tc>
          <w:tcPr>
            <w:tcW w:w="248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</w:p>
        </w:tc>
        <w:tc>
          <w:tcPr>
            <w:tcW w:w="757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работа: Посев семян огурца.</w:t>
            </w:r>
          </w:p>
        </w:tc>
        <w:tc>
          <w:tcPr>
            <w:tcW w:w="2467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умения обучающихся о приемах посадки.</w:t>
            </w:r>
            <w:proofErr w:type="gramEnd"/>
          </w:p>
        </w:tc>
        <w:tc>
          <w:tcPr>
            <w:tcW w:w="2484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19 «Посев семян огурца»</w:t>
            </w: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Защищенный грунт. </w:t>
            </w:r>
          </w:p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(5 часов)</w:t>
            </w: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Защищенный грунт и его значение.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Формировать знания обучающихся о видах защищенного грунта о его значении.</w:t>
            </w:r>
            <w:proofErr w:type="gramEnd"/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Грунт </w:t>
            </w: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Утепленный грунт.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 утепленном грунте.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Парники. 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Ознакомить учеников с видами парников и с их устройством. 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Теплицы.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Ознакомить учеников с видами теплиц и с их устройством.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Весенние работы в парниках и теплицах.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правилах работы в парниках и теплицах.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127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(8 часов)</w:t>
            </w: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удобрений в почву.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Формировать знания обучающихся о правильном внесении удобрений в почву.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20 «Внесение удобрений в почву»</w:t>
            </w: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Весенняя обработка почвы.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Закреплять знания обучающихся о правилах обработки почвы весной.</w:t>
            </w:r>
            <w:proofErr w:type="gramEnd"/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21 «Весенняя обработка почвы»</w:t>
            </w: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Посев моркови.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правильном посеве моркови.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22 «Посев моркови»</w:t>
            </w: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Посев моркови.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правильном посеве моркови.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23 «Посев моркови»</w:t>
            </w: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Посев свеклы.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Закреплять знания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>
              <w:rPr>
                <w:sz w:val="26"/>
                <w:szCs w:val="26"/>
              </w:rPr>
              <w:t xml:space="preserve"> о правильном посеве свеклы.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24 «Посев свеклы»</w:t>
            </w: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цветов.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обучающихся о правильной посадке цветов.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25 «Посадка цветов»</w:t>
            </w:r>
          </w:p>
        </w:tc>
      </w:tr>
      <w:tr w:rsidR="001A79D2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</w:tr>
      <w:tr w:rsidR="001A79D2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</w:tr>
      <w:tr w:rsidR="00FD3278" w:rsidTr="002E60B6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FD3278" w:rsidRDefault="002E60B6" w:rsidP="001A79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1A79D2">
              <w:rPr>
                <w:sz w:val="26"/>
                <w:szCs w:val="26"/>
              </w:rPr>
              <w:t>5</w:t>
            </w: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цветов.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обучающихся о правильной посадке цветов.</w:t>
            </w: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26 «Посадка цветов»</w:t>
            </w:r>
          </w:p>
        </w:tc>
      </w:tr>
      <w:tr w:rsidR="00FD3278" w:rsidTr="001A79D2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  <w:bottom w:val="nil"/>
            </w:tcBorders>
            <w:shd w:val="clear" w:color="auto" w:fill="FFFFFF"/>
            <w:tcMar>
              <w:left w:w="88" w:type="dxa"/>
            </w:tcMar>
          </w:tcPr>
          <w:p w:rsidR="00FD3278" w:rsidRDefault="002E60B6" w:rsidP="001A79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  <w:r w:rsidR="001A79D2">
              <w:rPr>
                <w:sz w:val="26"/>
                <w:szCs w:val="26"/>
              </w:rPr>
              <w:t>6</w:t>
            </w: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цветов.</w:t>
            </w:r>
          </w:p>
        </w:tc>
        <w:tc>
          <w:tcPr>
            <w:tcW w:w="2467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Закреплять знания обучающихся о правильной посадке цветов.</w:t>
            </w:r>
          </w:p>
        </w:tc>
        <w:tc>
          <w:tcPr>
            <w:tcW w:w="2484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FD3278" w:rsidRDefault="00FD3278"/>
        </w:tc>
        <w:tc>
          <w:tcPr>
            <w:tcW w:w="1973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FD3278" w:rsidRDefault="00FD327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П.р. № 27 «Посадка цветов»</w:t>
            </w:r>
          </w:p>
        </w:tc>
      </w:tr>
      <w:tr w:rsidR="001A79D2" w:rsidTr="001A79D2">
        <w:trPr>
          <w:trHeight w:val="512"/>
        </w:trPr>
        <w:tc>
          <w:tcPr>
            <w:tcW w:w="653" w:type="dxa"/>
            <w:tcBorders>
              <w:top w:val="nil"/>
              <w:left w:val="single" w:sz="4" w:space="0" w:color="00000A"/>
              <w:bottom w:val="nil"/>
            </w:tcBorders>
            <w:shd w:val="clear" w:color="auto" w:fill="FFFFFF"/>
            <w:tcMar>
              <w:left w:w="88" w:type="dxa"/>
            </w:tcMar>
          </w:tcPr>
          <w:p w:rsidR="001A79D2" w:rsidRDefault="001A79D2" w:rsidP="001A79D2">
            <w:pPr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1A79D2" w:rsidRDefault="001A79D2"/>
        </w:tc>
        <w:tc>
          <w:tcPr>
            <w:tcW w:w="1973" w:type="dxa"/>
            <w:tcBorders>
              <w:top w:val="nil"/>
              <w:bottom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</w:tr>
      <w:tr w:rsidR="001A79D2" w:rsidTr="001A79D2">
        <w:trPr>
          <w:trHeight w:val="89"/>
        </w:trPr>
        <w:tc>
          <w:tcPr>
            <w:tcW w:w="653" w:type="dxa"/>
            <w:tcBorders>
              <w:top w:val="nil"/>
              <w:lef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1A79D2" w:rsidRDefault="001A79D2" w:rsidP="001A79D2">
            <w:pPr>
              <w:rPr>
                <w:sz w:val="26"/>
                <w:szCs w:val="26"/>
              </w:rPr>
            </w:pPr>
          </w:p>
        </w:tc>
        <w:tc>
          <w:tcPr>
            <w:tcW w:w="75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136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791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467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2484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  <w:tc>
          <w:tcPr>
            <w:tcW w:w="1808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/>
        </w:tc>
        <w:tc>
          <w:tcPr>
            <w:tcW w:w="1973" w:type="dxa"/>
            <w:tcBorders>
              <w:top w:val="nil"/>
            </w:tcBorders>
            <w:shd w:val="clear" w:color="auto" w:fill="FFFFFF"/>
            <w:tcMar>
              <w:left w:w="88" w:type="dxa"/>
            </w:tcMar>
          </w:tcPr>
          <w:p w:rsidR="001A79D2" w:rsidRDefault="001A79D2">
            <w:pPr>
              <w:rPr>
                <w:sz w:val="26"/>
                <w:szCs w:val="26"/>
              </w:rPr>
            </w:pPr>
          </w:p>
        </w:tc>
      </w:tr>
    </w:tbl>
    <w:p w:rsidR="00FD3278" w:rsidRDefault="00FD3278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A79D2" w:rsidRDefault="001A79D2" w:rsidP="00B5451C">
      <w:pPr>
        <w:pStyle w:val="a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Календарно-тематическое планирование</w:t>
      </w:r>
    </w:p>
    <w:p w:rsidR="001A79D2" w:rsidRDefault="001A79D2" w:rsidP="001A79D2">
      <w:pPr>
        <w:pStyle w:val="aa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</w:rPr>
        <w:t>9 класс (170 часов) 5 часов в неделю</w:t>
      </w:r>
    </w:p>
    <w:tbl>
      <w:tblPr>
        <w:tblpPr w:leftFromText="180" w:rightFromText="180" w:horzAnchor="margin" w:tblpY="536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755"/>
        <w:gridCol w:w="2154"/>
        <w:gridCol w:w="843"/>
        <w:gridCol w:w="2652"/>
        <w:gridCol w:w="2184"/>
        <w:gridCol w:w="2154"/>
        <w:gridCol w:w="1818"/>
        <w:gridCol w:w="1957"/>
      </w:tblGrid>
      <w:tr w:rsidR="004A6FF2" w:rsidTr="004A6FF2">
        <w:tc>
          <w:tcPr>
            <w:tcW w:w="194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lastRenderedPageBreak/>
              <w:t>№</w:t>
            </w:r>
          </w:p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>п\</w:t>
            </w:r>
            <w:proofErr w:type="gramStart"/>
            <w:r w:rsidRPr="00CC2A24">
              <w:rPr>
                <w:b/>
              </w:rPr>
              <w:t>п</w:t>
            </w:r>
            <w:proofErr w:type="gramEnd"/>
          </w:p>
        </w:tc>
        <w:tc>
          <w:tcPr>
            <w:tcW w:w="250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 xml:space="preserve">Дата </w:t>
            </w:r>
          </w:p>
        </w:tc>
        <w:tc>
          <w:tcPr>
            <w:tcW w:w="713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 xml:space="preserve">Тема </w:t>
            </w:r>
            <w:proofErr w:type="gramStart"/>
            <w:r w:rsidRPr="00CC2A24">
              <w:rPr>
                <w:b/>
              </w:rPr>
              <w:t>изучаемого</w:t>
            </w:r>
            <w:proofErr w:type="gramEnd"/>
          </w:p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 xml:space="preserve"> раздела</w:t>
            </w:r>
          </w:p>
        </w:tc>
        <w:tc>
          <w:tcPr>
            <w:tcW w:w="279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>Кол.</w:t>
            </w:r>
          </w:p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>часов</w:t>
            </w:r>
          </w:p>
        </w:tc>
        <w:tc>
          <w:tcPr>
            <w:tcW w:w="878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>Тема урока</w:t>
            </w:r>
          </w:p>
        </w:tc>
        <w:tc>
          <w:tcPr>
            <w:tcW w:w="723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 xml:space="preserve">Цель </w:t>
            </w:r>
          </w:p>
        </w:tc>
        <w:tc>
          <w:tcPr>
            <w:tcW w:w="713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 xml:space="preserve">Словарь </w:t>
            </w:r>
          </w:p>
        </w:tc>
        <w:tc>
          <w:tcPr>
            <w:tcW w:w="602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>Практические работы</w:t>
            </w:r>
          </w:p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 xml:space="preserve">Экскурсии </w:t>
            </w:r>
          </w:p>
        </w:tc>
        <w:tc>
          <w:tcPr>
            <w:tcW w:w="648" w:type="pct"/>
          </w:tcPr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>Наглядность</w:t>
            </w:r>
          </w:p>
          <w:p w:rsidR="004A6FF2" w:rsidRPr="00CC2A24" w:rsidRDefault="004A6FF2" w:rsidP="004A6FF2">
            <w:pPr>
              <w:rPr>
                <w:b/>
              </w:rPr>
            </w:pPr>
            <w:r w:rsidRPr="00CC2A24">
              <w:rPr>
                <w:b/>
              </w:rPr>
              <w:t>Дидактический материал.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Вводное занятие.</w:t>
            </w:r>
          </w:p>
          <w:p w:rsidR="004A6FF2" w:rsidRDefault="004A6FF2" w:rsidP="004A6FF2">
            <w:r>
              <w:t>(1 час)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Охрана труда. Спецодежда на уроках сельскохозяйственного труда.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понятие об охране труда на уроках СХТ  и  видах спецодежды.</w:t>
            </w:r>
          </w:p>
        </w:tc>
        <w:tc>
          <w:tcPr>
            <w:tcW w:w="713" w:type="pct"/>
          </w:tcPr>
          <w:p w:rsidR="004A6FF2" w:rsidRDefault="004A6FF2" w:rsidP="004A6FF2">
            <w:r>
              <w:t>спецодежда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Иллюстрация</w:t>
            </w:r>
          </w:p>
          <w:p w:rsidR="004A6FF2" w:rsidRDefault="004A6FF2" w:rsidP="004A6FF2">
            <w:r>
              <w:t>«Спецодежда»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Практическое повторение</w:t>
            </w:r>
          </w:p>
          <w:p w:rsidR="004A6FF2" w:rsidRDefault="004A6FF2" w:rsidP="004A6FF2">
            <w:r>
              <w:t>( 23 часа)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клубней картофеля.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обучающихся о правильной уборке клубней картофеля</w:t>
            </w:r>
          </w:p>
        </w:tc>
        <w:tc>
          <w:tcPr>
            <w:tcW w:w="713" w:type="pct"/>
          </w:tcPr>
          <w:p w:rsidR="004A6FF2" w:rsidRDefault="004A6FF2" w:rsidP="004A6FF2">
            <w:r>
              <w:t>клубень</w:t>
            </w:r>
          </w:p>
        </w:tc>
        <w:tc>
          <w:tcPr>
            <w:tcW w:w="602" w:type="pct"/>
          </w:tcPr>
          <w:p w:rsidR="004A6FF2" w:rsidRDefault="004A6FF2" w:rsidP="004A6FF2">
            <w:r>
              <w:t>Практическая работа №1: «Уборка клубней картофеля»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клубней картофеля.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обучающихся о правильной уборке клубней картофеля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№2: «Уборка клубней картофеля»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клубней картофеля.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обучающихся о правильной уборке клубней картофеля</w:t>
            </w:r>
          </w:p>
        </w:tc>
        <w:tc>
          <w:tcPr>
            <w:tcW w:w="713" w:type="pct"/>
          </w:tcPr>
          <w:p w:rsidR="004A6FF2" w:rsidRDefault="004A6FF2" w:rsidP="004A6FF2">
            <w:r>
              <w:t>глазок</w:t>
            </w:r>
          </w:p>
        </w:tc>
        <w:tc>
          <w:tcPr>
            <w:tcW w:w="602" w:type="pct"/>
          </w:tcPr>
          <w:p w:rsidR="004A6FF2" w:rsidRDefault="004A6FF2" w:rsidP="004A6FF2">
            <w:r>
              <w:t>Практическая работа №3: «Уборка клубней картофеля»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клубней картофеля.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обучающихся о правильной уборке клубней картофеля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№4: «Уборка клубней картофеля»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клубней картофеля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обучающихся о правильной уборке клубней картофеля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№5: «Уборка клубней картофеля»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Закладка клубней картофеля на хранение.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 знания обучающихся о правилах закладки </w:t>
            </w:r>
            <w:r>
              <w:lastRenderedPageBreak/>
              <w:t>клубней картофеля на хранение.</w:t>
            </w:r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>закладка</w:t>
            </w:r>
          </w:p>
        </w:tc>
        <w:tc>
          <w:tcPr>
            <w:tcW w:w="602" w:type="pct"/>
          </w:tcPr>
          <w:p w:rsidR="004A6FF2" w:rsidRDefault="004A6FF2" w:rsidP="004A6FF2">
            <w:r>
              <w:t xml:space="preserve">Практическая работа №6: «Закладка </w:t>
            </w:r>
            <w:r>
              <w:lastRenderedPageBreak/>
              <w:t>клубней картофеля на хранение»</w:t>
            </w:r>
          </w:p>
        </w:tc>
        <w:tc>
          <w:tcPr>
            <w:tcW w:w="648" w:type="pct"/>
          </w:tcPr>
          <w:p w:rsidR="004A6FF2" w:rsidRDefault="004A6FF2" w:rsidP="004A6FF2">
            <w:r>
              <w:lastRenderedPageBreak/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Закладка клубней картофеля на хранение.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 знания обучающихся о правилах закладки клубней картофеля на хранение.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№7: «Закладка клубней картофеля на хранение»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Закладка клубней картофеля на хранение.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 знания обучающихся о правилах закладки клубней картофеля на хранение.</w:t>
            </w:r>
          </w:p>
        </w:tc>
        <w:tc>
          <w:tcPr>
            <w:tcW w:w="713" w:type="pct"/>
          </w:tcPr>
          <w:p w:rsidR="004A6FF2" w:rsidRDefault="004A6FF2" w:rsidP="004A6FF2">
            <w:r>
              <w:t>хранение</w:t>
            </w:r>
          </w:p>
        </w:tc>
        <w:tc>
          <w:tcPr>
            <w:tcW w:w="602" w:type="pct"/>
          </w:tcPr>
          <w:p w:rsidR="004A6FF2" w:rsidRDefault="004A6FF2" w:rsidP="004A6FF2">
            <w:r>
              <w:t>Практическая работа №8: «Закладка клубней картофеля на хранение»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Закладка клубней картофеля на хранение.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 знания обучающихся о правилах закладки клубней картофеля на хранение.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 9: «Закладка клубней картофеля на хранение»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столовых корнеплодов.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обучающихся о правилах уборки столовых корнеплодов.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№10: «Уборка столовых корнеплодов»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столовых корнеплодов.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обучающихся о правилах уборки столовых корнеплодов.</w:t>
            </w:r>
          </w:p>
        </w:tc>
        <w:tc>
          <w:tcPr>
            <w:tcW w:w="713" w:type="pct"/>
          </w:tcPr>
          <w:p w:rsidR="004A6FF2" w:rsidRDefault="004A6FF2" w:rsidP="004A6FF2">
            <w:r>
              <w:t>корнеплоды</w:t>
            </w:r>
          </w:p>
        </w:tc>
        <w:tc>
          <w:tcPr>
            <w:tcW w:w="602" w:type="pct"/>
          </w:tcPr>
          <w:p w:rsidR="004A6FF2" w:rsidRDefault="004A6FF2" w:rsidP="004A6FF2">
            <w:r>
              <w:t>Практическая работа №11: «Уборка столовых корнеплодов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столовых корнеплодов.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знания и умения обучающихся о </w:t>
            </w:r>
            <w:r>
              <w:lastRenderedPageBreak/>
              <w:t>правилах уборки столовых корнеплодов.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 xml:space="preserve">Практическая работа №12: «Уборка </w:t>
            </w:r>
            <w:r>
              <w:lastRenderedPageBreak/>
              <w:t>столовых корнеплодов</w:t>
            </w:r>
          </w:p>
        </w:tc>
        <w:tc>
          <w:tcPr>
            <w:tcW w:w="648" w:type="pct"/>
          </w:tcPr>
          <w:p w:rsidR="004A6FF2" w:rsidRDefault="004A6FF2" w:rsidP="004A6FF2">
            <w:r>
              <w:lastRenderedPageBreak/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столовых корнеплодов.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обучающихся о правилах уборки столовых корнеплодов.</w:t>
            </w:r>
          </w:p>
        </w:tc>
        <w:tc>
          <w:tcPr>
            <w:tcW w:w="713" w:type="pct"/>
          </w:tcPr>
          <w:p w:rsidR="004A6FF2" w:rsidRDefault="004A6FF2" w:rsidP="004A6FF2">
            <w:r>
              <w:t>морковь</w:t>
            </w:r>
          </w:p>
        </w:tc>
        <w:tc>
          <w:tcPr>
            <w:tcW w:w="602" w:type="pct"/>
          </w:tcPr>
          <w:p w:rsidR="004A6FF2" w:rsidRDefault="004A6FF2" w:rsidP="004A6FF2">
            <w:r>
              <w:t>Практическая работа №13: «Уборка столовых корнеплодов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Уборка столовых корнеплодов.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обучающихся о правилах уборки столовых корнеплодов.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№14: «Уборка столовых корнеплодов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Закладка столовых корнеплодов на хранение.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обучающихся о правилах уборки столовых корнеплодов.</w:t>
            </w:r>
          </w:p>
        </w:tc>
        <w:tc>
          <w:tcPr>
            <w:tcW w:w="713" w:type="pct"/>
          </w:tcPr>
          <w:p w:rsidR="004A6FF2" w:rsidRDefault="004A6FF2" w:rsidP="004A6FF2">
            <w:r>
              <w:t>свекла</w:t>
            </w:r>
          </w:p>
        </w:tc>
        <w:tc>
          <w:tcPr>
            <w:tcW w:w="602" w:type="pct"/>
          </w:tcPr>
          <w:p w:rsidR="004A6FF2" w:rsidRDefault="004A6FF2" w:rsidP="004A6FF2">
            <w:r>
              <w:t>Практическая работа №15: «Уборка столовых корнеплодов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Закладка столовых корнеплодов на хранение.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обучающихся  о правилах закладки столовых корнеплодов на хранение.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№16: «Уборка столовых корнеплодов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Закладка столовых корнеплодов на хранение.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обучающихся  о правилах закладки столовых корнеплодов на хранение.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№17: «Уборка столовых корнеплодов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Сбор семян цветов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знания </w:t>
            </w:r>
            <w:r>
              <w:lastRenderedPageBreak/>
              <w:t xml:space="preserve">и умения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>цветник</w:t>
            </w:r>
          </w:p>
        </w:tc>
        <w:tc>
          <w:tcPr>
            <w:tcW w:w="602" w:type="pct"/>
          </w:tcPr>
          <w:p w:rsidR="004A6FF2" w:rsidRDefault="004A6FF2" w:rsidP="004A6FF2">
            <w:r>
              <w:t xml:space="preserve">Практическая </w:t>
            </w:r>
            <w:r>
              <w:lastRenderedPageBreak/>
              <w:t>работа №18: «Сбор семян цветов</w:t>
            </w:r>
          </w:p>
        </w:tc>
        <w:tc>
          <w:tcPr>
            <w:tcW w:w="648" w:type="pct"/>
          </w:tcPr>
          <w:p w:rsidR="004A6FF2" w:rsidRDefault="004A6FF2" w:rsidP="004A6FF2">
            <w:r>
              <w:lastRenderedPageBreak/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20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Сбор семян цветов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знания и умения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№19: «Сбор семян цветов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 Осенняя перекопка почвы.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обрабатывать почву с использованием ручного инвентаря- лопаты.</w:t>
            </w:r>
          </w:p>
        </w:tc>
        <w:tc>
          <w:tcPr>
            <w:tcW w:w="713" w:type="pct"/>
          </w:tcPr>
          <w:p w:rsidR="004A6FF2" w:rsidRDefault="004A6FF2" w:rsidP="004A6FF2">
            <w:r>
              <w:t>почва</w:t>
            </w:r>
          </w:p>
        </w:tc>
        <w:tc>
          <w:tcPr>
            <w:tcW w:w="602" w:type="pct"/>
          </w:tcPr>
          <w:p w:rsidR="004A6FF2" w:rsidRDefault="004A6FF2" w:rsidP="004A6FF2">
            <w:r>
              <w:t>Практическая работа №20: «Осенняя перекопка почвы».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Осенняя перекопка почвы.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обрабатывать почву с использованием ручного инвентаря- лопаты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№21: «Осенняя перекопка почвы».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/>
        </w:tc>
        <w:tc>
          <w:tcPr>
            <w:tcW w:w="878" w:type="pct"/>
          </w:tcPr>
          <w:p w:rsidR="004A6FF2" w:rsidRDefault="004A6FF2" w:rsidP="004A6FF2">
            <w:r>
              <w:t>Осенняя перекопка почвы.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обрабатывать почву с использованием ручного инвентаря- лопаты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№22: «Осенняя перекопка почвы».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/>
        </w:tc>
        <w:tc>
          <w:tcPr>
            <w:tcW w:w="878" w:type="pct"/>
          </w:tcPr>
          <w:p w:rsidR="004A6FF2" w:rsidRDefault="004A6FF2" w:rsidP="004A6FF2">
            <w:r>
              <w:t>Осенняя перекопка почвы.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знания и умения обрабатывать почву с использованием ручного инвентаря- лопаты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№23: «Осенняя перекопка почвы».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25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Уборка урожая томатов.</w:t>
            </w:r>
          </w:p>
          <w:p w:rsidR="004A6FF2" w:rsidRDefault="004A6FF2" w:rsidP="004A6FF2">
            <w:r>
              <w:t>( 3 часа)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Поражение томатов фитофторой, сбор пораженных плодов.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признаках поражения томатов фитофторой и правилах сбора пораженных плодов.</w:t>
            </w:r>
          </w:p>
        </w:tc>
        <w:tc>
          <w:tcPr>
            <w:tcW w:w="713" w:type="pct"/>
          </w:tcPr>
          <w:p w:rsidR="004A6FF2" w:rsidRDefault="004A6FF2" w:rsidP="004A6FF2">
            <w:r>
              <w:t>фитофтороз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Дозревание плодов и их переработка.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выборки семян  и правилам их хранения.</w:t>
            </w:r>
          </w:p>
        </w:tc>
        <w:tc>
          <w:tcPr>
            <w:tcW w:w="713" w:type="pct"/>
          </w:tcPr>
          <w:p w:rsidR="004A6FF2" w:rsidRDefault="004A6FF2" w:rsidP="004A6FF2">
            <w:proofErr w:type="spellStart"/>
            <w:r>
              <w:t>дозаривание</w:t>
            </w:r>
            <w:proofErr w:type="spellEnd"/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</w:t>
            </w:r>
          </w:p>
        </w:tc>
        <w:tc>
          <w:tcPr>
            <w:tcW w:w="878" w:type="pct"/>
          </w:tcPr>
          <w:p w:rsidR="004A6FF2" w:rsidRDefault="004A6FF2" w:rsidP="004A6FF2">
            <w:r>
              <w:t>Получение семян томата.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Закрепить знания учащихся</w:t>
            </w:r>
          </w:p>
        </w:tc>
        <w:tc>
          <w:tcPr>
            <w:tcW w:w="713" w:type="pct"/>
          </w:tcPr>
          <w:p w:rsidR="004A6FF2" w:rsidRDefault="004A6FF2" w:rsidP="004A6FF2">
            <w:r>
              <w:t>пульпа</w:t>
            </w:r>
          </w:p>
        </w:tc>
        <w:tc>
          <w:tcPr>
            <w:tcW w:w="602" w:type="pct"/>
          </w:tcPr>
          <w:p w:rsidR="004A6FF2" w:rsidRDefault="004A6FF2" w:rsidP="004A6FF2">
            <w:r>
              <w:t>Практическая работа №24: «Получение семян томата.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Уборка огурцов-семенников.</w:t>
            </w:r>
          </w:p>
          <w:p w:rsidR="004A6FF2" w:rsidRDefault="004A6FF2" w:rsidP="004A6FF2">
            <w:r>
              <w:t>(3 часа)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Внешние признаки семенных огурцов.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 об особенностях внешних признаков семенных огурцов.</w:t>
            </w:r>
          </w:p>
        </w:tc>
        <w:tc>
          <w:tcPr>
            <w:tcW w:w="713" w:type="pct"/>
          </w:tcPr>
          <w:p w:rsidR="004A6FF2" w:rsidRDefault="004A6FF2" w:rsidP="004A6FF2">
            <w:r>
              <w:t>семенные  огурцы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29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Признаки созревания семенных огурцов, приемы их хранения.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признаках созревания огурцов-семенников, учить приемам хранения огурцов-семенников.</w:t>
            </w:r>
          </w:p>
        </w:tc>
        <w:tc>
          <w:tcPr>
            <w:tcW w:w="713" w:type="pct"/>
          </w:tcPr>
          <w:p w:rsidR="004A6FF2" w:rsidRDefault="004A6FF2" w:rsidP="004A6FF2">
            <w:r>
              <w:t>сортовые прочистки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Правила извлечения </w:t>
            </w:r>
            <w:r>
              <w:lastRenderedPageBreak/>
              <w:t xml:space="preserve">семян. </w:t>
            </w:r>
          </w:p>
        </w:tc>
        <w:tc>
          <w:tcPr>
            <w:tcW w:w="723" w:type="pct"/>
          </w:tcPr>
          <w:p w:rsidR="004A6FF2" w:rsidRDefault="004A6FF2" w:rsidP="004A6FF2">
            <w:r>
              <w:lastRenderedPageBreak/>
              <w:t xml:space="preserve">Учить умению </w:t>
            </w:r>
            <w:r>
              <w:lastRenderedPageBreak/>
              <w:t>правильного извлечения семян из семенных камер огурцов.</w:t>
            </w:r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>семенные камеры</w:t>
            </w:r>
          </w:p>
        </w:tc>
        <w:tc>
          <w:tcPr>
            <w:tcW w:w="602" w:type="pct"/>
          </w:tcPr>
          <w:p w:rsidR="004A6FF2" w:rsidRDefault="004A6FF2" w:rsidP="004A6FF2">
            <w:r>
              <w:t xml:space="preserve">Практическая </w:t>
            </w:r>
            <w:r>
              <w:lastRenderedPageBreak/>
              <w:t>работа №25:</w:t>
            </w:r>
          </w:p>
          <w:p w:rsidR="004A6FF2" w:rsidRDefault="004A6FF2" w:rsidP="004A6FF2">
            <w:r>
              <w:t>«Получение семян огурца»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31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Уход за молодым садом.</w:t>
            </w:r>
          </w:p>
          <w:p w:rsidR="004A6FF2" w:rsidRDefault="004A6FF2" w:rsidP="004A6FF2">
            <w:r>
              <w:t>( 3 часа)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Признаки однолетнего прироста плодового дерева.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признаках однолетнего  прироста плодового дерева.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Проверка состояния молодых посадок плодовых деревьев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правилах проверки состояния молодых посадок плодовых деревьев.</w:t>
            </w:r>
          </w:p>
        </w:tc>
        <w:tc>
          <w:tcPr>
            <w:tcW w:w="713" w:type="pct"/>
          </w:tcPr>
          <w:p w:rsidR="004A6FF2" w:rsidRDefault="004A6FF2" w:rsidP="004A6FF2">
            <w:r>
              <w:t>корневая шейка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Уход за молодым неплодоносящим садом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правилах ухода за неплодоносящим садом.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Подготовка молодого сада к зиме.</w:t>
            </w:r>
          </w:p>
          <w:p w:rsidR="004A6FF2" w:rsidRDefault="004A6FF2" w:rsidP="004A6FF2">
            <w:r>
              <w:t>( 3 часа)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Грызуны-вредители молодого сада.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внешних признаках грызунов- вредителей молодого сада.</w:t>
            </w:r>
          </w:p>
        </w:tc>
        <w:tc>
          <w:tcPr>
            <w:tcW w:w="713" w:type="pct"/>
          </w:tcPr>
          <w:p w:rsidR="004A6FF2" w:rsidRDefault="004A6FF2" w:rsidP="004A6FF2">
            <w:r>
              <w:t>креолин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Иллюстрация</w:t>
            </w:r>
          </w:p>
          <w:p w:rsidR="004A6FF2" w:rsidRDefault="004A6FF2" w:rsidP="004A6FF2">
            <w:r>
              <w:t>«Грызуны»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Борьба с грызунами.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обучающихся о </w:t>
            </w:r>
            <w:r>
              <w:lastRenderedPageBreak/>
              <w:t>формах и методах борьбы с грызунами.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36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Сроки установки  защитных приспособлений.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сроках установки защитных приспособлений.</w:t>
            </w:r>
          </w:p>
        </w:tc>
        <w:tc>
          <w:tcPr>
            <w:tcW w:w="713" w:type="pct"/>
          </w:tcPr>
          <w:p w:rsidR="004A6FF2" w:rsidRDefault="004A6FF2" w:rsidP="004A6FF2">
            <w:r>
              <w:t>зимостойкость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Пастбищное содержание скота</w:t>
            </w:r>
          </w:p>
          <w:p w:rsidR="004A6FF2" w:rsidRDefault="004A6FF2" w:rsidP="004A6FF2">
            <w:r>
              <w:t>(8часов).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Значение пастьбы для животных.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понятие о значение летней и зимней пастьбы животных дляукреплении их здоровья и получения высокой продуктивности.</w:t>
            </w:r>
          </w:p>
        </w:tc>
        <w:tc>
          <w:tcPr>
            <w:tcW w:w="713" w:type="pct"/>
          </w:tcPr>
          <w:p w:rsidR="004A6FF2" w:rsidRDefault="004A6FF2" w:rsidP="004A6FF2">
            <w:r>
              <w:t xml:space="preserve">продуктивность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Пастбище.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понятие  о пастбище.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39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Правила о пастьбе.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 о правилах пастьбы.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>маршрут движения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Поение и обращение с животными на пастбище.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правилах поения и ухода за животными на пастбище.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Кормовые травы пастбищ.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кормовых травах пастбища.</w:t>
            </w:r>
          </w:p>
        </w:tc>
        <w:tc>
          <w:tcPr>
            <w:tcW w:w="713" w:type="pct"/>
          </w:tcPr>
          <w:p w:rsidR="004A6FF2" w:rsidRDefault="004A6FF2" w:rsidP="004A6FF2">
            <w:r>
              <w:t>дерновина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42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Ядовитые травы пастбищ.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ядовитых травах пастбища.</w:t>
            </w:r>
          </w:p>
        </w:tc>
        <w:tc>
          <w:tcPr>
            <w:tcW w:w="713" w:type="pct"/>
          </w:tcPr>
          <w:p w:rsidR="004A6FF2" w:rsidRDefault="004A6FF2" w:rsidP="004A6FF2">
            <w:r>
              <w:t>травосмеси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Способы пастьбы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 способах пастьбы..</w:t>
            </w:r>
          </w:p>
        </w:tc>
        <w:tc>
          <w:tcPr>
            <w:tcW w:w="713" w:type="pct"/>
          </w:tcPr>
          <w:p w:rsidR="004A6FF2" w:rsidRDefault="004A6FF2" w:rsidP="004A6FF2">
            <w:r>
              <w:t>отава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Пастьба коров.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 о правилах пастьбы коров.</w:t>
            </w:r>
          </w:p>
        </w:tc>
        <w:tc>
          <w:tcPr>
            <w:tcW w:w="713" w:type="pct"/>
          </w:tcPr>
          <w:p w:rsidR="004A6FF2" w:rsidRDefault="004A6FF2" w:rsidP="004A6FF2">
            <w:r>
              <w:t>тырло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 xml:space="preserve">Производственная санитария и личная гигиена доярки </w:t>
            </w:r>
            <w:proofErr w:type="gramStart"/>
            <w:r>
              <w:t xml:space="preserve">( </w:t>
            </w:r>
            <w:proofErr w:type="gramEnd"/>
            <w:r>
              <w:t>дояра).</w:t>
            </w:r>
          </w:p>
          <w:p w:rsidR="004A6FF2" w:rsidRDefault="004A6FF2" w:rsidP="004A6FF2">
            <w:r>
              <w:t>( 10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Основные правила производственной санитарии.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об основных   правилах производственной санитарии.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>производственная санитария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Молочный отдел фермы и его назначение.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об особенностях устройства молочного отдела, на ферме его назначении.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>гигрометры</w:t>
            </w:r>
          </w:p>
        </w:tc>
        <w:tc>
          <w:tcPr>
            <w:tcW w:w="602" w:type="pct"/>
          </w:tcPr>
          <w:p w:rsidR="004A6FF2" w:rsidRDefault="004A6FF2" w:rsidP="004A6FF2">
            <w:r>
              <w:t>Экскурсия №1</w:t>
            </w:r>
          </w:p>
          <w:p w:rsidR="004A6FF2" w:rsidRDefault="004A6FF2" w:rsidP="004A6FF2">
            <w:r>
              <w:t>«Молочная ферма»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Моечный отдел фермы и его назначение.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 xml:space="preserve">Формировать знания обучающихся об особенностях устройства моечного отдела, на ферме его </w:t>
            </w:r>
            <w:r>
              <w:lastRenderedPageBreak/>
              <w:t>назначении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48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Санитарные требования к содержанию коров в помещении.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основных санитарных требованиях к содержанию коров в помещении.</w:t>
            </w:r>
          </w:p>
        </w:tc>
        <w:tc>
          <w:tcPr>
            <w:tcW w:w="713" w:type="pct"/>
          </w:tcPr>
          <w:p w:rsidR="004A6FF2" w:rsidRDefault="004A6FF2" w:rsidP="004A6FF2">
            <w:r>
              <w:t>Вытяжные шахты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49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Санитарные требования к содержанию коров в коровнике.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основных санитарных требованиях к содержанию коров в коровнике.</w:t>
            </w:r>
          </w:p>
        </w:tc>
        <w:tc>
          <w:tcPr>
            <w:tcW w:w="713" w:type="pct"/>
          </w:tcPr>
          <w:p w:rsidR="004A6FF2" w:rsidRDefault="004A6FF2" w:rsidP="004A6FF2">
            <w:r>
              <w:t>Приточные каналы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Санитарные требования к содержанию коров в доильном зале.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основных санитарных требованиях к содержанию коров в доильном зале.</w:t>
            </w:r>
          </w:p>
        </w:tc>
        <w:tc>
          <w:tcPr>
            <w:tcW w:w="713" w:type="pct"/>
          </w:tcPr>
          <w:p w:rsidR="004A6FF2" w:rsidRDefault="004A6FF2" w:rsidP="004A6FF2">
            <w:r>
              <w:t>Доильный зал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Спецодежда доярки</w:t>
            </w:r>
          </w:p>
          <w:p w:rsidR="004A6FF2" w:rsidRDefault="004A6FF2" w:rsidP="004A6FF2">
            <w:r>
              <w:t>( дояра).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об особенностях спецодежды доярки, дояра.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Личная гигиена доярки (дояра)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 xml:space="preserve">Формировать знания обучающихся о правилах лично гигиены доярки, </w:t>
            </w:r>
            <w:r>
              <w:lastRenderedPageBreak/>
              <w:t>дояра.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53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Профилактика  микротравм рук доярки </w:t>
            </w:r>
            <w:proofErr w:type="gramStart"/>
            <w:r>
              <w:t xml:space="preserve">( </w:t>
            </w:r>
            <w:proofErr w:type="gramEnd"/>
            <w:r>
              <w:t>дояра).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профилактических мероприятий по предупреждению микротравм рук доярки, дояра.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>микротравма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Значение правил личной гигиены доярки </w:t>
            </w:r>
            <w:proofErr w:type="gramStart"/>
            <w:r>
              <w:t xml:space="preserve">( </w:t>
            </w:r>
            <w:proofErr w:type="gramEnd"/>
            <w:r>
              <w:t>дояра).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понятие о значении правил личной гигиены профессии доярки, дояра.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Выращивание откормочного молодняка крупного рогатого скота.</w:t>
            </w:r>
          </w:p>
          <w:p w:rsidR="004A6FF2" w:rsidRDefault="004A6FF2" w:rsidP="004A6FF2">
            <w:r>
              <w:t>( 10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Внешнее строение бычков.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особенностях внешнего строения бычков.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 xml:space="preserve">Иллюстрации 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Особенности внешнего строения телочек.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особенностях внешнего строения телочек.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Сроки возрастного раздела молодняка.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сроках возрастного раздела молодняка.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58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Постановка бычка на откорм.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обучающегося  о </w:t>
            </w:r>
            <w:r>
              <w:lastRenderedPageBreak/>
              <w:t>правилах постановки бычка на откорм.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59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Pr="008A558C" w:rsidRDefault="004A6FF2" w:rsidP="004A6FF2">
            <w:r>
              <w:t>Выращивание телок для дойного стада.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особенностях выращивания телочек для пополнения дойного стада.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Содержание откормочного молодняка.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 о правилах содержания откормочного молодняка.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>ремонтные телки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Нормы кормления.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нормах кормления откормочного молодняка.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Рацион кормления.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 рационе кормления откормочного молодняка.</w:t>
            </w:r>
          </w:p>
        </w:tc>
        <w:tc>
          <w:tcPr>
            <w:tcW w:w="713" w:type="pct"/>
          </w:tcPr>
          <w:p w:rsidR="004A6FF2" w:rsidRDefault="004A6FF2" w:rsidP="004A6FF2">
            <w:r>
              <w:t>каротин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Поение животных.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обучающихся </w:t>
            </w:r>
            <w:proofErr w:type="gramStart"/>
            <w:r>
              <w:t>правилах</w:t>
            </w:r>
            <w:proofErr w:type="gramEnd"/>
            <w:r>
              <w:t xml:space="preserve"> поения животных.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64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Окончание откорма.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сроках и правилах окончания откорма.</w:t>
            </w:r>
          </w:p>
        </w:tc>
        <w:tc>
          <w:tcPr>
            <w:tcW w:w="713" w:type="pct"/>
          </w:tcPr>
          <w:p w:rsidR="004A6FF2" w:rsidRDefault="004A6FF2" w:rsidP="004A6FF2">
            <w:r>
              <w:t>откорм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Устройство доильного аппарата.</w:t>
            </w:r>
          </w:p>
          <w:p w:rsidR="004A6FF2" w:rsidRDefault="004A6FF2" w:rsidP="004A6FF2">
            <w:r>
              <w:t>( 15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Машинное доение коров.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об особенностях и значении машинного доения в животноводстве.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Экскурсия №2</w:t>
            </w:r>
          </w:p>
          <w:p w:rsidR="004A6FF2" w:rsidRDefault="004A6FF2" w:rsidP="004A6FF2">
            <w:r>
              <w:t>«Машинное доение коров»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Отделение машинной дойки.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об особенностях устройства отделения машинной дойки.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Внешний вид доильного аппарата.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Познакомить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доильным аппаратом.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Составные части доильного аппарата.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составных частях доильного аппарата.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>доильный аппарат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69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Доильные стаканы и их назначение.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обучающихся об устройстве доильных стаканов и их </w:t>
            </w:r>
            <w:r>
              <w:lastRenderedPageBreak/>
              <w:t>назначении при доении коров.</w:t>
            </w:r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>доильные стаканы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70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Пульсатор и </w:t>
            </w:r>
            <w:proofErr w:type="gramStart"/>
            <w:r>
              <w:t>коллектор</w:t>
            </w:r>
            <w:proofErr w:type="gramEnd"/>
            <w:r>
              <w:t xml:space="preserve"> и их значение.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устройстве коллектора и пульсатора и их назначении при доении коров.</w:t>
            </w:r>
          </w:p>
        </w:tc>
        <w:tc>
          <w:tcPr>
            <w:tcW w:w="713" w:type="pct"/>
          </w:tcPr>
          <w:p w:rsidR="004A6FF2" w:rsidRDefault="004A6FF2" w:rsidP="004A6FF2">
            <w:r>
              <w:t>пульсатор</w:t>
            </w:r>
          </w:p>
          <w:p w:rsidR="004A6FF2" w:rsidRDefault="004A6FF2" w:rsidP="004A6FF2">
            <w:r>
              <w:t>коллектор</w:t>
            </w:r>
          </w:p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Устройство для подключения к молокопроводу и его назначение.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устройстве для подключения к молокопроводу и его назначении при доении коров.</w:t>
            </w:r>
          </w:p>
        </w:tc>
        <w:tc>
          <w:tcPr>
            <w:tcW w:w="713" w:type="pct"/>
          </w:tcPr>
          <w:p w:rsidR="004A6FF2" w:rsidRDefault="004A6FF2" w:rsidP="004A6FF2">
            <w:r>
              <w:t xml:space="preserve">молокопровод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Ручное доение коров.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ручном доении коров.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Простейшая переработка молока.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 простейшей переработке молока.</w:t>
            </w:r>
          </w:p>
        </w:tc>
        <w:tc>
          <w:tcPr>
            <w:tcW w:w="713" w:type="pct"/>
          </w:tcPr>
          <w:p w:rsidR="004A6FF2" w:rsidRDefault="004A6FF2" w:rsidP="004A6FF2">
            <w:r>
              <w:t>коллектор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Уход за молочной посудой.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ухаживать за молочной посудой.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Молочно-товарная ферма.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об </w:t>
            </w:r>
            <w:r>
              <w:lastRenderedPageBreak/>
              <w:t>устройстве молочно-товарной ферме.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76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Разборка и сборка доильного аппарата.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Учить </w:t>
            </w:r>
            <w:proofErr w:type="gramStart"/>
            <w:r>
              <w:t>умении</w:t>
            </w:r>
            <w:proofErr w:type="gramEnd"/>
            <w:r>
              <w:t>. Разбирать и собирать доильный аппарат.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Доильные аппараты с автоматическим управлением режимом доения.</w:t>
            </w:r>
          </w:p>
        </w:tc>
        <w:tc>
          <w:tcPr>
            <w:tcW w:w="723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автоматическое управление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Доильные автоматизированные установки.</w:t>
            </w:r>
          </w:p>
        </w:tc>
        <w:tc>
          <w:tcPr>
            <w:tcW w:w="723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79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Машинное  доение коров двумя доильными аппаратами</w:t>
            </w:r>
          </w:p>
        </w:tc>
        <w:tc>
          <w:tcPr>
            <w:tcW w:w="723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Кормление и раздой новотельной коровы.</w:t>
            </w:r>
          </w:p>
          <w:p w:rsidR="004A6FF2" w:rsidRDefault="004A6FF2" w:rsidP="004A6FF2">
            <w:r>
              <w:t>( 8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Признаки близкого отела коров.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признаках  близкого отела у коров.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 xml:space="preserve">поводок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Кормление коровы накануне отела, после отела, в период раздоя.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Учить умению кормления новотельной коровы. </w:t>
            </w:r>
          </w:p>
        </w:tc>
        <w:tc>
          <w:tcPr>
            <w:tcW w:w="713" w:type="pct"/>
          </w:tcPr>
          <w:p w:rsidR="004A6FF2" w:rsidRDefault="004A6FF2" w:rsidP="004A6FF2">
            <w:r>
              <w:t xml:space="preserve">раздой </w:t>
            </w:r>
          </w:p>
          <w:p w:rsidR="004A6FF2" w:rsidRDefault="004A6FF2" w:rsidP="004A6FF2">
            <w:r>
              <w:t xml:space="preserve">отел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Раздой коровы.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раздоя коровы.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Кратность доения при раздое.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 кратности доения при раздое.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Молозиво.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понятие молозива. </w:t>
            </w:r>
            <w:proofErr w:type="gramStart"/>
            <w:r>
              <w:lastRenderedPageBreak/>
              <w:t>Формировать знания обучающихся о ценных качествах молозива.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 xml:space="preserve">молозиво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85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Необходимость скармливания молозива теленку.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 необходимости скармливания молозива.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Профилактика мастита.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мерах предотвращения воспаления молочной железы у коровы.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 xml:space="preserve">мастит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Окончание раздоя.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сроках и правилах окончания раздоя.</w:t>
            </w:r>
          </w:p>
        </w:tc>
        <w:tc>
          <w:tcPr>
            <w:tcW w:w="713" w:type="pct"/>
          </w:tcPr>
          <w:p w:rsidR="004A6FF2" w:rsidRDefault="004A6FF2" w:rsidP="004A6FF2">
            <w:r>
              <w:t>стабильный надой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Уход за телятами в молочный период.</w:t>
            </w:r>
          </w:p>
          <w:p w:rsidR="004A6FF2" w:rsidRDefault="004A6FF2" w:rsidP="004A6FF2">
            <w:r>
              <w:t>( 9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Кормление теленка молозивом.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правилах и значении кормления теленка молозивом.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89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Особенности кормления </w:t>
            </w:r>
            <w:proofErr w:type="gramStart"/>
            <w:r>
              <w:t>в первые</w:t>
            </w:r>
            <w:proofErr w:type="gramEnd"/>
            <w:r>
              <w:t xml:space="preserve"> 10 дней жизни теленка.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обучающихся  об особенностях кормления телят </w:t>
            </w:r>
            <w:proofErr w:type="gramStart"/>
            <w:r>
              <w:t xml:space="preserve">в </w:t>
            </w:r>
            <w:r>
              <w:lastRenderedPageBreak/>
              <w:t>первые</w:t>
            </w:r>
            <w:proofErr w:type="gramEnd"/>
            <w:r>
              <w:t xml:space="preserve"> 10 дней жизни.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90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Схема выпойки теленка.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составления схемы выпойки теленка.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Уход за посудой для кормления теленка.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ухаживать за посудой для кормления телят.</w:t>
            </w:r>
          </w:p>
        </w:tc>
        <w:tc>
          <w:tcPr>
            <w:tcW w:w="713" w:type="pct"/>
          </w:tcPr>
          <w:p w:rsidR="004A6FF2" w:rsidRDefault="004A6FF2" w:rsidP="004A6FF2">
            <w:r>
              <w:t xml:space="preserve">поилка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Приучение теленка к поеданию сена.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правилах приручения теленка к поеданию сена.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Содержание теленка в молочный период.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правилах содержания телят в молочный период.</w:t>
            </w:r>
          </w:p>
        </w:tc>
        <w:tc>
          <w:tcPr>
            <w:tcW w:w="713" w:type="pct"/>
          </w:tcPr>
          <w:p w:rsidR="004A6FF2" w:rsidRDefault="004A6FF2" w:rsidP="004A6FF2">
            <w:r>
              <w:t xml:space="preserve">соломенный жгут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Уход за телятами в молочный период.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правилах ухода за телятами в молочный период.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Желудочно-кишечные заболевания у телят в молочный период.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учащимся понятие о желудочно-кишечных заболеваниях.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Меры предупреждения желудочно-кишечных </w:t>
            </w:r>
            <w:r>
              <w:lastRenderedPageBreak/>
              <w:t>заболеваний.</w:t>
            </w:r>
          </w:p>
        </w:tc>
        <w:tc>
          <w:tcPr>
            <w:tcW w:w="723" w:type="pct"/>
          </w:tcPr>
          <w:p w:rsidR="004A6FF2" w:rsidRDefault="004A6FF2" w:rsidP="004A6FF2">
            <w:r>
              <w:lastRenderedPageBreak/>
              <w:t xml:space="preserve">Дать учащимся понятие о мерах </w:t>
            </w:r>
            <w:r>
              <w:lastRenderedPageBreak/>
              <w:t>предупреждения желудочно-кишечных заболеваниях.</w:t>
            </w:r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>заболевание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97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Машинное доение коров.</w:t>
            </w:r>
          </w:p>
          <w:p w:rsidR="004A6FF2" w:rsidRDefault="004A6FF2" w:rsidP="004A6FF2">
            <w:r>
              <w:t>( 9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Механизация доения коров.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об особенностях механического доения коров.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Доильная установка.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понятие об общем строении доильной установки.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99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Доение переносным доильным аппаратом.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об особенностях доения переносным доильным аппаратом.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Доение молокопроводом.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об особенностях доения молокопроводом.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>молокопровод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Последовательность машинного доения.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о правилах машинного доения.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Правила надевания и съема доильных </w:t>
            </w:r>
            <w:r>
              <w:lastRenderedPageBreak/>
              <w:t>стаканов.</w:t>
            </w:r>
          </w:p>
        </w:tc>
        <w:tc>
          <w:tcPr>
            <w:tcW w:w="723" w:type="pct"/>
          </w:tcPr>
          <w:p w:rsidR="004A6FF2" w:rsidRDefault="004A6FF2" w:rsidP="004A6FF2">
            <w:r>
              <w:lastRenderedPageBreak/>
              <w:t xml:space="preserve">Учить умению надевания и съема </w:t>
            </w:r>
            <w:r>
              <w:lastRenderedPageBreak/>
              <w:t>доильных стаканов.</w:t>
            </w:r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>доильные стаканы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103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Подготовка доильного аппарата к доению.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подготовить доильный аппарат к доению.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Признаки окончания доения.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признаках окончания доения.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Машинное </w:t>
            </w:r>
            <w:proofErr w:type="spellStart"/>
            <w:r>
              <w:t>додаивание</w:t>
            </w:r>
            <w:proofErr w:type="spellEnd"/>
            <w:r>
              <w:t>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признаках машинного </w:t>
            </w:r>
            <w:proofErr w:type="spellStart"/>
            <w:r>
              <w:t>додаивания</w:t>
            </w:r>
            <w:proofErr w:type="spellEnd"/>
            <w:r>
              <w:t>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Лошади (8 часов).</w:t>
            </w:r>
          </w:p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Внешний вид лошади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внешнем виде лошади.</w:t>
            </w:r>
          </w:p>
        </w:tc>
        <w:tc>
          <w:tcPr>
            <w:tcW w:w="713" w:type="pct"/>
          </w:tcPr>
          <w:p w:rsidR="004A6FF2" w:rsidRDefault="004A6FF2" w:rsidP="004A6FF2">
            <w:r>
              <w:t>лошадь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Значение и особенности лошадей.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значении лошади.</w:t>
            </w:r>
          </w:p>
        </w:tc>
        <w:tc>
          <w:tcPr>
            <w:tcW w:w="713" w:type="pct"/>
          </w:tcPr>
          <w:p w:rsidR="004A6FF2" w:rsidRDefault="004A6FF2" w:rsidP="004A6FF2">
            <w:proofErr w:type="spellStart"/>
            <w:r>
              <w:t>порды</w:t>
            </w:r>
            <w:proofErr w:type="spellEnd"/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Породы лошадей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породах лошадей.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109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Содержание рабочих лошадей и уход за ними.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обучающимся понятие о содержании лошадей и уходом за ними</w:t>
            </w:r>
            <w:proofErr w:type="gramStart"/>
            <w:r>
              <w:t>..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110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Кормление рабочих лошадей.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кормлении лошадей.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Одноконная упряжь лошадей.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обучающимся понятие </w:t>
            </w:r>
            <w:proofErr w:type="gramStart"/>
            <w:r>
              <w:t>о</w:t>
            </w:r>
            <w:proofErr w:type="gramEnd"/>
            <w:r>
              <w:t xml:space="preserve"> упряжи  лошадей.</w:t>
            </w:r>
          </w:p>
        </w:tc>
        <w:tc>
          <w:tcPr>
            <w:tcW w:w="713" w:type="pct"/>
          </w:tcPr>
          <w:p w:rsidR="004A6FF2" w:rsidRDefault="004A6FF2" w:rsidP="004A6FF2">
            <w:r>
              <w:t>упряжь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 Запряжка рабочих лошадей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запряжке лошадей</w:t>
            </w:r>
          </w:p>
        </w:tc>
        <w:tc>
          <w:tcPr>
            <w:tcW w:w="713" w:type="pct"/>
          </w:tcPr>
          <w:p w:rsidR="004A6FF2" w:rsidRDefault="004A6FF2" w:rsidP="004A6FF2">
            <w:r>
              <w:t>хомут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Уход за сбруей.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об уходе за сбруей.</w:t>
            </w:r>
          </w:p>
        </w:tc>
        <w:tc>
          <w:tcPr>
            <w:tcW w:w="713" w:type="pct"/>
          </w:tcPr>
          <w:p w:rsidR="004A6FF2" w:rsidRDefault="004A6FF2" w:rsidP="004A6FF2">
            <w:r>
              <w:t>седелка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Выращивания огурца в зимних теплицах(4часа).</w:t>
            </w:r>
          </w:p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Сорта  огурца для защищенного грунта.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сортах и гибридах огурца.</w:t>
            </w:r>
          </w:p>
        </w:tc>
        <w:tc>
          <w:tcPr>
            <w:tcW w:w="713" w:type="pct"/>
          </w:tcPr>
          <w:p w:rsidR="004A6FF2" w:rsidRDefault="004A6FF2" w:rsidP="004A6FF2">
            <w:r>
              <w:t>гибриды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Выращивание огурца в зимних теплицах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технике выращивания огурца.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Малообъемная технология выращивания огурца в зимних теплицах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о малообъемной технологии выращивания огурца в зимних теплицах</w:t>
            </w:r>
          </w:p>
        </w:tc>
        <w:tc>
          <w:tcPr>
            <w:tcW w:w="713" w:type="pct"/>
          </w:tcPr>
          <w:p w:rsidR="004A6FF2" w:rsidRDefault="004A6FF2" w:rsidP="004A6FF2">
            <w:r>
              <w:t>технология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rPr>
          <w:trHeight w:val="983"/>
        </w:trPr>
        <w:tc>
          <w:tcPr>
            <w:tcW w:w="194" w:type="pct"/>
          </w:tcPr>
          <w:p w:rsidR="004A6FF2" w:rsidRDefault="004A6FF2" w:rsidP="004A6FF2">
            <w:r>
              <w:lastRenderedPageBreak/>
              <w:t>117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/>
        </w:tc>
        <w:tc>
          <w:tcPr>
            <w:tcW w:w="878" w:type="pct"/>
          </w:tcPr>
          <w:p w:rsidR="004A6FF2" w:rsidRDefault="004A6FF2" w:rsidP="004A6FF2">
            <w:r>
              <w:t>Гибриды огурцов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Дать </w:t>
            </w:r>
            <w:proofErr w:type="gramStart"/>
            <w:r>
              <w:t>обучающимся</w:t>
            </w:r>
            <w:proofErr w:type="gramEnd"/>
            <w:r>
              <w:t xml:space="preserve"> понятие  о гибридах огурцов.</w:t>
            </w:r>
          </w:p>
        </w:tc>
        <w:tc>
          <w:tcPr>
            <w:tcW w:w="713" w:type="pct"/>
          </w:tcPr>
          <w:p w:rsidR="004A6FF2" w:rsidRDefault="004A6FF2" w:rsidP="004A6FF2">
            <w:r>
              <w:t>гибрид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Выращивание рассады огурцов для теплицы.</w:t>
            </w:r>
          </w:p>
          <w:p w:rsidR="004A6FF2" w:rsidRDefault="004A6FF2" w:rsidP="004A6FF2">
            <w:r>
              <w:t>( 8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Сорта огурцов для выращивания в теплице.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сортах огурцов для выращивания в теплице.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Экскурсия № 3</w:t>
            </w:r>
          </w:p>
          <w:p w:rsidR="004A6FF2" w:rsidRDefault="004A6FF2" w:rsidP="004A6FF2">
            <w:r>
              <w:t>«Выращивание рассады для теплицы»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119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proofErr w:type="spellStart"/>
            <w:r>
              <w:t>Пчелоопыляемые</w:t>
            </w:r>
            <w:proofErr w:type="spellEnd"/>
            <w:r>
              <w:t xml:space="preserve"> сорта огурцов.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обучающихся о </w:t>
            </w:r>
            <w:proofErr w:type="spellStart"/>
            <w:r>
              <w:t>пчелоопыляемых</w:t>
            </w:r>
            <w:proofErr w:type="spellEnd"/>
            <w:r>
              <w:t xml:space="preserve"> сортах огурцов.</w:t>
            </w:r>
          </w:p>
        </w:tc>
        <w:tc>
          <w:tcPr>
            <w:tcW w:w="713" w:type="pct"/>
          </w:tcPr>
          <w:p w:rsidR="004A6FF2" w:rsidRDefault="004A6FF2" w:rsidP="004A6FF2">
            <w:proofErr w:type="spellStart"/>
            <w:r>
              <w:t>пчелоопыление</w:t>
            </w:r>
            <w:proofErr w:type="spellEnd"/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Сорта огурцов не требующие опыления.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обучающихся о </w:t>
            </w:r>
            <w:proofErr w:type="gramStart"/>
            <w:r>
              <w:t>сортах</w:t>
            </w:r>
            <w:proofErr w:type="gramEnd"/>
            <w:r>
              <w:t xml:space="preserve"> не требуемых опыления.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Сорта огурцов небольшой величины.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сортах огурцов небольшой величины.</w:t>
            </w:r>
          </w:p>
        </w:tc>
        <w:tc>
          <w:tcPr>
            <w:tcW w:w="713" w:type="pct"/>
          </w:tcPr>
          <w:p w:rsidR="004A6FF2" w:rsidRDefault="004A6FF2" w:rsidP="004A6FF2">
            <w:r>
              <w:t xml:space="preserve">зеленцы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Сорта огурцов с высокими вкусовыми качествами.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сортах огурцов с высокими вкусовыми качествами.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Сроки посева семян ранних сортов.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</w:t>
            </w:r>
            <w:r>
              <w:lastRenderedPageBreak/>
              <w:t>обучающихся о сроках посева семян ранних сортов огурцов.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124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Условия получения здоровой рассады.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 о правилах получения здоровой рассады.</w:t>
            </w:r>
            <w:proofErr w:type="gramEnd"/>
          </w:p>
        </w:tc>
        <w:tc>
          <w:tcPr>
            <w:tcW w:w="713" w:type="pct"/>
          </w:tcPr>
          <w:p w:rsidR="004A6FF2" w:rsidRDefault="004A6FF2" w:rsidP="004A6FF2">
            <w:r>
              <w:t>рассада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Уход за рассадой.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ухаживать за рассадой огурцов.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№26: «Уход за рассадой».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 xml:space="preserve">Формирование кроны молодого дерева. </w:t>
            </w:r>
          </w:p>
          <w:p w:rsidR="004A6FF2" w:rsidRDefault="004A6FF2" w:rsidP="004A6FF2">
            <w:r>
              <w:t>( 6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Формирование кроны молодого дерева.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 формировании кроны молодого дерева.</w:t>
            </w:r>
          </w:p>
        </w:tc>
        <w:tc>
          <w:tcPr>
            <w:tcW w:w="713" w:type="pct"/>
          </w:tcPr>
          <w:p w:rsidR="004A6FF2" w:rsidRDefault="004A6FF2" w:rsidP="004A6FF2">
            <w:r>
              <w:t>крона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Формы кроны дерева.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разнообразии форм кроны деревьев.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Способы обрезки ветвей у дерева.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способах обрезки ветвей у дерева.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129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Обрезка и укорачивание ветвей. 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Учить умению обрезки и </w:t>
            </w:r>
            <w:proofErr w:type="gramStart"/>
            <w:r>
              <w:t>укорачивании</w:t>
            </w:r>
            <w:proofErr w:type="gramEnd"/>
            <w:r>
              <w:t xml:space="preserve"> ветвей деревьев.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Инструменты для </w:t>
            </w:r>
            <w:r>
              <w:lastRenderedPageBreak/>
              <w:t>обрезки  древесных ветвей.</w:t>
            </w:r>
          </w:p>
        </w:tc>
        <w:tc>
          <w:tcPr>
            <w:tcW w:w="723" w:type="pct"/>
          </w:tcPr>
          <w:p w:rsidR="004A6FF2" w:rsidRDefault="004A6FF2" w:rsidP="004A6FF2">
            <w:r>
              <w:lastRenderedPageBreak/>
              <w:t xml:space="preserve">Познакомить </w:t>
            </w:r>
            <w:r>
              <w:lastRenderedPageBreak/>
              <w:t>обучающихся  с инструментами для обрезки древесных ветвей.</w:t>
            </w:r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>пила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131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Правила  безопасного обращения с инструментами для обрезки ветвей.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обучающихся </w:t>
            </w:r>
            <w:proofErr w:type="gramStart"/>
            <w:r>
              <w:t>о б</w:t>
            </w:r>
            <w:proofErr w:type="gramEnd"/>
            <w:r>
              <w:t xml:space="preserve"> правилах безопасного обращения, с инструментами для обрезки ветвей.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Выращивание огурцов в весенней теплице.</w:t>
            </w:r>
          </w:p>
          <w:p w:rsidR="004A6FF2" w:rsidRDefault="004A6FF2" w:rsidP="004A6FF2">
            <w:r>
              <w:t>( 6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Виды весенней теплицы.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 знания обучающихся  о видах весенних теплиц.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Экскурсия № 4</w:t>
            </w:r>
          </w:p>
          <w:p w:rsidR="004A6FF2" w:rsidRDefault="004A6FF2" w:rsidP="004A6FF2">
            <w:r>
              <w:t>«Выращивание огурцов в весенней теплице»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Оборудование весенней теплицы.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 об оборудовании весенних теплиц.</w:t>
            </w:r>
          </w:p>
        </w:tc>
        <w:tc>
          <w:tcPr>
            <w:tcW w:w="713" w:type="pct"/>
          </w:tcPr>
          <w:p w:rsidR="004A6FF2" w:rsidRDefault="004A6FF2" w:rsidP="004A6FF2">
            <w:r>
              <w:t>теплица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Подготовка теплицы к новому сезону.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Формировать знания </w:t>
            </w:r>
            <w:proofErr w:type="gramStart"/>
            <w:r>
              <w:t>обучающихся</w:t>
            </w:r>
            <w:proofErr w:type="gramEnd"/>
            <w:r>
              <w:t xml:space="preserve"> о подготовке теплицы к новому сезону.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Обогрев теплицы.</w:t>
            </w:r>
          </w:p>
        </w:tc>
        <w:tc>
          <w:tcPr>
            <w:tcW w:w="723" w:type="pct"/>
          </w:tcPr>
          <w:p w:rsidR="004A6FF2" w:rsidRDefault="004A6FF2" w:rsidP="004A6FF2">
            <w:proofErr w:type="gramStart"/>
            <w:r>
              <w:t>Формировать знания обучающихся  о видах обогрева теплицы.</w:t>
            </w:r>
            <w:proofErr w:type="gramEnd"/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Сроки высадки рассады огурцов в </w:t>
            </w:r>
            <w:r>
              <w:lastRenderedPageBreak/>
              <w:t>теплицу.</w:t>
            </w:r>
          </w:p>
        </w:tc>
        <w:tc>
          <w:tcPr>
            <w:tcW w:w="723" w:type="pct"/>
          </w:tcPr>
          <w:p w:rsidR="004A6FF2" w:rsidRDefault="004A6FF2" w:rsidP="004A6FF2">
            <w:r>
              <w:lastRenderedPageBreak/>
              <w:t xml:space="preserve">Формировать знания </w:t>
            </w:r>
            <w:r>
              <w:lastRenderedPageBreak/>
              <w:t>обучающихся о сроках высадки рассады огурцов в теплицу.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137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Приемы подвязки стеблей.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приемах подвязки стеблей.</w:t>
            </w:r>
          </w:p>
        </w:tc>
        <w:tc>
          <w:tcPr>
            <w:tcW w:w="713" w:type="pct"/>
          </w:tcPr>
          <w:p w:rsidR="004A6FF2" w:rsidRDefault="004A6FF2" w:rsidP="004A6FF2">
            <w:r>
              <w:t xml:space="preserve">подвязка 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Выращивание огурцов под пленочным укрытием.</w:t>
            </w:r>
          </w:p>
          <w:p w:rsidR="004A6FF2" w:rsidRDefault="004A6FF2" w:rsidP="004A6FF2">
            <w:r>
              <w:t>( 6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Типы пленочного укрытия.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понятие пленочного укрытия. Формировать знания о типах пленочного укрытия.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139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Подготовка почвы при пленочном укрытии.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подготовить почву для рассады при пленочном укрытии.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Сорта огурцов для выращивания при пленочном укрытии.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 сортах огурцов для выращивания при пленочном укрытии.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Иллюстрации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Тоннельные укрытия.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понятие тоннельных укрытий.</w:t>
            </w:r>
          </w:p>
        </w:tc>
        <w:tc>
          <w:tcPr>
            <w:tcW w:w="713" w:type="pct"/>
          </w:tcPr>
          <w:p w:rsidR="004A6FF2" w:rsidRDefault="004A6FF2" w:rsidP="004A6FF2">
            <w:r>
              <w:t>Тоннельные укрытия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Сроки посева семян  огурцов под пленочное укрытие.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 Формировать знания обучающихся о сроках посева семян огурцов при </w:t>
            </w:r>
            <w:r>
              <w:lastRenderedPageBreak/>
              <w:t>пленочном укрытии.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143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Уход за посевами.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ухаживать за посевами при пленочном укрытии.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Машинное доение коров двумя аппаратами.</w:t>
            </w:r>
          </w:p>
          <w:p w:rsidR="004A6FF2" w:rsidRDefault="004A6FF2" w:rsidP="004A6FF2">
            <w:r>
              <w:t>(3 часа)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Подготовка коров к доению.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 о правилах подготовки коров к машинному доению.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Машинное доение коров двумя аппаратами.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машинном доении коров двумя аппаратами.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Условия работы доярки при работе двух доильных аппаратов.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 об условиях работы доярки при доении коров двумя аппаратами.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Пастьба коров.</w:t>
            </w:r>
          </w:p>
          <w:p w:rsidR="004A6FF2" w:rsidRDefault="004A6FF2" w:rsidP="004A6FF2">
            <w:r>
              <w:t>( 7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Виды пастбищ.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видах пастбищ.</w:t>
            </w:r>
          </w:p>
        </w:tc>
        <w:tc>
          <w:tcPr>
            <w:tcW w:w="713" w:type="pct"/>
          </w:tcPr>
          <w:p w:rsidR="004A6FF2" w:rsidRDefault="004A6FF2" w:rsidP="004A6FF2">
            <w:proofErr w:type="spellStart"/>
            <w:r>
              <w:t>пастьбище</w:t>
            </w:r>
            <w:proofErr w:type="spellEnd"/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Вольная и загонная система пастьбы.</w:t>
            </w:r>
          </w:p>
        </w:tc>
        <w:tc>
          <w:tcPr>
            <w:tcW w:w="723" w:type="pct"/>
          </w:tcPr>
          <w:p w:rsidR="004A6FF2" w:rsidRDefault="004A6FF2" w:rsidP="004A6FF2">
            <w:r>
              <w:t>Дать понятие вольного и загонного  систем пастбищ.</w:t>
            </w:r>
          </w:p>
        </w:tc>
        <w:tc>
          <w:tcPr>
            <w:tcW w:w="713" w:type="pct"/>
          </w:tcPr>
          <w:p w:rsidR="004A6FF2" w:rsidRDefault="004A6FF2" w:rsidP="004A6FF2">
            <w:r>
              <w:t>вольная пастьба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149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Естественные и </w:t>
            </w:r>
            <w:r>
              <w:lastRenderedPageBreak/>
              <w:t>культурные пастбища.</w:t>
            </w:r>
          </w:p>
        </w:tc>
        <w:tc>
          <w:tcPr>
            <w:tcW w:w="723" w:type="pct"/>
          </w:tcPr>
          <w:p w:rsidR="004A6FF2" w:rsidRDefault="004A6FF2" w:rsidP="004A6FF2">
            <w:r>
              <w:lastRenderedPageBreak/>
              <w:t xml:space="preserve">Формировать </w:t>
            </w:r>
            <w:r>
              <w:lastRenderedPageBreak/>
              <w:t xml:space="preserve">знания обучающихся б естественных и культурных </w:t>
            </w:r>
            <w:proofErr w:type="gramStart"/>
            <w:r>
              <w:t>видах</w:t>
            </w:r>
            <w:proofErr w:type="gramEnd"/>
            <w:r>
              <w:t xml:space="preserve"> пастбищ.</w:t>
            </w:r>
          </w:p>
        </w:tc>
        <w:tc>
          <w:tcPr>
            <w:tcW w:w="713" w:type="pct"/>
          </w:tcPr>
          <w:p w:rsidR="004A6FF2" w:rsidRDefault="004A6FF2" w:rsidP="004A6FF2">
            <w:r>
              <w:lastRenderedPageBreak/>
              <w:t>загонная пастьба</w:t>
            </w:r>
          </w:p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150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Травы полезные для коров.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видах трав, полезных для вскармливания коров.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Правила пастьбы.</w:t>
            </w:r>
          </w:p>
        </w:tc>
        <w:tc>
          <w:tcPr>
            <w:tcW w:w="723" w:type="pct"/>
          </w:tcPr>
          <w:p w:rsidR="004A6FF2" w:rsidRDefault="004A6FF2" w:rsidP="004A6FF2">
            <w:r>
              <w:t>Учить умению проведения пастьбы.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Поение животных на пастбище.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правилах поения животных на пастбище.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Отдых животных на пастбище.</w:t>
            </w:r>
          </w:p>
        </w:tc>
        <w:tc>
          <w:tcPr>
            <w:tcW w:w="723" w:type="pct"/>
          </w:tcPr>
          <w:p w:rsidR="004A6FF2" w:rsidRDefault="004A6FF2" w:rsidP="004A6FF2">
            <w:r>
              <w:t>Формировать знания обучающихся о правилах отдыха животных на пастбище.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/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>
            <w:r>
              <w:t>Практическая работа</w:t>
            </w:r>
          </w:p>
          <w:p w:rsidR="004A6FF2" w:rsidRDefault="004A6FF2" w:rsidP="004A6FF2">
            <w:r>
              <w:t>( 17 часов)</w:t>
            </w:r>
          </w:p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Вскапывание почвы лопатой.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навыки </w:t>
            </w:r>
            <w:proofErr w:type="gramStart"/>
            <w:r>
              <w:t>обучающихся</w:t>
            </w:r>
            <w:proofErr w:type="gramEnd"/>
            <w:r>
              <w:t xml:space="preserve"> по вскапыванию почвы лопатой.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№27: «Вскапывание почвы»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Вскапывание почвы лопатой.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навыки </w:t>
            </w:r>
            <w:proofErr w:type="gramStart"/>
            <w:r>
              <w:t>обучающихся</w:t>
            </w:r>
            <w:proofErr w:type="gramEnd"/>
            <w:r>
              <w:t xml:space="preserve"> по вскапыванию почвы лопатой.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№28 «Вскапывание почвы»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 xml:space="preserve">Вскапывание почвы </w:t>
            </w:r>
            <w:r>
              <w:lastRenderedPageBreak/>
              <w:t>лопатой.</w:t>
            </w:r>
          </w:p>
        </w:tc>
        <w:tc>
          <w:tcPr>
            <w:tcW w:w="723" w:type="pct"/>
          </w:tcPr>
          <w:p w:rsidR="004A6FF2" w:rsidRDefault="004A6FF2" w:rsidP="004A6FF2">
            <w:r>
              <w:lastRenderedPageBreak/>
              <w:t xml:space="preserve">Закреплять навыки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по вскапыванию почвы лопатой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 xml:space="preserve">Практическая </w:t>
            </w:r>
            <w:r>
              <w:lastRenderedPageBreak/>
              <w:t>работа №29: «Вскапывание почвы»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157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Вскапывание почвы лопатой.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навыки </w:t>
            </w:r>
            <w:proofErr w:type="gramStart"/>
            <w:r>
              <w:t>обучающихся</w:t>
            </w:r>
            <w:proofErr w:type="gramEnd"/>
            <w:r>
              <w:t xml:space="preserve"> по вскапыванию почвы лопатой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№30: «Вскапывание почвы»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Вскапывание почвы лопатой.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навыки </w:t>
            </w:r>
            <w:proofErr w:type="gramStart"/>
            <w:r>
              <w:t>обучающихся</w:t>
            </w:r>
            <w:proofErr w:type="gramEnd"/>
            <w:r>
              <w:t xml:space="preserve"> по вскапыванию почвы лопатой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 xml:space="preserve">Практическая работа №31:  «Вскапывание почвы» 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159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/>
        </w:tc>
        <w:tc>
          <w:tcPr>
            <w:tcW w:w="878" w:type="pct"/>
          </w:tcPr>
          <w:p w:rsidR="004A6FF2" w:rsidRDefault="004A6FF2" w:rsidP="004A6FF2">
            <w:r>
              <w:t>Вскапывание почвы лопатой.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навыки </w:t>
            </w:r>
            <w:proofErr w:type="gramStart"/>
            <w:r>
              <w:t>обучающихся</w:t>
            </w:r>
            <w:proofErr w:type="gramEnd"/>
            <w:r>
              <w:t xml:space="preserve"> по вскапыванию почвы лопатой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№32  «Вскапывание почвы»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Посадка картофеля.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умение </w:t>
            </w:r>
            <w:proofErr w:type="gramStart"/>
            <w:r>
              <w:t>обучающихся</w:t>
            </w:r>
            <w:proofErr w:type="gramEnd"/>
            <w:r>
              <w:t xml:space="preserve"> по посадке картофеля.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№33 «Посадка картофеля»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161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Посадка картофеля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умение </w:t>
            </w:r>
            <w:proofErr w:type="gramStart"/>
            <w:r>
              <w:t>обучающихся</w:t>
            </w:r>
            <w:proofErr w:type="gramEnd"/>
            <w:r>
              <w:t xml:space="preserve"> по посадке картофеля.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№34  «Посадка картофеля»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162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1ч.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Посадка картофеля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умение </w:t>
            </w:r>
            <w:proofErr w:type="gramStart"/>
            <w:r>
              <w:t>обучающихся</w:t>
            </w:r>
            <w:proofErr w:type="gramEnd"/>
            <w:r>
              <w:t xml:space="preserve"> по посадке картофеля.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№35 «Посадка картофеля»</w:t>
            </w:r>
          </w:p>
        </w:tc>
        <w:tc>
          <w:tcPr>
            <w:tcW w:w="648" w:type="pct"/>
          </w:tcPr>
          <w:p w:rsidR="004A6FF2" w:rsidRDefault="004A6FF2" w:rsidP="004A6FF2"/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163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Вскапывание почвы лопатой.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навыки </w:t>
            </w:r>
            <w:proofErr w:type="gramStart"/>
            <w:r>
              <w:t>обучающихся</w:t>
            </w:r>
            <w:proofErr w:type="gramEnd"/>
            <w:r>
              <w:t xml:space="preserve"> по вскапыванию почвы лопатой.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№36</w:t>
            </w:r>
          </w:p>
          <w:p w:rsidR="004A6FF2" w:rsidRDefault="004A6FF2" w:rsidP="004A6FF2">
            <w:r>
              <w:t>«Вскапывание почвы»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164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Посадка цветов.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умение обучающихся по посадке цветов.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№37 «Посадка цветов»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  <w:p w:rsidR="004A6FF2" w:rsidRDefault="004A6FF2" w:rsidP="004A6FF2">
            <w:r>
              <w:t>семена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165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Посадка цветов.</w:t>
            </w:r>
          </w:p>
        </w:tc>
        <w:tc>
          <w:tcPr>
            <w:tcW w:w="723" w:type="pct"/>
          </w:tcPr>
          <w:p w:rsidR="004A6FF2" w:rsidRDefault="004A6FF2" w:rsidP="004A6FF2">
            <w:r>
              <w:t xml:space="preserve">Закреплять умение </w:t>
            </w:r>
            <w:r>
              <w:lastRenderedPageBreak/>
              <w:t>обучающихся по посадке цветов.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 xml:space="preserve">Практическая </w:t>
            </w:r>
            <w:r>
              <w:lastRenderedPageBreak/>
              <w:t>работа №38 «Посадка цветов»</w:t>
            </w:r>
          </w:p>
        </w:tc>
        <w:tc>
          <w:tcPr>
            <w:tcW w:w="648" w:type="pct"/>
          </w:tcPr>
          <w:p w:rsidR="004A6FF2" w:rsidRDefault="004A6FF2" w:rsidP="004A6FF2">
            <w:r>
              <w:lastRenderedPageBreak/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lastRenderedPageBreak/>
              <w:t>166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Посев семян столовой моркови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умение обучающихся по посадке семян столовой моркови.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№39 «Посев семян столовой моркови»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167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Посев семян столовой моркови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умение обучающихся по посадке семян столовой моркови.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 40 «Посев семян столовой моркови»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168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Посев семян столовой моркови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умение обучающихся по посадке семян столовой моркови.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 41 «Посев семян столовой моркови»</w:t>
            </w:r>
          </w:p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  <w:p w:rsidR="004A6FF2" w:rsidRDefault="004A6FF2" w:rsidP="004A6FF2">
            <w:r>
              <w:t>семена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169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  <w:p w:rsidR="004A6FF2" w:rsidRDefault="004A6FF2" w:rsidP="004A6FF2"/>
          <w:p w:rsidR="004A6FF2" w:rsidRDefault="004A6FF2" w:rsidP="004A6FF2"/>
          <w:p w:rsidR="004A6FF2" w:rsidRDefault="004A6FF2" w:rsidP="004A6FF2"/>
          <w:p w:rsidR="004A6FF2" w:rsidRDefault="004A6FF2" w:rsidP="004A6FF2"/>
          <w:p w:rsidR="004A6FF2" w:rsidRDefault="004A6FF2" w:rsidP="004A6FF2"/>
          <w:p w:rsidR="004A6FF2" w:rsidRDefault="004A6FF2" w:rsidP="004A6FF2"/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Посев семян столовой свекл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умение обучающихся по посадке семян столовой свеклы.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№42«Посев семян столовой свеклы»</w:t>
            </w:r>
          </w:p>
          <w:p w:rsidR="004A6FF2" w:rsidRDefault="004A6FF2" w:rsidP="004A6FF2"/>
          <w:p w:rsidR="004A6FF2" w:rsidRDefault="004A6FF2" w:rsidP="004A6FF2"/>
          <w:p w:rsidR="004A6FF2" w:rsidRDefault="004A6FF2" w:rsidP="004A6FF2"/>
          <w:p w:rsidR="004A6FF2" w:rsidRDefault="004A6FF2" w:rsidP="004A6FF2"/>
          <w:p w:rsidR="004A6FF2" w:rsidRDefault="004A6FF2" w:rsidP="004A6FF2"/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t>с\х инвентарь</w:t>
            </w:r>
          </w:p>
        </w:tc>
      </w:tr>
      <w:tr w:rsidR="004A6FF2" w:rsidTr="004A6FF2">
        <w:tc>
          <w:tcPr>
            <w:tcW w:w="194" w:type="pct"/>
          </w:tcPr>
          <w:p w:rsidR="004A6FF2" w:rsidRDefault="004A6FF2" w:rsidP="004A6FF2">
            <w:r>
              <w:t>170</w:t>
            </w:r>
          </w:p>
        </w:tc>
        <w:tc>
          <w:tcPr>
            <w:tcW w:w="250" w:type="pct"/>
          </w:tcPr>
          <w:p w:rsidR="004A6FF2" w:rsidRDefault="004A6FF2" w:rsidP="004A6FF2"/>
        </w:tc>
        <w:tc>
          <w:tcPr>
            <w:tcW w:w="713" w:type="pct"/>
          </w:tcPr>
          <w:p w:rsidR="004A6FF2" w:rsidRDefault="004A6FF2" w:rsidP="004A6FF2"/>
        </w:tc>
        <w:tc>
          <w:tcPr>
            <w:tcW w:w="279" w:type="pct"/>
          </w:tcPr>
          <w:p w:rsidR="004A6FF2" w:rsidRDefault="004A6FF2" w:rsidP="004A6FF2">
            <w:r>
              <w:t>1ч</w:t>
            </w:r>
          </w:p>
        </w:tc>
        <w:tc>
          <w:tcPr>
            <w:tcW w:w="878" w:type="pct"/>
          </w:tcPr>
          <w:p w:rsidR="004A6FF2" w:rsidRDefault="004A6FF2" w:rsidP="004A6FF2">
            <w:r>
              <w:t>Посев семян столовой свеклы</w:t>
            </w:r>
          </w:p>
        </w:tc>
        <w:tc>
          <w:tcPr>
            <w:tcW w:w="723" w:type="pct"/>
          </w:tcPr>
          <w:p w:rsidR="004A6FF2" w:rsidRDefault="004A6FF2" w:rsidP="004A6FF2">
            <w:r>
              <w:t>Закреплять умение обучающихся по посадке семян столовой свеклы.</w:t>
            </w:r>
          </w:p>
        </w:tc>
        <w:tc>
          <w:tcPr>
            <w:tcW w:w="713" w:type="pct"/>
          </w:tcPr>
          <w:p w:rsidR="004A6FF2" w:rsidRDefault="004A6FF2" w:rsidP="004A6FF2"/>
        </w:tc>
        <w:tc>
          <w:tcPr>
            <w:tcW w:w="602" w:type="pct"/>
          </w:tcPr>
          <w:p w:rsidR="004A6FF2" w:rsidRDefault="004A6FF2" w:rsidP="004A6FF2">
            <w:r>
              <w:t>Практическая работа №43 «Посев семян столовой свеклы»</w:t>
            </w:r>
          </w:p>
          <w:p w:rsidR="004A6FF2" w:rsidRDefault="004A6FF2" w:rsidP="004A6FF2"/>
          <w:p w:rsidR="004A6FF2" w:rsidRDefault="004A6FF2" w:rsidP="004A6FF2"/>
          <w:p w:rsidR="004A6FF2" w:rsidRDefault="004A6FF2" w:rsidP="004A6FF2"/>
        </w:tc>
        <w:tc>
          <w:tcPr>
            <w:tcW w:w="648" w:type="pct"/>
          </w:tcPr>
          <w:p w:rsidR="004A6FF2" w:rsidRDefault="004A6FF2" w:rsidP="004A6FF2">
            <w:r>
              <w:lastRenderedPageBreak/>
              <w:t>с\х инвентарь</w:t>
            </w:r>
          </w:p>
          <w:p w:rsidR="004A6FF2" w:rsidRDefault="004A6FF2" w:rsidP="004A6FF2">
            <w:r>
              <w:t>семена</w:t>
            </w:r>
          </w:p>
        </w:tc>
      </w:tr>
    </w:tbl>
    <w:p w:rsidR="004A6FF2" w:rsidRDefault="004A6FF2" w:rsidP="004A6FF2"/>
    <w:p w:rsidR="004A6FF2" w:rsidRDefault="004A6FF2" w:rsidP="004A6FF2"/>
    <w:p w:rsidR="004A6FF2" w:rsidRDefault="004A6FF2" w:rsidP="004A6FF2"/>
    <w:p w:rsidR="004A6FF2" w:rsidRDefault="004A6FF2" w:rsidP="004A6FF2"/>
    <w:p w:rsidR="004A6FF2" w:rsidRDefault="004A6FF2">
      <w:pPr>
        <w:pStyle w:val="aa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A6FF2" w:rsidSect="00837ABD">
      <w:pgSz w:w="16838" w:h="11906" w:orient="landscape"/>
      <w:pgMar w:top="851" w:right="851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B3E25"/>
    <w:multiLevelType w:val="hybridMultilevel"/>
    <w:tmpl w:val="95CC1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A460D"/>
    <w:multiLevelType w:val="hybridMultilevel"/>
    <w:tmpl w:val="3D6245FA"/>
    <w:lvl w:ilvl="0" w:tplc="1DB4CE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100D38"/>
    <w:multiLevelType w:val="multilevel"/>
    <w:tmpl w:val="89BA1E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A485CD2"/>
    <w:multiLevelType w:val="multilevel"/>
    <w:tmpl w:val="7510709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148"/>
    <w:rsid w:val="00017592"/>
    <w:rsid w:val="00030FDD"/>
    <w:rsid w:val="000366C9"/>
    <w:rsid w:val="0004158E"/>
    <w:rsid w:val="000747D1"/>
    <w:rsid w:val="000D03F0"/>
    <w:rsid w:val="000F4A61"/>
    <w:rsid w:val="00135509"/>
    <w:rsid w:val="00140F2E"/>
    <w:rsid w:val="001A13E0"/>
    <w:rsid w:val="001A79D2"/>
    <w:rsid w:val="0029662A"/>
    <w:rsid w:val="002D032E"/>
    <w:rsid w:val="002E60B6"/>
    <w:rsid w:val="00322A42"/>
    <w:rsid w:val="003241A5"/>
    <w:rsid w:val="00343AC9"/>
    <w:rsid w:val="003947EC"/>
    <w:rsid w:val="003B7D21"/>
    <w:rsid w:val="00415DF1"/>
    <w:rsid w:val="00444289"/>
    <w:rsid w:val="004A6FF2"/>
    <w:rsid w:val="004E3FB4"/>
    <w:rsid w:val="0050207F"/>
    <w:rsid w:val="005156A8"/>
    <w:rsid w:val="00550314"/>
    <w:rsid w:val="005A65AA"/>
    <w:rsid w:val="00621C07"/>
    <w:rsid w:val="0067175A"/>
    <w:rsid w:val="00671CC6"/>
    <w:rsid w:val="00694537"/>
    <w:rsid w:val="006F5DBA"/>
    <w:rsid w:val="00733835"/>
    <w:rsid w:val="007A0C15"/>
    <w:rsid w:val="00837ABD"/>
    <w:rsid w:val="00862D61"/>
    <w:rsid w:val="00864D25"/>
    <w:rsid w:val="0089005D"/>
    <w:rsid w:val="00914F11"/>
    <w:rsid w:val="00953D0C"/>
    <w:rsid w:val="009C6C8B"/>
    <w:rsid w:val="009D7148"/>
    <w:rsid w:val="009F3A0C"/>
    <w:rsid w:val="00A70766"/>
    <w:rsid w:val="00A853A1"/>
    <w:rsid w:val="00AC0C3D"/>
    <w:rsid w:val="00AF0A3C"/>
    <w:rsid w:val="00AF2FE1"/>
    <w:rsid w:val="00B275CB"/>
    <w:rsid w:val="00B5451C"/>
    <w:rsid w:val="00B671FB"/>
    <w:rsid w:val="00B97FA9"/>
    <w:rsid w:val="00C36924"/>
    <w:rsid w:val="00C4191B"/>
    <w:rsid w:val="00C70364"/>
    <w:rsid w:val="00D10C41"/>
    <w:rsid w:val="00E1480B"/>
    <w:rsid w:val="00EC5A41"/>
    <w:rsid w:val="00FC270E"/>
    <w:rsid w:val="00FD13D1"/>
    <w:rsid w:val="00FD3278"/>
    <w:rsid w:val="00FD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8B"/>
    <w:pPr>
      <w:suppressAutoHyphens/>
    </w:pPr>
    <w:rPr>
      <w:rFonts w:ascii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837ABD"/>
    <w:pPr>
      <w:outlineLvl w:val="0"/>
    </w:pPr>
  </w:style>
  <w:style w:type="paragraph" w:styleId="2">
    <w:name w:val="heading 2"/>
    <w:basedOn w:val="a0"/>
    <w:link w:val="20"/>
    <w:uiPriority w:val="99"/>
    <w:qFormat/>
    <w:rsid w:val="00837ABD"/>
    <w:pPr>
      <w:outlineLvl w:val="1"/>
    </w:pPr>
  </w:style>
  <w:style w:type="paragraph" w:styleId="3">
    <w:name w:val="heading 3"/>
    <w:basedOn w:val="a0"/>
    <w:link w:val="30"/>
    <w:uiPriority w:val="99"/>
    <w:qFormat/>
    <w:rsid w:val="00837ABD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Заголовок"/>
    <w:basedOn w:val="a"/>
    <w:next w:val="a4"/>
    <w:uiPriority w:val="99"/>
    <w:rsid w:val="00837A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11"/>
    <w:uiPriority w:val="99"/>
    <w:semiHidden/>
    <w:rsid w:val="009C6C8B"/>
    <w:pPr>
      <w:widowControl w:val="0"/>
      <w:spacing w:after="120" w:line="288" w:lineRule="auto"/>
    </w:pPr>
    <w:rPr>
      <w:lang w:eastAsia="ar-SA"/>
    </w:rPr>
  </w:style>
  <w:style w:type="character" w:customStyle="1" w:styleId="11">
    <w:name w:val="Основной текст Знак1"/>
    <w:basedOn w:val="a1"/>
    <w:link w:val="a4"/>
    <w:uiPriority w:val="99"/>
    <w:semiHidden/>
    <w:rsid w:val="00153E51"/>
    <w:rPr>
      <w:rFonts w:ascii="Times New Roman" w:hAnsi="Times New Roman" w:cs="Times New Roman"/>
      <w:color w:val="00000A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153E51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153E51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53E51"/>
    <w:rPr>
      <w:rFonts w:ascii="Cambria" w:eastAsia="Times New Roman" w:hAnsi="Cambria" w:cs="Times New Roman"/>
      <w:b/>
      <w:bCs/>
      <w:color w:val="00000A"/>
      <w:sz w:val="26"/>
      <w:szCs w:val="26"/>
    </w:rPr>
  </w:style>
  <w:style w:type="character" w:customStyle="1" w:styleId="a5">
    <w:name w:val="Основной текст Знак"/>
    <w:basedOn w:val="a1"/>
    <w:uiPriority w:val="99"/>
    <w:semiHidden/>
    <w:rsid w:val="009C6C8B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37ABD"/>
    <w:rPr>
      <w:rFonts w:cs="Mangal"/>
    </w:rPr>
  </w:style>
  <w:style w:type="paragraph" w:styleId="a7">
    <w:name w:val="Title"/>
    <w:basedOn w:val="a"/>
    <w:link w:val="a8"/>
    <w:uiPriority w:val="99"/>
    <w:qFormat/>
    <w:rsid w:val="00837ABD"/>
    <w:pPr>
      <w:suppressLineNumbers/>
      <w:spacing w:before="120" w:after="120"/>
    </w:pPr>
    <w:rPr>
      <w:rFonts w:cs="Mangal"/>
      <w:i/>
      <w:iCs/>
    </w:rPr>
  </w:style>
  <w:style w:type="character" w:customStyle="1" w:styleId="a8">
    <w:name w:val="Название Знак"/>
    <w:basedOn w:val="a1"/>
    <w:link w:val="a7"/>
    <w:uiPriority w:val="10"/>
    <w:rsid w:val="00153E51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9C6C8B"/>
    <w:pPr>
      <w:ind w:left="240" w:hanging="240"/>
    </w:pPr>
  </w:style>
  <w:style w:type="paragraph" w:styleId="a9">
    <w:name w:val="index heading"/>
    <w:basedOn w:val="a"/>
    <w:uiPriority w:val="99"/>
    <w:rsid w:val="00837ABD"/>
    <w:pPr>
      <w:suppressLineNumbers/>
    </w:pPr>
    <w:rPr>
      <w:rFonts w:cs="Mangal"/>
    </w:rPr>
  </w:style>
  <w:style w:type="paragraph" w:styleId="aa">
    <w:name w:val="No Spacing"/>
    <w:uiPriority w:val="1"/>
    <w:qFormat/>
    <w:rsid w:val="009C6C8B"/>
    <w:pPr>
      <w:suppressAutoHyphens/>
    </w:pPr>
    <w:rPr>
      <w:color w:val="00000A"/>
      <w:sz w:val="22"/>
      <w:szCs w:val="22"/>
    </w:rPr>
  </w:style>
  <w:style w:type="paragraph" w:styleId="ab">
    <w:name w:val="Block Text"/>
    <w:basedOn w:val="a"/>
    <w:uiPriority w:val="99"/>
    <w:rsid w:val="00837ABD"/>
  </w:style>
  <w:style w:type="paragraph" w:customStyle="1" w:styleId="ac">
    <w:name w:val="Заглавие"/>
    <w:basedOn w:val="a0"/>
    <w:uiPriority w:val="99"/>
    <w:rsid w:val="00837ABD"/>
  </w:style>
  <w:style w:type="paragraph" w:styleId="ad">
    <w:name w:val="Subtitle"/>
    <w:basedOn w:val="a0"/>
    <w:link w:val="ae"/>
    <w:uiPriority w:val="99"/>
    <w:qFormat/>
    <w:rsid w:val="00837ABD"/>
  </w:style>
  <w:style w:type="character" w:customStyle="1" w:styleId="ae">
    <w:name w:val="Подзаголовок Знак"/>
    <w:basedOn w:val="a1"/>
    <w:link w:val="ad"/>
    <w:uiPriority w:val="11"/>
    <w:rsid w:val="00153E51"/>
    <w:rPr>
      <w:rFonts w:ascii="Cambria" w:eastAsia="Times New Roman" w:hAnsi="Cambria" w:cs="Times New Roman"/>
      <w:color w:val="00000A"/>
      <w:sz w:val="24"/>
      <w:szCs w:val="24"/>
    </w:rPr>
  </w:style>
  <w:style w:type="paragraph" w:customStyle="1" w:styleId="af">
    <w:name w:val="Содержимое таблицы"/>
    <w:basedOn w:val="a"/>
    <w:uiPriority w:val="99"/>
    <w:rsid w:val="00837ABD"/>
  </w:style>
  <w:style w:type="paragraph" w:customStyle="1" w:styleId="af0">
    <w:name w:val="Заголовок таблицы"/>
    <w:basedOn w:val="af"/>
    <w:uiPriority w:val="99"/>
    <w:rsid w:val="00837ABD"/>
  </w:style>
  <w:style w:type="table" w:styleId="af1">
    <w:name w:val="Table Grid"/>
    <w:basedOn w:val="a2"/>
    <w:uiPriority w:val="59"/>
    <w:rsid w:val="009C6C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f1"/>
    <w:uiPriority w:val="59"/>
    <w:rsid w:val="00AF2FE1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50207F"/>
    <w:pPr>
      <w:suppressAutoHyphens/>
    </w:pPr>
    <w:rPr>
      <w:color w:val="00000A"/>
      <w:sz w:val="22"/>
      <w:szCs w:val="22"/>
    </w:rPr>
  </w:style>
  <w:style w:type="paragraph" w:styleId="af2">
    <w:name w:val="Normal (Web)"/>
    <w:basedOn w:val="a"/>
    <w:rsid w:val="0050207F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3">
    <w:name w:val="header"/>
    <w:basedOn w:val="a"/>
    <w:link w:val="af4"/>
    <w:rsid w:val="004A6FF2"/>
    <w:pPr>
      <w:tabs>
        <w:tab w:val="center" w:pos="4677"/>
        <w:tab w:val="right" w:pos="9355"/>
      </w:tabs>
      <w:suppressAutoHyphens w:val="0"/>
    </w:pPr>
    <w:rPr>
      <w:rFonts w:eastAsia="Times New Roman"/>
      <w:color w:val="auto"/>
    </w:rPr>
  </w:style>
  <w:style w:type="character" w:customStyle="1" w:styleId="af4">
    <w:name w:val="Верхний колонтитул Знак"/>
    <w:basedOn w:val="a1"/>
    <w:link w:val="af3"/>
    <w:rsid w:val="004A6FF2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er"/>
    <w:basedOn w:val="a"/>
    <w:link w:val="af6"/>
    <w:rsid w:val="004A6FF2"/>
    <w:pPr>
      <w:tabs>
        <w:tab w:val="center" w:pos="4677"/>
        <w:tab w:val="right" w:pos="9355"/>
      </w:tabs>
      <w:suppressAutoHyphens w:val="0"/>
    </w:pPr>
    <w:rPr>
      <w:rFonts w:eastAsia="Times New Roman"/>
      <w:color w:val="auto"/>
    </w:rPr>
  </w:style>
  <w:style w:type="character" w:customStyle="1" w:styleId="af6">
    <w:name w:val="Нижний колонтитул Знак"/>
    <w:basedOn w:val="a1"/>
    <w:link w:val="af5"/>
    <w:rsid w:val="004A6FF2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rsid w:val="00C70364"/>
    <w:pPr>
      <w:suppressAutoHyphens/>
    </w:pPr>
    <w:rPr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8BD27-E696-466F-B655-F10B63BF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105</Pages>
  <Words>16652</Words>
  <Characters>94919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Elena</cp:lastModifiedBy>
  <cp:revision>27</cp:revision>
  <cp:lastPrinted>2015-08-31T09:53:00Z</cp:lastPrinted>
  <dcterms:created xsi:type="dcterms:W3CDTF">2013-09-18T13:12:00Z</dcterms:created>
  <dcterms:modified xsi:type="dcterms:W3CDTF">2015-09-04T08:49:00Z</dcterms:modified>
</cp:coreProperties>
</file>