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3C0" w:rsidRDefault="007C33C0" w:rsidP="007C33C0">
      <w:pPr>
        <w:pStyle w:val="a3"/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УТВЕРЖДАЮ:</w:t>
      </w:r>
      <w:r>
        <w:rPr>
          <w:sz w:val="28"/>
          <w:szCs w:val="28"/>
        </w:rPr>
        <w:tab/>
        <w:t xml:space="preserve"> </w:t>
      </w:r>
    </w:p>
    <w:p w:rsidR="007C33C0" w:rsidRDefault="007C33C0" w:rsidP="007C33C0">
      <w:pPr>
        <w:pStyle w:val="a3"/>
        <w:tabs>
          <w:tab w:val="left" w:pos="10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Заведующий филиалом  СКОУ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арасульская</w:t>
      </w:r>
      <w:proofErr w:type="spellEnd"/>
      <w:r>
        <w:rPr>
          <w:sz w:val="28"/>
          <w:szCs w:val="28"/>
        </w:rPr>
        <w:t xml:space="preserve"> школа-интернат»</w:t>
      </w:r>
    </w:p>
    <w:p w:rsidR="007C33C0" w:rsidRDefault="007C33C0" w:rsidP="007C33C0">
      <w:pPr>
        <w:pStyle w:val="a3"/>
        <w:jc w:val="right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 xml:space="preserve">______________С.Я. </w:t>
      </w:r>
      <w:proofErr w:type="spellStart"/>
      <w:r>
        <w:rPr>
          <w:sz w:val="28"/>
          <w:szCs w:val="28"/>
        </w:rPr>
        <w:t>Павлинова</w:t>
      </w:r>
      <w:proofErr w:type="spellEnd"/>
    </w:p>
    <w:p w:rsidR="007C33C0" w:rsidRDefault="007C33C0" w:rsidP="007C33C0">
      <w:pPr>
        <w:pStyle w:val="a3"/>
        <w:jc w:val="right"/>
        <w:rPr>
          <w:sz w:val="28"/>
          <w:szCs w:val="28"/>
        </w:rPr>
      </w:pPr>
    </w:p>
    <w:p w:rsidR="007C33C0" w:rsidRDefault="007C33C0" w:rsidP="007C33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X="-601" w:tblpY="1678"/>
        <w:tblW w:w="0" w:type="auto"/>
        <w:tblLayout w:type="fixed"/>
        <w:tblLook w:val="04A0"/>
      </w:tblPr>
      <w:tblGrid>
        <w:gridCol w:w="1560"/>
        <w:gridCol w:w="2600"/>
        <w:gridCol w:w="1335"/>
        <w:gridCol w:w="1791"/>
        <w:gridCol w:w="2285"/>
      </w:tblGrid>
      <w:tr w:rsidR="007C33C0" w:rsidTr="00121F74">
        <w:trPr>
          <w:trHeight w:val="416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C33C0" w:rsidTr="00121F7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9.12.2016.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игровая программа на свежем воздухе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здорово»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игровая площадь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Куроптева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В.В.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Н.Н.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7C33C0" w:rsidRDefault="000A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3C0" w:rsidTr="00121F7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55992">
              <w:rPr>
                <w:rFonts w:ascii="Times New Roman" w:hAnsi="Times New Roman" w:cs="Times New Roman"/>
                <w:sz w:val="28"/>
                <w:szCs w:val="28"/>
              </w:rPr>
              <w:t>.12.2016.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EE">
              <w:rPr>
                <w:rFonts w:ascii="Times New Roman" w:hAnsi="Times New Roman" w:cs="Times New Roman"/>
                <w:sz w:val="28"/>
                <w:szCs w:val="28"/>
              </w:rPr>
              <w:t>«Новогоднее настроение» танцевально-игровая программа.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E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Э.Х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Ю.А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Кудина Т.В.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Н.Н.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В.В.</w:t>
            </w:r>
          </w:p>
          <w:p w:rsidR="000A4BEE" w:rsidRDefault="000A4BEE" w:rsidP="000A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А.А.</w:t>
            </w:r>
          </w:p>
          <w:p w:rsidR="000A4BEE" w:rsidRDefault="000A4BEE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3C0" w:rsidTr="00121F74">
        <w:trPr>
          <w:trHeight w:val="3944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11.12.2016.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E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  <w:p w:rsidR="000A4BEE" w:rsidRDefault="000A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игровая программа.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0A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игровая площадь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О.А.</w:t>
            </w:r>
          </w:p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Н.В.</w:t>
            </w:r>
          </w:p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МалаховаО.Н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Г.И.</w:t>
            </w:r>
          </w:p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Т.Л.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Т.В.</w:t>
            </w:r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Хохолкова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C33C0" w:rsidRDefault="007C33C0" w:rsidP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Н.В.</w:t>
            </w:r>
          </w:p>
        </w:tc>
      </w:tr>
      <w:tr w:rsidR="00121F74" w:rsidTr="00121F74">
        <w:trPr>
          <w:trHeight w:val="1123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74" w:rsidRDefault="0012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121F74" w:rsidRDefault="0012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11 декабря</w:t>
            </w: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74" w:rsidRDefault="0012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пункта проката.</w:t>
            </w:r>
          </w:p>
          <w:p w:rsidR="00121F74" w:rsidRDefault="0012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Снежного городка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Мультидвор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74" w:rsidRDefault="0012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9.00-16.00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74" w:rsidRDefault="0012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игровая площадь</w:t>
            </w: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1F74" w:rsidRDefault="0012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</w:p>
        </w:tc>
      </w:tr>
      <w:tr w:rsidR="007C33C0" w:rsidTr="00121F7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3C0" w:rsidRDefault="007C33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3C0" w:rsidRDefault="007C33C0" w:rsidP="007C33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7C33C0" w:rsidRDefault="007C33C0" w:rsidP="007C33C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в период зимних  каникул</w:t>
      </w:r>
    </w:p>
    <w:p w:rsidR="007C33C0" w:rsidRDefault="007C33C0" w:rsidP="007C33C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30 декабря   по 12 декабря  </w:t>
      </w:r>
    </w:p>
    <w:p w:rsidR="007C33C0" w:rsidRDefault="007C33C0" w:rsidP="007C33C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C33C0" w:rsidRDefault="007C33C0" w:rsidP="007C33C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C33C0" w:rsidRDefault="007C33C0" w:rsidP="007C33C0">
      <w:pPr>
        <w:rPr>
          <w:rFonts w:ascii="Times New Roman" w:hAnsi="Times New Roman" w:cs="Times New Roman"/>
          <w:sz w:val="28"/>
          <w:szCs w:val="28"/>
        </w:rPr>
      </w:pPr>
    </w:p>
    <w:p w:rsidR="007C33C0" w:rsidRDefault="007C33C0" w:rsidP="007C33C0">
      <w:pPr>
        <w:rPr>
          <w:rFonts w:ascii="Times New Roman" w:hAnsi="Times New Roman" w:cs="Times New Roman"/>
          <w:sz w:val="28"/>
          <w:szCs w:val="28"/>
        </w:rPr>
      </w:pPr>
    </w:p>
    <w:p w:rsidR="007C33C0" w:rsidRDefault="007C33C0" w:rsidP="007C33C0">
      <w:pPr>
        <w:rPr>
          <w:rFonts w:ascii="Times New Roman" w:hAnsi="Times New Roman" w:cs="Times New Roman"/>
          <w:sz w:val="36"/>
          <w:szCs w:val="36"/>
        </w:rPr>
      </w:pPr>
    </w:p>
    <w:p w:rsidR="007C33C0" w:rsidRDefault="007C33C0" w:rsidP="007C33C0">
      <w:pPr>
        <w:rPr>
          <w:rFonts w:ascii="Times New Roman" w:hAnsi="Times New Roman" w:cs="Times New Roman"/>
          <w:sz w:val="36"/>
          <w:szCs w:val="36"/>
        </w:rPr>
      </w:pPr>
    </w:p>
    <w:p w:rsidR="007C33C0" w:rsidRDefault="0004715E" w:rsidP="007C33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-500151</wp:posOffset>
            </wp:positionH>
            <wp:positionV relativeFrom="paragraph">
              <wp:posOffset>292463</wp:posOffset>
            </wp:positionV>
            <wp:extent cx="6558483" cy="6623637"/>
            <wp:effectExtent l="19050" t="0" r="0" b="0"/>
            <wp:wrapNone/>
            <wp:docPr id="1" name="Рисунок 1" descr="https://www.familychristmasonline.com/crafts/paper_crafts/simple_crafts/spirals/spiral_patt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milychristmasonline.com/crafts/paper_crafts/simple_crafts/spirals/spiral_patter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483" cy="662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3C0" w:rsidRDefault="007C33C0" w:rsidP="007C33C0">
      <w:pPr>
        <w:rPr>
          <w:rFonts w:ascii="Times New Roman" w:hAnsi="Times New Roman" w:cs="Times New Roman"/>
          <w:sz w:val="36"/>
          <w:szCs w:val="36"/>
        </w:rPr>
      </w:pPr>
    </w:p>
    <w:p w:rsidR="00E511C2" w:rsidRDefault="00E511C2"/>
    <w:sectPr w:rsidR="00E511C2" w:rsidSect="007C33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C33C0"/>
    <w:rsid w:val="0004715E"/>
    <w:rsid w:val="000A4BEE"/>
    <w:rsid w:val="00121F74"/>
    <w:rsid w:val="004A5452"/>
    <w:rsid w:val="00672807"/>
    <w:rsid w:val="007C33C0"/>
    <w:rsid w:val="00B05072"/>
    <w:rsid w:val="00E51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C33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2016-12-28T06:21:00Z</cp:lastPrinted>
  <dcterms:created xsi:type="dcterms:W3CDTF">2016-12-27T03:52:00Z</dcterms:created>
  <dcterms:modified xsi:type="dcterms:W3CDTF">2016-12-28T07:01:00Z</dcterms:modified>
</cp:coreProperties>
</file>