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DA58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/>
          <w:sz w:val="28"/>
          <w:szCs w:val="28"/>
        </w:rPr>
        <w:t>Тоболовская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– 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 xml:space="preserve">К) ОУ « </w:t>
      </w:r>
      <w:proofErr w:type="spellStart"/>
      <w:r>
        <w:rPr>
          <w:rFonts w:ascii="Times New Roman" w:hAnsi="Times New Roman"/>
          <w:sz w:val="28"/>
          <w:szCs w:val="28"/>
        </w:rPr>
        <w:t>Карасульская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специальная (коррекционная) школа – интернат»</w:t>
      </w: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Pr="00DA580C" w:rsidRDefault="00DA580C" w:rsidP="00DA580C">
      <w:pPr>
        <w:pStyle w:val="a4"/>
        <w:jc w:val="center"/>
        <w:rPr>
          <w:rFonts w:ascii="Times New Roman" w:hAnsi="Times New Roman" w:cs="Times New Roman"/>
          <w:b/>
          <w:color w:val="008000"/>
          <w:sz w:val="40"/>
          <w:szCs w:val="40"/>
        </w:rPr>
      </w:pPr>
      <w:r w:rsidRPr="00DA580C">
        <w:rPr>
          <w:rFonts w:ascii="Times New Roman" w:hAnsi="Times New Roman" w:cs="Times New Roman"/>
          <w:b/>
          <w:color w:val="008000"/>
          <w:sz w:val="40"/>
          <w:szCs w:val="40"/>
        </w:rPr>
        <w:t>Конспект занятия по экологии</w:t>
      </w: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Pr="00DA580C" w:rsidRDefault="00DA580C" w:rsidP="00DA580C">
      <w:pPr>
        <w:pStyle w:val="a4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DA580C">
        <w:rPr>
          <w:rFonts w:ascii="Times New Roman" w:hAnsi="Times New Roman" w:cs="Times New Roman"/>
          <w:b/>
          <w:bCs/>
          <w:color w:val="C00000"/>
          <w:sz w:val="52"/>
          <w:szCs w:val="52"/>
        </w:rPr>
        <w:t>«Кто природу губит, тот  свой край не любит»</w:t>
      </w:r>
    </w:p>
    <w:p w:rsidR="00DA580C" w:rsidRPr="00DA580C" w:rsidRDefault="00DA580C" w:rsidP="00DA580C">
      <w:pPr>
        <w:pStyle w:val="a4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346710</wp:posOffset>
            </wp:positionV>
            <wp:extent cx="3771900" cy="2124075"/>
            <wp:effectExtent l="38100" t="0" r="19050" b="638175"/>
            <wp:wrapNone/>
            <wp:docPr id="4" name="Рисунок 4" descr="http://cs8.pikabu.ru/post_img/big/2016/04/18/6/146097108519185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8.pikabu.ru/post_img/big/2016/04/18/6/1460971085191854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24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DA580C" w:rsidRDefault="00DA580C" w:rsidP="00DA580C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A580C" w:rsidRDefault="00DA580C" w:rsidP="00DA580C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A580C" w:rsidRDefault="00DA580C" w:rsidP="00DA580C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DA580C" w:rsidRDefault="00DA580C" w:rsidP="00DA580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A580C">
        <w:rPr>
          <w:rFonts w:ascii="Times New Roman" w:hAnsi="Times New Roman" w:cs="Times New Roman"/>
          <w:b/>
          <w:bCs/>
          <w:sz w:val="28"/>
          <w:szCs w:val="28"/>
        </w:rPr>
        <w:t>Воспитатель: О.Н.Малахова</w:t>
      </w:r>
    </w:p>
    <w:p w:rsidR="00DA580C" w:rsidRDefault="00DA580C" w:rsidP="00DA580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580C" w:rsidRDefault="00DA580C" w:rsidP="00DA580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580C" w:rsidRDefault="00DA580C" w:rsidP="00DA580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580C" w:rsidRDefault="00DA580C" w:rsidP="00DA580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580C" w:rsidRDefault="00DA580C" w:rsidP="00DA580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580C" w:rsidRDefault="00DA580C" w:rsidP="00DA580C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580C" w:rsidRPr="00DA580C" w:rsidRDefault="00DA580C" w:rsidP="00DA58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2017г.</w:t>
      </w: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580C" w:rsidRDefault="00DA580C" w:rsidP="004A75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75AB" w:rsidRPr="00FB3A97" w:rsidRDefault="004A75AB" w:rsidP="004A75AB">
      <w:pPr>
        <w:pStyle w:val="a4"/>
        <w:rPr>
          <w:rFonts w:ascii="Times New Roman" w:hAnsi="Times New Roman" w:cs="Times New Roman"/>
          <w:sz w:val="28"/>
          <w:szCs w:val="28"/>
        </w:rPr>
      </w:pPr>
      <w:r w:rsidRPr="00FB3A97">
        <w:rPr>
          <w:rFonts w:ascii="Times New Roman" w:hAnsi="Times New Roman" w:cs="Times New Roman"/>
          <w:sz w:val="28"/>
          <w:szCs w:val="28"/>
        </w:rPr>
        <w:lastRenderedPageBreak/>
        <w:t>Тема занятия:</w:t>
      </w:r>
      <w:r w:rsidRPr="00BB6497">
        <w:t xml:space="preserve">   </w:t>
      </w:r>
      <w:r w:rsidR="00666A7F">
        <w:rPr>
          <w:rFonts w:ascii="Times New Roman" w:hAnsi="Times New Roman" w:cs="Times New Roman"/>
          <w:b/>
          <w:bCs/>
          <w:sz w:val="28"/>
          <w:szCs w:val="28"/>
        </w:rPr>
        <w:t>Кто природу губит, тот  свой край не любит</w:t>
      </w:r>
    </w:p>
    <w:p w:rsidR="00837849" w:rsidRPr="00483F4D" w:rsidRDefault="004A75AB" w:rsidP="0083784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5850">
        <w:rPr>
          <w:rFonts w:ascii="Times New Roman" w:hAnsi="Times New Roman" w:cs="Times New Roman"/>
          <w:sz w:val="28"/>
          <w:szCs w:val="28"/>
        </w:rPr>
        <w:t>Цели занятия:</w:t>
      </w:r>
      <w:r w:rsidRPr="00483F4D">
        <w:rPr>
          <w:rFonts w:cs="Times New Roman"/>
          <w:sz w:val="28"/>
          <w:szCs w:val="28"/>
        </w:rPr>
        <w:t xml:space="preserve"> 1. </w:t>
      </w:r>
      <w:r w:rsidR="00837849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знакомить  с </w:t>
      </w:r>
      <w:r w:rsidR="00837849" w:rsidRPr="00483F4D">
        <w:rPr>
          <w:rFonts w:ascii="Times New Roman" w:hAnsi="Times New Roman" w:cs="Times New Roman"/>
          <w:sz w:val="28"/>
          <w:szCs w:val="28"/>
          <w:lang w:eastAsia="ru-RU"/>
        </w:rPr>
        <w:t>красной книгой Тюменской области</w:t>
      </w:r>
    </w:p>
    <w:p w:rsidR="00837849" w:rsidRDefault="00761681" w:rsidP="004A75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правила поведения на природе; п</w:t>
      </w:r>
      <w:r w:rsidR="004A75AB" w:rsidRPr="00483F4D">
        <w:rPr>
          <w:rFonts w:ascii="Times New Roman" w:hAnsi="Times New Roman" w:cs="Times New Roman"/>
          <w:sz w:val="28"/>
          <w:szCs w:val="28"/>
          <w:lang w:eastAsia="ru-RU"/>
        </w:rPr>
        <w:t xml:space="preserve">ополнение знаний учащихся по экологии, </w:t>
      </w:r>
    </w:p>
    <w:p w:rsidR="004A75AB" w:rsidRPr="00483F4D" w:rsidRDefault="004A75AB" w:rsidP="004A75AB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F4D">
        <w:rPr>
          <w:rFonts w:ascii="Times New Roman" w:hAnsi="Times New Roman" w:cs="Times New Roman"/>
          <w:sz w:val="28"/>
          <w:szCs w:val="28"/>
        </w:rPr>
        <w:t xml:space="preserve">2.Коррекционная: Развивать мышление, память, связную речь, активный словарный запас; </w:t>
      </w:r>
    </w:p>
    <w:p w:rsidR="00837849" w:rsidRDefault="004A75AB" w:rsidP="004A75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83F4D">
        <w:rPr>
          <w:rFonts w:ascii="Times New Roman" w:hAnsi="Times New Roman" w:cs="Times New Roman"/>
          <w:sz w:val="28"/>
          <w:szCs w:val="28"/>
        </w:rPr>
        <w:t xml:space="preserve">3.Воспитательная: </w:t>
      </w:r>
      <w:r w:rsidR="00761681" w:rsidRPr="00483F4D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экологическому в</w:t>
      </w:r>
      <w:r w:rsidR="00761681">
        <w:rPr>
          <w:rFonts w:ascii="Times New Roman" w:hAnsi="Times New Roman" w:cs="Times New Roman"/>
          <w:sz w:val="28"/>
          <w:szCs w:val="28"/>
          <w:lang w:eastAsia="ru-RU"/>
        </w:rPr>
        <w:t>оспитанию детей:</w:t>
      </w:r>
      <w:r w:rsidR="008378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168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83F4D">
        <w:rPr>
          <w:rFonts w:ascii="Times New Roman" w:hAnsi="Times New Roman" w:cs="Times New Roman"/>
          <w:sz w:val="28"/>
          <w:szCs w:val="28"/>
          <w:lang w:eastAsia="ru-RU"/>
        </w:rPr>
        <w:t>пособствовать воспитанию любви к родной природе; воспитывать любо</w:t>
      </w:r>
      <w:r w:rsidR="00C45CE2">
        <w:rPr>
          <w:rFonts w:ascii="Times New Roman" w:hAnsi="Times New Roman" w:cs="Times New Roman"/>
          <w:sz w:val="28"/>
          <w:szCs w:val="28"/>
          <w:lang w:eastAsia="ru-RU"/>
        </w:rPr>
        <w:t xml:space="preserve">вь и бережное отношение к </w:t>
      </w:r>
      <w:r w:rsidRPr="00483F4D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природе.</w:t>
      </w:r>
      <w:r w:rsidR="00761681" w:rsidRPr="00761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A75AB" w:rsidRDefault="004A75AB" w:rsidP="004A75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ПК, презентация «Красная книга Тюменской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74E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4EA3">
        <w:rPr>
          <w:rFonts w:ascii="Times New Roman" w:hAnsi="Times New Roman" w:cs="Times New Roman"/>
          <w:sz w:val="28"/>
          <w:szCs w:val="28"/>
        </w:rPr>
        <w:t>идеоклип Л.Г..Ефремовой стихотворение «Лес»</w:t>
      </w:r>
      <w:r>
        <w:rPr>
          <w:rFonts w:ascii="Times New Roman" w:hAnsi="Times New Roman" w:cs="Times New Roman"/>
          <w:sz w:val="28"/>
          <w:szCs w:val="28"/>
        </w:rPr>
        <w:t xml:space="preserve"> карточки №1, №2</w:t>
      </w:r>
      <w:r w:rsidR="00F757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7FE">
        <w:rPr>
          <w:rFonts w:ascii="Times New Roman" w:hAnsi="Times New Roman" w:cs="Times New Roman"/>
          <w:sz w:val="28"/>
          <w:szCs w:val="28"/>
        </w:rPr>
        <w:t>жетоны ,</w:t>
      </w:r>
      <w:r w:rsidR="009B294A">
        <w:rPr>
          <w:rFonts w:ascii="Times New Roman" w:hAnsi="Times New Roman" w:cs="Times New Roman"/>
          <w:sz w:val="28"/>
          <w:szCs w:val="28"/>
        </w:rPr>
        <w:t xml:space="preserve"> иллюстрации запрещающих знаков</w:t>
      </w:r>
      <w:r w:rsidR="00C407ED">
        <w:rPr>
          <w:rFonts w:ascii="Times New Roman" w:hAnsi="Times New Roman" w:cs="Times New Roman"/>
          <w:sz w:val="28"/>
          <w:szCs w:val="28"/>
        </w:rPr>
        <w:t>. Аудиозапись голосов птиц, песня «Не дразните собак» п</w:t>
      </w:r>
      <w:r w:rsidR="00874EA3">
        <w:rPr>
          <w:rFonts w:ascii="Times New Roman" w:hAnsi="Times New Roman" w:cs="Times New Roman"/>
          <w:sz w:val="28"/>
          <w:szCs w:val="28"/>
        </w:rPr>
        <w:t>анно «Лесная полянка»</w:t>
      </w:r>
    </w:p>
    <w:p w:rsidR="009B294A" w:rsidRPr="00235850" w:rsidRDefault="009B294A" w:rsidP="004A75A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Индивидуальна работа: с</w:t>
      </w:r>
      <w:r w:rsidR="00837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развития речи, активизировать ответы Кости, Вики В., Жени.</w:t>
      </w:r>
      <w:r w:rsidR="00874EA3">
        <w:rPr>
          <w:rFonts w:ascii="Times New Roman" w:hAnsi="Times New Roman" w:cs="Times New Roman"/>
          <w:sz w:val="28"/>
          <w:szCs w:val="28"/>
        </w:rPr>
        <w:t xml:space="preserve"> В.</w:t>
      </w:r>
      <w:r w:rsidR="00235850" w:rsidRPr="00235850">
        <w:rPr>
          <w:rFonts w:ascii="Times New Roman" w:hAnsi="Times New Roman" w:cs="Times New Roman"/>
          <w:sz w:val="28"/>
          <w:szCs w:val="28"/>
        </w:rPr>
        <w:t>Волкова упражнение для снятия напряжения глаз.</w:t>
      </w:r>
    </w:p>
    <w:tbl>
      <w:tblPr>
        <w:tblStyle w:val="a5"/>
        <w:tblW w:w="0" w:type="auto"/>
        <w:tblLook w:val="04A0"/>
      </w:tblPr>
      <w:tblGrid>
        <w:gridCol w:w="617"/>
        <w:gridCol w:w="2410"/>
        <w:gridCol w:w="2457"/>
        <w:gridCol w:w="6244"/>
        <w:gridCol w:w="3058"/>
      </w:tblGrid>
      <w:tr w:rsidR="004A75AB" w:rsidTr="008E52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задачи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4A75AB" w:rsidTr="008E52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B" w:rsidRPr="00837849" w:rsidRDefault="004A75AB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- Здравствуйте! При встрече люди обычно говорят это доброе, волшебное слово, желая друг другу здоровья. Так и я обращаюсь к вам сегодня: “Здравствуйте, ребята”.</w:t>
            </w:r>
          </w:p>
          <w:p w:rsidR="004A75AB" w:rsidRPr="00371019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 xml:space="preserve">- На ваших столах лежат волшебные коробочки, в них вы увидите самых умных, сообразительных, самых находчивых детей. Откройте потихоньку эти коробочки. Кто же эти дети? </w:t>
            </w:r>
            <w:r w:rsidRPr="008378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(общая фотография учащихся)</w:t>
            </w: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улыбнемся друг другу и скажем громко и уверенно: “Мы самые лучшие дети на свете!” С таким приподнятым настроением мы начнем наше занятие.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E2" w:rsidRDefault="00C45CE2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Приветствуют, </w:t>
            </w:r>
          </w:p>
          <w:p w:rsidR="004A75AB" w:rsidRDefault="00C45CE2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инструкцию воспитателя</w:t>
            </w:r>
            <w:r w:rsidR="004A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75AB" w:rsidRPr="006D4ADF" w:rsidTr="008E52C5">
        <w:trPr>
          <w:trHeight w:val="39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Pr="006D4ADF" w:rsidRDefault="00C45CE2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Стих. </w:t>
            </w:r>
            <w:r w:rsidR="004A75AB" w:rsidRPr="006D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Старшинова.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 чему призывает автор этого стихотворения?</w:t>
            </w:r>
          </w:p>
          <w:p w:rsidR="004A75AB" w:rsidRPr="00C45CE2" w:rsidRDefault="004A75AB" w:rsidP="00C45C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C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О, как природа-мать</w:t>
            </w:r>
          </w:p>
          <w:p w:rsidR="004A75AB" w:rsidRDefault="004A75AB" w:rsidP="00C45C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45C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Терпима</w:t>
            </w:r>
            <w:proofErr w:type="gramEnd"/>
            <w:r w:rsidRPr="00C45C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и добра!</w:t>
            </w:r>
          </w:p>
          <w:p w:rsidR="00A3426C" w:rsidRPr="00C45CE2" w:rsidRDefault="00A3426C" w:rsidP="00C45C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 чтоб её</w:t>
            </w:r>
          </w:p>
          <w:p w:rsidR="004A75AB" w:rsidRPr="00C45CE2" w:rsidRDefault="004A75AB" w:rsidP="00C45C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C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Лихая участь не постигла,</w:t>
            </w:r>
          </w:p>
          <w:p w:rsidR="004A75AB" w:rsidRPr="00C45CE2" w:rsidRDefault="004A75AB" w:rsidP="00C45C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C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Давайте сохраним</w:t>
            </w:r>
          </w:p>
          <w:p w:rsidR="004A75AB" w:rsidRPr="00C45CE2" w:rsidRDefault="004A75AB" w:rsidP="00C45C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C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 стрежнях – осетра,</w:t>
            </w:r>
          </w:p>
          <w:p w:rsidR="004A75AB" w:rsidRPr="00C45CE2" w:rsidRDefault="004A75AB" w:rsidP="00C45C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C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Касатку в небесах,</w:t>
            </w:r>
          </w:p>
          <w:p w:rsidR="004A75AB" w:rsidRPr="00C45CE2" w:rsidRDefault="004A75AB" w:rsidP="00C45C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C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 таежных дебрях – тигра.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своими строчками хотел выразить автор?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Правильно, «Любовь к родной природе – один из важнейших признаков любви к своей стране…», - писал К. Г. Паустовский, непревзойденный мастер описания русского пейзажа, писатель, сердце которого было переполнено нежностью и любовью к родной природе. Нельзя любить Родину, не живя одной душой с жизнью любимой березки, пением соловья, журчанием речки.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Pr="00874EA3" w:rsidRDefault="00C45CE2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4EA3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</w:t>
            </w:r>
            <w:r w:rsidR="00874E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75AB" w:rsidRPr="00874EA3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участвуют в обсуждении</w:t>
            </w:r>
          </w:p>
          <w:p w:rsidR="00C45CE2" w:rsidRDefault="00C45CE2" w:rsidP="008E52C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5CE2" w:rsidRDefault="00C45CE2" w:rsidP="008E52C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5CE2" w:rsidRDefault="00C45CE2" w:rsidP="008E52C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5CE2" w:rsidRDefault="00C45CE2" w:rsidP="008E52C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5CE2" w:rsidRDefault="00C45CE2" w:rsidP="008E52C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57FE" w:rsidRDefault="00F757F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CE2" w:rsidRPr="00C45CE2" w:rsidRDefault="00C45CE2" w:rsidP="008E52C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Старшинов призывает беречь и любить природу.</w:t>
            </w:r>
          </w:p>
        </w:tc>
      </w:tr>
      <w:tr w:rsidR="004A75AB" w:rsidRPr="006D4ADF" w:rsidTr="008E52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</w:t>
            </w:r>
            <w:hyperlink r:id="rId5" w:tooltip="Закон предложения" w:history="1">
              <w:r w:rsidRPr="00C45CE2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закончить предложение</w:t>
              </w:r>
            </w:hyperlink>
            <w:r w:rsidRPr="00D9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t>по смыслу, тем самым определить тему занятия.</w:t>
            </w:r>
          </w:p>
          <w:p w:rsidR="004A75AB" w:rsidRPr="006D4ADF" w:rsidRDefault="005B54C5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природу губит, тот … (1 ч.)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Fonts w:ascii="Times New Roman" w:hAnsi="Times New Roman" w:cs="Times New Roman"/>
                <w:sz w:val="28"/>
                <w:szCs w:val="28"/>
              </w:rPr>
              <w:t>Выберите из трёх вариантов ответа один, который подходит по смыслу к незаконченному предложению.</w:t>
            </w:r>
          </w:p>
          <w:p w:rsidR="004A75AB" w:rsidRPr="006D4ADF" w:rsidRDefault="005B54C5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Варианты: (2ч.)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  … тот друзей не бережет.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  … тот родителей не уважает.</w:t>
            </w: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  … тот свой край не любит.</w:t>
            </w:r>
          </w:p>
          <w:p w:rsidR="005B54C5" w:rsidRDefault="005B54C5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Fonts w:ascii="Times New Roman" w:hAnsi="Times New Roman" w:cs="Times New Roman"/>
                <w:sz w:val="28"/>
                <w:szCs w:val="28"/>
              </w:rPr>
              <w:t>Сообщает тему и цель мероприятия</w:t>
            </w:r>
          </w:p>
          <w:p w:rsidR="00C67EAC" w:rsidRPr="006D4ADF" w:rsidRDefault="00C67EAC" w:rsidP="00C67E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E2" w:rsidRDefault="00F757F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парах:</w:t>
            </w:r>
          </w:p>
          <w:p w:rsidR="004A75AB" w:rsidRDefault="008B20A5" w:rsidP="00492A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1ч. Холмов С. 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КухтаР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492AE2">
              <w:rPr>
                <w:rFonts w:ascii="Times New Roman" w:hAnsi="Times New Roman" w:cs="Times New Roman"/>
                <w:sz w:val="28"/>
                <w:szCs w:val="28"/>
              </w:rPr>
              <w:t>красный жетон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-2ч.</w:t>
            </w:r>
            <w:r w:rsidR="00492A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2AE2" w:rsidRDefault="00492AE2" w:rsidP="00492A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(синий жетон – 2ч.)</w:t>
            </w:r>
          </w:p>
          <w:p w:rsidR="00492AE2" w:rsidRDefault="00492AE2" w:rsidP="00492A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Д.-Барабанщиков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(жёлтый жетон 2ч.)</w:t>
            </w:r>
          </w:p>
          <w:p w:rsidR="00492AE2" w:rsidRDefault="00492AE2" w:rsidP="00492A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С.-Волкова В.</w:t>
            </w:r>
          </w:p>
          <w:p w:rsidR="00492AE2" w:rsidRDefault="00492AE2" w:rsidP="00492A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(зелёный жетон)</w:t>
            </w:r>
          </w:p>
          <w:p w:rsidR="00492AE2" w:rsidRDefault="00492AE2" w:rsidP="00492A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Лызлов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М.-Басалай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  <w:p w:rsidR="00492AE2" w:rsidRDefault="00492AE2" w:rsidP="00492A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(белый жетон)</w:t>
            </w:r>
          </w:p>
          <w:p w:rsidR="00492AE2" w:rsidRDefault="00492AE2" w:rsidP="00492A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М.-Лукошков</w:t>
            </w:r>
            <w:proofErr w:type="spellEnd"/>
            <w:r w:rsidR="00F9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(оранжевый жетон)</w:t>
            </w:r>
          </w:p>
          <w:p w:rsidR="00492AE2" w:rsidRPr="006D4ADF" w:rsidRDefault="00492AE2" w:rsidP="00A013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Объединяются по цветам жетонов,</w:t>
            </w:r>
            <w:r w:rsidR="00A01335">
              <w:rPr>
                <w:rFonts w:ascii="Times New Roman" w:hAnsi="Times New Roman" w:cs="Times New Roman"/>
                <w:sz w:val="28"/>
                <w:szCs w:val="28"/>
              </w:rPr>
              <w:t xml:space="preserve"> (К.Руслану индивидуальное к</w:t>
            </w:r>
            <w:r w:rsidR="00A01335" w:rsidRPr="00CF2C49">
              <w:rPr>
                <w:rFonts w:ascii="Times New Roman" w:hAnsi="Times New Roman" w:cs="Times New Roman"/>
                <w:sz w:val="28"/>
                <w:szCs w:val="28"/>
              </w:rPr>
              <w:t>оррекционное зад</w:t>
            </w:r>
            <w:r w:rsidR="00A01335">
              <w:rPr>
                <w:rFonts w:ascii="Times New Roman" w:hAnsi="Times New Roman" w:cs="Times New Roman"/>
                <w:sz w:val="28"/>
                <w:szCs w:val="28"/>
              </w:rPr>
              <w:t xml:space="preserve">ание на цветовую дифференциацию)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правильный ответ. Формируют тему занятия </w:t>
            </w:r>
          </w:p>
        </w:tc>
      </w:tr>
      <w:tr w:rsidR="004A75AB" w:rsidRPr="006D4ADF" w:rsidTr="008E52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4A" w:rsidRPr="00837849" w:rsidRDefault="009B294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 </w:t>
            </w: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Сегодня мы совершим воображаемое путешествие по экологической тропе. Экологическая тропа – это маршрут в лесу, где человек изучает природу, учится охранять зверей и птиц, деревья и травы.</w:t>
            </w:r>
          </w:p>
          <w:p w:rsidR="004A75AB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Послушайте историю о лесе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Жил был лес.</w:t>
            </w:r>
            <w:r w:rsidR="009B294A"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Обитали в лесу птицы. Птицы пели задорно и весело. Послушайте (звучит аудиозапись голосов птиц</w:t>
            </w:r>
            <w:r w:rsidR="000776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378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 </w:t>
            </w: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Жили в лесу и звери. Резвились на полянах, охотились. 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Каких зверей узнали? </w:t>
            </w:r>
            <w:proofErr w:type="gramStart"/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(Енот, белка, заяц, ежик, волки, медведь, лось, олень, лиса)</w:t>
            </w:r>
            <w:r w:rsidR="007717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выставка иллюстраций</w:t>
            </w:r>
            <w:proofErr w:type="gramEnd"/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Но однажды пришёл в лес человек. Построил рядом с лесом фабрики, заводы, дома, школы, дороги. Места для жизни ему не хватило.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Стал человек тогда вырубать лес.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Стал разжигать костры, и огонь погубил лес.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Заводы и фабрики сбрасывали отходы в реки, </w:t>
            </w: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лесные озера и загрязнили воду в лесу.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 </w:t>
            </w: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Дым из труб заводов и выхлопные газы автомобилей на дорогах отравили воздух.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Отдыхающие загрязнили природу леса мусором (бутылками, резиной, бумагой).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Негде стало жить бедным животным. И ушли они из нашего леса далеко. Остался лес один. Тоскливо и страшно стало в лесу.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И обратился тогда лес к нам с просьбой о помощи</w:t>
            </w:r>
            <w:proofErr w:type="gramStart"/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.“ </w:t>
            </w:r>
            <w:proofErr w:type="gramEnd"/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Помогите вернуть былую красоту, птиц и животных!”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Почему в лесу никто не живет?</w:t>
            </w: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Вспомните, какая наука рассказывает нам о связи природы и человека?</w:t>
            </w:r>
          </w:p>
          <w:p w:rsidR="00837849" w:rsidRPr="006D4ADF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Чтобы помочь лесу, прогуляемся по лесной экологической тропе Тюменской области и исправим ошибки человека.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участвуют в обсуждении</w:t>
            </w: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Pr="00837849" w:rsidRDefault="00C67EAC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Человек разрушил жизнь леса.</w:t>
            </w:r>
          </w:p>
          <w:p w:rsidR="00C67EAC" w:rsidRPr="00235850" w:rsidRDefault="00C67EAC" w:rsidP="008E52C5">
            <w:pPr>
              <w:pStyle w:val="a4"/>
              <w:rPr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Экология</w:t>
            </w:r>
            <w:r w:rsidR="00235850">
              <w:rPr>
                <w:lang w:eastAsia="ru-RU"/>
              </w:rPr>
              <w:t xml:space="preserve"> </w:t>
            </w:r>
            <w:r w:rsidR="00235850"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наука о взаимоотношениях живой и неживой природы.</w:t>
            </w:r>
          </w:p>
        </w:tc>
      </w:tr>
      <w:tr w:rsidR="004A75AB" w:rsidRPr="006D4ADF" w:rsidTr="008E52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B" w:rsidRPr="00837849" w:rsidRDefault="00C67EAC" w:rsidP="008E52C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49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="004A75AB" w:rsidRPr="00837849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“Красная книга</w:t>
            </w:r>
            <w:r w:rsidRPr="00837849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 Тюменской области</w:t>
            </w:r>
            <w:r w:rsidR="004A75AB" w:rsidRPr="00837849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4A75AB" w:rsidRPr="006D4ADF" w:rsidRDefault="004A75AB" w:rsidP="000776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Если я сорву цветок,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Если ты сорвёшь цветок,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Если мы сорвём цветы,</w:t>
            </w:r>
          </w:p>
          <w:p w:rsidR="004A75AB" w:rsidRPr="006D4ADF" w:rsidRDefault="004A75AB" w:rsidP="0007768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Опустеет вся поляна</w:t>
            </w:r>
            <w:proofErr w:type="gramStart"/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не будет красоты.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В 1963 году впервые появился список редких и исчезающих видов диких животных и растений мира, который получил название “Красная книга фактов”. Это книга тревоги, книга – предупреждение, в которой названы те животные и растения, их на Земле осталось очень мало.</w:t>
            </w:r>
          </w:p>
          <w:p w:rsidR="004A75AB" w:rsidRPr="00235850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5AB" w:rsidRDefault="004A75AB" w:rsidP="00077685">
            <w:pPr>
              <w:pStyle w:val="a4"/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Красная книга – Красная!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Значит природа в опасности!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Значит, нельзя терять даже мига.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Если что-то попало в Красную книгу!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Охраняйся Красною книгой</w:t>
            </w:r>
            <w:proofErr w:type="gramStart"/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только редких животных и птиц,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Чтобы выжил простор многоликий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Ради света грядущих зарниц.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 Чтоб пустыни нагрянуть не смели,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Чтобы души не стали пусты,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Охраняются звери,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Охраняются змеи,</w:t>
            </w:r>
            <w:r w:rsidRPr="006D4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Охраняются даже цветы!</w:t>
            </w:r>
          </w:p>
          <w:p w:rsidR="007C1C8C" w:rsidRPr="006E3521" w:rsidRDefault="00F757FE" w:rsidP="006E35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335">
              <w:rPr>
                <w:rFonts w:ascii="Times New Roman" w:hAnsi="Times New Roman" w:cs="Times New Roman"/>
                <w:sz w:val="28"/>
                <w:szCs w:val="28"/>
              </w:rPr>
              <w:t xml:space="preserve">Для защиты животных в Тюменской </w:t>
            </w:r>
            <w:r w:rsidR="007C1C8C" w:rsidRPr="006E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области функционируют 2 </w:t>
            </w:r>
            <w:hyperlink r:id="rId6" w:tooltip="Список федеральных заказников России" w:history="1">
              <w:r w:rsidR="007C1C8C" w:rsidRPr="006E352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федеральных заказника</w:t>
              </w:r>
            </w:hyperlink>
            <w:r w:rsidR="007C1C8C" w:rsidRPr="006E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общей площадью 72 тыс. га, один </w:t>
            </w:r>
            <w:hyperlink r:id="rId7" w:tooltip="Ботанический сад" w:history="1">
              <w:r w:rsidR="007C1C8C" w:rsidRPr="006E352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ботанический сад</w:t>
              </w:r>
            </w:hyperlink>
            <w:r w:rsidR="007C1C8C" w:rsidRPr="006E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значения и одно </w:t>
            </w:r>
            <w:hyperlink r:id="rId8" w:tooltip="Водно-болотные угодья России" w:history="1">
              <w:proofErr w:type="spellStart"/>
              <w:r w:rsidR="007C1C8C" w:rsidRPr="006E352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рамсарское</w:t>
              </w:r>
              <w:proofErr w:type="spellEnd"/>
              <w:r w:rsidR="007C1C8C" w:rsidRPr="006E352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угодье</w:t>
              </w:r>
            </w:hyperlink>
            <w:r w:rsidR="007C1C8C" w:rsidRPr="006E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(международного значения) площадью 1 217 тыс. га.</w:t>
            </w:r>
          </w:p>
          <w:p w:rsidR="007C1C8C" w:rsidRPr="00235850" w:rsidRDefault="007C1C8C" w:rsidP="006E352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Помимо этого, на территории юга области располагаются 95 ООПТ регионального значен</w:t>
            </w:r>
            <w:r w:rsidR="00C407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ия </w:t>
            </w:r>
            <w:r w:rsidRPr="006E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их числе 36 </w:t>
            </w:r>
            <w:hyperlink r:id="rId9" w:tooltip="Государственный природный заказник" w:history="1">
              <w:r w:rsidRPr="006E352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государственных природных заказников</w:t>
              </w:r>
            </w:hyperlink>
            <w:r w:rsidRPr="006E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58 </w:t>
            </w:r>
            <w:hyperlink r:id="rId10" w:tooltip="Памятник природы" w:history="1">
              <w:r w:rsidRPr="006E352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памятников природы</w:t>
              </w:r>
            </w:hyperlink>
            <w:r w:rsidRPr="006E3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один областной полигон </w:t>
            </w:r>
            <w:hyperlink r:id="rId11" w:tooltip="Экологический мониторинг" w:history="1">
              <w:r w:rsidRPr="006E3521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экологического мониторинга</w:t>
              </w:r>
            </w:hyperlink>
          </w:p>
          <w:p w:rsidR="00F757FE" w:rsidRPr="00837849" w:rsidRDefault="00F757FE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В этих местах охраняемые животные чувствуют себя уютно, т. к. на них запрещена охота, а в холодное и голодное время им помогает человек.</w:t>
            </w:r>
          </w:p>
          <w:p w:rsidR="00F757FE" w:rsidRPr="006D4ADF" w:rsidRDefault="00F757F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52A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8052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>Только в лес мы все зашли,</w:t>
            </w: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>Появились комары.</w:t>
            </w: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>Руки вверх – хлопок.</w:t>
            </w: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>Руки вниз – хлопок.</w:t>
            </w: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Дальше дружно мы идём –</w:t>
            </w:r>
          </w:p>
          <w:p w:rsidR="00C67EAC" w:rsidRPr="00837849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</w:t>
            </w:r>
            <w:hyperlink r:id="rId12" w:tooltip="Водоем" w:history="1">
              <w:r w:rsidRPr="0083784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водоём</w:t>
              </w:r>
            </w:hyperlink>
            <w:r w:rsidRPr="008378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>Прыгать мы уже умеем,</w:t>
            </w: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>Прыгать будем мы смелее,</w:t>
            </w:r>
          </w:p>
          <w:p w:rsidR="00C67EAC" w:rsidRPr="008052AA" w:rsidRDefault="00C67EAC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>Раз-два, раз-два,</w:t>
            </w:r>
          </w:p>
          <w:p w:rsidR="004A75AB" w:rsidRPr="006D4ADF" w:rsidRDefault="00C67EAC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52AA">
              <w:rPr>
                <w:rFonts w:ascii="Times New Roman" w:hAnsi="Times New Roman" w:cs="Times New Roman"/>
                <w:sz w:val="28"/>
                <w:szCs w:val="28"/>
              </w:rPr>
              <w:t>Позади уже вода!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AB" w:rsidRPr="006D4ADF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обсуждении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Fonts w:ascii="Times New Roman" w:hAnsi="Times New Roman" w:cs="Times New Roman"/>
                <w:sz w:val="28"/>
                <w:szCs w:val="28"/>
              </w:rPr>
              <w:t>Работа с презентацией</w:t>
            </w:r>
          </w:p>
          <w:p w:rsidR="004A75AB" w:rsidRDefault="00077685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читают - Х.Стас</w:t>
            </w:r>
          </w:p>
          <w:p w:rsidR="00077685" w:rsidRPr="006D4ADF" w:rsidRDefault="00077685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М.Ксения</w:t>
            </w:r>
            <w:r w:rsidR="00C4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07E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C407ED">
              <w:rPr>
                <w:rFonts w:ascii="Times New Roman" w:hAnsi="Times New Roman" w:cs="Times New Roman"/>
                <w:sz w:val="28"/>
                <w:szCs w:val="28"/>
              </w:rPr>
              <w:t>корр.</w:t>
            </w:r>
            <w:r w:rsidR="0023585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A01335">
              <w:rPr>
                <w:rFonts w:ascii="Times New Roman" w:hAnsi="Times New Roman" w:cs="Times New Roman"/>
                <w:sz w:val="28"/>
                <w:szCs w:val="28"/>
              </w:rPr>
              <w:t>абота на развитие устной речи)</w:t>
            </w: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49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7ED" w:rsidRDefault="00C407ED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A7F" w:rsidRDefault="00666A7F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F4A" w:rsidRDefault="009C6F4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F4A" w:rsidRDefault="009C6F4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F4A" w:rsidRDefault="009C6F4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F4A" w:rsidRDefault="009C6F4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F4A" w:rsidRDefault="009C6F4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F4A" w:rsidRDefault="009C6F4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6F4A" w:rsidRDefault="009C6F4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7849" w:rsidRPr="00837849" w:rsidRDefault="00837849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Выполняют </w:t>
            </w:r>
            <w:proofErr w:type="spellStart"/>
            <w:r w:rsidRPr="0083784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физминутку</w:t>
            </w:r>
            <w:proofErr w:type="spellEnd"/>
          </w:p>
          <w:p w:rsidR="00837849" w:rsidRPr="006D4ADF" w:rsidRDefault="00837849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5AB" w:rsidRPr="006D4ADF" w:rsidTr="008E52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1EE" w:rsidRPr="00837849" w:rsidRDefault="008052AA" w:rsidP="00F90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01EE" w:rsidRPr="00837849">
              <w:rPr>
                <w:rFonts w:ascii="Times New Roman" w:hAnsi="Times New Roman" w:cs="Times New Roman"/>
                <w:sz w:val="28"/>
                <w:szCs w:val="28"/>
              </w:rPr>
              <w:t>- Какое правило поведения в природе мы обязаны вспомнить</w:t>
            </w:r>
          </w:p>
          <w:p w:rsidR="00F901EE" w:rsidRPr="00837849" w:rsidRDefault="00F901EE" w:rsidP="00F90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3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gramEnd"/>
            <w:r w:rsidRPr="00837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убивать животных. (Иллюстрация запрещающего знака)</w:t>
            </w:r>
          </w:p>
          <w:p w:rsidR="00F901EE" w:rsidRDefault="00F901EE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b/>
                <w:sz w:val="28"/>
                <w:szCs w:val="28"/>
              </w:rPr>
              <w:t>слайд цветочной поляны</w:t>
            </w:r>
            <w:r w:rsidR="00C40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№23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 xml:space="preserve"> – Где это мы, ребята, с вами?</w:t>
            </w:r>
          </w:p>
          <w:p w:rsidR="008052AA" w:rsidRPr="00837849" w:rsidRDefault="00A01335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133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2AA" w:rsidRPr="00837849">
              <w:rPr>
                <w:rFonts w:ascii="Times New Roman" w:hAnsi="Times New Roman" w:cs="Times New Roman"/>
                <w:sz w:val="28"/>
                <w:szCs w:val="28"/>
              </w:rPr>
              <w:t>Цветам угрожает опасность. Я вам предлагаю каждому спасти свой цветок, который изображён на карточке № 1 среди различных предметов. Зачеркните те предметы, которые вы считаете опасными для цветов.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Обоснуйте, почему вы зачеркнули именно этот предмет.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- О каком правиле поведения на цветочной поляне мы не должны забывать?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849" w:rsidRPr="008378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837849">
              <w:rPr>
                <w:rFonts w:ascii="Times New Roman" w:hAnsi="Times New Roman" w:cs="Times New Roman"/>
                <w:b/>
                <w:sz w:val="28"/>
                <w:szCs w:val="28"/>
              </w:rPr>
              <w:t>равило</w:t>
            </w:r>
            <w:r w:rsidR="00837849" w:rsidRPr="00837849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7849">
              <w:rPr>
                <w:rFonts w:ascii="Times New Roman" w:hAnsi="Times New Roman" w:cs="Times New Roman"/>
                <w:b/>
                <w:sz w:val="28"/>
                <w:szCs w:val="28"/>
              </w:rPr>
              <w:t>Нельзя рвать цветы. (Иллюстрация запрещающего знака).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Если ты сорвёшь цветок,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Если я сорву цветок,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Если все – и я, и ты,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Если мы сорвём цветы –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Опустеют все поляны,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</w:rPr>
              <w:t>И не будет красоты!</w:t>
            </w:r>
          </w:p>
          <w:p w:rsidR="008052AA" w:rsidRPr="00837849" w:rsidRDefault="008052AA" w:rsidP="0083784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хотите узнать, кто является желанными и </w:t>
            </w:r>
            <w:r w:rsidRPr="0083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частыми гостями на цветочной поляне?</w:t>
            </w:r>
          </w:p>
          <w:p w:rsidR="008052AA" w:rsidRPr="00837849" w:rsidRDefault="00A01335" w:rsidP="0083784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52AA" w:rsidRPr="0083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8052AA" w:rsidRPr="0083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ыполните задание карточки № 2. Расшифруйте слово, используя шифр.</w:t>
            </w:r>
          </w:p>
          <w:p w:rsidR="008052AA" w:rsidRPr="006E015E" w:rsidRDefault="008052AA" w:rsidP="00837849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Шифр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46"/>
              <w:gridCol w:w="743"/>
              <w:gridCol w:w="746"/>
              <w:gridCol w:w="755"/>
              <w:gridCol w:w="748"/>
              <w:gridCol w:w="755"/>
              <w:gridCol w:w="758"/>
              <w:gridCol w:w="757"/>
            </w:tblGrid>
            <w:tr w:rsidR="008052AA" w:rsidRPr="006E015E" w:rsidTr="008052AA">
              <w:trPr>
                <w:trHeight w:val="297"/>
              </w:trPr>
              <w:tc>
                <w:tcPr>
                  <w:tcW w:w="8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~</w:t>
                  </w:r>
                </w:p>
              </w:tc>
              <w:tc>
                <w:tcPr>
                  <w:tcW w:w="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  <w:tc>
                <w:tcPr>
                  <w:tcW w:w="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*</w:t>
                  </w:r>
                </w:p>
              </w:tc>
              <w:tc>
                <w:tcPr>
                  <w:tcW w:w="8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  <w:tc>
                <w:tcPr>
                  <w:tcW w:w="8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@</w:t>
                  </w:r>
                </w:p>
              </w:tc>
              <w:tc>
                <w:tcPr>
                  <w:tcW w:w="8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  <w:tc>
                <w:tcPr>
                  <w:tcW w:w="8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!</w:t>
                  </w:r>
                </w:p>
              </w:tc>
            </w:tr>
            <w:tr w:rsidR="008052AA" w:rsidRPr="006E015E" w:rsidTr="008052AA">
              <w:trPr>
                <w:trHeight w:val="297"/>
              </w:trPr>
              <w:tc>
                <w:tcPr>
                  <w:tcW w:w="8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52AA" w:rsidRPr="006E015E" w:rsidRDefault="008052AA" w:rsidP="00837849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E015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</w:p>
              </w:tc>
            </w:tr>
          </w:tbl>
          <w:p w:rsidR="008052AA" w:rsidRPr="00837849" w:rsidRDefault="008052AA" w:rsidP="00837849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</w:t>
            </w:r>
            <w:proofErr w:type="gramStart"/>
            <w:r w:rsidRPr="00837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? + % ~ = @ * ! ~ (</w:t>
            </w:r>
            <w:proofErr w:type="gramEnd"/>
            <w:r w:rsidRPr="00837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НАСЕКОМЫЕ)</w:t>
            </w:r>
          </w:p>
          <w:p w:rsidR="008052AA" w:rsidRPr="00837849" w:rsidRDefault="008052AA" w:rsidP="0083784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слетается на поляну полакомиться нектаром?</w:t>
            </w:r>
          </w:p>
          <w:p w:rsidR="008052AA" w:rsidRPr="00837849" w:rsidRDefault="00523EE6" w:rsidP="0083784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E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Слушают </w:t>
            </w:r>
            <w:r w:rsidR="008052AA" w:rsidRPr="0083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рассказ, заменяя картинки словами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052AA" w:rsidRPr="00837849" w:rsidRDefault="008052AA" w:rsidP="0083784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каком правиле поведения в природе идёт речь в этом рассказе?</w:t>
            </w:r>
          </w:p>
          <w:p w:rsidR="008052AA" w:rsidRPr="006E015E" w:rsidRDefault="008052A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1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Лена бегала по лугу и ловила (бабочек). Она долго не могла поймать</w:t>
            </w:r>
          </w:p>
          <w:p w:rsidR="008052AA" w:rsidRPr="006E015E" w:rsidRDefault="008052A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1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ни одной (бабочки). Наконец Лена поймала большую красивую (бабочку). Сначала она обрадовалась, но потом ей стало жалко (бабочку), и она её отпустила.</w:t>
            </w:r>
          </w:p>
          <w:p w:rsidR="008052AA" w:rsidRPr="006E015E" w:rsidRDefault="008052AA" w:rsidP="0083784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15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О каком правиле поведения в природе забыла Лена?</w:t>
            </w:r>
          </w:p>
          <w:p w:rsidR="004A75AB" w:rsidRDefault="008052AA" w:rsidP="008052A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E015E" w:rsidRPr="006E0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6E0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равило</w:t>
            </w:r>
            <w:r w:rsidR="006E0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</w:t>
            </w:r>
            <w:r w:rsidRPr="006E0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Нельзя ловить насекомых. (Иллюстрация запрещающего знака).</w:t>
            </w:r>
          </w:p>
          <w:p w:rsidR="00523EE6" w:rsidRPr="006E015E" w:rsidRDefault="00523EE6" w:rsidP="008052A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заданий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EE" w:rsidRDefault="00F901EE" w:rsidP="00F90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протяжении занятия дети находят в группе запрещающие знаки и помещают их на страницах импровизированной Красной книги, ребёнок, выбравший нужный знак получает красивый сказочный цветок.</w:t>
            </w:r>
          </w:p>
          <w:p w:rsidR="00523EE6" w:rsidRDefault="00874EA3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группа:</w:t>
            </w:r>
          </w:p>
          <w:p w:rsidR="00523EE6" w:rsidRDefault="00523EE6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Л.Максим, В.Максим, Вика Б.</w:t>
            </w:r>
          </w:p>
          <w:p w:rsidR="00523EE6" w:rsidRDefault="00523EE6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874EA3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  <w:p w:rsidR="00A01335" w:rsidRDefault="00A01335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группа: Стас, Даниил, Сергей, Ксения</w:t>
            </w: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3" w:rsidRDefault="00874EA3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3" w:rsidRDefault="00874EA3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EA3" w:rsidRDefault="00874EA3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EE" w:rsidRDefault="00F901EE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подгруппа:</w:t>
            </w:r>
            <w:r w:rsidR="00874EA3">
              <w:rPr>
                <w:rFonts w:ascii="Times New Roman" w:hAnsi="Times New Roman" w:cs="Times New Roman"/>
                <w:sz w:val="28"/>
                <w:szCs w:val="28"/>
              </w:rPr>
              <w:t xml:space="preserve"> (развивать мышление активный словарный запас)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EE6" w:rsidRDefault="00523EE6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Руслан, Женя, Вика В., Костя) помощь воспитателя</w:t>
            </w:r>
            <w:proofErr w:type="gramEnd"/>
          </w:p>
          <w:p w:rsidR="00523EE6" w:rsidRDefault="00523EE6" w:rsidP="00523E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Pr="006D4ADF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5AB" w:rsidRPr="006D4ADF" w:rsidTr="008E52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усвоения новых знаний и способов действий на уровне применения в измененной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AA" w:rsidRPr="00523EE6" w:rsidRDefault="006E015E" w:rsidP="006E01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слайд леса</w:t>
            </w:r>
            <w:r w:rsidR="00C407ED">
              <w:rPr>
                <w:rFonts w:ascii="Times New Roman" w:hAnsi="Times New Roman" w:cs="Times New Roman"/>
                <w:b/>
                <w:sz w:val="28"/>
                <w:szCs w:val="28"/>
              </w:rPr>
              <w:t>№24</w:t>
            </w:r>
          </w:p>
          <w:p w:rsidR="008052AA" w:rsidRPr="006E015E" w:rsidRDefault="008052AA" w:rsidP="006E0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Много разных деревьев растет в наших лесах. Сначала они, как и вы, маленькие и слабые, особенно нуждаются в защите и бережном отношении.</w:t>
            </w:r>
          </w:p>
          <w:p w:rsidR="008052AA" w:rsidRPr="006E015E" w:rsidRDefault="008052AA" w:rsidP="006E0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- А что мы с вами можем сделать для защиты леса?</w:t>
            </w:r>
          </w:p>
          <w:p w:rsidR="008052AA" w:rsidRPr="006E015E" w:rsidRDefault="006E015E" w:rsidP="006E01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8052AA" w:rsidRPr="006E015E">
              <w:rPr>
                <w:rFonts w:ascii="Times New Roman" w:hAnsi="Times New Roman" w:cs="Times New Roman"/>
                <w:b/>
                <w:sz w:val="28"/>
                <w:szCs w:val="28"/>
              </w:rPr>
              <w:t>равило</w:t>
            </w:r>
            <w:r w:rsidRPr="006E015E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  <w:r w:rsidR="008052AA" w:rsidRPr="006E015E">
              <w:rPr>
                <w:rFonts w:ascii="Times New Roman" w:hAnsi="Times New Roman" w:cs="Times New Roman"/>
                <w:b/>
                <w:sz w:val="28"/>
                <w:szCs w:val="28"/>
              </w:rPr>
              <w:t>. Нельзя губить лес. (Иллюстрация запрещающего знака)</w:t>
            </w:r>
          </w:p>
          <w:p w:rsidR="008052AA" w:rsidRPr="006E015E" w:rsidRDefault="008052AA" w:rsidP="006E0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Лес – защитник человека. Он украшает планету, даёт здоровье людям, радость и отдых.</w:t>
            </w:r>
          </w:p>
          <w:p w:rsidR="008052AA" w:rsidRPr="006E015E" w:rsidRDefault="008052AA" w:rsidP="006E0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Лес – родной дом растениям и животным.</w:t>
            </w:r>
          </w:p>
          <w:p w:rsidR="008052AA" w:rsidRPr="00235850" w:rsidRDefault="00211DE0" w:rsidP="006E0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11D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.Работа с карточками. </w:t>
            </w:r>
            <w:r w:rsidR="008052AA" w:rsidRPr="006E015E">
              <w:rPr>
                <w:rFonts w:ascii="Times New Roman" w:hAnsi="Times New Roman" w:cs="Times New Roman"/>
                <w:sz w:val="28"/>
                <w:szCs w:val="28"/>
              </w:rPr>
              <w:t>Прочитайте названия птиц, ко</w:t>
            </w:r>
            <w:r w:rsidR="00235850">
              <w:rPr>
                <w:rFonts w:ascii="Times New Roman" w:hAnsi="Times New Roman" w:cs="Times New Roman"/>
                <w:sz w:val="28"/>
                <w:szCs w:val="28"/>
              </w:rPr>
              <w:t xml:space="preserve">торые живут в нашем лесу. </w:t>
            </w:r>
          </w:p>
          <w:p w:rsidR="008052AA" w:rsidRPr="006E015E" w:rsidRDefault="008052AA" w:rsidP="006E0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- Что случилось со сл</w:t>
            </w:r>
            <w:r w:rsidR="00F757FE" w:rsidRPr="006E015E">
              <w:rPr>
                <w:rFonts w:ascii="Times New Roman" w:hAnsi="Times New Roman" w:cs="Times New Roman"/>
                <w:sz w:val="28"/>
                <w:szCs w:val="28"/>
              </w:rPr>
              <w:t xml:space="preserve">овами? </w:t>
            </w:r>
            <w:r w:rsidR="00C407ED">
              <w:rPr>
                <w:rFonts w:ascii="Times New Roman" w:hAnsi="Times New Roman" w:cs="Times New Roman"/>
                <w:sz w:val="28"/>
                <w:szCs w:val="28"/>
              </w:rPr>
              <w:t>составьте</w:t>
            </w:r>
            <w:r w:rsidRPr="006E015E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птиц. </w:t>
            </w:r>
          </w:p>
          <w:p w:rsidR="008052AA" w:rsidRPr="006E015E" w:rsidRDefault="008052AA" w:rsidP="006E0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сокаро</w:t>
            </w:r>
            <w:proofErr w:type="spellEnd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бейворо</w:t>
            </w:r>
            <w:proofErr w:type="spellEnd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линфи</w:t>
            </w:r>
            <w:proofErr w:type="spellEnd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нисица</w:t>
            </w:r>
            <w:proofErr w:type="spellEnd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ровона</w:t>
            </w:r>
            <w:proofErr w:type="spellEnd"/>
          </w:p>
          <w:p w:rsidR="008052AA" w:rsidRDefault="006E015E" w:rsidP="006E015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052AA" w:rsidRPr="006E015E">
              <w:rPr>
                <w:rFonts w:ascii="Times New Roman" w:hAnsi="Times New Roman" w:cs="Times New Roman"/>
                <w:b/>
                <w:sz w:val="28"/>
                <w:szCs w:val="28"/>
              </w:rPr>
              <w:t>равило</w:t>
            </w:r>
            <w:r w:rsidRPr="006E0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</w:t>
            </w:r>
            <w:r w:rsidR="008052AA" w:rsidRPr="006E015E">
              <w:rPr>
                <w:rFonts w:ascii="Times New Roman" w:hAnsi="Times New Roman" w:cs="Times New Roman"/>
                <w:b/>
                <w:sz w:val="28"/>
                <w:szCs w:val="28"/>
              </w:rPr>
              <w:t>. Нельзя разорять птичьи гнёзда. (Иллюстрация запрещающего знака)</w:t>
            </w:r>
          </w:p>
          <w:p w:rsidR="006E015E" w:rsidRDefault="006E015E" w:rsidP="006E015E">
            <w:pPr>
              <w:pStyle w:val="a4"/>
              <w:rPr>
                <w:rFonts w:ascii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6E015E" w:rsidRPr="00211DE0" w:rsidRDefault="00211DE0" w:rsidP="006E015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11D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6E015E" w:rsidRPr="00211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 для глаз (слайд бабочки)</w:t>
            </w:r>
          </w:p>
          <w:p w:rsidR="006D0543" w:rsidRDefault="006D0543" w:rsidP="006E015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61681" w:rsidRPr="00B91C5C" w:rsidRDefault="00211DE0" w:rsidP="0023585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11DE0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="00F901E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61681" w:rsidRPr="00B91C5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Анкета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Что изучает наука ЭКОЛОГИЯ?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Природу;</w:t>
            </w: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Сказки разных народов.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Кому приносит вред дым из труб заводов?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самолётам;</w:t>
            </w: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всем живым существам.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Какую книгу называют “Красной?”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атлас мира;</w:t>
            </w: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книгу редких животных и растений.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Где животные могут не бояться охотников и человека?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в заповеднике;</w:t>
            </w: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в цирке.</w:t>
            </w:r>
          </w:p>
          <w:p w:rsidR="00761681" w:rsidRPr="00B91C5C" w:rsidRDefault="00761681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Куда можно выбрасывать мусор в лесу?</w:t>
            </w:r>
          </w:p>
          <w:p w:rsidR="004A75AB" w:rsidRDefault="00761681" w:rsidP="008052A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в берлогу медведя;</w:t>
            </w:r>
            <w:r w:rsidRPr="00B91C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– в мусорный бак или забирать с собой.</w:t>
            </w:r>
          </w:p>
          <w:p w:rsidR="00523EE6" w:rsidRPr="00523EE6" w:rsidRDefault="00523EE6" w:rsidP="008052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3E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Проверка заданий</w:t>
            </w:r>
            <w:r w:rsidR="00211D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EE" w:rsidRDefault="00F901E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EE" w:rsidRDefault="00F901E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EE" w:rsidRDefault="00F901E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EE" w:rsidRDefault="00F901E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EE" w:rsidRDefault="00F901E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EE" w:rsidRDefault="00F901E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средняя группа</w:t>
            </w: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850" w:rsidRDefault="00235850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7ED" w:rsidRDefault="00C407ED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7ED" w:rsidRDefault="00C407ED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1EE" w:rsidRDefault="00F901E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543" w:rsidRDefault="00235850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релаксация</w:t>
            </w: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 работа: В.Вика</w:t>
            </w:r>
            <w:r w:rsidR="006D0543">
              <w:rPr>
                <w:rFonts w:ascii="Times New Roman" w:hAnsi="Times New Roman" w:cs="Times New Roman"/>
                <w:sz w:val="28"/>
                <w:szCs w:val="28"/>
              </w:rPr>
              <w:t xml:space="preserve"> зарядка для глаз</w:t>
            </w:r>
          </w:p>
          <w:p w:rsidR="00211DE0" w:rsidRDefault="00211DE0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DE0" w:rsidRDefault="00211DE0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523EE6" w:rsidRPr="006D4ADF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(8-9кл)</w:t>
            </w:r>
          </w:p>
        </w:tc>
      </w:tr>
      <w:tr w:rsidR="004A75AB" w:rsidRPr="006D4ADF" w:rsidTr="008E52C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5AB" w:rsidRDefault="004A75AB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FE" w:rsidRPr="006D4ADF" w:rsidRDefault="00F757FE" w:rsidP="00F757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Звучит</w:t>
            </w:r>
            <w:r w:rsidR="0076168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песня</w:t>
            </w:r>
            <w:r w:rsidRPr="006D4AD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«Не  дразните  собак, не  гоняйте  кошек»</w:t>
            </w:r>
          </w:p>
          <w:p w:rsidR="00761681" w:rsidRDefault="00761681" w:rsidP="00761681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Игра релаксация: Если занятие понравилось</w:t>
            </w:r>
            <w:r w:rsidR="00C407E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 вы узнали </w:t>
            </w:r>
            <w:proofErr w:type="gramStart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что то</w:t>
            </w:r>
            <w:proofErr w:type="gramEnd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полезное, </w:t>
            </w:r>
            <w:r w:rsidR="009F2D6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поместите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цветок на панно «Лесная полянка»</w:t>
            </w:r>
          </w:p>
          <w:p w:rsidR="006E015E" w:rsidRPr="006E015E" w:rsidRDefault="006E015E" w:rsidP="006E01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015E">
              <w:rPr>
                <w:rFonts w:ascii="Times New Roman" w:hAnsi="Times New Roman" w:cs="Times New Roman"/>
                <w:sz w:val="28"/>
                <w:szCs w:val="28"/>
              </w:rPr>
              <w:t>– Вот и подошла к концу наша экскурсия. Думаю, что вы сегодня многое узнали об экологии, и будете природу беречь и охранять</w:t>
            </w:r>
            <w:r w:rsidR="00523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5AB" w:rsidRPr="006E015E" w:rsidRDefault="00523EE6" w:rsidP="006E015E">
            <w:pPr>
              <w:pStyle w:val="a4"/>
              <w:jc w:val="center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Просмотр видеоклипа</w:t>
            </w:r>
            <w:r w:rsidR="00C407ED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 Стихотворение «Лес» Автор Людмила Григорьевна Ефремова</w:t>
            </w:r>
          </w:p>
          <w:p w:rsidR="004A75AB" w:rsidRPr="006D4ADF" w:rsidRDefault="004A75AB" w:rsidP="007616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</w:p>
          <w:p w:rsidR="00523EE6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5AB" w:rsidRDefault="00523EE6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015E">
              <w:rPr>
                <w:rFonts w:ascii="Times New Roman" w:hAnsi="Times New Roman" w:cs="Times New Roman"/>
                <w:sz w:val="28"/>
                <w:szCs w:val="28"/>
              </w:rPr>
              <w:t>ыполняют задание</w:t>
            </w:r>
          </w:p>
          <w:p w:rsidR="006E015E" w:rsidRPr="006D4ADF" w:rsidRDefault="006E015E" w:rsidP="008E52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EDA" w:rsidRDefault="009C6F4A"/>
    <w:sectPr w:rsidR="00530EDA" w:rsidSect="00DA580C">
      <w:pgSz w:w="16838" w:h="11906" w:orient="landscape"/>
      <w:pgMar w:top="568" w:right="1134" w:bottom="850" w:left="1134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5AB"/>
    <w:rsid w:val="00016086"/>
    <w:rsid w:val="00077685"/>
    <w:rsid w:val="00211DE0"/>
    <w:rsid w:val="00235850"/>
    <w:rsid w:val="00492AE2"/>
    <w:rsid w:val="004A75AB"/>
    <w:rsid w:val="00523EE6"/>
    <w:rsid w:val="005B54C5"/>
    <w:rsid w:val="00666A7F"/>
    <w:rsid w:val="006D0543"/>
    <w:rsid w:val="006E015E"/>
    <w:rsid w:val="006E3521"/>
    <w:rsid w:val="00761681"/>
    <w:rsid w:val="007717B6"/>
    <w:rsid w:val="007C1C8C"/>
    <w:rsid w:val="007F6D4C"/>
    <w:rsid w:val="008052AA"/>
    <w:rsid w:val="00837849"/>
    <w:rsid w:val="00874EA3"/>
    <w:rsid w:val="008B20A5"/>
    <w:rsid w:val="009B294A"/>
    <w:rsid w:val="009C1029"/>
    <w:rsid w:val="009C6F4A"/>
    <w:rsid w:val="009F2D61"/>
    <w:rsid w:val="00A01335"/>
    <w:rsid w:val="00A3426C"/>
    <w:rsid w:val="00B11A95"/>
    <w:rsid w:val="00B16CC7"/>
    <w:rsid w:val="00B94DBB"/>
    <w:rsid w:val="00C407ED"/>
    <w:rsid w:val="00C45CE2"/>
    <w:rsid w:val="00C67EAC"/>
    <w:rsid w:val="00D70D8E"/>
    <w:rsid w:val="00D87D31"/>
    <w:rsid w:val="00DA580C"/>
    <w:rsid w:val="00E50E4F"/>
    <w:rsid w:val="00F757FE"/>
    <w:rsid w:val="00F901EE"/>
    <w:rsid w:val="00FB2F13"/>
    <w:rsid w:val="00FC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75AB"/>
  </w:style>
  <w:style w:type="paragraph" w:styleId="a4">
    <w:name w:val="No Spacing"/>
    <w:link w:val="a3"/>
    <w:uiPriority w:val="1"/>
    <w:qFormat/>
    <w:rsid w:val="004A75AB"/>
    <w:pPr>
      <w:spacing w:after="0" w:line="240" w:lineRule="auto"/>
    </w:pPr>
  </w:style>
  <w:style w:type="character" w:customStyle="1" w:styleId="c0">
    <w:name w:val="c0"/>
    <w:basedOn w:val="a0"/>
    <w:rsid w:val="004A75AB"/>
  </w:style>
  <w:style w:type="table" w:styleId="a5">
    <w:name w:val="Table Grid"/>
    <w:basedOn w:val="a1"/>
    <w:rsid w:val="004A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A75A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A7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D%D0%BE-%D0%B1%D0%BE%D0%BB%D0%BE%D1%82%D0%BD%D1%8B%D0%B5_%D1%83%D0%B3%D0%BE%D0%B4%D1%8C%D1%8F_%D0%A0%D0%BE%D1%81%D1%81%D0%B8%D0%B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E%D1%82%D0%B0%D0%BD%D0%B8%D1%87%D0%B5%D1%81%D0%BA%D0%B8%D0%B9_%D1%81%D0%B0%D0%B4" TargetMode="External"/><Relationship Id="rId12" Type="http://schemas.openxmlformats.org/officeDocument/2006/relationships/hyperlink" Target="http://pandia.ru/text/category/vodo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F%D0%B8%D1%81%D0%BE%D0%BA_%D1%84%D0%B5%D0%B4%D0%B5%D1%80%D0%B0%D0%BB%D1%8C%D0%BD%D1%8B%D1%85_%D0%B7%D0%B0%D0%BA%D0%B0%D0%B7%D0%BD%D0%B8%D0%BA%D0%BE%D0%B2_%D0%A0%D0%BE%D1%81%D1%81%D0%B8%D0%B8" TargetMode="External"/><Relationship Id="rId11" Type="http://schemas.openxmlformats.org/officeDocument/2006/relationships/hyperlink" Target="https://ru.wikipedia.org/wiki/%D0%AD%D0%BA%D0%BE%D0%BB%D0%BE%D0%B3%D0%B8%D1%87%D0%B5%D1%81%D0%BA%D0%B8%D0%B9_%D0%BC%D0%BE%D0%BD%D0%B8%D1%82%D0%BE%D1%80%D0%B8%D0%BD%D0%B3" TargetMode="External"/><Relationship Id="rId5" Type="http://schemas.openxmlformats.org/officeDocument/2006/relationships/hyperlink" Target="http://pandia.ru/text/category/zakon_predlozheniya/" TargetMode="External"/><Relationship Id="rId10" Type="http://schemas.openxmlformats.org/officeDocument/2006/relationships/hyperlink" Target="https://ru.wikipedia.org/wiki/%D0%9F%D0%B0%D0%BC%D1%8F%D1%82%D0%BD%D0%B8%D0%BA_%D0%BF%D1%80%D0%B8%D1%80%D0%BE%D0%B4%D1%8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3%D0%BE%D1%81%D1%83%D0%B4%D0%B0%D1%80%D1%81%D1%82%D0%B2%D0%B5%D0%BD%D0%BD%D1%8B%D0%B9_%D0%BF%D1%80%D0%B8%D1%80%D0%BE%D0%B4%D0%BD%D1%8B%D0%B9_%D0%B7%D0%B0%D0%BA%D0%B0%D0%B7%D0%BD%D0%B8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2017-03-21T06:17:00Z</cp:lastPrinted>
  <dcterms:created xsi:type="dcterms:W3CDTF">2017-03-19T12:23:00Z</dcterms:created>
  <dcterms:modified xsi:type="dcterms:W3CDTF">2017-04-19T04:12:00Z</dcterms:modified>
</cp:coreProperties>
</file>