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9C3" w:rsidRPr="008D69C3" w:rsidRDefault="008D69C3" w:rsidP="008D69C3">
      <w:pPr>
        <w:shd w:val="clear" w:color="auto" w:fill="FFFFFF"/>
        <w:spacing w:after="157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69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Ча</w:t>
      </w:r>
      <w:proofErr w:type="gramStart"/>
      <w:r w:rsidRPr="008D69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с-</w:t>
      </w:r>
      <w:proofErr w:type="gramEnd"/>
      <w:r w:rsidRPr="008D69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общения: Пасха в нашем доме.</w:t>
      </w:r>
    </w:p>
    <w:p w:rsidR="008D69C3" w:rsidRPr="008D69C3" w:rsidRDefault="008D69C3" w:rsidP="008D69C3">
      <w:p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69C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Цели:</w:t>
      </w:r>
    </w:p>
    <w:p w:rsidR="008D69C3" w:rsidRPr="008D69C3" w:rsidRDefault="008D69C3" w:rsidP="008D69C3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69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Познакомить детей с православным праздником   Светлой пасхи, с его историей, </w:t>
      </w:r>
      <w:r w:rsidRPr="008D69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ребят с обы</w:t>
      </w:r>
      <w:r w:rsidR="00FB1F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чаем празднования Пасхи на Руси.</w:t>
      </w:r>
    </w:p>
    <w:p w:rsidR="008D69C3" w:rsidRPr="008D69C3" w:rsidRDefault="008D69C3" w:rsidP="008D69C3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69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Развивать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внимание, мышление, речь, </w:t>
      </w:r>
      <w:r w:rsidRPr="008D69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воображение</w:t>
      </w:r>
      <w:r w:rsidR="00FB1F2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D69C3" w:rsidRPr="008D69C3" w:rsidRDefault="008D69C3" w:rsidP="008D69C3">
      <w:pPr>
        <w:numPr>
          <w:ilvl w:val="0"/>
          <w:numId w:val="1"/>
        </w:numPr>
        <w:shd w:val="clear" w:color="auto" w:fill="FFFFFF"/>
        <w:spacing w:after="157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69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Воспитывать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8D69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D69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прививать </w:t>
      </w:r>
      <w:r w:rsidRPr="008D69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патриотические чувства к православным традициями русского народа</w:t>
      </w:r>
      <w:r w:rsidR="009829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Воспитывать чувство доброты, отзывчивости.</w:t>
      </w:r>
    </w:p>
    <w:p w:rsidR="008D69C3" w:rsidRPr="008D69C3" w:rsidRDefault="008D69C3" w:rsidP="008D69C3">
      <w:pPr>
        <w:shd w:val="clear" w:color="auto" w:fill="FFFFFF"/>
        <w:spacing w:after="1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870FB" w:rsidRDefault="008D69C3" w:rsidP="00E87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:</w:t>
      </w:r>
      <w:r w:rsidR="00F405BE">
        <w:rPr>
          <w:rFonts w:ascii="Times New Roman" w:hAnsi="Times New Roman" w:cs="Times New Roman"/>
          <w:sz w:val="28"/>
          <w:szCs w:val="28"/>
        </w:rPr>
        <w:t xml:space="preserve"> презентация</w:t>
      </w:r>
      <w:proofErr w:type="gramStart"/>
      <w:r w:rsidR="00F405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849C6">
        <w:rPr>
          <w:rFonts w:ascii="Times New Roman" w:hAnsi="Times New Roman" w:cs="Times New Roman"/>
          <w:sz w:val="28"/>
          <w:szCs w:val="28"/>
        </w:rPr>
        <w:t xml:space="preserve"> яйца</w:t>
      </w:r>
      <w:r w:rsidR="00F405BE">
        <w:rPr>
          <w:rFonts w:ascii="Times New Roman" w:hAnsi="Times New Roman" w:cs="Times New Roman"/>
          <w:sz w:val="28"/>
          <w:szCs w:val="28"/>
        </w:rPr>
        <w:t>, ложки для игры. Картинки «Найди два одинаковых яйца»</w:t>
      </w:r>
      <w:r w:rsidR="007251BD">
        <w:rPr>
          <w:rFonts w:ascii="Times New Roman" w:hAnsi="Times New Roman" w:cs="Times New Roman"/>
          <w:sz w:val="28"/>
          <w:szCs w:val="28"/>
        </w:rPr>
        <w:t xml:space="preserve"> картинки </w:t>
      </w:r>
      <w:proofErr w:type="spellStart"/>
      <w:r w:rsidR="007251BD">
        <w:rPr>
          <w:rFonts w:ascii="Times New Roman" w:hAnsi="Times New Roman" w:cs="Times New Roman"/>
          <w:sz w:val="28"/>
          <w:szCs w:val="28"/>
        </w:rPr>
        <w:t>писанок</w:t>
      </w:r>
      <w:proofErr w:type="spellEnd"/>
      <w:r w:rsidR="007251BD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="007251BD">
        <w:rPr>
          <w:rFonts w:ascii="Times New Roman" w:hAnsi="Times New Roman" w:cs="Times New Roman"/>
          <w:sz w:val="28"/>
          <w:szCs w:val="28"/>
        </w:rPr>
        <w:t>крашенок</w:t>
      </w:r>
      <w:proofErr w:type="spellEnd"/>
      <w:r w:rsidR="007251BD">
        <w:rPr>
          <w:rFonts w:ascii="Times New Roman" w:hAnsi="Times New Roman" w:cs="Times New Roman"/>
          <w:sz w:val="28"/>
          <w:szCs w:val="28"/>
        </w:rPr>
        <w:t>, картинки яиц для рефлексии.</w:t>
      </w:r>
    </w:p>
    <w:p w:rsidR="008446A4" w:rsidRPr="00E870FB" w:rsidRDefault="008446A4" w:rsidP="00E870FB">
      <w:pPr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E870FB">
        <w:rPr>
          <w:rStyle w:val="c0"/>
          <w:rFonts w:eastAsiaTheme="majorEastAsia"/>
          <w:b/>
          <w:color w:val="000000"/>
          <w:sz w:val="28"/>
          <w:szCs w:val="28"/>
        </w:rPr>
        <w:t>Ход занятия</w:t>
      </w:r>
    </w:p>
    <w:p w:rsidR="008446A4" w:rsidRDefault="008446A4" w:rsidP="008446A4">
      <w:pPr>
        <w:pStyle w:val="c1"/>
        <w:shd w:val="clear" w:color="auto" w:fill="FFFFFF"/>
        <w:spacing w:before="0" w:beforeAutospacing="0" w:after="0" w:afterAutospacing="0"/>
        <w:rPr>
          <w:rStyle w:val="c0"/>
          <w:rFonts w:eastAsiaTheme="majorEastAsia"/>
          <w:color w:val="000000"/>
          <w:sz w:val="28"/>
          <w:szCs w:val="28"/>
        </w:rPr>
      </w:pPr>
    </w:p>
    <w:p w:rsidR="00835128" w:rsidRDefault="008446A4" w:rsidP="008446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r w:rsidR="00FA26C9">
        <w:rPr>
          <w:rStyle w:val="c2"/>
          <w:b/>
          <w:bCs/>
          <w:color w:val="000000"/>
          <w:sz w:val="28"/>
          <w:szCs w:val="28"/>
        </w:rPr>
        <w:t xml:space="preserve"> </w:t>
      </w:r>
    </w:p>
    <w:tbl>
      <w:tblPr>
        <w:tblStyle w:val="a7"/>
        <w:tblW w:w="14992" w:type="dxa"/>
        <w:tblLook w:val="04A0"/>
      </w:tblPr>
      <w:tblGrid>
        <w:gridCol w:w="3190"/>
        <w:gridCol w:w="8542"/>
        <w:gridCol w:w="3260"/>
      </w:tblGrid>
      <w:tr w:rsidR="00835128" w:rsidTr="00835128">
        <w:tc>
          <w:tcPr>
            <w:tcW w:w="3190" w:type="dxa"/>
          </w:tcPr>
          <w:p w:rsidR="00835128" w:rsidRP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  <w:r w:rsidRPr="00835128">
              <w:rPr>
                <w:rStyle w:val="c0"/>
                <w:rFonts w:eastAsiaTheme="majorEastAsia"/>
                <w:color w:val="FF0000"/>
                <w:sz w:val="28"/>
                <w:szCs w:val="28"/>
              </w:rPr>
              <w:t xml:space="preserve">Организационный этап </w:t>
            </w:r>
          </w:p>
        </w:tc>
        <w:tc>
          <w:tcPr>
            <w:tcW w:w="8542" w:type="dxa"/>
          </w:tcPr>
          <w:p w:rsidR="008E4DBE" w:rsidRDefault="00262EA8" w:rsidP="008E4DBE">
            <w:pPr>
              <w:pStyle w:val="a4"/>
              <w:spacing w:before="0" w:beforeAutospacing="0" w:after="0" w:afterAutospacing="0"/>
              <w:rPr>
                <w:rFonts w:ascii="Roboto" w:hAnsi="Roboto"/>
                <w:color w:val="000000"/>
                <w:sz w:val="23"/>
                <w:szCs w:val="23"/>
              </w:rPr>
            </w:pPr>
            <w:r>
              <w:rPr>
                <w:color w:val="000000"/>
              </w:rPr>
              <w:t xml:space="preserve"> </w:t>
            </w:r>
            <w:r w:rsidR="008E4DB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Я</w:t>
            </w:r>
            <w:r w:rsidR="008E4DBE">
              <w:rPr>
                <w:color w:val="000000"/>
              </w:rPr>
              <w:t xml:space="preserve"> предлагаем вам начать</w:t>
            </w:r>
            <w:r w:rsidR="00AB247B">
              <w:rPr>
                <w:color w:val="000000"/>
              </w:rPr>
              <w:t xml:space="preserve">  </w:t>
            </w:r>
            <w:r w:rsidR="007251BD">
              <w:rPr>
                <w:color w:val="000000"/>
              </w:rPr>
              <w:t>занятие</w:t>
            </w:r>
            <w:r w:rsidR="008E4DBE">
              <w:rPr>
                <w:color w:val="000000"/>
              </w:rPr>
              <w:t xml:space="preserve"> с улыбки и добрых пожеланий в адрес друг друга. Пусть каждый из вас повернётся к своему соседу, улыбнётся ему и пожелает удачи, хорошего настроения….</w:t>
            </w:r>
          </w:p>
          <w:p w:rsidR="008E4DBE" w:rsidRPr="00E870FB" w:rsidRDefault="008E4DBE" w:rsidP="008E4DBE">
            <w:pPr>
              <w:jc w:val="center"/>
              <w:rPr>
                <w:rStyle w:val="c0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835128" w:rsidTr="00835128">
        <w:tc>
          <w:tcPr>
            <w:tcW w:w="3190" w:type="dxa"/>
          </w:tcPr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  <w:r w:rsidRPr="00835128">
              <w:rPr>
                <w:rStyle w:val="c0"/>
                <w:rFonts w:eastAsiaTheme="majorEastAsia"/>
                <w:color w:val="FF0000"/>
                <w:sz w:val="28"/>
                <w:szCs w:val="28"/>
              </w:rPr>
              <w:t>Подготовка к основному этапу</w:t>
            </w:r>
            <w:r>
              <w:rPr>
                <w:rStyle w:val="c0"/>
                <w:rFonts w:eastAsiaTheme="majorEastAsia"/>
                <w:color w:val="FF0000"/>
                <w:sz w:val="28"/>
                <w:szCs w:val="28"/>
              </w:rPr>
              <w:t>.</w:t>
            </w:r>
            <w:r w:rsidRPr="00835128">
              <w:rPr>
                <w:rStyle w:val="c0"/>
                <w:rFonts w:eastAsiaTheme="majorEastAsia"/>
                <w:color w:val="FF0000"/>
                <w:sz w:val="28"/>
                <w:szCs w:val="28"/>
              </w:rPr>
              <w:t xml:space="preserve"> 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FF0000"/>
                <w:sz w:val="28"/>
                <w:szCs w:val="28"/>
              </w:rPr>
              <w:t>Основной этап</w:t>
            </w: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786447" w:rsidRDefault="00786447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786447" w:rsidRDefault="00786447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786447" w:rsidRDefault="00786447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786447" w:rsidRDefault="00786447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786447" w:rsidRDefault="00786447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786447" w:rsidRDefault="00786447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786447" w:rsidRDefault="00786447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786447" w:rsidRDefault="00786447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786447" w:rsidRDefault="00786447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786447" w:rsidRDefault="00786447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</w:p>
          <w:p w:rsidR="00FB1F24" w:rsidRPr="00835128" w:rsidRDefault="00FB1F24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FF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FF0000"/>
                <w:sz w:val="28"/>
                <w:szCs w:val="28"/>
              </w:rPr>
              <w:t>итог</w:t>
            </w:r>
            <w:r w:rsidR="00786447">
              <w:rPr>
                <w:rStyle w:val="c0"/>
                <w:rFonts w:eastAsiaTheme="majorEastAsia"/>
                <w:color w:val="FF0000"/>
                <w:sz w:val="28"/>
                <w:szCs w:val="28"/>
              </w:rPr>
              <w:t xml:space="preserve"> Рефлексия</w:t>
            </w:r>
          </w:p>
        </w:tc>
        <w:tc>
          <w:tcPr>
            <w:tcW w:w="8542" w:type="dxa"/>
          </w:tcPr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lastRenderedPageBreak/>
              <w:t>Как люблю я этот  праздник</w:t>
            </w:r>
            <w:proofErr w:type="gramStart"/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 !</w:t>
            </w:r>
            <w:proofErr w:type="gramEnd"/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Бабушка яички красит,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Я ей тоже помогу.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На скорлупке хрупкой, тонкой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Для людей, для красоты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Крашу кисточкой тихонько: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lastRenderedPageBreak/>
              <w:t>Крестик, солнышко, цветы.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В светлый праздник Воскресенья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Подарю своим друзьям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По яичку, с поздравленьем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И скажу: «Раскрасил сам»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-</w:t>
            </w: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Ребята! Представьте себе такую картину. Весна, Апрель. За окном уже стаял снег, в доме вкусно пахнет сдобным тестом для куличей, и на столе в широком блюде 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уложены разноцветные яички.</w:t>
            </w:r>
          </w:p>
          <w:p w:rsidR="00835128" w:rsidRPr="009A2B00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</w:p>
          <w:p w:rsidR="00835128" w:rsidRPr="009A2B00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Ушла, ушла зима седая,</w:t>
            </w:r>
          </w:p>
          <w:p w:rsidR="00835128" w:rsidRPr="009A2B00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И оживают поле, лес.</w:t>
            </w:r>
          </w:p>
          <w:p w:rsidR="00835128" w:rsidRPr="009A2B00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Луг зеленеет, глаз лаская.</w:t>
            </w:r>
          </w:p>
          <w:p w:rsidR="00835128" w:rsidRPr="009A2B00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Христос</w:t>
            </w:r>
            <w:proofErr w:type="gramStart"/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оскрес!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Христос</w:t>
            </w:r>
            <w:proofErr w:type="gramStart"/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оскрес!</w:t>
            </w:r>
          </w:p>
          <w:p w:rsidR="00835128" w:rsidRPr="009A2B00" w:rsidRDefault="00262EA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-</w:t>
            </w:r>
            <w:r w:rsidR="0083512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К</w:t>
            </w:r>
            <w:r w:rsidR="0083512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ак вы думаете, о каком празднике мы сегодня будем говорить?  Какой светлый праздник мы скоро будем отмечать?</w:t>
            </w:r>
          </w:p>
          <w:p w:rsidR="00835128" w:rsidRPr="009A2B00" w:rsidRDefault="00835128" w:rsidP="007251B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Скоро придёт к нам прекрасный весенний праздник, который называется Пасхой. Его отмечают на Руси уже 1000 лет. Пасха – это 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торжество весны, солнца, тепла над зимним холодом. Это праздник, когда добро побеждает зло</w:t>
            </w:r>
          </w:p>
          <w:p w:rsidR="00835128" w:rsidRPr="001E4304" w:rsidRDefault="00835128" w:rsidP="00835128">
            <w:pPr>
              <w:shd w:val="clear" w:color="auto" w:fill="FFFFFF"/>
              <w:spacing w:after="157"/>
              <w:rPr>
                <w:rStyle w:val="c0"/>
                <w:rFonts w:cs="Times New Roman"/>
                <w:b/>
                <w:lang w:eastAsia="ru-RU"/>
              </w:rPr>
            </w:pPr>
            <w:r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  <w:t>-</w:t>
            </w:r>
            <w:r w:rsidRPr="009A2B00"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  <w:t>Пасха на Руси – самое радостное и торжественное празднество</w:t>
            </w:r>
            <w:r w:rsidRPr="009A2B00"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251BD">
              <w:rPr>
                <w:rStyle w:val="c0"/>
                <w:rFonts w:ascii="Times New Roman" w:eastAsiaTheme="majorEastAsia" w:hAnsi="Times New Roman" w:cs="Times New Roman"/>
                <w:b/>
                <w:color w:val="000000"/>
                <w:sz w:val="36"/>
                <w:szCs w:val="36"/>
                <w:lang w:eastAsia="ru-RU"/>
              </w:rPr>
              <w:t>Слайд №1</w:t>
            </w:r>
          </w:p>
          <w:p w:rsidR="00835128" w:rsidRPr="000116E8" w:rsidRDefault="00835128" w:rsidP="00835128">
            <w:pPr>
              <w:shd w:val="clear" w:color="auto" w:fill="FFFFFF"/>
              <w:spacing w:after="157"/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  <w:u w:val="single"/>
              </w:rPr>
            </w:pPr>
            <w:r w:rsidRPr="000116E8"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  <w:u w:val="single"/>
              </w:rPr>
              <w:t>А теперь, отгадайте загадки, а отгадка у них одна: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1. </w:t>
            </w: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Белое, круглое, долго лежало,</w:t>
            </w: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br/>
              <w:t>Вдруг затрещало: и неживое, а живым стало.</w:t>
            </w: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br/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  2. </w:t>
            </w: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Избушка нова – жильца нет,</w:t>
            </w: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br/>
              <w:t>Жилец появится, изба развалится.</w:t>
            </w: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br/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lastRenderedPageBreak/>
              <w:t>3.</w:t>
            </w:r>
            <w:r w:rsidRPr="00FA26C9">
              <w:rPr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Крепкий круглый пузырек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Цветом бел внутри желток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Курочки его несут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Расскажите,  как зовут. </w:t>
            </w: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(Яйцо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)</w:t>
            </w:r>
            <w:r w:rsidRPr="00835128"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/>
                <w:color w:val="000000"/>
                <w:sz w:val="28"/>
                <w:szCs w:val="28"/>
              </w:rPr>
            </w:pPr>
            <w:r w:rsidRPr="001E4304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-А как вы думаете</w:t>
            </w:r>
            <w:proofErr w:type="gramStart"/>
            <w:r w:rsidRPr="001E4304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1E4304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почему я загадала   загадки  про  яйцо</w:t>
            </w:r>
            <w:r w:rsidRPr="00835128">
              <w:rPr>
                <w:rStyle w:val="c0"/>
                <w:rFonts w:eastAsiaTheme="majorEastAsia"/>
                <w:b/>
                <w:color w:val="000000"/>
                <w:sz w:val="28"/>
                <w:szCs w:val="28"/>
              </w:rPr>
              <w:t>?</w:t>
            </w:r>
            <w:r>
              <w:rPr>
                <w:rStyle w:val="c0"/>
                <w:rFonts w:eastAsiaTheme="majorEastAsia"/>
                <w:b/>
                <w:color w:val="000000"/>
                <w:sz w:val="28"/>
                <w:szCs w:val="28"/>
              </w:rPr>
              <w:t xml:space="preserve"> </w:t>
            </w:r>
          </w:p>
          <w:p w:rsidR="00835128" w:rsidRP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P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/>
                <w:color w:val="000000"/>
                <w:sz w:val="28"/>
                <w:szCs w:val="28"/>
              </w:rPr>
            </w:pPr>
            <w:r w:rsidRPr="00835128">
              <w:rPr>
                <w:rStyle w:val="c0"/>
                <w:rFonts w:eastAsiaTheme="majorEastAsia"/>
                <w:b/>
                <w:color w:val="000000"/>
                <w:sz w:val="28"/>
                <w:szCs w:val="28"/>
              </w:rPr>
              <w:t>Рассказ учителя</w:t>
            </w:r>
            <w:r>
              <w:rPr>
                <w:rStyle w:val="c0"/>
                <w:rFonts w:eastAsiaTheme="majorEastAsia"/>
                <w:b/>
                <w:color w:val="000000"/>
                <w:sz w:val="28"/>
                <w:szCs w:val="28"/>
              </w:rPr>
              <w:t xml:space="preserve"> с демонстрацией слайдов</w:t>
            </w:r>
          </w:p>
          <w:p w:rsidR="00835128" w:rsidRPr="007251BD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/>
                <w:color w:val="000000"/>
                <w:sz w:val="40"/>
                <w:szCs w:val="40"/>
              </w:rPr>
            </w:pPr>
            <w:r w:rsidRPr="001E4304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-  Пасха </w:t>
            </w:r>
            <w:proofErr w:type="gramStart"/>
            <w:r w:rsidRPr="001E4304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-д</w:t>
            </w:r>
            <w:proofErr w:type="gramEnd"/>
            <w:r w:rsidRPr="001E4304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ень 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воскрешения Иисуса Христа  </w:t>
            </w:r>
            <w:r w:rsidRPr="007251BD">
              <w:rPr>
                <w:rStyle w:val="c0"/>
                <w:rFonts w:eastAsiaTheme="majorEastAsia"/>
                <w:b/>
                <w:color w:val="000000"/>
                <w:sz w:val="40"/>
                <w:szCs w:val="40"/>
              </w:rPr>
              <w:t xml:space="preserve">Слайд №2 </w:t>
            </w:r>
          </w:p>
          <w:p w:rsidR="00835128" w:rsidRDefault="00835128" w:rsidP="008E4DBE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 w:rsidRPr="001E4304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 w:rsidR="008E4DBE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_ А знаете,  откуда пришла традиция красить на Пасху яйца</w:t>
            </w:r>
            <w:proofErr w:type="gramStart"/>
            <w:r w:rsidR="008E4DBE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.?</w:t>
            </w:r>
            <w:proofErr w:type="gramEnd"/>
          </w:p>
          <w:p w:rsidR="00835128" w:rsidRPr="003C1E8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 w:rsidRPr="009A2B00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 </w:t>
            </w:r>
            <w:r w:rsidRPr="003C1E8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А традиция пошла вот откуда: 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 w:rsidRPr="003C1E8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на Пасху к римскому императору Тиберию пришла Мария Магдалина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 w:rsidRPr="003C1E8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с благой вестью: « Христос воскрес!</w:t>
            </w:r>
            <w:proofErr w:type="gramStart"/>
            <w:r w:rsidRPr="003C1E8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»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-</w:t>
            </w:r>
            <w:proofErr w:type="gramEnd"/>
            <w:r w:rsidRPr="003C1E8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сообщила она и преподнесла в дар императору куриное яйцо</w:t>
            </w:r>
            <w:r w:rsidR="008E4DBE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 w:rsidRPr="003C1E8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Император рассмеялся и сказал, что скорее яйцо станет красным, чем он поверит в это. И на глазах у изумленной публики белое яйцо в руках Марии Магдалины стало 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 w:rsidRPr="003C1E8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красным! Когда Тиберий это увидел, он был поражен и 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ответил: «Воистину воскрес!» </w:t>
            </w:r>
            <w:r w:rsidRPr="003C1E8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С тех самых пор возникла традиция красить яйца в красный цвет и приветствовать друг друга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словам «Христос</w:t>
            </w:r>
            <w:proofErr w:type="gramStart"/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 В</w:t>
            </w:r>
            <w:proofErr w:type="gramEnd"/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оскрес!</w:t>
            </w:r>
            <w:r w:rsidRPr="001E4304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»</w:t>
            </w:r>
          </w:p>
          <w:p w:rsidR="00AB247B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/>
                <w:color w:val="000000"/>
                <w:sz w:val="40"/>
                <w:szCs w:val="40"/>
              </w:rPr>
            </w:pPr>
            <w:r w:rsidRPr="001E4304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А им отвечают «Воистину</w:t>
            </w:r>
            <w:proofErr w:type="gramStart"/>
            <w:r w:rsidRPr="001E4304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    В</w:t>
            </w:r>
            <w:proofErr w:type="gramEnd"/>
            <w:r w:rsidRPr="001E4304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оскрес! </w:t>
            </w:r>
            <w:r w:rsidRPr="007251BD">
              <w:rPr>
                <w:rStyle w:val="c0"/>
                <w:rFonts w:eastAsiaTheme="majorEastAsia"/>
                <w:b/>
                <w:color w:val="000000"/>
                <w:sz w:val="40"/>
                <w:szCs w:val="40"/>
              </w:rPr>
              <w:t>»</w:t>
            </w:r>
          </w:p>
          <w:p w:rsidR="00AB247B" w:rsidRDefault="00AB247B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/>
                <w:color w:val="000000"/>
                <w:sz w:val="40"/>
                <w:szCs w:val="40"/>
              </w:rPr>
            </w:pPr>
          </w:p>
          <w:p w:rsidR="00835128" w:rsidRPr="007251BD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/>
                <w:color w:val="000000"/>
                <w:sz w:val="40"/>
                <w:szCs w:val="40"/>
                <w:u w:val="single"/>
              </w:rPr>
            </w:pPr>
            <w:r w:rsidRPr="007251BD">
              <w:rPr>
                <w:rStyle w:val="c0"/>
                <w:rFonts w:eastAsiaTheme="majorEastAsia"/>
                <w:b/>
                <w:color w:val="000000"/>
                <w:sz w:val="40"/>
                <w:szCs w:val="40"/>
              </w:rPr>
              <w:t xml:space="preserve"> </w:t>
            </w:r>
            <w:r w:rsidRPr="007251BD">
              <w:rPr>
                <w:rStyle w:val="c0"/>
                <w:rFonts w:eastAsiaTheme="majorEastAsia"/>
                <w:b/>
                <w:color w:val="000000"/>
                <w:sz w:val="40"/>
                <w:szCs w:val="40"/>
                <w:u w:val="single"/>
              </w:rPr>
              <w:t>Слайд №  3</w:t>
            </w:r>
          </w:p>
          <w:p w:rsidR="00835128" w:rsidRPr="00835128" w:rsidRDefault="00835128" w:rsidP="00835128">
            <w:pPr>
              <w:shd w:val="clear" w:color="auto" w:fill="FFFFFF"/>
              <w:spacing w:after="157"/>
              <w:rPr>
                <w:rStyle w:val="c0"/>
                <w:rFonts w:ascii="Times New Roman" w:eastAsiaTheme="majorEastAsia" w:hAnsi="Times New Roman"/>
                <w:b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  <w:t>-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- </w:t>
            </w:r>
            <w:r w:rsidRPr="001E4304">
              <w:rPr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Христос дал нам жизнь, а яйцо это знак жизни. Мы ведь знаем, что из яйца выходит живое существо.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- Кто, </w:t>
            </w:r>
            <w:proofErr w:type="gramStart"/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вылупляется</w:t>
            </w:r>
            <w:proofErr w:type="gramEnd"/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 из яйца? </w:t>
            </w: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b/>
                <w:color w:val="00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 w:rsidRPr="00835128">
              <w:rPr>
                <w:rStyle w:val="c0"/>
                <w:rFonts w:eastAsiaTheme="majorEastAsia"/>
                <w:b/>
                <w:color w:val="000000"/>
                <w:sz w:val="28"/>
                <w:szCs w:val="28"/>
              </w:rPr>
              <w:t>Почему мы красим яйца?</w:t>
            </w:r>
          </w:p>
          <w:p w:rsidR="00835128" w:rsidRPr="003C1E8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-А  вы красите яйца на Пасху?</w:t>
            </w:r>
          </w:p>
          <w:p w:rsidR="00835128" w:rsidRDefault="00835128" w:rsidP="0083512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>Упражнение «Найди два одинаковых яйца»</w:t>
            </w:r>
          </w:p>
          <w:p w:rsidR="00835128" w:rsidRPr="00A31377" w:rsidRDefault="00835128" w:rsidP="0083512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>(</w:t>
            </w:r>
            <w:r w:rsidRPr="00A31377"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>Находят одинаковые картинки, соединяют их стрелками)</w:t>
            </w:r>
          </w:p>
          <w:p w:rsidR="007251BD" w:rsidRDefault="007251BD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</w:p>
          <w:p w:rsidR="00835128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-Бытовало  поверье, что яйца, сваренные в крутую в чистый четверг, предохраняют от болезней, если их есть на Пасху, а скорлупу от яиц зарыть в землю на пастбище где пасли скот, это надежно защищало домашних животных от сглаза и всяких несчастий.</w:t>
            </w:r>
          </w:p>
          <w:p w:rsidR="00835128" w:rsidRPr="007666E9" w:rsidRDefault="00835128" w:rsidP="008351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-</w:t>
            </w:r>
            <w:r w:rsidRPr="007666E9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Первое пасхальное яйцо есть всей семьей, а первое яйцо от христосования хранить весь год, до следующей Пасхи, - тогда все в доме будет благополучно.</w:t>
            </w:r>
          </w:p>
          <w:p w:rsidR="00835128" w:rsidRPr="007666E9" w:rsidRDefault="00835128" w:rsidP="00835128">
            <w:pPr>
              <w:shd w:val="clear" w:color="auto" w:fill="FFFFFF"/>
              <w:spacing w:after="157"/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</w:pPr>
            <w:r w:rsidRPr="007666E9"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7666E9"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  <w:t>Умывались водой, в которую опускали крашеное яйцо, чтобы быть здоровым и красивым.</w:t>
            </w:r>
          </w:p>
          <w:p w:rsidR="00835128" w:rsidRPr="003C1E88" w:rsidRDefault="00835128" w:rsidP="0083512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 w:rsidRPr="003C1E88"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>Упражнение "Назови ласково"</w:t>
            </w:r>
          </w:p>
          <w:p w:rsidR="00835128" w:rsidRDefault="00835128" w:rsidP="0083512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16E8"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( Яйцо– </w:t>
            </w:r>
            <w:proofErr w:type="gramStart"/>
            <w:r w:rsidRPr="000116E8"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>яи</w:t>
            </w:r>
            <w:proofErr w:type="gramEnd"/>
            <w:r w:rsidRPr="000116E8"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чко, кулич-куличик, верба- </w:t>
            </w:r>
            <w:proofErr w:type="spellStart"/>
            <w:r w:rsidRPr="000116E8"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>вербочка</w:t>
            </w:r>
            <w:proofErr w:type="spellEnd"/>
            <w:r w:rsidRPr="000116E8"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116E8"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 xml:space="preserve">свеча </w:t>
            </w:r>
            <w:r>
              <w:rPr>
                <w:rStyle w:val="c0"/>
                <w:rFonts w:ascii="Times New Roman" w:eastAsiaTheme="majorEastAsia" w:hAnsi="Times New Roman" w:cs="Times New Roman"/>
                <w:color w:val="000000"/>
                <w:sz w:val="28"/>
                <w:szCs w:val="28"/>
                <w:lang w:eastAsia="ru-RU"/>
              </w:rPr>
              <w:t>–свечечка ,огонь- огонек, орех -  орешек)</w:t>
            </w:r>
          </w:p>
          <w:p w:rsidR="007251BD" w:rsidRDefault="00262EA8" w:rsidP="00165E2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</w:p>
          <w:p w:rsidR="00165E28" w:rsidRDefault="007668E1" w:rsidP="00165E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 w:rsidRPr="00165E2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Пасхальные яйца дарили близки</w:t>
            </w:r>
            <w:proofErr w:type="gramStart"/>
            <w:r w:rsidRPr="00165E2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.</w:t>
            </w:r>
            <w:proofErr w:type="gramEnd"/>
            <w:r w:rsidRPr="00165E2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165E2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л</w:t>
            </w:r>
            <w:proofErr w:type="gramEnd"/>
            <w:r w:rsidRPr="00165E2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юбимым людям с пожеланиями здоровья и процветания. Пасхальные яйца украшали красивыми узорам</w:t>
            </w:r>
            <w:proofErr w:type="gramStart"/>
            <w:r w:rsidRPr="00165E28"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.</w:t>
            </w:r>
            <w:proofErr w:type="gramEnd"/>
            <w:r w:rsidR="00262EA8" w:rsidRPr="00165E28">
              <w:rPr>
                <w:rStyle w:val="c0"/>
                <w:rFonts w:eastAsiaTheme="majorEastAsia"/>
                <w:sz w:val="28"/>
                <w:szCs w:val="28"/>
              </w:rPr>
              <w:t xml:space="preserve">С яйцом много обычаев. На них наши предки писали молитвы, магические заклинания и знаки. </w:t>
            </w:r>
            <w:r w:rsidRPr="00165E28">
              <w:rPr>
                <w:rStyle w:val="c0"/>
                <w:rFonts w:eastAsiaTheme="majorEastAsia"/>
                <w:sz w:val="28"/>
                <w:szCs w:val="28"/>
              </w:rPr>
              <w:t xml:space="preserve"> </w:t>
            </w:r>
            <w:r w:rsidR="00262EA8" w:rsidRPr="00165E28">
              <w:rPr>
                <w:rStyle w:val="c0"/>
                <w:rFonts w:eastAsiaTheme="majorEastAsia"/>
                <w:sz w:val="28"/>
                <w:szCs w:val="28"/>
              </w:rPr>
              <w:t xml:space="preserve"> К примеру, круг символизирует яркое солнце, а волнистые линии - символизируют океаны, моря.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</w:p>
          <w:p w:rsidR="007668E1" w:rsidRDefault="00165E28" w:rsidP="00165E2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- П</w:t>
            </w:r>
            <w:r w:rsidR="007668E1"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осмотрите, все ли яйца окрашены в один цвет?</w:t>
            </w:r>
          </w:p>
          <w:p w:rsidR="007668E1" w:rsidRDefault="007668E1" w:rsidP="00262EA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Такие яйца называют "</w:t>
            </w:r>
            <w:proofErr w:type="spellStart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крашенки</w:t>
            </w:r>
            <w:proofErr w:type="spellEnd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". А яйца, которые расписывают узорами "</w:t>
            </w:r>
            <w:proofErr w:type="spellStart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писанки</w:t>
            </w:r>
            <w:proofErr w:type="spellEnd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".</w:t>
            </w:r>
          </w:p>
          <w:p w:rsidR="00165E28" w:rsidRDefault="00165E28" w:rsidP="00165E28">
            <w:pPr>
              <w:shd w:val="clear" w:color="auto" w:fill="FFFFFF"/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  <w:r w:rsidRPr="00165E28"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  <w:shd w:val="clear" w:color="auto" w:fill="FFFFFF"/>
              </w:rPr>
              <w:lastRenderedPageBreak/>
              <w:t>Динамическая пауза:</w:t>
            </w:r>
            <w:r w:rsidRPr="00165E28">
              <w:rPr>
                <w:rFonts w:ascii="Arial" w:hAnsi="Arial" w:cs="Arial"/>
                <w:b/>
                <w:color w:val="000000"/>
                <w:sz w:val="23"/>
                <w:szCs w:val="23"/>
                <w:u w:val="single"/>
              </w:rPr>
              <w:br/>
            </w: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 xml:space="preserve">Я буду называть вам различные праздничные традиции, </w:t>
            </w:r>
            <w:r w:rsidR="00786447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а вы, когда услышите Пасхальные</w:t>
            </w: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, один раз хлопните в ладоши.</w:t>
            </w: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br/>
              <w:t>Начинаем:</w:t>
            </w: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br/>
              <w:t>1. Украшение ёлки</w:t>
            </w: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br/>
              <w:t>2. Надувание воздушных шаров</w:t>
            </w: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br/>
              <w:t>3. Изготовление творожной Пасхи</w:t>
            </w: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br/>
              <w:t>4. Пение песни «Каравай»</w:t>
            </w: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br/>
              <w:t>5. Задувание свечей на торте</w:t>
            </w: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br/>
              <w:t>6. Крашение яиц</w:t>
            </w: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br/>
              <w:t>7. Освящение куличей в церкви</w:t>
            </w:r>
            <w:proofErr w:type="gramStart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br/>
            </w:r>
            <w:r w:rsidRPr="00786447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786447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 xml:space="preserve">апомнили ли вы, что такое </w:t>
            </w:r>
            <w:proofErr w:type="spellStart"/>
            <w:r w:rsidRPr="00786447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крашенки</w:t>
            </w:r>
            <w:proofErr w:type="spellEnd"/>
            <w:r w:rsidRPr="00786447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86447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писанки</w:t>
            </w:r>
            <w:proofErr w:type="spellEnd"/>
            <w:r w:rsidRPr="00786447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165E28" w:rsidRPr="00165E28" w:rsidRDefault="00165E28" w:rsidP="00262EA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  <w:lang w:eastAsia="ru-RU"/>
              </w:rPr>
            </w:pPr>
          </w:p>
          <w:p w:rsidR="007668E1" w:rsidRPr="00165E28" w:rsidRDefault="00165E28" w:rsidP="0083512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>Задание</w:t>
            </w:r>
            <w:proofErr w:type="gramStart"/>
            <w:r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 xml:space="preserve"> </w:t>
            </w: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Н</w:t>
            </w:r>
            <w:proofErr w:type="gramEnd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а картинках вы видите символ Святой Пасхи.</w:t>
            </w:r>
          </w:p>
          <w:p w:rsidR="00165E28" w:rsidRPr="00165E28" w:rsidRDefault="00165E28" w:rsidP="0083512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_ Разложите  картинки в 2 ряд</w:t>
            </w:r>
            <w:proofErr w:type="gramStart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а-</w:t>
            </w:r>
            <w:proofErr w:type="gramEnd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писанки</w:t>
            </w:r>
            <w:proofErr w:type="spellEnd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крашенки</w:t>
            </w:r>
            <w:proofErr w:type="spellEnd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.</w:t>
            </w:r>
          </w:p>
          <w:p w:rsidR="00165E28" w:rsidRPr="00165E28" w:rsidRDefault="00165E28" w:rsidP="0083512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-А почему осталась картинк</w:t>
            </w:r>
            <w:proofErr w:type="gramStart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а(</w:t>
            </w:r>
            <w:proofErr w:type="gramEnd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на ней и </w:t>
            </w:r>
            <w:proofErr w:type="spellStart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писанки</w:t>
            </w:r>
            <w:proofErr w:type="spellEnd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крашенки</w:t>
            </w:r>
            <w:proofErr w:type="spellEnd"/>
            <w:r w:rsidRPr="00165E28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)</w:t>
            </w:r>
          </w:p>
          <w:p w:rsidR="007251BD" w:rsidRDefault="007251BD" w:rsidP="00786447">
            <w:pP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</w:pPr>
          </w:p>
          <w:p w:rsidR="00786447" w:rsidRPr="00B543F7" w:rsidRDefault="00786447" w:rsidP="00786447">
            <w:pPr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  <w:u w:val="single"/>
              </w:rPr>
            </w:pPr>
            <w:r w:rsidRPr="002D2ACE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В праздник популярны яичные бои за пасхальной трапезой, или «чоканье» яйцами, как говорят в народе. Это простая и забавная игра: кто-то держит яйцо носиком вверх, а «соперник» бьёт его носиком другого яйца. У кого скорлупа не треснула</w:t>
            </w:r>
            <w:proofErr w:type="gramStart"/>
            <w:r w:rsidRPr="002D2ACE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D2ACE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тот и победил и продолжает « чокаться» с другим человеком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 xml:space="preserve">. </w:t>
            </w:r>
            <w:r w:rsidRPr="00B543F7"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  <w:u w:val="single"/>
              </w:rPr>
              <w:t xml:space="preserve">Слайд № </w:t>
            </w:r>
            <w:r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  <w:u w:val="single"/>
              </w:rPr>
              <w:t>4</w:t>
            </w:r>
          </w:p>
          <w:p w:rsidR="007668E1" w:rsidRDefault="007668E1" w:rsidP="0083512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</w:p>
          <w:p w:rsidR="00786447" w:rsidRDefault="00786447" w:rsidP="00786447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D2ACE">
              <w:rPr>
                <w:rStyle w:val="c2"/>
                <w:b/>
                <w:bCs/>
                <w:color w:val="000000"/>
                <w:sz w:val="28"/>
                <w:szCs w:val="28"/>
                <w:u w:val="single"/>
              </w:rPr>
              <w:t>Игра</w:t>
            </w:r>
            <w:r w:rsidRPr="002D2ACE">
              <w:rPr>
                <w:rStyle w:val="apple-converted-space"/>
                <w:b/>
                <w:bCs/>
                <w:color w:val="000000"/>
                <w:sz w:val="28"/>
                <w:szCs w:val="28"/>
                <w:u w:val="single"/>
              </w:rPr>
              <w:t> </w:t>
            </w:r>
            <w:r w:rsidRPr="002D2ACE">
              <w:rPr>
                <w:rStyle w:val="c0"/>
                <w:rFonts w:eastAsiaTheme="majorEastAsia"/>
                <w:b/>
                <w:color w:val="000000"/>
                <w:sz w:val="28"/>
                <w:szCs w:val="28"/>
                <w:u w:val="single"/>
              </w:rPr>
              <w:t>«Перенеси яйцо в ложке»:</w:t>
            </w: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Берёшь яйцо, кладёшь в ложку и пробежишь с ним немножко. Кто первым прибежал, тот победителем стал.</w:t>
            </w:r>
          </w:p>
          <w:p w:rsidR="00786447" w:rsidRPr="009A2B00" w:rsidRDefault="00786447" w:rsidP="00786447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</w:t>
            </w:r>
          </w:p>
          <w:p w:rsidR="00786447" w:rsidRPr="00C849C6" w:rsidRDefault="00786447" w:rsidP="00786447">
            <w:pPr>
              <w:rPr>
                <w:rStyle w:val="c0"/>
                <w:rFonts w:eastAsiaTheme="majorEastAsia"/>
                <w:sz w:val="28"/>
                <w:szCs w:val="28"/>
              </w:rPr>
            </w:pP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Всю Светлую </w:t>
            </w:r>
            <w:proofErr w:type="gramStart"/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неделю</w:t>
            </w:r>
            <w:proofErr w:type="gramEnd"/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длился праздник, стол оставался накрытым,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lastRenderedPageBreak/>
              <w:t>приглашали к столу, угощали, особенно тех, кто не мог или не имел такой возможности.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7666E9"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>Слайд №</w:t>
            </w:r>
            <w:r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>5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br/>
              <w:t xml:space="preserve">Пасха – главный праздник 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всех верующих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. Недаром его называют «праздников праздник и торжество из торжеств».</w:t>
            </w:r>
          </w:p>
          <w:p w:rsidR="00786447" w:rsidRPr="00C849C6" w:rsidRDefault="00786447" w:rsidP="00786447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  <w:r w:rsidRPr="00C849C6"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>Упражнение</w:t>
            </w:r>
            <w:r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 xml:space="preserve">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>"</w:t>
            </w:r>
            <w:proofErr w:type="gramStart"/>
            <w:r w:rsidRPr="00C849C6"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>Один-много</w:t>
            </w:r>
            <w:proofErr w:type="gramEnd"/>
            <w:r w:rsidRPr="00C849C6"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  <w:t>"</w:t>
            </w:r>
          </w:p>
          <w:p w:rsidR="00786447" w:rsidRPr="00C849C6" w:rsidRDefault="00786447" w:rsidP="00786447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</w:pP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Одно яйцо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- много яиц</w:t>
            </w:r>
            <w:proofErr w:type="gramStart"/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одна пасха-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много пасх,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одна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свеча-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много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c0"/>
                <w:rFonts w:ascii="Times New Roman" w:eastAsiaTheme="majorEastAsia" w:hAnsi="Times New Roman"/>
                <w:b/>
                <w:color w:val="000000"/>
                <w:sz w:val="28"/>
                <w:szCs w:val="28"/>
                <w:u w:val="single"/>
              </w:rPr>
              <w:t xml:space="preserve">    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свеч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ей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,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один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кулич-</w:t>
            </w:r>
            <w:r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 xml:space="preserve"> </w:t>
            </w:r>
            <w:r w:rsidRPr="00C849C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много куличей...</w:t>
            </w:r>
          </w:p>
          <w:p w:rsidR="00786447" w:rsidRDefault="00786447" w:rsidP="0083512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</w:p>
          <w:p w:rsidR="00786447" w:rsidRDefault="00786447" w:rsidP="00835128">
            <w:pPr>
              <w:shd w:val="clear" w:color="auto" w:fill="FFFFFF"/>
              <w:jc w:val="both"/>
              <w:rPr>
                <w:rStyle w:val="c0"/>
                <w:rFonts w:ascii="Times New Roman" w:eastAsiaTheme="majorEastAsia" w:hAnsi="Times New Roman" w:cs="Times New Roman"/>
                <w:b/>
                <w:sz w:val="28"/>
                <w:szCs w:val="28"/>
              </w:rPr>
            </w:pPr>
          </w:p>
          <w:p w:rsidR="00FB1F24" w:rsidRDefault="00FB1F24" w:rsidP="00FB1F24">
            <w:pPr>
              <w:shd w:val="clear" w:color="auto" w:fill="FFFFFF"/>
              <w:spacing w:after="157"/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  <w:t>О каком празднике мы сегодня говорили?</w:t>
            </w:r>
          </w:p>
          <w:p w:rsidR="00FB1F24" w:rsidRDefault="00FB1F24" w:rsidP="00FB1F24">
            <w:pPr>
              <w:shd w:val="clear" w:color="auto" w:fill="FFFFFF"/>
              <w:spacing w:after="157"/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  <w:t>- Узнали вы, что-то  интересное</w:t>
            </w:r>
            <w:proofErr w:type="gramStart"/>
            <w:r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  <w:t xml:space="preserve"> ?</w:t>
            </w:r>
            <w:proofErr w:type="gramEnd"/>
          </w:p>
          <w:p w:rsidR="00FB1F24" w:rsidRPr="00E870FB" w:rsidRDefault="00FB1F24" w:rsidP="00FB1F24">
            <w:pPr>
              <w:shd w:val="clear" w:color="auto" w:fill="FFFFFF"/>
              <w:spacing w:after="157"/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  <w:t>-Чему нас учит праздник святой Пасхи?</w:t>
            </w:r>
          </w:p>
          <w:p w:rsidR="00FB1F24" w:rsidRDefault="00FB1F24" w:rsidP="00FB1F24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- Пасха – день всеобщего равенства, любви и милосердия. Не обижайте младших, будьте внимательны и послушны старшим, щедры к бедным, добры к нашим четвероногим и крылатым друзьям.</w:t>
            </w:r>
          </w:p>
          <w:p w:rsidR="00FB1F24" w:rsidRPr="00C849C6" w:rsidRDefault="00FB1F24" w:rsidP="00FB1F24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Пусть в ваших душах царит любовь и милосердие </w:t>
            </w:r>
            <w:r w:rsidR="00786447">
              <w:rPr>
                <w:rStyle w:val="c0"/>
                <w:rFonts w:eastAsiaTheme="majorEastAsia"/>
                <w:b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FB1F24" w:rsidRPr="00E870FB" w:rsidRDefault="00FB1F24" w:rsidP="00FB1F24">
            <w:pPr>
              <w:shd w:val="clear" w:color="auto" w:fill="FFFFFF"/>
              <w:spacing w:after="157"/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  <w:t xml:space="preserve">- </w:t>
            </w:r>
            <w:r w:rsidRPr="00813127"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  <w:t xml:space="preserve">Прекрасен праздник Пасхи, прекрасны её обычаи – куличи и крашеные яйца, крестный ход, обычай христосоваться, но более всего прекрасен завет этого дня </w:t>
            </w:r>
            <w:r w:rsidRPr="00813127">
              <w:rPr>
                <w:rStyle w:val="c0"/>
                <w:rFonts w:ascii="Times New Roman" w:eastAsiaTheme="majorEastAsia" w:hAnsi="Times New Roman"/>
                <w:b/>
                <w:color w:val="000000"/>
                <w:sz w:val="28"/>
                <w:szCs w:val="28"/>
              </w:rPr>
              <w:t>– любите ближнего</w:t>
            </w:r>
            <w:r w:rsidRPr="00813127">
              <w:rPr>
                <w:rStyle w:val="c0"/>
                <w:rFonts w:ascii="Times New Roman" w:eastAsiaTheme="majorEastAsia" w:hAnsi="Times New Roman"/>
                <w:color w:val="000000"/>
                <w:sz w:val="28"/>
                <w:szCs w:val="28"/>
              </w:rPr>
              <w:t>. Так будем любить друг друга.</w:t>
            </w:r>
          </w:p>
          <w:p w:rsidR="00835128" w:rsidRDefault="007251BD" w:rsidP="007251B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0"/>
                <w:rFonts w:eastAsiaTheme="majorEastAsia"/>
                <w:color w:val="000000"/>
                <w:sz w:val="28"/>
                <w:szCs w:val="28"/>
              </w:rPr>
            </w:pPr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- А сейчас, если </w:t>
            </w:r>
            <w:proofErr w:type="gramStart"/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вам</w:t>
            </w:r>
            <w:proofErr w:type="gramEnd"/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 было интересно  возьмите </w:t>
            </w:r>
            <w:proofErr w:type="spellStart"/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писанку</w:t>
            </w:r>
            <w:proofErr w:type="spellEnd"/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 xml:space="preserve">, ну а если вам было скучно и не интересно- то </w:t>
            </w:r>
            <w:proofErr w:type="spellStart"/>
            <w:r>
              <w:rPr>
                <w:rStyle w:val="c0"/>
                <w:rFonts w:eastAsiaTheme="majorEastAsia"/>
                <w:color w:val="000000"/>
                <w:sz w:val="28"/>
                <w:szCs w:val="28"/>
              </w:rPr>
              <w:t>крашенку</w:t>
            </w:r>
            <w:proofErr w:type="spellEnd"/>
          </w:p>
        </w:tc>
        <w:tc>
          <w:tcPr>
            <w:tcW w:w="3260" w:type="dxa"/>
          </w:tcPr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</w:pPr>
          </w:p>
          <w:p w:rsidR="00835128" w:rsidRDefault="00835128" w:rsidP="008446A4">
            <w:pPr>
              <w:pStyle w:val="c1"/>
              <w:spacing w:before="0" w:beforeAutospacing="0" w:after="0" w:afterAutospacing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835128">
              <w:rPr>
                <w:rStyle w:val="c0"/>
                <w:rFonts w:eastAsiaTheme="majorEastAsia"/>
                <w:b/>
                <w:i/>
                <w:color w:val="000000"/>
                <w:sz w:val="28"/>
                <w:szCs w:val="28"/>
              </w:rPr>
              <w:t>Яйцо символ Пасхи</w:t>
            </w:r>
          </w:p>
        </w:tc>
      </w:tr>
    </w:tbl>
    <w:p w:rsidR="008446A4" w:rsidRDefault="008446A4" w:rsidP="008446A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FA26C9" w:rsidRPr="009A2B00" w:rsidRDefault="00FA26C9" w:rsidP="00835128">
      <w:pPr>
        <w:pStyle w:val="c1"/>
        <w:shd w:val="clear" w:color="auto" w:fill="FFFFFF"/>
        <w:spacing w:before="0" w:beforeAutospacing="0" w:after="0" w:afterAutospacing="0"/>
        <w:rPr>
          <w:rStyle w:val="c0"/>
          <w:rFonts w:eastAsiaTheme="majorEastAsia"/>
          <w:sz w:val="28"/>
          <w:szCs w:val="28"/>
        </w:rPr>
      </w:pPr>
      <w:r w:rsidRPr="00FA26C9">
        <w:rPr>
          <w:rStyle w:val="c0"/>
          <w:rFonts w:eastAsiaTheme="majorEastAsia"/>
          <w:color w:val="000000"/>
          <w:sz w:val="28"/>
          <w:szCs w:val="28"/>
        </w:rPr>
        <w:t xml:space="preserve"> </w:t>
      </w:r>
    </w:p>
    <w:p w:rsidR="008446A4" w:rsidRPr="009A2B00" w:rsidRDefault="008446A4" w:rsidP="006163AC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rFonts w:eastAsiaTheme="majorEastAsia"/>
          <w:color w:val="000000"/>
          <w:sz w:val="28"/>
          <w:szCs w:val="28"/>
        </w:rPr>
      </w:pPr>
    </w:p>
    <w:p w:rsidR="00C849C6" w:rsidRPr="00B543F7" w:rsidRDefault="007668E1" w:rsidP="00C849C6">
      <w:pPr>
        <w:shd w:val="clear" w:color="auto" w:fill="FFFFFF"/>
        <w:spacing w:after="0" w:line="240" w:lineRule="auto"/>
        <w:jc w:val="both"/>
        <w:rPr>
          <w:rStyle w:val="c0"/>
          <w:rFonts w:ascii="Times New Roman" w:eastAsiaTheme="majorEastAsia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94834" cy="2266545"/>
            <wp:effectExtent l="19050" t="0" r="0" b="0"/>
            <wp:docPr id="1" name="Рисунок 1" descr="Картинки по запросу Картинки писанок и крашен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писанок и крашен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84" cy="226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7786" cy="2264801"/>
            <wp:effectExtent l="1905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07" cy="226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C6" w:rsidRPr="002D2ACE" w:rsidRDefault="00C849C6" w:rsidP="002D2ACE">
      <w:pPr>
        <w:spacing w:after="0" w:line="240" w:lineRule="auto"/>
        <w:rPr>
          <w:rStyle w:val="c0"/>
          <w:rFonts w:eastAsiaTheme="majorEastAsia"/>
          <w:b/>
          <w:sz w:val="28"/>
          <w:szCs w:val="28"/>
          <w:u w:val="single"/>
        </w:rPr>
      </w:pPr>
    </w:p>
    <w:p w:rsidR="00C849C6" w:rsidRPr="00C849C6" w:rsidRDefault="00C849C6" w:rsidP="00C849C6">
      <w:pPr>
        <w:spacing w:after="0" w:line="240" w:lineRule="auto"/>
        <w:rPr>
          <w:rStyle w:val="c0"/>
          <w:rFonts w:ascii="Times New Roman" w:eastAsiaTheme="majorEastAsia" w:hAnsi="Times New Roman" w:cs="Times New Roman"/>
          <w:sz w:val="28"/>
          <w:szCs w:val="28"/>
        </w:rPr>
      </w:pPr>
    </w:p>
    <w:p w:rsidR="007251BD" w:rsidRDefault="007668E1">
      <w:pPr>
        <w:shd w:val="clear" w:color="auto" w:fill="FFFFFF"/>
        <w:spacing w:after="157" w:line="240" w:lineRule="auto"/>
        <w:rPr>
          <w:rStyle w:val="c0"/>
          <w:rFonts w:ascii="Times New Roman" w:eastAsiaTheme="majorEastAsia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0040" cy="2139950"/>
            <wp:effectExtent l="19050" t="0" r="0" b="0"/>
            <wp:docPr id="7" name="Рисунок 7" descr="Картинки по запросу Картинки писанок и крашен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писанок и крашен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E28">
        <w:rPr>
          <w:noProof/>
          <w:lang w:eastAsia="ru-RU"/>
        </w:rPr>
        <w:drawing>
          <wp:inline distT="0" distB="0" distL="0" distR="0">
            <wp:extent cx="2889113" cy="2757829"/>
            <wp:effectExtent l="19050" t="0" r="6487" b="0"/>
            <wp:docPr id="10" name="Рисунок 10" descr="Картинки по запросу Картинки писанок и крашен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писанок и крашен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51" cy="275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E28">
        <w:rPr>
          <w:noProof/>
          <w:lang w:eastAsia="ru-RU"/>
        </w:rPr>
        <w:drawing>
          <wp:inline distT="0" distB="0" distL="0" distR="0">
            <wp:extent cx="3005125" cy="2003540"/>
            <wp:effectExtent l="19050" t="0" r="4775" b="0"/>
            <wp:docPr id="13" name="Рисунок 13" descr="Картинки по запросу Картинки писанок и крашен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артинки писанок и крашен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36" cy="200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24" w:rsidRDefault="00FB1F24" w:rsidP="007251BD">
      <w:pPr>
        <w:ind w:firstLine="708"/>
        <w:rPr>
          <w:rFonts w:ascii="Times New Roman" w:eastAsiaTheme="majorEastAsia" w:hAnsi="Times New Roman"/>
          <w:sz w:val="28"/>
          <w:szCs w:val="28"/>
        </w:rPr>
      </w:pPr>
    </w:p>
    <w:p w:rsidR="007251BD" w:rsidRDefault="007251BD" w:rsidP="007251BD">
      <w:pPr>
        <w:ind w:firstLine="708"/>
        <w:rPr>
          <w:rFonts w:ascii="Times New Roman" w:eastAsiaTheme="majorEastAsia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09381" cy="2819734"/>
            <wp:effectExtent l="19050" t="0" r="5169" b="0"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13" cy="28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51BD">
        <w:rPr>
          <w:rFonts w:ascii="Times New Roman" w:eastAsiaTheme="maj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0358" cy="2847776"/>
            <wp:effectExtent l="19050" t="0" r="3242" b="0"/>
            <wp:docPr id="2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99" cy="284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51BD">
        <w:rPr>
          <w:rFonts w:ascii="Times New Roman" w:eastAsiaTheme="maj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99270" cy="2806219"/>
            <wp:effectExtent l="19050" t="0" r="0" b="0"/>
            <wp:docPr id="3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38" cy="280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51BD">
        <w:rPr>
          <w:rFonts w:ascii="Times New Roman" w:eastAsiaTheme="maj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7952" cy="2764353"/>
            <wp:effectExtent l="19050" t="0" r="8498" b="0"/>
            <wp:docPr id="5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8" cy="277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BD" w:rsidRPr="007251BD" w:rsidRDefault="007251BD" w:rsidP="007251BD">
      <w:pPr>
        <w:ind w:firstLine="708"/>
        <w:rPr>
          <w:rFonts w:ascii="Times New Roman" w:eastAsiaTheme="majorEastAsia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7558" cy="2012450"/>
            <wp:effectExtent l="19050" t="0" r="3242" b="0"/>
            <wp:docPr id="22" name="Рисунок 22" descr="Картинки по запросу картинки крашенное яй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картинки крашенное яйц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90" cy="201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9041" cy="1974715"/>
            <wp:effectExtent l="19050" t="0" r="0" b="0"/>
            <wp:docPr id="19" name="Рисунок 19" descr="Картинки по запросу картинки крашенное яй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артинки крашенное яйц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2" cy="197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8309" cy="1904150"/>
            <wp:effectExtent l="19050" t="0" r="9141" b="0"/>
            <wp:docPr id="25" name="Рисунок 25" descr="Картинки по запросу картинки крашенное яй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картинки крашенное яйц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92" cy="190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1BD" w:rsidRPr="007251BD" w:rsidSect="008351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7A3"/>
    <w:multiLevelType w:val="multilevel"/>
    <w:tmpl w:val="6F3833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51EA4D6A"/>
    <w:multiLevelType w:val="multilevel"/>
    <w:tmpl w:val="2BE2D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69C3"/>
    <w:rsid w:val="000116E8"/>
    <w:rsid w:val="00047B65"/>
    <w:rsid w:val="00165E28"/>
    <w:rsid w:val="001E4304"/>
    <w:rsid w:val="00262EA8"/>
    <w:rsid w:val="00267F76"/>
    <w:rsid w:val="002864C1"/>
    <w:rsid w:val="002D2ACE"/>
    <w:rsid w:val="002F5CDA"/>
    <w:rsid w:val="003C1C67"/>
    <w:rsid w:val="003C1E88"/>
    <w:rsid w:val="006163AC"/>
    <w:rsid w:val="00685C52"/>
    <w:rsid w:val="007251BD"/>
    <w:rsid w:val="007666E9"/>
    <w:rsid w:val="007668E1"/>
    <w:rsid w:val="00786447"/>
    <w:rsid w:val="00813127"/>
    <w:rsid w:val="008177F5"/>
    <w:rsid w:val="00835128"/>
    <w:rsid w:val="008446A4"/>
    <w:rsid w:val="00846810"/>
    <w:rsid w:val="008D69C3"/>
    <w:rsid w:val="008E4DBE"/>
    <w:rsid w:val="00982907"/>
    <w:rsid w:val="009A2B00"/>
    <w:rsid w:val="00A31377"/>
    <w:rsid w:val="00A64DCF"/>
    <w:rsid w:val="00AB247B"/>
    <w:rsid w:val="00B543F7"/>
    <w:rsid w:val="00C849C6"/>
    <w:rsid w:val="00E870FB"/>
    <w:rsid w:val="00F405BE"/>
    <w:rsid w:val="00FA26C9"/>
    <w:rsid w:val="00FB1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8446A4"/>
  </w:style>
  <w:style w:type="paragraph" w:customStyle="1" w:styleId="c1">
    <w:name w:val="c1"/>
    <w:basedOn w:val="a"/>
    <w:rsid w:val="008446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446A4"/>
  </w:style>
  <w:style w:type="character" w:customStyle="1" w:styleId="c3">
    <w:name w:val="c3"/>
    <w:basedOn w:val="a0"/>
    <w:rsid w:val="008446A4"/>
  </w:style>
  <w:style w:type="paragraph" w:styleId="a3">
    <w:name w:val="List Paragraph"/>
    <w:basedOn w:val="a"/>
    <w:uiPriority w:val="34"/>
    <w:qFormat/>
    <w:rsid w:val="00FA26C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C1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2ACE"/>
  </w:style>
  <w:style w:type="paragraph" w:styleId="a5">
    <w:name w:val="Balloon Text"/>
    <w:basedOn w:val="a"/>
    <w:link w:val="a6"/>
    <w:uiPriority w:val="99"/>
    <w:semiHidden/>
    <w:unhideWhenUsed/>
    <w:rsid w:val="002D2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C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351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10</cp:revision>
  <dcterms:created xsi:type="dcterms:W3CDTF">2017-03-31T15:46:00Z</dcterms:created>
  <dcterms:modified xsi:type="dcterms:W3CDTF">2017-04-04T17:54:00Z</dcterms:modified>
</cp:coreProperties>
</file>