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38" w:rsidRPr="00780A4D" w:rsidRDefault="0098575B" w:rsidP="00985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Ч</w:t>
      </w:r>
      <w:r w:rsidR="00D56938" w:rsidRPr="00780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780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общения</w:t>
      </w:r>
      <w:r w:rsidR="00D56938" w:rsidRPr="00780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632B" w:rsidRPr="00780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"Книга - наш лучший друг"</w:t>
      </w:r>
    </w:p>
    <w:p w:rsidR="004E353D" w:rsidRPr="00780A4D" w:rsidRDefault="004E353D" w:rsidP="004E353D">
      <w:pPr>
        <w:pStyle w:val="a5"/>
        <w:spacing w:before="0" w:beforeAutospacing="0" w:after="0" w:afterAutospacing="0"/>
        <w:rPr>
          <w:color w:val="000000"/>
        </w:rPr>
      </w:pPr>
      <w:r w:rsidRPr="00780A4D">
        <w:rPr>
          <w:b/>
          <w:bCs/>
          <w:i/>
          <w:iCs/>
          <w:color w:val="000000"/>
        </w:rPr>
        <w:t>Цель</w:t>
      </w:r>
      <w:r w:rsidRPr="00780A4D">
        <w:rPr>
          <w:color w:val="000000"/>
        </w:rPr>
        <w:t xml:space="preserve">: </w:t>
      </w:r>
      <w:r w:rsidR="00FB632B" w:rsidRPr="00780A4D">
        <w:rPr>
          <w:color w:val="000000"/>
        </w:rPr>
        <w:t>Повторить правила правильного обращения с книг</w:t>
      </w:r>
      <w:r w:rsidR="003C1D71">
        <w:rPr>
          <w:color w:val="000000"/>
        </w:rPr>
        <w:t>ами, развивать интерес к чтению.</w:t>
      </w:r>
    </w:p>
    <w:p w:rsidR="0066781E" w:rsidRPr="00780A4D" w:rsidRDefault="004E353D" w:rsidP="004E353D">
      <w:pPr>
        <w:pStyle w:val="a5"/>
        <w:spacing w:before="0" w:beforeAutospacing="0" w:after="0" w:afterAutospacing="0"/>
        <w:rPr>
          <w:color w:val="000000"/>
        </w:rPr>
      </w:pPr>
      <w:r w:rsidRPr="00780A4D">
        <w:rPr>
          <w:b/>
          <w:bCs/>
          <w:color w:val="000000"/>
        </w:rPr>
        <w:t>Задачи</w:t>
      </w:r>
      <w:r w:rsidRPr="00780A4D">
        <w:rPr>
          <w:color w:val="000000"/>
        </w:rPr>
        <w:t xml:space="preserve">: </w:t>
      </w:r>
    </w:p>
    <w:p w:rsidR="006F5953" w:rsidRPr="00780A4D" w:rsidRDefault="004E353D" w:rsidP="004E353D">
      <w:pPr>
        <w:pStyle w:val="a5"/>
        <w:spacing w:before="0" w:beforeAutospacing="0" w:after="0" w:afterAutospacing="0"/>
        <w:rPr>
          <w:color w:val="000000"/>
        </w:rPr>
      </w:pPr>
      <w:r w:rsidRPr="00780A4D">
        <w:rPr>
          <w:color w:val="000000"/>
        </w:rPr>
        <w:t xml:space="preserve">1) формировать добрые взаимоотношения между детьми в классе, развивать стремления быть терпимым в обществе людей, воспитывать уважение </w:t>
      </w:r>
      <w:r w:rsidR="00FB632B" w:rsidRPr="00780A4D">
        <w:rPr>
          <w:color w:val="000000"/>
        </w:rPr>
        <w:t>друг к другу.</w:t>
      </w:r>
    </w:p>
    <w:p w:rsidR="006F5953" w:rsidRPr="00780A4D" w:rsidRDefault="004E353D" w:rsidP="004E353D">
      <w:pPr>
        <w:pStyle w:val="a5"/>
        <w:spacing w:before="0" w:beforeAutospacing="0" w:after="0" w:afterAutospacing="0"/>
        <w:rPr>
          <w:color w:val="000000"/>
        </w:rPr>
      </w:pPr>
      <w:r w:rsidRPr="00780A4D">
        <w:rPr>
          <w:color w:val="000000"/>
        </w:rPr>
        <w:t>2) формирование нравственных качеств учащихся:</w:t>
      </w:r>
      <w:r w:rsidR="00FB632B" w:rsidRPr="00780A4D">
        <w:t xml:space="preserve"> </w:t>
      </w:r>
      <w:r w:rsidR="00FB632B" w:rsidRPr="00780A4D">
        <w:rPr>
          <w:color w:val="000000"/>
        </w:rPr>
        <w:t>воспитывать бережное отношение к книгам.</w:t>
      </w:r>
    </w:p>
    <w:p w:rsidR="004E353D" w:rsidRPr="00780A4D" w:rsidRDefault="004E353D" w:rsidP="004E353D">
      <w:pPr>
        <w:pStyle w:val="a5"/>
        <w:spacing w:before="0" w:beforeAutospacing="0" w:after="0" w:afterAutospacing="0"/>
        <w:rPr>
          <w:color w:val="000000"/>
        </w:rPr>
      </w:pPr>
      <w:r w:rsidRPr="00780A4D">
        <w:rPr>
          <w:color w:val="000000"/>
        </w:rPr>
        <w:t>3) развивать умения учащихся вести рассуждения; формирование умений аргументировать свою точку зрения;</w:t>
      </w:r>
    </w:p>
    <w:p w:rsidR="00D56938" w:rsidRPr="00780A4D" w:rsidRDefault="00D56938" w:rsidP="00D5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</w:t>
      </w:r>
      <w:r w:rsidR="00FB632B" w:rsidRPr="00780A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80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разговор-рассуждение с игровыми мо</w:t>
      </w:r>
      <w:r w:rsidR="00FB632B" w:rsidRPr="00780A4D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 (кроссворд,</w:t>
      </w:r>
      <w:r w:rsidR="00780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игра,</w:t>
      </w:r>
      <w:r w:rsidR="00FB632B" w:rsidRPr="00780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викторина</w:t>
      </w:r>
      <w:r w:rsidRPr="00780A4D">
        <w:rPr>
          <w:rFonts w:ascii="Times New Roman" w:eastAsia="Times New Roman" w:hAnsi="Times New Roman" w:cs="Times New Roman"/>
          <w:color w:val="000000"/>
          <w:sz w:val="24"/>
          <w:szCs w:val="24"/>
        </w:rPr>
        <w:t>) с сопроводительной презентацией.</w:t>
      </w:r>
    </w:p>
    <w:p w:rsidR="00D56938" w:rsidRPr="00780A4D" w:rsidRDefault="00D56938" w:rsidP="006F5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6938" w:rsidRDefault="00D56938" w:rsidP="00D5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A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занятия:</w:t>
      </w:r>
    </w:p>
    <w:p w:rsidR="003C1D71" w:rsidRPr="00780A4D" w:rsidRDefault="003C1D71" w:rsidP="00D569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10843"/>
        <w:gridCol w:w="2361"/>
      </w:tblGrid>
      <w:tr w:rsidR="00D56938" w:rsidRPr="00780A4D" w:rsidTr="00314176">
        <w:tc>
          <w:tcPr>
            <w:tcW w:w="2410" w:type="dxa"/>
          </w:tcPr>
          <w:p w:rsidR="00D56938" w:rsidRPr="00780A4D" w:rsidRDefault="00D56938" w:rsidP="009857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843" w:type="dxa"/>
          </w:tcPr>
          <w:p w:rsidR="00D56938" w:rsidRPr="00780A4D" w:rsidRDefault="00D56938" w:rsidP="00FB63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61" w:type="dxa"/>
          </w:tcPr>
          <w:p w:rsidR="00D56938" w:rsidRPr="00780A4D" w:rsidRDefault="00D56938" w:rsidP="0098575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D56938" w:rsidRPr="00780A4D" w:rsidTr="00314176">
        <w:tc>
          <w:tcPr>
            <w:tcW w:w="2410" w:type="dxa"/>
          </w:tcPr>
          <w:p w:rsidR="00D56938" w:rsidRPr="00780A4D" w:rsidRDefault="00D56938" w:rsidP="009857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Организационный момент</w:t>
            </w:r>
            <w:r w:rsidRPr="00780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D56938" w:rsidRPr="00780A4D" w:rsidRDefault="00D56938" w:rsidP="0098575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</w:tcPr>
          <w:p w:rsidR="00FB632B" w:rsidRPr="00780A4D" w:rsidRDefault="00FB632B" w:rsidP="003C1D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   «Вы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достижению…А самое главное – верить в себя! Я в вас верю и надеюсь, что </w:t>
            </w:r>
            <w:proofErr w:type="gramStart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сегодня  вы</w:t>
            </w:r>
            <w:proofErr w:type="gramEnd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все будете хорошо работать и узнаете много нового»</w:t>
            </w:r>
          </w:p>
          <w:p w:rsidR="00FB632B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занятие</w:t>
            </w:r>
            <w:r w:rsidR="003E722A" w:rsidRPr="00780A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6938" w:rsidRPr="00780A4D" w:rsidRDefault="003E722A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все встанем в круг и возьмемся за руки</w:t>
            </w:r>
            <w:r w:rsidR="00D56938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(все </w:t>
            </w:r>
            <w:r w:rsidR="007C03BD" w:rsidRPr="00780A4D">
              <w:rPr>
                <w:rFonts w:ascii="Times New Roman" w:hAnsi="Times New Roman" w:cs="Times New Roman"/>
                <w:sz w:val="24"/>
                <w:szCs w:val="24"/>
              </w:rPr>
              <w:t>в кругу взявшись за руки)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C03BD" w:rsidRPr="00780A4D" w:rsidRDefault="007C03B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Чтобы ты был счастлив,</w:t>
            </w:r>
          </w:p>
          <w:p w:rsidR="007C03BD" w:rsidRPr="00780A4D" w:rsidRDefault="007C03B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Чтоб был счастлив я,</w:t>
            </w:r>
          </w:p>
          <w:p w:rsidR="007C03BD" w:rsidRPr="00780A4D" w:rsidRDefault="007C03B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Посмотри на всех людей обними себя,</w:t>
            </w:r>
          </w:p>
          <w:p w:rsidR="007C03BD" w:rsidRPr="00780A4D" w:rsidRDefault="007C03B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Если трудно будет, друг</w:t>
            </w:r>
            <w:r w:rsidR="00780A4D" w:rsidRPr="00780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помоги,</w:t>
            </w:r>
          </w:p>
          <w:p w:rsidR="003E722A" w:rsidRPr="00780A4D" w:rsidRDefault="00D6572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Любому человеку руку протяни. </w:t>
            </w:r>
            <w:r w:rsidR="007C03BD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03BD" w:rsidRPr="00780A4D" w:rsidRDefault="003E722A" w:rsidP="003E722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друг на друга, улыбнитесь и присядьте на свои места. </w:t>
            </w:r>
          </w:p>
        </w:tc>
        <w:tc>
          <w:tcPr>
            <w:tcW w:w="2361" w:type="dxa"/>
          </w:tcPr>
          <w:p w:rsidR="00D56938" w:rsidRPr="00780A4D" w:rsidRDefault="00FB632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Обращение учителя к детям с пси</w:t>
            </w:r>
            <w:r w:rsidR="0024124F" w:rsidRPr="00780A4D">
              <w:rPr>
                <w:rFonts w:ascii="Times New Roman" w:hAnsi="Times New Roman" w:cs="Times New Roman"/>
                <w:sz w:val="24"/>
                <w:szCs w:val="24"/>
              </w:rPr>
              <w:t>хологическим настроем на общение</w:t>
            </w:r>
          </w:p>
        </w:tc>
      </w:tr>
      <w:tr w:rsidR="00D56938" w:rsidRPr="00780A4D" w:rsidTr="00314176">
        <w:tc>
          <w:tcPr>
            <w:tcW w:w="2410" w:type="dxa"/>
          </w:tcPr>
          <w:p w:rsidR="00D56938" w:rsidRPr="00780A4D" w:rsidRDefault="00D56938" w:rsidP="0098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основному этапу</w:t>
            </w:r>
          </w:p>
          <w:p w:rsidR="00D56938" w:rsidRPr="00780A4D" w:rsidRDefault="00D56938" w:rsidP="0098575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843" w:type="dxa"/>
          </w:tcPr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Дорогие ребята, наш </w:t>
            </w:r>
            <w:proofErr w:type="gramStart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час  посвящен</w:t>
            </w:r>
            <w:proofErr w:type="gramEnd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…, а впрочем, догадайтесь сами. Об этом вы узнаете, правильно отгадав загадки. Будьте внимательны: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Хоть я не шляпа, а с полями,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Не цветок, а с корешком,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Разговариваю с вами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Всем понятным языком.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Не в лесу, не в саду,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Корешки на виду,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Веток нет – одни листы.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Что за странные кусты?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Сама мала,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ума придала.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- Вы правильно отгадали, значит, наш </w:t>
            </w:r>
            <w:proofErr w:type="gramStart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час  посвящается</w:t>
            </w:r>
            <w:proofErr w:type="gramEnd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нашим друзьям – книгам.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Книга-учитель, книга-наставник, книга - близкий товарищ и друг. Если попробовать вспомнить, когда вы в первый раз </w:t>
            </w:r>
            <w:proofErr w:type="gramStart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познакомились  с</w:t>
            </w:r>
            <w:proofErr w:type="gramEnd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книгой, то окажется, что книга попала к вам в руки до того, как вы научились читать. Не умея читать, вы подружились с ней. У вас появились новые герои, любимые книги, с которыми вам не хочется расставаться. Книга навсегда вошла в вашу жизнь.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Мы дружны с печатным словом,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Если б не было его,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Ни о старом, ни о новом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Мы не знали 6 ничего!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Ты представь себе на миг,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Как бы жили мы без книг?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Что бы делал ученик,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Если не было бы книг,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Если б всё исчезло разом,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Что писалось для детей: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От волшебных добрых сказок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До весёлых повестей?..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Ты хотел развеять скуку,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найти ответ.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Протянул за книжкой руку,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А её на полке нет!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Нет твоей любимой книжки -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», например,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И сбежали, как мальчишки,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Робинзон и Гулливер.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Нет, нельзя себе представить,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Чтоб такой момент возник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И тебя могли оставить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Все герои детских книг.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Книге смелой, книге честной,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Пусть немного в ней страниц,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В целом мире, как известно,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Нет и не было границ.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Ей открыты все дороги,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 всех материках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Говорит она на многих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Самых разных языках.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И она в любые страны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Через все века пройдёт,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Как великие романы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«Тихий Дон» и «Дон Кихот»!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Слава нашей книге детской! 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Переплывшей все моря -</w:t>
            </w:r>
          </w:p>
          <w:p w:rsidR="0024124F" w:rsidRPr="00780A4D" w:rsidRDefault="0024124F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Начиная с Букваря! (С. Михалков)</w:t>
            </w:r>
          </w:p>
          <w:p w:rsidR="0024124F" w:rsidRPr="00780A4D" w:rsidRDefault="0024124F" w:rsidP="00490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5BF6" w:rsidRPr="00780A4D">
              <w:rPr>
                <w:rFonts w:ascii="Times New Roman" w:hAnsi="Times New Roman" w:cs="Times New Roman"/>
                <w:sz w:val="24"/>
                <w:szCs w:val="24"/>
              </w:rPr>
              <w:t>Ребята если вы внимательно слушали стих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BF6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, то с легкостью ответите на мой вопрос. </w:t>
            </w:r>
          </w:p>
          <w:p w:rsidR="00490BD7" w:rsidRPr="00780A4D" w:rsidRDefault="00855BF6" w:rsidP="00490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Какое слово постоянно повторялось в стихотворении? (</w:t>
            </w:r>
            <w:proofErr w:type="gramStart"/>
            <w:r w:rsidR="0024124F" w:rsidRPr="00780A4D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End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55BF6" w:rsidRPr="00780A4D" w:rsidRDefault="0024124F" w:rsidP="00490B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5BF6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 какая 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855BF6" w:rsidRPr="00780A4D">
              <w:rPr>
                <w:rFonts w:ascii="Times New Roman" w:hAnsi="Times New Roman" w:cs="Times New Roman"/>
                <w:sz w:val="24"/>
                <w:szCs w:val="24"/>
              </w:rPr>
              <w:t>тема часа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общения  буде</w:t>
            </w:r>
            <w:r w:rsidR="00855BF6" w:rsidRPr="00780A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855BF6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сегодня? (</w:t>
            </w:r>
            <w:proofErr w:type="gramStart"/>
            <w:r w:rsidR="00855BF6" w:rsidRPr="00780A4D"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  <w:proofErr w:type="gramEnd"/>
            <w:r w:rsidR="00855BF6" w:rsidRPr="00780A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572E" w:rsidRPr="00780A4D" w:rsidRDefault="006F5953" w:rsidP="002412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781E" w:rsidRPr="00780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24124F" w:rsidRPr="00780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Книга - наш лучший друг</w:t>
            </w:r>
            <w:r w:rsidR="0066781E" w:rsidRPr="00780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361" w:type="dxa"/>
          </w:tcPr>
          <w:p w:rsidR="00D56938" w:rsidRPr="00780A4D" w:rsidRDefault="00D6572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Разгадывают </w:t>
            </w:r>
            <w:r w:rsidR="003E133F" w:rsidRPr="00780A4D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r w:rsidR="00780A4D" w:rsidRPr="00780A4D">
              <w:rPr>
                <w:rFonts w:ascii="Times New Roman" w:hAnsi="Times New Roman" w:cs="Times New Roman"/>
                <w:sz w:val="24"/>
                <w:szCs w:val="24"/>
              </w:rPr>
              <w:t>, чтобы определить тему часа общения</w:t>
            </w:r>
            <w:r w:rsidR="00D56938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</w:p>
        </w:tc>
      </w:tr>
      <w:tr w:rsidR="00D56938" w:rsidRPr="00780A4D" w:rsidTr="00314176">
        <w:trPr>
          <w:trHeight w:val="1408"/>
        </w:trPr>
        <w:tc>
          <w:tcPr>
            <w:tcW w:w="2410" w:type="dxa"/>
          </w:tcPr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 и способов действий</w:t>
            </w: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4B" w:rsidRPr="00780A4D" w:rsidRDefault="00BD314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4B" w:rsidRPr="00780A4D" w:rsidRDefault="00BD314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4B" w:rsidRPr="00780A4D" w:rsidRDefault="00BD314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4B" w:rsidRPr="00780A4D" w:rsidRDefault="00BD314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4B" w:rsidRPr="00780A4D" w:rsidRDefault="00BD314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FB" w:rsidRPr="00780A4D" w:rsidRDefault="000930F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FB" w:rsidRPr="00780A4D" w:rsidRDefault="000930F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FB" w:rsidRPr="00780A4D" w:rsidRDefault="000930F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FB" w:rsidRPr="00780A4D" w:rsidRDefault="000930F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FB" w:rsidRPr="00780A4D" w:rsidRDefault="000930F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0FB" w:rsidRPr="00780A4D" w:rsidRDefault="000930FB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98" w:rsidRPr="00780A4D" w:rsidRDefault="00AE249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C35075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Упражнение на сплочение коллектива</w:t>
            </w: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3" w:type="dxa"/>
          </w:tcPr>
          <w:p w:rsidR="0024124F" w:rsidRPr="00780A4D" w:rsidRDefault="0024124F" w:rsidP="00241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Мы привыкли к книге, редко думаем о ней, как о замечательном сокровище и, бывает, не всегда ценим и бережем ее. Но вдумайтесь, ведь книга – это надежное средство передачи знаний от поколения к поколению. Книги не только знакомят нас с прошлым, но и позволяют разобраться в настоящем и, словно крылья, уносят нас в будущее. Это единственная «машина времени», с помощью которой можно совершать увлекательные путешествия. Вы можете увидеть великие стройки, богатства недр, дремучие леса, моря с их диковинными обитателями. А с какими удивительными людьми познакомитесь вы в книгах! Книга – источник знаний, бодрости духа.</w:t>
            </w:r>
          </w:p>
          <w:p w:rsidR="0024124F" w:rsidRPr="00780A4D" w:rsidRDefault="0024124F" w:rsidP="002412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Есть книги смешные и печальные, простые и сложные. Они могут рассказать вам замечательную сказку, интересную повесть, с их страниц прозвучат чудесные стихи, некоторые из них запомнятся надолго, может быть, на всю жизнь.</w:t>
            </w:r>
          </w:p>
          <w:p w:rsidR="00855BF6" w:rsidRPr="00780A4D" w:rsidRDefault="00855BF6" w:rsidP="00855B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Беседа о значении слова «</w:t>
            </w:r>
            <w:r w:rsidR="00E13997" w:rsidRPr="0078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книга</w:t>
            </w:r>
            <w:r w:rsidRPr="0078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855BF6" w:rsidRPr="00780A4D" w:rsidRDefault="00855BF6" w:rsidP="00D657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Индивидуальное задание </w:t>
            </w:r>
            <w:r w:rsidR="00E13997" w:rsidRPr="0078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E13997"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Паршина Ксения читает стих.)</w:t>
            </w: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Приходит книга в дом любой.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Коснись ее страниц – 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Заговорит она с тобой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жизнь зверей и птиц.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Увидишь ты разливы рек, 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Услышишь конский топот.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Придут к тебе и Чук и Гек,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Тимур и дядя Стёпа.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Ей злая вьюга не страшна,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не страшна распутица, 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тобой беседует она,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умная попутчица.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Ну, а когда взгрустнётся вдруг,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Не огорчайся слишком: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Как самый лучший, верный друг,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Развеет скуку книжка.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Книга во все времена считалась великим сокровищем… Главной ценностью книги является ее содержание: мудрость, заключенная в словах. А мудрость народная выражается, прежде 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 в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пословицах. Ребята, а давайте попробуем вспомнить пословицы, посвященные книге, грамоте, учению!</w:t>
            </w:r>
          </w:p>
          <w:p w:rsidR="00343465" w:rsidRPr="00780A4D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а ведь пословиц о книгах великое множество. Я сейчас буду</w:t>
            </w:r>
            <w:r w:rsidRPr="002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17F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читать начало пословицы, а вы должны закончить ее. </w:t>
            </w:r>
          </w:p>
          <w:p w:rsidR="00343465" w:rsidRPr="00780A4D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Книга поможет в труде, выручит в …(беде). </w:t>
            </w:r>
          </w:p>
          <w:p w:rsidR="00343465" w:rsidRPr="00780A4D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 Золото добывается из земли, а знания 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…(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из книг). </w:t>
            </w:r>
          </w:p>
          <w:p w:rsidR="00343465" w:rsidRPr="00780A4D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 Книга – источник …(знаний). </w:t>
            </w:r>
          </w:p>
          <w:p w:rsidR="00343465" w:rsidRPr="00780A4D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4. Кто много читает, тот много …(знает). </w:t>
            </w:r>
          </w:p>
          <w:p w:rsidR="00343465" w:rsidRPr="00780A4D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5. Выбирай книгу так, как выбираешь …(друга). </w:t>
            </w:r>
          </w:p>
          <w:p w:rsidR="00343465" w:rsidRPr="00780A4D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6. Будешь книги читать – будешь 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…(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всё знать). </w:t>
            </w:r>
          </w:p>
          <w:p w:rsidR="00343465" w:rsidRPr="00780A4D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7. Одна хорошая книга – лучше всякого …(сокровища). </w:t>
            </w:r>
          </w:p>
          <w:p w:rsidR="00343465" w:rsidRPr="00780A4D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8. Не красна книга письмом, красна …(умом). </w:t>
            </w:r>
          </w:p>
          <w:p w:rsidR="00343465" w:rsidRPr="00780A4D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9. Ключ к знаниям - …(книги).</w:t>
            </w:r>
          </w:p>
          <w:p w:rsidR="00E13997" w:rsidRPr="00780A4D" w:rsidRDefault="00343465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Задание А теперь вы сами выполните </w:t>
            </w:r>
            <w:proofErr w:type="gramStart"/>
            <w:r w:rsidR="003C1D71" w:rsidRPr="00217F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задание </w:t>
            </w:r>
            <w:r w:rsidR="004B5402" w:rsidRPr="00217F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«</w:t>
            </w:r>
            <w:proofErr w:type="gramEnd"/>
            <w:r w:rsidR="00E13997" w:rsidRPr="00217F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Собери пословицу».</w:t>
            </w:r>
            <w:r w:rsidR="00E13997"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4B5402"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proofErr w:type="gramEnd"/>
            <w:r w:rsidR="004B5402"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3997"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паре)</w:t>
            </w:r>
          </w:p>
          <w:p w:rsidR="004B5402" w:rsidRPr="00780A4D" w:rsidRDefault="004B5402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Задание: собери пословицу так, чтобы она имела смысл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Хорошая книга – лучший друг.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много читает, тот много знает.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Прочел новую книгу – встретился с другом.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книгой жить – век не тужить.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в счастье украшает, а в несчастье утешает.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– твой друг, без нее, как без рук.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поможет в труде, выручит и в беде.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– окно в мир, почаще заглядывай в нее.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подобна воде – дорогу пробьет везде.</w:t>
            </w:r>
          </w:p>
          <w:p w:rsidR="00E13997" w:rsidRPr="00780A4D" w:rsidRDefault="00E13997" w:rsidP="00E1399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Книгу читаешь – как на крыльях летаешь.</w:t>
            </w:r>
          </w:p>
          <w:p w:rsidR="004B5402" w:rsidRPr="00780A4D" w:rsidRDefault="004B5402" w:rsidP="004B54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Прежде, чем книга попадает к нам такой, какой мы ее привыкли видеть, она проходит большой путь, над ее созданием трудятся много людей. </w:t>
            </w:r>
          </w:p>
          <w:p w:rsidR="004B5402" w:rsidRPr="00780A4D" w:rsidRDefault="004B5402" w:rsidP="004B54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217F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Кто знает, как появляется книга?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Все книжки родились в дремучем лесу. Сначала была маленькая сосенка, потом она стала сосной, шли годы, верхушки сосны тянулись к солнцу. Но вот однажды в лесную чащу пришли лесорубы и спилили это могучее дерево. На помощь лесорубам спешит трактор, в тайге его называют лесным вездеходом. Вздрогнет, запыхтит лесной вездеход и потянет тяжелую ношу к реке.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– самая просторная дорога для леса. Голубая дорога приведет стволы на комбинат. Из них будут делать бумагу. Вот стволы переходят из цеха в цех. Деревья там распиливают и измельчают в опилки. Дальше – варят, чтобы получить волокнистую массу, похожую на жидкое тесто. Машины разливают и раскатывают бумажное тесто, потом из полос получается бумага. Бесконечной лентой выползает бумага из машины и сматывается в огромные бумажные рулоны.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Давным-давно, в прежние времена книга писалась от руки. Была редкостью и ценилась очень дорого. Так люди задумались: «Ведь книгу хотят прочесть многие. Как помочь размножить книгу?»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Теперь книгу не переписывают от руки, а печатают в типографии. 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Типография – книжная фабрика. Как на любой фабрике, здесь много цехов. В одном цехе подготавливают бумагу, в другом – краски, в каждом цехе – машины. Теперь книгу делают при помощи машин. В печатную машину подается чистая белая бумага, а выходит с текстами и картинками. Далее необходимо сложить листы в тетрадь – сфальцевать, как говорят в типографии, правильно подобрать их, странички должны идти одна за другой. Еще долгий путь пройдет книга, пока не окажется у машины, которая делает на нее обложку.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Потом книги попадают в книжный магазин, в библиотеку. 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такой путь проходит книга, чтобы из дерева превратиться в книгу. Это очень большой труд людей, и мы должны уважать этот труд, беречь книгу.</w:t>
            </w:r>
          </w:p>
          <w:p w:rsidR="0049787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И, чтобы книга прослужила много лет, необходимо выполнят</w:t>
            </w:r>
            <w:r w:rsidR="00497872"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="00497872" w:rsidRPr="00217F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правила пользования книгой.</w:t>
            </w:r>
            <w:r w:rsidR="00497872"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5402" w:rsidRPr="00780A4D" w:rsidRDefault="0049787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4B5402"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правила вы знаете?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Бери книгу только чистыми руками. 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Оберни книгу, вложи в неё закладку.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Переворачивай страницы за правый верхний угол.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Не перегибай книгу при чтении.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Не делай в книге пометок, не загибай страницы.</w:t>
            </w:r>
          </w:p>
          <w:p w:rsidR="004B5402" w:rsidRPr="00780A4D" w:rsidRDefault="004B5402" w:rsidP="004B54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Если книга порвалась – подклей её.</w:t>
            </w:r>
          </w:p>
          <w:p w:rsidR="004965EB" w:rsidRPr="00780A4D" w:rsidRDefault="00AE2498" w:rsidP="00C35075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A4D">
              <w:rPr>
                <w:b/>
                <w:bCs/>
                <w:color w:val="000000" w:themeColor="text1"/>
              </w:rPr>
              <w:t xml:space="preserve">Прием на сплочение коллектива </w:t>
            </w:r>
            <w:proofErr w:type="gramStart"/>
            <w:r w:rsidRPr="00217FC6">
              <w:rPr>
                <w:b/>
                <w:bCs/>
                <w:color w:val="000000" w:themeColor="text1"/>
                <w:u w:val="single"/>
              </w:rPr>
              <w:t xml:space="preserve">- </w:t>
            </w:r>
            <w:r w:rsidR="004965EB" w:rsidRPr="00217FC6">
              <w:rPr>
                <w:b/>
                <w:bCs/>
                <w:color w:val="000000" w:themeColor="text1"/>
                <w:u w:val="single"/>
              </w:rPr>
              <w:t xml:space="preserve"> «</w:t>
            </w:r>
            <w:proofErr w:type="gramEnd"/>
            <w:r w:rsidR="004B5402" w:rsidRPr="00217FC6">
              <w:rPr>
                <w:b/>
                <w:bCs/>
                <w:color w:val="000000" w:themeColor="text1"/>
                <w:u w:val="single"/>
              </w:rPr>
              <w:t>Книга по кругу</w:t>
            </w:r>
            <w:r w:rsidR="004965EB" w:rsidRPr="00217FC6">
              <w:rPr>
                <w:b/>
                <w:bCs/>
                <w:color w:val="000000" w:themeColor="text1"/>
                <w:u w:val="single"/>
              </w:rPr>
              <w:t>»</w:t>
            </w:r>
            <w:r w:rsidR="004B5402" w:rsidRPr="00780A4D">
              <w:rPr>
                <w:b/>
                <w:bCs/>
                <w:color w:val="000000" w:themeColor="text1"/>
              </w:rPr>
              <w:t xml:space="preserve"> (</w:t>
            </w:r>
            <w:r w:rsidR="004B5402" w:rsidRPr="00780A4D">
              <w:rPr>
                <w:bCs/>
                <w:color w:val="000000" w:themeColor="text1"/>
              </w:rPr>
              <w:t>Встают в круг)</w:t>
            </w:r>
          </w:p>
          <w:p w:rsidR="004965EB" w:rsidRPr="00780A4D" w:rsidRDefault="0015630B" w:rsidP="00C35075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A4D">
              <w:rPr>
                <w:color w:val="000000" w:themeColor="text1"/>
              </w:rPr>
              <w:t xml:space="preserve">      </w:t>
            </w:r>
            <w:r w:rsidR="004965EB" w:rsidRPr="00780A4D">
              <w:rPr>
                <w:color w:val="000000" w:themeColor="text1"/>
              </w:rPr>
              <w:t xml:space="preserve">Мы хорошо поработали сегодня, и мне хочется предложить вам </w:t>
            </w:r>
            <w:r w:rsidR="004B5402" w:rsidRPr="00780A4D">
              <w:rPr>
                <w:color w:val="000000" w:themeColor="text1"/>
              </w:rPr>
              <w:t>хорошую традицию – бережно передавать книгу из рук в руки при этом сказать друг другу добрые слова.</w:t>
            </w:r>
          </w:p>
          <w:p w:rsidR="00C35075" w:rsidRPr="00780A4D" w:rsidRDefault="004B5402" w:rsidP="00343465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A4D">
              <w:rPr>
                <w:color w:val="000000" w:themeColor="text1"/>
              </w:rPr>
              <w:t xml:space="preserve">Учитель </w:t>
            </w:r>
            <w:proofErr w:type="gramStart"/>
            <w:r w:rsidR="0015630B" w:rsidRPr="00780A4D">
              <w:rPr>
                <w:color w:val="000000" w:themeColor="text1"/>
              </w:rPr>
              <w:t xml:space="preserve">подходит </w:t>
            </w:r>
            <w:r w:rsidR="004965EB" w:rsidRPr="00780A4D">
              <w:rPr>
                <w:color w:val="000000" w:themeColor="text1"/>
              </w:rPr>
              <w:t xml:space="preserve"> к</w:t>
            </w:r>
            <w:proofErr w:type="gramEnd"/>
            <w:r w:rsidR="004965EB" w:rsidRPr="00780A4D">
              <w:rPr>
                <w:color w:val="000000" w:themeColor="text1"/>
              </w:rPr>
              <w:t xml:space="preserve"> одному из участников</w:t>
            </w:r>
            <w:r w:rsidR="0015630B" w:rsidRPr="00780A4D">
              <w:rPr>
                <w:color w:val="000000" w:themeColor="text1"/>
              </w:rPr>
              <w:t xml:space="preserve"> и передаёт книгу</w:t>
            </w:r>
            <w:r w:rsidR="004965EB" w:rsidRPr="00780A4D">
              <w:rPr>
                <w:color w:val="000000" w:themeColor="text1"/>
              </w:rPr>
              <w:t>. Затем этот участник выбирает</w:t>
            </w:r>
            <w:r w:rsidR="0015630B" w:rsidRPr="00780A4D">
              <w:rPr>
                <w:color w:val="000000" w:themeColor="text1"/>
              </w:rPr>
              <w:t xml:space="preserve"> из группы следующего, кому он </w:t>
            </w:r>
            <w:proofErr w:type="gramStart"/>
            <w:r w:rsidR="0015630B" w:rsidRPr="00780A4D">
              <w:rPr>
                <w:color w:val="000000" w:themeColor="text1"/>
              </w:rPr>
              <w:t>передаёт  и</w:t>
            </w:r>
            <w:proofErr w:type="gramEnd"/>
            <w:r w:rsidR="0015630B" w:rsidRPr="00780A4D">
              <w:rPr>
                <w:color w:val="000000" w:themeColor="text1"/>
              </w:rPr>
              <w:t xml:space="preserve"> т. д</w:t>
            </w:r>
          </w:p>
        </w:tc>
        <w:tc>
          <w:tcPr>
            <w:tcW w:w="2361" w:type="dxa"/>
          </w:tcPr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97" w:rsidRPr="00780A4D" w:rsidRDefault="00E13997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97" w:rsidRPr="00780A4D" w:rsidRDefault="00E13997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97" w:rsidRPr="00780A4D" w:rsidRDefault="00E13997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97" w:rsidRPr="00780A4D" w:rsidRDefault="00E13997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97" w:rsidRPr="00780A4D" w:rsidRDefault="00E13997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97" w:rsidRPr="00780A4D" w:rsidRDefault="00E13997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97" w:rsidRPr="00780A4D" w:rsidRDefault="00E13997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997" w:rsidRPr="00780A4D" w:rsidRDefault="00E13997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855BF6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5953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ассуждают, что такое </w:t>
            </w:r>
            <w:r w:rsidR="00E13997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из низ значит слово «книга», </w:t>
            </w:r>
            <w:r w:rsidR="006F5953" w:rsidRPr="00780A4D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A2" w:rsidRPr="00780A4D" w:rsidRDefault="001841A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E13997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Паршина Ксения </w:t>
            </w:r>
            <w:r w:rsidR="00D6572E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читает стих о 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книге</w:t>
            </w: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6F5953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53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читает начало </w:t>
            </w:r>
            <w:proofErr w:type="gramStart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пословицы,  а</w:t>
            </w:r>
            <w:proofErr w:type="gramEnd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дети продолжают</w:t>
            </w:r>
          </w:p>
          <w:p w:rsidR="001841A2" w:rsidRPr="00780A4D" w:rsidRDefault="001841A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A2" w:rsidRPr="00780A4D" w:rsidRDefault="001841A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A2" w:rsidRPr="00780A4D" w:rsidRDefault="001841A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1A2" w:rsidRPr="00780A4D" w:rsidRDefault="001841A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P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Собирают пословицу из раз</w:t>
            </w:r>
            <w:r w:rsidR="00780A4D" w:rsidRPr="00780A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80A4D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отрывков</w:t>
            </w: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75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Рассуждают, какой 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 проходит книга, прежде чем попасть к нам в руки</w:t>
            </w:r>
          </w:p>
          <w:p w:rsidR="00C35075" w:rsidRPr="00780A4D" w:rsidRDefault="00C35075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75" w:rsidRPr="00780A4D" w:rsidRDefault="00C35075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75" w:rsidRPr="00780A4D" w:rsidRDefault="00C35075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75" w:rsidRPr="00780A4D" w:rsidRDefault="00C35075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75" w:rsidRPr="00780A4D" w:rsidRDefault="00C35075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75" w:rsidRPr="00780A4D" w:rsidRDefault="00C35075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75" w:rsidRPr="00780A4D" w:rsidRDefault="00C35075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75" w:rsidRPr="00780A4D" w:rsidRDefault="00C35075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Вспоми</w:t>
            </w:r>
            <w:r w:rsidR="003C1D71">
              <w:rPr>
                <w:rFonts w:ascii="Times New Roman" w:hAnsi="Times New Roman" w:cs="Times New Roman"/>
                <w:sz w:val="24"/>
                <w:szCs w:val="24"/>
              </w:rPr>
              <w:t>нают правила пользования книгой</w:t>
            </w:r>
          </w:p>
          <w:p w:rsidR="003C1D71" w:rsidRPr="00780A4D" w:rsidRDefault="003C1D71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зачитывают их</w:t>
            </w: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</w:p>
          <w:p w:rsidR="00C35075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5075" w:rsidRPr="00780A4D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proofErr w:type="gramEnd"/>
            <w:r w:rsidR="00C35075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на сплочение коллектива</w:t>
            </w:r>
            <w:r w:rsidR="003C1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C1D71">
              <w:rPr>
                <w:rFonts w:ascii="Times New Roman" w:hAnsi="Times New Roman" w:cs="Times New Roman"/>
                <w:sz w:val="24"/>
                <w:szCs w:val="24"/>
              </w:rPr>
              <w:t>физпаузу</w:t>
            </w:r>
            <w:proofErr w:type="spellEnd"/>
            <w:r w:rsidR="003C1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938" w:rsidRPr="00780A4D" w:rsidTr="00314176">
        <w:tc>
          <w:tcPr>
            <w:tcW w:w="2410" w:type="dxa"/>
          </w:tcPr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Первичная проверка 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понимания </w:t>
            </w:r>
          </w:p>
        </w:tc>
        <w:tc>
          <w:tcPr>
            <w:tcW w:w="10843" w:type="dxa"/>
          </w:tcPr>
          <w:p w:rsidR="0015630B" w:rsidRPr="00780A4D" w:rsidRDefault="00D56938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="0015630B" w:rsidRPr="00217F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Игра </w:t>
            </w:r>
            <w:r w:rsidR="00217F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gramEnd"/>
            <w:r w:rsidR="00497872" w:rsidRPr="00217F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Да - нет»</w:t>
            </w:r>
            <w:r w:rsidR="00497872" w:rsidRPr="00780A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Что любит книга?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Закладку?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Дождик и снег?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Грязные руки?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 отношение?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Ласку?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Яичницу?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Валяться на полу?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Чистые руки?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Драться?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Жить на книжной полке?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Любознательных детей?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Хорошая книга, мой спутник, мой друг,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тобой интересным бывает досуг.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время отлично проводим вдвоем,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наш разговор потихоньку ведем…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мне говоришь про дела смельчаков,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злобных врагов и смешных чудаков,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тайны Земли и движенья планет – 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тобой ничего непонятного нет,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 учишь правдивым и доблестным быть,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Природу, людей понимать и любить.</w:t>
            </w:r>
          </w:p>
          <w:p w:rsidR="0015630B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Тобой дорожу я, тебя берегу,</w:t>
            </w:r>
          </w:p>
          <w:p w:rsidR="00D56938" w:rsidRPr="00780A4D" w:rsidRDefault="0015630B" w:rsidP="001563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книги хорошей я жить не могу. (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читает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Карпова Любовь)</w:t>
            </w:r>
          </w:p>
        </w:tc>
        <w:tc>
          <w:tcPr>
            <w:tcW w:w="2361" w:type="dxa"/>
          </w:tcPr>
          <w:p w:rsidR="00286E8E" w:rsidRPr="00780A4D" w:rsidRDefault="00497872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0A4D"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Играют в игру </w:t>
            </w:r>
          </w:p>
          <w:p w:rsidR="00286E8E" w:rsidRPr="00780A4D" w:rsidRDefault="00497872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0A4D"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«Да - нет»</w:t>
            </w:r>
          </w:p>
          <w:p w:rsidR="00286E8E" w:rsidRPr="00780A4D" w:rsidRDefault="00286E8E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E8E" w:rsidRPr="00780A4D" w:rsidRDefault="00286E8E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86E8E" w:rsidRPr="00780A4D" w:rsidRDefault="00497872" w:rsidP="0098575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A4D">
              <w:rPr>
                <w:rStyle w:val="s2"/>
                <w:rFonts w:ascii="Times New Roman" w:hAnsi="Times New Roman" w:cs="Times New Roman"/>
                <w:bCs/>
                <w:sz w:val="24"/>
                <w:szCs w:val="24"/>
              </w:rPr>
              <w:t>Ученица читает стих.</w:t>
            </w:r>
          </w:p>
        </w:tc>
      </w:tr>
      <w:tr w:rsidR="00D56938" w:rsidRPr="00780A4D" w:rsidTr="00314176">
        <w:tc>
          <w:tcPr>
            <w:tcW w:w="2410" w:type="dxa"/>
          </w:tcPr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и способов действий</w:t>
            </w:r>
          </w:p>
        </w:tc>
        <w:tc>
          <w:tcPr>
            <w:tcW w:w="10843" w:type="dxa"/>
          </w:tcPr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«Отгадай загадку», назвать сказочного героя.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Скорей бы приблизился вечер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час долгожданный настал,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 мне в золоченой карете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Поехать на сказочный бал.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Никто во дворце не узнает,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я, как я зовусь.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только лишь полночь настанет,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себе на чердак я вернусь. («Золушка», Ш.</w:t>
            </w:r>
            <w:r w:rsidR="003C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Перро)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Сидит в корзинке девочка у мишки за спиной,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сам того не ведая, несет ее домой.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Ну, отгадал загадку? Тогда скорей ответь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Названье этой сказки … («Маша и медведь», русская нар</w:t>
            </w:r>
            <w:proofErr w:type="gram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сказка</w:t>
            </w:r>
            <w:proofErr w:type="gram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Появилась девочка в чашечке цветка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была та девочка чуть больше ноготка.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ореховой скорлупке девочка спала,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какая девочка, как она мила!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читал такую книжку,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девочку – малышку? («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Г.-Х.</w:t>
            </w:r>
            <w:r w:rsidR="003C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Андерсен)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на свете он добрей,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Лечит он больных зверей.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однажды бегемота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Вытащил он из болота.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известен, знаменит,</w:t>
            </w:r>
          </w:p>
          <w:p w:rsidR="0015630B" w:rsidRPr="00780A4D" w:rsidRDefault="0015630B" w:rsidP="001563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доктор … («Айболит», 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3465" w:rsidRPr="00780A4D" w:rsidRDefault="003E133F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 </w:t>
            </w:r>
            <w:r w:rsidR="00343465" w:rsidRPr="00780A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А сейчас викторина “По страницам любимых произведений”. 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Герой – коротышка в голубой шляпе и жёлтых брюках из сказки Н. Носова. (Незнайка)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Что за “красный цветок”, принёс 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джунгли? (Огонь)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 какого царя состоял на службе Золотой петушок? (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Дадон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Как звали мастера в сказе П. П. Бажова, который создал каменный цветок? (Данила)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Девочка из сказки Г. – Х. Андерсена “Снежная королева”, которая очень любила своего друга. (Герда)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“Мужчина в полном расцвете сил”, который живёт на крыше. (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Кому принадлежат туфли – скороходы? (Маленькому Муку)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Страна с маленькими человечками, в которую попал Гулливер. (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Лилипутия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Человек – луковка из сказки Дж. 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Чиполлино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Игрушка Мари из сказки Э. Т. А. Гофмана, предназначенная для колки орехов. (Щелкунчик)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В какой сказке подснежники зацвели в феврале? (Двенадцать месяцев)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Имя грустного ослика, который на день рождения получил в подарок свой собственный хвост. (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 Вредная лисица, которая хотела обмануть Буратино. (Алиса)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Из какого растения 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Элиза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сказке Андерсена “Дикие лебеди” сплела кольчуги для своих братьев? (Из крапивы)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Этот мальчик из книги Л. 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Лагина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“Старик Хоттабыч” подружился с джинном. (</w:t>
            </w:r>
            <w:proofErr w:type="spellStart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Волька</w:t>
            </w:r>
            <w:proofErr w:type="spellEnd"/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43465" w:rsidRPr="00780A4D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Героиня повести В. Губарева “Королевство кривых зеркал”. (Оля)</w:t>
            </w:r>
          </w:p>
          <w:p w:rsidR="00D56938" w:rsidRDefault="00343465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 Как звали друга Робинзона Крузо? (Пятница)</w:t>
            </w:r>
          </w:p>
          <w:p w:rsidR="00DF7E2F" w:rsidRPr="00DF7E2F" w:rsidRDefault="00DF7E2F" w:rsidP="003434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Вы немного устали, давайте немного отдохнём, отвечая хором на вопросы:</w:t>
            </w:r>
          </w:p>
          <w:p w:rsidR="00DF7E2F" w:rsidRPr="00DF7E2F" w:rsidRDefault="00DF7E2F" w:rsidP="00DF7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“Это я, это я, это все мои друзья</w:t>
            </w:r>
            <w:r w:rsidRPr="00DF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”,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 т</w:t>
            </w:r>
            <w:r w:rsidRPr="00DF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олько</w:t>
            </w:r>
            <w:proofErr w:type="gramEnd"/>
            <w:r w:rsidRPr="00DF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будьте внимательны. </w:t>
            </w:r>
          </w:p>
          <w:p w:rsidR="00DF7E2F" w:rsidRPr="00DF7E2F" w:rsidRDefault="00DF7E2F" w:rsidP="00DF7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1. Кто ватагою весёлой каждый день шагает в школу?</w:t>
            </w:r>
          </w:p>
          <w:p w:rsidR="00DF7E2F" w:rsidRPr="00DF7E2F" w:rsidRDefault="00DF7E2F" w:rsidP="00DF7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Кто из вас приходит в класс с опозданием на час?</w:t>
            </w:r>
          </w:p>
          <w:p w:rsidR="00DF7E2F" w:rsidRPr="00DF7E2F" w:rsidRDefault="00DF7E2F" w:rsidP="00DF7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Кто из вас хранит в порядке книжки, ручки и тетрадки?</w:t>
            </w:r>
          </w:p>
          <w:p w:rsidR="00DF7E2F" w:rsidRPr="00DF7E2F" w:rsidRDefault="00DF7E2F" w:rsidP="00DF7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4. Кто из вас такой художник – во всех книжках чертит рожи?</w:t>
            </w:r>
          </w:p>
          <w:p w:rsidR="00DF7E2F" w:rsidRPr="00DF7E2F" w:rsidRDefault="00DF7E2F" w:rsidP="00DF7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5. Кто, признайтесь, не боится в книгах вырывать страницы?</w:t>
            </w:r>
          </w:p>
          <w:p w:rsidR="00DF7E2F" w:rsidRPr="00DF7E2F" w:rsidRDefault="00DF7E2F" w:rsidP="00DF7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6. Кто домашний свой урок выполняет точно в срок?</w:t>
            </w:r>
          </w:p>
          <w:p w:rsidR="00DF7E2F" w:rsidRPr="00DF7E2F" w:rsidRDefault="00DF7E2F" w:rsidP="00DF7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7. Отвечай без передышки, кто же ручкой пишет в книжке?</w:t>
            </w:r>
          </w:p>
          <w:p w:rsidR="00DF7E2F" w:rsidRPr="00DF7E2F" w:rsidRDefault="00DF7E2F" w:rsidP="00DF7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8. Кто, скажите – ка мне сразу, книгу не читал ни разу?</w:t>
            </w:r>
          </w:p>
          <w:p w:rsidR="00DF7E2F" w:rsidRPr="00780A4D" w:rsidRDefault="00DF7E2F" w:rsidP="00DF7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9. Кто портфель сам собирает – ничего не забывает?</w:t>
            </w:r>
          </w:p>
        </w:tc>
        <w:tc>
          <w:tcPr>
            <w:tcW w:w="2361" w:type="dxa"/>
          </w:tcPr>
          <w:p w:rsidR="00D56938" w:rsidRPr="00780A4D" w:rsidRDefault="0066781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97872" w:rsidRPr="00780A4D">
              <w:rPr>
                <w:rFonts w:ascii="Times New Roman" w:hAnsi="Times New Roman" w:cs="Times New Roman"/>
                <w:sz w:val="24"/>
                <w:szCs w:val="24"/>
              </w:rPr>
              <w:t>Отгадывают загадки, называя сказочного героя</w:t>
            </w:r>
            <w:r w:rsidR="003C1D71">
              <w:rPr>
                <w:rFonts w:ascii="Times New Roman" w:hAnsi="Times New Roman" w:cs="Times New Roman"/>
                <w:sz w:val="24"/>
                <w:szCs w:val="24"/>
              </w:rPr>
              <w:t xml:space="preserve"> из отрывков </w:t>
            </w:r>
            <w:proofErr w:type="gramStart"/>
            <w:r w:rsidR="003C1D71">
              <w:rPr>
                <w:rFonts w:ascii="Times New Roman" w:hAnsi="Times New Roman" w:cs="Times New Roman"/>
                <w:sz w:val="24"/>
                <w:szCs w:val="24"/>
              </w:rPr>
              <w:t>знакомых  книг</w:t>
            </w:r>
            <w:proofErr w:type="gramEnd"/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Pr="00780A4D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A4D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72" w:rsidRDefault="00497872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викторины, подписывая ответы на листочках с последующей проверкой </w:t>
            </w: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2F" w:rsidRPr="00780A4D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дыхательную зарядку</w:t>
            </w:r>
          </w:p>
        </w:tc>
      </w:tr>
      <w:tr w:rsidR="00D56938" w:rsidRPr="00780A4D" w:rsidTr="00314176">
        <w:tc>
          <w:tcPr>
            <w:tcW w:w="2410" w:type="dxa"/>
          </w:tcPr>
          <w:p w:rsidR="00D56938" w:rsidRPr="00780A4D" w:rsidRDefault="00D56938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урока. Рефлексия </w:t>
            </w:r>
          </w:p>
        </w:tc>
        <w:tc>
          <w:tcPr>
            <w:tcW w:w="10843" w:type="dxa"/>
          </w:tcPr>
          <w:p w:rsidR="00497872" w:rsidRPr="00DF7E2F" w:rsidRDefault="00497872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Желаю вам обрести много хороших друзей – прочитать много хороших книг. И пусть они станут вашими спутниками на всю жизнь. 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 тебя друзей немало,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живут они вокруг,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Но из всех друзей хороших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Книга – самый лучший друг!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Книга – друг твой и товарищ,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Мы берем ее везде,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Ведь она тебе поможет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в учёбе, и в труде.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Кто с книгой по свету шагает,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Кто с нею умеет дружить,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Тому эта книга всегда помогает</w:t>
            </w:r>
          </w:p>
          <w:p w:rsidR="00343465" w:rsidRPr="00DF7E2F" w:rsidRDefault="00343465" w:rsidP="0034346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Учиться, работать и жить!</w:t>
            </w:r>
            <w:r w:rsidR="003C1D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3C1D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читает</w:t>
            </w:r>
            <w:proofErr w:type="gramEnd"/>
            <w:r w:rsidR="003C1D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1D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Ольков</w:t>
            </w:r>
            <w:proofErr w:type="spellEnd"/>
            <w:r w:rsidR="003C1D7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Даниил)</w:t>
            </w:r>
          </w:p>
          <w:p w:rsidR="00497872" w:rsidRPr="00DF7E2F" w:rsidRDefault="00497872" w:rsidP="00497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о чём мы сегодня говорили?</w:t>
            </w:r>
          </w:p>
          <w:p w:rsidR="00497872" w:rsidRPr="00DF7E2F" w:rsidRDefault="00497872" w:rsidP="00497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Почему книга наш верный друг?</w:t>
            </w:r>
          </w:p>
          <w:p w:rsidR="00497872" w:rsidRPr="00DF7E2F" w:rsidRDefault="00497872" w:rsidP="00497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(Книга нас учит, она помогает нам узнать много нового, полезного и интересного. Она помогает жить человеку.) </w:t>
            </w:r>
          </w:p>
          <w:p w:rsidR="00497872" w:rsidRPr="00DF7E2F" w:rsidRDefault="00497872" w:rsidP="00497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(Книга всегда лежит под рукой, и как настоящий друг, готова в любую минуту прийти на помощь, научить, посоветовать, ободрить, рассказать). </w:t>
            </w:r>
          </w:p>
          <w:p w:rsidR="00497872" w:rsidRPr="00DF7E2F" w:rsidRDefault="00497872" w:rsidP="003C1D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Правильно. </w:t>
            </w:r>
            <w:r w:rsidRPr="00217F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Книга – верный и постоянный наш спутник. Она остается основным источником, из которого мы черпаем познания. Недаром К. Г. Паустовский писал: “Читайте! И пусть в вашей жизни не будет ни одного дня, когда бы вы не прочитали хоть одной странички из новой книги!”</w:t>
            </w:r>
            <w:bookmarkStart w:id="0" w:name="_GoBack"/>
            <w:bookmarkEnd w:id="0"/>
          </w:p>
          <w:p w:rsidR="00497872" w:rsidRPr="00DF7E2F" w:rsidRDefault="00497872" w:rsidP="00497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7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Желаю вам обрести много хороших друзей – прочитать много хороших книг. И пусть они станут вашими спутниками на всю жизнь.</w:t>
            </w:r>
          </w:p>
          <w:p w:rsidR="0066781E" w:rsidRPr="00DF7E2F" w:rsidRDefault="0066781E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A4D" w:rsidRPr="00DF7E2F">
              <w:rPr>
                <w:rFonts w:ascii="Times New Roman" w:hAnsi="Times New Roman" w:cs="Times New Roman"/>
                <w:sz w:val="24"/>
                <w:szCs w:val="24"/>
              </w:rPr>
              <w:t>Рефлексия:</w:t>
            </w:r>
          </w:p>
          <w:p w:rsidR="00780A4D" w:rsidRPr="00DF7E2F" w:rsidRDefault="00780A4D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E2F">
              <w:rPr>
                <w:rFonts w:ascii="Times New Roman" w:hAnsi="Times New Roman" w:cs="Times New Roman"/>
                <w:sz w:val="24"/>
                <w:szCs w:val="24"/>
              </w:rPr>
              <w:t>Если час вам понравился и вы довольны своей работой в нём</w:t>
            </w:r>
            <w:r w:rsidR="00DF7E2F" w:rsidRPr="00DF7E2F">
              <w:rPr>
                <w:rFonts w:ascii="Times New Roman" w:hAnsi="Times New Roman" w:cs="Times New Roman"/>
                <w:sz w:val="24"/>
                <w:szCs w:val="24"/>
              </w:rPr>
              <w:t xml:space="preserve"> – возьмите зелёную книгу.</w:t>
            </w:r>
          </w:p>
          <w:p w:rsidR="00DF7E2F" w:rsidRPr="00DF7E2F" w:rsidRDefault="00DF7E2F" w:rsidP="009857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</w:t>
            </w:r>
            <w:proofErr w:type="gramStart"/>
            <w:r w:rsidRPr="00DF7E2F">
              <w:rPr>
                <w:rFonts w:ascii="Times New Roman" w:hAnsi="Times New Roman" w:cs="Times New Roman"/>
                <w:sz w:val="24"/>
                <w:szCs w:val="24"/>
              </w:rPr>
              <w:t>вам  чуть</w:t>
            </w:r>
            <w:proofErr w:type="gramEnd"/>
            <w:r w:rsidRPr="00DF7E2F">
              <w:rPr>
                <w:rFonts w:ascii="Times New Roman" w:hAnsi="Times New Roman" w:cs="Times New Roman"/>
                <w:sz w:val="24"/>
                <w:szCs w:val="24"/>
              </w:rPr>
              <w:t xml:space="preserve"> – чуть не понравилась ваша работа  в нём – возьмите жёлтую книгу книгу.</w:t>
            </w:r>
          </w:p>
          <w:p w:rsidR="00DF7E2F" w:rsidRDefault="00DF7E2F" w:rsidP="00DF7E2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F7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Если  вам</w:t>
            </w:r>
            <w:proofErr w:type="gramEnd"/>
            <w:r w:rsidRPr="00DF7E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совсем не понравилось и вы не довольны своей работой в нём – возьмите красную  книгу.</w:t>
            </w:r>
          </w:p>
          <w:p w:rsidR="003C1D71" w:rsidRPr="00DF7E2F" w:rsidRDefault="003C1D71" w:rsidP="00DF7E2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Напишите на них своё пожелание друг другу.</w:t>
            </w:r>
          </w:p>
        </w:tc>
        <w:tc>
          <w:tcPr>
            <w:tcW w:w="2361" w:type="dxa"/>
          </w:tcPr>
          <w:p w:rsidR="00D56938" w:rsidRPr="00780A4D" w:rsidRDefault="00497872" w:rsidP="004978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</w:t>
            </w:r>
            <w:r w:rsidR="003E133F" w:rsidRPr="00780A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>ят  итоги</w:t>
            </w:r>
            <w:proofErr w:type="gramEnd"/>
            <w:r w:rsidR="003E133F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 w:rsidR="003E133F" w:rsidRPr="00780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D91881" w:rsidRDefault="00D91881" w:rsidP="00D91881">
      <w:pPr>
        <w:pStyle w:val="a5"/>
        <w:spacing w:after="0"/>
        <w:rPr>
          <w:b/>
          <w:bCs/>
          <w:color w:val="444444"/>
          <w:sz w:val="27"/>
          <w:szCs w:val="27"/>
        </w:rPr>
      </w:pPr>
    </w:p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3828"/>
        <w:gridCol w:w="3969"/>
        <w:gridCol w:w="4089"/>
        <w:gridCol w:w="3991"/>
      </w:tblGrid>
      <w:tr w:rsidR="004B417E" w:rsidTr="009F2B90">
        <w:tc>
          <w:tcPr>
            <w:tcW w:w="3828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 xml:space="preserve">Хорошая книга – </w:t>
            </w:r>
          </w:p>
        </w:tc>
        <w:tc>
          <w:tcPr>
            <w:tcW w:w="396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лучший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друг.</w:t>
            </w:r>
          </w:p>
        </w:tc>
        <w:tc>
          <w:tcPr>
            <w:tcW w:w="408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 xml:space="preserve">Хорошая книга – </w:t>
            </w:r>
          </w:p>
        </w:tc>
        <w:tc>
          <w:tcPr>
            <w:tcW w:w="3991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лучший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друг.</w:t>
            </w:r>
          </w:p>
        </w:tc>
      </w:tr>
      <w:tr w:rsidR="004B417E" w:rsidTr="009F2B90">
        <w:tc>
          <w:tcPr>
            <w:tcW w:w="3828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Кто много читает,</w:t>
            </w:r>
          </w:p>
        </w:tc>
        <w:tc>
          <w:tcPr>
            <w:tcW w:w="396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тот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много знает.</w:t>
            </w:r>
          </w:p>
        </w:tc>
        <w:tc>
          <w:tcPr>
            <w:tcW w:w="408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Кто много читает,</w:t>
            </w:r>
          </w:p>
        </w:tc>
        <w:tc>
          <w:tcPr>
            <w:tcW w:w="3991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тот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много знает.</w:t>
            </w:r>
          </w:p>
        </w:tc>
      </w:tr>
      <w:tr w:rsidR="004B417E" w:rsidTr="009F2B90">
        <w:tc>
          <w:tcPr>
            <w:tcW w:w="3828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Прочел новую книгу –</w:t>
            </w:r>
          </w:p>
        </w:tc>
        <w:tc>
          <w:tcPr>
            <w:tcW w:w="396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встретился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с другом.</w:t>
            </w:r>
          </w:p>
        </w:tc>
        <w:tc>
          <w:tcPr>
            <w:tcW w:w="408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Прочел новую книгу –</w:t>
            </w:r>
          </w:p>
        </w:tc>
        <w:tc>
          <w:tcPr>
            <w:tcW w:w="3991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встретился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с другом.</w:t>
            </w:r>
          </w:p>
        </w:tc>
      </w:tr>
      <w:tr w:rsidR="004B417E" w:rsidTr="009F2B90">
        <w:tc>
          <w:tcPr>
            <w:tcW w:w="3828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С книгой жить –</w:t>
            </w:r>
          </w:p>
        </w:tc>
        <w:tc>
          <w:tcPr>
            <w:tcW w:w="396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век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не тужить.</w:t>
            </w:r>
          </w:p>
        </w:tc>
        <w:tc>
          <w:tcPr>
            <w:tcW w:w="408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С книгой жить –</w:t>
            </w:r>
          </w:p>
        </w:tc>
        <w:tc>
          <w:tcPr>
            <w:tcW w:w="3991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век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не тужить.</w:t>
            </w:r>
          </w:p>
        </w:tc>
      </w:tr>
      <w:tr w:rsidR="004B417E" w:rsidTr="009F2B90">
        <w:tc>
          <w:tcPr>
            <w:tcW w:w="3828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в счастье украшает,</w:t>
            </w:r>
          </w:p>
        </w:tc>
        <w:tc>
          <w:tcPr>
            <w:tcW w:w="396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а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в несчастье утешает.</w:t>
            </w:r>
          </w:p>
        </w:tc>
        <w:tc>
          <w:tcPr>
            <w:tcW w:w="408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в счастье украшает,</w:t>
            </w:r>
          </w:p>
        </w:tc>
        <w:tc>
          <w:tcPr>
            <w:tcW w:w="3991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а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в несчастье утешает.</w:t>
            </w:r>
          </w:p>
        </w:tc>
      </w:tr>
      <w:tr w:rsidR="004B417E" w:rsidTr="009F2B90">
        <w:tc>
          <w:tcPr>
            <w:tcW w:w="3828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– твой друг,</w:t>
            </w:r>
          </w:p>
        </w:tc>
        <w:tc>
          <w:tcPr>
            <w:tcW w:w="396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без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нее, как без рук.</w:t>
            </w:r>
          </w:p>
        </w:tc>
        <w:tc>
          <w:tcPr>
            <w:tcW w:w="408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– твой друг,</w:t>
            </w:r>
          </w:p>
        </w:tc>
        <w:tc>
          <w:tcPr>
            <w:tcW w:w="3991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без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нее, как без рук.</w:t>
            </w:r>
          </w:p>
        </w:tc>
      </w:tr>
      <w:tr w:rsidR="004B417E" w:rsidTr="009F2B90">
        <w:tc>
          <w:tcPr>
            <w:tcW w:w="3828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поможет в труде,</w:t>
            </w:r>
          </w:p>
        </w:tc>
        <w:tc>
          <w:tcPr>
            <w:tcW w:w="396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выручит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и в беде.</w:t>
            </w:r>
          </w:p>
        </w:tc>
        <w:tc>
          <w:tcPr>
            <w:tcW w:w="408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поможет в труде,</w:t>
            </w:r>
          </w:p>
        </w:tc>
        <w:tc>
          <w:tcPr>
            <w:tcW w:w="3991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выручит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и в беде.</w:t>
            </w:r>
          </w:p>
        </w:tc>
      </w:tr>
      <w:tr w:rsidR="004B417E" w:rsidTr="009F2B90">
        <w:tc>
          <w:tcPr>
            <w:tcW w:w="3828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– окно в мир,</w:t>
            </w:r>
          </w:p>
        </w:tc>
        <w:tc>
          <w:tcPr>
            <w:tcW w:w="396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почаще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заглядывай в нее.</w:t>
            </w:r>
          </w:p>
        </w:tc>
        <w:tc>
          <w:tcPr>
            <w:tcW w:w="408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– окно в мир,</w:t>
            </w:r>
          </w:p>
        </w:tc>
        <w:tc>
          <w:tcPr>
            <w:tcW w:w="3991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почаще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заглядывай в нее.</w:t>
            </w:r>
          </w:p>
        </w:tc>
      </w:tr>
      <w:tr w:rsidR="004B417E" w:rsidTr="009F2B90">
        <w:tc>
          <w:tcPr>
            <w:tcW w:w="3828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подобна воде –</w:t>
            </w:r>
          </w:p>
        </w:tc>
        <w:tc>
          <w:tcPr>
            <w:tcW w:w="396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дорогу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пробьет везде.</w:t>
            </w:r>
          </w:p>
        </w:tc>
        <w:tc>
          <w:tcPr>
            <w:tcW w:w="408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подобна воде –</w:t>
            </w:r>
          </w:p>
        </w:tc>
        <w:tc>
          <w:tcPr>
            <w:tcW w:w="3991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дорогу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пробьет везде.</w:t>
            </w:r>
          </w:p>
        </w:tc>
      </w:tr>
      <w:tr w:rsidR="004B417E" w:rsidTr="009F2B90">
        <w:tc>
          <w:tcPr>
            <w:tcW w:w="3828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Книгу читаешь –</w:t>
            </w:r>
          </w:p>
        </w:tc>
        <w:tc>
          <w:tcPr>
            <w:tcW w:w="396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как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на крыльях летаешь.</w:t>
            </w:r>
          </w:p>
        </w:tc>
        <w:tc>
          <w:tcPr>
            <w:tcW w:w="4089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Книгу читаешь –</w:t>
            </w:r>
          </w:p>
        </w:tc>
        <w:tc>
          <w:tcPr>
            <w:tcW w:w="3991" w:type="dxa"/>
          </w:tcPr>
          <w:p w:rsidR="004B417E" w:rsidRPr="009F2B90" w:rsidRDefault="004B417E" w:rsidP="004B417E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как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на крыльях летаешь.</w:t>
            </w:r>
          </w:p>
        </w:tc>
      </w:tr>
      <w:tr w:rsidR="009F2B90" w:rsidTr="009F2B90">
        <w:tc>
          <w:tcPr>
            <w:tcW w:w="3828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 xml:space="preserve">Хорошая книга – </w:t>
            </w:r>
          </w:p>
        </w:tc>
        <w:tc>
          <w:tcPr>
            <w:tcW w:w="396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лучший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друг.</w:t>
            </w:r>
          </w:p>
        </w:tc>
        <w:tc>
          <w:tcPr>
            <w:tcW w:w="408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 xml:space="preserve">Хорошая книга – </w:t>
            </w:r>
          </w:p>
        </w:tc>
        <w:tc>
          <w:tcPr>
            <w:tcW w:w="3991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лучший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друг.</w:t>
            </w:r>
          </w:p>
        </w:tc>
      </w:tr>
      <w:tr w:rsidR="009F2B90" w:rsidTr="009F2B90">
        <w:tc>
          <w:tcPr>
            <w:tcW w:w="3828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Кто много читает,</w:t>
            </w:r>
          </w:p>
        </w:tc>
        <w:tc>
          <w:tcPr>
            <w:tcW w:w="396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тот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много знает.</w:t>
            </w:r>
          </w:p>
        </w:tc>
        <w:tc>
          <w:tcPr>
            <w:tcW w:w="408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Кто много читает,</w:t>
            </w:r>
          </w:p>
        </w:tc>
        <w:tc>
          <w:tcPr>
            <w:tcW w:w="3991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тот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много знает.</w:t>
            </w:r>
          </w:p>
        </w:tc>
      </w:tr>
      <w:tr w:rsidR="009F2B90" w:rsidTr="009F2B90">
        <w:tc>
          <w:tcPr>
            <w:tcW w:w="3828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Прочел новую книгу –</w:t>
            </w:r>
          </w:p>
        </w:tc>
        <w:tc>
          <w:tcPr>
            <w:tcW w:w="396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встретился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с другом.</w:t>
            </w:r>
          </w:p>
        </w:tc>
        <w:tc>
          <w:tcPr>
            <w:tcW w:w="408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Прочел новую книгу –</w:t>
            </w:r>
          </w:p>
        </w:tc>
        <w:tc>
          <w:tcPr>
            <w:tcW w:w="3991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встретился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с другом.</w:t>
            </w:r>
          </w:p>
        </w:tc>
      </w:tr>
      <w:tr w:rsidR="009F2B90" w:rsidTr="009F2B90">
        <w:tc>
          <w:tcPr>
            <w:tcW w:w="3828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С книгой жить –</w:t>
            </w:r>
          </w:p>
        </w:tc>
        <w:tc>
          <w:tcPr>
            <w:tcW w:w="396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век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не тужить.</w:t>
            </w:r>
          </w:p>
        </w:tc>
        <w:tc>
          <w:tcPr>
            <w:tcW w:w="408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С книгой жить –</w:t>
            </w:r>
          </w:p>
        </w:tc>
        <w:tc>
          <w:tcPr>
            <w:tcW w:w="3991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век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не тужить.</w:t>
            </w:r>
          </w:p>
        </w:tc>
      </w:tr>
      <w:tr w:rsidR="009F2B90" w:rsidTr="009F2B90">
        <w:tc>
          <w:tcPr>
            <w:tcW w:w="3828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в счастье украшает,</w:t>
            </w:r>
          </w:p>
        </w:tc>
        <w:tc>
          <w:tcPr>
            <w:tcW w:w="396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а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в несчастье утешает.</w:t>
            </w:r>
          </w:p>
        </w:tc>
        <w:tc>
          <w:tcPr>
            <w:tcW w:w="408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в счастье украшает,</w:t>
            </w:r>
          </w:p>
        </w:tc>
        <w:tc>
          <w:tcPr>
            <w:tcW w:w="3991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а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в несчастье утешает.</w:t>
            </w:r>
          </w:p>
        </w:tc>
      </w:tr>
      <w:tr w:rsidR="009F2B90" w:rsidTr="009F2B90">
        <w:tc>
          <w:tcPr>
            <w:tcW w:w="3828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– твой друг,</w:t>
            </w:r>
          </w:p>
        </w:tc>
        <w:tc>
          <w:tcPr>
            <w:tcW w:w="396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без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нее, как без рук.</w:t>
            </w:r>
          </w:p>
        </w:tc>
        <w:tc>
          <w:tcPr>
            <w:tcW w:w="408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– твой друг,</w:t>
            </w:r>
          </w:p>
        </w:tc>
        <w:tc>
          <w:tcPr>
            <w:tcW w:w="3991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без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нее, как без рук.</w:t>
            </w:r>
          </w:p>
        </w:tc>
      </w:tr>
      <w:tr w:rsidR="009F2B90" w:rsidTr="009F2B90">
        <w:tc>
          <w:tcPr>
            <w:tcW w:w="3828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поможет в труде,</w:t>
            </w:r>
          </w:p>
        </w:tc>
        <w:tc>
          <w:tcPr>
            <w:tcW w:w="396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выручит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и в беде.</w:t>
            </w:r>
          </w:p>
        </w:tc>
        <w:tc>
          <w:tcPr>
            <w:tcW w:w="408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поможет в труде,</w:t>
            </w:r>
          </w:p>
        </w:tc>
        <w:tc>
          <w:tcPr>
            <w:tcW w:w="3991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выручит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и в беде.</w:t>
            </w:r>
          </w:p>
        </w:tc>
      </w:tr>
      <w:tr w:rsidR="009F2B90" w:rsidTr="009F2B90">
        <w:tc>
          <w:tcPr>
            <w:tcW w:w="3828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– окно в мир,</w:t>
            </w:r>
          </w:p>
        </w:tc>
        <w:tc>
          <w:tcPr>
            <w:tcW w:w="396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почаще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заглядывай в нее.</w:t>
            </w:r>
          </w:p>
        </w:tc>
        <w:tc>
          <w:tcPr>
            <w:tcW w:w="408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– окно в мир,</w:t>
            </w:r>
          </w:p>
        </w:tc>
        <w:tc>
          <w:tcPr>
            <w:tcW w:w="3991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почаще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заглядывай в нее.</w:t>
            </w:r>
          </w:p>
        </w:tc>
      </w:tr>
      <w:tr w:rsidR="009F2B90" w:rsidTr="009F2B90">
        <w:tc>
          <w:tcPr>
            <w:tcW w:w="3828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подобна воде –</w:t>
            </w:r>
          </w:p>
        </w:tc>
        <w:tc>
          <w:tcPr>
            <w:tcW w:w="396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дорогу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пробьет везде.</w:t>
            </w:r>
          </w:p>
        </w:tc>
        <w:tc>
          <w:tcPr>
            <w:tcW w:w="408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Книга подобна воде –</w:t>
            </w:r>
          </w:p>
        </w:tc>
        <w:tc>
          <w:tcPr>
            <w:tcW w:w="3991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дорогу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пробьет везде.</w:t>
            </w:r>
          </w:p>
        </w:tc>
      </w:tr>
      <w:tr w:rsidR="009F2B90" w:rsidTr="009F2B90">
        <w:tc>
          <w:tcPr>
            <w:tcW w:w="3828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lastRenderedPageBreak/>
              <w:t>Книгу читаешь –</w:t>
            </w:r>
          </w:p>
        </w:tc>
        <w:tc>
          <w:tcPr>
            <w:tcW w:w="396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как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на крыльях летаешь.</w:t>
            </w:r>
          </w:p>
        </w:tc>
        <w:tc>
          <w:tcPr>
            <w:tcW w:w="4089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r w:rsidRPr="009F2B90">
              <w:rPr>
                <w:b/>
                <w:i/>
                <w:sz w:val="32"/>
                <w:szCs w:val="32"/>
              </w:rPr>
              <w:t>Книгу читаешь –</w:t>
            </w:r>
          </w:p>
        </w:tc>
        <w:tc>
          <w:tcPr>
            <w:tcW w:w="3991" w:type="dxa"/>
          </w:tcPr>
          <w:p w:rsidR="009F2B90" w:rsidRPr="009F2B90" w:rsidRDefault="009F2B90" w:rsidP="009F2B90">
            <w:pPr>
              <w:pStyle w:val="a4"/>
              <w:rPr>
                <w:b/>
                <w:i/>
                <w:sz w:val="32"/>
                <w:szCs w:val="32"/>
              </w:rPr>
            </w:pPr>
            <w:proofErr w:type="gramStart"/>
            <w:r w:rsidRPr="009F2B90">
              <w:rPr>
                <w:b/>
                <w:i/>
                <w:sz w:val="32"/>
                <w:szCs w:val="32"/>
              </w:rPr>
              <w:t>как</w:t>
            </w:r>
            <w:proofErr w:type="gramEnd"/>
            <w:r w:rsidRPr="009F2B90">
              <w:rPr>
                <w:b/>
                <w:i/>
                <w:sz w:val="32"/>
                <w:szCs w:val="32"/>
              </w:rPr>
              <w:t xml:space="preserve"> на крыльях летаешь.</w:t>
            </w:r>
          </w:p>
        </w:tc>
      </w:tr>
    </w:tbl>
    <w:p w:rsidR="004B417E" w:rsidRPr="00D91881" w:rsidRDefault="004B417E" w:rsidP="00D91881">
      <w:pPr>
        <w:pStyle w:val="a5"/>
        <w:spacing w:after="0"/>
        <w:rPr>
          <w:b/>
          <w:bCs/>
          <w:color w:val="444444"/>
          <w:sz w:val="27"/>
          <w:szCs w:val="27"/>
        </w:rPr>
      </w:pPr>
    </w:p>
    <w:p w:rsidR="00D91881" w:rsidRPr="00D91881" w:rsidRDefault="00D91881" w:rsidP="00D91881">
      <w:pPr>
        <w:pStyle w:val="a5"/>
        <w:spacing w:after="0"/>
        <w:rPr>
          <w:b/>
          <w:bCs/>
          <w:color w:val="444444"/>
          <w:sz w:val="27"/>
          <w:szCs w:val="27"/>
        </w:rPr>
      </w:pPr>
    </w:p>
    <w:p w:rsidR="00D91881" w:rsidRPr="00D91881" w:rsidRDefault="00D91881" w:rsidP="00D91881">
      <w:pPr>
        <w:pStyle w:val="a5"/>
        <w:spacing w:after="0"/>
        <w:rPr>
          <w:b/>
          <w:bCs/>
          <w:color w:val="444444"/>
          <w:sz w:val="27"/>
          <w:szCs w:val="27"/>
        </w:rPr>
      </w:pPr>
    </w:p>
    <w:sectPr w:rsidR="00D91881" w:rsidRPr="00D91881" w:rsidSect="00D569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D00B5"/>
    <w:multiLevelType w:val="hybridMultilevel"/>
    <w:tmpl w:val="BEBE1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205"/>
    <w:multiLevelType w:val="hybridMultilevel"/>
    <w:tmpl w:val="F570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F0D35"/>
    <w:multiLevelType w:val="multilevel"/>
    <w:tmpl w:val="5C86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6938"/>
    <w:rsid w:val="00080C22"/>
    <w:rsid w:val="000930FB"/>
    <w:rsid w:val="00140E87"/>
    <w:rsid w:val="0015630B"/>
    <w:rsid w:val="001841A2"/>
    <w:rsid w:val="00217FC6"/>
    <w:rsid w:val="0024124F"/>
    <w:rsid w:val="00286E8E"/>
    <w:rsid w:val="00314176"/>
    <w:rsid w:val="00343465"/>
    <w:rsid w:val="00354EEA"/>
    <w:rsid w:val="003C1D71"/>
    <w:rsid w:val="003E133F"/>
    <w:rsid w:val="003E378D"/>
    <w:rsid w:val="003E722A"/>
    <w:rsid w:val="00490BD7"/>
    <w:rsid w:val="004965EB"/>
    <w:rsid w:val="00497872"/>
    <w:rsid w:val="004B417E"/>
    <w:rsid w:val="004B5402"/>
    <w:rsid w:val="004E353D"/>
    <w:rsid w:val="00535B7F"/>
    <w:rsid w:val="0066781E"/>
    <w:rsid w:val="006F5953"/>
    <w:rsid w:val="00780A4D"/>
    <w:rsid w:val="007C03BD"/>
    <w:rsid w:val="007E4475"/>
    <w:rsid w:val="00811EE1"/>
    <w:rsid w:val="0084366E"/>
    <w:rsid w:val="00850EAD"/>
    <w:rsid w:val="00855BF6"/>
    <w:rsid w:val="008C7722"/>
    <w:rsid w:val="0090599C"/>
    <w:rsid w:val="00967892"/>
    <w:rsid w:val="0098575B"/>
    <w:rsid w:val="009F13D8"/>
    <w:rsid w:val="009F2B90"/>
    <w:rsid w:val="00A84A6E"/>
    <w:rsid w:val="00AE2498"/>
    <w:rsid w:val="00B35C82"/>
    <w:rsid w:val="00B86565"/>
    <w:rsid w:val="00BA5F88"/>
    <w:rsid w:val="00BD314B"/>
    <w:rsid w:val="00C35075"/>
    <w:rsid w:val="00C72AD3"/>
    <w:rsid w:val="00D31C6E"/>
    <w:rsid w:val="00D56938"/>
    <w:rsid w:val="00D6572E"/>
    <w:rsid w:val="00D91881"/>
    <w:rsid w:val="00D97F52"/>
    <w:rsid w:val="00DF7E2F"/>
    <w:rsid w:val="00E13997"/>
    <w:rsid w:val="00EC73DF"/>
    <w:rsid w:val="00F03ABC"/>
    <w:rsid w:val="00F84AEC"/>
    <w:rsid w:val="00F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0DAFC-CBA8-4152-992F-6F133DD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9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6938"/>
    <w:pPr>
      <w:spacing w:after="0" w:line="240" w:lineRule="auto"/>
    </w:pPr>
    <w:rPr>
      <w:rFonts w:eastAsiaTheme="minorHAnsi"/>
      <w:lang w:eastAsia="en-US"/>
    </w:rPr>
  </w:style>
  <w:style w:type="character" w:customStyle="1" w:styleId="s2">
    <w:name w:val="s2"/>
    <w:basedOn w:val="a0"/>
    <w:rsid w:val="00D56938"/>
  </w:style>
  <w:style w:type="paragraph" w:styleId="a5">
    <w:name w:val="Normal (Web)"/>
    <w:basedOn w:val="a"/>
    <w:uiPriority w:val="99"/>
    <w:unhideWhenUsed/>
    <w:rsid w:val="00D5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1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4176"/>
  </w:style>
  <w:style w:type="paragraph" w:styleId="a6">
    <w:name w:val="List Paragraph"/>
    <w:basedOn w:val="a"/>
    <w:uiPriority w:val="34"/>
    <w:qFormat/>
    <w:rsid w:val="00BD314B"/>
    <w:pPr>
      <w:ind w:left="720"/>
      <w:contextualSpacing/>
    </w:pPr>
  </w:style>
  <w:style w:type="character" w:styleId="a7">
    <w:name w:val="Strong"/>
    <w:basedOn w:val="a0"/>
    <w:uiPriority w:val="22"/>
    <w:qFormat/>
    <w:rsid w:val="00C3507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2018-03-11T06:30:00Z</cp:lastPrinted>
  <dcterms:created xsi:type="dcterms:W3CDTF">2018-02-22T03:58:00Z</dcterms:created>
  <dcterms:modified xsi:type="dcterms:W3CDTF">2018-03-21T14:19:00Z</dcterms:modified>
</cp:coreProperties>
</file>