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E4" w:rsidRPr="00806E6F" w:rsidRDefault="00B722E4" w:rsidP="00B722E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06E6F">
        <w:rPr>
          <w:rFonts w:ascii="Times New Roman" w:hAnsi="Times New Roman" w:cs="Times New Roman"/>
          <w:sz w:val="24"/>
          <w:szCs w:val="24"/>
          <w:u w:val="single"/>
        </w:rPr>
        <w:t>Тема занят</w:t>
      </w:r>
      <w:r>
        <w:rPr>
          <w:rFonts w:ascii="Times New Roman" w:hAnsi="Times New Roman" w:cs="Times New Roman"/>
          <w:sz w:val="24"/>
          <w:szCs w:val="24"/>
          <w:u w:val="single"/>
        </w:rPr>
        <w:t>ия:           Зимующие птицы.</w:t>
      </w:r>
      <w:r w:rsidR="0019729D">
        <w:rPr>
          <w:rFonts w:ascii="Times New Roman" w:hAnsi="Times New Roman" w:cs="Times New Roman"/>
          <w:sz w:val="24"/>
          <w:szCs w:val="24"/>
          <w:u w:val="single"/>
        </w:rPr>
        <w:t xml:space="preserve"> Предлоги.</w:t>
      </w:r>
    </w:p>
    <w:p w:rsidR="00B722E4" w:rsidRPr="00806E6F" w:rsidRDefault="00B722E4" w:rsidP="00B722E4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E6F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="00AA55BA">
        <w:rPr>
          <w:rFonts w:ascii="Times New Roman" w:hAnsi="Times New Roman" w:cs="Times New Roman"/>
          <w:sz w:val="24"/>
          <w:szCs w:val="24"/>
        </w:rPr>
        <w:t xml:space="preserve">: </w:t>
      </w:r>
      <w:r w:rsidR="003579AF">
        <w:rPr>
          <w:rFonts w:ascii="Times New Roman" w:eastAsia="Calibri" w:hAnsi="Times New Roman" w:cs="Times New Roman"/>
          <w:sz w:val="24"/>
          <w:szCs w:val="24"/>
        </w:rPr>
        <w:t xml:space="preserve">Пополнить и уточнить </w:t>
      </w:r>
      <w:r w:rsidR="0019729D">
        <w:rPr>
          <w:rFonts w:ascii="Times New Roman" w:eastAsia="Calibri" w:hAnsi="Times New Roman" w:cs="Times New Roman"/>
          <w:sz w:val="24"/>
          <w:szCs w:val="24"/>
        </w:rPr>
        <w:t xml:space="preserve"> знания </w:t>
      </w:r>
      <w:r w:rsidR="00AA55BA">
        <w:rPr>
          <w:rFonts w:ascii="Times New Roman" w:eastAsia="Calibri" w:hAnsi="Times New Roman" w:cs="Times New Roman"/>
          <w:sz w:val="24"/>
          <w:szCs w:val="24"/>
        </w:rPr>
        <w:t xml:space="preserve"> по теме « Зимующих птицы»</w:t>
      </w:r>
      <w:proofErr w:type="gramStart"/>
      <w:r w:rsidR="00580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E6F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19729D">
        <w:rPr>
          <w:rFonts w:ascii="Times New Roman" w:eastAsia="Calibri" w:hAnsi="Times New Roman" w:cs="Times New Roman"/>
          <w:sz w:val="24"/>
          <w:szCs w:val="24"/>
        </w:rPr>
        <w:t xml:space="preserve"> продолжать формировать представление о предлогах.</w:t>
      </w:r>
    </w:p>
    <w:p w:rsidR="00B722E4" w:rsidRPr="00806E6F" w:rsidRDefault="00B722E4" w:rsidP="00B722E4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E6F">
        <w:rPr>
          <w:rFonts w:ascii="Times New Roman" w:eastAsia="Calibri" w:hAnsi="Times New Roman" w:cs="Times New Roman"/>
          <w:sz w:val="24"/>
          <w:szCs w:val="24"/>
        </w:rPr>
        <w:t xml:space="preserve">         Задачи: </w:t>
      </w:r>
    </w:p>
    <w:p w:rsidR="00B722E4" w:rsidRPr="00FD7971" w:rsidRDefault="00B722E4" w:rsidP="0019729D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6E6F">
        <w:rPr>
          <w:rFonts w:ascii="Times New Roman" w:eastAsia="Calibri" w:hAnsi="Times New Roman" w:cs="Times New Roman"/>
          <w:sz w:val="24"/>
          <w:szCs w:val="24"/>
        </w:rPr>
        <w:t>Обучающая</w:t>
      </w:r>
      <w:proofErr w:type="gramEnd"/>
      <w:r w:rsidRPr="00806E6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9729D" w:rsidRPr="00197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отработать понимание пространственного значения предлогов</w:t>
      </w:r>
      <w:r w:rsidR="00197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   </w:t>
      </w:r>
      <w:r w:rsidR="00FD7971"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упражнять   усвоении порядка слов в простом предложении,</w:t>
      </w:r>
      <w:r w:rsidR="0019729D" w:rsidRPr="00FD79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</w:p>
    <w:p w:rsidR="00B722E4" w:rsidRDefault="00B722E4" w:rsidP="00B722E4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развивающиеся:  развитие слухового внимания, зрительного восп</w:t>
      </w:r>
      <w:r w:rsidR="00FD7971">
        <w:rPr>
          <w:rFonts w:ascii="Times New Roman" w:eastAsia="Calibri" w:hAnsi="Times New Roman" w:cs="Times New Roman"/>
          <w:sz w:val="24"/>
          <w:szCs w:val="24"/>
        </w:rPr>
        <w:t xml:space="preserve">риятия, </w:t>
      </w:r>
      <w:r w:rsidR="003E3D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развитие психических процессов (мышления, памяти, внимания);</w:t>
      </w:r>
    </w:p>
    <w:p w:rsidR="00D607C6" w:rsidRPr="00806E6F" w:rsidRDefault="00D607C6" w:rsidP="00B722E4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Воспитательные: воспитание гуманного отношения к животному миру.</w:t>
      </w:r>
      <w:proofErr w:type="gramEnd"/>
    </w:p>
    <w:p w:rsidR="00B722E4" w:rsidRPr="00D607C6" w:rsidRDefault="00B722E4" w:rsidP="00D607C6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E6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99576D">
        <w:rPr>
          <w:rFonts w:ascii="Times New Roman" w:hAnsi="Times New Roman" w:cs="Times New Roman"/>
          <w:sz w:val="24"/>
          <w:szCs w:val="24"/>
        </w:rPr>
        <w:t>Об</w:t>
      </w:r>
      <w:r w:rsidR="000B5B61">
        <w:rPr>
          <w:rFonts w:ascii="Times New Roman" w:hAnsi="Times New Roman" w:cs="Times New Roman"/>
          <w:sz w:val="24"/>
          <w:szCs w:val="24"/>
        </w:rPr>
        <w:t>орудывание</w:t>
      </w:r>
      <w:proofErr w:type="spellEnd"/>
      <w:r w:rsidR="000B5B61">
        <w:rPr>
          <w:rFonts w:ascii="Times New Roman" w:hAnsi="Times New Roman" w:cs="Times New Roman"/>
          <w:sz w:val="24"/>
          <w:szCs w:val="24"/>
        </w:rPr>
        <w:t xml:space="preserve">: Картинки птиц, карточки инструкции, карточки с деформированным текстом, карточки  с парой слов, </w:t>
      </w:r>
      <w:proofErr w:type="spellStart"/>
      <w:r w:rsidR="000B5B61">
        <w:rPr>
          <w:rFonts w:ascii="Times New Roman" w:hAnsi="Times New Roman" w:cs="Times New Roman"/>
          <w:sz w:val="24"/>
          <w:szCs w:val="24"/>
        </w:rPr>
        <w:t>мультемидийный</w:t>
      </w:r>
      <w:proofErr w:type="spellEnd"/>
      <w:r w:rsidR="000B5B61">
        <w:rPr>
          <w:rFonts w:ascii="Times New Roman" w:hAnsi="Times New Roman" w:cs="Times New Roman"/>
          <w:sz w:val="24"/>
          <w:szCs w:val="24"/>
        </w:rPr>
        <w:t xml:space="preserve"> стол.</w:t>
      </w:r>
    </w:p>
    <w:p w:rsidR="00B722E4" w:rsidRPr="00806E6F" w:rsidRDefault="00B722E4" w:rsidP="00B722E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06E6F">
        <w:rPr>
          <w:rFonts w:ascii="Times New Roman" w:hAnsi="Times New Roman" w:cs="Times New Roman"/>
          <w:sz w:val="24"/>
          <w:szCs w:val="24"/>
          <w:u w:val="single"/>
        </w:rPr>
        <w:t>Технологическая карта:</w:t>
      </w:r>
    </w:p>
    <w:p w:rsidR="00B722E4" w:rsidRPr="00806E6F" w:rsidRDefault="00B722E4" w:rsidP="00B722E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3"/>
        <w:gridCol w:w="2128"/>
        <w:gridCol w:w="2155"/>
        <w:gridCol w:w="2638"/>
        <w:gridCol w:w="2107"/>
      </w:tblGrid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6E6F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Default="000B5B61" w:rsidP="0019729D">
            <w:pPr>
              <w:pStyle w:val="a4"/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</w:pP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Придумано кем-то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Просто и мудро</w:t>
            </w:r>
            <w:proofErr w:type="gramStart"/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ри встрече здороваться: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— Доброе утро!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— Доброе утро!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Солнцу и птицам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Доброе утро!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Улыбчивым лицам.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И каждый становится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Добрым, доверчивым</w:t>
            </w:r>
            <w:proofErr w:type="gramStart"/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…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усть доброе утро</w:t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</w:rPr>
              <w:br/>
            </w:r>
            <w:r w:rsidRPr="000B5B61"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Длится до вечера!</w:t>
            </w:r>
          </w:p>
          <w:p w:rsidR="000B5B61" w:rsidRPr="000B5B61" w:rsidRDefault="000B5B61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Н.Красильников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0B5B61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друг друга улыбками. </w:t>
            </w: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Мотивация на усвоение знаний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7F52">
              <w:rPr>
                <w:rFonts w:ascii="Times New Roman" w:hAnsi="Times New Roman" w:cs="Times New Roman"/>
                <w:sz w:val="24"/>
                <w:szCs w:val="24"/>
              </w:rPr>
              <w:t>ебята, послушайте стихотворение и назовите птиц прилетевших в разные дни недели.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Мы кормушку смастерили,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Мы столовую открыли.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В гости в первый день недели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К нам синицы прилетели.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А во вторник посмотри,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Прилетели снегири.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 xml:space="preserve">Три вороны были в среду, 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Мы не ждали их к обеду.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А в четверг со всех краев-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Стая жадных воробьев.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В пятницу в столовой нашей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>Голубь лакомился кашей.</w:t>
            </w:r>
          </w:p>
          <w:p w:rsidR="0019729D" w:rsidRPr="00DE681C" w:rsidRDefault="0019729D" w:rsidP="0019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C">
              <w:rPr>
                <w:rFonts w:ascii="Times New Roman" w:hAnsi="Times New Roman" w:cs="Times New Roman"/>
                <w:sz w:val="24"/>
                <w:szCs w:val="24"/>
              </w:rPr>
              <w:t xml:space="preserve">А в субботу на пирог прилетело семь сорок. </w:t>
            </w:r>
          </w:p>
          <w:p w:rsidR="00B722E4" w:rsidRPr="00806E6F" w:rsidRDefault="00B722E4" w:rsidP="0019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B54E2" w:rsidP="001F20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дни недели и знакомых птиц.</w:t>
            </w: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7C" w:rsidRPr="0034544F" w:rsidRDefault="0019729D" w:rsidP="001F20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«Определи место».</w:t>
            </w:r>
          </w:p>
          <w:p w:rsidR="001F207C" w:rsidRDefault="001F207C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BD" w:rsidRPr="00806E6F" w:rsidRDefault="005805BD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806E6F" w:rsidRDefault="0019729D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место расположения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предлоги</w:t>
            </w:r>
            <w:r w:rsidR="005805BD">
              <w:rPr>
                <w:rFonts w:ascii="Times New Roman" w:hAnsi="Times New Roman" w:cs="Times New Roman"/>
                <w:sz w:val="24"/>
                <w:szCs w:val="24"/>
              </w:rPr>
              <w:t xml:space="preserve"> с, над, под, от. Определяют тему урока.</w:t>
            </w: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Default="00823E8D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  <w:p w:rsidR="00823E8D" w:rsidRDefault="00823E8D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знаете о зимующих птицах?</w:t>
            </w:r>
          </w:p>
          <w:p w:rsidR="003579AF" w:rsidRDefault="003579AF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AF" w:rsidRDefault="003579AF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AF" w:rsidRDefault="003579AF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AF" w:rsidRDefault="003579AF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AF" w:rsidRDefault="003579AF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</w:t>
            </w:r>
          </w:p>
          <w:p w:rsidR="003579AF" w:rsidRPr="00806E6F" w:rsidRDefault="003579AF" w:rsidP="000B5B61">
            <w:pPr>
              <w:pStyle w:val="a4"/>
            </w:pPr>
            <w:r>
              <w:t xml:space="preserve">( </w:t>
            </w:r>
            <w:r w:rsidRPr="000B5B61">
              <w:rPr>
                <w:rFonts w:ascii="Times New Roman" w:hAnsi="Times New Roman" w:cs="Times New Roman"/>
                <w:sz w:val="24"/>
                <w:szCs w:val="24"/>
              </w:rPr>
              <w:t>на снятия напряжения</w:t>
            </w:r>
            <w:r>
              <w:t>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823E8D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 и за правильный ответ кладут в корзину кристалл.</w:t>
            </w:r>
          </w:p>
          <w:p w:rsidR="00B722E4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61" w:rsidRDefault="000B5B61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AF" w:rsidRPr="00806E6F" w:rsidRDefault="003579AF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Напрягают и расслабляют мышцы</w:t>
            </w: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6A" w:rsidRPr="00806E6F" w:rsidRDefault="003045DE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зимующими птицами Куропатками.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6" w:rsidRDefault="003045DE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с деформированным текстом.</w:t>
            </w:r>
          </w:p>
          <w:p w:rsidR="006F7F52" w:rsidRDefault="003045DE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</w:t>
            </w:r>
            <w:r w:rsidRPr="003045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Запишит</w:t>
            </w:r>
            <w:r w:rsidR="006F7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эту пару слов в тетрадь.</w:t>
            </w:r>
          </w:p>
          <w:p w:rsid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(на ветке, в снегу,</w:t>
            </w:r>
            <w:proofErr w:type="gramEnd"/>
          </w:p>
          <w:p w:rsid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кормушки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,)</w:t>
            </w:r>
            <w:proofErr w:type="gramEnd"/>
          </w:p>
          <w:p w:rsidR="003045DE" w:rsidRDefault="003045DE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5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Выделите предлог значком о.</w:t>
            </w:r>
            <w:r w:rsidR="006F7F52" w:rsidRPr="003045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7F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Зарядка для глаз.</w:t>
            </w:r>
          </w:p>
          <w:p w:rsid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F7F52" w:rsidRPr="006F7F52" w:rsidRDefault="006F7F52" w:rsidP="006F7F52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мультимидийным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столом</w:t>
            </w:r>
          </w:p>
          <w:p w:rsidR="003045DE" w:rsidRPr="006F7F52" w:rsidRDefault="003045DE" w:rsidP="003045DE">
            <w:pPr>
              <w:shd w:val="clear" w:color="auto" w:fill="FFFFFF"/>
              <w:spacing w:after="15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3045DE" w:rsidRPr="003045DE" w:rsidRDefault="003045DE" w:rsidP="003045DE">
            <w:pPr>
              <w:shd w:val="clear" w:color="auto" w:fill="FFFFFF"/>
              <w:spacing w:after="15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5DE" w:rsidRDefault="003045DE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DE" w:rsidRPr="00806E6F" w:rsidRDefault="003045DE" w:rsidP="001F20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0C" w:rsidRDefault="003045DE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в тетради Максим К., Олег Н..</w:t>
            </w:r>
          </w:p>
          <w:p w:rsidR="003045DE" w:rsidRDefault="003045DE" w:rsidP="00AE7C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Максим, Александра М..</w:t>
            </w:r>
          </w:p>
          <w:p w:rsidR="003045DE" w:rsidRDefault="003045DE" w:rsidP="00AE7C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5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в тетрадь словосочетания:</w:t>
            </w:r>
          </w:p>
          <w:p w:rsidR="003045DE" w:rsidRDefault="003045DE" w:rsidP="00AE7C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ветке, в снегу,</w:t>
            </w:r>
          </w:p>
          <w:p w:rsidR="006F7F52" w:rsidRDefault="006F7F52" w:rsidP="00AE7C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кормушки,</w:t>
            </w:r>
          </w:p>
          <w:p w:rsidR="003045DE" w:rsidRDefault="003045DE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52" w:rsidRDefault="006F7F52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52" w:rsidRDefault="006F7F52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52" w:rsidRPr="00806E6F" w:rsidRDefault="006F7F52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и Александра работают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логопедом за логопедическим столом</w:t>
            </w: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6A" w:rsidRDefault="00185A6A" w:rsidP="00185A6A">
            <w:pPr>
              <w:pStyle w:val="a6"/>
              <w:spacing w:before="0" w:beforeAutospacing="0" w:after="87" w:afterAutospacing="0"/>
              <w:rPr>
                <w:color w:val="000000"/>
              </w:rPr>
            </w:pPr>
          </w:p>
          <w:p w:rsidR="00BB54E2" w:rsidRPr="00BB54E2" w:rsidRDefault="00BB54E2" w:rsidP="00BB54E2">
            <w:pPr>
              <w:shd w:val="clear" w:color="auto" w:fill="FFFFFF"/>
              <w:spacing w:after="15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4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 “Наоборот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” с перекидыванием мяча. </w:t>
            </w:r>
          </w:p>
          <w:p w:rsidR="00BB54E2" w:rsidRPr="00BB54E2" w:rsidRDefault="00BB54E2" w:rsidP="00BB54E2">
            <w:pPr>
              <w:shd w:val="clear" w:color="auto" w:fill="FFFFFF"/>
              <w:spacing w:after="136" w:line="27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 окном - под окном</w:t>
            </w:r>
            <w:proofErr w:type="gramStart"/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 землёй - над землёй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 двери – от двери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Перед уроком – после урока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дома – к дому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портфель – из портфеля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 школы – в школу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ветку - с ветки.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Перед домом - за домом.</w:t>
            </w:r>
          </w:p>
          <w:p w:rsidR="003E3D0C" w:rsidRPr="00433792" w:rsidRDefault="003E3D0C" w:rsidP="00185A6A">
            <w:pPr>
              <w:pStyle w:val="a6"/>
              <w:spacing w:before="0" w:beforeAutospacing="0" w:after="87" w:afterAutospacing="0"/>
              <w:rPr>
                <w:color w:val="000000"/>
              </w:rPr>
            </w:pPr>
          </w:p>
          <w:p w:rsidR="00B722E4" w:rsidRPr="00806E6F" w:rsidRDefault="00B722E4" w:rsidP="001F20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E2" w:rsidRPr="00BB54E2" w:rsidRDefault="00BB54E2" w:rsidP="00BB54E2">
            <w:pPr>
              <w:shd w:val="clear" w:color="auto" w:fill="FFFFFF"/>
              <w:spacing w:after="15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гопед начинает фразу, 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B54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заканчивают.</w:t>
            </w:r>
          </w:p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E2" w:rsidRPr="00806E6F" w:rsidTr="00AE7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4" w:rsidRPr="00806E6F" w:rsidRDefault="00B722E4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E4" w:rsidRPr="00BB54E2" w:rsidRDefault="00BB54E2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4E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«Встреча с одноклассниками»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Default="000B5B61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(обсуждение </w:t>
            </w:r>
            <w:r w:rsidRPr="00BB54E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во время </w:t>
            </w:r>
            <w:proofErr w:type="spellStart"/>
            <w:r w:rsidRPr="00BB54E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)</w:t>
            </w: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0C" w:rsidRPr="00806E6F" w:rsidRDefault="003E3D0C" w:rsidP="00AE7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2E4" w:rsidRPr="00806E6F" w:rsidRDefault="00B722E4" w:rsidP="00B7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22E4" w:rsidRPr="00806E6F" w:rsidRDefault="00B722E4" w:rsidP="00B722E4">
      <w:pPr>
        <w:rPr>
          <w:rFonts w:ascii="Times New Roman" w:hAnsi="Times New Roman" w:cs="Times New Roman"/>
          <w:sz w:val="24"/>
          <w:szCs w:val="24"/>
        </w:rPr>
      </w:pPr>
    </w:p>
    <w:p w:rsidR="00B722E4" w:rsidRDefault="00B722E4" w:rsidP="00B722E4">
      <w:pPr>
        <w:rPr>
          <w:rFonts w:ascii="Times New Roman" w:hAnsi="Times New Roman" w:cs="Times New Roman"/>
          <w:sz w:val="24"/>
          <w:szCs w:val="24"/>
        </w:rPr>
      </w:pPr>
    </w:p>
    <w:p w:rsidR="00B722E4" w:rsidRPr="00806E6F" w:rsidRDefault="00B722E4" w:rsidP="00B722E4">
      <w:pPr>
        <w:rPr>
          <w:rFonts w:ascii="Times New Roman" w:hAnsi="Times New Roman" w:cs="Times New Roman"/>
          <w:sz w:val="24"/>
          <w:szCs w:val="24"/>
        </w:rPr>
      </w:pPr>
    </w:p>
    <w:p w:rsidR="00B722E4" w:rsidRDefault="00B722E4" w:rsidP="00B722E4"/>
    <w:sectPr w:rsidR="00B722E4" w:rsidSect="004E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22E4"/>
    <w:rsid w:val="000976DF"/>
    <w:rsid w:val="000B5B61"/>
    <w:rsid w:val="00185A6A"/>
    <w:rsid w:val="0019729D"/>
    <w:rsid w:val="001F207C"/>
    <w:rsid w:val="00302D3D"/>
    <w:rsid w:val="003045DE"/>
    <w:rsid w:val="003579AF"/>
    <w:rsid w:val="003E3D0C"/>
    <w:rsid w:val="004024FF"/>
    <w:rsid w:val="00406E82"/>
    <w:rsid w:val="00440C77"/>
    <w:rsid w:val="004E6512"/>
    <w:rsid w:val="004F1A61"/>
    <w:rsid w:val="005805BD"/>
    <w:rsid w:val="006F7F52"/>
    <w:rsid w:val="00823E8D"/>
    <w:rsid w:val="0099576D"/>
    <w:rsid w:val="00AA55BA"/>
    <w:rsid w:val="00B722E4"/>
    <w:rsid w:val="00BB54E2"/>
    <w:rsid w:val="00D30A79"/>
    <w:rsid w:val="00D54AB6"/>
    <w:rsid w:val="00D607C6"/>
    <w:rsid w:val="00F310D8"/>
    <w:rsid w:val="00FD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82"/>
    <w:pPr>
      <w:ind w:left="720"/>
      <w:contextualSpacing/>
    </w:pPr>
  </w:style>
  <w:style w:type="paragraph" w:styleId="a4">
    <w:name w:val="No Spacing"/>
    <w:uiPriority w:val="1"/>
    <w:qFormat/>
    <w:rsid w:val="00B722E4"/>
    <w:pPr>
      <w:spacing w:after="0" w:line="240" w:lineRule="auto"/>
    </w:pPr>
  </w:style>
  <w:style w:type="table" w:styleId="a5">
    <w:name w:val="Table Grid"/>
    <w:basedOn w:val="a1"/>
    <w:uiPriority w:val="59"/>
    <w:rsid w:val="00B7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8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2019-02-12T03:37:00Z</cp:lastPrinted>
  <dcterms:created xsi:type="dcterms:W3CDTF">2019-02-11T08:37:00Z</dcterms:created>
  <dcterms:modified xsi:type="dcterms:W3CDTF">2019-02-18T18:15:00Z</dcterms:modified>
</cp:coreProperties>
</file>