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BE" w:rsidRDefault="00AE59BE" w:rsidP="00AE59BE">
      <w:pPr>
        <w:pBdr>
          <w:bottom w:val="single" w:sz="12" w:space="1" w:color="auto"/>
        </w:pBdr>
        <w:shd w:val="clear" w:color="auto" w:fill="FFFFFF"/>
        <w:tabs>
          <w:tab w:val="left" w:pos="10206"/>
        </w:tabs>
        <w:spacing w:before="2" w:line="240" w:lineRule="auto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ФИЛИАЛ МАОУ ТОБОЛОВСКАЯ СОШ - </w:t>
      </w:r>
      <w:proofErr w:type="gram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К)ОУ «КАРАСУЛЬСКАЯ СПЕЦИАЛЬНАЯ (КОРРЕКЦИОННАЯ) ШКОЛА – ИНТЕРНАТ»</w:t>
      </w:r>
    </w:p>
    <w:p w:rsidR="00AE59BE" w:rsidRDefault="00AE59BE" w:rsidP="00AE59BE">
      <w:pPr>
        <w:rPr>
          <w:rFonts w:ascii="Times New Roman" w:hAnsi="Times New Roman" w:cs="Times New Roman"/>
          <w:sz w:val="28"/>
          <w:szCs w:val="28"/>
        </w:rPr>
      </w:pPr>
    </w:p>
    <w:p w:rsidR="00AE59BE" w:rsidRDefault="00AE59BE" w:rsidP="00AE59BE">
      <w:pPr>
        <w:rPr>
          <w:rFonts w:ascii="Times New Roman" w:hAnsi="Times New Roman" w:cs="Times New Roman"/>
          <w:sz w:val="28"/>
          <w:szCs w:val="28"/>
        </w:rPr>
      </w:pPr>
    </w:p>
    <w:p w:rsidR="00AE59BE" w:rsidRDefault="00AE59BE" w:rsidP="00AE59BE">
      <w:pPr>
        <w:rPr>
          <w:rFonts w:ascii="Times New Roman" w:hAnsi="Times New Roman" w:cs="Times New Roman"/>
          <w:sz w:val="28"/>
          <w:szCs w:val="28"/>
        </w:rPr>
      </w:pPr>
    </w:p>
    <w:p w:rsidR="00AE59BE" w:rsidRDefault="00AE59BE" w:rsidP="00AE59BE">
      <w:pPr>
        <w:rPr>
          <w:rFonts w:ascii="Times New Roman" w:hAnsi="Times New Roman" w:cs="Times New Roman"/>
          <w:sz w:val="28"/>
          <w:szCs w:val="28"/>
        </w:rPr>
      </w:pPr>
    </w:p>
    <w:p w:rsidR="00AE59BE" w:rsidRPr="007F05AD" w:rsidRDefault="007F05AD" w:rsidP="007F05AD">
      <w:pPr>
        <w:jc w:val="center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1" type="#_x0000_t136" style="width:619.8pt;height:139.15pt" fillcolor="#369" stroked="f">
            <v:shadow color="#b2b2b2" opacity="52429f" offset="3pt"/>
            <v:textpath style="font-family:&quot;Times New Roman&quot;;v-text-kern:t" trim="t" fitpath="t" string="&#10;Методическое объединение учителей - предметников&#10;&#10;Конспект урока по швейному делу 6 класс&#10;«В стране мастериц»&#10;"/>
          </v:shape>
        </w:pict>
      </w:r>
    </w:p>
    <w:p w:rsidR="00AE59BE" w:rsidRDefault="00AE59BE" w:rsidP="00AE59BE">
      <w:pPr>
        <w:jc w:val="right"/>
        <w:rPr>
          <w:rFonts w:ascii="Times New Roman" w:hAnsi="Times New Roman" w:cs="Times New Roman"/>
          <w:sz w:val="52"/>
          <w:szCs w:val="28"/>
        </w:rPr>
      </w:pPr>
    </w:p>
    <w:p w:rsidR="00AE59BE" w:rsidRDefault="00AE59BE" w:rsidP="00AE5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59BE" w:rsidRDefault="00AE59BE" w:rsidP="00AE5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59BE" w:rsidRDefault="00AE59BE" w:rsidP="00AE59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Выполнила: учитель швейного дела </w:t>
      </w:r>
    </w:p>
    <w:p w:rsidR="00AE59BE" w:rsidRDefault="00AE59BE" w:rsidP="00AE59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Буйновская Т.В.</w:t>
      </w:r>
    </w:p>
    <w:p w:rsidR="00AE59BE" w:rsidRDefault="00AE59BE" w:rsidP="00AE5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9BE" w:rsidRDefault="00AE59BE" w:rsidP="00AE5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Октябрьский 201</w:t>
      </w:r>
      <w:r w:rsidRPr="00A41644">
        <w:rPr>
          <w:rFonts w:ascii="Times New Roman" w:hAnsi="Times New Roman" w:cs="Times New Roman"/>
          <w:sz w:val="28"/>
          <w:szCs w:val="28"/>
        </w:rPr>
        <w:t>8 г.</w:t>
      </w:r>
    </w:p>
    <w:p w:rsidR="00BE2914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  <w:b/>
        </w:rPr>
        <w:lastRenderedPageBreak/>
        <w:t xml:space="preserve">Тема:  </w:t>
      </w:r>
      <w:r w:rsidR="007D7C7E" w:rsidRPr="001C42CC">
        <w:rPr>
          <w:rFonts w:ascii="Times New Roman" w:hAnsi="Times New Roman" w:cs="Times New Roman"/>
        </w:rPr>
        <w:t>В стране мастериц.</w:t>
      </w:r>
      <w:r w:rsidR="007B6A75" w:rsidRPr="001C42CC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7D7C7E" w:rsidRPr="001C42CC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7B6A75" w:rsidRPr="001C42CC">
        <w:rPr>
          <w:rFonts w:ascii="Times New Roman" w:hAnsi="Times New Roman" w:cs="Times New Roman"/>
        </w:rPr>
        <w:t xml:space="preserve">  </w:t>
      </w:r>
      <w:r w:rsidRPr="001C42CC">
        <w:rPr>
          <w:rFonts w:ascii="Times New Roman" w:hAnsi="Times New Roman" w:cs="Times New Roman"/>
        </w:rPr>
        <w:t xml:space="preserve"> </w:t>
      </w:r>
      <w:r w:rsidR="007B6A75" w:rsidRPr="001C42CC">
        <w:rPr>
          <w:rFonts w:ascii="Times New Roman" w:hAnsi="Times New Roman" w:cs="Times New Roman"/>
        </w:rPr>
        <w:t>Швейное дело</w:t>
      </w:r>
      <w:r w:rsidR="007D7C7E" w:rsidRPr="001C42CC">
        <w:rPr>
          <w:rFonts w:ascii="Times New Roman" w:hAnsi="Times New Roman" w:cs="Times New Roman"/>
        </w:rPr>
        <w:t xml:space="preserve">  6 класс</w:t>
      </w:r>
    </w:p>
    <w:p w:rsidR="002C5146" w:rsidRPr="001C42CC" w:rsidRDefault="00830071" w:rsidP="0082217E">
      <w:pPr>
        <w:pStyle w:val="a4"/>
        <w:jc w:val="both"/>
        <w:rPr>
          <w:rFonts w:ascii="Times New Roman" w:hAnsi="Times New Roman" w:cs="Times New Roman"/>
          <w:b/>
        </w:rPr>
      </w:pPr>
      <w:r w:rsidRPr="001C42CC">
        <w:rPr>
          <w:rFonts w:ascii="Times New Roman" w:hAnsi="Times New Roman" w:cs="Times New Roman"/>
          <w:b/>
        </w:rPr>
        <w:t>Цели</w:t>
      </w:r>
      <w:r w:rsidR="002C5146" w:rsidRPr="001C42CC">
        <w:rPr>
          <w:rFonts w:ascii="Times New Roman" w:hAnsi="Times New Roman" w:cs="Times New Roman"/>
          <w:b/>
        </w:rPr>
        <w:t>:</w:t>
      </w:r>
    </w:p>
    <w:p w:rsidR="002C5146" w:rsidRPr="001C42CC" w:rsidRDefault="002C5146" w:rsidP="0082217E">
      <w:pPr>
        <w:pStyle w:val="a4"/>
        <w:jc w:val="both"/>
        <w:rPr>
          <w:rFonts w:ascii="Times New Roman" w:hAnsi="Times New Roman" w:cs="Times New Roman"/>
          <w:b/>
        </w:rPr>
      </w:pPr>
      <w:proofErr w:type="gramStart"/>
      <w:r w:rsidRPr="001C42CC">
        <w:rPr>
          <w:rFonts w:ascii="Times New Roman" w:hAnsi="Times New Roman" w:cs="Times New Roman"/>
          <w:b/>
        </w:rPr>
        <w:t>Обучающая</w:t>
      </w:r>
      <w:proofErr w:type="gramEnd"/>
      <w:r w:rsidRPr="001C42CC">
        <w:rPr>
          <w:rFonts w:ascii="Times New Roman" w:hAnsi="Times New Roman" w:cs="Times New Roman"/>
          <w:b/>
        </w:rPr>
        <w:t>:</w:t>
      </w:r>
      <w:r w:rsidR="00830071" w:rsidRPr="001C42CC">
        <w:rPr>
          <w:rFonts w:ascii="Times New Roman" w:hAnsi="Times New Roman" w:cs="Times New Roman"/>
        </w:rPr>
        <w:t xml:space="preserve"> </w:t>
      </w:r>
      <w:r w:rsidR="007B6A75" w:rsidRPr="001C42CC">
        <w:rPr>
          <w:rFonts w:ascii="Times New Roman" w:hAnsi="Times New Roman" w:cs="Times New Roman"/>
        </w:rPr>
        <w:t xml:space="preserve"> </w:t>
      </w:r>
      <w:r w:rsidR="007D7C7E" w:rsidRPr="001C42CC">
        <w:rPr>
          <w:rFonts w:ascii="Times New Roman" w:hAnsi="Times New Roman" w:cs="Times New Roman"/>
        </w:rPr>
        <w:t>систематизировать и обобщить теоретические знания; закрепить практические умения; проверить итоговые знания по теме «Фартук»;</w:t>
      </w:r>
    </w:p>
    <w:p w:rsidR="002C5146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proofErr w:type="gramStart"/>
      <w:r w:rsidRPr="001C42CC">
        <w:rPr>
          <w:rFonts w:ascii="Times New Roman" w:hAnsi="Times New Roman" w:cs="Times New Roman"/>
          <w:b/>
        </w:rPr>
        <w:t>Развивающая</w:t>
      </w:r>
      <w:proofErr w:type="gramEnd"/>
      <w:r w:rsidRPr="001C42CC">
        <w:rPr>
          <w:rFonts w:ascii="Times New Roman" w:hAnsi="Times New Roman" w:cs="Times New Roman"/>
          <w:b/>
        </w:rPr>
        <w:t>:</w:t>
      </w:r>
      <w:r w:rsidR="007B6A75" w:rsidRPr="001C42CC">
        <w:rPr>
          <w:rFonts w:ascii="Times New Roman" w:hAnsi="Times New Roman" w:cs="Times New Roman"/>
        </w:rPr>
        <w:t xml:space="preserve">   </w:t>
      </w:r>
      <w:r w:rsidR="007D7C7E" w:rsidRPr="001C42CC">
        <w:rPr>
          <w:rFonts w:ascii="Times New Roman" w:hAnsi="Times New Roman" w:cs="Times New Roman"/>
        </w:rPr>
        <w:t>развивать внимание</w:t>
      </w:r>
      <w:r w:rsidR="00836ADE" w:rsidRPr="001C42CC">
        <w:rPr>
          <w:rFonts w:ascii="Times New Roman" w:hAnsi="Times New Roman" w:cs="Times New Roman"/>
        </w:rPr>
        <w:t>.</w:t>
      </w:r>
    </w:p>
    <w:p w:rsidR="007D7C7E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proofErr w:type="gramStart"/>
      <w:r w:rsidRPr="001C42CC">
        <w:rPr>
          <w:rFonts w:ascii="Times New Roman" w:hAnsi="Times New Roman" w:cs="Times New Roman"/>
          <w:b/>
        </w:rPr>
        <w:t>Воспитывающая</w:t>
      </w:r>
      <w:proofErr w:type="gramEnd"/>
      <w:r w:rsidRPr="001C42CC">
        <w:rPr>
          <w:rFonts w:ascii="Times New Roman" w:hAnsi="Times New Roman" w:cs="Times New Roman"/>
          <w:b/>
        </w:rPr>
        <w:t>:</w:t>
      </w:r>
      <w:r w:rsidR="00830071" w:rsidRPr="001C42CC">
        <w:rPr>
          <w:rFonts w:ascii="Times New Roman" w:hAnsi="Times New Roman" w:cs="Times New Roman"/>
        </w:rPr>
        <w:t xml:space="preserve"> </w:t>
      </w:r>
      <w:r w:rsidR="007D7C7E" w:rsidRPr="001C42CC">
        <w:rPr>
          <w:rFonts w:ascii="Times New Roman" w:hAnsi="Times New Roman" w:cs="Times New Roman"/>
        </w:rPr>
        <w:t>воспитывать положительную мотивацию к обучению.</w:t>
      </w:r>
    </w:p>
    <w:p w:rsidR="007D7C7E" w:rsidRPr="001C42CC" w:rsidRDefault="002C5146" w:rsidP="0082217E">
      <w:pPr>
        <w:pStyle w:val="a4"/>
        <w:jc w:val="both"/>
        <w:rPr>
          <w:rFonts w:ascii="Times New Roman" w:hAnsi="Times New Roman" w:cs="Times New Roman"/>
          <w:b/>
        </w:rPr>
      </w:pPr>
      <w:r w:rsidRPr="001C42CC">
        <w:rPr>
          <w:rFonts w:ascii="Times New Roman" w:hAnsi="Times New Roman" w:cs="Times New Roman"/>
          <w:b/>
        </w:rPr>
        <w:t>Уровневые цели:</w:t>
      </w:r>
    </w:p>
    <w:p w:rsidR="002C5146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</w:rPr>
        <w:t>репродуктивный уровень: выполнение практической работы через объяснения и показ;</w:t>
      </w:r>
    </w:p>
    <w:p w:rsidR="002C5146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</w:rPr>
        <w:t>конструктивный уровень: соблюдение этапов выполнения  практической работы;</w:t>
      </w:r>
    </w:p>
    <w:p w:rsidR="002C5146" w:rsidRPr="001C42CC" w:rsidRDefault="00830071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</w:rPr>
        <w:t>т</w:t>
      </w:r>
      <w:r w:rsidR="002C5146" w:rsidRPr="001C42CC">
        <w:rPr>
          <w:rFonts w:ascii="Times New Roman" w:hAnsi="Times New Roman" w:cs="Times New Roman"/>
        </w:rPr>
        <w:t>ворческий уровень: самостоятельно выполняют практическую работу</w:t>
      </w:r>
    </w:p>
    <w:p w:rsidR="007B6A75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  <w:b/>
        </w:rPr>
        <w:t>Оборудование</w:t>
      </w:r>
      <w:r w:rsidR="007D7C7E" w:rsidRPr="001C42CC">
        <w:rPr>
          <w:rFonts w:ascii="Times New Roman" w:hAnsi="Times New Roman" w:cs="Times New Roman"/>
          <w:b/>
        </w:rPr>
        <w:t xml:space="preserve">: </w:t>
      </w:r>
      <w:r w:rsidR="007D7C7E" w:rsidRPr="001C42CC">
        <w:rPr>
          <w:rFonts w:ascii="Times New Roman" w:hAnsi="Times New Roman" w:cs="Times New Roman"/>
        </w:rPr>
        <w:t xml:space="preserve">компьютер, проектор, </w:t>
      </w:r>
      <w:proofErr w:type="spellStart"/>
      <w:r w:rsidR="007D7C7E" w:rsidRPr="001C42CC">
        <w:rPr>
          <w:rFonts w:ascii="Times New Roman" w:hAnsi="Times New Roman" w:cs="Times New Roman"/>
        </w:rPr>
        <w:t>мультмедийная</w:t>
      </w:r>
      <w:proofErr w:type="spellEnd"/>
      <w:r w:rsidR="007D7C7E" w:rsidRPr="001C42CC">
        <w:rPr>
          <w:rFonts w:ascii="Times New Roman" w:hAnsi="Times New Roman" w:cs="Times New Roman"/>
        </w:rPr>
        <w:t xml:space="preserve"> презентация,  образцы тканей</w:t>
      </w:r>
      <w:proofErr w:type="gramStart"/>
      <w:r w:rsidR="007D7C7E" w:rsidRPr="001C42CC">
        <w:rPr>
          <w:rFonts w:ascii="Times New Roman" w:hAnsi="Times New Roman" w:cs="Times New Roman"/>
        </w:rPr>
        <w:t xml:space="preserve">,, </w:t>
      </w:r>
      <w:proofErr w:type="gramEnd"/>
      <w:r w:rsidR="007D7C7E" w:rsidRPr="001C42CC">
        <w:rPr>
          <w:rFonts w:ascii="Times New Roman" w:hAnsi="Times New Roman" w:cs="Times New Roman"/>
        </w:rPr>
        <w:t>цветок с мерками, карточки для проверки знаний, пред</w:t>
      </w:r>
      <w:r w:rsidR="000453B8" w:rsidRPr="001C42CC">
        <w:rPr>
          <w:rFonts w:ascii="Times New Roman" w:hAnsi="Times New Roman" w:cs="Times New Roman"/>
        </w:rPr>
        <w:t>метно-операционные карты швов</w:t>
      </w:r>
      <w:r w:rsidR="007D7C7E" w:rsidRPr="001C42CC">
        <w:rPr>
          <w:rFonts w:ascii="Times New Roman" w:hAnsi="Times New Roman" w:cs="Times New Roman"/>
        </w:rPr>
        <w:t>, готовые изделия фартуков.</w:t>
      </w:r>
    </w:p>
    <w:p w:rsidR="007D7C7E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  <w:b/>
        </w:rPr>
        <w:t>Тип урока:</w:t>
      </w:r>
      <w:r w:rsidR="00830071" w:rsidRPr="001C42CC">
        <w:rPr>
          <w:rFonts w:ascii="Times New Roman" w:hAnsi="Times New Roman" w:cs="Times New Roman"/>
          <w:b/>
        </w:rPr>
        <w:t xml:space="preserve"> </w:t>
      </w:r>
      <w:r w:rsidR="007D7C7E" w:rsidRPr="001C42CC">
        <w:rPr>
          <w:rFonts w:ascii="Times New Roman" w:hAnsi="Times New Roman" w:cs="Times New Roman"/>
        </w:rPr>
        <w:t>урок обобщения и систематизации знаний и умений</w:t>
      </w:r>
      <w:r w:rsidR="007D7C7E" w:rsidRPr="001C42CC">
        <w:rPr>
          <w:rFonts w:ascii="Times New Roman" w:hAnsi="Times New Roman" w:cs="Times New Roman"/>
          <w:b/>
        </w:rPr>
        <w:t>.</w:t>
      </w:r>
    </w:p>
    <w:p w:rsidR="002C5146" w:rsidRPr="001C42CC" w:rsidRDefault="002C5146" w:rsidP="0082217E">
      <w:pPr>
        <w:pStyle w:val="a4"/>
        <w:jc w:val="both"/>
        <w:rPr>
          <w:rFonts w:ascii="Times New Roman" w:hAnsi="Times New Roman" w:cs="Times New Roman"/>
        </w:rPr>
      </w:pPr>
      <w:r w:rsidRPr="001C42CC">
        <w:rPr>
          <w:rFonts w:ascii="Times New Roman" w:hAnsi="Times New Roman" w:cs="Times New Roman"/>
        </w:rPr>
        <w:t>Технологическая карта</w:t>
      </w:r>
    </w:p>
    <w:tbl>
      <w:tblPr>
        <w:tblStyle w:val="a3"/>
        <w:tblW w:w="0" w:type="auto"/>
        <w:tblLook w:val="04A0"/>
      </w:tblPr>
      <w:tblGrid>
        <w:gridCol w:w="799"/>
        <w:gridCol w:w="2410"/>
        <w:gridCol w:w="2853"/>
        <w:gridCol w:w="5670"/>
        <w:gridCol w:w="2977"/>
      </w:tblGrid>
      <w:tr w:rsidR="007D7C7E" w:rsidRPr="001C42CC" w:rsidTr="0082217E">
        <w:trPr>
          <w:trHeight w:val="507"/>
        </w:trPr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10" w:type="dxa"/>
          </w:tcPr>
          <w:p w:rsidR="007D7C7E" w:rsidRPr="001C42CC" w:rsidRDefault="007D7C7E" w:rsidP="000340BD">
            <w:pPr>
              <w:jc w:val="center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2853" w:type="dxa"/>
          </w:tcPr>
          <w:p w:rsidR="007D7C7E" w:rsidRPr="001C42CC" w:rsidRDefault="007D7C7E" w:rsidP="000340BD">
            <w:pPr>
              <w:jc w:val="center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Дидактические задачи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7D7C7E" w:rsidRPr="001C42CC" w:rsidRDefault="007D7C7E" w:rsidP="000340BD">
            <w:pPr>
              <w:jc w:val="center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 w:rsidP="007D7C7E">
            <w:pPr>
              <w:jc w:val="center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Деятельность ученика</w:t>
            </w:r>
          </w:p>
        </w:tc>
      </w:tr>
      <w:tr w:rsidR="007D7C7E" w:rsidRPr="001C42CC" w:rsidTr="0082217E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Организационный </w:t>
            </w:r>
          </w:p>
        </w:tc>
        <w:tc>
          <w:tcPr>
            <w:tcW w:w="2853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Подготовка </w:t>
            </w:r>
            <w:proofErr w:type="gramStart"/>
            <w:r w:rsidRPr="001C42C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к работе на уроке, создание доброжелательной рабочей обстановки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Приветствие обучающихся, проверка их готовности к уроку.</w:t>
            </w:r>
          </w:p>
          <w:p w:rsidR="007D7C7E" w:rsidRPr="001C42CC" w:rsidRDefault="007D7C7E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Приветствуют стоя учителя.</w:t>
            </w:r>
          </w:p>
        </w:tc>
      </w:tr>
      <w:tr w:rsidR="007D7C7E" w:rsidRPr="001C42CC" w:rsidTr="0082217E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Подготовка к основному этапу</w:t>
            </w:r>
          </w:p>
        </w:tc>
        <w:tc>
          <w:tcPr>
            <w:tcW w:w="2853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Мотивация на усвоение знаний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Три девицы под окном как-то </w:t>
            </w:r>
            <w:r w:rsidR="00567ECA" w:rsidRPr="001C42CC">
              <w:rPr>
                <w:rFonts w:ascii="Times New Roman" w:hAnsi="Times New Roman" w:cs="Times New Roman"/>
              </w:rPr>
              <w:t xml:space="preserve">весенним </w:t>
            </w:r>
            <w:r w:rsidRPr="001C42CC">
              <w:rPr>
                <w:rFonts w:ascii="Times New Roman" w:hAnsi="Times New Roman" w:cs="Times New Roman"/>
              </w:rPr>
              <w:t>вечерком.                           Разговор свой затевали и о будущем мечтали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Полистали каталог, колу пили да чаек</w:t>
            </w:r>
            <w:r w:rsidR="0082217E" w:rsidRPr="001C42CC">
              <w:rPr>
                <w:rFonts w:ascii="Times New Roman" w:hAnsi="Times New Roman" w:cs="Times New Roman"/>
              </w:rPr>
              <w:t>.</w:t>
            </w:r>
            <w:r w:rsidRPr="001C42CC">
              <w:rPr>
                <w:rFonts w:ascii="Times New Roman" w:hAnsi="Times New Roman" w:cs="Times New Roman"/>
              </w:rPr>
              <w:t xml:space="preserve">                                                          Развеселились, размечтались, потихоньку разболтались.                                        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1. «</w:t>
            </w:r>
            <w:proofErr w:type="gramStart"/>
            <w:r w:rsidRPr="001C42CC">
              <w:rPr>
                <w:rFonts w:ascii="Times New Roman" w:hAnsi="Times New Roman" w:cs="Times New Roman"/>
              </w:rPr>
              <w:t>Кабы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я была швея —</w:t>
            </w:r>
            <w:r w:rsidR="00F86A77" w:rsidRPr="001C42CC">
              <w:rPr>
                <w:rFonts w:ascii="Times New Roman" w:hAnsi="Times New Roman" w:cs="Times New Roman"/>
              </w:rPr>
              <w:t xml:space="preserve"> </w:t>
            </w:r>
            <w:r w:rsidRPr="001C42CC">
              <w:rPr>
                <w:rFonts w:ascii="Times New Roman" w:hAnsi="Times New Roman" w:cs="Times New Roman"/>
              </w:rPr>
              <w:t xml:space="preserve">не сидела бы я зря                                                                                                                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Я бы платья не носила, всем бы джинсов я нашила</w:t>
            </w:r>
            <w:proofErr w:type="gramStart"/>
            <w:r w:rsidRPr="001C42CC">
              <w:rPr>
                <w:rFonts w:ascii="Times New Roman" w:hAnsi="Times New Roman" w:cs="Times New Roman"/>
              </w:rPr>
              <w:t xml:space="preserve">               </w:t>
            </w:r>
            <w:r w:rsidR="00F86A77" w:rsidRPr="001C42CC">
              <w:rPr>
                <w:rFonts w:ascii="Times New Roman" w:hAnsi="Times New Roman" w:cs="Times New Roman"/>
              </w:rPr>
              <w:t xml:space="preserve">                               И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в любое время года занималась бы я модой!»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2. « Если б я была портниха, очень шила бы я лихо                                      Блузки, платья, шорты, брюки, я б тогда не знала скуки!                         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  Всех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гламурней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я б была, модниц за собой вела!»                                                    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3. « Если б я была швеей, потеряла бы покой</w:t>
            </w:r>
            <w:proofErr w:type="gramStart"/>
            <w:r w:rsidRPr="001C42CC">
              <w:rPr>
                <w:rFonts w:ascii="Times New Roman" w:hAnsi="Times New Roman" w:cs="Times New Roman"/>
              </w:rPr>
              <w:t xml:space="preserve">                                                  Н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аучилась бы кроить, моделировать, строчить                                                    Сшила мини, чтоб покруче и прославилась как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Гучи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!                                       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Учитель:   Чтоб портнихой лучшей стать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proofErr w:type="gramStart"/>
            <w:r w:rsidRPr="001C42CC">
              <w:rPr>
                <w:rFonts w:ascii="Times New Roman" w:hAnsi="Times New Roman" w:cs="Times New Roman"/>
              </w:rPr>
              <w:t>Очень много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нужно знать!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Мерить, сметывать, кроить, моделировать и шить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А чтоб этому учиться, надо долго всем трудиться.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Только тех, кто любит труд мастерицею зовут!  </w:t>
            </w:r>
          </w:p>
          <w:p w:rsidR="009811C9" w:rsidRPr="001C42CC" w:rsidRDefault="009811C9" w:rsidP="009811C9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lastRenderedPageBreak/>
              <w:t xml:space="preserve">  Здравствуйте, дорогие</w:t>
            </w:r>
            <w:r w:rsidR="002F20C2" w:rsidRPr="001C42CC">
              <w:rPr>
                <w:rFonts w:ascii="Times New Roman" w:hAnsi="Times New Roman" w:cs="Times New Roman"/>
              </w:rPr>
              <w:t xml:space="preserve"> девочки и </w:t>
            </w:r>
            <w:r w:rsidRPr="001C42CC">
              <w:rPr>
                <w:rFonts w:ascii="Times New Roman" w:hAnsi="Times New Roman" w:cs="Times New Roman"/>
              </w:rPr>
              <w:t xml:space="preserve"> гости</w:t>
            </w:r>
            <w:proofErr w:type="gramStart"/>
            <w:r w:rsidRPr="001C42CC">
              <w:rPr>
                <w:rFonts w:ascii="Times New Roman" w:hAnsi="Times New Roman" w:cs="Times New Roman"/>
              </w:rPr>
              <w:t>1</w:t>
            </w:r>
            <w:proofErr w:type="gramEnd"/>
          </w:p>
          <w:p w:rsidR="009811C9" w:rsidRPr="001C42CC" w:rsidRDefault="009811C9" w:rsidP="002F20C2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</w:t>
            </w:r>
            <w:r w:rsidR="002F20C2"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Я </w:t>
            </w:r>
            <w:r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рада приветствовать вас на нашем уроке. А урок у нас сегодня необычный мы </w:t>
            </w:r>
            <w:r w:rsidR="002F20C2"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отправимся с вами в путешествие “Страну Мастериц». </w:t>
            </w:r>
            <w:proofErr w:type="gramStart"/>
            <w:r w:rsidR="002F20C2"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Девочки</w:t>
            </w:r>
            <w:proofErr w:type="gramEnd"/>
            <w:r w:rsidR="002F20C2"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путешествуя по «Стране Мастериц» </w:t>
            </w:r>
            <w:r w:rsidR="009E5BCC"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вы </w:t>
            </w:r>
            <w:r w:rsidR="002F20C2" w:rsidRPr="001C42C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покажите нам своё мастерство, умения и навыки по теме «Фартук».</w:t>
            </w:r>
            <w:r w:rsidRPr="001C42CC">
              <w:rPr>
                <w:rFonts w:ascii="Times New Roman" w:hAnsi="Times New Roman" w:cs="Times New Roman"/>
              </w:rPr>
              <w:t xml:space="preserve">            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Играют сценку «Три девицы»</w:t>
            </w: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</w:p>
          <w:p w:rsidR="002210E2" w:rsidRPr="001C42CC" w:rsidRDefault="002210E2" w:rsidP="00830071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Страна мастериц</w:t>
            </w:r>
          </w:p>
        </w:tc>
      </w:tr>
      <w:tr w:rsidR="007D7C7E" w:rsidRPr="001C42CC" w:rsidTr="0082217E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3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proofErr w:type="spellStart"/>
            <w:r w:rsidRPr="001C42CC">
              <w:rPr>
                <w:rFonts w:ascii="Times New Roman" w:hAnsi="Times New Roman" w:cs="Times New Roman"/>
              </w:rPr>
              <w:t>Целеполагание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7D7C7E" w:rsidRPr="001C42CC" w:rsidRDefault="002210E2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Тема урока: В стране мастериц.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</w:p>
        </w:tc>
      </w:tr>
      <w:tr w:rsidR="002210E2" w:rsidRPr="001C42CC" w:rsidTr="0082217E">
        <w:tc>
          <w:tcPr>
            <w:tcW w:w="799" w:type="dxa"/>
          </w:tcPr>
          <w:p w:rsidR="002210E2" w:rsidRPr="001C42CC" w:rsidRDefault="002210E2" w:rsidP="00B47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210E2" w:rsidRPr="001C42CC" w:rsidRDefault="002210E2" w:rsidP="00B47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3" w:type="dxa"/>
          </w:tcPr>
          <w:p w:rsidR="002210E2" w:rsidRPr="001C42CC" w:rsidRDefault="002210E2" w:rsidP="00B47DF0">
            <w:pPr>
              <w:rPr>
                <w:rFonts w:ascii="Times New Roman" w:hAnsi="Times New Roman" w:cs="Times New Roman"/>
              </w:rPr>
            </w:pPr>
            <w:proofErr w:type="spellStart"/>
            <w:r w:rsidRPr="001C42CC">
              <w:rPr>
                <w:rFonts w:ascii="Times New Roman" w:hAnsi="Times New Roman" w:cs="Times New Roman"/>
              </w:rPr>
              <w:t>Актулизация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опорных знаний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210E2" w:rsidRPr="001C42CC" w:rsidRDefault="002210E2" w:rsidP="00B47DF0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Перед путешествием выполним небольшую разминку. Разгадаем кроссворд.</w:t>
            </w:r>
          </w:p>
          <w:p w:rsidR="002210E2" w:rsidRPr="001C42CC" w:rsidRDefault="00D32215" w:rsidP="00B47DF0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3pt;height:126.5pt" o:ole="">
                  <v:imagedata r:id="rId5" o:title=""/>
                </v:shape>
                <o:OLEObject Type="Embed" ProgID="PowerPoint.Slide.12" ShapeID="_x0000_i1025" DrawAspect="Content" ObjectID="_1586030907" r:id="rId6"/>
              </w:objec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2210E2" w:rsidRPr="001C42CC" w:rsidRDefault="002210E2" w:rsidP="00B47DF0">
            <w:pPr>
              <w:rPr>
                <w:rFonts w:ascii="Times New Roman" w:hAnsi="Times New Roman" w:cs="Times New Roman"/>
              </w:rPr>
            </w:pPr>
          </w:p>
        </w:tc>
      </w:tr>
      <w:tr w:rsidR="007D7C7E" w:rsidRPr="001C42CC" w:rsidTr="0082217E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Усвоение новых знаний и способов действий</w:t>
            </w:r>
          </w:p>
        </w:tc>
        <w:tc>
          <w:tcPr>
            <w:tcW w:w="2853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Обеспечение восприятия осмысления и первичного запоминания знаний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7D7C7E" w:rsidRPr="001C42CC" w:rsidRDefault="007D7C7E" w:rsidP="007B6A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 w:rsidP="007B6A75">
            <w:pPr>
              <w:rPr>
                <w:rFonts w:ascii="Times New Roman" w:hAnsi="Times New Roman" w:cs="Times New Roman"/>
              </w:rPr>
            </w:pPr>
          </w:p>
        </w:tc>
      </w:tr>
      <w:tr w:rsidR="007D7C7E" w:rsidRPr="001C42CC" w:rsidTr="0082217E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Первичная проверка  понимания</w:t>
            </w:r>
          </w:p>
        </w:tc>
        <w:tc>
          <w:tcPr>
            <w:tcW w:w="2853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Установление правильности и осознанности усвоения нового учебного материала 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7D7C7E" w:rsidRPr="001C42CC" w:rsidRDefault="007D7C7E" w:rsidP="007B6A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 w:rsidP="007B6A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D7C7E" w:rsidRPr="001C42CC" w:rsidTr="003C38EB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Закрепление знаний и способов действий</w:t>
            </w:r>
          </w:p>
        </w:tc>
        <w:tc>
          <w:tcPr>
            <w:tcW w:w="2853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proofErr w:type="spellStart"/>
            <w:r w:rsidRPr="001C42CC">
              <w:rPr>
                <w:rFonts w:ascii="Times New Roman" w:hAnsi="Times New Roman" w:cs="Times New Roman"/>
              </w:rPr>
              <w:t>Обеспечевание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усвоения новых знаний и способов действий на уровне применения в изменённой ситуации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B0F82" w:rsidRPr="001C42CC" w:rsidRDefault="007D15A2" w:rsidP="002B0F82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C42CC">
              <w:rPr>
                <w:rFonts w:ascii="Times New Roman" w:hAnsi="Times New Roman" w:cs="Times New Roman"/>
              </w:rPr>
              <w:t>Мы отправляемся в путешествие и первая</w:t>
            </w:r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остановка</w:t>
            </w:r>
            <w:proofErr w:type="gramStart"/>
            <w:r w:rsidR="002B0F82" w:rsidRPr="001C42CC">
              <w:rPr>
                <w:rFonts w:ascii="Times New Roman" w:hAnsi="Times New Roman" w:cs="Times New Roman"/>
              </w:rPr>
              <w:t>I</w:t>
            </w:r>
            <w:proofErr w:type="spellEnd"/>
            <w:proofErr w:type="gramEnd"/>
            <w:r w:rsidR="002B0F82" w:rsidRPr="001C42CC">
              <w:rPr>
                <w:rFonts w:ascii="Times New Roman" w:hAnsi="Times New Roman" w:cs="Times New Roman"/>
                <w:b/>
                <w:i/>
                <w:u w:val="single"/>
              </w:rPr>
              <w:t xml:space="preserve"> «Храбрый портняжка»</w:t>
            </w:r>
          </w:p>
          <w:p w:rsidR="002B0F82" w:rsidRPr="001C42CC" w:rsidRDefault="002B0F82" w:rsidP="002B0F82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В доме храброго </w:t>
            </w:r>
            <w:proofErr w:type="gramStart"/>
            <w:r w:rsidRPr="001C42CC">
              <w:rPr>
                <w:rFonts w:ascii="Times New Roman" w:hAnsi="Times New Roman" w:cs="Times New Roman"/>
              </w:rPr>
              <w:t>портняжки</w:t>
            </w:r>
            <w:proofErr w:type="gramEnd"/>
            <w:r w:rsidRPr="001C42CC">
              <w:rPr>
                <w:rFonts w:ascii="Times New Roman" w:hAnsi="Times New Roman" w:cs="Times New Roman"/>
              </w:rPr>
              <w:t>,  на столе у него должны лежать различные инструменты</w:t>
            </w:r>
            <w:r w:rsidR="00576B3B" w:rsidRPr="001C42CC">
              <w:rPr>
                <w:rFonts w:ascii="Times New Roman" w:hAnsi="Times New Roman" w:cs="Times New Roman"/>
              </w:rPr>
              <w:t xml:space="preserve"> и приспособления</w:t>
            </w:r>
            <w:r w:rsidRPr="001C42CC">
              <w:rPr>
                <w:rFonts w:ascii="Times New Roman" w:hAnsi="Times New Roman" w:cs="Times New Roman"/>
              </w:rPr>
              <w:t>. Какие именно, узнаем.</w:t>
            </w:r>
          </w:p>
          <w:p w:rsidR="00347016" w:rsidRPr="001C42CC" w:rsidRDefault="002B0F82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Задание 1 группе.</w:t>
            </w:r>
            <w:r w:rsidR="00AF26A6" w:rsidRPr="001C42CC">
              <w:rPr>
                <w:rFonts w:ascii="Times New Roman" w:hAnsi="Times New Roman" w:cs="Times New Roman"/>
              </w:rPr>
              <w:t xml:space="preserve"> Раздели на две части. В одну инструменты, в другую </w:t>
            </w:r>
            <w:proofErr w:type="gramStart"/>
            <w:r w:rsidR="00AF26A6" w:rsidRPr="001C42CC">
              <w:rPr>
                <w:rFonts w:ascii="Times New Roman" w:hAnsi="Times New Roman" w:cs="Times New Roman"/>
              </w:rPr>
              <w:t>приспособлении</w:t>
            </w:r>
            <w:proofErr w:type="gramEnd"/>
            <w:r w:rsidR="00AF26A6" w:rsidRPr="001C42CC">
              <w:rPr>
                <w:rFonts w:ascii="Times New Roman" w:hAnsi="Times New Roman" w:cs="Times New Roman"/>
              </w:rPr>
              <w:t>.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Задание 2 группе. Отгадать загадки про инструменты и </w:t>
            </w:r>
            <w:r w:rsidRPr="001C42CC">
              <w:rPr>
                <w:rFonts w:ascii="Times New Roman" w:hAnsi="Times New Roman" w:cs="Times New Roman"/>
              </w:rPr>
              <w:lastRenderedPageBreak/>
              <w:t>приспособления.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Линию прямую, ну</w:t>
            </w:r>
            <w:r w:rsidR="00F86A77" w:rsidRPr="001C42CC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ка</w:t>
            </w:r>
            <w:proofErr w:type="spellEnd"/>
            <w:r w:rsidRPr="001C42CC">
              <w:rPr>
                <w:rFonts w:ascii="Times New Roman" w:hAnsi="Times New Roman" w:cs="Times New Roman"/>
              </w:rPr>
              <w:t>,</w:t>
            </w:r>
          </w:p>
          <w:p w:rsidR="00347016" w:rsidRPr="001C42CC" w:rsidRDefault="00F86A77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Сам нарисовать сумей - </w:t>
            </w:r>
            <w:proofErr w:type="spellStart"/>
            <w:r w:rsidR="00347016" w:rsidRPr="001C42CC">
              <w:rPr>
                <w:rFonts w:ascii="Times New Roman" w:hAnsi="Times New Roman" w:cs="Times New Roman"/>
              </w:rPr>
              <w:t>ка</w:t>
            </w:r>
            <w:proofErr w:type="spellEnd"/>
            <w:r w:rsidR="00347016" w:rsidRPr="001C42CC">
              <w:rPr>
                <w:rFonts w:ascii="Times New Roman" w:hAnsi="Times New Roman" w:cs="Times New Roman"/>
              </w:rPr>
              <w:t>!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Это сложная наука!</w:t>
            </w:r>
            <w:r w:rsidRPr="001C42CC">
              <w:rPr>
                <w:rFonts w:ascii="Times New Roman" w:hAnsi="Times New Roman" w:cs="Times New Roman"/>
              </w:rPr>
              <w:tab/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Пригодится здесь...  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 Железный жучок,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На хвостике червячок.  </w:t>
            </w:r>
          </w:p>
          <w:p w:rsidR="00347016" w:rsidRPr="001C42CC" w:rsidRDefault="00347016" w:rsidP="00347016">
            <w:pPr>
              <w:rPr>
                <w:rFonts w:ascii="Times New Roman" w:hAnsi="Times New Roman" w:cs="Times New Roman"/>
              </w:rPr>
            </w:pPr>
          </w:p>
          <w:p w:rsidR="00261725" w:rsidRPr="001C42CC" w:rsidRDefault="00432998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</w:t>
            </w:r>
            <w:r w:rsidR="00261725" w:rsidRPr="001C42CC">
              <w:rPr>
                <w:rFonts w:ascii="Times New Roman" w:hAnsi="Times New Roman" w:cs="Times New Roman"/>
              </w:rPr>
              <w:t xml:space="preserve">Ямочками весь покрыт. И бронею </w:t>
            </w:r>
            <w:proofErr w:type="gramStart"/>
            <w:r w:rsidR="00261725" w:rsidRPr="001C42CC">
              <w:rPr>
                <w:rFonts w:ascii="Times New Roman" w:hAnsi="Times New Roman" w:cs="Times New Roman"/>
              </w:rPr>
              <w:t>знаменит</w:t>
            </w:r>
            <w:proofErr w:type="gramEnd"/>
            <w:r w:rsidR="00261725" w:rsidRPr="001C42CC">
              <w:rPr>
                <w:rFonts w:ascii="Times New Roman" w:hAnsi="Times New Roman" w:cs="Times New Roman"/>
              </w:rPr>
              <w:t>.</w:t>
            </w:r>
            <w:r w:rsidR="00261725" w:rsidRPr="001C42CC">
              <w:rPr>
                <w:rFonts w:ascii="Times New Roman" w:hAnsi="Times New Roman" w:cs="Times New Roman"/>
              </w:rPr>
              <w:br/>
              <w:t>Палец средний охраняю. Шить иголке помогаю.</w:t>
            </w: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                                           </w:t>
            </w:r>
          </w:p>
          <w:p w:rsidR="00261725" w:rsidRPr="001C42CC" w:rsidRDefault="00261725" w:rsidP="00261725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   Вот стальная мастерица. Очень тонкая, как спица.</w:t>
            </w:r>
            <w:r w:rsidRPr="001C42CC">
              <w:rPr>
                <w:rFonts w:ascii="Times New Roman" w:hAnsi="Times New Roman" w:cs="Times New Roman"/>
              </w:rPr>
              <w:br/>
              <w:t>Может штопать, может шить. Только успевай кроить!</w:t>
            </w:r>
          </w:p>
          <w:p w:rsidR="00261725" w:rsidRPr="001C42CC" w:rsidRDefault="00261725" w:rsidP="002F734B">
            <w:pPr>
              <w:rPr>
                <w:rFonts w:ascii="Times New Roman" w:hAnsi="Times New Roman" w:cs="Times New Roman"/>
              </w:rPr>
            </w:pPr>
          </w:p>
          <w:p w:rsidR="00261725" w:rsidRPr="001C42CC" w:rsidRDefault="00261725" w:rsidP="00261725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Я фигуру обмеряю, весь в полосках, цифры знаю.</w:t>
            </w:r>
            <w:r w:rsidRPr="001C42CC">
              <w:rPr>
                <w:rFonts w:ascii="Times New Roman" w:hAnsi="Times New Roman" w:cs="Times New Roman"/>
              </w:rPr>
              <w:br/>
              <w:t xml:space="preserve">А </w:t>
            </w:r>
            <w:proofErr w:type="gramStart"/>
            <w:r w:rsidRPr="001C42CC">
              <w:rPr>
                <w:rFonts w:ascii="Times New Roman" w:hAnsi="Times New Roman" w:cs="Times New Roman"/>
              </w:rPr>
              <w:t>длинною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- ровно в метр. Называюсь…</w:t>
            </w:r>
          </w:p>
          <w:p w:rsidR="00261725" w:rsidRPr="001C42CC" w:rsidRDefault="00261725" w:rsidP="00261725">
            <w:pPr>
              <w:rPr>
                <w:rFonts w:ascii="Times New Roman" w:hAnsi="Times New Roman" w:cs="Times New Roman"/>
              </w:rPr>
            </w:pPr>
          </w:p>
          <w:p w:rsidR="00261725" w:rsidRPr="001C42CC" w:rsidRDefault="00261725" w:rsidP="00261725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Два ножа соединили. В центре гвоздиком скрепили. Ручки в кольца </w:t>
            </w:r>
            <w:proofErr w:type="gramStart"/>
            <w:r w:rsidRPr="001C42CC">
              <w:rPr>
                <w:rFonts w:ascii="Times New Roman" w:hAnsi="Times New Roman" w:cs="Times New Roman"/>
              </w:rPr>
              <w:t>превратили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и лениться запретили.</w:t>
            </w:r>
          </w:p>
          <w:p w:rsidR="00261725" w:rsidRPr="001C42CC" w:rsidRDefault="00261725" w:rsidP="002F734B">
            <w:pPr>
              <w:rPr>
                <w:rFonts w:ascii="Times New Roman" w:hAnsi="Times New Roman" w:cs="Times New Roman"/>
              </w:rPr>
            </w:pPr>
          </w:p>
          <w:p w:rsidR="002F734B" w:rsidRPr="001C42CC" w:rsidRDefault="002F734B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Работая, храбрый </w:t>
            </w:r>
            <w:proofErr w:type="gramStart"/>
            <w:r w:rsidRPr="001C42CC">
              <w:rPr>
                <w:rFonts w:ascii="Times New Roman" w:hAnsi="Times New Roman" w:cs="Times New Roman"/>
              </w:rPr>
              <w:t>портняжка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использует различные ткани. А  что вы знаете о тканях?</w:t>
            </w:r>
          </w:p>
          <w:p w:rsidR="002F734B" w:rsidRPr="001C42CC" w:rsidRDefault="002074BF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Для пошива </w:t>
            </w:r>
            <w:proofErr w:type="gramStart"/>
            <w:r w:rsidRPr="001C42CC">
              <w:rPr>
                <w:rFonts w:ascii="Times New Roman" w:hAnsi="Times New Roman" w:cs="Times New Roman"/>
              </w:rPr>
              <w:t>фартука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какую ткань применяют.</w:t>
            </w:r>
          </w:p>
          <w:p w:rsidR="00261725" w:rsidRPr="001C42CC" w:rsidRDefault="00576B3B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Задание 2</w:t>
            </w:r>
            <w:r w:rsidR="002F734B" w:rsidRPr="001C42CC">
              <w:rPr>
                <w:rFonts w:ascii="Times New Roman" w:hAnsi="Times New Roman" w:cs="Times New Roman"/>
              </w:rPr>
              <w:t xml:space="preserve"> группе. </w:t>
            </w:r>
            <w:r w:rsidR="00261725" w:rsidRPr="001C42CC">
              <w:rPr>
                <w:rFonts w:ascii="Times New Roman" w:hAnsi="Times New Roman" w:cs="Times New Roman"/>
              </w:rPr>
              <w:t>Разложить образцы ткани на три группы: растительные, геометрические и тематические узоры.</w:t>
            </w:r>
          </w:p>
          <w:p w:rsidR="002F734B" w:rsidRPr="001C42CC" w:rsidRDefault="00B32283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Задание 3</w:t>
            </w:r>
            <w:r w:rsidR="002F734B" w:rsidRPr="001C42CC">
              <w:rPr>
                <w:rFonts w:ascii="Times New Roman" w:hAnsi="Times New Roman" w:cs="Times New Roman"/>
              </w:rPr>
              <w:t xml:space="preserve"> группе. На образцах ткани с рисунком</w:t>
            </w:r>
            <w:r w:rsidRPr="001C42C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гладкокрашенной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ткани</w:t>
            </w:r>
            <w:r w:rsidR="002F734B" w:rsidRPr="001C42CC">
              <w:rPr>
                <w:rFonts w:ascii="Times New Roman" w:hAnsi="Times New Roman" w:cs="Times New Roman"/>
              </w:rPr>
              <w:t xml:space="preserve"> определить лицевую и изнаночную стороны.</w:t>
            </w:r>
          </w:p>
          <w:p w:rsidR="002F734B" w:rsidRPr="001C42CC" w:rsidRDefault="00B32283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Индивидуальная работа. </w:t>
            </w:r>
            <w:proofErr w:type="spellStart"/>
            <w:r w:rsidR="002074BF" w:rsidRPr="001C42CC">
              <w:rPr>
                <w:rFonts w:ascii="Times New Roman" w:hAnsi="Times New Roman" w:cs="Times New Roman"/>
              </w:rPr>
              <w:t>Липчинская</w:t>
            </w:r>
            <w:proofErr w:type="spellEnd"/>
            <w:r w:rsidR="002074BF" w:rsidRPr="001C42CC">
              <w:rPr>
                <w:rFonts w:ascii="Times New Roman" w:hAnsi="Times New Roman" w:cs="Times New Roman"/>
              </w:rPr>
              <w:t xml:space="preserve"> Настя проведёт исследовательскую работу. </w:t>
            </w:r>
            <w:r w:rsidR="000F5FC8" w:rsidRPr="001C42CC">
              <w:rPr>
                <w:rFonts w:ascii="Times New Roman" w:hAnsi="Times New Roman" w:cs="Times New Roman"/>
              </w:rPr>
              <w:t xml:space="preserve">Составит коллекцию хлопчатобумажных тканей. </w:t>
            </w:r>
            <w:proofErr w:type="gramStart"/>
            <w:r w:rsidR="000F5FC8" w:rsidRPr="001C42CC">
              <w:rPr>
                <w:rFonts w:ascii="Times New Roman" w:hAnsi="Times New Roman" w:cs="Times New Roman"/>
              </w:rPr>
              <w:t>(</w:t>
            </w:r>
            <w:r w:rsidR="002074BF" w:rsidRPr="001C42CC">
              <w:rPr>
                <w:rFonts w:ascii="Times New Roman" w:hAnsi="Times New Roman" w:cs="Times New Roman"/>
              </w:rPr>
              <w:t>Из предложенных образцов ткани выберет по  внешнему виду и на ощупь хлопчатобумажную ткан</w:t>
            </w:r>
            <w:r w:rsidR="000F5FC8" w:rsidRPr="001C42CC">
              <w:rPr>
                <w:rFonts w:ascii="Times New Roman" w:hAnsi="Times New Roman" w:cs="Times New Roman"/>
              </w:rPr>
              <w:t>ь.</w:t>
            </w:r>
            <w:proofErr w:type="gramEnd"/>
            <w:r w:rsidR="000F5FC8" w:rsidRPr="001C42C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0F5FC8" w:rsidRPr="001C42CC">
              <w:rPr>
                <w:rFonts w:ascii="Times New Roman" w:hAnsi="Times New Roman" w:cs="Times New Roman"/>
              </w:rPr>
              <w:t xml:space="preserve">И назовет свойства </w:t>
            </w:r>
            <w:proofErr w:type="spellStart"/>
            <w:r w:rsidR="000F5FC8" w:rsidRPr="001C42CC">
              <w:rPr>
                <w:rFonts w:ascii="Times New Roman" w:hAnsi="Times New Roman" w:cs="Times New Roman"/>
              </w:rPr>
              <w:t>х</w:t>
            </w:r>
            <w:proofErr w:type="spellEnd"/>
            <w:r w:rsidR="000F5FC8" w:rsidRPr="001C42CC">
              <w:rPr>
                <w:rFonts w:ascii="Times New Roman" w:hAnsi="Times New Roman" w:cs="Times New Roman"/>
              </w:rPr>
              <w:t>/б ткани)</w:t>
            </w:r>
            <w:proofErr w:type="gramEnd"/>
          </w:p>
          <w:p w:rsidR="00F86A77" w:rsidRPr="001C42CC" w:rsidRDefault="00F86A77" w:rsidP="002F734B">
            <w:pPr>
              <w:rPr>
                <w:rFonts w:ascii="Times New Roman" w:hAnsi="Times New Roman" w:cs="Times New Roman"/>
              </w:rPr>
            </w:pPr>
          </w:p>
          <w:p w:rsidR="002F734B" w:rsidRPr="001C42CC" w:rsidRDefault="002F734B" w:rsidP="002F734B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 xml:space="preserve">II остановка «Мастер </w:t>
            </w:r>
            <w:proofErr w:type="spellStart"/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>Самоделкин</w:t>
            </w:r>
            <w:proofErr w:type="spellEnd"/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>»</w:t>
            </w:r>
          </w:p>
          <w:p w:rsidR="002F734B" w:rsidRPr="001C42CC" w:rsidRDefault="002F734B" w:rsidP="002F734B">
            <w:pPr>
              <w:rPr>
                <w:rFonts w:ascii="Times New Roman" w:hAnsi="Times New Roman" w:cs="Times New Roman"/>
              </w:rPr>
            </w:pPr>
          </w:p>
          <w:p w:rsidR="002F734B" w:rsidRPr="001C42CC" w:rsidRDefault="002F734B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Наше путешествие продолжается, и мы прибываем на станцию «Мастер </w:t>
            </w:r>
            <w:proofErr w:type="spellStart"/>
            <w:r w:rsidRPr="001C42CC">
              <w:rPr>
                <w:rFonts w:ascii="Times New Roman" w:hAnsi="Times New Roman" w:cs="Times New Roman"/>
              </w:rPr>
              <w:t>Самоделкин</w:t>
            </w:r>
            <w:proofErr w:type="spellEnd"/>
            <w:r w:rsidRPr="001C42CC">
              <w:rPr>
                <w:rFonts w:ascii="Times New Roman" w:hAnsi="Times New Roman" w:cs="Times New Roman"/>
              </w:rPr>
              <w:t>».</w:t>
            </w:r>
          </w:p>
          <w:p w:rsidR="00432998" w:rsidRPr="001C42CC" w:rsidRDefault="002F734B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 его мастерской есть различные машины и конечно, швейные.  Сейчас мы узнаем, хорошо ли вы изучили швейную машину.</w:t>
            </w:r>
          </w:p>
          <w:p w:rsidR="002F734B" w:rsidRPr="001C42CC" w:rsidRDefault="001A72CD" w:rsidP="002F734B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- При помощи какого устройства швейная машина приводится в движение?</w:t>
            </w:r>
          </w:p>
          <w:p w:rsidR="001A72CD" w:rsidRPr="001C42CC" w:rsidRDefault="001A72CD" w:rsidP="001A72CD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- У нас в швейной </w:t>
            </w:r>
            <w:proofErr w:type="gramStart"/>
            <w:r w:rsidRPr="001C42CC">
              <w:rPr>
                <w:rFonts w:ascii="Times New Roman" w:hAnsi="Times New Roman" w:cs="Times New Roman"/>
              </w:rPr>
              <w:t>мастерской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с каким приводом машины?</w:t>
            </w:r>
          </w:p>
          <w:p w:rsidR="001A72CD" w:rsidRPr="001C42CC" w:rsidRDefault="001A72CD" w:rsidP="00B16BF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Задание 1 группе. </w:t>
            </w:r>
            <w:r w:rsidR="00B16BF8" w:rsidRPr="001C42CC">
              <w:rPr>
                <w:rFonts w:ascii="Times New Roman" w:hAnsi="Times New Roman" w:cs="Times New Roman"/>
              </w:rPr>
              <w:t xml:space="preserve">Заправить и назвать </w:t>
            </w:r>
            <w:proofErr w:type="gramStart"/>
            <w:r w:rsidR="00B16BF8" w:rsidRPr="001C42CC">
              <w:rPr>
                <w:rFonts w:ascii="Times New Roman" w:hAnsi="Times New Roman" w:cs="Times New Roman"/>
              </w:rPr>
              <w:t>детали</w:t>
            </w:r>
            <w:proofErr w:type="gramEnd"/>
            <w:r w:rsidR="00B16BF8" w:rsidRPr="001C42CC">
              <w:rPr>
                <w:rFonts w:ascii="Times New Roman" w:hAnsi="Times New Roman" w:cs="Times New Roman"/>
              </w:rPr>
              <w:t xml:space="preserve"> через которые заправляется верхняя нить.</w:t>
            </w:r>
          </w:p>
          <w:p w:rsidR="00B16BF8" w:rsidRPr="001C42CC" w:rsidRDefault="00B16BF8" w:rsidP="00B16BF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Задание 2 группе. </w:t>
            </w:r>
            <w:proofErr w:type="gramStart"/>
            <w:r w:rsidRPr="001C42CC">
              <w:rPr>
                <w:rFonts w:ascii="Times New Roman" w:hAnsi="Times New Roman" w:cs="Times New Roman"/>
              </w:rPr>
              <w:t>Подписать недостающие название деталей швейной машины.</w:t>
            </w:r>
            <w:proofErr w:type="gramEnd"/>
          </w:p>
          <w:p w:rsidR="00B16BF8" w:rsidRPr="001C42CC" w:rsidRDefault="00B16BF8" w:rsidP="00B16BF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Задание 3 группе. </w:t>
            </w:r>
            <w:r w:rsidR="003842C7" w:rsidRPr="001C42CC">
              <w:rPr>
                <w:rFonts w:ascii="Times New Roman" w:hAnsi="Times New Roman" w:cs="Times New Roman"/>
              </w:rPr>
              <w:t>Назвать детали швейной машины.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proofErr w:type="spellStart"/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>Физминутка</w:t>
            </w:r>
            <w:proofErr w:type="spellEnd"/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Вот портной наш шить устал,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Из-за стола он быстро встал, 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Расправил плечи, потянулся,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Потом он низенько нагнулся.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Затем на цыпочки поднялся,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proofErr w:type="spellStart"/>
            <w:r w:rsidRPr="001C42CC">
              <w:rPr>
                <w:rFonts w:ascii="Times New Roman" w:hAnsi="Times New Roman" w:cs="Times New Roman"/>
              </w:rPr>
              <w:t>Поприседал</w:t>
            </w:r>
            <w:proofErr w:type="spellEnd"/>
            <w:r w:rsidRPr="001C42CC">
              <w:rPr>
                <w:rFonts w:ascii="Times New Roman" w:hAnsi="Times New Roman" w:cs="Times New Roman"/>
              </w:rPr>
              <w:t>, потом размялся.</w:t>
            </w: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К работе можно приступать,</w:t>
            </w:r>
          </w:p>
          <w:p w:rsidR="003842C7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Теперь нам долго не устать</w:t>
            </w:r>
          </w:p>
          <w:p w:rsidR="00C8219A" w:rsidRPr="001C42CC" w:rsidRDefault="00C8219A" w:rsidP="007F010F">
            <w:pPr>
              <w:rPr>
                <w:rFonts w:ascii="Times New Roman" w:hAnsi="Times New Roman" w:cs="Times New Roman"/>
              </w:rPr>
            </w:pP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>III остановка  «Поляна чудес»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Следующая остановка – станция «Поляна чудес». На ней растёт цветок - не простой, а волшебный. 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Задание: 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По очереди срывайте лепестки и вставляйте  в соответствующую строку.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Полуобхват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груди                                               </w:t>
            </w:r>
            <w:proofErr w:type="spellStart"/>
            <w:r w:rsidRPr="001C42CC">
              <w:rPr>
                <w:rFonts w:ascii="Times New Roman" w:hAnsi="Times New Roman" w:cs="Times New Roman"/>
              </w:rPr>
              <w:t>Сг</w:t>
            </w:r>
            <w:proofErr w:type="spellEnd"/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Полуобхват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талии.                                              </w:t>
            </w:r>
            <w:proofErr w:type="spellStart"/>
            <w:proofErr w:type="gramStart"/>
            <w:r w:rsidRPr="001C42CC">
              <w:rPr>
                <w:rFonts w:ascii="Times New Roman" w:hAnsi="Times New Roman" w:cs="Times New Roman"/>
              </w:rPr>
              <w:t>Ст</w:t>
            </w:r>
            <w:proofErr w:type="spellEnd"/>
            <w:proofErr w:type="gramEnd"/>
          </w:p>
          <w:p w:rsidR="003842C7" w:rsidRPr="001C42CC" w:rsidRDefault="00097920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3</w:t>
            </w:r>
            <w:r w:rsidR="003842C7" w:rsidRPr="001C42C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3842C7" w:rsidRPr="001C42CC">
              <w:rPr>
                <w:rFonts w:ascii="Times New Roman" w:hAnsi="Times New Roman" w:cs="Times New Roman"/>
              </w:rPr>
              <w:t>Полуобхват</w:t>
            </w:r>
            <w:proofErr w:type="spellEnd"/>
            <w:r w:rsidR="003842C7" w:rsidRPr="001C42CC">
              <w:rPr>
                <w:rFonts w:ascii="Times New Roman" w:hAnsi="Times New Roman" w:cs="Times New Roman"/>
              </w:rPr>
              <w:t xml:space="preserve"> бёдер.                                             </w:t>
            </w:r>
            <w:proofErr w:type="spellStart"/>
            <w:proofErr w:type="gramStart"/>
            <w:r w:rsidR="003842C7" w:rsidRPr="001C42CC">
              <w:rPr>
                <w:rFonts w:ascii="Times New Roman" w:hAnsi="Times New Roman" w:cs="Times New Roman"/>
              </w:rPr>
              <w:t>Сб</w:t>
            </w:r>
            <w:proofErr w:type="spellEnd"/>
            <w:proofErr w:type="gramEnd"/>
          </w:p>
          <w:p w:rsidR="003842C7" w:rsidRPr="001C42CC" w:rsidRDefault="00097920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4</w:t>
            </w:r>
            <w:r w:rsidR="003842C7" w:rsidRPr="001C42CC">
              <w:rPr>
                <w:rFonts w:ascii="Times New Roman" w:hAnsi="Times New Roman" w:cs="Times New Roman"/>
              </w:rPr>
              <w:t xml:space="preserve">. Длина нагрудника                                              </w:t>
            </w:r>
            <w:proofErr w:type="spellStart"/>
            <w:r w:rsidR="003842C7" w:rsidRPr="001C42CC">
              <w:rPr>
                <w:rFonts w:ascii="Times New Roman" w:hAnsi="Times New Roman" w:cs="Times New Roman"/>
              </w:rPr>
              <w:t>Дн</w:t>
            </w:r>
            <w:proofErr w:type="spellEnd"/>
          </w:p>
          <w:p w:rsidR="003842C7" w:rsidRPr="001C42CC" w:rsidRDefault="00097920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lastRenderedPageBreak/>
              <w:t>5</w:t>
            </w:r>
            <w:r w:rsidR="003842C7" w:rsidRPr="001C42CC">
              <w:rPr>
                <w:rFonts w:ascii="Times New Roman" w:hAnsi="Times New Roman" w:cs="Times New Roman"/>
              </w:rPr>
              <w:t xml:space="preserve">. Длина от талии до колена                                </w:t>
            </w:r>
            <w:proofErr w:type="spellStart"/>
            <w:r w:rsidR="003842C7" w:rsidRPr="001C42CC">
              <w:rPr>
                <w:rFonts w:ascii="Times New Roman" w:hAnsi="Times New Roman" w:cs="Times New Roman"/>
              </w:rPr>
              <w:t>Дтк</w:t>
            </w:r>
            <w:proofErr w:type="spellEnd"/>
            <w:r w:rsidR="003842C7" w:rsidRPr="001C42CC">
              <w:rPr>
                <w:rFonts w:ascii="Times New Roman" w:hAnsi="Times New Roman" w:cs="Times New Roman"/>
              </w:rPr>
              <w:t xml:space="preserve">                                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Для построения </w:t>
            </w:r>
            <w:proofErr w:type="gramStart"/>
            <w:r w:rsidRPr="001C42CC">
              <w:rPr>
                <w:rFonts w:ascii="Times New Roman" w:hAnsi="Times New Roman" w:cs="Times New Roman"/>
              </w:rPr>
              <w:t>чертежа</w:t>
            </w:r>
            <w:proofErr w:type="gramEnd"/>
            <w:r w:rsidRPr="001C42CC">
              <w:rPr>
                <w:rFonts w:ascii="Times New Roman" w:hAnsi="Times New Roman" w:cs="Times New Roman"/>
              </w:rPr>
              <w:t xml:space="preserve"> какого изделия </w:t>
            </w:r>
            <w:r w:rsidR="00097920" w:rsidRPr="001C42CC">
              <w:rPr>
                <w:rFonts w:ascii="Times New Roman" w:hAnsi="Times New Roman" w:cs="Times New Roman"/>
              </w:rPr>
              <w:t>необходимы</w:t>
            </w:r>
            <w:r w:rsidRPr="001C42CC">
              <w:rPr>
                <w:rFonts w:ascii="Times New Roman" w:hAnsi="Times New Roman" w:cs="Times New Roman"/>
              </w:rPr>
              <w:t xml:space="preserve"> эти мерки?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А теперь давайте заглянем на другую сторону лепестков, если вы их установили правильно, то получится слово «фартук».</w:t>
            </w:r>
          </w:p>
          <w:p w:rsidR="003842C7" w:rsidRPr="001C42CC" w:rsidRDefault="003842C7" w:rsidP="003842C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Действительно, все эти мерки нужны для изготовления фартука.</w:t>
            </w:r>
          </w:p>
          <w:p w:rsidR="003842C7" w:rsidRPr="001C42CC" w:rsidRDefault="003842C7" w:rsidP="00B16BF8">
            <w:pPr>
              <w:rPr>
                <w:rFonts w:ascii="Times New Roman" w:hAnsi="Times New Roman" w:cs="Times New Roman"/>
              </w:rPr>
            </w:pPr>
          </w:p>
          <w:p w:rsidR="00097920" w:rsidRPr="001C42CC" w:rsidRDefault="00097920" w:rsidP="00097920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>IV остановка «Конструкторская»</w:t>
            </w:r>
          </w:p>
          <w:p w:rsidR="00097920" w:rsidRPr="001C42CC" w:rsidRDefault="00097920" w:rsidP="00097920">
            <w:pPr>
              <w:rPr>
                <w:rFonts w:ascii="Times New Roman" w:hAnsi="Times New Roman" w:cs="Times New Roman"/>
              </w:rPr>
            </w:pPr>
          </w:p>
          <w:p w:rsidR="00097920" w:rsidRPr="001C42CC" w:rsidRDefault="00097920" w:rsidP="00097920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Здесь живут юные модельеры, которые придумывают различные фасоны одежды, в том числе и фартуков, т.е. конструируют их.</w:t>
            </w:r>
          </w:p>
          <w:p w:rsidR="00AD7B5C" w:rsidRPr="001C42CC" w:rsidRDefault="002074BF" w:rsidP="00097920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Назовите известных Российских модельеров</w:t>
            </w:r>
            <w:r w:rsidR="00AD7B5C" w:rsidRPr="001C42CC">
              <w:rPr>
                <w:rFonts w:ascii="Times New Roman" w:hAnsi="Times New Roman" w:cs="Times New Roman"/>
              </w:rPr>
              <w:t>.</w:t>
            </w:r>
          </w:p>
          <w:p w:rsidR="00AD7B5C" w:rsidRPr="001C42CC" w:rsidRDefault="00AD7B5C" w:rsidP="00097920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Вячеслав Зайцев и Валентин </w:t>
            </w:r>
            <w:proofErr w:type="spellStart"/>
            <w:r w:rsidRPr="001C42CC">
              <w:rPr>
                <w:rFonts w:ascii="Times New Roman" w:hAnsi="Times New Roman" w:cs="Times New Roman"/>
              </w:rPr>
              <w:t>Юдашкин</w:t>
            </w:r>
            <w:proofErr w:type="spellEnd"/>
            <w:r w:rsidRPr="001C42CC">
              <w:rPr>
                <w:rFonts w:ascii="Times New Roman" w:hAnsi="Times New Roman" w:cs="Times New Roman"/>
              </w:rPr>
              <w:t>.</w:t>
            </w:r>
          </w:p>
          <w:p w:rsidR="00AD7B5C" w:rsidRPr="001C42CC" w:rsidRDefault="00AD7B5C" w:rsidP="00AD7B5C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Задание 3 группы. Подобрать по форме  карман к нижней части фартука.</w:t>
            </w:r>
          </w:p>
          <w:p w:rsidR="00214818" w:rsidRPr="001C42CC" w:rsidRDefault="00AD7B5C" w:rsidP="00AD7B5C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Задание 2 группы.</w:t>
            </w:r>
            <w:r w:rsidR="00214818" w:rsidRPr="001C42CC">
              <w:rPr>
                <w:rFonts w:ascii="Times New Roman" w:hAnsi="Times New Roman" w:cs="Times New Roman"/>
              </w:rPr>
              <w:t xml:space="preserve"> По данной конструкции нарисовать эскиз фартука.</w:t>
            </w:r>
            <w:r w:rsidRPr="001C42CC">
              <w:rPr>
                <w:rFonts w:ascii="Times New Roman" w:hAnsi="Times New Roman" w:cs="Times New Roman"/>
              </w:rPr>
              <w:t xml:space="preserve"> </w:t>
            </w:r>
          </w:p>
          <w:p w:rsidR="00AD7B5C" w:rsidRPr="001C42CC" w:rsidRDefault="00AD7B5C" w:rsidP="00AD7B5C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Задание 1 группы. Подобрать части фартука по форме, отделке, рисунку ткани.</w:t>
            </w:r>
          </w:p>
          <w:p w:rsidR="00097920" w:rsidRPr="001C42CC" w:rsidRDefault="007E794B" w:rsidP="00097920">
            <w:pPr>
              <w:pStyle w:val="a4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C42CC">
              <w:rPr>
                <w:rFonts w:ascii="Times New Roman" w:hAnsi="Times New Roman" w:cs="Times New Roman"/>
                <w:b/>
                <w:i/>
                <w:u w:val="single"/>
              </w:rPr>
              <w:t>Пальчиковая гимнастика.</w:t>
            </w:r>
          </w:p>
          <w:p w:rsidR="007E794B" w:rsidRPr="001C42CC" w:rsidRDefault="007E794B" w:rsidP="007E794B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"</w:t>
            </w:r>
            <w:r w:rsidRPr="001C42CC">
              <w:rPr>
                <w:rFonts w:ascii="Times New Roman" w:hAnsi="Times New Roman" w:cs="Times New Roman"/>
                <w:u w:val="single"/>
              </w:rPr>
              <w:t>Колечко"</w:t>
            </w:r>
            <w:r w:rsidRPr="001C42CC">
              <w:rPr>
                <w:rFonts w:ascii="Times New Roman" w:hAnsi="Times New Roman" w:cs="Times New Roman"/>
              </w:rPr>
              <w:t xml:space="preserve"> — поочередно перебирать пальцы рук, соединяя в кольцо с большим пальцем последовательно указательный, средний и т.д.</w:t>
            </w:r>
          </w:p>
          <w:p w:rsidR="007E794B" w:rsidRPr="001C42CC" w:rsidRDefault="007E794B" w:rsidP="007E794B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"</w:t>
            </w:r>
            <w:r w:rsidRPr="001C42CC">
              <w:rPr>
                <w:rFonts w:ascii="Times New Roman" w:hAnsi="Times New Roman" w:cs="Times New Roman"/>
                <w:u w:val="single"/>
              </w:rPr>
              <w:t>Кулак - ребро - ладонь"</w:t>
            </w:r>
            <w:r w:rsidRPr="001C42CC">
              <w:rPr>
                <w:rFonts w:ascii="Times New Roman" w:hAnsi="Times New Roman" w:cs="Times New Roman"/>
              </w:rPr>
              <w:t xml:space="preserve"> — последовательно менять три положения: сжатая в кулак ладонь, ладонь ребром на плоскости стола, ладонь на плоскости стола (сначала правой рукой, потом левой, затем двумя руками вместе).</w:t>
            </w:r>
          </w:p>
          <w:p w:rsidR="007E794B" w:rsidRPr="001C42CC" w:rsidRDefault="007E794B" w:rsidP="007E794B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  <w:u w:val="single"/>
              </w:rPr>
              <w:t>"Ухо-нос"</w:t>
            </w:r>
            <w:r w:rsidRPr="001C42CC">
              <w:rPr>
                <w:rFonts w:ascii="Times New Roman" w:hAnsi="Times New Roman" w:cs="Times New Roman"/>
              </w:rPr>
              <w:t xml:space="preserve"> - левой рукой взяться за кончик носа, правой - за противоположное ухо, затем одновременно опустить руки и поменять их положение.</w:t>
            </w:r>
          </w:p>
          <w:p w:rsidR="00097920" w:rsidRPr="001C42CC" w:rsidRDefault="00097920" w:rsidP="00097920">
            <w:pPr>
              <w:pStyle w:val="a4"/>
              <w:rPr>
                <w:rFonts w:ascii="Times New Roman" w:eastAsia="Times New Roman" w:hAnsi="Times New Roman" w:cs="Times New Roman"/>
                <w:b/>
                <w:i/>
                <w:u w:val="single"/>
              </w:rPr>
            </w:pPr>
            <w:r w:rsidRPr="001C42CC"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  <w:t>V</w:t>
            </w:r>
            <w:r w:rsidRPr="001C42CC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 xml:space="preserve"> остановка «Ателье </w:t>
            </w:r>
            <w:proofErr w:type="spellStart"/>
            <w:r w:rsidRPr="001C42CC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>Дюймовочки</w:t>
            </w:r>
            <w:proofErr w:type="spellEnd"/>
            <w:r w:rsidRPr="001C42CC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>»</w:t>
            </w:r>
          </w:p>
          <w:p w:rsidR="00097920" w:rsidRPr="001C42CC" w:rsidRDefault="00097920" w:rsidP="00097920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097920" w:rsidRPr="001C42CC" w:rsidRDefault="00097920" w:rsidP="0009792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1C42CC">
              <w:rPr>
                <w:rFonts w:ascii="Times New Roman" w:eastAsia="Times New Roman" w:hAnsi="Times New Roman" w:cs="Times New Roman"/>
              </w:rPr>
              <w:t xml:space="preserve">Мы прибываем на конечный пункт нашего путешествия – станцию «Ателье </w:t>
            </w:r>
            <w:proofErr w:type="spellStart"/>
            <w:r w:rsidRPr="001C42CC">
              <w:rPr>
                <w:rFonts w:ascii="Times New Roman" w:eastAsia="Times New Roman" w:hAnsi="Times New Roman" w:cs="Times New Roman"/>
              </w:rPr>
              <w:t>Дюймовочки</w:t>
            </w:r>
            <w:proofErr w:type="spellEnd"/>
            <w:r w:rsidRPr="001C42CC">
              <w:rPr>
                <w:rFonts w:ascii="Times New Roman" w:eastAsia="Times New Roman" w:hAnsi="Times New Roman" w:cs="Times New Roman"/>
              </w:rPr>
              <w:t>».</w:t>
            </w:r>
          </w:p>
          <w:p w:rsidR="00097920" w:rsidRPr="001C42CC" w:rsidRDefault="00AD7B5C" w:rsidP="00097920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Какие швы применяли при пошиве фартука?</w:t>
            </w:r>
          </w:p>
          <w:p w:rsidR="00644493" w:rsidRPr="001C42CC" w:rsidRDefault="000F5FC8" w:rsidP="00097920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lastRenderedPageBreak/>
              <w:t>Задание «Путаница». Расшифровать машинные швы.</w:t>
            </w:r>
          </w:p>
          <w:p w:rsidR="00AD7B5C" w:rsidRPr="001C42CC" w:rsidRDefault="00AD7B5C" w:rsidP="00097920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Практическая работа. </w:t>
            </w:r>
          </w:p>
          <w:p w:rsidR="007F010F" w:rsidRPr="001C42CC" w:rsidRDefault="007F010F" w:rsidP="00097920">
            <w:pPr>
              <w:pStyle w:val="a4"/>
              <w:rPr>
                <w:rFonts w:ascii="Times New Roman" w:hAnsi="Times New Roman" w:cs="Times New Roman"/>
              </w:rPr>
            </w:pPr>
          </w:p>
          <w:p w:rsidR="00644493" w:rsidRPr="001C42CC" w:rsidRDefault="00644493" w:rsidP="00097920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1 группа. Обтачной шов.</w:t>
            </w:r>
            <w:r w:rsidR="0082217E" w:rsidRPr="001C42CC">
              <w:rPr>
                <w:rFonts w:ascii="Times New Roman" w:hAnsi="Times New Roman" w:cs="Times New Roman"/>
              </w:rPr>
              <w:t xml:space="preserve"> Выполняют работу самостоятельно с опорой на инструкционную карту и образец.</w:t>
            </w:r>
          </w:p>
          <w:p w:rsidR="00644493" w:rsidRPr="001C42CC" w:rsidRDefault="00644493" w:rsidP="0082217E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2 группа. Накладной шов</w:t>
            </w:r>
            <w:r w:rsidR="0082217E" w:rsidRPr="001C42CC">
              <w:rPr>
                <w:rFonts w:ascii="Times New Roman" w:hAnsi="Times New Roman" w:cs="Times New Roman"/>
              </w:rPr>
              <w:t xml:space="preserve"> с двумя закрытыми срезами. Выполняют работу с опорой на инструкционную карту, образец, с небольшой помощью учителя, уточнения, пояснения.</w:t>
            </w:r>
          </w:p>
          <w:p w:rsidR="00097920" w:rsidRPr="001C42CC" w:rsidRDefault="00644493" w:rsidP="0082217E">
            <w:pPr>
              <w:pStyle w:val="a4"/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3 группа.</w:t>
            </w:r>
            <w:r w:rsidR="0082217E" w:rsidRPr="001C42CC">
              <w:rPr>
                <w:rFonts w:ascii="Times New Roman" w:hAnsi="Times New Roman" w:cs="Times New Roman"/>
              </w:rPr>
              <w:t xml:space="preserve"> Шов </w:t>
            </w:r>
            <w:proofErr w:type="spellStart"/>
            <w:r w:rsidR="0082217E" w:rsidRPr="001C42CC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="0082217E" w:rsidRPr="001C42CC">
              <w:rPr>
                <w:rFonts w:ascii="Times New Roman" w:hAnsi="Times New Roman" w:cs="Times New Roman"/>
              </w:rPr>
              <w:t xml:space="preserve"> с закрытым срезом. Выполняют работу меньшего размера и по поэтапному образцу. Учитель оказывает индивидуальную помощь и постоянный </w:t>
            </w:r>
            <w:proofErr w:type="gramStart"/>
            <w:r w:rsidR="0082217E" w:rsidRPr="001C42CC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="0082217E" w:rsidRPr="001C42CC">
              <w:rPr>
                <w:rFonts w:ascii="Times New Roman" w:hAnsi="Times New Roman" w:cs="Times New Roman"/>
              </w:rPr>
              <w:t xml:space="preserve"> работой.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7D7C7E" w:rsidP="00830071">
            <w:pPr>
              <w:rPr>
                <w:rFonts w:ascii="Times New Roman" w:hAnsi="Times New Roman" w:cs="Times New Roman"/>
              </w:rPr>
            </w:pPr>
          </w:p>
          <w:p w:rsidR="002B0F82" w:rsidRPr="001C42CC" w:rsidRDefault="002B0F82" w:rsidP="00830071">
            <w:pPr>
              <w:rPr>
                <w:rFonts w:ascii="Times New Roman" w:hAnsi="Times New Roman" w:cs="Times New Roman"/>
              </w:rPr>
            </w:pPr>
          </w:p>
          <w:p w:rsidR="002B0F82" w:rsidRPr="001C42CC" w:rsidRDefault="002B0F82" w:rsidP="00830071">
            <w:pPr>
              <w:rPr>
                <w:rFonts w:ascii="Times New Roman" w:hAnsi="Times New Roman" w:cs="Times New Roman"/>
              </w:rPr>
            </w:pPr>
          </w:p>
          <w:p w:rsidR="002B0F82" w:rsidRPr="001C42CC" w:rsidRDefault="002B0F82" w:rsidP="00830071">
            <w:pPr>
              <w:rPr>
                <w:rFonts w:ascii="Times New Roman" w:hAnsi="Times New Roman" w:cs="Times New Roman"/>
              </w:rPr>
            </w:pPr>
          </w:p>
          <w:p w:rsidR="002B0F82" w:rsidRPr="001C42CC" w:rsidRDefault="002B0F82" w:rsidP="00830071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Инструменты: ножницы, игла, сантиметровая лента, линейка, угольник.</w:t>
            </w:r>
          </w:p>
          <w:p w:rsidR="002B0F82" w:rsidRPr="001C42CC" w:rsidRDefault="002B0F82" w:rsidP="00830071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Приспособления: булавки, </w:t>
            </w:r>
            <w:r w:rsidRPr="001C42CC">
              <w:rPr>
                <w:rFonts w:ascii="Times New Roman" w:hAnsi="Times New Roman" w:cs="Times New Roman"/>
              </w:rPr>
              <w:lastRenderedPageBreak/>
              <w:t xml:space="preserve">мел, напёрсток, </w:t>
            </w:r>
            <w:proofErr w:type="spellStart"/>
            <w:r w:rsidRPr="001C42CC">
              <w:rPr>
                <w:rFonts w:ascii="Times New Roman" w:hAnsi="Times New Roman" w:cs="Times New Roman"/>
              </w:rPr>
              <w:t>распарыватель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C42CC">
              <w:rPr>
                <w:rFonts w:ascii="Times New Roman" w:hAnsi="Times New Roman" w:cs="Times New Roman"/>
              </w:rPr>
              <w:t>нитевдеватель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</w:t>
            </w:r>
          </w:p>
          <w:p w:rsidR="00347016" w:rsidRPr="001C42CC" w:rsidRDefault="00347016" w:rsidP="00830071">
            <w:pPr>
              <w:rPr>
                <w:rFonts w:ascii="Times New Roman" w:hAnsi="Times New Roman" w:cs="Times New Roman"/>
              </w:rPr>
            </w:pPr>
          </w:p>
          <w:p w:rsidR="00347016" w:rsidRPr="001C42CC" w:rsidRDefault="00347016" w:rsidP="00830071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Линейка</w:t>
            </w:r>
          </w:p>
          <w:p w:rsidR="00347016" w:rsidRPr="001C42CC" w:rsidRDefault="00347016" w:rsidP="00830071">
            <w:pPr>
              <w:rPr>
                <w:rFonts w:ascii="Times New Roman" w:hAnsi="Times New Roman" w:cs="Times New Roman"/>
              </w:rPr>
            </w:pPr>
          </w:p>
          <w:p w:rsidR="00347016" w:rsidRPr="001C42CC" w:rsidRDefault="00347016" w:rsidP="00830071">
            <w:pPr>
              <w:rPr>
                <w:rFonts w:ascii="Times New Roman" w:hAnsi="Times New Roman" w:cs="Times New Roman"/>
              </w:rPr>
            </w:pPr>
          </w:p>
          <w:p w:rsidR="00347016" w:rsidRPr="001C42CC" w:rsidRDefault="00347016" w:rsidP="00830071">
            <w:pPr>
              <w:rPr>
                <w:rFonts w:ascii="Times New Roman" w:hAnsi="Times New Roman" w:cs="Times New Roman"/>
              </w:rPr>
            </w:pPr>
          </w:p>
          <w:p w:rsidR="00347016" w:rsidRPr="001C42CC" w:rsidRDefault="00347016" w:rsidP="00830071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Булавка </w:t>
            </w:r>
          </w:p>
          <w:p w:rsidR="00432998" w:rsidRPr="001C42CC" w:rsidRDefault="00432998" w:rsidP="00830071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Напёрсток                                                                                                            </w:t>
            </w:r>
          </w:p>
          <w:p w:rsidR="00432998" w:rsidRPr="001C42CC" w:rsidRDefault="00432998" w:rsidP="00830071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 Иголка</w:t>
            </w: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261725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Сантиметр</w:t>
            </w: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432998" w:rsidRPr="001C42CC" w:rsidRDefault="00432998" w:rsidP="00432998">
            <w:pPr>
              <w:rPr>
                <w:rFonts w:ascii="Times New Roman" w:hAnsi="Times New Roman" w:cs="Times New Roman"/>
              </w:rPr>
            </w:pPr>
          </w:p>
          <w:p w:rsidR="002F734B" w:rsidRPr="001C42CC" w:rsidRDefault="00261725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Ножницы</w:t>
            </w:r>
          </w:p>
          <w:p w:rsidR="002F734B" w:rsidRPr="001C42CC" w:rsidRDefault="002F734B" w:rsidP="00432998">
            <w:pPr>
              <w:rPr>
                <w:rFonts w:ascii="Times New Roman" w:hAnsi="Times New Roman" w:cs="Times New Roman"/>
              </w:rPr>
            </w:pPr>
          </w:p>
          <w:p w:rsidR="002F734B" w:rsidRPr="001C42CC" w:rsidRDefault="002F734B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Хлопчатобумажную, льняную</w:t>
            </w:r>
          </w:p>
          <w:p w:rsidR="002F734B" w:rsidRPr="001C42CC" w:rsidRDefault="002F734B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Выполняют задание</w:t>
            </w: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Швейная машина приводиться в движения при помощи винта разъединителя</w:t>
            </w:r>
          </w:p>
          <w:p w:rsidR="00AD7B5C" w:rsidRPr="001C42CC" w:rsidRDefault="00F86A77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С ручным приводом и электрическим</w:t>
            </w:r>
          </w:p>
          <w:p w:rsidR="00D32215" w:rsidRPr="001C42CC" w:rsidRDefault="00D32215" w:rsidP="00F86A77">
            <w:pPr>
              <w:rPr>
                <w:rFonts w:ascii="Times New Roman" w:hAnsi="Times New Roman" w:cs="Times New Roman"/>
              </w:rPr>
            </w:pPr>
          </w:p>
          <w:p w:rsidR="00D32215" w:rsidRPr="001C42CC" w:rsidRDefault="00D32215" w:rsidP="00F86A77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F86A7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Выполняют задание</w:t>
            </w: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F86A7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Выполняют задание</w:t>
            </w: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F86A77" w:rsidRPr="001C42CC" w:rsidRDefault="00F86A77" w:rsidP="00F86A77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Выполняют задание</w:t>
            </w: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432998">
            <w:pPr>
              <w:rPr>
                <w:rFonts w:ascii="Times New Roman" w:hAnsi="Times New Roman" w:cs="Times New Roman"/>
              </w:rPr>
            </w:pPr>
          </w:p>
          <w:p w:rsidR="000F5FC8" w:rsidRPr="001C42CC" w:rsidRDefault="000F5FC8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 xml:space="preserve">Обтачной, </w:t>
            </w:r>
            <w:r w:rsidR="00644493" w:rsidRPr="001C42CC">
              <w:rPr>
                <w:rFonts w:ascii="Times New Roman" w:hAnsi="Times New Roman" w:cs="Times New Roman"/>
              </w:rPr>
              <w:t xml:space="preserve">шов </w:t>
            </w:r>
            <w:proofErr w:type="spellStart"/>
            <w:r w:rsidR="00644493" w:rsidRPr="001C42CC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="00644493" w:rsidRPr="001C42CC">
              <w:rPr>
                <w:rFonts w:ascii="Times New Roman" w:hAnsi="Times New Roman" w:cs="Times New Roman"/>
              </w:rPr>
              <w:t xml:space="preserve"> с закрытым срезом, накладной</w:t>
            </w: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7E794B" w:rsidRPr="001C42CC" w:rsidRDefault="007E794B" w:rsidP="007F010F">
            <w:pPr>
              <w:rPr>
                <w:rFonts w:ascii="Times New Roman" w:hAnsi="Times New Roman" w:cs="Times New Roman"/>
              </w:rPr>
            </w:pPr>
          </w:p>
          <w:p w:rsidR="000F5FC8" w:rsidRPr="001C42CC" w:rsidRDefault="000F5FC8" w:rsidP="007F010F">
            <w:pPr>
              <w:rPr>
                <w:rFonts w:ascii="Times New Roman" w:hAnsi="Times New Roman" w:cs="Times New Roman"/>
              </w:rPr>
            </w:pPr>
          </w:p>
          <w:p w:rsidR="007F010F" w:rsidRPr="001C42CC" w:rsidRDefault="007F010F" w:rsidP="007F010F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Выполняют практическую работу</w:t>
            </w:r>
          </w:p>
          <w:p w:rsidR="00AD7B5C" w:rsidRPr="001C42CC" w:rsidRDefault="007F010F" w:rsidP="00432998">
            <w:pPr>
              <w:rPr>
                <w:rFonts w:ascii="Times New Roman" w:hAnsi="Times New Roman" w:cs="Times New Roman"/>
              </w:rPr>
            </w:pPr>
            <w:proofErr w:type="spellStart"/>
            <w:r w:rsidRPr="001C42CC">
              <w:rPr>
                <w:rFonts w:ascii="Times New Roman" w:hAnsi="Times New Roman" w:cs="Times New Roman"/>
              </w:rPr>
              <w:t>Лепчинкая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Настя</w:t>
            </w:r>
          </w:p>
          <w:p w:rsidR="007F010F" w:rsidRPr="001C42CC" w:rsidRDefault="007F010F" w:rsidP="00432998">
            <w:pPr>
              <w:rPr>
                <w:rFonts w:ascii="Times New Roman" w:hAnsi="Times New Roman" w:cs="Times New Roman"/>
              </w:rPr>
            </w:pPr>
            <w:proofErr w:type="spellStart"/>
            <w:r w:rsidRPr="001C42CC">
              <w:rPr>
                <w:rFonts w:ascii="Times New Roman" w:hAnsi="Times New Roman" w:cs="Times New Roman"/>
              </w:rPr>
              <w:t>Хлопова</w:t>
            </w:r>
            <w:proofErr w:type="spellEnd"/>
            <w:r w:rsidRPr="001C42CC">
              <w:rPr>
                <w:rFonts w:ascii="Times New Roman" w:hAnsi="Times New Roman" w:cs="Times New Roman"/>
              </w:rPr>
              <w:t xml:space="preserve"> Лена</w:t>
            </w:r>
          </w:p>
          <w:p w:rsidR="007F010F" w:rsidRPr="001C42CC" w:rsidRDefault="007F010F" w:rsidP="00432998">
            <w:pPr>
              <w:rPr>
                <w:rFonts w:ascii="Times New Roman" w:hAnsi="Times New Roman" w:cs="Times New Roman"/>
              </w:rPr>
            </w:pPr>
          </w:p>
          <w:p w:rsidR="007F010F" w:rsidRPr="001C42CC" w:rsidRDefault="007F010F" w:rsidP="00432998">
            <w:pPr>
              <w:rPr>
                <w:rFonts w:ascii="Times New Roman" w:hAnsi="Times New Roman" w:cs="Times New Roman"/>
              </w:rPr>
            </w:pPr>
          </w:p>
          <w:p w:rsidR="007F010F" w:rsidRPr="001C42CC" w:rsidRDefault="007F010F" w:rsidP="00432998">
            <w:pPr>
              <w:rPr>
                <w:rFonts w:ascii="Times New Roman" w:hAnsi="Times New Roman" w:cs="Times New Roman"/>
              </w:rPr>
            </w:pPr>
          </w:p>
          <w:p w:rsidR="007F010F" w:rsidRPr="001C42CC" w:rsidRDefault="007F010F" w:rsidP="00432998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Земляных Яна</w:t>
            </w: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  <w:p w:rsidR="00AD7B5C" w:rsidRPr="001C42CC" w:rsidRDefault="00AD7B5C" w:rsidP="00432998">
            <w:pPr>
              <w:rPr>
                <w:rFonts w:ascii="Times New Roman" w:hAnsi="Times New Roman" w:cs="Times New Roman"/>
              </w:rPr>
            </w:pPr>
          </w:p>
        </w:tc>
      </w:tr>
      <w:tr w:rsidR="007D7C7E" w:rsidRPr="001C42CC" w:rsidTr="003C38EB">
        <w:tc>
          <w:tcPr>
            <w:tcW w:w="799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410" w:type="dxa"/>
          </w:tcPr>
          <w:p w:rsidR="007D7C7E" w:rsidRPr="001C42CC" w:rsidRDefault="007D7C7E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Подведение итогов урока</w:t>
            </w:r>
          </w:p>
        </w:tc>
        <w:tc>
          <w:tcPr>
            <w:tcW w:w="2853" w:type="dxa"/>
          </w:tcPr>
          <w:p w:rsidR="007D7C7E" w:rsidRPr="001C42CC" w:rsidRDefault="007D7C7E" w:rsidP="007C72FA">
            <w:pPr>
              <w:rPr>
                <w:rFonts w:ascii="Times New Roman" w:hAnsi="Times New Roman" w:cs="Times New Roman"/>
              </w:rPr>
            </w:pPr>
            <w:r w:rsidRPr="001C42CC">
              <w:rPr>
                <w:rFonts w:ascii="Times New Roman" w:hAnsi="Times New Roman" w:cs="Times New Roman"/>
              </w:rPr>
              <w:t>Учить анализировать и оценивать успешность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7D15A2" w:rsidRPr="001C42CC" w:rsidRDefault="007D15A2" w:rsidP="007D15A2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Наше путешествие подошло к концу.  </w:t>
            </w:r>
          </w:p>
          <w:p w:rsidR="00CD3EC6" w:rsidRPr="001C42CC" w:rsidRDefault="00567ECA" w:rsidP="007D15A2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CD3EC6" w:rsidRPr="001C42CC">
              <w:rPr>
                <w:rFonts w:ascii="Times New Roman" w:hAnsi="Times New Roman" w:cs="Times New Roman"/>
                <w:sz w:val="22"/>
                <w:szCs w:val="22"/>
              </w:rPr>
              <w:t>Вам понравилось наше путешествие?</w:t>
            </w:r>
          </w:p>
          <w:p w:rsidR="007D15A2" w:rsidRPr="001C42CC" w:rsidRDefault="00567ECA" w:rsidP="007D15A2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7D15A2" w:rsidRPr="001C42CC">
              <w:rPr>
                <w:rFonts w:ascii="Times New Roman" w:hAnsi="Times New Roman" w:cs="Times New Roman"/>
                <w:sz w:val="22"/>
                <w:szCs w:val="22"/>
              </w:rPr>
              <w:t>Что вам понравилось?</w:t>
            </w:r>
          </w:p>
          <w:p w:rsidR="007D15A2" w:rsidRPr="001C42CC" w:rsidRDefault="00567ECA" w:rsidP="007D15A2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7D15A2" w:rsidRPr="001C42CC">
              <w:rPr>
                <w:rFonts w:ascii="Times New Roman" w:hAnsi="Times New Roman" w:cs="Times New Roman"/>
                <w:sz w:val="22"/>
                <w:szCs w:val="22"/>
              </w:rPr>
              <w:t>Что было для вас трудным?</w:t>
            </w:r>
          </w:p>
          <w:p w:rsidR="007D7C7E" w:rsidRPr="001C42CC" w:rsidRDefault="007D15A2" w:rsidP="007F010F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>Теперь вы поняли, как много нового вы узнали на предыдущих уроках.  Ваши знания и умения помогут вам</w:t>
            </w:r>
            <w:r w:rsidR="000F5FC8"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 в будущем</w:t>
            </w:r>
            <w:r w:rsidR="007F010F" w:rsidRPr="001C42CC">
              <w:rPr>
                <w:rFonts w:ascii="Times New Roman" w:hAnsi="Times New Roman" w:cs="Times New Roman"/>
                <w:sz w:val="22"/>
                <w:szCs w:val="22"/>
              </w:rPr>
              <w:t>. Я думаю, что вы</w:t>
            </w: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F010F" w:rsidRPr="001C42CC">
              <w:rPr>
                <w:rFonts w:ascii="Times New Roman" w:hAnsi="Times New Roman" w:cs="Times New Roman"/>
                <w:sz w:val="22"/>
                <w:szCs w:val="22"/>
              </w:rPr>
              <w:t>настоящие</w:t>
            </w: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 xml:space="preserve"> мастерицы и вас можно принять на работу в «Ателье </w:t>
            </w:r>
            <w:proofErr w:type="spellStart"/>
            <w:r w:rsidRPr="001C42CC">
              <w:rPr>
                <w:rFonts w:ascii="Times New Roman" w:hAnsi="Times New Roman" w:cs="Times New Roman"/>
                <w:sz w:val="22"/>
                <w:szCs w:val="22"/>
              </w:rPr>
              <w:t>Дюймовочки</w:t>
            </w:r>
            <w:proofErr w:type="spellEnd"/>
            <w:r w:rsidRPr="001C42CC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7D7C7E" w:rsidRPr="001C42CC" w:rsidRDefault="000F5FC8" w:rsidP="00567ECA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42CC">
              <w:rPr>
                <w:rFonts w:ascii="Times New Roman" w:hAnsi="Times New Roman" w:cs="Times New Roman"/>
                <w:sz w:val="22"/>
                <w:szCs w:val="22"/>
              </w:rPr>
              <w:t>Отвечают  на вопросы</w:t>
            </w:r>
          </w:p>
        </w:tc>
      </w:tr>
    </w:tbl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Pr="001C42CC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E86F23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F23">
        <w:rPr>
          <w:noProof/>
        </w:rPr>
        <w:pict>
          <v:shape id="_x0000_s1041" type="#_x0000_t136" style="position:absolute;margin-left:-45.45pt;margin-top:-45.2pt;width:821.6pt;height:154.7pt;z-index:251665408;mso-position-horizontal-relative:margin;mso-position-vertical-relative:margin" fillcolor="#17365d [2415]" strokecolor="#9cf" strokeweight="1.5pt">
            <v:shadow on="t" color="#900"/>
            <v:textpath style="font-family:&quot;Impact&quot;;v-text-kern:t" trim="t" fitpath="t" string="Полуобхват груди"/>
            <w10:wrap type="square" anchorx="margin" anchory="margin"/>
          </v:shape>
        </w:pict>
      </w: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E86F23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F23">
        <w:rPr>
          <w:noProof/>
        </w:rPr>
        <w:pict>
          <v:shape id="_x0000_s1042" type="#_x0000_t136" style="position:absolute;margin-left:-53.25pt;margin-top:155.95pt;width:829.4pt;height:142.85pt;z-index:251667456;mso-position-horizontal-relative:margin;mso-position-vertical-relative:margin" fillcolor="#17365d [2415]" strokecolor="#9cf" strokeweight="1.5pt">
            <v:shadow on="t" color="#900"/>
            <v:textpath style="font-family:&quot;Impact&quot;;v-text-kern:t" trim="t" fitpath="t" string="Полуобхват талии"/>
            <w10:wrap type="square" anchorx="margin" anchory="margin"/>
          </v:shape>
        </w:pict>
      </w: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E86F23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F23">
        <w:rPr>
          <w:noProof/>
        </w:rPr>
        <w:lastRenderedPageBreak/>
        <w:pict>
          <v:shape id="_x0000_s1043" type="#_x0000_t136" style="position:absolute;margin-left:-53.25pt;margin-top:356.2pt;width:820.65pt;height:155.7pt;z-index:251669504;mso-position-horizontal-relative:margin;mso-position-vertical-relative:margin" fillcolor="#17365d [2415]" strokecolor="#9cf" strokeweight="1.5pt">
            <v:shadow on="t" color="#900"/>
            <v:textpath style="font-family:&quot;Impact&quot;;v-text-kern:t" trim="t" fitpath="t" string="Полуобхват бёдер"/>
            <w10:wrap type="square" anchorx="margin" anchory="margin"/>
          </v:shape>
        </w:pict>
      </w:r>
    </w:p>
    <w:p w:rsidR="00CD3EC6" w:rsidRDefault="00E86F23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F23">
        <w:rPr>
          <w:noProof/>
        </w:rPr>
        <w:pict>
          <v:shape id="_x0000_s1044" type="#_x0000_t136" style="position:absolute;margin-left:-48.15pt;margin-top:-35.8pt;width:823.15pt;height:157pt;z-index:251671552;mso-position-horizontal-relative:margin;mso-position-vertical-relative:margin" fillcolor="#17365d [2415]" strokecolor="#9cf" strokeweight="1.5pt">
            <v:shadow on="t" color="#900"/>
            <v:textpath style="font-family:&quot;Impact&quot;;v-text-kern:t" trim="t" fitpath="t" string="Длина нагрудника"/>
            <w10:wrap type="square" anchorx="margin" anchory="margin"/>
          </v:shape>
        </w:pict>
      </w: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E86F23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F23">
        <w:rPr>
          <w:noProof/>
        </w:rPr>
        <w:lastRenderedPageBreak/>
        <w:pict>
          <v:shape id="_x0000_s1045" type="#_x0000_t136" style="position:absolute;margin-left:-48.15pt;margin-top:175.9pt;width:806.7pt;height:320.45pt;z-index:251673600;mso-position-horizontal-relative:margin;mso-position-vertical-relative:margin" fillcolor="#17365d [2415]" strokecolor="#9cf" strokeweight="1.5pt">
            <v:shadow on="t" color="#900"/>
            <v:textpath style="font-family:&quot;Impact&quot;;v-text-kern:t" trim="t" fitpath="t" string="Длина от талии&#10;до колен"/>
            <w10:wrap type="square" anchorx="margin" anchory="margin"/>
          </v:shape>
        </w:pict>
      </w:r>
    </w:p>
    <w:tbl>
      <w:tblPr>
        <w:tblStyle w:val="a3"/>
        <w:tblpPr w:leftFromText="180" w:rightFromText="180" w:vertAnchor="text" w:horzAnchor="margin" w:tblpY="-813"/>
        <w:tblW w:w="0" w:type="auto"/>
        <w:tblLook w:val="04A0"/>
      </w:tblPr>
      <w:tblGrid>
        <w:gridCol w:w="4928"/>
        <w:gridCol w:w="4929"/>
        <w:gridCol w:w="4929"/>
      </w:tblGrid>
      <w:tr w:rsidR="00CD6566" w:rsidTr="00CD6566">
        <w:tc>
          <w:tcPr>
            <w:tcW w:w="4928" w:type="dxa"/>
          </w:tcPr>
          <w:p w:rsidR="00CD6566" w:rsidRPr="000B6C44" w:rsidRDefault="00CD6566" w:rsidP="00CD6566">
            <w:pPr>
              <w:rPr>
                <w:rFonts w:ascii="Impact" w:hAnsi="Impact" w:cs="Times New Roman"/>
                <w:color w:val="17365D" w:themeColor="text2" w:themeShade="BF"/>
                <w:sz w:val="180"/>
                <w:szCs w:val="28"/>
              </w:rPr>
            </w:pPr>
            <w:proofErr w:type="spellStart"/>
            <w:r w:rsidRPr="000B6C44">
              <w:rPr>
                <w:rFonts w:ascii="Impact" w:hAnsi="Impact" w:cs="Times New Roman"/>
                <w:color w:val="17365D" w:themeColor="text2" w:themeShade="BF"/>
                <w:sz w:val="420"/>
                <w:szCs w:val="28"/>
              </w:rPr>
              <w:lastRenderedPageBreak/>
              <w:t>С</w:t>
            </w:r>
            <w:r w:rsidRPr="000B6C44">
              <w:rPr>
                <w:rFonts w:ascii="Impact" w:hAnsi="Impact" w:cs="Times New Roman"/>
                <w:color w:val="17365D" w:themeColor="text2" w:themeShade="BF"/>
                <w:sz w:val="180"/>
                <w:szCs w:val="28"/>
              </w:rPr>
              <w:t>г</w:t>
            </w:r>
            <w:proofErr w:type="spellEnd"/>
          </w:p>
        </w:tc>
        <w:tc>
          <w:tcPr>
            <w:tcW w:w="4929" w:type="dxa"/>
          </w:tcPr>
          <w:p w:rsidR="00CD6566" w:rsidRPr="000B6C44" w:rsidRDefault="00CD6566" w:rsidP="00CD6566">
            <w:pPr>
              <w:rPr>
                <w:rFonts w:ascii="Times New Roman" w:hAnsi="Times New Roman" w:cs="Times New Roman"/>
                <w:sz w:val="180"/>
                <w:szCs w:val="28"/>
              </w:rPr>
            </w:pPr>
            <w:proofErr w:type="spellStart"/>
            <w:proofErr w:type="gramStart"/>
            <w:r w:rsidRPr="000B6C44">
              <w:rPr>
                <w:rFonts w:ascii="Impact" w:hAnsi="Impact" w:cs="Times New Roman"/>
                <w:color w:val="17365D" w:themeColor="text2" w:themeShade="BF"/>
                <w:sz w:val="420"/>
                <w:szCs w:val="28"/>
              </w:rPr>
              <w:t>С</w:t>
            </w:r>
            <w:r w:rsidRPr="000B6C44">
              <w:rPr>
                <w:rFonts w:ascii="Impact" w:hAnsi="Impact" w:cs="Times New Roman"/>
                <w:color w:val="17365D" w:themeColor="text2" w:themeShade="BF"/>
                <w:sz w:val="180"/>
                <w:szCs w:val="28"/>
              </w:rPr>
              <w:t>т</w:t>
            </w:r>
            <w:proofErr w:type="spellEnd"/>
            <w:proofErr w:type="gramEnd"/>
          </w:p>
        </w:tc>
        <w:tc>
          <w:tcPr>
            <w:tcW w:w="4929" w:type="dxa"/>
          </w:tcPr>
          <w:p w:rsidR="00CD6566" w:rsidRPr="000B6C44" w:rsidRDefault="00CD6566" w:rsidP="00CD6566">
            <w:pPr>
              <w:rPr>
                <w:rFonts w:ascii="Times New Roman" w:hAnsi="Times New Roman" w:cs="Times New Roman"/>
                <w:sz w:val="180"/>
                <w:szCs w:val="28"/>
              </w:rPr>
            </w:pPr>
            <w:proofErr w:type="spellStart"/>
            <w:proofErr w:type="gramStart"/>
            <w:r w:rsidRPr="000B6C44">
              <w:rPr>
                <w:rFonts w:ascii="Impact" w:hAnsi="Impact" w:cs="Times New Roman"/>
                <w:color w:val="17365D" w:themeColor="text2" w:themeShade="BF"/>
                <w:sz w:val="420"/>
                <w:szCs w:val="28"/>
              </w:rPr>
              <w:t>С</w:t>
            </w:r>
            <w:r w:rsidRPr="000B6C44">
              <w:rPr>
                <w:rFonts w:ascii="Impact" w:hAnsi="Impact" w:cs="Times New Roman"/>
                <w:color w:val="17365D" w:themeColor="text2" w:themeShade="BF"/>
                <w:sz w:val="180"/>
                <w:szCs w:val="28"/>
              </w:rPr>
              <w:t>б</w:t>
            </w:r>
            <w:proofErr w:type="spellEnd"/>
            <w:proofErr w:type="gramEnd"/>
          </w:p>
        </w:tc>
      </w:tr>
      <w:tr w:rsidR="00CD6566" w:rsidTr="00CD6566">
        <w:tc>
          <w:tcPr>
            <w:tcW w:w="4928" w:type="dxa"/>
          </w:tcPr>
          <w:p w:rsidR="00CD6566" w:rsidRPr="000B6C44" w:rsidRDefault="00CD6566" w:rsidP="00CD6566">
            <w:pPr>
              <w:rPr>
                <w:rFonts w:ascii="Times New Roman" w:hAnsi="Times New Roman" w:cs="Times New Roman"/>
                <w:color w:val="17365D" w:themeColor="text2" w:themeShade="BF"/>
                <w:sz w:val="180"/>
                <w:szCs w:val="28"/>
              </w:rPr>
            </w:pPr>
            <w:proofErr w:type="spellStart"/>
            <w:r w:rsidRPr="000B6C44">
              <w:rPr>
                <w:rFonts w:ascii="Impact" w:hAnsi="Impact" w:cs="Times New Roman"/>
                <w:color w:val="17365D" w:themeColor="text2" w:themeShade="BF"/>
                <w:sz w:val="420"/>
                <w:szCs w:val="28"/>
              </w:rPr>
              <w:t>Д</w:t>
            </w:r>
            <w:r w:rsidRPr="000B6C44">
              <w:rPr>
                <w:rFonts w:ascii="Impact" w:hAnsi="Impact" w:cs="Times New Roman"/>
                <w:color w:val="17365D" w:themeColor="text2" w:themeShade="BF"/>
                <w:sz w:val="180"/>
                <w:szCs w:val="28"/>
              </w:rPr>
              <w:t>н</w:t>
            </w:r>
            <w:proofErr w:type="spellEnd"/>
          </w:p>
        </w:tc>
        <w:tc>
          <w:tcPr>
            <w:tcW w:w="4929" w:type="dxa"/>
          </w:tcPr>
          <w:p w:rsidR="00CD6566" w:rsidRPr="000B6C44" w:rsidRDefault="00CD6566" w:rsidP="00CD6566">
            <w:pPr>
              <w:rPr>
                <w:rFonts w:ascii="Times New Roman" w:hAnsi="Times New Roman" w:cs="Times New Roman"/>
                <w:color w:val="17365D" w:themeColor="text2" w:themeShade="BF"/>
                <w:sz w:val="180"/>
                <w:szCs w:val="28"/>
              </w:rPr>
            </w:pPr>
            <w:proofErr w:type="spellStart"/>
            <w:r w:rsidRPr="000B6C44">
              <w:rPr>
                <w:rFonts w:ascii="Impact" w:hAnsi="Impact" w:cs="Times New Roman"/>
                <w:color w:val="17365D" w:themeColor="text2" w:themeShade="BF"/>
                <w:sz w:val="420"/>
                <w:szCs w:val="28"/>
              </w:rPr>
              <w:t>Д</w:t>
            </w:r>
            <w:r w:rsidRPr="000B6C44">
              <w:rPr>
                <w:rFonts w:ascii="Impact" w:hAnsi="Impact" w:cs="Times New Roman"/>
                <w:color w:val="17365D" w:themeColor="text2" w:themeShade="BF"/>
                <w:sz w:val="180"/>
                <w:szCs w:val="28"/>
              </w:rPr>
              <w:t>тк</w:t>
            </w:r>
            <w:proofErr w:type="spellEnd"/>
          </w:p>
        </w:tc>
        <w:tc>
          <w:tcPr>
            <w:tcW w:w="4929" w:type="dxa"/>
          </w:tcPr>
          <w:p w:rsidR="00CD6566" w:rsidRDefault="00CD6566" w:rsidP="00CD65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3EC6" w:rsidRPr="00CD6566" w:rsidRDefault="00CD6566" w:rsidP="00CD65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72"/>
          <w:szCs w:val="28"/>
          <w:u w:val="single"/>
        </w:rPr>
      </w:pPr>
      <w:r w:rsidRPr="00CD6566">
        <w:rPr>
          <w:rFonts w:ascii="Times New Roman" w:hAnsi="Times New Roman" w:cs="Times New Roman"/>
          <w:color w:val="1F497D" w:themeColor="text2"/>
          <w:sz w:val="72"/>
          <w:szCs w:val="28"/>
          <w:u w:val="single"/>
        </w:rPr>
        <w:lastRenderedPageBreak/>
        <w:t>Хлопчатобумажные ткани</w:t>
      </w: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E86F23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margin-left:514.8pt;margin-top:7.7pt;width:202.35pt;height:252pt;z-index:2516766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7" style="position:absolute;margin-left:264.7pt;margin-top:7.7pt;width:202.35pt;height:252pt;z-index:2516756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margin-left:17.25pt;margin-top:7.7pt;width:202.35pt;height:252pt;z-index:251674624"/>
        </w:pict>
      </w: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Pr="00CD656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P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96"/>
          <w:szCs w:val="28"/>
        </w:rPr>
      </w:pPr>
      <w:r w:rsidRPr="00CD6566">
        <w:rPr>
          <w:rFonts w:ascii="Times New Roman" w:hAnsi="Times New Roman" w:cs="Times New Roman"/>
          <w:sz w:val="96"/>
          <w:szCs w:val="28"/>
        </w:rPr>
        <w:lastRenderedPageBreak/>
        <w:t>Растительный рисунок</w:t>
      </w:r>
    </w:p>
    <w:p w:rsidR="00CD3EC6" w:rsidRDefault="00CD3EC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P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96"/>
          <w:szCs w:val="28"/>
        </w:rPr>
      </w:pPr>
      <w:r w:rsidRPr="00CD6566">
        <w:rPr>
          <w:rFonts w:ascii="Times New Roman" w:hAnsi="Times New Roman" w:cs="Times New Roman"/>
          <w:sz w:val="96"/>
          <w:szCs w:val="28"/>
        </w:rPr>
        <w:t>Геометрический рисунок</w:t>
      </w: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D6566" w:rsidRP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96"/>
          <w:szCs w:val="28"/>
        </w:rPr>
      </w:pPr>
      <w:r w:rsidRPr="00CD6566">
        <w:rPr>
          <w:rFonts w:ascii="Times New Roman" w:hAnsi="Times New Roman" w:cs="Times New Roman"/>
          <w:sz w:val="96"/>
          <w:szCs w:val="28"/>
        </w:rPr>
        <w:t>Тематический рисунок</w:t>
      </w: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566" w:rsidRDefault="00CD6566" w:rsidP="00C63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3D3" w:rsidRPr="00C633D3" w:rsidRDefault="00C633D3" w:rsidP="00C633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CD6566" w:rsidRPr="007F010F" w:rsidRDefault="00C633D3" w:rsidP="00CD656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239385" cy="2891790"/>
            <wp:effectExtent l="19050" t="0" r="0" b="0"/>
            <wp:docPr id="4" name="Рисунок 1" descr="http://katti.ucoz.ru/_pu/56/5656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ti.ucoz.ru/_pu/56/565645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566" w:rsidRPr="00CD656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CD6566" w:rsidRPr="007F010F">
        <w:rPr>
          <w:rFonts w:ascii="Times New Roman" w:hAnsi="Times New Roman" w:cs="Times New Roman"/>
          <w:b/>
          <w:i/>
          <w:sz w:val="24"/>
          <w:szCs w:val="24"/>
          <w:u w:val="single"/>
        </w:rPr>
        <w:t>Физминутка</w:t>
      </w:r>
      <w:proofErr w:type="spellEnd"/>
      <w:r w:rsidR="00CD6566" w:rsidRPr="007F010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>Вот портной наш шить устал,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 xml:space="preserve">Из-за стола он быстро встал, 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>Расправил плечи, потянулся,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>Потом он низенько нагнулся.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>Затем на цыпочки поднялся,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F010F">
        <w:rPr>
          <w:rFonts w:ascii="Times New Roman" w:hAnsi="Times New Roman" w:cs="Times New Roman"/>
          <w:sz w:val="24"/>
          <w:szCs w:val="24"/>
        </w:rPr>
        <w:t>Поприседал</w:t>
      </w:r>
      <w:proofErr w:type="spellEnd"/>
      <w:r w:rsidRPr="007F010F">
        <w:rPr>
          <w:rFonts w:ascii="Times New Roman" w:hAnsi="Times New Roman" w:cs="Times New Roman"/>
          <w:sz w:val="24"/>
          <w:szCs w:val="24"/>
        </w:rPr>
        <w:t>, потом размялся.</w:t>
      </w:r>
    </w:p>
    <w:p w:rsidR="00CD6566" w:rsidRPr="007F010F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>К работе можно приступать,</w:t>
      </w:r>
    </w:p>
    <w:p w:rsidR="00CD6566" w:rsidRDefault="00CD6566" w:rsidP="00CD6566">
      <w:pPr>
        <w:rPr>
          <w:rFonts w:ascii="Times New Roman" w:hAnsi="Times New Roman" w:cs="Times New Roman"/>
          <w:sz w:val="24"/>
          <w:szCs w:val="24"/>
        </w:rPr>
      </w:pPr>
      <w:r w:rsidRPr="007F010F">
        <w:rPr>
          <w:rFonts w:ascii="Times New Roman" w:hAnsi="Times New Roman" w:cs="Times New Roman"/>
          <w:sz w:val="24"/>
          <w:szCs w:val="24"/>
        </w:rPr>
        <w:t>Теперь нам долго не устать</w:t>
      </w:r>
    </w:p>
    <w:p w:rsidR="002C5146" w:rsidRPr="00CD6566" w:rsidRDefault="002C5146">
      <w:pPr>
        <w:rPr>
          <w:rFonts w:ascii="Times New Roman" w:hAnsi="Times New Roman" w:cs="Times New Roman"/>
          <w:b/>
          <w:sz w:val="28"/>
          <w:szCs w:val="28"/>
        </w:rPr>
      </w:pPr>
    </w:p>
    <w:p w:rsidR="007B0C54" w:rsidRDefault="00E86F2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lastRenderedPageBreak/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</w:p>
    <w:p w:rsidR="007B0C54" w:rsidRDefault="00202F6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5075239</wp:posOffset>
            </wp:positionH>
            <wp:positionV relativeFrom="margin">
              <wp:posOffset>3950112</wp:posOffset>
            </wp:positionV>
            <wp:extent cx="296562" cy="266666"/>
            <wp:effectExtent l="0" t="19050" r="0" b="35560"/>
            <wp:wrapSquare wrapText="bothSides"/>
            <wp:docPr id="8" name="Рисунок 20" descr="http://clipart-library.com/images/rinxe9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ipart-library.com/images/rinxe9ji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62"/>
                    <a:stretch>
                      <a:fillRect/>
                    </a:stretch>
                  </pic:blipFill>
                  <pic:spPr bwMode="auto">
                    <a:xfrm rot="13816436" flipH="1">
                      <a:off x="0" y="0"/>
                      <a:ext cx="29718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67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5020945</wp:posOffset>
            </wp:positionH>
            <wp:positionV relativeFrom="margin">
              <wp:posOffset>3946525</wp:posOffset>
            </wp:positionV>
            <wp:extent cx="297180" cy="269240"/>
            <wp:effectExtent l="0" t="19050" r="0" b="35560"/>
            <wp:wrapSquare wrapText="bothSides"/>
            <wp:docPr id="6" name="Рисунок 20" descr="http://clipart-library.com/images/rinxe9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ipart-library.com/images/rinxe9ji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62"/>
                    <a:stretch>
                      <a:fillRect/>
                    </a:stretch>
                  </pic:blipFill>
                  <pic:spPr bwMode="auto">
                    <a:xfrm rot="13816436" flipH="1">
                      <a:off x="0" y="0"/>
                      <a:ext cx="29718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67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5069205</wp:posOffset>
            </wp:positionH>
            <wp:positionV relativeFrom="margin">
              <wp:posOffset>2522220</wp:posOffset>
            </wp:positionV>
            <wp:extent cx="3390900" cy="2927985"/>
            <wp:effectExtent l="19050" t="0" r="0" b="0"/>
            <wp:wrapSquare wrapText="bothSides"/>
            <wp:docPr id="5" name="Рисунок 4" descr="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9"/>
                    <a:srcRect l="11283" t="6667" r="10830" b="376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F23">
        <w:pict>
          <v:shape id="_x0000_i1028" type="#_x0000_t75" alt="" style="width:24.3pt;height:24.3pt"/>
        </w:pict>
      </w:r>
      <w:r w:rsidR="00E86F23">
        <w:pict>
          <v:shape id="_x0000_i1029" type="#_x0000_t75" alt="" style="width:24.3pt;height:24.3pt"/>
        </w:pict>
      </w:r>
      <w:r w:rsidR="00E86F23">
        <w:pict>
          <v:shape id="_x0000_i1030" type="#_x0000_t75" alt="" style="width:24.3pt;height:24.3pt"/>
        </w:pict>
      </w:r>
      <w:r w:rsidRPr="00202F64">
        <w:rPr>
          <w:noProof/>
        </w:rPr>
        <w:drawing>
          <wp:inline distT="0" distB="0" distL="0" distR="0">
            <wp:extent cx="2886360" cy="2619633"/>
            <wp:effectExtent l="19050" t="0" r="9240" b="0"/>
            <wp:docPr id="9" name="Рисунок 8" descr="https://i.pinimg.com/originals/9d/21/16/9d211658f38585195996d023e2e0963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.pinimg.com/originals/9d/21/16/9d211658f38585195996d023e2e0963e.jpg"/>
                    <pic:cNvPicPr/>
                  </pic:nvPicPr>
                  <pic:blipFill>
                    <a:blip r:embed="rId10" cstate="print"/>
                    <a:srcRect l="17541" r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60" cy="261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54" w:rsidRDefault="007B0C5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78430" cy="6119495"/>
            <wp:effectExtent l="19050" t="0" r="7620" b="0"/>
            <wp:docPr id="1" name="Рисунок 0" descr="1157abfffd7f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7abfffd7ff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F23">
        <w:pict>
          <v:shape id="_x0000_i1031" type="#_x0000_t75" alt="" style="width:24.3pt;height:24.3pt"/>
        </w:pict>
      </w:r>
      <w:r w:rsidR="00E86F23">
        <w:pict>
          <v:shape id="_x0000_i1032" type="#_x0000_t75" alt="" style="width:24.3pt;height:24.3pt"/>
        </w:pict>
      </w:r>
      <w:r w:rsidR="00E86F23">
        <w:pict>
          <v:shape id="_x0000_i1033" type="#_x0000_t75" alt="" style="width:24.3pt;height:24.3pt"/>
        </w:pict>
      </w:r>
      <w:r w:rsidR="00850C24" w:rsidRPr="00850C24">
        <w:rPr>
          <w:noProof/>
        </w:rPr>
        <w:drawing>
          <wp:inline distT="0" distB="0" distL="0" distR="0">
            <wp:extent cx="704335" cy="1141549"/>
            <wp:effectExtent l="0" t="0" r="0" b="0"/>
            <wp:docPr id="2" name="Рисунок 2" descr="http://dutsadok.com.ua/clipart/ljudi/a05c33cf493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http://dutsadok.com.ua/clipart/ljudi/a05c33cf493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241" cy="12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3E42">
        <w:rPr>
          <w:noProof/>
        </w:rPr>
        <w:drawing>
          <wp:inline distT="0" distB="0" distL="0" distR="0">
            <wp:extent cx="805827" cy="531341"/>
            <wp:effectExtent l="19050" t="0" r="0" b="0"/>
            <wp:docPr id="35" name="Рисунок 35" descr="http://1.bp.blogspot.com/-n0wITAAbWZU/ViF2ygPkd8I/AAAAAAAGh0Q/AYfXios_8ck/s1600/sewing-clipart-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.bp.blogspot.com/-n0wITAAbWZU/ViF2ygPkd8I/AAAAAAAGh0Q/AYfXios_8ck/s1600/sewing-clipart-0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03" cy="53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4F3" w:rsidRPr="00BD54F3">
        <w:rPr>
          <w:noProof/>
        </w:rPr>
        <w:drawing>
          <wp:inline distT="0" distB="0" distL="0" distR="0">
            <wp:extent cx="642552" cy="1062607"/>
            <wp:effectExtent l="0" t="0" r="0" b="0"/>
            <wp:docPr id="13" name="Рисунок 2" descr="http://dutsadok.com.ua/clipart/ljudi/a05c33cf493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http://dutsadok.com.ua/clipart/ljudi/a05c33cf493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9" cy="123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54" w:rsidRDefault="007B0C5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B0C54" w:rsidRDefault="00E86F23">
      <w:pPr>
        <w:rPr>
          <w:lang w:val="en-US"/>
        </w:rPr>
      </w:pPr>
      <w:r>
        <w:pict>
          <v:shape id="_x0000_i1034" type="#_x0000_t75" alt="" style="width:24.3pt;height:24.3pt"/>
        </w:pict>
      </w:r>
      <w:r>
        <w:pict>
          <v:shape id="_x0000_i1035" type="#_x0000_t75" alt="" style="width:24.3pt;height:24.3pt"/>
        </w:pict>
      </w:r>
      <w:r>
        <w:pict>
          <v:shape id="_x0000_i1036" type="#_x0000_t75" alt="" style="width:24.3pt;height:24.3pt"/>
        </w:pict>
      </w:r>
      <w:r w:rsidR="00DF67EC">
        <w:rPr>
          <w:noProof/>
        </w:rPr>
        <w:drawing>
          <wp:inline distT="0" distB="0" distL="0" distR="0">
            <wp:extent cx="4572000" cy="2706370"/>
            <wp:effectExtent l="19050" t="0" r="0" b="0"/>
            <wp:docPr id="44" name="Рисунок 44" descr="https://im0-tub-ru.yandex.net/i?id=e956731debab76a4da2ebe82cb2e002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e956731debab76a4da2ebe82cb2e0029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7EC">
        <w:rPr>
          <w:noProof/>
        </w:rPr>
        <w:drawing>
          <wp:inline distT="0" distB="0" distL="0" distR="0">
            <wp:extent cx="1873852" cy="1804086"/>
            <wp:effectExtent l="19050" t="0" r="0" b="0"/>
            <wp:docPr id="47" name="Рисунок 47" descr="http://zezete2.z.e.pic.centerblog.net/o/e4a60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zezete2.z.e.pic.centerblog.net/o/e4a600a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65" cy="180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7" type="#_x0000_t75" alt="" style="width:24.3pt;height:24.3pt"/>
        </w:pict>
      </w:r>
      <w:r>
        <w:pict>
          <v:shape id="_x0000_i1038" type="#_x0000_t75" alt="" style="width:24.3pt;height:24.3pt"/>
        </w:pict>
      </w:r>
      <w:r w:rsidR="00DF67E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86208" cy="1776988"/>
            <wp:effectExtent l="19050" t="0" r="0" b="0"/>
            <wp:docPr id="12" name="Рисунок 11" descr="0_120be2_a349727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0be2_a3497276_orig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8" cy="17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7EC">
        <w:rPr>
          <w:noProof/>
        </w:rPr>
        <w:drawing>
          <wp:inline distT="0" distB="0" distL="0" distR="0">
            <wp:extent cx="2320198" cy="976184"/>
            <wp:effectExtent l="19050" t="0" r="3902" b="0"/>
            <wp:docPr id="52" name="Рисунок 52" descr="http://www.grafamania.net/uploads/posts/2013-08/1376813173_g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grafamania.net/uploads/posts/2013-08/1376813173_gl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30" cy="9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87326" cy="841250"/>
            <wp:effectExtent l="19050" t="0" r="0" b="0"/>
            <wp:docPr id="11" name="Рисунок 10" descr="0_1203ec_bf0fef6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03ec_bf0fef6d_orig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26" cy="84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F3" w:rsidRDefault="00BD54F3">
      <w:pPr>
        <w:rPr>
          <w:lang w:val="en-US"/>
        </w:rPr>
      </w:pPr>
    </w:p>
    <w:p w:rsidR="00BD54F3" w:rsidRDefault="00BD54F3">
      <w:pPr>
        <w:rPr>
          <w:lang w:val="en-US"/>
        </w:rPr>
      </w:pPr>
    </w:p>
    <w:p w:rsidR="00BD54F3" w:rsidRDefault="00BD54F3">
      <w:pPr>
        <w:rPr>
          <w:lang w:val="en-US"/>
        </w:rPr>
      </w:pPr>
    </w:p>
    <w:p w:rsidR="00BD54F3" w:rsidRDefault="00675917">
      <w:pPr>
        <w:rPr>
          <w:lang w:val="en-US"/>
        </w:rPr>
      </w:pPr>
      <w:r>
        <w:rPr>
          <w:noProof/>
        </w:rPr>
        <w:drawing>
          <wp:inline distT="0" distB="0" distL="0" distR="0">
            <wp:extent cx="4552950" cy="2317799"/>
            <wp:effectExtent l="19050" t="0" r="0" b="0"/>
            <wp:docPr id="58" name="Рисунок 58" descr="http://img-fotki.yandex.ru/get/5701/47407354.66b/0_dc11d_96feaf0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5701/47407354.66b/0_dc11d_96feaf0f_ori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08" cy="23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F23">
        <w:pict>
          <v:shape id="_x0000_i1039" type="#_x0000_t75" alt="" style="width:24.3pt;height:24.3pt"/>
        </w:pict>
      </w:r>
      <w:r>
        <w:rPr>
          <w:noProof/>
        </w:rPr>
        <w:drawing>
          <wp:inline distT="0" distB="0" distL="0" distR="0">
            <wp:extent cx="3243134" cy="910456"/>
            <wp:effectExtent l="19050" t="0" r="0" b="0"/>
            <wp:docPr id="14" name="Рисунок 13" descr="0_121f20_48a8219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1f20_48a82198_orig.png"/>
                    <pic:cNvPicPr/>
                  </pic:nvPicPr>
                  <pic:blipFill>
                    <a:blip r:embed="rId21" cstate="print"/>
                    <a:srcRect b="39884"/>
                    <a:stretch>
                      <a:fillRect/>
                    </a:stretch>
                  </pic:blipFill>
                  <pic:spPr>
                    <a:xfrm>
                      <a:off x="0" y="0"/>
                      <a:ext cx="3243134" cy="9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F3" w:rsidRDefault="00E86F23">
      <w:pPr>
        <w:rPr>
          <w:lang w:val="en-US"/>
        </w:rPr>
      </w:pPr>
      <w:r>
        <w:pict>
          <v:shape id="_x0000_i1040" type="#_x0000_t75" alt="" style="width:24.3pt;height:24.3pt"/>
        </w:pict>
      </w:r>
      <w:r w:rsidR="008C6ECB">
        <w:rPr>
          <w:noProof/>
        </w:rPr>
        <w:drawing>
          <wp:inline distT="0" distB="0" distL="0" distR="0">
            <wp:extent cx="1524003" cy="542545"/>
            <wp:effectExtent l="19050" t="0" r="0" b="0"/>
            <wp:docPr id="16" name="Рисунок 15" descr="0_121f23_68e4f3e3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1f23_68e4f3e3_L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5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F3" w:rsidRDefault="00BD54F3">
      <w:pPr>
        <w:rPr>
          <w:lang w:val="en-US"/>
        </w:rPr>
      </w:pPr>
    </w:p>
    <w:p w:rsidR="00BD54F3" w:rsidRDefault="00BD54F3">
      <w:pPr>
        <w:rPr>
          <w:lang w:val="en-US"/>
        </w:rPr>
      </w:pPr>
    </w:p>
    <w:p w:rsidR="00BD54F3" w:rsidRDefault="008C6ECB">
      <w:pPr>
        <w:rPr>
          <w:lang w:val="en-US"/>
        </w:rPr>
      </w:pPr>
      <w:r>
        <w:rPr>
          <w:noProof/>
        </w:rPr>
        <w:drawing>
          <wp:inline distT="0" distB="0" distL="0" distR="0">
            <wp:extent cx="2397995" cy="1188696"/>
            <wp:effectExtent l="76200" t="0" r="21355" b="0"/>
            <wp:docPr id="63" name="Рисунок 63" descr="http://img0.liveinternet.ru/images/attach/c/3/122/227/122227162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0.liveinternet.ru/images/attach/c/3/122/227/122227162_3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1177186" flipV="1">
                      <a:off x="0" y="0"/>
                      <a:ext cx="2397003" cy="11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F3" w:rsidRDefault="00BD54F3">
      <w:pPr>
        <w:rPr>
          <w:lang w:val="en-US"/>
        </w:rPr>
      </w:pPr>
    </w:p>
    <w:p w:rsidR="00BD54F3" w:rsidRDefault="00BD54F3">
      <w:pPr>
        <w:rPr>
          <w:lang w:val="en-US"/>
        </w:rPr>
      </w:pPr>
    </w:p>
    <w:p w:rsidR="00BD54F3" w:rsidRPr="00BD54F3" w:rsidRDefault="001B00E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1831975</wp:posOffset>
            </wp:positionH>
            <wp:positionV relativeFrom="margin">
              <wp:posOffset>3461385</wp:posOffset>
            </wp:positionV>
            <wp:extent cx="4095750" cy="506730"/>
            <wp:effectExtent l="19050" t="0" r="0" b="0"/>
            <wp:wrapSquare wrapText="bothSides"/>
            <wp:docPr id="7" name="Рисунок 16" descr="http://vmuzike.net.ru/fwvnqks/ne_obeschay_samocvety_tekst_pesni_351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muzike.net.ru/fwvnqks/ne_obeschay_samocvety_tekst_pesni_35132_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519" t="25641" r="20274" b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C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7026" cy="2125362"/>
            <wp:effectExtent l="19050" t="0" r="0" b="0"/>
            <wp:docPr id="3" name="Рисунок 2" descr="f52256759ead447cc91fb7dd86f4d1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256759ead447cc91fb7dd86f4d1ac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8983" cy="212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4F3" w:rsidRPr="00BD54F3" w:rsidSect="00AE59BE">
      <w:pgSz w:w="16838" w:h="11906" w:orient="landscape"/>
      <w:pgMar w:top="1418" w:right="1134" w:bottom="851" w:left="1134" w:header="709" w:footer="709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531C2"/>
    <w:multiLevelType w:val="multilevel"/>
    <w:tmpl w:val="4DEA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5146"/>
    <w:rsid w:val="00016920"/>
    <w:rsid w:val="000340BD"/>
    <w:rsid w:val="000453B8"/>
    <w:rsid w:val="000633DC"/>
    <w:rsid w:val="00075E41"/>
    <w:rsid w:val="000914ED"/>
    <w:rsid w:val="00097920"/>
    <w:rsid w:val="000B6C44"/>
    <w:rsid w:val="000F5FC8"/>
    <w:rsid w:val="001A72CD"/>
    <w:rsid w:val="001B00E8"/>
    <w:rsid w:val="001C42CC"/>
    <w:rsid w:val="00202F64"/>
    <w:rsid w:val="002074BF"/>
    <w:rsid w:val="00214818"/>
    <w:rsid w:val="002210E2"/>
    <w:rsid w:val="0022305D"/>
    <w:rsid w:val="00261725"/>
    <w:rsid w:val="002B0F82"/>
    <w:rsid w:val="002C5146"/>
    <w:rsid w:val="002E5D41"/>
    <w:rsid w:val="002F20C2"/>
    <w:rsid w:val="002F734B"/>
    <w:rsid w:val="00300EB4"/>
    <w:rsid w:val="00347016"/>
    <w:rsid w:val="003842C7"/>
    <w:rsid w:val="003C38EB"/>
    <w:rsid w:val="00432998"/>
    <w:rsid w:val="004A7E60"/>
    <w:rsid w:val="005005AB"/>
    <w:rsid w:val="00567ECA"/>
    <w:rsid w:val="00575D30"/>
    <w:rsid w:val="00576B3B"/>
    <w:rsid w:val="00587C8C"/>
    <w:rsid w:val="006018BC"/>
    <w:rsid w:val="00644493"/>
    <w:rsid w:val="00675917"/>
    <w:rsid w:val="006A2C78"/>
    <w:rsid w:val="00727410"/>
    <w:rsid w:val="007B0C54"/>
    <w:rsid w:val="007B6A75"/>
    <w:rsid w:val="007C72FA"/>
    <w:rsid w:val="007D15A2"/>
    <w:rsid w:val="007D6FF7"/>
    <w:rsid w:val="007D7C7E"/>
    <w:rsid w:val="007E794B"/>
    <w:rsid w:val="007F010F"/>
    <w:rsid w:val="007F05AD"/>
    <w:rsid w:val="0082217E"/>
    <w:rsid w:val="00830071"/>
    <w:rsid w:val="00836ADE"/>
    <w:rsid w:val="008428DD"/>
    <w:rsid w:val="00850C24"/>
    <w:rsid w:val="008C6ECB"/>
    <w:rsid w:val="008F1F42"/>
    <w:rsid w:val="009811C9"/>
    <w:rsid w:val="009E5BCC"/>
    <w:rsid w:val="00A1149E"/>
    <w:rsid w:val="00AB6EE3"/>
    <w:rsid w:val="00AD7B5C"/>
    <w:rsid w:val="00AE59BE"/>
    <w:rsid w:val="00AE767B"/>
    <w:rsid w:val="00AF26A6"/>
    <w:rsid w:val="00B16BF8"/>
    <w:rsid w:val="00B32283"/>
    <w:rsid w:val="00B379AB"/>
    <w:rsid w:val="00BD54F3"/>
    <w:rsid w:val="00BE2914"/>
    <w:rsid w:val="00BF0244"/>
    <w:rsid w:val="00C25641"/>
    <w:rsid w:val="00C60AD9"/>
    <w:rsid w:val="00C633D3"/>
    <w:rsid w:val="00C8219A"/>
    <w:rsid w:val="00CD3EC6"/>
    <w:rsid w:val="00CD6566"/>
    <w:rsid w:val="00D24606"/>
    <w:rsid w:val="00D32215"/>
    <w:rsid w:val="00DD115B"/>
    <w:rsid w:val="00DF67EC"/>
    <w:rsid w:val="00E41151"/>
    <w:rsid w:val="00E83E42"/>
    <w:rsid w:val="00E86F23"/>
    <w:rsid w:val="00EF6677"/>
    <w:rsid w:val="00F42303"/>
    <w:rsid w:val="00F71A4D"/>
    <w:rsid w:val="00F8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4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30071"/>
    <w:pPr>
      <w:spacing w:after="0" w:line="240" w:lineRule="auto"/>
    </w:pPr>
  </w:style>
  <w:style w:type="paragraph" w:customStyle="1" w:styleId="ParagraphStyle">
    <w:name w:val="Paragraph Style"/>
    <w:rsid w:val="006018B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5">
    <w:name w:val="Hyperlink"/>
    <w:basedOn w:val="a0"/>
    <w:uiPriority w:val="99"/>
    <w:unhideWhenUsed/>
    <w:rsid w:val="007F010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94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633D3"/>
    <w:rPr>
      <w:b/>
      <w:bCs/>
    </w:rPr>
  </w:style>
  <w:style w:type="paragraph" w:styleId="a9">
    <w:name w:val="Normal (Web)"/>
    <w:basedOn w:val="a"/>
    <w:uiPriority w:val="99"/>
    <w:semiHidden/>
    <w:unhideWhenUsed/>
    <w:rsid w:val="00C6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20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Мама</cp:lastModifiedBy>
  <cp:revision>22</cp:revision>
  <cp:lastPrinted>2018-04-23T19:20:00Z</cp:lastPrinted>
  <dcterms:created xsi:type="dcterms:W3CDTF">2015-11-02T08:16:00Z</dcterms:created>
  <dcterms:modified xsi:type="dcterms:W3CDTF">2018-04-23T19:22:00Z</dcterms:modified>
</cp:coreProperties>
</file>