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10" w:rsidRDefault="00BE07D2" w:rsidP="001A2910">
      <w:pPr>
        <w:pStyle w:val="a4"/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291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1A2910">
        <w:rPr>
          <w:sz w:val="28"/>
          <w:szCs w:val="28"/>
        </w:rPr>
        <w:t xml:space="preserve"> </w:t>
      </w:r>
      <w:r w:rsidR="00DC3864">
        <w:rPr>
          <w:sz w:val="28"/>
          <w:szCs w:val="28"/>
        </w:rPr>
        <w:t xml:space="preserve">     </w:t>
      </w:r>
      <w:r w:rsidR="001A2910">
        <w:rPr>
          <w:sz w:val="28"/>
          <w:szCs w:val="28"/>
        </w:rPr>
        <w:t>УТВЕРЖДАЮ:</w:t>
      </w:r>
      <w:r w:rsidR="001A2910">
        <w:rPr>
          <w:sz w:val="28"/>
          <w:szCs w:val="28"/>
        </w:rPr>
        <w:tab/>
        <w:t xml:space="preserve"> </w:t>
      </w:r>
    </w:p>
    <w:p w:rsidR="001A2910" w:rsidRDefault="001A2910" w:rsidP="001A2910">
      <w:pPr>
        <w:pStyle w:val="a4"/>
        <w:tabs>
          <w:tab w:val="left" w:pos="109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Заведующий филиалом  СКОУ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арасульская</w:t>
      </w:r>
      <w:proofErr w:type="spellEnd"/>
      <w:r>
        <w:rPr>
          <w:sz w:val="28"/>
          <w:szCs w:val="28"/>
        </w:rPr>
        <w:t xml:space="preserve"> школа-интернат»</w:t>
      </w:r>
    </w:p>
    <w:p w:rsidR="001A2910" w:rsidRDefault="001A2910" w:rsidP="001A2910">
      <w:pPr>
        <w:pStyle w:val="a4"/>
        <w:jc w:val="right"/>
        <w:rPr>
          <w:b/>
          <w:i/>
          <w:color w:val="FF0000"/>
          <w:sz w:val="32"/>
          <w:szCs w:val="32"/>
        </w:rPr>
      </w:pPr>
      <w:r>
        <w:rPr>
          <w:sz w:val="28"/>
          <w:szCs w:val="28"/>
        </w:rPr>
        <w:t>______________С.Я. Павлинова</w:t>
      </w:r>
    </w:p>
    <w:p w:rsidR="001A2910" w:rsidRPr="00B91F4E" w:rsidRDefault="001A2910" w:rsidP="001A2910">
      <w:pPr>
        <w:pStyle w:val="a4"/>
        <w:jc w:val="right"/>
        <w:rPr>
          <w:szCs w:val="28"/>
        </w:rPr>
      </w:pPr>
    </w:p>
    <w:p w:rsidR="00EA0761" w:rsidRPr="00B91F4E" w:rsidRDefault="00EA0761" w:rsidP="00EA0761">
      <w:pPr>
        <w:pStyle w:val="a4"/>
        <w:jc w:val="center"/>
        <w:rPr>
          <w:b/>
          <w:szCs w:val="28"/>
        </w:rPr>
      </w:pPr>
      <w:r w:rsidRPr="00B91F4E">
        <w:rPr>
          <w:b/>
          <w:szCs w:val="28"/>
        </w:rPr>
        <w:t>ПЛАН</w:t>
      </w:r>
    </w:p>
    <w:p w:rsidR="00EA0761" w:rsidRPr="00B91F4E" w:rsidRDefault="00EA0761" w:rsidP="00EA0761">
      <w:pPr>
        <w:pStyle w:val="a4"/>
        <w:jc w:val="center"/>
        <w:rPr>
          <w:b/>
          <w:szCs w:val="28"/>
        </w:rPr>
      </w:pPr>
      <w:r w:rsidRPr="00B91F4E">
        <w:rPr>
          <w:b/>
          <w:szCs w:val="28"/>
        </w:rPr>
        <w:t>мероприятий в период весенних каникул</w:t>
      </w:r>
    </w:p>
    <w:p w:rsidR="00EA0761" w:rsidRPr="00B91F4E" w:rsidRDefault="00EA0761" w:rsidP="00EA0761">
      <w:pPr>
        <w:pStyle w:val="a4"/>
        <w:jc w:val="center"/>
        <w:rPr>
          <w:b/>
          <w:szCs w:val="28"/>
        </w:rPr>
      </w:pPr>
      <w:r w:rsidRPr="00B91F4E">
        <w:rPr>
          <w:b/>
          <w:szCs w:val="28"/>
        </w:rPr>
        <w:t>с 22</w:t>
      </w:r>
      <w:r w:rsidR="00B91F4E" w:rsidRPr="00B91F4E">
        <w:rPr>
          <w:b/>
          <w:szCs w:val="28"/>
        </w:rPr>
        <w:t xml:space="preserve"> </w:t>
      </w:r>
      <w:r w:rsidRPr="00B91F4E">
        <w:rPr>
          <w:b/>
          <w:szCs w:val="28"/>
        </w:rPr>
        <w:t xml:space="preserve"> по  31 марта</w:t>
      </w:r>
    </w:p>
    <w:p w:rsidR="00EA0761" w:rsidRPr="00B91F4E" w:rsidRDefault="00EA0761" w:rsidP="00EA0761">
      <w:pPr>
        <w:pStyle w:val="a4"/>
        <w:jc w:val="center"/>
        <w:rPr>
          <w:b/>
          <w:szCs w:val="28"/>
        </w:rPr>
      </w:pPr>
    </w:p>
    <w:p w:rsidR="006D6900" w:rsidRPr="0080247C" w:rsidRDefault="006D6900" w:rsidP="001A2910">
      <w:pPr>
        <w:pStyle w:val="a4"/>
        <w:jc w:val="right"/>
        <w:rPr>
          <w:b/>
          <w:sz w:val="22"/>
          <w:szCs w:val="28"/>
        </w:rPr>
      </w:pPr>
    </w:p>
    <w:tbl>
      <w:tblPr>
        <w:tblStyle w:val="a3"/>
        <w:tblpPr w:leftFromText="180" w:rightFromText="180" w:vertAnchor="text" w:horzAnchor="margin" w:tblpXSpec="center" w:tblpY="279"/>
        <w:tblW w:w="10456" w:type="dxa"/>
        <w:tblLook w:val="04A0"/>
      </w:tblPr>
      <w:tblGrid>
        <w:gridCol w:w="1552"/>
        <w:gridCol w:w="2583"/>
        <w:gridCol w:w="1179"/>
        <w:gridCol w:w="2076"/>
        <w:gridCol w:w="3066"/>
      </w:tblGrid>
      <w:tr w:rsidR="00B91F4E" w:rsidRPr="00B91F4E" w:rsidTr="00B91F4E">
        <w:trPr>
          <w:trHeight w:val="416"/>
        </w:trPr>
        <w:tc>
          <w:tcPr>
            <w:tcW w:w="1552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</w:tc>
        <w:tc>
          <w:tcPr>
            <w:tcW w:w="2583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179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2076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3066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</w:tr>
      <w:tr w:rsidR="00B91F4E" w:rsidRPr="00B91F4E" w:rsidTr="00B91F4E">
        <w:trPr>
          <w:trHeight w:val="1175"/>
        </w:trPr>
        <w:tc>
          <w:tcPr>
            <w:tcW w:w="1552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25.03.2019</w:t>
            </w:r>
          </w:p>
        </w:tc>
        <w:tc>
          <w:tcPr>
            <w:tcW w:w="2583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Игровая программа на   «Веселые интеллектуальные старты »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Музыкальное караоке «Весенние настроение»  </w:t>
            </w:r>
          </w:p>
        </w:tc>
        <w:tc>
          <w:tcPr>
            <w:tcW w:w="1179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11.00 ч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</w:p>
        </w:tc>
        <w:tc>
          <w:tcPr>
            <w:tcW w:w="2076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Фойе 2 этаж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Актовый зал</w:t>
            </w:r>
          </w:p>
        </w:tc>
        <w:tc>
          <w:tcPr>
            <w:tcW w:w="3066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Малышкина В.В.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Кудина Т.В.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Григорьева Н.Н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Буйновская Т.В.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1F4E" w:rsidRPr="00B91F4E" w:rsidTr="00B91F4E">
        <w:tc>
          <w:tcPr>
            <w:tcW w:w="1552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26.03.2019</w:t>
            </w:r>
          </w:p>
        </w:tc>
        <w:tc>
          <w:tcPr>
            <w:tcW w:w="2583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 «Весенняя капелька»  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Спортивная  эстафета «</w:t>
            </w:r>
            <w:proofErr w:type="gramStart"/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Сильные</w:t>
            </w:r>
            <w:proofErr w:type="gramEnd"/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 и смелые»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9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11.00 ч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</w:p>
        </w:tc>
        <w:tc>
          <w:tcPr>
            <w:tcW w:w="2076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Кружковая комната 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Спортивный зал</w:t>
            </w:r>
          </w:p>
          <w:p w:rsidR="00B91F4E" w:rsidRPr="00B91F4E" w:rsidRDefault="00B91F4E" w:rsidP="00B91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6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Шарапова Г.И.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Сергеева Т.А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Медведева Н.В.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Куроптева О.В.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Татаровский А.Н.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1F4E" w:rsidRPr="00B91F4E" w:rsidTr="00B91F4E">
        <w:trPr>
          <w:trHeight w:val="1179"/>
        </w:trPr>
        <w:tc>
          <w:tcPr>
            <w:tcW w:w="1552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27.03.2019</w:t>
            </w:r>
          </w:p>
        </w:tc>
        <w:tc>
          <w:tcPr>
            <w:tcW w:w="2583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Мастер класс «Весенний букет» 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Тренинговое</w:t>
            </w:r>
            <w:proofErr w:type="spellEnd"/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 занятие «Морское путешествие»</w:t>
            </w:r>
          </w:p>
        </w:tc>
        <w:tc>
          <w:tcPr>
            <w:tcW w:w="1179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11.00 ч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</w:p>
        </w:tc>
        <w:tc>
          <w:tcPr>
            <w:tcW w:w="2076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Кружковая комната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Сенсорная комната</w:t>
            </w:r>
          </w:p>
        </w:tc>
        <w:tc>
          <w:tcPr>
            <w:tcW w:w="3066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Хохолкова И.В.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Малахова О.Н.  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Жукова Н.</w:t>
            </w:r>
            <w:proofErr w:type="gramStart"/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Самойленко Э.Х.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Легалова</w:t>
            </w:r>
            <w:proofErr w:type="spellEnd"/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1F4E" w:rsidRPr="00B91F4E" w:rsidTr="00B91F4E">
        <w:trPr>
          <w:trHeight w:val="1240"/>
        </w:trPr>
        <w:tc>
          <w:tcPr>
            <w:tcW w:w="1552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28.03.2019</w:t>
            </w:r>
          </w:p>
        </w:tc>
        <w:tc>
          <w:tcPr>
            <w:tcW w:w="2583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Экологическая викторина «Что где когда»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9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11.00 ч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76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Фойе 2 этаж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6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 Яковлева Т.Л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Сухарева О.А.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Начинов</w:t>
            </w: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  Ю.А.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1F4E" w:rsidRPr="00B91F4E" w:rsidTr="00B91F4E">
        <w:tc>
          <w:tcPr>
            <w:tcW w:w="1552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29.03.2019</w:t>
            </w:r>
          </w:p>
        </w:tc>
        <w:tc>
          <w:tcPr>
            <w:tcW w:w="2583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Развивающие игры «Лабиринты»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Конкурс  «Развивай-ка»</w:t>
            </w:r>
          </w:p>
        </w:tc>
        <w:tc>
          <w:tcPr>
            <w:tcW w:w="1179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11.00 ч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</w:p>
        </w:tc>
        <w:tc>
          <w:tcPr>
            <w:tcW w:w="2076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Кабинет психомоторики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Кабинет русского языка</w:t>
            </w:r>
          </w:p>
        </w:tc>
        <w:tc>
          <w:tcPr>
            <w:tcW w:w="3066" w:type="dxa"/>
          </w:tcPr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Харитонова Ю.А.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Алексеева И.В.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Тетерина Л.В.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91F4E">
              <w:rPr>
                <w:rFonts w:ascii="Times New Roman" w:hAnsi="Times New Roman" w:cs="Times New Roman"/>
                <w:sz w:val="24"/>
                <w:szCs w:val="28"/>
              </w:rPr>
              <w:t>Альцева</w:t>
            </w:r>
            <w:proofErr w:type="spellEnd"/>
            <w:r w:rsidRPr="00B91F4E">
              <w:rPr>
                <w:rFonts w:ascii="Times New Roman" w:hAnsi="Times New Roman" w:cs="Times New Roman"/>
                <w:sz w:val="24"/>
                <w:szCs w:val="28"/>
              </w:rPr>
              <w:t xml:space="preserve"> Т.Н.</w:t>
            </w:r>
          </w:p>
          <w:p w:rsidR="00B91F4E" w:rsidRPr="00B91F4E" w:rsidRDefault="00B91F4E" w:rsidP="00B91F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D6900" w:rsidRPr="00B91F4E" w:rsidRDefault="006D6900" w:rsidP="006D6900">
      <w:pPr>
        <w:tabs>
          <w:tab w:val="left" w:pos="5630"/>
        </w:tabs>
        <w:rPr>
          <w:rFonts w:ascii="Times New Roman" w:hAnsi="Times New Roman" w:cs="Times New Roman"/>
          <w:sz w:val="24"/>
          <w:szCs w:val="28"/>
        </w:rPr>
      </w:pPr>
    </w:p>
    <w:p w:rsidR="006D6900" w:rsidRPr="00B91F4E" w:rsidRDefault="006D6900" w:rsidP="006D6900">
      <w:pPr>
        <w:tabs>
          <w:tab w:val="left" w:pos="5630"/>
        </w:tabs>
        <w:rPr>
          <w:rFonts w:ascii="Times New Roman" w:hAnsi="Times New Roman" w:cs="Times New Roman"/>
          <w:sz w:val="24"/>
          <w:szCs w:val="28"/>
        </w:rPr>
      </w:pPr>
      <w:r w:rsidRPr="00B91F4E">
        <w:rPr>
          <w:rFonts w:ascii="Times New Roman" w:hAnsi="Times New Roman" w:cs="Times New Roman"/>
          <w:sz w:val="24"/>
          <w:szCs w:val="28"/>
        </w:rPr>
        <w:t xml:space="preserve">                        </w:t>
      </w:r>
    </w:p>
    <w:p w:rsidR="006D6900" w:rsidRPr="00B91F4E" w:rsidRDefault="006D6900" w:rsidP="006D6900">
      <w:pPr>
        <w:tabs>
          <w:tab w:val="left" w:pos="5630"/>
        </w:tabs>
        <w:rPr>
          <w:rFonts w:ascii="Times New Roman" w:hAnsi="Times New Roman" w:cs="Times New Roman"/>
          <w:sz w:val="24"/>
          <w:szCs w:val="28"/>
        </w:rPr>
      </w:pPr>
      <w:r w:rsidRPr="00B91F4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D6900" w:rsidRPr="00B91F4E" w:rsidRDefault="006D6900" w:rsidP="006D6900">
      <w:pPr>
        <w:rPr>
          <w:rFonts w:ascii="Times New Roman" w:hAnsi="Times New Roman" w:cs="Times New Roman"/>
          <w:sz w:val="24"/>
          <w:szCs w:val="28"/>
        </w:rPr>
      </w:pPr>
    </w:p>
    <w:p w:rsidR="006D6900" w:rsidRPr="00B91F4E" w:rsidRDefault="006D6900" w:rsidP="006D6900">
      <w:pPr>
        <w:rPr>
          <w:rFonts w:ascii="Times New Roman" w:hAnsi="Times New Roman" w:cs="Times New Roman"/>
          <w:sz w:val="24"/>
          <w:szCs w:val="28"/>
        </w:rPr>
      </w:pPr>
    </w:p>
    <w:p w:rsidR="006D6900" w:rsidRPr="00B91F4E" w:rsidRDefault="006D6900" w:rsidP="006D6900">
      <w:pPr>
        <w:rPr>
          <w:rFonts w:ascii="Times New Roman" w:hAnsi="Times New Roman" w:cs="Times New Roman"/>
          <w:sz w:val="32"/>
          <w:szCs w:val="36"/>
        </w:rPr>
      </w:pPr>
    </w:p>
    <w:p w:rsidR="006D6900" w:rsidRPr="00B91F4E" w:rsidRDefault="006D6900" w:rsidP="006D6900">
      <w:pPr>
        <w:rPr>
          <w:rFonts w:ascii="Times New Roman" w:hAnsi="Times New Roman" w:cs="Times New Roman"/>
          <w:sz w:val="32"/>
          <w:szCs w:val="36"/>
        </w:rPr>
      </w:pPr>
    </w:p>
    <w:p w:rsidR="006D6900" w:rsidRPr="0080247C" w:rsidRDefault="006D6900" w:rsidP="006D6900">
      <w:pPr>
        <w:rPr>
          <w:rFonts w:ascii="Times New Roman" w:hAnsi="Times New Roman" w:cs="Times New Roman"/>
          <w:sz w:val="28"/>
          <w:szCs w:val="36"/>
        </w:rPr>
      </w:pPr>
    </w:p>
    <w:p w:rsidR="000E4DAE" w:rsidRPr="0080247C" w:rsidRDefault="000E4DAE" w:rsidP="006D6900">
      <w:pPr>
        <w:rPr>
          <w:rFonts w:ascii="Times New Roman" w:hAnsi="Times New Roman" w:cs="Times New Roman"/>
          <w:sz w:val="28"/>
          <w:szCs w:val="36"/>
        </w:rPr>
      </w:pPr>
    </w:p>
    <w:sectPr w:rsidR="000E4DAE" w:rsidRPr="0080247C" w:rsidSect="009B4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C2DE7"/>
    <w:rsid w:val="0000028B"/>
    <w:rsid w:val="00004F83"/>
    <w:rsid w:val="000A0225"/>
    <w:rsid w:val="000C2750"/>
    <w:rsid w:val="000E4DAE"/>
    <w:rsid w:val="00191BA5"/>
    <w:rsid w:val="001A2910"/>
    <w:rsid w:val="0020351F"/>
    <w:rsid w:val="002307F1"/>
    <w:rsid w:val="002C2EAA"/>
    <w:rsid w:val="003B1566"/>
    <w:rsid w:val="003B59A4"/>
    <w:rsid w:val="004B6413"/>
    <w:rsid w:val="004F6426"/>
    <w:rsid w:val="0058154C"/>
    <w:rsid w:val="005901A7"/>
    <w:rsid w:val="005C20B0"/>
    <w:rsid w:val="005D28FF"/>
    <w:rsid w:val="006D6900"/>
    <w:rsid w:val="007065DC"/>
    <w:rsid w:val="007A0306"/>
    <w:rsid w:val="007F48E9"/>
    <w:rsid w:val="0080247C"/>
    <w:rsid w:val="008172E1"/>
    <w:rsid w:val="008222D0"/>
    <w:rsid w:val="00837DEF"/>
    <w:rsid w:val="009B477D"/>
    <w:rsid w:val="009C2DE7"/>
    <w:rsid w:val="00A17DDF"/>
    <w:rsid w:val="00AF2D23"/>
    <w:rsid w:val="00B36D5C"/>
    <w:rsid w:val="00B84673"/>
    <w:rsid w:val="00B91F4E"/>
    <w:rsid w:val="00B97FF4"/>
    <w:rsid w:val="00BE07D2"/>
    <w:rsid w:val="00BE6563"/>
    <w:rsid w:val="00C346EA"/>
    <w:rsid w:val="00C83C67"/>
    <w:rsid w:val="00CC7D70"/>
    <w:rsid w:val="00D44680"/>
    <w:rsid w:val="00D45669"/>
    <w:rsid w:val="00D76949"/>
    <w:rsid w:val="00D955FF"/>
    <w:rsid w:val="00DC3864"/>
    <w:rsid w:val="00DF31BC"/>
    <w:rsid w:val="00E23E4D"/>
    <w:rsid w:val="00E86F26"/>
    <w:rsid w:val="00EA0761"/>
    <w:rsid w:val="00ED7FA3"/>
    <w:rsid w:val="00F004BD"/>
    <w:rsid w:val="00F61385"/>
    <w:rsid w:val="00F84AF1"/>
    <w:rsid w:val="00FB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2019-03-21T06:14:00Z</cp:lastPrinted>
  <dcterms:created xsi:type="dcterms:W3CDTF">2014-12-25T10:22:00Z</dcterms:created>
  <dcterms:modified xsi:type="dcterms:W3CDTF">2019-03-21T06:14:00Z</dcterms:modified>
</cp:coreProperties>
</file>