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EB" w:rsidRPr="00A278EB" w:rsidRDefault="00A278EB" w:rsidP="00A278EB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ind w:hanging="142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278EB">
        <w:rPr>
          <w:rFonts w:ascii="Times New Roman" w:hAnsi="Times New Roman" w:cs="Times New Roman"/>
          <w:color w:val="000000"/>
          <w:spacing w:val="-3"/>
          <w:sz w:val="24"/>
          <w:szCs w:val="24"/>
        </w:rPr>
        <w:t>ФИЛИАЛ МУНИЦИПАЛЬНОГО  АВТОНОМНОГО СПЕЦИАЛЬНОГО ОБЩЕОБРАЗОВАТЕЛЬНОГО УЧРЕЖДЕНИЯ ТОБОЛОВСКАЯ СРЕДНЯЯ ОБЩЕОБРАЗОВАТЕЛЬНАЯ ШКОЛА 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A278EB" w:rsidRP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  <w:r w:rsidRPr="00A278EB">
        <w:rPr>
          <w:rFonts w:ascii="Times New Roman" w:hAnsi="Times New Roman" w:cs="Times New Roman"/>
          <w:b/>
        </w:rPr>
        <w:t xml:space="preserve">ул. Ленина, д. 59а, п. </w:t>
      </w:r>
      <w:proofErr w:type="gramStart"/>
      <w:r w:rsidRPr="00A278EB">
        <w:rPr>
          <w:rFonts w:ascii="Times New Roman" w:hAnsi="Times New Roman" w:cs="Times New Roman"/>
          <w:b/>
        </w:rPr>
        <w:t>Октябрьский</w:t>
      </w:r>
      <w:proofErr w:type="gramEnd"/>
      <w:r w:rsidRPr="00A278EB">
        <w:rPr>
          <w:rFonts w:ascii="Times New Roman" w:hAnsi="Times New Roman" w:cs="Times New Roman"/>
          <w:b/>
        </w:rPr>
        <w:t>, Ишимский р-он, Тюменская обл., 627720,</w:t>
      </w:r>
    </w:p>
    <w:p w:rsidR="008622EE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  <w:r w:rsidRPr="00A278EB">
        <w:rPr>
          <w:rFonts w:ascii="Times New Roman" w:hAnsi="Times New Roman" w:cs="Times New Roman"/>
          <w:b/>
        </w:rPr>
        <w:t xml:space="preserve">тел./факс(34551)3-50-65, </w:t>
      </w:r>
      <w:proofErr w:type="gramStart"/>
      <w:r w:rsidRPr="00A278EB">
        <w:rPr>
          <w:rFonts w:ascii="Times New Roman" w:hAnsi="Times New Roman" w:cs="Times New Roman"/>
          <w:b/>
        </w:rPr>
        <w:t>е</w:t>
      </w:r>
      <w:proofErr w:type="gramEnd"/>
      <w:r w:rsidRPr="00A278EB">
        <w:rPr>
          <w:rFonts w:ascii="Times New Roman" w:hAnsi="Times New Roman" w:cs="Times New Roman"/>
          <w:b/>
        </w:rPr>
        <w:t>-</w:t>
      </w:r>
      <w:r w:rsidRPr="00A278EB">
        <w:rPr>
          <w:rFonts w:ascii="Times New Roman" w:hAnsi="Times New Roman" w:cs="Times New Roman"/>
          <w:b/>
          <w:lang w:val="en-US"/>
        </w:rPr>
        <w:t>mail</w:t>
      </w:r>
      <w:r w:rsidRPr="00A278EB">
        <w:rPr>
          <w:rFonts w:ascii="Times New Roman" w:hAnsi="Times New Roman" w:cs="Times New Roman"/>
          <w:b/>
        </w:rPr>
        <w:t xml:space="preserve">: </w:t>
      </w:r>
      <w:hyperlink r:id="rId4" w:history="1"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interkor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</w:rPr>
          <w:t>@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y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</w:rPr>
          <w:t>а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ndex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</w:rPr>
          <w:t>.</w:t>
        </w:r>
        <w:r w:rsidRPr="00A278EB">
          <w:rPr>
            <w:rStyle w:val="a3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ru</w:t>
        </w:r>
      </w:hyperlink>
    </w:p>
    <w:p w:rsid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</w:p>
    <w:p w:rsid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</w:p>
    <w:p w:rsid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</w:p>
    <w:p w:rsidR="00A278EB" w:rsidRPr="00DE5AB3" w:rsidRDefault="00A278EB" w:rsidP="00A278E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5AB3">
        <w:rPr>
          <w:rFonts w:ascii="Times New Roman" w:hAnsi="Times New Roman" w:cs="Times New Roman"/>
          <w:b/>
          <w:sz w:val="26"/>
          <w:szCs w:val="26"/>
        </w:rPr>
        <w:t xml:space="preserve">План </w:t>
      </w:r>
      <w:r w:rsidR="00A3648E" w:rsidRPr="00DE5AB3">
        <w:rPr>
          <w:rFonts w:ascii="Times New Roman" w:hAnsi="Times New Roman" w:cs="Times New Roman"/>
          <w:b/>
          <w:sz w:val="26"/>
          <w:szCs w:val="26"/>
        </w:rPr>
        <w:t xml:space="preserve">дистанционных </w:t>
      </w:r>
      <w:r w:rsidRPr="00DE5AB3">
        <w:rPr>
          <w:rFonts w:ascii="Times New Roman" w:hAnsi="Times New Roman" w:cs="Times New Roman"/>
          <w:b/>
          <w:sz w:val="26"/>
          <w:szCs w:val="26"/>
        </w:rPr>
        <w:t>мероприятий на осенние каникулы</w:t>
      </w:r>
    </w:p>
    <w:p w:rsid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534"/>
        <w:gridCol w:w="5103"/>
        <w:gridCol w:w="1966"/>
        <w:gridCol w:w="2535"/>
      </w:tblGrid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35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278EB" w:rsidRPr="00DE5AB3" w:rsidRDefault="00AA2A9D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Мастер класс «Осенний букет»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5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.10.2020г.</w:t>
            </w:r>
          </w:p>
        </w:tc>
        <w:tc>
          <w:tcPr>
            <w:tcW w:w="2535" w:type="dxa"/>
          </w:tcPr>
          <w:p w:rsidR="00A278EB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Хохолкова И.В.,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Орлова Е.Л., 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278EB" w:rsidRPr="00DE5AB3" w:rsidRDefault="00270E6B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Викторина по ПДД «Безопасная дорога»</w:t>
            </w:r>
          </w:p>
        </w:tc>
        <w:tc>
          <w:tcPr>
            <w:tcW w:w="1966" w:type="dxa"/>
          </w:tcPr>
          <w:p w:rsidR="00A278EB" w:rsidRPr="00DE5AB3" w:rsidRDefault="00A278EB" w:rsidP="00484C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C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.10.2020г.</w:t>
            </w:r>
          </w:p>
        </w:tc>
        <w:tc>
          <w:tcPr>
            <w:tcW w:w="2535" w:type="dxa"/>
          </w:tcPr>
          <w:p w:rsidR="00A278EB" w:rsidRPr="00DE5AB3" w:rsidRDefault="00270E6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Лукошкова К.И., Малышкина В.В.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278EB" w:rsidRPr="00DE5AB3" w:rsidRDefault="00270E6B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Дистанционный психологический коучинг по созданию хорошего настроения «Психологический осенний марафон»</w:t>
            </w:r>
          </w:p>
        </w:tc>
        <w:tc>
          <w:tcPr>
            <w:tcW w:w="1966" w:type="dxa"/>
          </w:tcPr>
          <w:p w:rsidR="00A278EB" w:rsidRPr="00DE5AB3" w:rsidRDefault="00A278EB" w:rsidP="00484C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.10.2020г.</w:t>
            </w:r>
          </w:p>
        </w:tc>
        <w:tc>
          <w:tcPr>
            <w:tcW w:w="2535" w:type="dxa"/>
          </w:tcPr>
          <w:p w:rsidR="00A278EB" w:rsidRPr="00DE5AB3" w:rsidRDefault="00270E6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Лисинских Н.А</w:t>
            </w:r>
            <w:r w:rsidR="00A3648E" w:rsidRPr="00DE5A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278EB" w:rsidRPr="00DE5AB3" w:rsidRDefault="00A278EB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Интелектуальная игра</w:t>
            </w:r>
          </w:p>
          <w:p w:rsidR="00A278EB" w:rsidRPr="00DE5AB3" w:rsidRDefault="00A278EB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1966" w:type="dxa"/>
          </w:tcPr>
          <w:p w:rsidR="00A278EB" w:rsidRPr="00DE5AB3" w:rsidRDefault="00A278EB" w:rsidP="00484C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.10.2020г.</w:t>
            </w:r>
          </w:p>
        </w:tc>
        <w:tc>
          <w:tcPr>
            <w:tcW w:w="2535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Харитонова Ю.А., Жирнова К.А.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A278EB" w:rsidRPr="00DE5AB3" w:rsidRDefault="00A3648E" w:rsidP="00484CB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proofErr w:type="gramStart"/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270E6B"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онкурс стихов </w:t>
            </w:r>
            <w:r w:rsidR="00AA2A9D"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 «Осенн</w:t>
            </w:r>
            <w:r w:rsidR="00484CB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AA2A9D"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CBE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AA2A9D" w:rsidRPr="00DE5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A278EB" w:rsidRPr="00DE5AB3" w:rsidRDefault="00484CBE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29.10.2020г. по 02.11.2020г.</w:t>
            </w:r>
          </w:p>
        </w:tc>
        <w:tc>
          <w:tcPr>
            <w:tcW w:w="2535" w:type="dxa"/>
          </w:tcPr>
          <w:p w:rsidR="00A278EB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Шарапова Г.И.,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Жукова Н.В.,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Чикотина О.В.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278EB" w:rsidRPr="00DE5AB3" w:rsidRDefault="00270E6B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Спортивная викторина «Мы за ЗОЖ»</w:t>
            </w:r>
          </w:p>
        </w:tc>
        <w:tc>
          <w:tcPr>
            <w:tcW w:w="1966" w:type="dxa"/>
          </w:tcPr>
          <w:p w:rsidR="00A278EB" w:rsidRPr="00DE5AB3" w:rsidRDefault="00484CBE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  <w:r w:rsidR="00A278EB" w:rsidRPr="00DE5AB3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535" w:type="dxa"/>
          </w:tcPr>
          <w:p w:rsidR="00A278EB" w:rsidRPr="00DE5AB3" w:rsidRDefault="00270E6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Куроптева О.В., Татаровский А.Н.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278EB" w:rsidRPr="00DE5AB3" w:rsidRDefault="00AA2A9D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Игровой калейдоскоп «Осенняя пора»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02.11.2020г.</w:t>
            </w:r>
          </w:p>
        </w:tc>
        <w:tc>
          <w:tcPr>
            <w:tcW w:w="2535" w:type="dxa"/>
          </w:tcPr>
          <w:p w:rsidR="00A278EB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Малахова О.Н.,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Тетерина Л.В.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278EB" w:rsidRPr="00DE5AB3" w:rsidRDefault="00AA2A9D" w:rsidP="00EB646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Мастер класс по рисованию в нетрадиционной технике «</w:t>
            </w:r>
            <w:r w:rsidR="00EB6469">
              <w:rPr>
                <w:rFonts w:ascii="Times New Roman" w:hAnsi="Times New Roman" w:cs="Times New Roman"/>
                <w:sz w:val="24"/>
                <w:szCs w:val="24"/>
              </w:rPr>
              <w:t>Яркие краски осеннего леса</w:t>
            </w: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03.11.2020г.</w:t>
            </w:r>
          </w:p>
        </w:tc>
        <w:tc>
          <w:tcPr>
            <w:tcW w:w="2535" w:type="dxa"/>
          </w:tcPr>
          <w:p w:rsidR="00A278EB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Сухарева О.А.,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Начинова Ю.С.,</w:t>
            </w:r>
          </w:p>
          <w:p w:rsidR="00AA2A9D" w:rsidRPr="00DE5AB3" w:rsidRDefault="00AA2A9D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278EB" w:rsidRPr="00DE5AB3" w:rsidRDefault="00A3648E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ботанический сад «Георгины»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04.11.2020г.</w:t>
            </w:r>
          </w:p>
        </w:tc>
        <w:tc>
          <w:tcPr>
            <w:tcW w:w="2535" w:type="dxa"/>
          </w:tcPr>
          <w:p w:rsidR="00A278EB" w:rsidRPr="00DE5AB3" w:rsidRDefault="00A3648E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Легалова О.В.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84CBE" w:rsidRDefault="00484CBE" w:rsidP="00484CB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настольной игры</w:t>
            </w:r>
          </w:p>
          <w:p w:rsidR="00A278EB" w:rsidRPr="00DE5AB3" w:rsidRDefault="00484CBE" w:rsidP="00484CB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648E" w:rsidRPr="00DE5AB3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 лото </w:t>
            </w:r>
            <w:r w:rsidR="00A3648E" w:rsidRPr="00DE5A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05.11.2020г.</w:t>
            </w:r>
          </w:p>
        </w:tc>
        <w:tc>
          <w:tcPr>
            <w:tcW w:w="2535" w:type="dxa"/>
          </w:tcPr>
          <w:p w:rsidR="00A278EB" w:rsidRPr="00DE5AB3" w:rsidRDefault="00A3648E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Целикова Д.А.</w:t>
            </w:r>
          </w:p>
        </w:tc>
      </w:tr>
      <w:tr w:rsidR="00A278EB" w:rsidRPr="00DE5AB3" w:rsidTr="00270E6B">
        <w:tc>
          <w:tcPr>
            <w:tcW w:w="534" w:type="dxa"/>
          </w:tcPr>
          <w:p w:rsidR="00A278EB" w:rsidRPr="00DE5AB3" w:rsidRDefault="00A278EB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A278EB" w:rsidRPr="00DE5AB3" w:rsidRDefault="00DE5AB3" w:rsidP="00DE5AB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«Мой домашний питомец»</w:t>
            </w:r>
          </w:p>
        </w:tc>
        <w:tc>
          <w:tcPr>
            <w:tcW w:w="1966" w:type="dxa"/>
          </w:tcPr>
          <w:p w:rsidR="00A278EB" w:rsidRPr="00DE5AB3" w:rsidRDefault="00A278EB" w:rsidP="00DE5AB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06.11.2020г.</w:t>
            </w:r>
          </w:p>
        </w:tc>
        <w:tc>
          <w:tcPr>
            <w:tcW w:w="2535" w:type="dxa"/>
          </w:tcPr>
          <w:p w:rsidR="00A278EB" w:rsidRPr="00DE5AB3" w:rsidRDefault="00DE5AB3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Сергеева Т.А.,</w:t>
            </w:r>
          </w:p>
          <w:p w:rsidR="00DE5AB3" w:rsidRPr="00DE5AB3" w:rsidRDefault="00DE5AB3" w:rsidP="00DE5AB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AB3">
              <w:rPr>
                <w:rFonts w:ascii="Times New Roman" w:hAnsi="Times New Roman" w:cs="Times New Roman"/>
                <w:sz w:val="24"/>
                <w:szCs w:val="24"/>
              </w:rPr>
              <w:t>Буйновская Т.В.</w:t>
            </w:r>
          </w:p>
        </w:tc>
      </w:tr>
    </w:tbl>
    <w:p w:rsidR="00A278EB" w:rsidRPr="00A278EB" w:rsidRDefault="00A278EB" w:rsidP="00A278EB">
      <w:pPr>
        <w:pStyle w:val="a4"/>
        <w:jc w:val="center"/>
        <w:rPr>
          <w:rFonts w:ascii="Times New Roman" w:hAnsi="Times New Roman" w:cs="Times New Roman"/>
          <w:b/>
        </w:rPr>
      </w:pPr>
    </w:p>
    <w:sectPr w:rsidR="00A278EB" w:rsidRPr="00A278EB" w:rsidSect="00A278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A278EB"/>
    <w:rsid w:val="00270E6B"/>
    <w:rsid w:val="00484CBE"/>
    <w:rsid w:val="004E6937"/>
    <w:rsid w:val="008622EE"/>
    <w:rsid w:val="00A278EB"/>
    <w:rsid w:val="00A3648E"/>
    <w:rsid w:val="00AA2A9D"/>
    <w:rsid w:val="00DE5AB3"/>
    <w:rsid w:val="00EB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278EB"/>
    <w:rPr>
      <w:color w:val="0000FF"/>
      <w:u w:val="single"/>
    </w:rPr>
  </w:style>
  <w:style w:type="paragraph" w:styleId="a4">
    <w:name w:val="No Spacing"/>
    <w:uiPriority w:val="1"/>
    <w:qFormat/>
    <w:rsid w:val="00A278EB"/>
    <w:pPr>
      <w:spacing w:after="0" w:line="240" w:lineRule="auto"/>
    </w:pPr>
  </w:style>
  <w:style w:type="table" w:styleId="a5">
    <w:name w:val="Table Grid"/>
    <w:basedOn w:val="a1"/>
    <w:uiPriority w:val="59"/>
    <w:rsid w:val="00A27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2020-10-21T05:37:00Z</cp:lastPrinted>
  <dcterms:created xsi:type="dcterms:W3CDTF">2020-10-21T05:38:00Z</dcterms:created>
  <dcterms:modified xsi:type="dcterms:W3CDTF">2020-10-21T10:21:00Z</dcterms:modified>
</cp:coreProperties>
</file>