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C3E" w:rsidRPr="00D80605" w:rsidRDefault="00CF7C3E" w:rsidP="00CF7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F7C3E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060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по географии 7  класса составлена в соответствии с  </w:t>
      </w:r>
      <w:r w:rsidRPr="00D80605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компонентом </w:t>
      </w:r>
      <w:r w:rsidRPr="00D80605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80605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по географии (Приказ Министерства образования и науки Российской Федерации от 05.03.2004 г.  № 1089 «Об утверждении федерального компонента государственных  образовательных  стандартов начального общего, основного общего и среднего (полного) общего образования»)</w:t>
      </w:r>
      <w:r w:rsidRPr="00D8060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 учетом авторской </w:t>
      </w:r>
      <w:r w:rsidRPr="00D80605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 по географии. </w:t>
      </w:r>
      <w:r w:rsidRPr="00D80605">
        <w:rPr>
          <w:rFonts w:ascii="Times New Roman" w:hAnsi="Times New Roman" w:cs="Times New Roman"/>
          <w:sz w:val="24"/>
          <w:szCs w:val="24"/>
        </w:rPr>
        <w:t xml:space="preserve"> 5—9 классы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0605">
        <w:rPr>
          <w:rFonts w:ascii="Times New Roman" w:hAnsi="Times New Roman" w:cs="Times New Roman"/>
          <w:sz w:val="24"/>
          <w:szCs w:val="24"/>
        </w:rPr>
        <w:t xml:space="preserve">  Авторы И. И. Баринова, В. П. Дрон</w:t>
      </w:r>
      <w:r>
        <w:rPr>
          <w:rFonts w:ascii="Times New Roman" w:hAnsi="Times New Roman" w:cs="Times New Roman"/>
          <w:sz w:val="24"/>
          <w:szCs w:val="24"/>
        </w:rPr>
        <w:t>ов, И. В. Душина, В. И. Сиротин (</w:t>
      </w:r>
      <w:r w:rsidRPr="00D80605">
        <w:rPr>
          <w:rFonts w:ascii="Times New Roman" w:hAnsi="Times New Roman" w:cs="Times New Roman"/>
          <w:sz w:val="24"/>
          <w:szCs w:val="24"/>
        </w:rPr>
        <w:t>издательство Дрофа.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0605">
        <w:rPr>
          <w:rFonts w:ascii="Times New Roman" w:hAnsi="Times New Roman" w:cs="Times New Roman"/>
          <w:sz w:val="24"/>
          <w:szCs w:val="24"/>
        </w:rPr>
        <w:t xml:space="preserve"> 2012г.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 xml:space="preserve"> Изучение географии в основной школе направлено на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BB4486">
        <w:rPr>
          <w:rFonts w:ascii="Times New Roman" w:hAnsi="Times New Roman" w:cs="Times New Roman"/>
          <w:b/>
          <w:sz w:val="24"/>
          <w:szCs w:val="24"/>
        </w:rPr>
        <w:t>целей</w:t>
      </w:r>
      <w:r w:rsidRPr="00644D21">
        <w:rPr>
          <w:rFonts w:ascii="Times New Roman" w:hAnsi="Times New Roman" w:cs="Times New Roman"/>
          <w:sz w:val="24"/>
          <w:szCs w:val="24"/>
        </w:rPr>
        <w:t>: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освоение знаний об основных географических понятиях, 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особенностях природы, населения и хозяйства разных территорий; о своей Родине — России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всем ее разнообразии и целостности; об окружающей среде, путях ее сохранения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рационального использования;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овладение умениями ориентироваться на местности; использовать один из «языков»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международного общения — географическую карту, статистические материалы, современные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геоинформационные технологии для поиска, интерпретации и демонстрации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географических данных; применять географические знания для объяснения и оценки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4D21">
        <w:rPr>
          <w:rFonts w:ascii="Times New Roman" w:hAnsi="Times New Roman" w:cs="Times New Roman"/>
          <w:sz w:val="24"/>
          <w:szCs w:val="24"/>
        </w:rPr>
        <w:t>разнообразных явлений и процессов;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процессе наблюдений за состоянием окружающей среды, решения географических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самостоятельного приобретения новых знаний;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воспитание любви к своей местности, своему региону, своей стране,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взаимопонимания с другими народами; экологической культуры, позитивного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окружающей среде;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использованию географических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и умений в повседневной жизни, сохранению окружающей среды и социально-ответственному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поведению в ней; адаптации к условиям проживания на определенной территории;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самостоятельному оцениванию уровня безопасности окружающей среды как сферы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4D21">
        <w:rPr>
          <w:rFonts w:ascii="Times New Roman" w:hAnsi="Times New Roman" w:cs="Times New Roman"/>
          <w:sz w:val="24"/>
          <w:szCs w:val="24"/>
        </w:rPr>
        <w:t>жизнедеятельности.</w:t>
      </w:r>
    </w:p>
    <w:p w:rsidR="00CF7C3E" w:rsidRPr="00BB4486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CF7C3E" w:rsidRPr="00BB4486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t>Содержание основного общего образования по географии отражает комплексный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подход к изучению географической среды в целом и ее пространственной дифференциации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условиях разных территорий и акваторий Земли.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Такой подход позволяет рассматривать природные, экономические и социальные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факторы, формирующие и изменяющие окружающую среду, в их равноправном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взаимодействии. Это наиболее эффективный путь формирования системы геоэкологических,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геоэкономических, социокультурных взглядов, ценностей, отношений учащихся не только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эмоциональном, но и на рациональном уровне.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Таким образом, в основу содержания учебного предмета положено 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географической среды для жизни и деятельности человека и общества.</w:t>
      </w:r>
    </w:p>
    <w:p w:rsidR="00CF7C3E" w:rsidRPr="00BB4486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t>Содержание географического образования в основной школе формирует у школьников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знания основ географического пространства на местном, региональном и глобальном уровнях,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а также умения правильно ориентироваться в пространстве. Педагогический синтез общеземлеведческих и страноведческих основ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предмета позволяет организовать деятельность учащихся по освоению, изменению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преобразованию окружающей среды на основе идеи разумного, гармонического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взаимодействия природы и общества, социальной ответственности каждого человека за</w:t>
      </w:r>
    </w:p>
    <w:p w:rsidR="00CF7C3E" w:rsidRPr="00BB4486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lastRenderedPageBreak/>
        <w:t>сохранение жизни на Земле, в то же время, формирует</w:t>
      </w:r>
      <w:r>
        <w:rPr>
          <w:rFonts w:ascii="Times New Roman" w:hAnsi="Times New Roman" w:cs="Times New Roman"/>
          <w:sz w:val="24"/>
          <w:szCs w:val="24"/>
        </w:rPr>
        <w:t xml:space="preserve"> бережное отношение к природным </w:t>
      </w:r>
      <w:r w:rsidRPr="00BB4486">
        <w:rPr>
          <w:rFonts w:ascii="Times New Roman" w:hAnsi="Times New Roman" w:cs="Times New Roman"/>
          <w:sz w:val="24"/>
          <w:szCs w:val="24"/>
        </w:rPr>
        <w:t>богатствам, истории и культуре своего Отечества.</w:t>
      </w:r>
    </w:p>
    <w:p w:rsidR="00CF7C3E" w:rsidRPr="00BB4486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4486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CF7C3E" w:rsidRPr="00644D2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Федерации отводит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44D21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учебного предмета «География» </w:t>
      </w:r>
      <w:r>
        <w:rPr>
          <w:rFonts w:ascii="Times New Roman" w:hAnsi="Times New Roman" w:cs="Times New Roman"/>
          <w:sz w:val="24"/>
          <w:szCs w:val="24"/>
        </w:rPr>
        <w:t>в 7 классе</w:t>
      </w:r>
      <w:r w:rsidRPr="00644D2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Учебный план Равнецкой  ООШ отводит на изучение географии 68 часа (2 часа в неделю).</w:t>
      </w:r>
    </w:p>
    <w:p w:rsidR="00CF7C3E" w:rsidRPr="001E475F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предмета.</w:t>
      </w:r>
    </w:p>
    <w:p w:rsidR="00CF7C3E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Р а з д е л 1. Источники географической информации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E475F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E475F">
        <w:rPr>
          <w:rFonts w:ascii="Times New Roman" w:hAnsi="Times New Roman" w:cs="Times New Roman"/>
          <w:b/>
          <w:sz w:val="24"/>
          <w:szCs w:val="24"/>
        </w:rPr>
        <w:t>)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Географическая карта — особый источник информации.</w:t>
      </w:r>
      <w:r w:rsidRPr="00401303">
        <w:rPr>
          <w:rFonts w:ascii="Times New Roman" w:hAnsi="Times New Roman" w:cs="Times New Roman"/>
          <w:sz w:val="24"/>
          <w:szCs w:val="24"/>
        </w:rPr>
        <w:t xml:space="preserve"> Легенда карты. Условные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401303">
        <w:rPr>
          <w:rFonts w:ascii="Times New Roman" w:hAnsi="Times New Roman" w:cs="Times New Roman"/>
          <w:sz w:val="24"/>
          <w:szCs w:val="24"/>
        </w:rPr>
        <w:t>знаки. Масштаб и его виды. Измерение расстояний по карте с помощью масштаба и градусной сетки. Ориентирование по карте. Определение абсолютных высот по карте.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Методы изучения Земли</w:t>
      </w:r>
      <w:r w:rsidRPr="00401303">
        <w:rPr>
          <w:rFonts w:ascii="Times New Roman" w:hAnsi="Times New Roman" w:cs="Times New Roman"/>
          <w:sz w:val="24"/>
          <w:szCs w:val="24"/>
        </w:rPr>
        <w:t>: космический, картографический, статистический, полевой, геоинформационный. Значение каждого из них для получения, обработки, передачи и представления географической информации. Работа географа в полевых условиях. Использование новых геоинформационных систем.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sz w:val="24"/>
          <w:szCs w:val="24"/>
        </w:rPr>
        <w:t>Составление характеристики карты.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sz w:val="24"/>
          <w:szCs w:val="24"/>
        </w:rPr>
        <w:t>Чтение (дешифрирование) космических и аэроф</w:t>
      </w:r>
      <w:r>
        <w:rPr>
          <w:rFonts w:ascii="Times New Roman" w:hAnsi="Times New Roman" w:cs="Times New Roman"/>
          <w:sz w:val="24"/>
          <w:szCs w:val="24"/>
        </w:rPr>
        <w:t>отоснимков; чтение, сравнение и</w:t>
      </w:r>
      <w:r w:rsidRPr="00401303">
        <w:rPr>
          <w:rFonts w:ascii="Times New Roman" w:hAnsi="Times New Roman" w:cs="Times New Roman"/>
          <w:sz w:val="24"/>
          <w:szCs w:val="24"/>
        </w:rPr>
        <w:t xml:space="preserve"> составление карт, статистических материалов (таблиц</w:t>
      </w:r>
      <w:r>
        <w:rPr>
          <w:rFonts w:ascii="Times New Roman" w:hAnsi="Times New Roman" w:cs="Times New Roman"/>
          <w:sz w:val="24"/>
          <w:szCs w:val="24"/>
        </w:rPr>
        <w:t>, графиков, диаграмм); работа с</w:t>
      </w:r>
      <w:r w:rsidRPr="00401303">
        <w:rPr>
          <w:rFonts w:ascii="Times New Roman" w:hAnsi="Times New Roman" w:cs="Times New Roman"/>
          <w:sz w:val="24"/>
          <w:szCs w:val="24"/>
        </w:rPr>
        <w:t xml:space="preserve"> геоинформационными системами.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Р а з д е л 2 . Материки, океаны, народы и страны (66 часов)</w:t>
      </w:r>
    </w:p>
    <w:p w:rsidR="00CF7C3E" w:rsidRPr="00401303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Современный облик планеты Земля.</w:t>
      </w:r>
      <w:r w:rsidRPr="00401303">
        <w:rPr>
          <w:rFonts w:ascii="Times New Roman" w:hAnsi="Times New Roman" w:cs="Times New Roman"/>
          <w:sz w:val="24"/>
          <w:szCs w:val="24"/>
        </w:rPr>
        <w:t xml:space="preserve"> Образование и развитие Земли как планеты. Геологическая история Земли. Современные методы определения возраста, слагающих земную кору, горных пород. Гипотезы происхождения материков и впадин океанов. Соотношение суши и океана на Земле, их распределение между полушариями планеты. Материки и океаны как крупные природные комплексы Земли.  Развитие рельефа на материках и в океанах. Тектоническая карта. Размещение крупнейших форм рельефа на материках и в океане. Территориальные сочетания минеральных</w:t>
      </w:r>
      <w:r w:rsidRPr="00561A97">
        <w:rPr>
          <w:rFonts w:ascii="Times New Roman" w:hAnsi="Times New Roman" w:cs="Times New Roman"/>
          <w:sz w:val="24"/>
          <w:szCs w:val="24"/>
        </w:rPr>
        <w:t xml:space="preserve">  </w:t>
      </w:r>
      <w:r w:rsidRPr="00401303">
        <w:rPr>
          <w:rFonts w:ascii="Times New Roman" w:hAnsi="Times New Roman" w:cs="Times New Roman"/>
          <w:sz w:val="24"/>
          <w:szCs w:val="24"/>
        </w:rPr>
        <w:t>ресурсов. Зависимость размещения полезных ископаемых от строения земной коры и рельефа.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Пространственные различия процессов формирования климата.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Перемещение поясов атмосферного давления и воздушных масс по сезонам. Влияние природных особенностей материков и океанов на климат Земли. Территориальные сочетания климатообразующих факторов. Типы климатов. Климатическая карта. Антропогенное влияние на глобальные и региональные климатические процессы.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Распределение вод суши по материкам</w:t>
      </w:r>
      <w:r w:rsidRPr="001B1271">
        <w:rPr>
          <w:rFonts w:ascii="Times New Roman" w:hAnsi="Times New Roman" w:cs="Times New Roman"/>
          <w:sz w:val="24"/>
          <w:szCs w:val="24"/>
        </w:rPr>
        <w:t xml:space="preserve"> в зависимости от количества осадков, испаряемости, тепла и рельефа. Главные речные системы и бассейны материков. Влияние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климата на режим рек различных регионов Земли. Водные ресурсы материков и их регионов.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lastRenderedPageBreak/>
        <w:t>Зональное и азональное распространение растительного и животного мира на материках и в океане.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Антропогенные изменения природных ландшафтов. Лесные ресурсы. Особенности почвообразования в различных природных условиях. Агроклиматические ресурсы материков и их регионов. Взаимосвязи компонентов природы и хозяйственной деятельности человека в разных природных зонах и районах материков. Основные объекты природного наследия человечества.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Население Земли.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Появление человека на Земле. Древняя родина человека, пути его расселения по материкам. Первые цивилизации и государства. Памятники древней культуры.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Численность населения Земли. Человеческие расы, этносы. Самые многочисленные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 xml:space="preserve">народы. География языков и религий. Региональные различия в плотности населения материков, регионов и стран. Культура материальная и духовная, их взаимосвязи. Влияние окружающей природной среды на формирование типов жилища, одежду, питание, религиозные верования, фольклор, традиции и обычаи, семейный уклад, занятия; взаимопроникновение культурных традиций разных народов. Элементы материальной и духовной культуры как результат жизнедеятельности человека, его адаптации к окружающей среде. Многообразие стран современного мира. Их основные типы. Наиболее крупные страны по площади и численности населения, их столицы и крупные города.  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Материки и страны.</w:t>
      </w:r>
      <w:r w:rsidRPr="001B1271">
        <w:rPr>
          <w:rFonts w:ascii="Times New Roman" w:hAnsi="Times New Roman" w:cs="Times New Roman"/>
          <w:sz w:val="24"/>
          <w:szCs w:val="24"/>
        </w:rPr>
        <w:t xml:space="preserve"> Типовая характеристика каждого материка. Типовая характеристика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Африки;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Австралии;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Южной Америки;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Северной Америки;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Евразии;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Антарктиды.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Особенности географического положения материков. Ос</w:t>
      </w:r>
      <w:r>
        <w:rPr>
          <w:rFonts w:ascii="Times New Roman" w:hAnsi="Times New Roman" w:cs="Times New Roman"/>
          <w:sz w:val="24"/>
          <w:szCs w:val="24"/>
        </w:rPr>
        <w:t>новные черты природы.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Особенности открытия и освоения территории. </w:t>
      </w:r>
      <w:r>
        <w:rPr>
          <w:rFonts w:ascii="Times New Roman" w:hAnsi="Times New Roman" w:cs="Times New Roman"/>
          <w:sz w:val="24"/>
          <w:szCs w:val="24"/>
        </w:rPr>
        <w:t>Деление материков на природные,</w:t>
      </w:r>
      <w:r w:rsidRPr="001B1271">
        <w:rPr>
          <w:rFonts w:ascii="Times New Roman" w:hAnsi="Times New Roman" w:cs="Times New Roman"/>
          <w:sz w:val="24"/>
          <w:szCs w:val="24"/>
        </w:rPr>
        <w:t xml:space="preserve"> природно-хозяйственные</w:t>
      </w:r>
      <w:r>
        <w:rPr>
          <w:rFonts w:ascii="Times New Roman" w:hAnsi="Times New Roman" w:cs="Times New Roman"/>
          <w:sz w:val="24"/>
          <w:szCs w:val="24"/>
        </w:rPr>
        <w:t xml:space="preserve"> и историко-культурные регионы.</w:t>
      </w:r>
      <w:r w:rsidRPr="001B1271">
        <w:rPr>
          <w:rFonts w:ascii="Times New Roman" w:hAnsi="Times New Roman" w:cs="Times New Roman"/>
          <w:sz w:val="24"/>
          <w:szCs w:val="24"/>
        </w:rPr>
        <w:t xml:space="preserve"> Численность и размещение населения. Историко</w:t>
      </w:r>
      <w:r>
        <w:rPr>
          <w:rFonts w:ascii="Times New Roman" w:hAnsi="Times New Roman" w:cs="Times New Roman"/>
          <w:sz w:val="24"/>
          <w:szCs w:val="24"/>
        </w:rPr>
        <w:t>-географические этапы заселения</w:t>
      </w:r>
      <w:r w:rsidRPr="001B1271">
        <w:rPr>
          <w:rFonts w:ascii="Times New Roman" w:hAnsi="Times New Roman" w:cs="Times New Roman"/>
          <w:sz w:val="24"/>
          <w:szCs w:val="24"/>
        </w:rPr>
        <w:t xml:space="preserve"> материков. Определение географических различий в плотн</w:t>
      </w:r>
      <w:r>
        <w:rPr>
          <w:rFonts w:ascii="Times New Roman" w:hAnsi="Times New Roman" w:cs="Times New Roman"/>
          <w:sz w:val="24"/>
          <w:szCs w:val="24"/>
        </w:rPr>
        <w:t>ости населения, распространении</w:t>
      </w:r>
      <w:r w:rsidRPr="001B1271">
        <w:rPr>
          <w:rFonts w:ascii="Times New Roman" w:hAnsi="Times New Roman" w:cs="Times New Roman"/>
          <w:sz w:val="24"/>
          <w:szCs w:val="24"/>
        </w:rPr>
        <w:t xml:space="preserve"> рас, народов и ре</w:t>
      </w:r>
      <w:r>
        <w:rPr>
          <w:rFonts w:ascii="Times New Roman" w:hAnsi="Times New Roman" w:cs="Times New Roman"/>
          <w:sz w:val="24"/>
          <w:szCs w:val="24"/>
        </w:rPr>
        <w:t>лигий на основе сравнения карт.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Влияние природы на формирование духовной и м</w:t>
      </w:r>
      <w:r>
        <w:rPr>
          <w:rFonts w:ascii="Times New Roman" w:hAnsi="Times New Roman" w:cs="Times New Roman"/>
          <w:sz w:val="24"/>
          <w:szCs w:val="24"/>
        </w:rPr>
        <w:t>атериальной культуры человека и</w:t>
      </w:r>
      <w:r w:rsidRPr="001B1271">
        <w:rPr>
          <w:rFonts w:ascii="Times New Roman" w:hAnsi="Times New Roman" w:cs="Times New Roman"/>
          <w:sz w:val="24"/>
          <w:szCs w:val="24"/>
        </w:rPr>
        <w:t xml:space="preserve"> общества. Адаптация человека к окружающей природной с</w:t>
      </w:r>
      <w:r>
        <w:rPr>
          <w:rFonts w:ascii="Times New Roman" w:hAnsi="Times New Roman" w:cs="Times New Roman"/>
          <w:sz w:val="24"/>
          <w:szCs w:val="24"/>
        </w:rPr>
        <w:t>реде (одежда, жилище, питание).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Жизнедеятельность человека и его адаптация к окружающей </w:t>
      </w:r>
      <w:r>
        <w:rPr>
          <w:rFonts w:ascii="Times New Roman" w:hAnsi="Times New Roman" w:cs="Times New Roman"/>
          <w:sz w:val="24"/>
          <w:szCs w:val="24"/>
        </w:rPr>
        <w:t>среде. География основных типов</w:t>
      </w:r>
      <w:r w:rsidRPr="001B1271">
        <w:rPr>
          <w:rFonts w:ascii="Times New Roman" w:hAnsi="Times New Roman" w:cs="Times New Roman"/>
          <w:sz w:val="24"/>
          <w:szCs w:val="24"/>
        </w:rPr>
        <w:t xml:space="preserve"> хозяйственной деятельности. Крупнейшие города как центры культурного наследия человечества.  Природно-хозяйственные регионы. Влияние п</w:t>
      </w:r>
      <w:r>
        <w:rPr>
          <w:rFonts w:ascii="Times New Roman" w:hAnsi="Times New Roman" w:cs="Times New Roman"/>
          <w:sz w:val="24"/>
          <w:szCs w:val="24"/>
        </w:rPr>
        <w:t>риродно-исторических условий на</w:t>
      </w:r>
      <w:r w:rsidRPr="001B1271">
        <w:rPr>
          <w:rFonts w:ascii="Times New Roman" w:hAnsi="Times New Roman" w:cs="Times New Roman"/>
          <w:sz w:val="24"/>
          <w:szCs w:val="24"/>
        </w:rPr>
        <w:t xml:space="preserve">  формирование хозяйственной специализации различных терр</w:t>
      </w:r>
      <w:r>
        <w:rPr>
          <w:rFonts w:ascii="Times New Roman" w:hAnsi="Times New Roman" w:cs="Times New Roman"/>
          <w:sz w:val="24"/>
          <w:szCs w:val="24"/>
        </w:rPr>
        <w:t>иторий. Географические различия</w:t>
      </w:r>
      <w:r w:rsidRPr="001B1271">
        <w:rPr>
          <w:rFonts w:ascii="Times New Roman" w:hAnsi="Times New Roman" w:cs="Times New Roman"/>
          <w:sz w:val="24"/>
          <w:szCs w:val="24"/>
        </w:rPr>
        <w:t xml:space="preserve"> в хозяйственном освоении материков и регионов. Главные</w:t>
      </w:r>
      <w:r>
        <w:rPr>
          <w:rFonts w:ascii="Times New Roman" w:hAnsi="Times New Roman" w:cs="Times New Roman"/>
          <w:sz w:val="24"/>
          <w:szCs w:val="24"/>
        </w:rPr>
        <w:t xml:space="preserve"> природно-хозяйственные регионы</w:t>
      </w:r>
      <w:r w:rsidRPr="001B1271">
        <w:rPr>
          <w:rFonts w:ascii="Times New Roman" w:hAnsi="Times New Roman" w:cs="Times New Roman"/>
          <w:sz w:val="24"/>
          <w:szCs w:val="24"/>
        </w:rPr>
        <w:t xml:space="preserve">  материков.  Страны материков. 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lastRenderedPageBreak/>
        <w:t>Изучение и объяснение природных процессов на осн</w:t>
      </w:r>
      <w:r>
        <w:rPr>
          <w:rFonts w:ascii="Times New Roman" w:hAnsi="Times New Roman" w:cs="Times New Roman"/>
          <w:sz w:val="24"/>
          <w:szCs w:val="24"/>
        </w:rPr>
        <w:t>ове таблиц, схем, карт по темам</w:t>
      </w:r>
      <w:r w:rsidRPr="001B1271">
        <w:rPr>
          <w:rFonts w:ascii="Times New Roman" w:hAnsi="Times New Roman" w:cs="Times New Roman"/>
          <w:sz w:val="24"/>
          <w:szCs w:val="24"/>
        </w:rPr>
        <w:t xml:space="preserve"> разделов: «Формы рельефа, их строение и возраст; характерные полезные ископаемые», «Климатические пояса и природные зоны материка», «Климатические показатели, характеризующие разные природные зоны материка» и др.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географических описаний: климата, прир</w:t>
      </w:r>
      <w:r>
        <w:rPr>
          <w:rFonts w:ascii="Times New Roman" w:hAnsi="Times New Roman" w:cs="Times New Roman"/>
          <w:sz w:val="24"/>
          <w:szCs w:val="24"/>
        </w:rPr>
        <w:t>одных зон материков, рек, озер,</w:t>
      </w:r>
      <w:r w:rsidRPr="001B1271">
        <w:rPr>
          <w:rFonts w:ascii="Times New Roman" w:hAnsi="Times New Roman" w:cs="Times New Roman"/>
          <w:sz w:val="24"/>
          <w:szCs w:val="24"/>
        </w:rPr>
        <w:t xml:space="preserve"> городов, ландшафтов, культур</w:t>
      </w:r>
      <w:r>
        <w:rPr>
          <w:rFonts w:ascii="Times New Roman" w:hAnsi="Times New Roman" w:cs="Times New Roman"/>
          <w:sz w:val="24"/>
          <w:szCs w:val="24"/>
        </w:rPr>
        <w:t>ы народов.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Анализ карт различного содержания с целью определе</w:t>
      </w:r>
      <w:r>
        <w:rPr>
          <w:rFonts w:ascii="Times New Roman" w:hAnsi="Times New Roman" w:cs="Times New Roman"/>
          <w:sz w:val="24"/>
          <w:szCs w:val="24"/>
        </w:rPr>
        <w:t>ния взаимосвязей географических</w:t>
      </w:r>
      <w:r w:rsidRPr="001B1271">
        <w:rPr>
          <w:rFonts w:ascii="Times New Roman" w:hAnsi="Times New Roman" w:cs="Times New Roman"/>
          <w:sz w:val="24"/>
          <w:szCs w:val="24"/>
        </w:rPr>
        <w:t xml:space="preserve">  компонентов природных комплексов между собой.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Определение типа климата, природной зоны по ка</w:t>
      </w:r>
      <w:r>
        <w:rPr>
          <w:rFonts w:ascii="Times New Roman" w:hAnsi="Times New Roman" w:cs="Times New Roman"/>
          <w:sz w:val="24"/>
          <w:szCs w:val="24"/>
        </w:rPr>
        <w:t>ртографическим и статистическим</w:t>
      </w:r>
      <w:r w:rsidRPr="0024511D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материалам.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картосхем, соответствующих тематике разделов: «Открытия и</w:t>
      </w:r>
      <w:r w:rsidRPr="0024511D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исследования материков»</w:t>
      </w:r>
      <w:r>
        <w:rPr>
          <w:rFonts w:ascii="Times New Roman" w:hAnsi="Times New Roman" w:cs="Times New Roman"/>
          <w:sz w:val="24"/>
          <w:szCs w:val="24"/>
        </w:rPr>
        <w:t xml:space="preserve">,  «Расселение населения» </w:t>
      </w:r>
      <w:r w:rsidRPr="001B1271">
        <w:rPr>
          <w:rFonts w:ascii="Times New Roman" w:hAnsi="Times New Roman" w:cs="Times New Roman"/>
          <w:sz w:val="24"/>
          <w:szCs w:val="24"/>
        </w:rPr>
        <w:t>и др.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характеристик комплексных карт материков; изучение политической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карты мира, карты народов мира.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Нанесение на контурную карту географическо</w:t>
      </w:r>
      <w:r>
        <w:rPr>
          <w:rFonts w:ascii="Times New Roman" w:hAnsi="Times New Roman" w:cs="Times New Roman"/>
          <w:sz w:val="24"/>
          <w:szCs w:val="24"/>
        </w:rPr>
        <w:t xml:space="preserve">й номенклатуры, необходимой для  </w:t>
      </w:r>
      <w:r w:rsidRPr="001B1271">
        <w:rPr>
          <w:rFonts w:ascii="Times New Roman" w:hAnsi="Times New Roman" w:cs="Times New Roman"/>
          <w:sz w:val="24"/>
          <w:szCs w:val="24"/>
        </w:rPr>
        <w:t>изучения материала раздела.</w:t>
      </w:r>
    </w:p>
    <w:p w:rsidR="00CF7C3E" w:rsidRPr="001B1271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географических характеристик отдельных компонентов природных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комплексов, в том числе сравнительных, а также комплексн</w:t>
      </w:r>
      <w:r>
        <w:rPr>
          <w:rFonts w:ascii="Times New Roman" w:hAnsi="Times New Roman" w:cs="Times New Roman"/>
          <w:sz w:val="24"/>
          <w:szCs w:val="24"/>
        </w:rPr>
        <w:t xml:space="preserve">ых географических характеристик </w:t>
      </w:r>
      <w:r w:rsidRPr="001B1271">
        <w:rPr>
          <w:rFonts w:ascii="Times New Roman" w:hAnsi="Times New Roman" w:cs="Times New Roman"/>
          <w:sz w:val="24"/>
          <w:szCs w:val="24"/>
        </w:rPr>
        <w:t>материков, их регионов и отдельных стран.</w:t>
      </w:r>
    </w:p>
    <w:p w:rsidR="00CF7C3E" w:rsidRPr="0030334B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34B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</w:t>
      </w:r>
    </w:p>
    <w:p w:rsidR="00CF7C3E" w:rsidRPr="0030334B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334B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основные географические понятия и термины;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выдающихся географических открытий и путешествий;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географические явления и процессы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геосферах, взаимосвязи между ними, их изменение в результате деятельности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географическую зональность и поясность;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географические особенности природы материков и океанов, географию народов Земли;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различия в хозяйственном освоении разных территорий и акваторий; связь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географическим положением, природными условиями, ресурсами и хозяйством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отдельных регионов и стран;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природные и антропогенные причины возникнове</w:t>
      </w:r>
      <w:r>
        <w:rPr>
          <w:rFonts w:ascii="Times New Roman" w:hAnsi="Times New Roman" w:cs="Times New Roman"/>
          <w:sz w:val="24"/>
          <w:szCs w:val="24"/>
        </w:rPr>
        <w:t xml:space="preserve">ния геоэкологических проблем на  </w:t>
      </w:r>
      <w:r w:rsidRPr="007E041F">
        <w:rPr>
          <w:rFonts w:ascii="Times New Roman" w:hAnsi="Times New Roman" w:cs="Times New Roman"/>
          <w:sz w:val="24"/>
          <w:szCs w:val="24"/>
        </w:rPr>
        <w:t>локальном, региональном и глобальном уровнях; меры</w:t>
      </w:r>
      <w:r>
        <w:rPr>
          <w:rFonts w:ascii="Times New Roman" w:hAnsi="Times New Roman" w:cs="Times New Roman"/>
          <w:sz w:val="24"/>
          <w:szCs w:val="24"/>
        </w:rPr>
        <w:t xml:space="preserve"> по сохранению природы и защите </w:t>
      </w:r>
      <w:r w:rsidRPr="007E041F">
        <w:rPr>
          <w:rFonts w:ascii="Times New Roman" w:hAnsi="Times New Roman" w:cs="Times New Roman"/>
          <w:sz w:val="24"/>
          <w:szCs w:val="24"/>
        </w:rPr>
        <w:t>людей от стихийных природных и техногенных явлений;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41F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выделять, описывать и объяснять существенные при</w:t>
      </w:r>
      <w:r>
        <w:rPr>
          <w:rFonts w:ascii="Times New Roman" w:hAnsi="Times New Roman" w:cs="Times New Roman"/>
          <w:sz w:val="24"/>
          <w:szCs w:val="24"/>
        </w:rPr>
        <w:t xml:space="preserve">знаки географических объектов и  </w:t>
      </w:r>
      <w:r w:rsidRPr="007E041F">
        <w:rPr>
          <w:rFonts w:ascii="Times New Roman" w:hAnsi="Times New Roman" w:cs="Times New Roman"/>
          <w:sz w:val="24"/>
          <w:szCs w:val="24"/>
        </w:rPr>
        <w:t>явлений;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находить в разных источниках и анализировать информацию, необходимую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изучения географических объектов и явлений, разных территорий Земли,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обеспеченности природными и человеческими ресурсами, хозяйственного потенциала,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экологических проблем;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lastRenderedPageBreak/>
        <w:t>• приводить примеры: использования и охраны природн</w:t>
      </w:r>
      <w:r>
        <w:rPr>
          <w:rFonts w:ascii="Times New Roman" w:hAnsi="Times New Roman" w:cs="Times New Roman"/>
          <w:sz w:val="24"/>
          <w:szCs w:val="24"/>
        </w:rPr>
        <w:t xml:space="preserve">ых ресурсов, адаптации человека </w:t>
      </w:r>
      <w:r w:rsidRPr="007E041F">
        <w:rPr>
          <w:rFonts w:ascii="Times New Roman" w:hAnsi="Times New Roman" w:cs="Times New Roman"/>
          <w:sz w:val="24"/>
          <w:szCs w:val="24"/>
        </w:rPr>
        <w:t>к условиям окружающей среды, ее влияния на формиро</w:t>
      </w:r>
      <w:r>
        <w:rPr>
          <w:rFonts w:ascii="Times New Roman" w:hAnsi="Times New Roman" w:cs="Times New Roman"/>
          <w:sz w:val="24"/>
          <w:szCs w:val="24"/>
        </w:rPr>
        <w:t xml:space="preserve">вание культуры народов;  </w:t>
      </w:r>
      <w:r w:rsidRPr="007E041F">
        <w:rPr>
          <w:rFonts w:ascii="Times New Roman" w:hAnsi="Times New Roman" w:cs="Times New Roman"/>
          <w:sz w:val="24"/>
          <w:szCs w:val="24"/>
        </w:rPr>
        <w:t>крупнейших регионов и стран мира;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составлять краткую географическую характерист</w:t>
      </w:r>
      <w:r>
        <w:rPr>
          <w:rFonts w:ascii="Times New Roman" w:hAnsi="Times New Roman" w:cs="Times New Roman"/>
          <w:sz w:val="24"/>
          <w:szCs w:val="24"/>
        </w:rPr>
        <w:t xml:space="preserve">ику разных территорий на основе </w:t>
      </w:r>
      <w:r w:rsidRPr="007E041F">
        <w:rPr>
          <w:rFonts w:ascii="Times New Roman" w:hAnsi="Times New Roman" w:cs="Times New Roman"/>
          <w:sz w:val="24"/>
          <w:szCs w:val="24"/>
        </w:rPr>
        <w:t>разнообразных источников географической информации и форм ее представления;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географические координаты и местоположение географических объектов;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применять приборы и инструменты для определени</w:t>
      </w:r>
      <w:r>
        <w:rPr>
          <w:rFonts w:ascii="Times New Roman" w:hAnsi="Times New Roman" w:cs="Times New Roman"/>
          <w:sz w:val="24"/>
          <w:szCs w:val="24"/>
        </w:rPr>
        <w:t xml:space="preserve">я количественных и качественных </w:t>
      </w:r>
      <w:r w:rsidRPr="007E041F">
        <w:rPr>
          <w:rFonts w:ascii="Times New Roman" w:hAnsi="Times New Roman" w:cs="Times New Roman"/>
          <w:sz w:val="24"/>
          <w:szCs w:val="24"/>
        </w:rPr>
        <w:t>характеристик компонентов природы; представлят</w:t>
      </w:r>
      <w:r>
        <w:rPr>
          <w:rFonts w:ascii="Times New Roman" w:hAnsi="Times New Roman" w:cs="Times New Roman"/>
          <w:sz w:val="24"/>
          <w:szCs w:val="24"/>
        </w:rPr>
        <w:t xml:space="preserve">ь результаты измерений в разной </w:t>
      </w:r>
      <w:r w:rsidRPr="007E041F">
        <w:rPr>
          <w:rFonts w:ascii="Times New Roman" w:hAnsi="Times New Roman" w:cs="Times New Roman"/>
          <w:sz w:val="24"/>
          <w:szCs w:val="24"/>
        </w:rPr>
        <w:t>форме; выявлять на этой основе эмпирические зависимости;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41F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чтения карт различного содержания;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учета фенологических изменений в природе своей мест</w:t>
      </w:r>
      <w:r>
        <w:rPr>
          <w:rFonts w:ascii="Times New Roman" w:hAnsi="Times New Roman" w:cs="Times New Roman"/>
          <w:sz w:val="24"/>
          <w:szCs w:val="24"/>
        </w:rPr>
        <w:t xml:space="preserve">ности; проведения наблюдений за </w:t>
      </w:r>
      <w:r w:rsidRPr="007E041F">
        <w:rPr>
          <w:rFonts w:ascii="Times New Roman" w:hAnsi="Times New Roman" w:cs="Times New Roman"/>
          <w:sz w:val="24"/>
          <w:szCs w:val="24"/>
        </w:rPr>
        <w:t>отдельными географическими объектами, процессам</w:t>
      </w:r>
      <w:r>
        <w:rPr>
          <w:rFonts w:ascii="Times New Roman" w:hAnsi="Times New Roman" w:cs="Times New Roman"/>
          <w:sz w:val="24"/>
          <w:szCs w:val="24"/>
        </w:rPr>
        <w:t xml:space="preserve">и и явлениями, их изменениями в </w:t>
      </w:r>
      <w:r w:rsidRPr="007E041F">
        <w:rPr>
          <w:rFonts w:ascii="Times New Roman" w:hAnsi="Times New Roman" w:cs="Times New Roman"/>
          <w:sz w:val="24"/>
          <w:szCs w:val="24"/>
        </w:rPr>
        <w:t>результате природных и антропогенных воздействий; оценки их последствий;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наблюдения за погодой, состоянием воздуха, </w:t>
      </w:r>
      <w:r>
        <w:rPr>
          <w:rFonts w:ascii="Times New Roman" w:hAnsi="Times New Roman" w:cs="Times New Roman"/>
          <w:sz w:val="24"/>
          <w:szCs w:val="24"/>
        </w:rPr>
        <w:t xml:space="preserve">воды и почвы в своей местности; </w:t>
      </w:r>
      <w:r w:rsidRPr="007E041F">
        <w:rPr>
          <w:rFonts w:ascii="Times New Roman" w:hAnsi="Times New Roman" w:cs="Times New Roman"/>
          <w:sz w:val="24"/>
          <w:szCs w:val="24"/>
        </w:rPr>
        <w:t>определения комфортных и дискомфортных парамет</w:t>
      </w:r>
      <w:r>
        <w:rPr>
          <w:rFonts w:ascii="Times New Roman" w:hAnsi="Times New Roman" w:cs="Times New Roman"/>
          <w:sz w:val="24"/>
          <w:szCs w:val="24"/>
        </w:rPr>
        <w:t xml:space="preserve">ров природных компонентов своей </w:t>
      </w:r>
      <w:r w:rsidRPr="007E041F">
        <w:rPr>
          <w:rFonts w:ascii="Times New Roman" w:hAnsi="Times New Roman" w:cs="Times New Roman"/>
          <w:sz w:val="24"/>
          <w:szCs w:val="24"/>
        </w:rPr>
        <w:t>местности с помощью приборов и инструментов;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решения практических задач по определению </w:t>
      </w:r>
      <w:r>
        <w:rPr>
          <w:rFonts w:ascii="Times New Roman" w:hAnsi="Times New Roman" w:cs="Times New Roman"/>
          <w:sz w:val="24"/>
          <w:szCs w:val="24"/>
        </w:rPr>
        <w:t xml:space="preserve">качества окружающей среды своей </w:t>
      </w:r>
      <w:r w:rsidRPr="007E041F">
        <w:rPr>
          <w:rFonts w:ascii="Times New Roman" w:hAnsi="Times New Roman" w:cs="Times New Roman"/>
          <w:sz w:val="24"/>
          <w:szCs w:val="24"/>
        </w:rPr>
        <w:t>местности, ее использованию, сохранению и улучшению; принятия необходимых мер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случае природных стихийных бедствий и техногенных катастроф;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проведения самостоятельного поиска географиче</w:t>
      </w:r>
      <w:r>
        <w:rPr>
          <w:rFonts w:ascii="Times New Roman" w:hAnsi="Times New Roman" w:cs="Times New Roman"/>
          <w:sz w:val="24"/>
          <w:szCs w:val="24"/>
        </w:rPr>
        <w:t xml:space="preserve">ской информации из </w:t>
      </w:r>
      <w:r w:rsidRPr="007E041F">
        <w:rPr>
          <w:rFonts w:ascii="Times New Roman" w:hAnsi="Times New Roman" w:cs="Times New Roman"/>
          <w:sz w:val="24"/>
          <w:szCs w:val="24"/>
        </w:rPr>
        <w:t>разных источников: ка</w:t>
      </w:r>
      <w:r>
        <w:rPr>
          <w:rFonts w:ascii="Times New Roman" w:hAnsi="Times New Roman" w:cs="Times New Roman"/>
          <w:sz w:val="24"/>
          <w:szCs w:val="24"/>
        </w:rPr>
        <w:t xml:space="preserve">ртографических, статистических, </w:t>
      </w:r>
      <w:r w:rsidRPr="007E041F">
        <w:rPr>
          <w:rFonts w:ascii="Times New Roman" w:hAnsi="Times New Roman" w:cs="Times New Roman"/>
          <w:sz w:val="24"/>
          <w:szCs w:val="24"/>
        </w:rPr>
        <w:t>геоинформационных.</w:t>
      </w:r>
    </w:p>
    <w:p w:rsidR="00CF7C3E" w:rsidRDefault="00CF7C3E" w:rsidP="00CF7C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   </w:t>
      </w:r>
      <w:r w:rsidRPr="005C25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3"/>
        <w:tblW w:w="0" w:type="auto"/>
        <w:tblLook w:val="04A0"/>
      </w:tblPr>
      <w:tblGrid>
        <w:gridCol w:w="675"/>
        <w:gridCol w:w="3402"/>
        <w:gridCol w:w="993"/>
        <w:gridCol w:w="1984"/>
        <w:gridCol w:w="1843"/>
        <w:gridCol w:w="1843"/>
        <w:gridCol w:w="2268"/>
      </w:tblGrid>
      <w:tr w:rsidR="00CF7C3E" w:rsidTr="00FD556D">
        <w:tc>
          <w:tcPr>
            <w:tcW w:w="675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938" w:type="dxa"/>
            <w:gridSpan w:val="4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Контрольно-обобщающие уроки</w:t>
            </w: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информации:</w:t>
            </w:r>
          </w:p>
        </w:tc>
        <w:tc>
          <w:tcPr>
            <w:tcW w:w="99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99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C3E" w:rsidTr="00FD556D">
        <w:trPr>
          <w:trHeight w:val="170"/>
        </w:trPr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облик планеты Земля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различия процессов формирования климата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вод суши по материкам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Зональное и азональное распространение растительного и животного мира на материках и в океане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Океаны 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 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Океания 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99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C3E" w:rsidRPr="00D0769B" w:rsidRDefault="00CF7C3E" w:rsidP="00FD55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99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CF7C3E" w:rsidRPr="00D0769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лабораторных и практических работ.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75"/>
        <w:gridCol w:w="851"/>
        <w:gridCol w:w="9781"/>
        <w:gridCol w:w="1984"/>
        <w:gridCol w:w="1843"/>
      </w:tblGrid>
      <w:tr w:rsidR="00CF7C3E" w:rsidTr="00FD556D">
        <w:tc>
          <w:tcPr>
            <w:tcW w:w="675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1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781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827" w:type="dxa"/>
            <w:gridSpan w:val="2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CF7C3E" w:rsidTr="00FD556D">
        <w:tc>
          <w:tcPr>
            <w:tcW w:w="675" w:type="dxa"/>
          </w:tcPr>
          <w:p w:rsidR="00CF7C3E" w:rsidRPr="00BC7C56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информации.  Карта – особый источник географических знаний. Практическая работа № 1 «Группировка карт по разным признакам».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:rsidR="00CF7C3E" w:rsidRPr="00E53431" w:rsidRDefault="00CF7C3E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Земли.  Практическая работа № 2 «Чтение карт, космических и аэрофотоснимков материков. Описание по карте одного из материков».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Pr="00BC7C56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температуры воздуха на Земле. Воздушные массы. Практическая работа № 3 «Характеристика климата по климатическим картам»</w:t>
            </w:r>
          </w:p>
        </w:tc>
        <w:tc>
          <w:tcPr>
            <w:tcW w:w="1984" w:type="dxa"/>
          </w:tcPr>
          <w:p w:rsidR="00CF7C3E" w:rsidRPr="00BC7C56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Земли. Практическая работа № 4 «Сравнительное описание основных показателей климата различных климатических поясов»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комплексы суши и океана. Практическая работа № 5 «Анализ карт антропогенных ландшафтов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Земли. Размещение населения. Практическая работа № 6 «Сравнительное описание численности, плотности  и динамики населения»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и религии мира. Практическая работа № 7 «Моделирование на контурной карте размещения крупнейших этносов и малых народов»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Pr="000765B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Исследование Африки. Практическая работа № 8 «Составление картосхемы «Открытия и исследования материков»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 Африки. Практическая работа № 9 «Составление описания климата Африки»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Африки. Практическая работа № 10 «Описание рек и озер по плану»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Влияние человека на природу. Заповедники и национальные парки.  Практическая работа №11 «Описание природных зон материка».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Практическая работа № 12 «Изучение карты народов Африки»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Внутренние воды. Практическая работа №13 «Описание рек и озер по плану»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Своеобразие органического мира. Практическая работа № 14 «Описание природных зон материка».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  Практическая работа № 15 «Составление картосхемы по теме «Расселение населения»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16 «Составление описания климата Австралии»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№17 «Описание рек и озер по плану»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18 «Описание природных зон материка».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19 «Составление описания климата Северной Америки»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№20 «Описание рек и озер по плану»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21 «Описание природных зон материка».</w:t>
            </w:r>
          </w:p>
        </w:tc>
        <w:tc>
          <w:tcPr>
            <w:tcW w:w="1984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рельефа, размещение полезных ископаемых. Практическая работа № 22 «Нанесение на контурную карту географической номенклатуры»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23 «Климатограммы Тюменской области»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№24 «Описание рек Тюменской области»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25 «Описание природных зон материка».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78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Евразии. Страны.  Практическая работа № 26 «Составление картосхемы «Расселение населения»</w:t>
            </w:r>
          </w:p>
        </w:tc>
        <w:tc>
          <w:tcPr>
            <w:tcW w:w="198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3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7C3E" w:rsidRPr="00EB528C" w:rsidRDefault="00CF7C3E" w:rsidP="00CF7C3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работ, тематического контрольного тестирования.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CF7C3E" w:rsidTr="00FD556D">
        <w:tc>
          <w:tcPr>
            <w:tcW w:w="675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1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«Главные особенности природы Земли»</w:t>
            </w:r>
          </w:p>
        </w:tc>
        <w:tc>
          <w:tcPr>
            <w:tcW w:w="241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5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«Южные материки».</w:t>
            </w:r>
          </w:p>
        </w:tc>
        <w:tc>
          <w:tcPr>
            <w:tcW w:w="241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5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Северным материкам.</w:t>
            </w:r>
          </w:p>
        </w:tc>
        <w:tc>
          <w:tcPr>
            <w:tcW w:w="241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5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географии материков и океанов.</w:t>
            </w:r>
          </w:p>
        </w:tc>
        <w:tc>
          <w:tcPr>
            <w:tcW w:w="241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5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с учетом регионального компонента.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9497"/>
        <w:gridCol w:w="2126"/>
        <w:gridCol w:w="1985"/>
      </w:tblGrid>
      <w:tr w:rsidR="00CF7C3E" w:rsidTr="00FD556D">
        <w:tc>
          <w:tcPr>
            <w:tcW w:w="675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1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497" w:type="dxa"/>
            <w:vMerge w:val="restart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111" w:type="dxa"/>
            <w:gridSpan w:val="2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CF7C3E" w:rsidTr="00FD556D">
        <w:tc>
          <w:tcPr>
            <w:tcW w:w="675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Северной Америки. Из истории открытия и исследования материка.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Проблемы коренных жителей Крайнего Севера Евразии и Северной Америки</w:t>
            </w:r>
          </w:p>
        </w:tc>
        <w:tc>
          <w:tcPr>
            <w:tcW w:w="2126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«Северная Америка». Географическое положение Евразии. Исследование Центральной Азии.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Сибири.</w:t>
            </w:r>
          </w:p>
        </w:tc>
        <w:tc>
          <w:tcPr>
            <w:tcW w:w="2126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рельефа Евразии, его развитие.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Рельеф Тюменской области</w:t>
            </w:r>
          </w:p>
        </w:tc>
        <w:tc>
          <w:tcPr>
            <w:tcW w:w="2126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21 «Климатограммы Тюменской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№22 «Описание рек Тюменской области»</w:t>
            </w:r>
          </w:p>
        </w:tc>
        <w:tc>
          <w:tcPr>
            <w:tcW w:w="2126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зоны. Практическая работа № 23 «Описание природных зон материка».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Природные зоны Тюменской области.</w:t>
            </w:r>
          </w:p>
        </w:tc>
        <w:tc>
          <w:tcPr>
            <w:tcW w:w="2126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Народы Евразии. Страны.  Практическая работа № 24 «Составление картосхемы «Расселение населения».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Народы, проживающие в Тюменской области.</w:t>
            </w:r>
          </w:p>
        </w:tc>
        <w:tc>
          <w:tcPr>
            <w:tcW w:w="2126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67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497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оболочка – наш дом.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Экологическая ситуация на территории Тюменской области.</w:t>
            </w:r>
          </w:p>
        </w:tc>
        <w:tc>
          <w:tcPr>
            <w:tcW w:w="2126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85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51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план.</w:t>
      </w:r>
    </w:p>
    <w:tbl>
      <w:tblPr>
        <w:tblStyle w:val="a3"/>
        <w:tblW w:w="0" w:type="auto"/>
        <w:tblLook w:val="04A0"/>
      </w:tblPr>
      <w:tblGrid>
        <w:gridCol w:w="540"/>
        <w:gridCol w:w="3923"/>
        <w:gridCol w:w="4151"/>
        <w:gridCol w:w="3685"/>
        <w:gridCol w:w="1701"/>
        <w:gridCol w:w="850"/>
        <w:gridCol w:w="764"/>
      </w:tblGrid>
      <w:tr w:rsidR="00CF7C3E" w:rsidTr="00FD556D">
        <w:tc>
          <w:tcPr>
            <w:tcW w:w="540" w:type="dxa"/>
            <w:vMerge w:val="restart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23" w:type="dxa"/>
            <w:vMerge w:val="restart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51" w:type="dxa"/>
            <w:vMerge w:val="restart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685" w:type="dxa"/>
            <w:vMerge w:val="restart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701" w:type="dxa"/>
            <w:vMerge w:val="restart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Кодификатор ОГЭ</w:t>
            </w:r>
          </w:p>
        </w:tc>
        <w:tc>
          <w:tcPr>
            <w:tcW w:w="1614" w:type="dxa"/>
            <w:gridSpan w:val="2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CF7C3E" w:rsidTr="00FD556D">
        <w:tc>
          <w:tcPr>
            <w:tcW w:w="540" w:type="dxa"/>
            <w:vMerge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vMerge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  <w:vMerge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Источники географической информации (2 часа).</w:t>
            </w:r>
          </w:p>
        </w:tc>
      </w:tr>
      <w:tr w:rsidR="00CF7C3E" w:rsidTr="00FD556D">
        <w:tc>
          <w:tcPr>
            <w:tcW w:w="54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3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уроке. Географическая карта – особый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 информации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 1 «Составление хара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теристики карты Тюменской о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ласти».</w:t>
            </w:r>
          </w:p>
        </w:tc>
        <w:tc>
          <w:tcPr>
            <w:tcW w:w="415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Легенда карты. Условные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знаки. Масштаб и его виды. Измерение ра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стояний по карте с помощью масшт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ба и градусной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сетки. Ориентиров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ние по карте. Определение абсолю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ных высот по карте.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выдающихся географических о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и путешествий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чтения карт различного соде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жания;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850" w:type="dxa"/>
          </w:tcPr>
          <w:p w:rsidR="00CF7C3E" w:rsidRPr="0073187A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3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Земли.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работа № 2 «Чтение косм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ческих и аэрофотоснимков;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сравнение карт».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изучения Земли: космич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ский, картографический, статистич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ский, полевой,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геоинформационный. Значение каждого из них для получ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ния, обработ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ки, передачи и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ления географической информации. Работа географа в полевых условиях.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Использование новых геоинформац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онных систем.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10735B" w:rsidRDefault="00CF7C3E" w:rsidP="00FD5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Материки, океаны, народы и страны (66 часов)</w:t>
            </w: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облик планеты Земля (2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развитие Земли как планеты. 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Геологическая история Земли. Современные методы определения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раста, слагающих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земную кору, го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пород.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материков и впадин океанов. Соо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ношение суши и океана на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Земле, их распределение между полушариями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Материки и океаны как крупные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Зе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чтения карт различного соде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жания;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3" w:type="dxa"/>
          </w:tcPr>
          <w:p w:rsidR="00CF7C3E" w:rsidRPr="00E53431" w:rsidRDefault="00CF7C3E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рельефа на материках и океанах. Практическая работа № 3 «Формы рельефа, их строение и возраст; характерные полезные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копаемые».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Западно – Сибирская равнина – крупнейшая равнина в мире.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Развитие рельефа на материках и в океанах. Тектоническая карта. Ра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мещение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крупнейших форм рельефа на материках и в океане. Территор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альные сочетания минеральных</w:t>
            </w:r>
          </w:p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ресурсов. Зависимость размещения полезных ископаемых от строения земной коры и рельефа.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AA009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Пространственные различия процессов формирования климата (2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3" w:type="dxa"/>
          </w:tcPr>
          <w:p w:rsidR="00CF7C3E" w:rsidRPr="00E53431" w:rsidRDefault="00CF7C3E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«Литосфера».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странственные различия процессов формирования климата.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Климат Тюменской области.</w:t>
            </w:r>
          </w:p>
        </w:tc>
        <w:tc>
          <w:tcPr>
            <w:tcW w:w="4151" w:type="dxa"/>
          </w:tcPr>
          <w:p w:rsidR="00CF7C3E" w:rsidRPr="00AA009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Переме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щение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поясов атмосферного давления и воздушных масс по сезонам.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Влияние природных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особенн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стей материков и океанов на климат Земли. Территориальные сочетания</w:t>
            </w:r>
          </w:p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 xml:space="preserve">климатообразующих факторов. Типы климатов. Климатическая карта.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тропогенное влияние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на глобальные и региональные климатические проце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сы.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наблюдения за погодой,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стоянием воздуха,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 «Клим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тические показатели,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зующие разные природные зоны материков»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Климатообразующие факторы.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матические показатели.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AA009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вод суши по материкам (2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«Атмосфера». Распр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деление вод суши по материкам.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Распределение  вод  суши  по  мат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рикам в  зависи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 от  количества  осадков,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 xml:space="preserve">испаряемости,  тепла  и  рельефа.  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проведения самостоятельного поиска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из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источников: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ртографических, статистич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ских,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геоинформационных.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речные системы и бассе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материков. </w:t>
            </w:r>
            <w:r w:rsidRPr="00BB649D">
              <w:rPr>
                <w:rFonts w:ascii="Times New Roman" w:hAnsi="Times New Roman" w:cs="Times New Roman"/>
                <w:i/>
                <w:sz w:val="24"/>
                <w:szCs w:val="24"/>
              </w:rPr>
              <w:t>Обь – крупная река России.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Главные  речные  системы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 материков.  Влияние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климата на режим рек различных регионов Зе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ли. Водные ресурсы материков и их регионов.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877392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Зональное и азональное распространение растительного и животного мира на материках и в океане (3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«Гидросфера».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тропогенные изменения природных ландшафтов.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Антропогенные изменения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ландшафтов. Лесные ресурсы.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проведения самостоятельного поиска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из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источников: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ртографических, статистич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ских,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геоинформационных.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почвообразования в различных природных условиях.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Особенности почвообразования в различных 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условиях.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роклиматические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ресурсы материков и их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Взаимосвязи компонентов природы и хозяйственной деятельности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ловека в разных природных зонах и районах материков.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Природные комплексы Тюменской области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Взаимосвязи компонентов природы и хозяйственной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человека в разных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природных зонах и районах материков. Основные объекты пр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родного наследия человечества.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877392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Земли (4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человека на Земле.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ленность населения Земли.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работа № 5 «Составление характеристики карты народов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ра»</w:t>
            </w:r>
          </w:p>
        </w:tc>
        <w:tc>
          <w:tcPr>
            <w:tcW w:w="4151" w:type="dxa"/>
          </w:tcPr>
          <w:p w:rsidR="00CF7C3E" w:rsidRPr="00B42F83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Появление человека на Земле.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няя родина человека, пути его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расс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ления по материкам. Первые цивил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зации и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ва. Памятники древней культуры.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Численность  н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селения  Земли.  Человеческие  расы,  этносы.  Самые  многочисленные</w:t>
            </w:r>
          </w:p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народы.  География  языков  и  рел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гий. Региональные 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зличия  в 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 населения материков, регионов и стран.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проведения самостоятельного поиска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из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источников: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ртографических, статистич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ских,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геоинформационных.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3" w:type="dxa"/>
          </w:tcPr>
          <w:p w:rsidR="00CF7C3E" w:rsidRPr="00E53431" w:rsidRDefault="00CF7C3E" w:rsidP="00FD55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материальная и духовная, их взаимосвязи.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Культура народов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крайнего Севера Тюменской обла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ти.</w:t>
            </w:r>
          </w:p>
        </w:tc>
        <w:tc>
          <w:tcPr>
            <w:tcW w:w="4151" w:type="dxa"/>
          </w:tcPr>
          <w:p w:rsidR="00CF7C3E" w:rsidRPr="00B42F83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материальная и духовная, их взаимосвяз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Влияние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щей природной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среды на формиров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ние типов жилища, одежду, питание, религиозные верования, фольклор,</w:t>
            </w:r>
          </w:p>
          <w:p w:rsidR="00CF7C3E" w:rsidRPr="00B42F83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традиции  и  обычаи,  семейный  у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лад,  занятия;  взаимопроник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новение  культурных  традиций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разных  нар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дов.  Элементы  материальной  и  д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ховной  культуры  как  результат</w:t>
            </w:r>
          </w:p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жизнедеятельности человека, 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адаптации к окружающей среде.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стран современного мира.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Многообразие стран современного мира. Их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типы. Наиболее крупные страны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по площади и чи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ленности населения, их столицы и крупные города.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«Население Земли»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Атмосфера, гидросфера, литосфера, население Земли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B42F83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Океаны (2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Тихий океан. Индийский океан. 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жения, природы, рельефа дна,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использования, экологич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проблем океана. Нанесение на контурную карту географическую номенклатуру.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ствий;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нять существенные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океан. Северный Ледовитый океан. </w:t>
            </w:r>
          </w:p>
        </w:tc>
        <w:tc>
          <w:tcPr>
            <w:tcW w:w="4151" w:type="dxa"/>
          </w:tcPr>
          <w:p w:rsidR="00CF7C3E" w:rsidRPr="0010735B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жения, природы, рельефа дна,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использования, экологич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проблем океана. Нанесение на контурную карту географическую номенклатуру.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Африка (11 часов)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«Океаны Земли».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 особенности природы южных материков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жения, геологической истории, 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ефа, климата и внутренних вод,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положения природных зон южных материков.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ствий;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 географич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ской информации и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ее представления;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Pr="000765B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дование Африки. Практическая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№ 6 «Составление картосхемы «Открытия и исследования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Африки зарубежными путеш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ственниками.  Исследование Африки русскими путешественниками 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Pr="000765B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ископаемые. 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рельефа.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рельефа под влиянием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ренних и внешних сил. Размещение месторождений полезных ископа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 Африки. Практическая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№ 7 «Составление описания климата Африки»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Африки.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Африки.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работа № 8 «Описание рек и озер по плану»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Африки. Основные речные системы. Значение рек и озер в жизни населения.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Влияние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на природу. Заповедники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 парки.  Практическая работа №9 «Описание природных зон материка».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зон. Влияние человека на природу. Стихийные бедствия.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ведники и национальные парки.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Население. Практическая работа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«Изучение карты народов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рики»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Население Африки. 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населения. Колониальное прошлое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Северной Африки. Алжир.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Алжира.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и Центральной Африки. Нигерия.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Нигерии.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Африки. Эфи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Эфиопии.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Африки. Южно-Африканская республика.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ЮАР.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E978EB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 (4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«Африка». Географ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положение Австралии.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тория открытия. Рельеф и полезные ископаемые.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Своеобразие географического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материка. История открытия и исследования. Особенности рельефа. Размещение месторождений 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ископаемых.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ствий;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 географич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ской информации и форм ее представления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Внутренние воды.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работа №11 «Описание рек и озер по плану»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определяющие особенности климата материка. Климатические пояса и области. Внутренние воды.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Своеобразие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ганического мира. Практическая работа № 12 «Описание природных зон материка».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зон. Влияние человека на природу. Стихийные бедствия.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ведники и национальные парки.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 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работа № 13 «Составление картосхемы по теме «Расселение населения»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Австралийского союза.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8D0D34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Океания (1 час)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Океания. Природа, население и страны. 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Из истории открытия и исследования.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бенности природы. Население и страны. Памятники природного и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турного наследия.</w:t>
            </w:r>
          </w:p>
        </w:tc>
        <w:tc>
          <w:tcPr>
            <w:tcW w:w="3685" w:type="dxa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8D0D34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Южная Америка (7 часов)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«Австралия. 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ния». Географическое положение. Из истории открытия и исследов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материка. 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материка зарубежными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шественниками.  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ствий;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 географич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ской информации и форм ее представления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ископаемые. 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рельефа.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рельефа под влиянием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ренних и внешних сил. Размещение месторождений полезных ископа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14 «Составление описания климата Австралии»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определяющие особенности климата материка. Климатические пояса и области. 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№15 «Описание рек и озер по плану»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№ 16 «Описание природных зон материка».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зон. Влияние человека на природу. Стихийные бедствия.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ведники и национальные парки.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Страны Востока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рика. Бразилия.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природа,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Бразилии.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Анд. Перу.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Перу.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96660E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Антарктида (2 часа)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«Южная Америка». Географическое положение. Открытие и исследование Антаркт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материка зарубежными и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скими путешественниками.  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материки».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Австралия, Океания, Южная Америка, Антарктида. 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96660E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Северная Америка (8 часов)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особенности природы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верных материков.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жения, геологической истории, 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ефа, климата и внутренних вод,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положения природных зон южных материков.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ствий;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находить в разных источниках и анализировать информацию,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 географич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ской информации и форм ее представления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Севе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Америки. Из истории открытия и исследования материка.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Пробл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мы коренных жителей Крайнего Севера Евразии и Северной Амер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ки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материка зарубежными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шественниками.  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ископаемые. 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рельефа.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рельефа под влиянием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ренних и внешних сил. Размещение месторождений полезных ископа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17 «Составление описания климата Северной Америки»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определяющие особенности климата материка. Климатические пояса и области. 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воды. Практическая работа №18 «Описание рек и озер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плану»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Внутренние воды.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№ 19 «Описание природных зон материка».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зон. Влияние человека на природу. Стихийные бедствия.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ведники и национальные парки.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Канада.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Канады.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США.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15614" w:type="dxa"/>
            <w:gridSpan w:val="7"/>
          </w:tcPr>
          <w:p w:rsidR="00CF7C3E" w:rsidRPr="00C165E6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Евразия (18 часов)</w:t>
            </w: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«Северная Америка». Географическое положение Евр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зии. Исследование Центральной Азии.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Сибири.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материка зарубежными и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скими путешественниками.  </w:t>
            </w:r>
          </w:p>
        </w:tc>
        <w:tc>
          <w:tcPr>
            <w:tcW w:w="3685" w:type="dxa"/>
            <w:vMerge w:val="restart"/>
          </w:tcPr>
          <w:p w:rsidR="00CF7C3E" w:rsidRPr="00A24ED0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F7C3E" w:rsidRPr="00A24ED0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тия и термины; 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приобретенные знания и умения в практич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ской деятельности и повс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жизни для: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ствий;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CF7C3E" w:rsidRPr="007E041F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лений;</w:t>
            </w:r>
          </w:p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 и явлений</w:t>
            </w:r>
          </w:p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составлять краткую географ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 географич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ской информации и форм ее представления</w:t>
            </w: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рельефа Евразии, его развитие.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Рельеф Тюменской о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ласти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рельефа.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рельефа под влиянием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ренних и внешних сил. 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рельефа,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 полезных ископаемых. Практическая работа № 20 «Нан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сение на контурную карту геогр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фической номенклатуры»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рельефа.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рельефа под влиянием вну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ренних и внешних сил. Размещение месторождений полезных ископа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21 «Климатограммы Тюменской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определяющие особенности климата материка. Климатические пояса и области. 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№22 «Описание рек Т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ю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менской области»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бота № 23 «Описание природных зон материка».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Природные зоны Тюменской области.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родных зон. Влияние человека на природу. Стихийные бедствия.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ведники и национальные парки.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Евразии. Страны. 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ческая работа № 24 «Составление картосхемы «Расселение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Народы, проживающие в Тюменской области.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Евразии. Политическая карта Евразии, районирование.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Северной Европы.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региона. Природа. Население. Хозяйство. Комплексная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стран региона.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Европы. Велик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британия.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Великобритании.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Франция. Германия.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страны.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Европы. Италия.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положение, природа,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селение, хозяйство Италии.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Юго-Западной Азии.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Центральной Азии.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Китай. Япония.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Азии. Индия. Страны Юго-Восточной Азии.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донезия.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Северным материкам.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Америка. Евразия.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оболочка – наш дом.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Экологическая ситуация на территории Тюменской области.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лочки. Взаимодействие природы и общества. Изменение природы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деятельностью человека.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3E" w:rsidTr="00FD556D">
        <w:tc>
          <w:tcPr>
            <w:tcW w:w="540" w:type="dxa"/>
          </w:tcPr>
          <w:p w:rsidR="00CF7C3E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923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графии материков и океанов.</w:t>
            </w:r>
          </w:p>
        </w:tc>
        <w:tc>
          <w:tcPr>
            <w:tcW w:w="4151" w:type="dxa"/>
          </w:tcPr>
          <w:p w:rsidR="00CF7C3E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и термины, изученные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года.</w:t>
            </w:r>
          </w:p>
        </w:tc>
        <w:tc>
          <w:tcPr>
            <w:tcW w:w="3685" w:type="dxa"/>
            <w:vMerge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3E" w:rsidRPr="00F21E19" w:rsidRDefault="00CF7C3E" w:rsidP="00FD5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764" w:type="dxa"/>
          </w:tcPr>
          <w:p w:rsidR="00CF7C3E" w:rsidRPr="00F21E19" w:rsidRDefault="00CF7C3E" w:rsidP="00FD5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C3E" w:rsidRPr="005C2519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2519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F7C3E" w:rsidRPr="007E041F" w:rsidRDefault="00CF7C3E" w:rsidP="00CF7C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C3E" w:rsidRDefault="00CF7C3E" w:rsidP="00CF7C3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6CF" w:rsidRDefault="00A446CF"/>
    <w:sectPr w:rsidR="00A446CF" w:rsidSect="00CF7C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A5365"/>
    <w:multiLevelType w:val="hybridMultilevel"/>
    <w:tmpl w:val="3D066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266F8"/>
    <w:multiLevelType w:val="hybridMultilevel"/>
    <w:tmpl w:val="9B9E8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F7C3E"/>
    <w:rsid w:val="00001450"/>
    <w:rsid w:val="000014CE"/>
    <w:rsid w:val="00001E48"/>
    <w:rsid w:val="000032FD"/>
    <w:rsid w:val="00003957"/>
    <w:rsid w:val="00003EF1"/>
    <w:rsid w:val="000043C8"/>
    <w:rsid w:val="0000448B"/>
    <w:rsid w:val="0000450B"/>
    <w:rsid w:val="000048B7"/>
    <w:rsid w:val="0000527F"/>
    <w:rsid w:val="00005E45"/>
    <w:rsid w:val="000064CA"/>
    <w:rsid w:val="000065D6"/>
    <w:rsid w:val="000066FB"/>
    <w:rsid w:val="0000675C"/>
    <w:rsid w:val="0000687E"/>
    <w:rsid w:val="00006991"/>
    <w:rsid w:val="00006C24"/>
    <w:rsid w:val="0000703E"/>
    <w:rsid w:val="00007774"/>
    <w:rsid w:val="00007874"/>
    <w:rsid w:val="00007BC2"/>
    <w:rsid w:val="0001010C"/>
    <w:rsid w:val="00010336"/>
    <w:rsid w:val="000115A1"/>
    <w:rsid w:val="00011714"/>
    <w:rsid w:val="000117E5"/>
    <w:rsid w:val="00011F0A"/>
    <w:rsid w:val="000126F0"/>
    <w:rsid w:val="00012C62"/>
    <w:rsid w:val="00012FEC"/>
    <w:rsid w:val="00013318"/>
    <w:rsid w:val="00013698"/>
    <w:rsid w:val="00013E9C"/>
    <w:rsid w:val="00013EC3"/>
    <w:rsid w:val="0001422F"/>
    <w:rsid w:val="000143CE"/>
    <w:rsid w:val="0001494A"/>
    <w:rsid w:val="000149FD"/>
    <w:rsid w:val="00014B1A"/>
    <w:rsid w:val="00014B99"/>
    <w:rsid w:val="00014E0E"/>
    <w:rsid w:val="00015D21"/>
    <w:rsid w:val="00017059"/>
    <w:rsid w:val="000172E4"/>
    <w:rsid w:val="00017D0F"/>
    <w:rsid w:val="00017F0A"/>
    <w:rsid w:val="00017F36"/>
    <w:rsid w:val="00020F7C"/>
    <w:rsid w:val="0002161E"/>
    <w:rsid w:val="00021706"/>
    <w:rsid w:val="000217A3"/>
    <w:rsid w:val="00022B66"/>
    <w:rsid w:val="00024316"/>
    <w:rsid w:val="000247CB"/>
    <w:rsid w:val="00025CFB"/>
    <w:rsid w:val="00027991"/>
    <w:rsid w:val="00027BB2"/>
    <w:rsid w:val="00030504"/>
    <w:rsid w:val="00030B31"/>
    <w:rsid w:val="0003207D"/>
    <w:rsid w:val="00032854"/>
    <w:rsid w:val="000328B7"/>
    <w:rsid w:val="000332A9"/>
    <w:rsid w:val="000334B4"/>
    <w:rsid w:val="000344EE"/>
    <w:rsid w:val="00034B9B"/>
    <w:rsid w:val="00034B9E"/>
    <w:rsid w:val="00034D4B"/>
    <w:rsid w:val="00034E4E"/>
    <w:rsid w:val="00034FE6"/>
    <w:rsid w:val="00035519"/>
    <w:rsid w:val="00035F38"/>
    <w:rsid w:val="0003606A"/>
    <w:rsid w:val="00036A63"/>
    <w:rsid w:val="00036D7D"/>
    <w:rsid w:val="00037054"/>
    <w:rsid w:val="000371B6"/>
    <w:rsid w:val="0004056E"/>
    <w:rsid w:val="00040BB4"/>
    <w:rsid w:val="00040BC5"/>
    <w:rsid w:val="00041083"/>
    <w:rsid w:val="00041284"/>
    <w:rsid w:val="000413FF"/>
    <w:rsid w:val="00041C6A"/>
    <w:rsid w:val="00042399"/>
    <w:rsid w:val="000423EC"/>
    <w:rsid w:val="000424F5"/>
    <w:rsid w:val="000428DB"/>
    <w:rsid w:val="00042D38"/>
    <w:rsid w:val="00042F19"/>
    <w:rsid w:val="0004332D"/>
    <w:rsid w:val="00043446"/>
    <w:rsid w:val="000437CF"/>
    <w:rsid w:val="000442E1"/>
    <w:rsid w:val="000449DC"/>
    <w:rsid w:val="00044A1A"/>
    <w:rsid w:val="00044CBB"/>
    <w:rsid w:val="00044D2B"/>
    <w:rsid w:val="000453F4"/>
    <w:rsid w:val="00045456"/>
    <w:rsid w:val="0004560D"/>
    <w:rsid w:val="00045689"/>
    <w:rsid w:val="000459CC"/>
    <w:rsid w:val="00046033"/>
    <w:rsid w:val="00046D34"/>
    <w:rsid w:val="00046EC2"/>
    <w:rsid w:val="00047354"/>
    <w:rsid w:val="000501AB"/>
    <w:rsid w:val="00050314"/>
    <w:rsid w:val="00050B66"/>
    <w:rsid w:val="00050C36"/>
    <w:rsid w:val="00050C45"/>
    <w:rsid w:val="00051B52"/>
    <w:rsid w:val="00051DC9"/>
    <w:rsid w:val="00051FA7"/>
    <w:rsid w:val="0005238A"/>
    <w:rsid w:val="000529F4"/>
    <w:rsid w:val="000536AB"/>
    <w:rsid w:val="00053D9C"/>
    <w:rsid w:val="000553B5"/>
    <w:rsid w:val="00055A1B"/>
    <w:rsid w:val="00055C3A"/>
    <w:rsid w:val="0005604E"/>
    <w:rsid w:val="000568C5"/>
    <w:rsid w:val="00056B6C"/>
    <w:rsid w:val="00057306"/>
    <w:rsid w:val="000579F8"/>
    <w:rsid w:val="0006067D"/>
    <w:rsid w:val="000609EE"/>
    <w:rsid w:val="00060AE2"/>
    <w:rsid w:val="000613CF"/>
    <w:rsid w:val="000616B2"/>
    <w:rsid w:val="00061D8E"/>
    <w:rsid w:val="00062011"/>
    <w:rsid w:val="00062121"/>
    <w:rsid w:val="00062D97"/>
    <w:rsid w:val="000630EC"/>
    <w:rsid w:val="000633B0"/>
    <w:rsid w:val="000633CC"/>
    <w:rsid w:val="000648B0"/>
    <w:rsid w:val="00064C62"/>
    <w:rsid w:val="00065321"/>
    <w:rsid w:val="00065B07"/>
    <w:rsid w:val="00065E15"/>
    <w:rsid w:val="00066A5E"/>
    <w:rsid w:val="00067068"/>
    <w:rsid w:val="00067635"/>
    <w:rsid w:val="00067894"/>
    <w:rsid w:val="000704B7"/>
    <w:rsid w:val="000713B9"/>
    <w:rsid w:val="000714EC"/>
    <w:rsid w:val="00071906"/>
    <w:rsid w:val="00071D75"/>
    <w:rsid w:val="00071D7D"/>
    <w:rsid w:val="00071E31"/>
    <w:rsid w:val="000722C0"/>
    <w:rsid w:val="00072D24"/>
    <w:rsid w:val="00072F39"/>
    <w:rsid w:val="000731E5"/>
    <w:rsid w:val="000738A4"/>
    <w:rsid w:val="00073B98"/>
    <w:rsid w:val="00074030"/>
    <w:rsid w:val="000748D6"/>
    <w:rsid w:val="0007491F"/>
    <w:rsid w:val="00074DBD"/>
    <w:rsid w:val="000750DC"/>
    <w:rsid w:val="00075B3C"/>
    <w:rsid w:val="00075C80"/>
    <w:rsid w:val="000760BE"/>
    <w:rsid w:val="00076604"/>
    <w:rsid w:val="00077401"/>
    <w:rsid w:val="000802CB"/>
    <w:rsid w:val="000806C5"/>
    <w:rsid w:val="00080D80"/>
    <w:rsid w:val="0008189D"/>
    <w:rsid w:val="00081DBC"/>
    <w:rsid w:val="00081E31"/>
    <w:rsid w:val="00082D19"/>
    <w:rsid w:val="0008430B"/>
    <w:rsid w:val="0008441C"/>
    <w:rsid w:val="00084D0C"/>
    <w:rsid w:val="00087A53"/>
    <w:rsid w:val="00087A6B"/>
    <w:rsid w:val="00087B78"/>
    <w:rsid w:val="00087C07"/>
    <w:rsid w:val="00091F37"/>
    <w:rsid w:val="00091F53"/>
    <w:rsid w:val="00092131"/>
    <w:rsid w:val="00092812"/>
    <w:rsid w:val="00092994"/>
    <w:rsid w:val="00092F55"/>
    <w:rsid w:val="0009354B"/>
    <w:rsid w:val="00094159"/>
    <w:rsid w:val="00094E34"/>
    <w:rsid w:val="000951B0"/>
    <w:rsid w:val="00095236"/>
    <w:rsid w:val="000956BE"/>
    <w:rsid w:val="000957C9"/>
    <w:rsid w:val="000960EB"/>
    <w:rsid w:val="00096BF4"/>
    <w:rsid w:val="00097C30"/>
    <w:rsid w:val="000A04EC"/>
    <w:rsid w:val="000A18CB"/>
    <w:rsid w:val="000A1DDB"/>
    <w:rsid w:val="000A290C"/>
    <w:rsid w:val="000A3063"/>
    <w:rsid w:val="000A315E"/>
    <w:rsid w:val="000A4244"/>
    <w:rsid w:val="000A46FE"/>
    <w:rsid w:val="000A4824"/>
    <w:rsid w:val="000A55D5"/>
    <w:rsid w:val="000A58D7"/>
    <w:rsid w:val="000A7832"/>
    <w:rsid w:val="000A7B4D"/>
    <w:rsid w:val="000A7FFC"/>
    <w:rsid w:val="000B05B7"/>
    <w:rsid w:val="000B0640"/>
    <w:rsid w:val="000B0AB2"/>
    <w:rsid w:val="000B0B85"/>
    <w:rsid w:val="000B0B89"/>
    <w:rsid w:val="000B0C7B"/>
    <w:rsid w:val="000B1482"/>
    <w:rsid w:val="000B14F1"/>
    <w:rsid w:val="000B1725"/>
    <w:rsid w:val="000B1C1A"/>
    <w:rsid w:val="000B1CF8"/>
    <w:rsid w:val="000B2119"/>
    <w:rsid w:val="000B213D"/>
    <w:rsid w:val="000B3AC0"/>
    <w:rsid w:val="000B4CA4"/>
    <w:rsid w:val="000B4D2C"/>
    <w:rsid w:val="000B4DE6"/>
    <w:rsid w:val="000B5D20"/>
    <w:rsid w:val="000B5DA1"/>
    <w:rsid w:val="000B6172"/>
    <w:rsid w:val="000B641B"/>
    <w:rsid w:val="000B6983"/>
    <w:rsid w:val="000B6CC0"/>
    <w:rsid w:val="000C0090"/>
    <w:rsid w:val="000C0404"/>
    <w:rsid w:val="000C0F56"/>
    <w:rsid w:val="000C1318"/>
    <w:rsid w:val="000C19D7"/>
    <w:rsid w:val="000C2382"/>
    <w:rsid w:val="000C2405"/>
    <w:rsid w:val="000C2852"/>
    <w:rsid w:val="000C2C7C"/>
    <w:rsid w:val="000C3ABD"/>
    <w:rsid w:val="000C3B6A"/>
    <w:rsid w:val="000C4506"/>
    <w:rsid w:val="000C46C6"/>
    <w:rsid w:val="000C4A00"/>
    <w:rsid w:val="000C52C0"/>
    <w:rsid w:val="000C5B00"/>
    <w:rsid w:val="000C6610"/>
    <w:rsid w:val="000C6EDE"/>
    <w:rsid w:val="000C76CB"/>
    <w:rsid w:val="000C7883"/>
    <w:rsid w:val="000D0EB4"/>
    <w:rsid w:val="000D148E"/>
    <w:rsid w:val="000D1702"/>
    <w:rsid w:val="000D28C1"/>
    <w:rsid w:val="000D3E42"/>
    <w:rsid w:val="000D45EF"/>
    <w:rsid w:val="000D4913"/>
    <w:rsid w:val="000D4C2A"/>
    <w:rsid w:val="000D51A9"/>
    <w:rsid w:val="000D5491"/>
    <w:rsid w:val="000D676A"/>
    <w:rsid w:val="000D6C7F"/>
    <w:rsid w:val="000D6E23"/>
    <w:rsid w:val="000D6EBA"/>
    <w:rsid w:val="000D7913"/>
    <w:rsid w:val="000E0BAA"/>
    <w:rsid w:val="000E104C"/>
    <w:rsid w:val="000E1B6C"/>
    <w:rsid w:val="000E1FE6"/>
    <w:rsid w:val="000E2DD1"/>
    <w:rsid w:val="000E3196"/>
    <w:rsid w:val="000E3B06"/>
    <w:rsid w:val="000E3E47"/>
    <w:rsid w:val="000E3F53"/>
    <w:rsid w:val="000E4AD6"/>
    <w:rsid w:val="000E53D9"/>
    <w:rsid w:val="000E64A8"/>
    <w:rsid w:val="000E64D6"/>
    <w:rsid w:val="000E6C38"/>
    <w:rsid w:val="000E6D64"/>
    <w:rsid w:val="000E700E"/>
    <w:rsid w:val="000E7527"/>
    <w:rsid w:val="000E7FB0"/>
    <w:rsid w:val="000F04A4"/>
    <w:rsid w:val="000F10A7"/>
    <w:rsid w:val="000F1110"/>
    <w:rsid w:val="000F238E"/>
    <w:rsid w:val="000F2A0A"/>
    <w:rsid w:val="000F36DE"/>
    <w:rsid w:val="000F40D0"/>
    <w:rsid w:val="000F4178"/>
    <w:rsid w:val="000F5223"/>
    <w:rsid w:val="000F55E8"/>
    <w:rsid w:val="000F58EE"/>
    <w:rsid w:val="000F5E67"/>
    <w:rsid w:val="000F616A"/>
    <w:rsid w:val="000F62A2"/>
    <w:rsid w:val="000F68EA"/>
    <w:rsid w:val="000F76BD"/>
    <w:rsid w:val="000F7933"/>
    <w:rsid w:val="001006F8"/>
    <w:rsid w:val="00101031"/>
    <w:rsid w:val="00101214"/>
    <w:rsid w:val="0010122F"/>
    <w:rsid w:val="001019C7"/>
    <w:rsid w:val="00101C12"/>
    <w:rsid w:val="00101E24"/>
    <w:rsid w:val="0010250D"/>
    <w:rsid w:val="00102C12"/>
    <w:rsid w:val="00102FA0"/>
    <w:rsid w:val="00103322"/>
    <w:rsid w:val="0010445D"/>
    <w:rsid w:val="0010467E"/>
    <w:rsid w:val="001047BC"/>
    <w:rsid w:val="00104A4F"/>
    <w:rsid w:val="00105153"/>
    <w:rsid w:val="001051E1"/>
    <w:rsid w:val="0010541A"/>
    <w:rsid w:val="00106457"/>
    <w:rsid w:val="001067FE"/>
    <w:rsid w:val="00106B3C"/>
    <w:rsid w:val="00106D77"/>
    <w:rsid w:val="001070BD"/>
    <w:rsid w:val="0010722B"/>
    <w:rsid w:val="00107A6B"/>
    <w:rsid w:val="001107AF"/>
    <w:rsid w:val="00110A70"/>
    <w:rsid w:val="00110D2A"/>
    <w:rsid w:val="001112FE"/>
    <w:rsid w:val="0011155E"/>
    <w:rsid w:val="001115A3"/>
    <w:rsid w:val="00111F8B"/>
    <w:rsid w:val="00112409"/>
    <w:rsid w:val="00112B40"/>
    <w:rsid w:val="00112F8D"/>
    <w:rsid w:val="00113328"/>
    <w:rsid w:val="001134B9"/>
    <w:rsid w:val="0011391D"/>
    <w:rsid w:val="001141FD"/>
    <w:rsid w:val="001148BF"/>
    <w:rsid w:val="00115627"/>
    <w:rsid w:val="00115DDB"/>
    <w:rsid w:val="001160EC"/>
    <w:rsid w:val="0011615C"/>
    <w:rsid w:val="0011624F"/>
    <w:rsid w:val="00116693"/>
    <w:rsid w:val="00116BE9"/>
    <w:rsid w:val="001170CB"/>
    <w:rsid w:val="001172E7"/>
    <w:rsid w:val="00117BB3"/>
    <w:rsid w:val="00120F8D"/>
    <w:rsid w:val="00121030"/>
    <w:rsid w:val="00121340"/>
    <w:rsid w:val="00121B93"/>
    <w:rsid w:val="0012224B"/>
    <w:rsid w:val="00122B8B"/>
    <w:rsid w:val="00123162"/>
    <w:rsid w:val="00123582"/>
    <w:rsid w:val="00123598"/>
    <w:rsid w:val="0012379A"/>
    <w:rsid w:val="00123BC4"/>
    <w:rsid w:val="00124198"/>
    <w:rsid w:val="00124D1A"/>
    <w:rsid w:val="001250D7"/>
    <w:rsid w:val="00125352"/>
    <w:rsid w:val="00125DA4"/>
    <w:rsid w:val="00125EC1"/>
    <w:rsid w:val="00126051"/>
    <w:rsid w:val="00126B6A"/>
    <w:rsid w:val="00126D8D"/>
    <w:rsid w:val="0012765D"/>
    <w:rsid w:val="001277DB"/>
    <w:rsid w:val="00127FA5"/>
    <w:rsid w:val="0013059D"/>
    <w:rsid w:val="001308A0"/>
    <w:rsid w:val="001308BF"/>
    <w:rsid w:val="00130CBC"/>
    <w:rsid w:val="00130D87"/>
    <w:rsid w:val="001312A4"/>
    <w:rsid w:val="001317CD"/>
    <w:rsid w:val="00131C1E"/>
    <w:rsid w:val="001323D8"/>
    <w:rsid w:val="0013340D"/>
    <w:rsid w:val="0013341D"/>
    <w:rsid w:val="00133771"/>
    <w:rsid w:val="001343C1"/>
    <w:rsid w:val="00134CFF"/>
    <w:rsid w:val="00134E57"/>
    <w:rsid w:val="00134ECA"/>
    <w:rsid w:val="00135008"/>
    <w:rsid w:val="0013510A"/>
    <w:rsid w:val="001359A3"/>
    <w:rsid w:val="00135CFC"/>
    <w:rsid w:val="00135D3B"/>
    <w:rsid w:val="00135D87"/>
    <w:rsid w:val="001364D0"/>
    <w:rsid w:val="00136692"/>
    <w:rsid w:val="00136DCB"/>
    <w:rsid w:val="0013764A"/>
    <w:rsid w:val="0014104D"/>
    <w:rsid w:val="001416B6"/>
    <w:rsid w:val="001416EC"/>
    <w:rsid w:val="00141829"/>
    <w:rsid w:val="00142198"/>
    <w:rsid w:val="001421A0"/>
    <w:rsid w:val="0014231D"/>
    <w:rsid w:val="0014284E"/>
    <w:rsid w:val="001434AF"/>
    <w:rsid w:val="0014472C"/>
    <w:rsid w:val="001449BB"/>
    <w:rsid w:val="001453D1"/>
    <w:rsid w:val="00145527"/>
    <w:rsid w:val="001457D4"/>
    <w:rsid w:val="001464F1"/>
    <w:rsid w:val="00146A8C"/>
    <w:rsid w:val="00146FB7"/>
    <w:rsid w:val="0014700D"/>
    <w:rsid w:val="00150589"/>
    <w:rsid w:val="00150B78"/>
    <w:rsid w:val="00151117"/>
    <w:rsid w:val="001514DE"/>
    <w:rsid w:val="00152500"/>
    <w:rsid w:val="001525BD"/>
    <w:rsid w:val="001526D2"/>
    <w:rsid w:val="00152F46"/>
    <w:rsid w:val="00154502"/>
    <w:rsid w:val="001547A4"/>
    <w:rsid w:val="00154D10"/>
    <w:rsid w:val="00155482"/>
    <w:rsid w:val="00155886"/>
    <w:rsid w:val="001558F5"/>
    <w:rsid w:val="00155EB4"/>
    <w:rsid w:val="00156B76"/>
    <w:rsid w:val="0015728B"/>
    <w:rsid w:val="00157E6B"/>
    <w:rsid w:val="00160CD6"/>
    <w:rsid w:val="001623BE"/>
    <w:rsid w:val="00162E09"/>
    <w:rsid w:val="0016303B"/>
    <w:rsid w:val="0016321E"/>
    <w:rsid w:val="0016366A"/>
    <w:rsid w:val="00163E2B"/>
    <w:rsid w:val="0016498B"/>
    <w:rsid w:val="00164A7F"/>
    <w:rsid w:val="00164AFD"/>
    <w:rsid w:val="00165EEB"/>
    <w:rsid w:val="00165F14"/>
    <w:rsid w:val="00166EBB"/>
    <w:rsid w:val="001672C2"/>
    <w:rsid w:val="001673E3"/>
    <w:rsid w:val="001675ED"/>
    <w:rsid w:val="00167681"/>
    <w:rsid w:val="00167C25"/>
    <w:rsid w:val="00167FF5"/>
    <w:rsid w:val="0017026C"/>
    <w:rsid w:val="001703E6"/>
    <w:rsid w:val="001707D3"/>
    <w:rsid w:val="0017088B"/>
    <w:rsid w:val="00170990"/>
    <w:rsid w:val="00170A48"/>
    <w:rsid w:val="001718D3"/>
    <w:rsid w:val="00171D36"/>
    <w:rsid w:val="00171DA3"/>
    <w:rsid w:val="0017252C"/>
    <w:rsid w:val="0017269C"/>
    <w:rsid w:val="001733D5"/>
    <w:rsid w:val="001734C7"/>
    <w:rsid w:val="001750A5"/>
    <w:rsid w:val="00175EFB"/>
    <w:rsid w:val="001762B9"/>
    <w:rsid w:val="00176D8A"/>
    <w:rsid w:val="00176E1C"/>
    <w:rsid w:val="00176E85"/>
    <w:rsid w:val="00177032"/>
    <w:rsid w:val="0017745D"/>
    <w:rsid w:val="0017791B"/>
    <w:rsid w:val="0017791C"/>
    <w:rsid w:val="00177C08"/>
    <w:rsid w:val="00180993"/>
    <w:rsid w:val="00180A7F"/>
    <w:rsid w:val="00180B50"/>
    <w:rsid w:val="00181992"/>
    <w:rsid w:val="00181CA7"/>
    <w:rsid w:val="001820A6"/>
    <w:rsid w:val="001822BF"/>
    <w:rsid w:val="00182507"/>
    <w:rsid w:val="00182809"/>
    <w:rsid w:val="00183E59"/>
    <w:rsid w:val="001849D4"/>
    <w:rsid w:val="00184EB5"/>
    <w:rsid w:val="00185BC7"/>
    <w:rsid w:val="00185C96"/>
    <w:rsid w:val="00187DF9"/>
    <w:rsid w:val="00190794"/>
    <w:rsid w:val="001908FD"/>
    <w:rsid w:val="00190AC3"/>
    <w:rsid w:val="00191747"/>
    <w:rsid w:val="00191B5A"/>
    <w:rsid w:val="00192140"/>
    <w:rsid w:val="00192307"/>
    <w:rsid w:val="001924EB"/>
    <w:rsid w:val="00192978"/>
    <w:rsid w:val="00192FD2"/>
    <w:rsid w:val="001935D5"/>
    <w:rsid w:val="00193819"/>
    <w:rsid w:val="00193A0F"/>
    <w:rsid w:val="00194BC6"/>
    <w:rsid w:val="00194E38"/>
    <w:rsid w:val="0019563B"/>
    <w:rsid w:val="00195691"/>
    <w:rsid w:val="00196158"/>
    <w:rsid w:val="00196838"/>
    <w:rsid w:val="001A0231"/>
    <w:rsid w:val="001A0B23"/>
    <w:rsid w:val="001A11AD"/>
    <w:rsid w:val="001A13C0"/>
    <w:rsid w:val="001A1460"/>
    <w:rsid w:val="001A1AF8"/>
    <w:rsid w:val="001A1B90"/>
    <w:rsid w:val="001A2075"/>
    <w:rsid w:val="001A4167"/>
    <w:rsid w:val="001A418E"/>
    <w:rsid w:val="001A4979"/>
    <w:rsid w:val="001A51E9"/>
    <w:rsid w:val="001A53EA"/>
    <w:rsid w:val="001A572D"/>
    <w:rsid w:val="001A62F6"/>
    <w:rsid w:val="001A6B9C"/>
    <w:rsid w:val="001A7C91"/>
    <w:rsid w:val="001B09FB"/>
    <w:rsid w:val="001B15E8"/>
    <w:rsid w:val="001B2332"/>
    <w:rsid w:val="001B2950"/>
    <w:rsid w:val="001B30D5"/>
    <w:rsid w:val="001B3198"/>
    <w:rsid w:val="001B3226"/>
    <w:rsid w:val="001B36BD"/>
    <w:rsid w:val="001B3D0B"/>
    <w:rsid w:val="001B5570"/>
    <w:rsid w:val="001B5F11"/>
    <w:rsid w:val="001B64D2"/>
    <w:rsid w:val="001B654D"/>
    <w:rsid w:val="001B659D"/>
    <w:rsid w:val="001B66B1"/>
    <w:rsid w:val="001B69F9"/>
    <w:rsid w:val="001B6C66"/>
    <w:rsid w:val="001B74BA"/>
    <w:rsid w:val="001B76D0"/>
    <w:rsid w:val="001B7E00"/>
    <w:rsid w:val="001C0AE7"/>
    <w:rsid w:val="001C1596"/>
    <w:rsid w:val="001C24C0"/>
    <w:rsid w:val="001C29BE"/>
    <w:rsid w:val="001C334C"/>
    <w:rsid w:val="001C352D"/>
    <w:rsid w:val="001C35F1"/>
    <w:rsid w:val="001C394C"/>
    <w:rsid w:val="001C49D7"/>
    <w:rsid w:val="001C4A49"/>
    <w:rsid w:val="001C4C12"/>
    <w:rsid w:val="001C58BF"/>
    <w:rsid w:val="001C5AEF"/>
    <w:rsid w:val="001C5BB1"/>
    <w:rsid w:val="001C6068"/>
    <w:rsid w:val="001C61CD"/>
    <w:rsid w:val="001C64E5"/>
    <w:rsid w:val="001C6C73"/>
    <w:rsid w:val="001C716A"/>
    <w:rsid w:val="001C732F"/>
    <w:rsid w:val="001C749F"/>
    <w:rsid w:val="001D04E1"/>
    <w:rsid w:val="001D06A4"/>
    <w:rsid w:val="001D0785"/>
    <w:rsid w:val="001D0B6F"/>
    <w:rsid w:val="001D0E0F"/>
    <w:rsid w:val="001D14E4"/>
    <w:rsid w:val="001D1674"/>
    <w:rsid w:val="001D16BD"/>
    <w:rsid w:val="001D191D"/>
    <w:rsid w:val="001D1A5B"/>
    <w:rsid w:val="001D1D41"/>
    <w:rsid w:val="001D1F24"/>
    <w:rsid w:val="001D239C"/>
    <w:rsid w:val="001D24E9"/>
    <w:rsid w:val="001D2C62"/>
    <w:rsid w:val="001D348D"/>
    <w:rsid w:val="001D371D"/>
    <w:rsid w:val="001D413F"/>
    <w:rsid w:val="001D503D"/>
    <w:rsid w:val="001D5088"/>
    <w:rsid w:val="001D5685"/>
    <w:rsid w:val="001D57A9"/>
    <w:rsid w:val="001D5EC7"/>
    <w:rsid w:val="001D63CC"/>
    <w:rsid w:val="001D6483"/>
    <w:rsid w:val="001D68DF"/>
    <w:rsid w:val="001D784D"/>
    <w:rsid w:val="001D7B2A"/>
    <w:rsid w:val="001D7FED"/>
    <w:rsid w:val="001E059B"/>
    <w:rsid w:val="001E0FE6"/>
    <w:rsid w:val="001E295E"/>
    <w:rsid w:val="001E3ACE"/>
    <w:rsid w:val="001E5700"/>
    <w:rsid w:val="001E5861"/>
    <w:rsid w:val="001E61B0"/>
    <w:rsid w:val="001E65EC"/>
    <w:rsid w:val="001E69BA"/>
    <w:rsid w:val="001E7317"/>
    <w:rsid w:val="001E7E18"/>
    <w:rsid w:val="001F09CE"/>
    <w:rsid w:val="001F0A41"/>
    <w:rsid w:val="001F0CAF"/>
    <w:rsid w:val="001F1C53"/>
    <w:rsid w:val="001F24AD"/>
    <w:rsid w:val="001F2C9C"/>
    <w:rsid w:val="001F3002"/>
    <w:rsid w:val="001F31AF"/>
    <w:rsid w:val="001F3CE4"/>
    <w:rsid w:val="001F3F7B"/>
    <w:rsid w:val="001F499B"/>
    <w:rsid w:val="001F5C1A"/>
    <w:rsid w:val="001F5C8A"/>
    <w:rsid w:val="001F5D15"/>
    <w:rsid w:val="001F5DE4"/>
    <w:rsid w:val="001F5F8F"/>
    <w:rsid w:val="001F6856"/>
    <w:rsid w:val="001F6865"/>
    <w:rsid w:val="001F6C6A"/>
    <w:rsid w:val="001F71AF"/>
    <w:rsid w:val="001F71DC"/>
    <w:rsid w:val="001F7AD6"/>
    <w:rsid w:val="002002D0"/>
    <w:rsid w:val="0020115F"/>
    <w:rsid w:val="002013AD"/>
    <w:rsid w:val="00201D8E"/>
    <w:rsid w:val="00201E4E"/>
    <w:rsid w:val="00201F3E"/>
    <w:rsid w:val="00202479"/>
    <w:rsid w:val="0020295B"/>
    <w:rsid w:val="00203252"/>
    <w:rsid w:val="002032F6"/>
    <w:rsid w:val="002037CC"/>
    <w:rsid w:val="00203C51"/>
    <w:rsid w:val="002041B4"/>
    <w:rsid w:val="002041F8"/>
    <w:rsid w:val="00204613"/>
    <w:rsid w:val="002049BA"/>
    <w:rsid w:val="00204FBC"/>
    <w:rsid w:val="002052FF"/>
    <w:rsid w:val="0020587E"/>
    <w:rsid w:val="00206154"/>
    <w:rsid w:val="002073BC"/>
    <w:rsid w:val="002103AC"/>
    <w:rsid w:val="00210ECB"/>
    <w:rsid w:val="002115C1"/>
    <w:rsid w:val="002119F1"/>
    <w:rsid w:val="00211E0C"/>
    <w:rsid w:val="00211F39"/>
    <w:rsid w:val="00211F7D"/>
    <w:rsid w:val="0021323E"/>
    <w:rsid w:val="0021337A"/>
    <w:rsid w:val="0021353A"/>
    <w:rsid w:val="00214740"/>
    <w:rsid w:val="00215782"/>
    <w:rsid w:val="0021598C"/>
    <w:rsid w:val="00215DFC"/>
    <w:rsid w:val="00216530"/>
    <w:rsid w:val="0021712B"/>
    <w:rsid w:val="00217668"/>
    <w:rsid w:val="00217F0B"/>
    <w:rsid w:val="0022079A"/>
    <w:rsid w:val="00220911"/>
    <w:rsid w:val="00220A16"/>
    <w:rsid w:val="002216E1"/>
    <w:rsid w:val="00221896"/>
    <w:rsid w:val="00221DA4"/>
    <w:rsid w:val="00221E68"/>
    <w:rsid w:val="00222036"/>
    <w:rsid w:val="0022238B"/>
    <w:rsid w:val="002226C7"/>
    <w:rsid w:val="00222A0E"/>
    <w:rsid w:val="0022343C"/>
    <w:rsid w:val="002239A6"/>
    <w:rsid w:val="00224490"/>
    <w:rsid w:val="00224808"/>
    <w:rsid w:val="00224D83"/>
    <w:rsid w:val="00224EA0"/>
    <w:rsid w:val="0022530A"/>
    <w:rsid w:val="00225D66"/>
    <w:rsid w:val="00225F8E"/>
    <w:rsid w:val="002267FD"/>
    <w:rsid w:val="00226F68"/>
    <w:rsid w:val="002276C9"/>
    <w:rsid w:val="002308FB"/>
    <w:rsid w:val="00230AA6"/>
    <w:rsid w:val="0023141B"/>
    <w:rsid w:val="00231528"/>
    <w:rsid w:val="0023176D"/>
    <w:rsid w:val="00231D8C"/>
    <w:rsid w:val="00232EE0"/>
    <w:rsid w:val="00233294"/>
    <w:rsid w:val="00234838"/>
    <w:rsid w:val="002348BA"/>
    <w:rsid w:val="00235BDC"/>
    <w:rsid w:val="002360C8"/>
    <w:rsid w:val="00236FB3"/>
    <w:rsid w:val="002371D6"/>
    <w:rsid w:val="00237656"/>
    <w:rsid w:val="0024086C"/>
    <w:rsid w:val="00240AA7"/>
    <w:rsid w:val="00240D35"/>
    <w:rsid w:val="0024175B"/>
    <w:rsid w:val="00241DDA"/>
    <w:rsid w:val="00242201"/>
    <w:rsid w:val="0024222E"/>
    <w:rsid w:val="00242657"/>
    <w:rsid w:val="002428E7"/>
    <w:rsid w:val="00242CD7"/>
    <w:rsid w:val="002444A1"/>
    <w:rsid w:val="00244AA6"/>
    <w:rsid w:val="00244F99"/>
    <w:rsid w:val="00244FFB"/>
    <w:rsid w:val="00245B02"/>
    <w:rsid w:val="0024677D"/>
    <w:rsid w:val="00246CC9"/>
    <w:rsid w:val="00246D74"/>
    <w:rsid w:val="00246D8A"/>
    <w:rsid w:val="00246F03"/>
    <w:rsid w:val="00247385"/>
    <w:rsid w:val="00247ED7"/>
    <w:rsid w:val="00250E81"/>
    <w:rsid w:val="00250F6D"/>
    <w:rsid w:val="00250FCD"/>
    <w:rsid w:val="002517FB"/>
    <w:rsid w:val="00251DFD"/>
    <w:rsid w:val="00252F59"/>
    <w:rsid w:val="00253E25"/>
    <w:rsid w:val="0025411A"/>
    <w:rsid w:val="00254B1F"/>
    <w:rsid w:val="00254C2A"/>
    <w:rsid w:val="00256090"/>
    <w:rsid w:val="002563FE"/>
    <w:rsid w:val="0025659C"/>
    <w:rsid w:val="00256F87"/>
    <w:rsid w:val="00260386"/>
    <w:rsid w:val="0026045C"/>
    <w:rsid w:val="00260FCD"/>
    <w:rsid w:val="0026172C"/>
    <w:rsid w:val="002617E0"/>
    <w:rsid w:val="00261B56"/>
    <w:rsid w:val="00261D2F"/>
    <w:rsid w:val="00261E50"/>
    <w:rsid w:val="00262333"/>
    <w:rsid w:val="0026253E"/>
    <w:rsid w:val="00264183"/>
    <w:rsid w:val="00264524"/>
    <w:rsid w:val="00265269"/>
    <w:rsid w:val="00265F30"/>
    <w:rsid w:val="002663D3"/>
    <w:rsid w:val="00266800"/>
    <w:rsid w:val="0026715A"/>
    <w:rsid w:val="002671DA"/>
    <w:rsid w:val="002675D6"/>
    <w:rsid w:val="00270993"/>
    <w:rsid w:val="00270ACF"/>
    <w:rsid w:val="00270D3B"/>
    <w:rsid w:val="002718C6"/>
    <w:rsid w:val="00271AF6"/>
    <w:rsid w:val="00271B58"/>
    <w:rsid w:val="00271B91"/>
    <w:rsid w:val="0027252C"/>
    <w:rsid w:val="00273218"/>
    <w:rsid w:val="002733B7"/>
    <w:rsid w:val="0027434F"/>
    <w:rsid w:val="0027473D"/>
    <w:rsid w:val="002756B5"/>
    <w:rsid w:val="002756ED"/>
    <w:rsid w:val="00275A11"/>
    <w:rsid w:val="00275B04"/>
    <w:rsid w:val="00280285"/>
    <w:rsid w:val="0028041C"/>
    <w:rsid w:val="002812A5"/>
    <w:rsid w:val="0028156C"/>
    <w:rsid w:val="00281CE5"/>
    <w:rsid w:val="002829FC"/>
    <w:rsid w:val="00282FE9"/>
    <w:rsid w:val="0028328D"/>
    <w:rsid w:val="002839A2"/>
    <w:rsid w:val="00283A19"/>
    <w:rsid w:val="00283AB2"/>
    <w:rsid w:val="002841A4"/>
    <w:rsid w:val="002855FB"/>
    <w:rsid w:val="00285BE1"/>
    <w:rsid w:val="00286392"/>
    <w:rsid w:val="00287657"/>
    <w:rsid w:val="002877C4"/>
    <w:rsid w:val="00290D87"/>
    <w:rsid w:val="00291426"/>
    <w:rsid w:val="00291CAE"/>
    <w:rsid w:val="00291DAA"/>
    <w:rsid w:val="0029254F"/>
    <w:rsid w:val="002931AA"/>
    <w:rsid w:val="00293308"/>
    <w:rsid w:val="0029347A"/>
    <w:rsid w:val="00293621"/>
    <w:rsid w:val="00294036"/>
    <w:rsid w:val="00294152"/>
    <w:rsid w:val="002944FA"/>
    <w:rsid w:val="00294630"/>
    <w:rsid w:val="00294EDD"/>
    <w:rsid w:val="00295060"/>
    <w:rsid w:val="002951BD"/>
    <w:rsid w:val="00295623"/>
    <w:rsid w:val="0029563C"/>
    <w:rsid w:val="00295775"/>
    <w:rsid w:val="002961E7"/>
    <w:rsid w:val="0029649B"/>
    <w:rsid w:val="002968B6"/>
    <w:rsid w:val="00296919"/>
    <w:rsid w:val="00297716"/>
    <w:rsid w:val="002A0842"/>
    <w:rsid w:val="002A0883"/>
    <w:rsid w:val="002A0A57"/>
    <w:rsid w:val="002A0BDF"/>
    <w:rsid w:val="002A10F9"/>
    <w:rsid w:val="002A2267"/>
    <w:rsid w:val="002A25D6"/>
    <w:rsid w:val="002A313C"/>
    <w:rsid w:val="002A42BA"/>
    <w:rsid w:val="002A6843"/>
    <w:rsid w:val="002A7558"/>
    <w:rsid w:val="002A75D5"/>
    <w:rsid w:val="002A7AA0"/>
    <w:rsid w:val="002B0108"/>
    <w:rsid w:val="002B017B"/>
    <w:rsid w:val="002B0AD3"/>
    <w:rsid w:val="002B12FC"/>
    <w:rsid w:val="002B173E"/>
    <w:rsid w:val="002B2640"/>
    <w:rsid w:val="002B28DC"/>
    <w:rsid w:val="002B2FC9"/>
    <w:rsid w:val="002B303F"/>
    <w:rsid w:val="002B356B"/>
    <w:rsid w:val="002B4AAB"/>
    <w:rsid w:val="002B4C00"/>
    <w:rsid w:val="002B55E5"/>
    <w:rsid w:val="002B5645"/>
    <w:rsid w:val="002B57CE"/>
    <w:rsid w:val="002B58F0"/>
    <w:rsid w:val="002B5A4A"/>
    <w:rsid w:val="002B5D1C"/>
    <w:rsid w:val="002B676C"/>
    <w:rsid w:val="002B6E32"/>
    <w:rsid w:val="002B795F"/>
    <w:rsid w:val="002B7E1D"/>
    <w:rsid w:val="002C041F"/>
    <w:rsid w:val="002C0D71"/>
    <w:rsid w:val="002C0E82"/>
    <w:rsid w:val="002C190E"/>
    <w:rsid w:val="002C1F2B"/>
    <w:rsid w:val="002C219C"/>
    <w:rsid w:val="002C22A8"/>
    <w:rsid w:val="002C252B"/>
    <w:rsid w:val="002C314E"/>
    <w:rsid w:val="002C387D"/>
    <w:rsid w:val="002C3BA0"/>
    <w:rsid w:val="002C407A"/>
    <w:rsid w:val="002C45FC"/>
    <w:rsid w:val="002C4849"/>
    <w:rsid w:val="002C4B4E"/>
    <w:rsid w:val="002C4C4A"/>
    <w:rsid w:val="002C5763"/>
    <w:rsid w:val="002C5CCE"/>
    <w:rsid w:val="002C5F6F"/>
    <w:rsid w:val="002C6076"/>
    <w:rsid w:val="002C6C67"/>
    <w:rsid w:val="002C6FAA"/>
    <w:rsid w:val="002C71B6"/>
    <w:rsid w:val="002C72F2"/>
    <w:rsid w:val="002C7464"/>
    <w:rsid w:val="002D025B"/>
    <w:rsid w:val="002D07E6"/>
    <w:rsid w:val="002D0A4F"/>
    <w:rsid w:val="002D1A6D"/>
    <w:rsid w:val="002D29F7"/>
    <w:rsid w:val="002D2CAE"/>
    <w:rsid w:val="002D30B8"/>
    <w:rsid w:val="002D33BD"/>
    <w:rsid w:val="002D3C2C"/>
    <w:rsid w:val="002D3D56"/>
    <w:rsid w:val="002D3E06"/>
    <w:rsid w:val="002D40A6"/>
    <w:rsid w:val="002D4160"/>
    <w:rsid w:val="002D47ED"/>
    <w:rsid w:val="002D4A16"/>
    <w:rsid w:val="002D4D41"/>
    <w:rsid w:val="002D4FDD"/>
    <w:rsid w:val="002D53CE"/>
    <w:rsid w:val="002D69A3"/>
    <w:rsid w:val="002D718F"/>
    <w:rsid w:val="002E014E"/>
    <w:rsid w:val="002E0318"/>
    <w:rsid w:val="002E0AC2"/>
    <w:rsid w:val="002E1258"/>
    <w:rsid w:val="002E143D"/>
    <w:rsid w:val="002E1A41"/>
    <w:rsid w:val="002E1E44"/>
    <w:rsid w:val="002E2430"/>
    <w:rsid w:val="002E2465"/>
    <w:rsid w:val="002E25F4"/>
    <w:rsid w:val="002E29DD"/>
    <w:rsid w:val="002E388F"/>
    <w:rsid w:val="002E4D09"/>
    <w:rsid w:val="002E525E"/>
    <w:rsid w:val="002E5B97"/>
    <w:rsid w:val="002E5E0A"/>
    <w:rsid w:val="002E5E93"/>
    <w:rsid w:val="002E654F"/>
    <w:rsid w:val="002E6E38"/>
    <w:rsid w:val="002F13A5"/>
    <w:rsid w:val="002F1E88"/>
    <w:rsid w:val="002F1F19"/>
    <w:rsid w:val="002F214C"/>
    <w:rsid w:val="002F27D3"/>
    <w:rsid w:val="002F2E75"/>
    <w:rsid w:val="002F3091"/>
    <w:rsid w:val="002F3328"/>
    <w:rsid w:val="002F41F6"/>
    <w:rsid w:val="002F58BE"/>
    <w:rsid w:val="002F6094"/>
    <w:rsid w:val="002F671B"/>
    <w:rsid w:val="002F6818"/>
    <w:rsid w:val="002F7E2E"/>
    <w:rsid w:val="0030179C"/>
    <w:rsid w:val="00301E97"/>
    <w:rsid w:val="00301F22"/>
    <w:rsid w:val="00302BB8"/>
    <w:rsid w:val="003030E4"/>
    <w:rsid w:val="00303336"/>
    <w:rsid w:val="00303E4D"/>
    <w:rsid w:val="0030405E"/>
    <w:rsid w:val="00304B18"/>
    <w:rsid w:val="00304B8E"/>
    <w:rsid w:val="00304F45"/>
    <w:rsid w:val="0030558D"/>
    <w:rsid w:val="003060C1"/>
    <w:rsid w:val="003060EA"/>
    <w:rsid w:val="00306211"/>
    <w:rsid w:val="0030678D"/>
    <w:rsid w:val="003068E7"/>
    <w:rsid w:val="00306A8E"/>
    <w:rsid w:val="0030769F"/>
    <w:rsid w:val="00307BAF"/>
    <w:rsid w:val="003101E7"/>
    <w:rsid w:val="003102FE"/>
    <w:rsid w:val="003103B0"/>
    <w:rsid w:val="0031088A"/>
    <w:rsid w:val="00310ECD"/>
    <w:rsid w:val="00310F91"/>
    <w:rsid w:val="003112C9"/>
    <w:rsid w:val="00311DA9"/>
    <w:rsid w:val="003133BD"/>
    <w:rsid w:val="00313FAF"/>
    <w:rsid w:val="00314218"/>
    <w:rsid w:val="003142E4"/>
    <w:rsid w:val="003143F6"/>
    <w:rsid w:val="00314C92"/>
    <w:rsid w:val="00314E29"/>
    <w:rsid w:val="00315059"/>
    <w:rsid w:val="00315232"/>
    <w:rsid w:val="0031586B"/>
    <w:rsid w:val="0031678E"/>
    <w:rsid w:val="00317319"/>
    <w:rsid w:val="00317711"/>
    <w:rsid w:val="00317B17"/>
    <w:rsid w:val="00317B60"/>
    <w:rsid w:val="00317D96"/>
    <w:rsid w:val="0032056D"/>
    <w:rsid w:val="00320E39"/>
    <w:rsid w:val="003214E3"/>
    <w:rsid w:val="003218B6"/>
    <w:rsid w:val="00321C7A"/>
    <w:rsid w:val="00321DA4"/>
    <w:rsid w:val="003221F6"/>
    <w:rsid w:val="003227DA"/>
    <w:rsid w:val="00323A60"/>
    <w:rsid w:val="003241A3"/>
    <w:rsid w:val="00324563"/>
    <w:rsid w:val="00324D82"/>
    <w:rsid w:val="0032652B"/>
    <w:rsid w:val="00326BA5"/>
    <w:rsid w:val="00326C29"/>
    <w:rsid w:val="0032721D"/>
    <w:rsid w:val="00327701"/>
    <w:rsid w:val="00327FA0"/>
    <w:rsid w:val="00330411"/>
    <w:rsid w:val="0033044B"/>
    <w:rsid w:val="00330900"/>
    <w:rsid w:val="00330B26"/>
    <w:rsid w:val="0033174E"/>
    <w:rsid w:val="00331AAF"/>
    <w:rsid w:val="00331B95"/>
    <w:rsid w:val="00332B66"/>
    <w:rsid w:val="00333133"/>
    <w:rsid w:val="00333916"/>
    <w:rsid w:val="0033396E"/>
    <w:rsid w:val="00333E59"/>
    <w:rsid w:val="003340B9"/>
    <w:rsid w:val="0033445C"/>
    <w:rsid w:val="00334DDF"/>
    <w:rsid w:val="003358DD"/>
    <w:rsid w:val="00335976"/>
    <w:rsid w:val="00335E74"/>
    <w:rsid w:val="003362F9"/>
    <w:rsid w:val="00336D35"/>
    <w:rsid w:val="00336DD5"/>
    <w:rsid w:val="00336F2D"/>
    <w:rsid w:val="0033704D"/>
    <w:rsid w:val="00337431"/>
    <w:rsid w:val="0033766C"/>
    <w:rsid w:val="0033791B"/>
    <w:rsid w:val="00337E67"/>
    <w:rsid w:val="00340347"/>
    <w:rsid w:val="003403C9"/>
    <w:rsid w:val="0034086A"/>
    <w:rsid w:val="0034088D"/>
    <w:rsid w:val="00340AE4"/>
    <w:rsid w:val="00340CA0"/>
    <w:rsid w:val="00340CB6"/>
    <w:rsid w:val="00340F27"/>
    <w:rsid w:val="00341121"/>
    <w:rsid w:val="00341CE9"/>
    <w:rsid w:val="00341DD0"/>
    <w:rsid w:val="00341F8B"/>
    <w:rsid w:val="0034393B"/>
    <w:rsid w:val="00343A86"/>
    <w:rsid w:val="00343BC8"/>
    <w:rsid w:val="00343BE2"/>
    <w:rsid w:val="00344CEB"/>
    <w:rsid w:val="00344E5A"/>
    <w:rsid w:val="00345347"/>
    <w:rsid w:val="00345559"/>
    <w:rsid w:val="003457AF"/>
    <w:rsid w:val="003458F6"/>
    <w:rsid w:val="00345B27"/>
    <w:rsid w:val="00345C2C"/>
    <w:rsid w:val="003465E3"/>
    <w:rsid w:val="003466E3"/>
    <w:rsid w:val="00346A7F"/>
    <w:rsid w:val="00346F08"/>
    <w:rsid w:val="0034741B"/>
    <w:rsid w:val="00347591"/>
    <w:rsid w:val="0034776E"/>
    <w:rsid w:val="00347B50"/>
    <w:rsid w:val="00350046"/>
    <w:rsid w:val="00350306"/>
    <w:rsid w:val="00350857"/>
    <w:rsid w:val="0035098F"/>
    <w:rsid w:val="00350A75"/>
    <w:rsid w:val="00350DD6"/>
    <w:rsid w:val="00350E66"/>
    <w:rsid w:val="003510B0"/>
    <w:rsid w:val="003525BC"/>
    <w:rsid w:val="00352AD7"/>
    <w:rsid w:val="00353364"/>
    <w:rsid w:val="00354885"/>
    <w:rsid w:val="00354EF9"/>
    <w:rsid w:val="00355221"/>
    <w:rsid w:val="00355888"/>
    <w:rsid w:val="00355C62"/>
    <w:rsid w:val="00356788"/>
    <w:rsid w:val="00357345"/>
    <w:rsid w:val="00357D83"/>
    <w:rsid w:val="00360C24"/>
    <w:rsid w:val="00361C15"/>
    <w:rsid w:val="0036213D"/>
    <w:rsid w:val="00362365"/>
    <w:rsid w:val="00362F1D"/>
    <w:rsid w:val="003637DA"/>
    <w:rsid w:val="0036381F"/>
    <w:rsid w:val="003638DF"/>
    <w:rsid w:val="00363E57"/>
    <w:rsid w:val="003641CE"/>
    <w:rsid w:val="00366880"/>
    <w:rsid w:val="0036691A"/>
    <w:rsid w:val="003674FD"/>
    <w:rsid w:val="00370E40"/>
    <w:rsid w:val="00371794"/>
    <w:rsid w:val="003719E9"/>
    <w:rsid w:val="003719F1"/>
    <w:rsid w:val="00372815"/>
    <w:rsid w:val="00372FB6"/>
    <w:rsid w:val="00374249"/>
    <w:rsid w:val="00374753"/>
    <w:rsid w:val="003748C0"/>
    <w:rsid w:val="0037639B"/>
    <w:rsid w:val="00376615"/>
    <w:rsid w:val="00377216"/>
    <w:rsid w:val="003809C9"/>
    <w:rsid w:val="00380A90"/>
    <w:rsid w:val="00381380"/>
    <w:rsid w:val="00381B15"/>
    <w:rsid w:val="00381ED7"/>
    <w:rsid w:val="00381F73"/>
    <w:rsid w:val="00382190"/>
    <w:rsid w:val="0038346B"/>
    <w:rsid w:val="00383875"/>
    <w:rsid w:val="0038392E"/>
    <w:rsid w:val="00384037"/>
    <w:rsid w:val="00384D24"/>
    <w:rsid w:val="00385116"/>
    <w:rsid w:val="0038523B"/>
    <w:rsid w:val="00385407"/>
    <w:rsid w:val="00385AD6"/>
    <w:rsid w:val="00385B23"/>
    <w:rsid w:val="00385B4E"/>
    <w:rsid w:val="00386098"/>
    <w:rsid w:val="003861F3"/>
    <w:rsid w:val="00386BC8"/>
    <w:rsid w:val="0038772C"/>
    <w:rsid w:val="003877B1"/>
    <w:rsid w:val="00387C24"/>
    <w:rsid w:val="00387C86"/>
    <w:rsid w:val="00390304"/>
    <w:rsid w:val="003903CE"/>
    <w:rsid w:val="00390414"/>
    <w:rsid w:val="003908E7"/>
    <w:rsid w:val="003911DA"/>
    <w:rsid w:val="00391C35"/>
    <w:rsid w:val="003924F0"/>
    <w:rsid w:val="0039376B"/>
    <w:rsid w:val="00393FF9"/>
    <w:rsid w:val="00394A7D"/>
    <w:rsid w:val="00394BF7"/>
    <w:rsid w:val="00394C47"/>
    <w:rsid w:val="00394DFC"/>
    <w:rsid w:val="00394FAC"/>
    <w:rsid w:val="0039656D"/>
    <w:rsid w:val="0039664D"/>
    <w:rsid w:val="003972C5"/>
    <w:rsid w:val="003975D3"/>
    <w:rsid w:val="00397670"/>
    <w:rsid w:val="003A0EE5"/>
    <w:rsid w:val="003A0FBC"/>
    <w:rsid w:val="003A1066"/>
    <w:rsid w:val="003A1952"/>
    <w:rsid w:val="003A1B01"/>
    <w:rsid w:val="003A288B"/>
    <w:rsid w:val="003A3C67"/>
    <w:rsid w:val="003A4DD3"/>
    <w:rsid w:val="003A5199"/>
    <w:rsid w:val="003A5200"/>
    <w:rsid w:val="003A54C0"/>
    <w:rsid w:val="003A5B17"/>
    <w:rsid w:val="003A67FE"/>
    <w:rsid w:val="003A6887"/>
    <w:rsid w:val="003A697B"/>
    <w:rsid w:val="003A7040"/>
    <w:rsid w:val="003A71BF"/>
    <w:rsid w:val="003A76A0"/>
    <w:rsid w:val="003A7899"/>
    <w:rsid w:val="003A7BE7"/>
    <w:rsid w:val="003A7D0D"/>
    <w:rsid w:val="003B0C3A"/>
    <w:rsid w:val="003B1002"/>
    <w:rsid w:val="003B10FC"/>
    <w:rsid w:val="003B12F8"/>
    <w:rsid w:val="003B2540"/>
    <w:rsid w:val="003B26D7"/>
    <w:rsid w:val="003B27A3"/>
    <w:rsid w:val="003B2F3D"/>
    <w:rsid w:val="003B3644"/>
    <w:rsid w:val="003B37C2"/>
    <w:rsid w:val="003B4489"/>
    <w:rsid w:val="003B4568"/>
    <w:rsid w:val="003B481B"/>
    <w:rsid w:val="003B5871"/>
    <w:rsid w:val="003B5FCC"/>
    <w:rsid w:val="003B6B44"/>
    <w:rsid w:val="003C0B15"/>
    <w:rsid w:val="003C1E49"/>
    <w:rsid w:val="003C2317"/>
    <w:rsid w:val="003C2ABA"/>
    <w:rsid w:val="003C3558"/>
    <w:rsid w:val="003C4F7E"/>
    <w:rsid w:val="003C5C70"/>
    <w:rsid w:val="003C6608"/>
    <w:rsid w:val="003C796C"/>
    <w:rsid w:val="003C7A13"/>
    <w:rsid w:val="003C7E60"/>
    <w:rsid w:val="003D0FE2"/>
    <w:rsid w:val="003D135A"/>
    <w:rsid w:val="003D1F4D"/>
    <w:rsid w:val="003D2938"/>
    <w:rsid w:val="003D2A4F"/>
    <w:rsid w:val="003D2EAC"/>
    <w:rsid w:val="003D3619"/>
    <w:rsid w:val="003D3A1B"/>
    <w:rsid w:val="003D41FF"/>
    <w:rsid w:val="003D4273"/>
    <w:rsid w:val="003D49F5"/>
    <w:rsid w:val="003D4B87"/>
    <w:rsid w:val="003D5559"/>
    <w:rsid w:val="003D580E"/>
    <w:rsid w:val="003D5962"/>
    <w:rsid w:val="003D5D5C"/>
    <w:rsid w:val="003D5EDD"/>
    <w:rsid w:val="003D6663"/>
    <w:rsid w:val="003D6795"/>
    <w:rsid w:val="003D69FD"/>
    <w:rsid w:val="003D6B7B"/>
    <w:rsid w:val="003D7184"/>
    <w:rsid w:val="003E0081"/>
    <w:rsid w:val="003E05A2"/>
    <w:rsid w:val="003E0C1E"/>
    <w:rsid w:val="003E15B9"/>
    <w:rsid w:val="003E1E02"/>
    <w:rsid w:val="003E2159"/>
    <w:rsid w:val="003E22E7"/>
    <w:rsid w:val="003E25F6"/>
    <w:rsid w:val="003E26B3"/>
    <w:rsid w:val="003E2764"/>
    <w:rsid w:val="003E27D1"/>
    <w:rsid w:val="003E2E74"/>
    <w:rsid w:val="003E2EEC"/>
    <w:rsid w:val="003E3B05"/>
    <w:rsid w:val="003E407F"/>
    <w:rsid w:val="003E4B15"/>
    <w:rsid w:val="003E4D94"/>
    <w:rsid w:val="003E51B8"/>
    <w:rsid w:val="003E59F4"/>
    <w:rsid w:val="003E6B3C"/>
    <w:rsid w:val="003E76BD"/>
    <w:rsid w:val="003F014D"/>
    <w:rsid w:val="003F0EE7"/>
    <w:rsid w:val="003F10A8"/>
    <w:rsid w:val="003F1E72"/>
    <w:rsid w:val="003F2061"/>
    <w:rsid w:val="003F220B"/>
    <w:rsid w:val="003F27EF"/>
    <w:rsid w:val="003F42D3"/>
    <w:rsid w:val="003F44FD"/>
    <w:rsid w:val="003F4B16"/>
    <w:rsid w:val="003F50FB"/>
    <w:rsid w:val="003F52A3"/>
    <w:rsid w:val="003F5A67"/>
    <w:rsid w:val="003F63B4"/>
    <w:rsid w:val="003F678F"/>
    <w:rsid w:val="003F6D18"/>
    <w:rsid w:val="003F6F70"/>
    <w:rsid w:val="003F6F7B"/>
    <w:rsid w:val="003F70B1"/>
    <w:rsid w:val="003F7717"/>
    <w:rsid w:val="003F78E3"/>
    <w:rsid w:val="003F7FC4"/>
    <w:rsid w:val="00400668"/>
    <w:rsid w:val="00401548"/>
    <w:rsid w:val="00402060"/>
    <w:rsid w:val="0040292E"/>
    <w:rsid w:val="0040312E"/>
    <w:rsid w:val="0040314C"/>
    <w:rsid w:val="00404584"/>
    <w:rsid w:val="0040467E"/>
    <w:rsid w:val="00404A76"/>
    <w:rsid w:val="00404FC8"/>
    <w:rsid w:val="00405590"/>
    <w:rsid w:val="004067C3"/>
    <w:rsid w:val="00407B30"/>
    <w:rsid w:val="00410371"/>
    <w:rsid w:val="00410B2F"/>
    <w:rsid w:val="00410E73"/>
    <w:rsid w:val="00411941"/>
    <w:rsid w:val="00411AE8"/>
    <w:rsid w:val="00411D7B"/>
    <w:rsid w:val="0041223D"/>
    <w:rsid w:val="00412261"/>
    <w:rsid w:val="004131C8"/>
    <w:rsid w:val="0041348D"/>
    <w:rsid w:val="00413B4C"/>
    <w:rsid w:val="00414F99"/>
    <w:rsid w:val="00415487"/>
    <w:rsid w:val="004154B6"/>
    <w:rsid w:val="004159A9"/>
    <w:rsid w:val="004168F6"/>
    <w:rsid w:val="004169E4"/>
    <w:rsid w:val="00416B58"/>
    <w:rsid w:val="00417580"/>
    <w:rsid w:val="00417982"/>
    <w:rsid w:val="00420810"/>
    <w:rsid w:val="00421993"/>
    <w:rsid w:val="004221D5"/>
    <w:rsid w:val="0042223C"/>
    <w:rsid w:val="0042257B"/>
    <w:rsid w:val="0042287D"/>
    <w:rsid w:val="00422B3A"/>
    <w:rsid w:val="00422C02"/>
    <w:rsid w:val="00423481"/>
    <w:rsid w:val="00423979"/>
    <w:rsid w:val="00423A45"/>
    <w:rsid w:val="00424683"/>
    <w:rsid w:val="00425A69"/>
    <w:rsid w:val="00425B1F"/>
    <w:rsid w:val="00425F10"/>
    <w:rsid w:val="004273F5"/>
    <w:rsid w:val="00427ABD"/>
    <w:rsid w:val="00427D27"/>
    <w:rsid w:val="00427E5A"/>
    <w:rsid w:val="004300C5"/>
    <w:rsid w:val="004303CB"/>
    <w:rsid w:val="0043047D"/>
    <w:rsid w:val="0043058E"/>
    <w:rsid w:val="0043106F"/>
    <w:rsid w:val="00431B1B"/>
    <w:rsid w:val="00431B77"/>
    <w:rsid w:val="00431EDD"/>
    <w:rsid w:val="00432D59"/>
    <w:rsid w:val="00433327"/>
    <w:rsid w:val="004342A1"/>
    <w:rsid w:val="004348B5"/>
    <w:rsid w:val="004349D5"/>
    <w:rsid w:val="00434C26"/>
    <w:rsid w:val="00434D8C"/>
    <w:rsid w:val="00435DFC"/>
    <w:rsid w:val="00436640"/>
    <w:rsid w:val="00436688"/>
    <w:rsid w:val="004371F9"/>
    <w:rsid w:val="00437E56"/>
    <w:rsid w:val="004401F3"/>
    <w:rsid w:val="0044264A"/>
    <w:rsid w:val="00442F74"/>
    <w:rsid w:val="0044349C"/>
    <w:rsid w:val="004434BA"/>
    <w:rsid w:val="004437AD"/>
    <w:rsid w:val="00443855"/>
    <w:rsid w:val="00443DE0"/>
    <w:rsid w:val="004440E6"/>
    <w:rsid w:val="0044439B"/>
    <w:rsid w:val="00444C6E"/>
    <w:rsid w:val="00445914"/>
    <w:rsid w:val="0044654E"/>
    <w:rsid w:val="004467A2"/>
    <w:rsid w:val="004470BB"/>
    <w:rsid w:val="004475C7"/>
    <w:rsid w:val="00450499"/>
    <w:rsid w:val="00450C08"/>
    <w:rsid w:val="00450C88"/>
    <w:rsid w:val="00450C8F"/>
    <w:rsid w:val="00450D4A"/>
    <w:rsid w:val="00451579"/>
    <w:rsid w:val="00451593"/>
    <w:rsid w:val="0045214A"/>
    <w:rsid w:val="004521FB"/>
    <w:rsid w:val="00452519"/>
    <w:rsid w:val="00452529"/>
    <w:rsid w:val="00452C22"/>
    <w:rsid w:val="004530D9"/>
    <w:rsid w:val="004532D6"/>
    <w:rsid w:val="004548B1"/>
    <w:rsid w:val="0045500A"/>
    <w:rsid w:val="00455B93"/>
    <w:rsid w:val="00455CE9"/>
    <w:rsid w:val="00455DAB"/>
    <w:rsid w:val="004565A2"/>
    <w:rsid w:val="00456693"/>
    <w:rsid w:val="00456C47"/>
    <w:rsid w:val="00456FCF"/>
    <w:rsid w:val="00457876"/>
    <w:rsid w:val="00460655"/>
    <w:rsid w:val="0046152A"/>
    <w:rsid w:val="004620BE"/>
    <w:rsid w:val="004623B3"/>
    <w:rsid w:val="00462A42"/>
    <w:rsid w:val="0046323C"/>
    <w:rsid w:val="004634FE"/>
    <w:rsid w:val="004649BC"/>
    <w:rsid w:val="00465A3D"/>
    <w:rsid w:val="00465CA6"/>
    <w:rsid w:val="00466C6B"/>
    <w:rsid w:val="00466DDF"/>
    <w:rsid w:val="004679B9"/>
    <w:rsid w:val="00467AB0"/>
    <w:rsid w:val="00467D09"/>
    <w:rsid w:val="00467F67"/>
    <w:rsid w:val="00467FED"/>
    <w:rsid w:val="00470400"/>
    <w:rsid w:val="0047046B"/>
    <w:rsid w:val="004713C7"/>
    <w:rsid w:val="004717CC"/>
    <w:rsid w:val="00471E93"/>
    <w:rsid w:val="0047204C"/>
    <w:rsid w:val="00473198"/>
    <w:rsid w:val="00473B15"/>
    <w:rsid w:val="00473F35"/>
    <w:rsid w:val="00474443"/>
    <w:rsid w:val="004746C3"/>
    <w:rsid w:val="00474D47"/>
    <w:rsid w:val="00474F1E"/>
    <w:rsid w:val="004753B7"/>
    <w:rsid w:val="00475E26"/>
    <w:rsid w:val="00475F07"/>
    <w:rsid w:val="00476273"/>
    <w:rsid w:val="00476321"/>
    <w:rsid w:val="004774BB"/>
    <w:rsid w:val="00477637"/>
    <w:rsid w:val="004810C1"/>
    <w:rsid w:val="00481129"/>
    <w:rsid w:val="00481469"/>
    <w:rsid w:val="004814FB"/>
    <w:rsid w:val="004821D7"/>
    <w:rsid w:val="0048296E"/>
    <w:rsid w:val="00482A28"/>
    <w:rsid w:val="00482E77"/>
    <w:rsid w:val="00482EDE"/>
    <w:rsid w:val="0048351C"/>
    <w:rsid w:val="004835AF"/>
    <w:rsid w:val="00483A61"/>
    <w:rsid w:val="0048439A"/>
    <w:rsid w:val="004843DB"/>
    <w:rsid w:val="00484834"/>
    <w:rsid w:val="004855F4"/>
    <w:rsid w:val="004858D0"/>
    <w:rsid w:val="00485BB0"/>
    <w:rsid w:val="00485F8B"/>
    <w:rsid w:val="00486BB6"/>
    <w:rsid w:val="00486BFD"/>
    <w:rsid w:val="00487066"/>
    <w:rsid w:val="004872AF"/>
    <w:rsid w:val="004872C1"/>
    <w:rsid w:val="00487B13"/>
    <w:rsid w:val="00487DDD"/>
    <w:rsid w:val="004901C7"/>
    <w:rsid w:val="00490228"/>
    <w:rsid w:val="00490491"/>
    <w:rsid w:val="004919D7"/>
    <w:rsid w:val="00491A40"/>
    <w:rsid w:val="00491E0C"/>
    <w:rsid w:val="00493DE1"/>
    <w:rsid w:val="00493FF6"/>
    <w:rsid w:val="00494006"/>
    <w:rsid w:val="004945C5"/>
    <w:rsid w:val="004947B9"/>
    <w:rsid w:val="0049497E"/>
    <w:rsid w:val="00494BFB"/>
    <w:rsid w:val="00494CA1"/>
    <w:rsid w:val="0049551B"/>
    <w:rsid w:val="00496096"/>
    <w:rsid w:val="0049692F"/>
    <w:rsid w:val="00496DDB"/>
    <w:rsid w:val="00497152"/>
    <w:rsid w:val="00497217"/>
    <w:rsid w:val="00497BF2"/>
    <w:rsid w:val="004A031C"/>
    <w:rsid w:val="004A0613"/>
    <w:rsid w:val="004A115A"/>
    <w:rsid w:val="004A15F6"/>
    <w:rsid w:val="004A1730"/>
    <w:rsid w:val="004A32E9"/>
    <w:rsid w:val="004A3D8B"/>
    <w:rsid w:val="004A4A14"/>
    <w:rsid w:val="004A4A17"/>
    <w:rsid w:val="004A5145"/>
    <w:rsid w:val="004A5355"/>
    <w:rsid w:val="004A58A4"/>
    <w:rsid w:val="004A5A9C"/>
    <w:rsid w:val="004A5AD7"/>
    <w:rsid w:val="004A5E86"/>
    <w:rsid w:val="004A5FE2"/>
    <w:rsid w:val="004A6CF2"/>
    <w:rsid w:val="004A7B43"/>
    <w:rsid w:val="004A7E82"/>
    <w:rsid w:val="004B19DA"/>
    <w:rsid w:val="004B1A21"/>
    <w:rsid w:val="004B1E80"/>
    <w:rsid w:val="004B2289"/>
    <w:rsid w:val="004B25D2"/>
    <w:rsid w:val="004B3240"/>
    <w:rsid w:val="004B403C"/>
    <w:rsid w:val="004B431A"/>
    <w:rsid w:val="004B4345"/>
    <w:rsid w:val="004B44F6"/>
    <w:rsid w:val="004B45B6"/>
    <w:rsid w:val="004B5121"/>
    <w:rsid w:val="004B53CF"/>
    <w:rsid w:val="004B59CF"/>
    <w:rsid w:val="004B5DF1"/>
    <w:rsid w:val="004B5EFE"/>
    <w:rsid w:val="004B63B7"/>
    <w:rsid w:val="004B76C1"/>
    <w:rsid w:val="004C0800"/>
    <w:rsid w:val="004C0A79"/>
    <w:rsid w:val="004C0B16"/>
    <w:rsid w:val="004C0C2B"/>
    <w:rsid w:val="004C0D65"/>
    <w:rsid w:val="004C1B88"/>
    <w:rsid w:val="004C25A5"/>
    <w:rsid w:val="004C29F8"/>
    <w:rsid w:val="004C2A26"/>
    <w:rsid w:val="004C2BE3"/>
    <w:rsid w:val="004C40A9"/>
    <w:rsid w:val="004C49E3"/>
    <w:rsid w:val="004C4E8D"/>
    <w:rsid w:val="004C4F75"/>
    <w:rsid w:val="004C50C7"/>
    <w:rsid w:val="004C566F"/>
    <w:rsid w:val="004C5B0E"/>
    <w:rsid w:val="004C7005"/>
    <w:rsid w:val="004C74E6"/>
    <w:rsid w:val="004C78CF"/>
    <w:rsid w:val="004C7B6D"/>
    <w:rsid w:val="004C7F77"/>
    <w:rsid w:val="004D0E34"/>
    <w:rsid w:val="004D1226"/>
    <w:rsid w:val="004D122B"/>
    <w:rsid w:val="004D1EF2"/>
    <w:rsid w:val="004D2B12"/>
    <w:rsid w:val="004D2E30"/>
    <w:rsid w:val="004D335D"/>
    <w:rsid w:val="004D359E"/>
    <w:rsid w:val="004D3A02"/>
    <w:rsid w:val="004D4D27"/>
    <w:rsid w:val="004D52ED"/>
    <w:rsid w:val="004D54AF"/>
    <w:rsid w:val="004D5F71"/>
    <w:rsid w:val="004D6724"/>
    <w:rsid w:val="004D6DA4"/>
    <w:rsid w:val="004D7642"/>
    <w:rsid w:val="004E03DB"/>
    <w:rsid w:val="004E052B"/>
    <w:rsid w:val="004E091C"/>
    <w:rsid w:val="004E200B"/>
    <w:rsid w:val="004E37FD"/>
    <w:rsid w:val="004E4093"/>
    <w:rsid w:val="004E46DE"/>
    <w:rsid w:val="004E4780"/>
    <w:rsid w:val="004E49EB"/>
    <w:rsid w:val="004E4AA2"/>
    <w:rsid w:val="004E51B0"/>
    <w:rsid w:val="004E60B6"/>
    <w:rsid w:val="004F02D0"/>
    <w:rsid w:val="004F0471"/>
    <w:rsid w:val="004F0685"/>
    <w:rsid w:val="004F0A65"/>
    <w:rsid w:val="004F0C34"/>
    <w:rsid w:val="004F12A5"/>
    <w:rsid w:val="004F1A30"/>
    <w:rsid w:val="004F1A74"/>
    <w:rsid w:val="004F1DBF"/>
    <w:rsid w:val="004F1F8B"/>
    <w:rsid w:val="004F23F2"/>
    <w:rsid w:val="004F3165"/>
    <w:rsid w:val="004F32E0"/>
    <w:rsid w:val="004F3F18"/>
    <w:rsid w:val="004F44A6"/>
    <w:rsid w:val="004F451B"/>
    <w:rsid w:val="004F4B9E"/>
    <w:rsid w:val="004F534E"/>
    <w:rsid w:val="004F5870"/>
    <w:rsid w:val="004F6132"/>
    <w:rsid w:val="004F6225"/>
    <w:rsid w:val="004F7441"/>
    <w:rsid w:val="004F77E4"/>
    <w:rsid w:val="004F7A18"/>
    <w:rsid w:val="00501393"/>
    <w:rsid w:val="005013E5"/>
    <w:rsid w:val="005015C5"/>
    <w:rsid w:val="00502F8A"/>
    <w:rsid w:val="005031AE"/>
    <w:rsid w:val="005032AE"/>
    <w:rsid w:val="005048F9"/>
    <w:rsid w:val="00504FED"/>
    <w:rsid w:val="00505747"/>
    <w:rsid w:val="00505CDF"/>
    <w:rsid w:val="005061D2"/>
    <w:rsid w:val="00506536"/>
    <w:rsid w:val="00506725"/>
    <w:rsid w:val="00506F78"/>
    <w:rsid w:val="0050774D"/>
    <w:rsid w:val="00507E8D"/>
    <w:rsid w:val="00507FD1"/>
    <w:rsid w:val="005102D1"/>
    <w:rsid w:val="0051075A"/>
    <w:rsid w:val="00511E06"/>
    <w:rsid w:val="0051209F"/>
    <w:rsid w:val="005120C2"/>
    <w:rsid w:val="005122F8"/>
    <w:rsid w:val="00512890"/>
    <w:rsid w:val="00512AB3"/>
    <w:rsid w:val="005136F7"/>
    <w:rsid w:val="00513A03"/>
    <w:rsid w:val="00514044"/>
    <w:rsid w:val="00514149"/>
    <w:rsid w:val="0051426A"/>
    <w:rsid w:val="00515850"/>
    <w:rsid w:val="00515A42"/>
    <w:rsid w:val="00515D65"/>
    <w:rsid w:val="0051607A"/>
    <w:rsid w:val="00516AC8"/>
    <w:rsid w:val="005170F5"/>
    <w:rsid w:val="00520021"/>
    <w:rsid w:val="005204A1"/>
    <w:rsid w:val="005207E2"/>
    <w:rsid w:val="00520A65"/>
    <w:rsid w:val="0052151A"/>
    <w:rsid w:val="005219CB"/>
    <w:rsid w:val="00521C74"/>
    <w:rsid w:val="005221B6"/>
    <w:rsid w:val="005239ED"/>
    <w:rsid w:val="00523A92"/>
    <w:rsid w:val="00524500"/>
    <w:rsid w:val="00525737"/>
    <w:rsid w:val="00525BC2"/>
    <w:rsid w:val="00525BCA"/>
    <w:rsid w:val="00525F4B"/>
    <w:rsid w:val="00526EE2"/>
    <w:rsid w:val="005271F7"/>
    <w:rsid w:val="00527668"/>
    <w:rsid w:val="00527997"/>
    <w:rsid w:val="005312A5"/>
    <w:rsid w:val="00531329"/>
    <w:rsid w:val="00531B0E"/>
    <w:rsid w:val="0053219C"/>
    <w:rsid w:val="0053226C"/>
    <w:rsid w:val="00532361"/>
    <w:rsid w:val="00532D5E"/>
    <w:rsid w:val="00532F76"/>
    <w:rsid w:val="0053338D"/>
    <w:rsid w:val="005337FF"/>
    <w:rsid w:val="00533B92"/>
    <w:rsid w:val="005343EC"/>
    <w:rsid w:val="005349CB"/>
    <w:rsid w:val="00534AC6"/>
    <w:rsid w:val="0053568C"/>
    <w:rsid w:val="00535AD3"/>
    <w:rsid w:val="00535E5B"/>
    <w:rsid w:val="00535F4A"/>
    <w:rsid w:val="00536448"/>
    <w:rsid w:val="00537B91"/>
    <w:rsid w:val="005400AF"/>
    <w:rsid w:val="005401E3"/>
    <w:rsid w:val="005401FD"/>
    <w:rsid w:val="00540848"/>
    <w:rsid w:val="005411DF"/>
    <w:rsid w:val="005413FC"/>
    <w:rsid w:val="005415A2"/>
    <w:rsid w:val="00541F08"/>
    <w:rsid w:val="0054212F"/>
    <w:rsid w:val="00542373"/>
    <w:rsid w:val="00542A07"/>
    <w:rsid w:val="0054376F"/>
    <w:rsid w:val="005442FC"/>
    <w:rsid w:val="005444D0"/>
    <w:rsid w:val="0054488C"/>
    <w:rsid w:val="00544E91"/>
    <w:rsid w:val="00545117"/>
    <w:rsid w:val="005454EE"/>
    <w:rsid w:val="005461A4"/>
    <w:rsid w:val="005462CE"/>
    <w:rsid w:val="005479B0"/>
    <w:rsid w:val="00547C19"/>
    <w:rsid w:val="00550089"/>
    <w:rsid w:val="005510E9"/>
    <w:rsid w:val="00551945"/>
    <w:rsid w:val="00551EE9"/>
    <w:rsid w:val="00552394"/>
    <w:rsid w:val="0055248F"/>
    <w:rsid w:val="00552759"/>
    <w:rsid w:val="005528BA"/>
    <w:rsid w:val="00553712"/>
    <w:rsid w:val="00553827"/>
    <w:rsid w:val="00554FDE"/>
    <w:rsid w:val="0055528F"/>
    <w:rsid w:val="005555A8"/>
    <w:rsid w:val="00555753"/>
    <w:rsid w:val="00556298"/>
    <w:rsid w:val="00556DAD"/>
    <w:rsid w:val="005608BE"/>
    <w:rsid w:val="005610E7"/>
    <w:rsid w:val="00561795"/>
    <w:rsid w:val="00561AFB"/>
    <w:rsid w:val="00562412"/>
    <w:rsid w:val="0056250A"/>
    <w:rsid w:val="00563002"/>
    <w:rsid w:val="00563036"/>
    <w:rsid w:val="00563CA5"/>
    <w:rsid w:val="0056488F"/>
    <w:rsid w:val="00564B0E"/>
    <w:rsid w:val="00564C60"/>
    <w:rsid w:val="0056533C"/>
    <w:rsid w:val="005659C6"/>
    <w:rsid w:val="00565D25"/>
    <w:rsid w:val="00565DE2"/>
    <w:rsid w:val="00565FF9"/>
    <w:rsid w:val="005673D1"/>
    <w:rsid w:val="00567CDC"/>
    <w:rsid w:val="00571CE2"/>
    <w:rsid w:val="00571DE7"/>
    <w:rsid w:val="0057200D"/>
    <w:rsid w:val="00572130"/>
    <w:rsid w:val="005726AC"/>
    <w:rsid w:val="00572A89"/>
    <w:rsid w:val="00572EE6"/>
    <w:rsid w:val="005730EA"/>
    <w:rsid w:val="005739E3"/>
    <w:rsid w:val="00573B45"/>
    <w:rsid w:val="00573EB8"/>
    <w:rsid w:val="00574701"/>
    <w:rsid w:val="00574839"/>
    <w:rsid w:val="00574A95"/>
    <w:rsid w:val="00574D76"/>
    <w:rsid w:val="0057696A"/>
    <w:rsid w:val="00576AC9"/>
    <w:rsid w:val="00576B82"/>
    <w:rsid w:val="00577180"/>
    <w:rsid w:val="0057747E"/>
    <w:rsid w:val="00580106"/>
    <w:rsid w:val="005802B9"/>
    <w:rsid w:val="005814F2"/>
    <w:rsid w:val="0058220F"/>
    <w:rsid w:val="00582300"/>
    <w:rsid w:val="00582D33"/>
    <w:rsid w:val="005831E2"/>
    <w:rsid w:val="005840B9"/>
    <w:rsid w:val="00584431"/>
    <w:rsid w:val="00584981"/>
    <w:rsid w:val="00584D5C"/>
    <w:rsid w:val="00584DFA"/>
    <w:rsid w:val="00584E3D"/>
    <w:rsid w:val="00585592"/>
    <w:rsid w:val="0058596A"/>
    <w:rsid w:val="00585998"/>
    <w:rsid w:val="00585A45"/>
    <w:rsid w:val="0058637D"/>
    <w:rsid w:val="00586A5C"/>
    <w:rsid w:val="00586B65"/>
    <w:rsid w:val="00587011"/>
    <w:rsid w:val="0058793E"/>
    <w:rsid w:val="00587B29"/>
    <w:rsid w:val="00587BFB"/>
    <w:rsid w:val="00590938"/>
    <w:rsid w:val="00590B68"/>
    <w:rsid w:val="00590E0D"/>
    <w:rsid w:val="00590E30"/>
    <w:rsid w:val="005915DE"/>
    <w:rsid w:val="005916D8"/>
    <w:rsid w:val="005924D4"/>
    <w:rsid w:val="00593DF0"/>
    <w:rsid w:val="00593EE9"/>
    <w:rsid w:val="00594A5A"/>
    <w:rsid w:val="00594CEE"/>
    <w:rsid w:val="00594FC3"/>
    <w:rsid w:val="00595447"/>
    <w:rsid w:val="00596448"/>
    <w:rsid w:val="005A000F"/>
    <w:rsid w:val="005A046D"/>
    <w:rsid w:val="005A07CA"/>
    <w:rsid w:val="005A0EA4"/>
    <w:rsid w:val="005A1212"/>
    <w:rsid w:val="005A1A83"/>
    <w:rsid w:val="005A2EE9"/>
    <w:rsid w:val="005A3446"/>
    <w:rsid w:val="005A3AFB"/>
    <w:rsid w:val="005A3B91"/>
    <w:rsid w:val="005A3EAF"/>
    <w:rsid w:val="005A459B"/>
    <w:rsid w:val="005A4AEB"/>
    <w:rsid w:val="005A525A"/>
    <w:rsid w:val="005A53A4"/>
    <w:rsid w:val="005A5487"/>
    <w:rsid w:val="005A5890"/>
    <w:rsid w:val="005A5EA2"/>
    <w:rsid w:val="005A625A"/>
    <w:rsid w:val="005A6573"/>
    <w:rsid w:val="005A6FC7"/>
    <w:rsid w:val="005A70E7"/>
    <w:rsid w:val="005A72BD"/>
    <w:rsid w:val="005A7D57"/>
    <w:rsid w:val="005B0157"/>
    <w:rsid w:val="005B0503"/>
    <w:rsid w:val="005B0827"/>
    <w:rsid w:val="005B190D"/>
    <w:rsid w:val="005B1B96"/>
    <w:rsid w:val="005B294E"/>
    <w:rsid w:val="005B2C87"/>
    <w:rsid w:val="005B2C8D"/>
    <w:rsid w:val="005B2CE1"/>
    <w:rsid w:val="005B2E0C"/>
    <w:rsid w:val="005B379A"/>
    <w:rsid w:val="005B3ADB"/>
    <w:rsid w:val="005B49EA"/>
    <w:rsid w:val="005B4BDB"/>
    <w:rsid w:val="005B4DD9"/>
    <w:rsid w:val="005B4F0E"/>
    <w:rsid w:val="005B62F9"/>
    <w:rsid w:val="005B6E55"/>
    <w:rsid w:val="005B7EEB"/>
    <w:rsid w:val="005C05C1"/>
    <w:rsid w:val="005C069B"/>
    <w:rsid w:val="005C0704"/>
    <w:rsid w:val="005C1EF7"/>
    <w:rsid w:val="005C214E"/>
    <w:rsid w:val="005C25CD"/>
    <w:rsid w:val="005C34A7"/>
    <w:rsid w:val="005C44A1"/>
    <w:rsid w:val="005C460C"/>
    <w:rsid w:val="005C4753"/>
    <w:rsid w:val="005C47A8"/>
    <w:rsid w:val="005C4F90"/>
    <w:rsid w:val="005C570A"/>
    <w:rsid w:val="005C592F"/>
    <w:rsid w:val="005C5E68"/>
    <w:rsid w:val="005C5EB0"/>
    <w:rsid w:val="005C65FD"/>
    <w:rsid w:val="005C6AFA"/>
    <w:rsid w:val="005C6BEA"/>
    <w:rsid w:val="005C71BD"/>
    <w:rsid w:val="005C72AA"/>
    <w:rsid w:val="005C7671"/>
    <w:rsid w:val="005C78BF"/>
    <w:rsid w:val="005C7B0C"/>
    <w:rsid w:val="005C7F26"/>
    <w:rsid w:val="005D065E"/>
    <w:rsid w:val="005D0FEF"/>
    <w:rsid w:val="005D1108"/>
    <w:rsid w:val="005D131C"/>
    <w:rsid w:val="005D141C"/>
    <w:rsid w:val="005D1EC2"/>
    <w:rsid w:val="005D1FAE"/>
    <w:rsid w:val="005D329B"/>
    <w:rsid w:val="005D33BE"/>
    <w:rsid w:val="005D3BE2"/>
    <w:rsid w:val="005D43BE"/>
    <w:rsid w:val="005D46A0"/>
    <w:rsid w:val="005D4C61"/>
    <w:rsid w:val="005D4FCB"/>
    <w:rsid w:val="005D583E"/>
    <w:rsid w:val="005D6094"/>
    <w:rsid w:val="005D69BF"/>
    <w:rsid w:val="005E0E42"/>
    <w:rsid w:val="005E0E69"/>
    <w:rsid w:val="005E11D4"/>
    <w:rsid w:val="005E1384"/>
    <w:rsid w:val="005E19E8"/>
    <w:rsid w:val="005E1DEB"/>
    <w:rsid w:val="005E228A"/>
    <w:rsid w:val="005E2C69"/>
    <w:rsid w:val="005E4030"/>
    <w:rsid w:val="005E43DD"/>
    <w:rsid w:val="005E4660"/>
    <w:rsid w:val="005E48E4"/>
    <w:rsid w:val="005E4D50"/>
    <w:rsid w:val="005E50CE"/>
    <w:rsid w:val="005E5701"/>
    <w:rsid w:val="005E58D7"/>
    <w:rsid w:val="005E5BC6"/>
    <w:rsid w:val="005E6457"/>
    <w:rsid w:val="005E6721"/>
    <w:rsid w:val="005E689B"/>
    <w:rsid w:val="005E690B"/>
    <w:rsid w:val="005E69A5"/>
    <w:rsid w:val="005E69B0"/>
    <w:rsid w:val="005E6CF8"/>
    <w:rsid w:val="005E6F1A"/>
    <w:rsid w:val="005E7797"/>
    <w:rsid w:val="005E7951"/>
    <w:rsid w:val="005F1399"/>
    <w:rsid w:val="005F169D"/>
    <w:rsid w:val="005F1738"/>
    <w:rsid w:val="005F1D12"/>
    <w:rsid w:val="005F1DA8"/>
    <w:rsid w:val="005F1FD7"/>
    <w:rsid w:val="005F21A4"/>
    <w:rsid w:val="005F331D"/>
    <w:rsid w:val="005F4015"/>
    <w:rsid w:val="005F44A7"/>
    <w:rsid w:val="005F49F7"/>
    <w:rsid w:val="005F5E8C"/>
    <w:rsid w:val="005F61A2"/>
    <w:rsid w:val="005F61D0"/>
    <w:rsid w:val="005F6AF3"/>
    <w:rsid w:val="005F6B3C"/>
    <w:rsid w:val="00600B4F"/>
    <w:rsid w:val="00600E1F"/>
    <w:rsid w:val="00600E6D"/>
    <w:rsid w:val="00601530"/>
    <w:rsid w:val="00601B55"/>
    <w:rsid w:val="006025FE"/>
    <w:rsid w:val="00602762"/>
    <w:rsid w:val="006029E7"/>
    <w:rsid w:val="00602A5F"/>
    <w:rsid w:val="006031F9"/>
    <w:rsid w:val="00603687"/>
    <w:rsid w:val="006036FC"/>
    <w:rsid w:val="00603964"/>
    <w:rsid w:val="00603BC0"/>
    <w:rsid w:val="00604F8E"/>
    <w:rsid w:val="00604FC6"/>
    <w:rsid w:val="0060571B"/>
    <w:rsid w:val="00605935"/>
    <w:rsid w:val="00605B5A"/>
    <w:rsid w:val="006069F3"/>
    <w:rsid w:val="0060771F"/>
    <w:rsid w:val="00607881"/>
    <w:rsid w:val="006105BE"/>
    <w:rsid w:val="00610EDF"/>
    <w:rsid w:val="00611713"/>
    <w:rsid w:val="0061186E"/>
    <w:rsid w:val="006134A9"/>
    <w:rsid w:val="006135F6"/>
    <w:rsid w:val="00613917"/>
    <w:rsid w:val="00614640"/>
    <w:rsid w:val="006151DE"/>
    <w:rsid w:val="0061582D"/>
    <w:rsid w:val="006158CE"/>
    <w:rsid w:val="0061618E"/>
    <w:rsid w:val="00616AD1"/>
    <w:rsid w:val="006171CE"/>
    <w:rsid w:val="00617306"/>
    <w:rsid w:val="00617CD2"/>
    <w:rsid w:val="00620010"/>
    <w:rsid w:val="00620017"/>
    <w:rsid w:val="00620158"/>
    <w:rsid w:val="00620CBB"/>
    <w:rsid w:val="00620F9F"/>
    <w:rsid w:val="006214EF"/>
    <w:rsid w:val="0062174E"/>
    <w:rsid w:val="006217F1"/>
    <w:rsid w:val="006220EE"/>
    <w:rsid w:val="00622D96"/>
    <w:rsid w:val="0062348F"/>
    <w:rsid w:val="006234D8"/>
    <w:rsid w:val="00623884"/>
    <w:rsid w:val="00624467"/>
    <w:rsid w:val="00625518"/>
    <w:rsid w:val="00625817"/>
    <w:rsid w:val="00625BF9"/>
    <w:rsid w:val="006260D0"/>
    <w:rsid w:val="00626D79"/>
    <w:rsid w:val="0062718B"/>
    <w:rsid w:val="006271EE"/>
    <w:rsid w:val="006271F1"/>
    <w:rsid w:val="00627D83"/>
    <w:rsid w:val="00630442"/>
    <w:rsid w:val="00630ED0"/>
    <w:rsid w:val="006312AF"/>
    <w:rsid w:val="00631CA6"/>
    <w:rsid w:val="00632282"/>
    <w:rsid w:val="00632A21"/>
    <w:rsid w:val="00632B66"/>
    <w:rsid w:val="00632FE0"/>
    <w:rsid w:val="006334B0"/>
    <w:rsid w:val="00633686"/>
    <w:rsid w:val="0063390F"/>
    <w:rsid w:val="00633A12"/>
    <w:rsid w:val="0063412B"/>
    <w:rsid w:val="006349BC"/>
    <w:rsid w:val="00634B48"/>
    <w:rsid w:val="00634F11"/>
    <w:rsid w:val="00634F7F"/>
    <w:rsid w:val="0063557A"/>
    <w:rsid w:val="00635D46"/>
    <w:rsid w:val="00635DAC"/>
    <w:rsid w:val="00635DAF"/>
    <w:rsid w:val="00636CC1"/>
    <w:rsid w:val="00636FB3"/>
    <w:rsid w:val="006371DF"/>
    <w:rsid w:val="00640DBA"/>
    <w:rsid w:val="00641658"/>
    <w:rsid w:val="006419E4"/>
    <w:rsid w:val="00641B4C"/>
    <w:rsid w:val="0064234A"/>
    <w:rsid w:val="00642D80"/>
    <w:rsid w:val="006431A4"/>
    <w:rsid w:val="0064369D"/>
    <w:rsid w:val="00643864"/>
    <w:rsid w:val="00643C64"/>
    <w:rsid w:val="00643C6A"/>
    <w:rsid w:val="006441BD"/>
    <w:rsid w:val="00644D62"/>
    <w:rsid w:val="006456FA"/>
    <w:rsid w:val="006464EE"/>
    <w:rsid w:val="0064650E"/>
    <w:rsid w:val="0064715F"/>
    <w:rsid w:val="0064768A"/>
    <w:rsid w:val="00647896"/>
    <w:rsid w:val="00650112"/>
    <w:rsid w:val="00650901"/>
    <w:rsid w:val="006513CA"/>
    <w:rsid w:val="0065190B"/>
    <w:rsid w:val="00651EA8"/>
    <w:rsid w:val="00651EB3"/>
    <w:rsid w:val="00652691"/>
    <w:rsid w:val="00652729"/>
    <w:rsid w:val="006533F5"/>
    <w:rsid w:val="0065393C"/>
    <w:rsid w:val="00655064"/>
    <w:rsid w:val="00655E36"/>
    <w:rsid w:val="00655EFF"/>
    <w:rsid w:val="0065670A"/>
    <w:rsid w:val="00657146"/>
    <w:rsid w:val="00657D2C"/>
    <w:rsid w:val="006602D2"/>
    <w:rsid w:val="00660AE4"/>
    <w:rsid w:val="00660BF2"/>
    <w:rsid w:val="00660EC0"/>
    <w:rsid w:val="00660EE7"/>
    <w:rsid w:val="00661135"/>
    <w:rsid w:val="0066144A"/>
    <w:rsid w:val="0066251B"/>
    <w:rsid w:val="006625B9"/>
    <w:rsid w:val="00662BAF"/>
    <w:rsid w:val="00662FD1"/>
    <w:rsid w:val="00663773"/>
    <w:rsid w:val="00663825"/>
    <w:rsid w:val="0066497D"/>
    <w:rsid w:val="00664B9E"/>
    <w:rsid w:val="00664C8F"/>
    <w:rsid w:val="00665014"/>
    <w:rsid w:val="0066539F"/>
    <w:rsid w:val="006653E4"/>
    <w:rsid w:val="0066559A"/>
    <w:rsid w:val="00665D7C"/>
    <w:rsid w:val="006661DF"/>
    <w:rsid w:val="0066621A"/>
    <w:rsid w:val="00666DA6"/>
    <w:rsid w:val="0066723C"/>
    <w:rsid w:val="0067095E"/>
    <w:rsid w:val="00670F1D"/>
    <w:rsid w:val="00671610"/>
    <w:rsid w:val="0067195D"/>
    <w:rsid w:val="006726BE"/>
    <w:rsid w:val="00672887"/>
    <w:rsid w:val="0067307A"/>
    <w:rsid w:val="00673BA0"/>
    <w:rsid w:val="00673BA4"/>
    <w:rsid w:val="00673C62"/>
    <w:rsid w:val="0067416D"/>
    <w:rsid w:val="006744DE"/>
    <w:rsid w:val="00674630"/>
    <w:rsid w:val="00674657"/>
    <w:rsid w:val="0067474C"/>
    <w:rsid w:val="00674DF5"/>
    <w:rsid w:val="006753C0"/>
    <w:rsid w:val="006766F8"/>
    <w:rsid w:val="006768E4"/>
    <w:rsid w:val="00676ACB"/>
    <w:rsid w:val="0067796A"/>
    <w:rsid w:val="00677AA0"/>
    <w:rsid w:val="00677FB1"/>
    <w:rsid w:val="006805C1"/>
    <w:rsid w:val="0068098C"/>
    <w:rsid w:val="006811CA"/>
    <w:rsid w:val="006818C0"/>
    <w:rsid w:val="0068205E"/>
    <w:rsid w:val="006820B7"/>
    <w:rsid w:val="00682450"/>
    <w:rsid w:val="00682AA9"/>
    <w:rsid w:val="00682FC2"/>
    <w:rsid w:val="00683150"/>
    <w:rsid w:val="00683767"/>
    <w:rsid w:val="00683990"/>
    <w:rsid w:val="00683D82"/>
    <w:rsid w:val="00683ECD"/>
    <w:rsid w:val="00683FE1"/>
    <w:rsid w:val="00684240"/>
    <w:rsid w:val="006842AC"/>
    <w:rsid w:val="00684509"/>
    <w:rsid w:val="00684DAB"/>
    <w:rsid w:val="00685058"/>
    <w:rsid w:val="006851C6"/>
    <w:rsid w:val="00685C64"/>
    <w:rsid w:val="00685E76"/>
    <w:rsid w:val="00685FBC"/>
    <w:rsid w:val="006861A2"/>
    <w:rsid w:val="00686627"/>
    <w:rsid w:val="00687366"/>
    <w:rsid w:val="00687CBF"/>
    <w:rsid w:val="00690060"/>
    <w:rsid w:val="00690355"/>
    <w:rsid w:val="006911C9"/>
    <w:rsid w:val="0069133A"/>
    <w:rsid w:val="0069199F"/>
    <w:rsid w:val="0069279A"/>
    <w:rsid w:val="00692A6D"/>
    <w:rsid w:val="00692ADA"/>
    <w:rsid w:val="00692C89"/>
    <w:rsid w:val="00692DB0"/>
    <w:rsid w:val="00694269"/>
    <w:rsid w:val="00694629"/>
    <w:rsid w:val="00694A3C"/>
    <w:rsid w:val="00694D5D"/>
    <w:rsid w:val="00694E02"/>
    <w:rsid w:val="006954E4"/>
    <w:rsid w:val="00695845"/>
    <w:rsid w:val="00695974"/>
    <w:rsid w:val="0069668D"/>
    <w:rsid w:val="006975D5"/>
    <w:rsid w:val="006A00C7"/>
    <w:rsid w:val="006A020D"/>
    <w:rsid w:val="006A051B"/>
    <w:rsid w:val="006A14E2"/>
    <w:rsid w:val="006A1A33"/>
    <w:rsid w:val="006A1CF6"/>
    <w:rsid w:val="006A1D40"/>
    <w:rsid w:val="006A276D"/>
    <w:rsid w:val="006A3002"/>
    <w:rsid w:val="006A33BF"/>
    <w:rsid w:val="006A3416"/>
    <w:rsid w:val="006A3D79"/>
    <w:rsid w:val="006A4191"/>
    <w:rsid w:val="006A4657"/>
    <w:rsid w:val="006A4C08"/>
    <w:rsid w:val="006A5441"/>
    <w:rsid w:val="006A5608"/>
    <w:rsid w:val="006A56FC"/>
    <w:rsid w:val="006A5747"/>
    <w:rsid w:val="006A5A75"/>
    <w:rsid w:val="006A5E86"/>
    <w:rsid w:val="006A5E90"/>
    <w:rsid w:val="006A698B"/>
    <w:rsid w:val="006A6F8B"/>
    <w:rsid w:val="006A74F8"/>
    <w:rsid w:val="006B0375"/>
    <w:rsid w:val="006B05FC"/>
    <w:rsid w:val="006B0C03"/>
    <w:rsid w:val="006B1200"/>
    <w:rsid w:val="006B1F02"/>
    <w:rsid w:val="006B2941"/>
    <w:rsid w:val="006B2B98"/>
    <w:rsid w:val="006B2F2C"/>
    <w:rsid w:val="006B3860"/>
    <w:rsid w:val="006B3CD4"/>
    <w:rsid w:val="006B3D80"/>
    <w:rsid w:val="006B3D9F"/>
    <w:rsid w:val="006B4059"/>
    <w:rsid w:val="006B464F"/>
    <w:rsid w:val="006B46E9"/>
    <w:rsid w:val="006B48F6"/>
    <w:rsid w:val="006B4F63"/>
    <w:rsid w:val="006B50CA"/>
    <w:rsid w:val="006B5628"/>
    <w:rsid w:val="006B5AE6"/>
    <w:rsid w:val="006B64B5"/>
    <w:rsid w:val="006B71CB"/>
    <w:rsid w:val="006B76E9"/>
    <w:rsid w:val="006C0189"/>
    <w:rsid w:val="006C1130"/>
    <w:rsid w:val="006C1332"/>
    <w:rsid w:val="006C14E7"/>
    <w:rsid w:val="006C2016"/>
    <w:rsid w:val="006C29FB"/>
    <w:rsid w:val="006C3038"/>
    <w:rsid w:val="006C306B"/>
    <w:rsid w:val="006C3983"/>
    <w:rsid w:val="006C3DB8"/>
    <w:rsid w:val="006C5020"/>
    <w:rsid w:val="006C5273"/>
    <w:rsid w:val="006C5A5A"/>
    <w:rsid w:val="006C5A8D"/>
    <w:rsid w:val="006C65CA"/>
    <w:rsid w:val="006C662C"/>
    <w:rsid w:val="006D012B"/>
    <w:rsid w:val="006D07F7"/>
    <w:rsid w:val="006D1350"/>
    <w:rsid w:val="006D2E3E"/>
    <w:rsid w:val="006D30BA"/>
    <w:rsid w:val="006D34BA"/>
    <w:rsid w:val="006D37B0"/>
    <w:rsid w:val="006D3ADA"/>
    <w:rsid w:val="006D4EFB"/>
    <w:rsid w:val="006D5382"/>
    <w:rsid w:val="006D55EA"/>
    <w:rsid w:val="006D5927"/>
    <w:rsid w:val="006D5A69"/>
    <w:rsid w:val="006D5A8C"/>
    <w:rsid w:val="006D5C2A"/>
    <w:rsid w:val="006D7238"/>
    <w:rsid w:val="006D735A"/>
    <w:rsid w:val="006D73B2"/>
    <w:rsid w:val="006D76AC"/>
    <w:rsid w:val="006D7F2A"/>
    <w:rsid w:val="006E125A"/>
    <w:rsid w:val="006E13D7"/>
    <w:rsid w:val="006E20C5"/>
    <w:rsid w:val="006E2EB9"/>
    <w:rsid w:val="006E37B4"/>
    <w:rsid w:val="006E3999"/>
    <w:rsid w:val="006E3AF2"/>
    <w:rsid w:val="006E3B53"/>
    <w:rsid w:val="006E3C51"/>
    <w:rsid w:val="006E4225"/>
    <w:rsid w:val="006E43DA"/>
    <w:rsid w:val="006E46C1"/>
    <w:rsid w:val="006E4C03"/>
    <w:rsid w:val="006E528B"/>
    <w:rsid w:val="006E546A"/>
    <w:rsid w:val="006E55F5"/>
    <w:rsid w:val="006E59D7"/>
    <w:rsid w:val="006E5C7A"/>
    <w:rsid w:val="006E5D01"/>
    <w:rsid w:val="006E6560"/>
    <w:rsid w:val="006E6EB3"/>
    <w:rsid w:val="006E7181"/>
    <w:rsid w:val="006E7B31"/>
    <w:rsid w:val="006F0615"/>
    <w:rsid w:val="006F1021"/>
    <w:rsid w:val="006F139A"/>
    <w:rsid w:val="006F1956"/>
    <w:rsid w:val="006F2867"/>
    <w:rsid w:val="006F353C"/>
    <w:rsid w:val="006F389F"/>
    <w:rsid w:val="006F41BB"/>
    <w:rsid w:val="006F43F2"/>
    <w:rsid w:val="006F54B0"/>
    <w:rsid w:val="006F5DA7"/>
    <w:rsid w:val="0070042A"/>
    <w:rsid w:val="00700AC5"/>
    <w:rsid w:val="00700B6E"/>
    <w:rsid w:val="00701061"/>
    <w:rsid w:val="00701364"/>
    <w:rsid w:val="00701C4F"/>
    <w:rsid w:val="0070245F"/>
    <w:rsid w:val="00702934"/>
    <w:rsid w:val="00702C26"/>
    <w:rsid w:val="007032AF"/>
    <w:rsid w:val="00703740"/>
    <w:rsid w:val="00703882"/>
    <w:rsid w:val="007041C9"/>
    <w:rsid w:val="00704A1E"/>
    <w:rsid w:val="00704BD8"/>
    <w:rsid w:val="00704F76"/>
    <w:rsid w:val="00705679"/>
    <w:rsid w:val="00706CF3"/>
    <w:rsid w:val="00707B87"/>
    <w:rsid w:val="00710216"/>
    <w:rsid w:val="007109AF"/>
    <w:rsid w:val="00710D80"/>
    <w:rsid w:val="007110BF"/>
    <w:rsid w:val="0071160C"/>
    <w:rsid w:val="00711D66"/>
    <w:rsid w:val="007124A4"/>
    <w:rsid w:val="0071266B"/>
    <w:rsid w:val="00712686"/>
    <w:rsid w:val="007148B5"/>
    <w:rsid w:val="007153B8"/>
    <w:rsid w:val="0071629B"/>
    <w:rsid w:val="00716C38"/>
    <w:rsid w:val="00717284"/>
    <w:rsid w:val="007172D0"/>
    <w:rsid w:val="00717820"/>
    <w:rsid w:val="00720648"/>
    <w:rsid w:val="00720892"/>
    <w:rsid w:val="00720AB3"/>
    <w:rsid w:val="00720E7D"/>
    <w:rsid w:val="00721EF1"/>
    <w:rsid w:val="00721FE1"/>
    <w:rsid w:val="00722B79"/>
    <w:rsid w:val="00722CA8"/>
    <w:rsid w:val="00722D32"/>
    <w:rsid w:val="00723B8A"/>
    <w:rsid w:val="00724828"/>
    <w:rsid w:val="00724A09"/>
    <w:rsid w:val="00724AC2"/>
    <w:rsid w:val="00724CE0"/>
    <w:rsid w:val="007251EC"/>
    <w:rsid w:val="00725406"/>
    <w:rsid w:val="00725E3D"/>
    <w:rsid w:val="0072619F"/>
    <w:rsid w:val="007262D9"/>
    <w:rsid w:val="00726A6A"/>
    <w:rsid w:val="00726B0A"/>
    <w:rsid w:val="00726D81"/>
    <w:rsid w:val="00726E1F"/>
    <w:rsid w:val="0072722A"/>
    <w:rsid w:val="00730106"/>
    <w:rsid w:val="007302ED"/>
    <w:rsid w:val="007305F1"/>
    <w:rsid w:val="00730DB3"/>
    <w:rsid w:val="00731C3D"/>
    <w:rsid w:val="00731DAA"/>
    <w:rsid w:val="00731FA7"/>
    <w:rsid w:val="00732465"/>
    <w:rsid w:val="0073254D"/>
    <w:rsid w:val="00732791"/>
    <w:rsid w:val="00732FD6"/>
    <w:rsid w:val="007339F3"/>
    <w:rsid w:val="007344D3"/>
    <w:rsid w:val="0073569C"/>
    <w:rsid w:val="007360A9"/>
    <w:rsid w:val="00736215"/>
    <w:rsid w:val="007364B0"/>
    <w:rsid w:val="007364FB"/>
    <w:rsid w:val="007366CA"/>
    <w:rsid w:val="007367E3"/>
    <w:rsid w:val="00736DF5"/>
    <w:rsid w:val="0073798C"/>
    <w:rsid w:val="00737B55"/>
    <w:rsid w:val="007405F6"/>
    <w:rsid w:val="00740633"/>
    <w:rsid w:val="007408F3"/>
    <w:rsid w:val="00741191"/>
    <w:rsid w:val="0074129C"/>
    <w:rsid w:val="00741464"/>
    <w:rsid w:val="00741F4B"/>
    <w:rsid w:val="00741F56"/>
    <w:rsid w:val="00742947"/>
    <w:rsid w:val="00742CC5"/>
    <w:rsid w:val="007433E4"/>
    <w:rsid w:val="00743E53"/>
    <w:rsid w:val="00744087"/>
    <w:rsid w:val="007447CF"/>
    <w:rsid w:val="007448F0"/>
    <w:rsid w:val="007456F1"/>
    <w:rsid w:val="00746E43"/>
    <w:rsid w:val="00747A06"/>
    <w:rsid w:val="00747B35"/>
    <w:rsid w:val="00747FC9"/>
    <w:rsid w:val="0075156A"/>
    <w:rsid w:val="00751A0D"/>
    <w:rsid w:val="00751B02"/>
    <w:rsid w:val="00751B8A"/>
    <w:rsid w:val="00751F9A"/>
    <w:rsid w:val="00752A2B"/>
    <w:rsid w:val="00752ED8"/>
    <w:rsid w:val="00753191"/>
    <w:rsid w:val="00753229"/>
    <w:rsid w:val="00753BAE"/>
    <w:rsid w:val="00753EFE"/>
    <w:rsid w:val="00754A2E"/>
    <w:rsid w:val="00755413"/>
    <w:rsid w:val="00756083"/>
    <w:rsid w:val="007560CF"/>
    <w:rsid w:val="0075681D"/>
    <w:rsid w:val="007569EF"/>
    <w:rsid w:val="00756C6F"/>
    <w:rsid w:val="00757D82"/>
    <w:rsid w:val="00760288"/>
    <w:rsid w:val="0076199D"/>
    <w:rsid w:val="00761FDA"/>
    <w:rsid w:val="007628F6"/>
    <w:rsid w:val="00762BD8"/>
    <w:rsid w:val="00762F4E"/>
    <w:rsid w:val="007634E4"/>
    <w:rsid w:val="0076351D"/>
    <w:rsid w:val="00763578"/>
    <w:rsid w:val="00763971"/>
    <w:rsid w:val="00763C60"/>
    <w:rsid w:val="00764852"/>
    <w:rsid w:val="007651E4"/>
    <w:rsid w:val="007653AF"/>
    <w:rsid w:val="00766099"/>
    <w:rsid w:val="007666AA"/>
    <w:rsid w:val="0076718A"/>
    <w:rsid w:val="007673D8"/>
    <w:rsid w:val="00767FC9"/>
    <w:rsid w:val="007701B6"/>
    <w:rsid w:val="007702CA"/>
    <w:rsid w:val="007704D5"/>
    <w:rsid w:val="0077054C"/>
    <w:rsid w:val="00770B03"/>
    <w:rsid w:val="007719FE"/>
    <w:rsid w:val="00771F37"/>
    <w:rsid w:val="00772196"/>
    <w:rsid w:val="00772627"/>
    <w:rsid w:val="00772660"/>
    <w:rsid w:val="007726C5"/>
    <w:rsid w:val="00772816"/>
    <w:rsid w:val="00772A5A"/>
    <w:rsid w:val="0077313F"/>
    <w:rsid w:val="00773840"/>
    <w:rsid w:val="00773E75"/>
    <w:rsid w:val="00774933"/>
    <w:rsid w:val="00774D31"/>
    <w:rsid w:val="00774D98"/>
    <w:rsid w:val="007751B7"/>
    <w:rsid w:val="00775D7E"/>
    <w:rsid w:val="00776E8A"/>
    <w:rsid w:val="00777F6B"/>
    <w:rsid w:val="00780614"/>
    <w:rsid w:val="00781199"/>
    <w:rsid w:val="00781570"/>
    <w:rsid w:val="00781663"/>
    <w:rsid w:val="00782295"/>
    <w:rsid w:val="00782E41"/>
    <w:rsid w:val="007835B3"/>
    <w:rsid w:val="00783B6E"/>
    <w:rsid w:val="00784CA6"/>
    <w:rsid w:val="007856C5"/>
    <w:rsid w:val="007857E2"/>
    <w:rsid w:val="00787CEC"/>
    <w:rsid w:val="007906DD"/>
    <w:rsid w:val="00790BAF"/>
    <w:rsid w:val="00790C3F"/>
    <w:rsid w:val="00790F79"/>
    <w:rsid w:val="007911B3"/>
    <w:rsid w:val="00791576"/>
    <w:rsid w:val="00791A36"/>
    <w:rsid w:val="00791FBB"/>
    <w:rsid w:val="00792239"/>
    <w:rsid w:val="00792484"/>
    <w:rsid w:val="00792E5E"/>
    <w:rsid w:val="00793D60"/>
    <w:rsid w:val="00794341"/>
    <w:rsid w:val="0079436E"/>
    <w:rsid w:val="00794B06"/>
    <w:rsid w:val="00794BC8"/>
    <w:rsid w:val="00794DAE"/>
    <w:rsid w:val="00795677"/>
    <w:rsid w:val="00795C63"/>
    <w:rsid w:val="00795E4A"/>
    <w:rsid w:val="0079631B"/>
    <w:rsid w:val="00797B70"/>
    <w:rsid w:val="007A0A79"/>
    <w:rsid w:val="007A18E7"/>
    <w:rsid w:val="007A1F51"/>
    <w:rsid w:val="007A24B0"/>
    <w:rsid w:val="007A2F63"/>
    <w:rsid w:val="007A32F9"/>
    <w:rsid w:val="007A386E"/>
    <w:rsid w:val="007A3AD6"/>
    <w:rsid w:val="007A4076"/>
    <w:rsid w:val="007A4466"/>
    <w:rsid w:val="007A48CC"/>
    <w:rsid w:val="007A4D48"/>
    <w:rsid w:val="007A50C7"/>
    <w:rsid w:val="007A60AB"/>
    <w:rsid w:val="007A7104"/>
    <w:rsid w:val="007A71F3"/>
    <w:rsid w:val="007A794E"/>
    <w:rsid w:val="007A7D7D"/>
    <w:rsid w:val="007B047C"/>
    <w:rsid w:val="007B16A3"/>
    <w:rsid w:val="007B177F"/>
    <w:rsid w:val="007B1886"/>
    <w:rsid w:val="007B2304"/>
    <w:rsid w:val="007B2972"/>
    <w:rsid w:val="007B2B10"/>
    <w:rsid w:val="007B2D24"/>
    <w:rsid w:val="007B31E2"/>
    <w:rsid w:val="007B5443"/>
    <w:rsid w:val="007B5E23"/>
    <w:rsid w:val="007B6400"/>
    <w:rsid w:val="007B6D13"/>
    <w:rsid w:val="007B74AD"/>
    <w:rsid w:val="007B7764"/>
    <w:rsid w:val="007C0630"/>
    <w:rsid w:val="007C09A1"/>
    <w:rsid w:val="007C0AF5"/>
    <w:rsid w:val="007C1181"/>
    <w:rsid w:val="007C143F"/>
    <w:rsid w:val="007C1F55"/>
    <w:rsid w:val="007C1FC6"/>
    <w:rsid w:val="007C1FE2"/>
    <w:rsid w:val="007C2E2E"/>
    <w:rsid w:val="007C2FBA"/>
    <w:rsid w:val="007C40A1"/>
    <w:rsid w:val="007C5174"/>
    <w:rsid w:val="007C5358"/>
    <w:rsid w:val="007C5720"/>
    <w:rsid w:val="007C6394"/>
    <w:rsid w:val="007C6622"/>
    <w:rsid w:val="007C6C33"/>
    <w:rsid w:val="007C7516"/>
    <w:rsid w:val="007C754E"/>
    <w:rsid w:val="007C757F"/>
    <w:rsid w:val="007C7B4B"/>
    <w:rsid w:val="007D005D"/>
    <w:rsid w:val="007D020F"/>
    <w:rsid w:val="007D032F"/>
    <w:rsid w:val="007D06F2"/>
    <w:rsid w:val="007D1654"/>
    <w:rsid w:val="007D1DEC"/>
    <w:rsid w:val="007D25D5"/>
    <w:rsid w:val="007D2EEB"/>
    <w:rsid w:val="007D2F44"/>
    <w:rsid w:val="007D3D84"/>
    <w:rsid w:val="007D4046"/>
    <w:rsid w:val="007D4568"/>
    <w:rsid w:val="007D4603"/>
    <w:rsid w:val="007D49E7"/>
    <w:rsid w:val="007D4A12"/>
    <w:rsid w:val="007D5CE1"/>
    <w:rsid w:val="007D6312"/>
    <w:rsid w:val="007D670A"/>
    <w:rsid w:val="007D6C2B"/>
    <w:rsid w:val="007D7544"/>
    <w:rsid w:val="007D7FF4"/>
    <w:rsid w:val="007E00C1"/>
    <w:rsid w:val="007E0965"/>
    <w:rsid w:val="007E0B6F"/>
    <w:rsid w:val="007E0FEF"/>
    <w:rsid w:val="007E11D0"/>
    <w:rsid w:val="007E21D7"/>
    <w:rsid w:val="007E27F2"/>
    <w:rsid w:val="007E2971"/>
    <w:rsid w:val="007E2A47"/>
    <w:rsid w:val="007E32F9"/>
    <w:rsid w:val="007E363B"/>
    <w:rsid w:val="007E47BD"/>
    <w:rsid w:val="007E4D9A"/>
    <w:rsid w:val="007E52EA"/>
    <w:rsid w:val="007E547D"/>
    <w:rsid w:val="007E56AA"/>
    <w:rsid w:val="007E658E"/>
    <w:rsid w:val="007E6D1A"/>
    <w:rsid w:val="007E705A"/>
    <w:rsid w:val="007E71C7"/>
    <w:rsid w:val="007E755F"/>
    <w:rsid w:val="007E7739"/>
    <w:rsid w:val="007F0D45"/>
    <w:rsid w:val="007F0F81"/>
    <w:rsid w:val="007F124E"/>
    <w:rsid w:val="007F1882"/>
    <w:rsid w:val="007F1EB9"/>
    <w:rsid w:val="007F1EE6"/>
    <w:rsid w:val="007F34F2"/>
    <w:rsid w:val="007F34F9"/>
    <w:rsid w:val="007F482C"/>
    <w:rsid w:val="007F490B"/>
    <w:rsid w:val="007F51CB"/>
    <w:rsid w:val="007F57F5"/>
    <w:rsid w:val="007F6AD4"/>
    <w:rsid w:val="007F6C89"/>
    <w:rsid w:val="007F6D25"/>
    <w:rsid w:val="007F7F90"/>
    <w:rsid w:val="0080050F"/>
    <w:rsid w:val="00800518"/>
    <w:rsid w:val="00800AAB"/>
    <w:rsid w:val="00800BDF"/>
    <w:rsid w:val="00801180"/>
    <w:rsid w:val="008012E7"/>
    <w:rsid w:val="00801EAB"/>
    <w:rsid w:val="00801EB8"/>
    <w:rsid w:val="008021C6"/>
    <w:rsid w:val="0080251A"/>
    <w:rsid w:val="008028BA"/>
    <w:rsid w:val="00803741"/>
    <w:rsid w:val="0080431A"/>
    <w:rsid w:val="00804BB3"/>
    <w:rsid w:val="0080568C"/>
    <w:rsid w:val="0080578F"/>
    <w:rsid w:val="00805894"/>
    <w:rsid w:val="00805D4E"/>
    <w:rsid w:val="00805F5D"/>
    <w:rsid w:val="00806116"/>
    <w:rsid w:val="008063D7"/>
    <w:rsid w:val="008065C7"/>
    <w:rsid w:val="00806E2F"/>
    <w:rsid w:val="008076DC"/>
    <w:rsid w:val="008077B9"/>
    <w:rsid w:val="00810C7D"/>
    <w:rsid w:val="0081111A"/>
    <w:rsid w:val="00811E2C"/>
    <w:rsid w:val="00812756"/>
    <w:rsid w:val="00812C96"/>
    <w:rsid w:val="00812CBC"/>
    <w:rsid w:val="008139A1"/>
    <w:rsid w:val="008139DE"/>
    <w:rsid w:val="0081405F"/>
    <w:rsid w:val="008147F2"/>
    <w:rsid w:val="00814B8B"/>
    <w:rsid w:val="00814CA1"/>
    <w:rsid w:val="00815935"/>
    <w:rsid w:val="008162AC"/>
    <w:rsid w:val="008162C6"/>
    <w:rsid w:val="00816346"/>
    <w:rsid w:val="00816A47"/>
    <w:rsid w:val="00816B85"/>
    <w:rsid w:val="00817B86"/>
    <w:rsid w:val="0082077C"/>
    <w:rsid w:val="00821170"/>
    <w:rsid w:val="008212EC"/>
    <w:rsid w:val="00821E73"/>
    <w:rsid w:val="0082246B"/>
    <w:rsid w:val="008226C4"/>
    <w:rsid w:val="008226C6"/>
    <w:rsid w:val="00823B8C"/>
    <w:rsid w:val="00823BBB"/>
    <w:rsid w:val="00823E7A"/>
    <w:rsid w:val="0082430E"/>
    <w:rsid w:val="00824DDB"/>
    <w:rsid w:val="00825424"/>
    <w:rsid w:val="00825AAD"/>
    <w:rsid w:val="00826CB2"/>
    <w:rsid w:val="00827285"/>
    <w:rsid w:val="0082782C"/>
    <w:rsid w:val="00830526"/>
    <w:rsid w:val="008311F6"/>
    <w:rsid w:val="00831806"/>
    <w:rsid w:val="00832192"/>
    <w:rsid w:val="008325FB"/>
    <w:rsid w:val="00832757"/>
    <w:rsid w:val="0083276F"/>
    <w:rsid w:val="00832D7C"/>
    <w:rsid w:val="00833085"/>
    <w:rsid w:val="0083324F"/>
    <w:rsid w:val="0083332E"/>
    <w:rsid w:val="008338DA"/>
    <w:rsid w:val="00833BCF"/>
    <w:rsid w:val="008340B1"/>
    <w:rsid w:val="00835071"/>
    <w:rsid w:val="0083524C"/>
    <w:rsid w:val="00835336"/>
    <w:rsid w:val="00835B18"/>
    <w:rsid w:val="0083658C"/>
    <w:rsid w:val="008369B2"/>
    <w:rsid w:val="00836BA8"/>
    <w:rsid w:val="00836F21"/>
    <w:rsid w:val="00837445"/>
    <w:rsid w:val="008379E4"/>
    <w:rsid w:val="00840940"/>
    <w:rsid w:val="00840998"/>
    <w:rsid w:val="00840E4A"/>
    <w:rsid w:val="0084171B"/>
    <w:rsid w:val="00841B9D"/>
    <w:rsid w:val="00842466"/>
    <w:rsid w:val="00843284"/>
    <w:rsid w:val="008432E8"/>
    <w:rsid w:val="00843362"/>
    <w:rsid w:val="00843678"/>
    <w:rsid w:val="00843689"/>
    <w:rsid w:val="00843987"/>
    <w:rsid w:val="00843B66"/>
    <w:rsid w:val="008441ED"/>
    <w:rsid w:val="008448BF"/>
    <w:rsid w:val="0084513C"/>
    <w:rsid w:val="00845F11"/>
    <w:rsid w:val="00846CA8"/>
    <w:rsid w:val="0084775C"/>
    <w:rsid w:val="00847EAF"/>
    <w:rsid w:val="008502A8"/>
    <w:rsid w:val="00850472"/>
    <w:rsid w:val="00850A4E"/>
    <w:rsid w:val="00850BA8"/>
    <w:rsid w:val="00850BAA"/>
    <w:rsid w:val="008513B9"/>
    <w:rsid w:val="00851597"/>
    <w:rsid w:val="008518BD"/>
    <w:rsid w:val="00852689"/>
    <w:rsid w:val="0085301A"/>
    <w:rsid w:val="00853490"/>
    <w:rsid w:val="00853760"/>
    <w:rsid w:val="00853838"/>
    <w:rsid w:val="00854102"/>
    <w:rsid w:val="008544EB"/>
    <w:rsid w:val="00854B60"/>
    <w:rsid w:val="00854C8F"/>
    <w:rsid w:val="00855513"/>
    <w:rsid w:val="00855647"/>
    <w:rsid w:val="00856252"/>
    <w:rsid w:val="008567D4"/>
    <w:rsid w:val="00856E4E"/>
    <w:rsid w:val="00856F6A"/>
    <w:rsid w:val="00857112"/>
    <w:rsid w:val="008573B7"/>
    <w:rsid w:val="00857F72"/>
    <w:rsid w:val="00860598"/>
    <w:rsid w:val="008607E2"/>
    <w:rsid w:val="008611C2"/>
    <w:rsid w:val="008613D6"/>
    <w:rsid w:val="008620BF"/>
    <w:rsid w:val="00862D3A"/>
    <w:rsid w:val="00862E50"/>
    <w:rsid w:val="00863286"/>
    <w:rsid w:val="008640BF"/>
    <w:rsid w:val="008640E3"/>
    <w:rsid w:val="00864764"/>
    <w:rsid w:val="00865052"/>
    <w:rsid w:val="0086506F"/>
    <w:rsid w:val="00865838"/>
    <w:rsid w:val="00865D41"/>
    <w:rsid w:val="00865FC1"/>
    <w:rsid w:val="0086636E"/>
    <w:rsid w:val="00866E41"/>
    <w:rsid w:val="00867112"/>
    <w:rsid w:val="008675E9"/>
    <w:rsid w:val="008677EB"/>
    <w:rsid w:val="00867B5C"/>
    <w:rsid w:val="0087135B"/>
    <w:rsid w:val="0087175A"/>
    <w:rsid w:val="00871AC0"/>
    <w:rsid w:val="00871C69"/>
    <w:rsid w:val="0087378F"/>
    <w:rsid w:val="00874279"/>
    <w:rsid w:val="00874B4F"/>
    <w:rsid w:val="00874DEF"/>
    <w:rsid w:val="00874E4B"/>
    <w:rsid w:val="00874EFD"/>
    <w:rsid w:val="00875271"/>
    <w:rsid w:val="008753C4"/>
    <w:rsid w:val="008755B0"/>
    <w:rsid w:val="00875715"/>
    <w:rsid w:val="008758F3"/>
    <w:rsid w:val="008758F9"/>
    <w:rsid w:val="00875DFC"/>
    <w:rsid w:val="008761FC"/>
    <w:rsid w:val="00876706"/>
    <w:rsid w:val="00876DA0"/>
    <w:rsid w:val="00877654"/>
    <w:rsid w:val="008805E9"/>
    <w:rsid w:val="008805EF"/>
    <w:rsid w:val="008807FD"/>
    <w:rsid w:val="00881431"/>
    <w:rsid w:val="008817BB"/>
    <w:rsid w:val="00882985"/>
    <w:rsid w:val="00882CAD"/>
    <w:rsid w:val="00882F78"/>
    <w:rsid w:val="00883636"/>
    <w:rsid w:val="00883FB3"/>
    <w:rsid w:val="008841D0"/>
    <w:rsid w:val="008845D0"/>
    <w:rsid w:val="008849DF"/>
    <w:rsid w:val="00884AE2"/>
    <w:rsid w:val="00884BD5"/>
    <w:rsid w:val="00884C9A"/>
    <w:rsid w:val="00884EC7"/>
    <w:rsid w:val="0088502E"/>
    <w:rsid w:val="008859D9"/>
    <w:rsid w:val="0088629C"/>
    <w:rsid w:val="0088647C"/>
    <w:rsid w:val="0088648E"/>
    <w:rsid w:val="00887000"/>
    <w:rsid w:val="008874D1"/>
    <w:rsid w:val="0088758B"/>
    <w:rsid w:val="008876BC"/>
    <w:rsid w:val="00887C78"/>
    <w:rsid w:val="0089088D"/>
    <w:rsid w:val="008908D2"/>
    <w:rsid w:val="008911F7"/>
    <w:rsid w:val="00891316"/>
    <w:rsid w:val="0089269C"/>
    <w:rsid w:val="008926C4"/>
    <w:rsid w:val="00892EA5"/>
    <w:rsid w:val="00893136"/>
    <w:rsid w:val="0089362E"/>
    <w:rsid w:val="00893800"/>
    <w:rsid w:val="00894E3E"/>
    <w:rsid w:val="00895741"/>
    <w:rsid w:val="00895B38"/>
    <w:rsid w:val="00896038"/>
    <w:rsid w:val="00896838"/>
    <w:rsid w:val="00896E96"/>
    <w:rsid w:val="008A081E"/>
    <w:rsid w:val="008A11DB"/>
    <w:rsid w:val="008A1565"/>
    <w:rsid w:val="008A20F8"/>
    <w:rsid w:val="008A2CE2"/>
    <w:rsid w:val="008A351B"/>
    <w:rsid w:val="008A3660"/>
    <w:rsid w:val="008A58F0"/>
    <w:rsid w:val="008A61BA"/>
    <w:rsid w:val="008A638A"/>
    <w:rsid w:val="008A6821"/>
    <w:rsid w:val="008A6EDD"/>
    <w:rsid w:val="008A7075"/>
    <w:rsid w:val="008A7736"/>
    <w:rsid w:val="008A7C55"/>
    <w:rsid w:val="008A7E52"/>
    <w:rsid w:val="008B0412"/>
    <w:rsid w:val="008B04BD"/>
    <w:rsid w:val="008B0726"/>
    <w:rsid w:val="008B0A76"/>
    <w:rsid w:val="008B0B63"/>
    <w:rsid w:val="008B0D68"/>
    <w:rsid w:val="008B160F"/>
    <w:rsid w:val="008B208F"/>
    <w:rsid w:val="008B2331"/>
    <w:rsid w:val="008B25EA"/>
    <w:rsid w:val="008B30EE"/>
    <w:rsid w:val="008B352D"/>
    <w:rsid w:val="008B3AFE"/>
    <w:rsid w:val="008B3D2A"/>
    <w:rsid w:val="008B4232"/>
    <w:rsid w:val="008B4DF1"/>
    <w:rsid w:val="008B4DF4"/>
    <w:rsid w:val="008B52A7"/>
    <w:rsid w:val="008B54D9"/>
    <w:rsid w:val="008B58E1"/>
    <w:rsid w:val="008B5B6F"/>
    <w:rsid w:val="008B606B"/>
    <w:rsid w:val="008B622E"/>
    <w:rsid w:val="008B69F2"/>
    <w:rsid w:val="008B7541"/>
    <w:rsid w:val="008B7CA8"/>
    <w:rsid w:val="008C186E"/>
    <w:rsid w:val="008C2445"/>
    <w:rsid w:val="008C26CA"/>
    <w:rsid w:val="008C2CB5"/>
    <w:rsid w:val="008C3C79"/>
    <w:rsid w:val="008C4336"/>
    <w:rsid w:val="008C4AFA"/>
    <w:rsid w:val="008C4EDE"/>
    <w:rsid w:val="008C5020"/>
    <w:rsid w:val="008C72A2"/>
    <w:rsid w:val="008C7996"/>
    <w:rsid w:val="008C7EB7"/>
    <w:rsid w:val="008D00BA"/>
    <w:rsid w:val="008D0371"/>
    <w:rsid w:val="008D11B9"/>
    <w:rsid w:val="008D142A"/>
    <w:rsid w:val="008D1B56"/>
    <w:rsid w:val="008D23A8"/>
    <w:rsid w:val="008D241B"/>
    <w:rsid w:val="008D24CB"/>
    <w:rsid w:val="008D2659"/>
    <w:rsid w:val="008D26FF"/>
    <w:rsid w:val="008D2B71"/>
    <w:rsid w:val="008D2E34"/>
    <w:rsid w:val="008D2FF3"/>
    <w:rsid w:val="008D3189"/>
    <w:rsid w:val="008D3C3A"/>
    <w:rsid w:val="008D3F78"/>
    <w:rsid w:val="008D4719"/>
    <w:rsid w:val="008D47B7"/>
    <w:rsid w:val="008D4FEB"/>
    <w:rsid w:val="008D5B9A"/>
    <w:rsid w:val="008D5BC5"/>
    <w:rsid w:val="008D5DFE"/>
    <w:rsid w:val="008D6A5F"/>
    <w:rsid w:val="008D6E57"/>
    <w:rsid w:val="008D719B"/>
    <w:rsid w:val="008D7446"/>
    <w:rsid w:val="008E06DA"/>
    <w:rsid w:val="008E0E9F"/>
    <w:rsid w:val="008E23F2"/>
    <w:rsid w:val="008E2521"/>
    <w:rsid w:val="008E295D"/>
    <w:rsid w:val="008E2BB2"/>
    <w:rsid w:val="008E2D93"/>
    <w:rsid w:val="008E325A"/>
    <w:rsid w:val="008E351F"/>
    <w:rsid w:val="008E4466"/>
    <w:rsid w:val="008E4AFE"/>
    <w:rsid w:val="008E5D16"/>
    <w:rsid w:val="008E5F28"/>
    <w:rsid w:val="008E625A"/>
    <w:rsid w:val="008E6277"/>
    <w:rsid w:val="008E65AC"/>
    <w:rsid w:val="008E6820"/>
    <w:rsid w:val="008E7396"/>
    <w:rsid w:val="008E75A1"/>
    <w:rsid w:val="008F0D10"/>
    <w:rsid w:val="008F1CC2"/>
    <w:rsid w:val="008F22AA"/>
    <w:rsid w:val="008F2E97"/>
    <w:rsid w:val="008F38AF"/>
    <w:rsid w:val="008F38E5"/>
    <w:rsid w:val="008F3C36"/>
    <w:rsid w:val="008F4D6A"/>
    <w:rsid w:val="008F5087"/>
    <w:rsid w:val="008F5184"/>
    <w:rsid w:val="008F51DF"/>
    <w:rsid w:val="008F5A97"/>
    <w:rsid w:val="008F5F90"/>
    <w:rsid w:val="008F6369"/>
    <w:rsid w:val="008F65F6"/>
    <w:rsid w:val="008F669C"/>
    <w:rsid w:val="008F6A8B"/>
    <w:rsid w:val="008F6DEA"/>
    <w:rsid w:val="008F6E57"/>
    <w:rsid w:val="008F6E9A"/>
    <w:rsid w:val="008F76CA"/>
    <w:rsid w:val="008F7963"/>
    <w:rsid w:val="008F7BEA"/>
    <w:rsid w:val="00900934"/>
    <w:rsid w:val="009009A7"/>
    <w:rsid w:val="00900B3F"/>
    <w:rsid w:val="00900ED5"/>
    <w:rsid w:val="00901050"/>
    <w:rsid w:val="009014A3"/>
    <w:rsid w:val="009017CE"/>
    <w:rsid w:val="0090187D"/>
    <w:rsid w:val="009019C7"/>
    <w:rsid w:val="00901D8F"/>
    <w:rsid w:val="00902DFF"/>
    <w:rsid w:val="00902E87"/>
    <w:rsid w:val="00903053"/>
    <w:rsid w:val="0090353C"/>
    <w:rsid w:val="00903877"/>
    <w:rsid w:val="00904124"/>
    <w:rsid w:val="0090427C"/>
    <w:rsid w:val="009058B8"/>
    <w:rsid w:val="00906243"/>
    <w:rsid w:val="0090633C"/>
    <w:rsid w:val="0090641A"/>
    <w:rsid w:val="009068B5"/>
    <w:rsid w:val="00906DF4"/>
    <w:rsid w:val="00906F84"/>
    <w:rsid w:val="00907707"/>
    <w:rsid w:val="009078C3"/>
    <w:rsid w:val="00907C18"/>
    <w:rsid w:val="00910489"/>
    <w:rsid w:val="009106C9"/>
    <w:rsid w:val="009111F9"/>
    <w:rsid w:val="009112DD"/>
    <w:rsid w:val="00911675"/>
    <w:rsid w:val="00911E69"/>
    <w:rsid w:val="00912665"/>
    <w:rsid w:val="00912741"/>
    <w:rsid w:val="00913650"/>
    <w:rsid w:val="00913B9A"/>
    <w:rsid w:val="00913CAB"/>
    <w:rsid w:val="0091431F"/>
    <w:rsid w:val="00914640"/>
    <w:rsid w:val="00914C7D"/>
    <w:rsid w:val="00914E7A"/>
    <w:rsid w:val="00915121"/>
    <w:rsid w:val="009156FA"/>
    <w:rsid w:val="00915A69"/>
    <w:rsid w:val="0091617E"/>
    <w:rsid w:val="009167E7"/>
    <w:rsid w:val="0091689D"/>
    <w:rsid w:val="009169A3"/>
    <w:rsid w:val="009174AA"/>
    <w:rsid w:val="009175CD"/>
    <w:rsid w:val="00917B16"/>
    <w:rsid w:val="00917D10"/>
    <w:rsid w:val="00920092"/>
    <w:rsid w:val="00920F41"/>
    <w:rsid w:val="00921B2B"/>
    <w:rsid w:val="00922EF5"/>
    <w:rsid w:val="00923117"/>
    <w:rsid w:val="0092427C"/>
    <w:rsid w:val="00924B5D"/>
    <w:rsid w:val="00925288"/>
    <w:rsid w:val="00925655"/>
    <w:rsid w:val="00925B7F"/>
    <w:rsid w:val="00925BAF"/>
    <w:rsid w:val="00926567"/>
    <w:rsid w:val="00926FCB"/>
    <w:rsid w:val="009277EC"/>
    <w:rsid w:val="00927959"/>
    <w:rsid w:val="009304EA"/>
    <w:rsid w:val="00930D4E"/>
    <w:rsid w:val="009313AD"/>
    <w:rsid w:val="00931CE7"/>
    <w:rsid w:val="00932074"/>
    <w:rsid w:val="00932869"/>
    <w:rsid w:val="00932BD5"/>
    <w:rsid w:val="00933276"/>
    <w:rsid w:val="00933303"/>
    <w:rsid w:val="00933332"/>
    <w:rsid w:val="009334C3"/>
    <w:rsid w:val="009345ED"/>
    <w:rsid w:val="00934613"/>
    <w:rsid w:val="00934926"/>
    <w:rsid w:val="009349CD"/>
    <w:rsid w:val="009349D4"/>
    <w:rsid w:val="00934E74"/>
    <w:rsid w:val="00935218"/>
    <w:rsid w:val="009356DA"/>
    <w:rsid w:val="00935D26"/>
    <w:rsid w:val="0093617A"/>
    <w:rsid w:val="00936379"/>
    <w:rsid w:val="00936628"/>
    <w:rsid w:val="0093772B"/>
    <w:rsid w:val="00937D25"/>
    <w:rsid w:val="0094026B"/>
    <w:rsid w:val="009402FE"/>
    <w:rsid w:val="009405DF"/>
    <w:rsid w:val="00941192"/>
    <w:rsid w:val="00941358"/>
    <w:rsid w:val="009417E5"/>
    <w:rsid w:val="0094187B"/>
    <w:rsid w:val="00942096"/>
    <w:rsid w:val="00942D80"/>
    <w:rsid w:val="00942DCA"/>
    <w:rsid w:val="0094367F"/>
    <w:rsid w:val="00943BC3"/>
    <w:rsid w:val="0094409C"/>
    <w:rsid w:val="00944AA3"/>
    <w:rsid w:val="0094506C"/>
    <w:rsid w:val="0094563D"/>
    <w:rsid w:val="00945A1E"/>
    <w:rsid w:val="00945FC7"/>
    <w:rsid w:val="0094626C"/>
    <w:rsid w:val="009463A2"/>
    <w:rsid w:val="009467AC"/>
    <w:rsid w:val="00946DBE"/>
    <w:rsid w:val="00947FCD"/>
    <w:rsid w:val="0095011C"/>
    <w:rsid w:val="00950835"/>
    <w:rsid w:val="00951728"/>
    <w:rsid w:val="00951EF6"/>
    <w:rsid w:val="00952044"/>
    <w:rsid w:val="00953865"/>
    <w:rsid w:val="009538F9"/>
    <w:rsid w:val="009541D9"/>
    <w:rsid w:val="009542A1"/>
    <w:rsid w:val="00954476"/>
    <w:rsid w:val="00955356"/>
    <w:rsid w:val="0095587C"/>
    <w:rsid w:val="00955C6E"/>
    <w:rsid w:val="009563EF"/>
    <w:rsid w:val="0095651C"/>
    <w:rsid w:val="0095658D"/>
    <w:rsid w:val="00956A98"/>
    <w:rsid w:val="00956BE5"/>
    <w:rsid w:val="009570B3"/>
    <w:rsid w:val="00957129"/>
    <w:rsid w:val="00957464"/>
    <w:rsid w:val="00957F6E"/>
    <w:rsid w:val="00957FD2"/>
    <w:rsid w:val="00960334"/>
    <w:rsid w:val="0096035F"/>
    <w:rsid w:val="00961F07"/>
    <w:rsid w:val="009622FD"/>
    <w:rsid w:val="00962822"/>
    <w:rsid w:val="009631EC"/>
    <w:rsid w:val="00963225"/>
    <w:rsid w:val="00965205"/>
    <w:rsid w:val="00965992"/>
    <w:rsid w:val="00965A34"/>
    <w:rsid w:val="00966DB4"/>
    <w:rsid w:val="00966F56"/>
    <w:rsid w:val="009712D4"/>
    <w:rsid w:val="00971543"/>
    <w:rsid w:val="00971797"/>
    <w:rsid w:val="00971F36"/>
    <w:rsid w:val="009720E4"/>
    <w:rsid w:val="0097231F"/>
    <w:rsid w:val="00972508"/>
    <w:rsid w:val="00972568"/>
    <w:rsid w:val="009729D1"/>
    <w:rsid w:val="00973AD5"/>
    <w:rsid w:val="00973DBC"/>
    <w:rsid w:val="00973E5F"/>
    <w:rsid w:val="009740AD"/>
    <w:rsid w:val="009745F6"/>
    <w:rsid w:val="00974796"/>
    <w:rsid w:val="00974E8B"/>
    <w:rsid w:val="00975353"/>
    <w:rsid w:val="00975C54"/>
    <w:rsid w:val="0097641F"/>
    <w:rsid w:val="00976C3C"/>
    <w:rsid w:val="00976C64"/>
    <w:rsid w:val="009770CD"/>
    <w:rsid w:val="009773FC"/>
    <w:rsid w:val="00977B69"/>
    <w:rsid w:val="00977E2C"/>
    <w:rsid w:val="009802B3"/>
    <w:rsid w:val="00980923"/>
    <w:rsid w:val="00980EAB"/>
    <w:rsid w:val="00981D39"/>
    <w:rsid w:val="00981F0A"/>
    <w:rsid w:val="00981F51"/>
    <w:rsid w:val="0098234B"/>
    <w:rsid w:val="009825DF"/>
    <w:rsid w:val="00982736"/>
    <w:rsid w:val="00982E8C"/>
    <w:rsid w:val="009832DB"/>
    <w:rsid w:val="00983743"/>
    <w:rsid w:val="009846B4"/>
    <w:rsid w:val="00984865"/>
    <w:rsid w:val="00984AF4"/>
    <w:rsid w:val="00984F37"/>
    <w:rsid w:val="00985404"/>
    <w:rsid w:val="00985507"/>
    <w:rsid w:val="00985F54"/>
    <w:rsid w:val="00986053"/>
    <w:rsid w:val="009865DF"/>
    <w:rsid w:val="009871D1"/>
    <w:rsid w:val="00987D7B"/>
    <w:rsid w:val="00987EDE"/>
    <w:rsid w:val="00990C14"/>
    <w:rsid w:val="00991589"/>
    <w:rsid w:val="0099256B"/>
    <w:rsid w:val="009930B1"/>
    <w:rsid w:val="00993D75"/>
    <w:rsid w:val="0099417B"/>
    <w:rsid w:val="0099445B"/>
    <w:rsid w:val="009952D9"/>
    <w:rsid w:val="009954F7"/>
    <w:rsid w:val="00996383"/>
    <w:rsid w:val="0099638A"/>
    <w:rsid w:val="009964C2"/>
    <w:rsid w:val="00996592"/>
    <w:rsid w:val="0099783F"/>
    <w:rsid w:val="00997854"/>
    <w:rsid w:val="009A2292"/>
    <w:rsid w:val="009A28C0"/>
    <w:rsid w:val="009A2B71"/>
    <w:rsid w:val="009A33A9"/>
    <w:rsid w:val="009A3C08"/>
    <w:rsid w:val="009A4878"/>
    <w:rsid w:val="009A4A30"/>
    <w:rsid w:val="009A5CD6"/>
    <w:rsid w:val="009A6049"/>
    <w:rsid w:val="009A617C"/>
    <w:rsid w:val="009A652D"/>
    <w:rsid w:val="009A663B"/>
    <w:rsid w:val="009A7034"/>
    <w:rsid w:val="009A73AF"/>
    <w:rsid w:val="009A73C7"/>
    <w:rsid w:val="009A74E0"/>
    <w:rsid w:val="009A774B"/>
    <w:rsid w:val="009A7F67"/>
    <w:rsid w:val="009B04E4"/>
    <w:rsid w:val="009B08EE"/>
    <w:rsid w:val="009B0EE4"/>
    <w:rsid w:val="009B1148"/>
    <w:rsid w:val="009B132E"/>
    <w:rsid w:val="009B1456"/>
    <w:rsid w:val="009B1574"/>
    <w:rsid w:val="009B1682"/>
    <w:rsid w:val="009B180A"/>
    <w:rsid w:val="009B244A"/>
    <w:rsid w:val="009B2693"/>
    <w:rsid w:val="009B281D"/>
    <w:rsid w:val="009B29B3"/>
    <w:rsid w:val="009B2AA4"/>
    <w:rsid w:val="009B2D20"/>
    <w:rsid w:val="009B2F5D"/>
    <w:rsid w:val="009B317B"/>
    <w:rsid w:val="009B341D"/>
    <w:rsid w:val="009B4A54"/>
    <w:rsid w:val="009B50D4"/>
    <w:rsid w:val="009B5B7C"/>
    <w:rsid w:val="009B5CD3"/>
    <w:rsid w:val="009B5CE9"/>
    <w:rsid w:val="009B5ECA"/>
    <w:rsid w:val="009B63B8"/>
    <w:rsid w:val="009B6671"/>
    <w:rsid w:val="009B6B33"/>
    <w:rsid w:val="009B6DC4"/>
    <w:rsid w:val="009B6FFB"/>
    <w:rsid w:val="009B78C9"/>
    <w:rsid w:val="009B7ED5"/>
    <w:rsid w:val="009C0117"/>
    <w:rsid w:val="009C05F5"/>
    <w:rsid w:val="009C08DD"/>
    <w:rsid w:val="009C2055"/>
    <w:rsid w:val="009C2638"/>
    <w:rsid w:val="009C289F"/>
    <w:rsid w:val="009C2D69"/>
    <w:rsid w:val="009C334E"/>
    <w:rsid w:val="009C34CC"/>
    <w:rsid w:val="009C34F0"/>
    <w:rsid w:val="009C37E0"/>
    <w:rsid w:val="009C3A24"/>
    <w:rsid w:val="009C3B13"/>
    <w:rsid w:val="009C3BF8"/>
    <w:rsid w:val="009C40EC"/>
    <w:rsid w:val="009C444B"/>
    <w:rsid w:val="009C50B6"/>
    <w:rsid w:val="009C5998"/>
    <w:rsid w:val="009C5A14"/>
    <w:rsid w:val="009C5A97"/>
    <w:rsid w:val="009C5AC7"/>
    <w:rsid w:val="009C5E7F"/>
    <w:rsid w:val="009C6914"/>
    <w:rsid w:val="009C6B40"/>
    <w:rsid w:val="009C6D64"/>
    <w:rsid w:val="009C7E6D"/>
    <w:rsid w:val="009C7FDC"/>
    <w:rsid w:val="009D033E"/>
    <w:rsid w:val="009D0415"/>
    <w:rsid w:val="009D08EF"/>
    <w:rsid w:val="009D1813"/>
    <w:rsid w:val="009D1D69"/>
    <w:rsid w:val="009D1F6B"/>
    <w:rsid w:val="009D23C1"/>
    <w:rsid w:val="009D2AB4"/>
    <w:rsid w:val="009D2F2E"/>
    <w:rsid w:val="009D3152"/>
    <w:rsid w:val="009D391A"/>
    <w:rsid w:val="009D39EC"/>
    <w:rsid w:val="009D3EBD"/>
    <w:rsid w:val="009D444C"/>
    <w:rsid w:val="009D4905"/>
    <w:rsid w:val="009D5613"/>
    <w:rsid w:val="009D5641"/>
    <w:rsid w:val="009D58B5"/>
    <w:rsid w:val="009D6414"/>
    <w:rsid w:val="009D68D8"/>
    <w:rsid w:val="009D6E5A"/>
    <w:rsid w:val="009D6E5B"/>
    <w:rsid w:val="009D713B"/>
    <w:rsid w:val="009D7498"/>
    <w:rsid w:val="009E031E"/>
    <w:rsid w:val="009E040F"/>
    <w:rsid w:val="009E057E"/>
    <w:rsid w:val="009E0805"/>
    <w:rsid w:val="009E081A"/>
    <w:rsid w:val="009E12E0"/>
    <w:rsid w:val="009E1683"/>
    <w:rsid w:val="009E218A"/>
    <w:rsid w:val="009E3A50"/>
    <w:rsid w:val="009E3C25"/>
    <w:rsid w:val="009E3E41"/>
    <w:rsid w:val="009E400C"/>
    <w:rsid w:val="009E471E"/>
    <w:rsid w:val="009E4FC2"/>
    <w:rsid w:val="009E52AC"/>
    <w:rsid w:val="009E6303"/>
    <w:rsid w:val="009E66C9"/>
    <w:rsid w:val="009E6CB5"/>
    <w:rsid w:val="009E7719"/>
    <w:rsid w:val="009F02DC"/>
    <w:rsid w:val="009F15EF"/>
    <w:rsid w:val="009F1C4A"/>
    <w:rsid w:val="009F1F56"/>
    <w:rsid w:val="009F2234"/>
    <w:rsid w:val="009F27C7"/>
    <w:rsid w:val="009F2D22"/>
    <w:rsid w:val="009F4B86"/>
    <w:rsid w:val="009F5C7D"/>
    <w:rsid w:val="009F5E11"/>
    <w:rsid w:val="009F688F"/>
    <w:rsid w:val="009F6892"/>
    <w:rsid w:val="009F6C54"/>
    <w:rsid w:val="009F737B"/>
    <w:rsid w:val="009F7404"/>
    <w:rsid w:val="009F740C"/>
    <w:rsid w:val="009F75B2"/>
    <w:rsid w:val="009F7F08"/>
    <w:rsid w:val="009F7FE8"/>
    <w:rsid w:val="00A00093"/>
    <w:rsid w:val="00A00124"/>
    <w:rsid w:val="00A00EA0"/>
    <w:rsid w:val="00A0165B"/>
    <w:rsid w:val="00A01D4E"/>
    <w:rsid w:val="00A029BB"/>
    <w:rsid w:val="00A02C70"/>
    <w:rsid w:val="00A031CA"/>
    <w:rsid w:val="00A03387"/>
    <w:rsid w:val="00A0380B"/>
    <w:rsid w:val="00A03BE3"/>
    <w:rsid w:val="00A04325"/>
    <w:rsid w:val="00A0443E"/>
    <w:rsid w:val="00A0482A"/>
    <w:rsid w:val="00A052C9"/>
    <w:rsid w:val="00A052FB"/>
    <w:rsid w:val="00A05306"/>
    <w:rsid w:val="00A05D6C"/>
    <w:rsid w:val="00A05EF2"/>
    <w:rsid w:val="00A065AE"/>
    <w:rsid w:val="00A070DC"/>
    <w:rsid w:val="00A0755D"/>
    <w:rsid w:val="00A10927"/>
    <w:rsid w:val="00A11B90"/>
    <w:rsid w:val="00A11D85"/>
    <w:rsid w:val="00A12605"/>
    <w:rsid w:val="00A127FA"/>
    <w:rsid w:val="00A130CD"/>
    <w:rsid w:val="00A1394E"/>
    <w:rsid w:val="00A14001"/>
    <w:rsid w:val="00A141B2"/>
    <w:rsid w:val="00A143E7"/>
    <w:rsid w:val="00A149D8"/>
    <w:rsid w:val="00A14D54"/>
    <w:rsid w:val="00A15E9F"/>
    <w:rsid w:val="00A160D9"/>
    <w:rsid w:val="00A161CD"/>
    <w:rsid w:val="00A161F0"/>
    <w:rsid w:val="00A166AC"/>
    <w:rsid w:val="00A16A6B"/>
    <w:rsid w:val="00A16AA4"/>
    <w:rsid w:val="00A16B4C"/>
    <w:rsid w:val="00A16EB6"/>
    <w:rsid w:val="00A1778A"/>
    <w:rsid w:val="00A179F1"/>
    <w:rsid w:val="00A17BB9"/>
    <w:rsid w:val="00A17C90"/>
    <w:rsid w:val="00A17D3C"/>
    <w:rsid w:val="00A208E4"/>
    <w:rsid w:val="00A20BC9"/>
    <w:rsid w:val="00A20BF1"/>
    <w:rsid w:val="00A20CD4"/>
    <w:rsid w:val="00A20D9A"/>
    <w:rsid w:val="00A213EB"/>
    <w:rsid w:val="00A21EFE"/>
    <w:rsid w:val="00A22641"/>
    <w:rsid w:val="00A2322E"/>
    <w:rsid w:val="00A239CC"/>
    <w:rsid w:val="00A23CB6"/>
    <w:rsid w:val="00A23E78"/>
    <w:rsid w:val="00A240BD"/>
    <w:rsid w:val="00A2478E"/>
    <w:rsid w:val="00A24F43"/>
    <w:rsid w:val="00A257D9"/>
    <w:rsid w:val="00A25828"/>
    <w:rsid w:val="00A260B9"/>
    <w:rsid w:val="00A2612C"/>
    <w:rsid w:val="00A26394"/>
    <w:rsid w:val="00A26407"/>
    <w:rsid w:val="00A2679C"/>
    <w:rsid w:val="00A26A63"/>
    <w:rsid w:val="00A26F75"/>
    <w:rsid w:val="00A2739D"/>
    <w:rsid w:val="00A273AD"/>
    <w:rsid w:val="00A27951"/>
    <w:rsid w:val="00A27EBA"/>
    <w:rsid w:val="00A30A35"/>
    <w:rsid w:val="00A30EAA"/>
    <w:rsid w:val="00A30F46"/>
    <w:rsid w:val="00A32179"/>
    <w:rsid w:val="00A32217"/>
    <w:rsid w:val="00A339ED"/>
    <w:rsid w:val="00A33C0E"/>
    <w:rsid w:val="00A34008"/>
    <w:rsid w:val="00A34199"/>
    <w:rsid w:val="00A3469E"/>
    <w:rsid w:val="00A36853"/>
    <w:rsid w:val="00A36E56"/>
    <w:rsid w:val="00A37244"/>
    <w:rsid w:val="00A37834"/>
    <w:rsid w:val="00A4016B"/>
    <w:rsid w:val="00A4041A"/>
    <w:rsid w:val="00A40FC2"/>
    <w:rsid w:val="00A416D9"/>
    <w:rsid w:val="00A41722"/>
    <w:rsid w:val="00A419FA"/>
    <w:rsid w:val="00A41F36"/>
    <w:rsid w:val="00A4263B"/>
    <w:rsid w:val="00A42941"/>
    <w:rsid w:val="00A446CF"/>
    <w:rsid w:val="00A44784"/>
    <w:rsid w:val="00A44EAF"/>
    <w:rsid w:val="00A45012"/>
    <w:rsid w:val="00A4548B"/>
    <w:rsid w:val="00A4551D"/>
    <w:rsid w:val="00A45629"/>
    <w:rsid w:val="00A4572A"/>
    <w:rsid w:val="00A4575B"/>
    <w:rsid w:val="00A46044"/>
    <w:rsid w:val="00A46ABD"/>
    <w:rsid w:val="00A46ADC"/>
    <w:rsid w:val="00A46E45"/>
    <w:rsid w:val="00A473A1"/>
    <w:rsid w:val="00A476CB"/>
    <w:rsid w:val="00A477C6"/>
    <w:rsid w:val="00A47A79"/>
    <w:rsid w:val="00A50089"/>
    <w:rsid w:val="00A5032F"/>
    <w:rsid w:val="00A507C2"/>
    <w:rsid w:val="00A50B64"/>
    <w:rsid w:val="00A50B8C"/>
    <w:rsid w:val="00A50E80"/>
    <w:rsid w:val="00A520A9"/>
    <w:rsid w:val="00A52215"/>
    <w:rsid w:val="00A53657"/>
    <w:rsid w:val="00A53CD0"/>
    <w:rsid w:val="00A551E8"/>
    <w:rsid w:val="00A5567D"/>
    <w:rsid w:val="00A55A58"/>
    <w:rsid w:val="00A55C08"/>
    <w:rsid w:val="00A55D14"/>
    <w:rsid w:val="00A55E9F"/>
    <w:rsid w:val="00A56D6C"/>
    <w:rsid w:val="00A56F7F"/>
    <w:rsid w:val="00A56FAD"/>
    <w:rsid w:val="00A57568"/>
    <w:rsid w:val="00A57A6A"/>
    <w:rsid w:val="00A57E75"/>
    <w:rsid w:val="00A60A64"/>
    <w:rsid w:val="00A60AC2"/>
    <w:rsid w:val="00A60CCA"/>
    <w:rsid w:val="00A60E2F"/>
    <w:rsid w:val="00A610BD"/>
    <w:rsid w:val="00A61D57"/>
    <w:rsid w:val="00A6210B"/>
    <w:rsid w:val="00A62683"/>
    <w:rsid w:val="00A62CD2"/>
    <w:rsid w:val="00A62D51"/>
    <w:rsid w:val="00A6336B"/>
    <w:rsid w:val="00A638BE"/>
    <w:rsid w:val="00A63ECD"/>
    <w:rsid w:val="00A645C8"/>
    <w:rsid w:val="00A64AE8"/>
    <w:rsid w:val="00A6503B"/>
    <w:rsid w:val="00A6548B"/>
    <w:rsid w:val="00A65899"/>
    <w:rsid w:val="00A65BA4"/>
    <w:rsid w:val="00A6681C"/>
    <w:rsid w:val="00A66DEB"/>
    <w:rsid w:val="00A66EEA"/>
    <w:rsid w:val="00A67229"/>
    <w:rsid w:val="00A6761C"/>
    <w:rsid w:val="00A67783"/>
    <w:rsid w:val="00A67880"/>
    <w:rsid w:val="00A67994"/>
    <w:rsid w:val="00A71267"/>
    <w:rsid w:val="00A7137F"/>
    <w:rsid w:val="00A71793"/>
    <w:rsid w:val="00A71CDF"/>
    <w:rsid w:val="00A71F07"/>
    <w:rsid w:val="00A72C50"/>
    <w:rsid w:val="00A73468"/>
    <w:rsid w:val="00A7369B"/>
    <w:rsid w:val="00A74110"/>
    <w:rsid w:val="00A74463"/>
    <w:rsid w:val="00A74926"/>
    <w:rsid w:val="00A75059"/>
    <w:rsid w:val="00A7518E"/>
    <w:rsid w:val="00A75644"/>
    <w:rsid w:val="00A764B8"/>
    <w:rsid w:val="00A7650C"/>
    <w:rsid w:val="00A7672A"/>
    <w:rsid w:val="00A77293"/>
    <w:rsid w:val="00A77400"/>
    <w:rsid w:val="00A77544"/>
    <w:rsid w:val="00A77848"/>
    <w:rsid w:val="00A77933"/>
    <w:rsid w:val="00A77AE2"/>
    <w:rsid w:val="00A77B42"/>
    <w:rsid w:val="00A77BE1"/>
    <w:rsid w:val="00A81179"/>
    <w:rsid w:val="00A81192"/>
    <w:rsid w:val="00A814F1"/>
    <w:rsid w:val="00A817BC"/>
    <w:rsid w:val="00A81CEC"/>
    <w:rsid w:val="00A82541"/>
    <w:rsid w:val="00A83421"/>
    <w:rsid w:val="00A83714"/>
    <w:rsid w:val="00A84215"/>
    <w:rsid w:val="00A85022"/>
    <w:rsid w:val="00A8551C"/>
    <w:rsid w:val="00A85783"/>
    <w:rsid w:val="00A85B62"/>
    <w:rsid w:val="00A85C23"/>
    <w:rsid w:val="00A8620A"/>
    <w:rsid w:val="00A867AF"/>
    <w:rsid w:val="00A868C0"/>
    <w:rsid w:val="00A87524"/>
    <w:rsid w:val="00A87680"/>
    <w:rsid w:val="00A87766"/>
    <w:rsid w:val="00A8781F"/>
    <w:rsid w:val="00A90F41"/>
    <w:rsid w:val="00A91FBD"/>
    <w:rsid w:val="00A92D02"/>
    <w:rsid w:val="00A93280"/>
    <w:rsid w:val="00A939BA"/>
    <w:rsid w:val="00A93F5C"/>
    <w:rsid w:val="00A94924"/>
    <w:rsid w:val="00A94CE9"/>
    <w:rsid w:val="00A95010"/>
    <w:rsid w:val="00A95C3F"/>
    <w:rsid w:val="00A964E8"/>
    <w:rsid w:val="00A967EC"/>
    <w:rsid w:val="00A968C9"/>
    <w:rsid w:val="00A9694C"/>
    <w:rsid w:val="00A96AE6"/>
    <w:rsid w:val="00A96C4B"/>
    <w:rsid w:val="00A9728D"/>
    <w:rsid w:val="00A9752C"/>
    <w:rsid w:val="00AA0211"/>
    <w:rsid w:val="00AA035A"/>
    <w:rsid w:val="00AA1162"/>
    <w:rsid w:val="00AA2405"/>
    <w:rsid w:val="00AA24E3"/>
    <w:rsid w:val="00AA31BA"/>
    <w:rsid w:val="00AA3B64"/>
    <w:rsid w:val="00AA3D21"/>
    <w:rsid w:val="00AA3FBD"/>
    <w:rsid w:val="00AA43B9"/>
    <w:rsid w:val="00AA4953"/>
    <w:rsid w:val="00AA4E52"/>
    <w:rsid w:val="00AA594D"/>
    <w:rsid w:val="00AA5C0C"/>
    <w:rsid w:val="00AA6645"/>
    <w:rsid w:val="00AA66CF"/>
    <w:rsid w:val="00AA6C3F"/>
    <w:rsid w:val="00AA7A81"/>
    <w:rsid w:val="00AB0DEF"/>
    <w:rsid w:val="00AB101D"/>
    <w:rsid w:val="00AB10C9"/>
    <w:rsid w:val="00AB164E"/>
    <w:rsid w:val="00AB2171"/>
    <w:rsid w:val="00AB2207"/>
    <w:rsid w:val="00AB2320"/>
    <w:rsid w:val="00AB2FD4"/>
    <w:rsid w:val="00AB342F"/>
    <w:rsid w:val="00AB3962"/>
    <w:rsid w:val="00AB4464"/>
    <w:rsid w:val="00AB49C1"/>
    <w:rsid w:val="00AB4A09"/>
    <w:rsid w:val="00AB53B4"/>
    <w:rsid w:val="00AB54CF"/>
    <w:rsid w:val="00AB570A"/>
    <w:rsid w:val="00AB57CF"/>
    <w:rsid w:val="00AB6064"/>
    <w:rsid w:val="00AB6316"/>
    <w:rsid w:val="00AB6781"/>
    <w:rsid w:val="00AB716F"/>
    <w:rsid w:val="00AB7426"/>
    <w:rsid w:val="00AB7993"/>
    <w:rsid w:val="00AB7997"/>
    <w:rsid w:val="00AB7F60"/>
    <w:rsid w:val="00AB7F80"/>
    <w:rsid w:val="00AC03A1"/>
    <w:rsid w:val="00AC0ADE"/>
    <w:rsid w:val="00AC15EB"/>
    <w:rsid w:val="00AC1D7B"/>
    <w:rsid w:val="00AC1E57"/>
    <w:rsid w:val="00AC1FE8"/>
    <w:rsid w:val="00AC213F"/>
    <w:rsid w:val="00AC2B11"/>
    <w:rsid w:val="00AC3221"/>
    <w:rsid w:val="00AC366B"/>
    <w:rsid w:val="00AC3A60"/>
    <w:rsid w:val="00AC4B87"/>
    <w:rsid w:val="00AC4B92"/>
    <w:rsid w:val="00AC4DE8"/>
    <w:rsid w:val="00AC4DFD"/>
    <w:rsid w:val="00AC4EB4"/>
    <w:rsid w:val="00AC5FAC"/>
    <w:rsid w:val="00AC5FAE"/>
    <w:rsid w:val="00AC681C"/>
    <w:rsid w:val="00AC6D52"/>
    <w:rsid w:val="00AC6EC9"/>
    <w:rsid w:val="00AC7336"/>
    <w:rsid w:val="00AC786A"/>
    <w:rsid w:val="00AC7A48"/>
    <w:rsid w:val="00AC7FC6"/>
    <w:rsid w:val="00AD0A50"/>
    <w:rsid w:val="00AD142C"/>
    <w:rsid w:val="00AD1E19"/>
    <w:rsid w:val="00AD2ACF"/>
    <w:rsid w:val="00AD2B61"/>
    <w:rsid w:val="00AD2E0C"/>
    <w:rsid w:val="00AD30AF"/>
    <w:rsid w:val="00AD33AF"/>
    <w:rsid w:val="00AD36DD"/>
    <w:rsid w:val="00AD3BF2"/>
    <w:rsid w:val="00AD60A8"/>
    <w:rsid w:val="00AD6AE8"/>
    <w:rsid w:val="00AD6F5B"/>
    <w:rsid w:val="00AD767C"/>
    <w:rsid w:val="00AE0226"/>
    <w:rsid w:val="00AE11ED"/>
    <w:rsid w:val="00AE12AD"/>
    <w:rsid w:val="00AE2210"/>
    <w:rsid w:val="00AE297B"/>
    <w:rsid w:val="00AE2981"/>
    <w:rsid w:val="00AE2BFA"/>
    <w:rsid w:val="00AE339E"/>
    <w:rsid w:val="00AE3464"/>
    <w:rsid w:val="00AE3626"/>
    <w:rsid w:val="00AE385E"/>
    <w:rsid w:val="00AE453B"/>
    <w:rsid w:val="00AE4692"/>
    <w:rsid w:val="00AE488A"/>
    <w:rsid w:val="00AE492E"/>
    <w:rsid w:val="00AE54B6"/>
    <w:rsid w:val="00AE63A9"/>
    <w:rsid w:val="00AE7237"/>
    <w:rsid w:val="00AE798C"/>
    <w:rsid w:val="00AE7C9D"/>
    <w:rsid w:val="00AE7E34"/>
    <w:rsid w:val="00AE7E6C"/>
    <w:rsid w:val="00AF09AE"/>
    <w:rsid w:val="00AF10DB"/>
    <w:rsid w:val="00AF14B4"/>
    <w:rsid w:val="00AF1C11"/>
    <w:rsid w:val="00AF255F"/>
    <w:rsid w:val="00AF26CC"/>
    <w:rsid w:val="00AF27F8"/>
    <w:rsid w:val="00AF296F"/>
    <w:rsid w:val="00AF453C"/>
    <w:rsid w:val="00AF549E"/>
    <w:rsid w:val="00AF54C7"/>
    <w:rsid w:val="00AF5815"/>
    <w:rsid w:val="00AF5E8F"/>
    <w:rsid w:val="00AF5ED2"/>
    <w:rsid w:val="00AF6852"/>
    <w:rsid w:val="00AF697A"/>
    <w:rsid w:val="00AF6B0D"/>
    <w:rsid w:val="00AF6D45"/>
    <w:rsid w:val="00AF7A35"/>
    <w:rsid w:val="00B0015E"/>
    <w:rsid w:val="00B00E70"/>
    <w:rsid w:val="00B0122E"/>
    <w:rsid w:val="00B01431"/>
    <w:rsid w:val="00B019A3"/>
    <w:rsid w:val="00B023A0"/>
    <w:rsid w:val="00B028F4"/>
    <w:rsid w:val="00B02DB3"/>
    <w:rsid w:val="00B03287"/>
    <w:rsid w:val="00B033FC"/>
    <w:rsid w:val="00B034EC"/>
    <w:rsid w:val="00B0474D"/>
    <w:rsid w:val="00B04B02"/>
    <w:rsid w:val="00B04EB6"/>
    <w:rsid w:val="00B05752"/>
    <w:rsid w:val="00B061AF"/>
    <w:rsid w:val="00B06C6E"/>
    <w:rsid w:val="00B10E2D"/>
    <w:rsid w:val="00B11048"/>
    <w:rsid w:val="00B114F5"/>
    <w:rsid w:val="00B1165B"/>
    <w:rsid w:val="00B118BA"/>
    <w:rsid w:val="00B121CB"/>
    <w:rsid w:val="00B12BD8"/>
    <w:rsid w:val="00B12E97"/>
    <w:rsid w:val="00B13204"/>
    <w:rsid w:val="00B137DA"/>
    <w:rsid w:val="00B13868"/>
    <w:rsid w:val="00B13C54"/>
    <w:rsid w:val="00B1406E"/>
    <w:rsid w:val="00B1413C"/>
    <w:rsid w:val="00B15E9C"/>
    <w:rsid w:val="00B1610A"/>
    <w:rsid w:val="00B165D4"/>
    <w:rsid w:val="00B168D1"/>
    <w:rsid w:val="00B16DD0"/>
    <w:rsid w:val="00B173F7"/>
    <w:rsid w:val="00B20825"/>
    <w:rsid w:val="00B20B84"/>
    <w:rsid w:val="00B20F18"/>
    <w:rsid w:val="00B21303"/>
    <w:rsid w:val="00B21513"/>
    <w:rsid w:val="00B21816"/>
    <w:rsid w:val="00B21A92"/>
    <w:rsid w:val="00B22019"/>
    <w:rsid w:val="00B22F6B"/>
    <w:rsid w:val="00B232B9"/>
    <w:rsid w:val="00B2369C"/>
    <w:rsid w:val="00B23F62"/>
    <w:rsid w:val="00B24331"/>
    <w:rsid w:val="00B2515D"/>
    <w:rsid w:val="00B25331"/>
    <w:rsid w:val="00B25653"/>
    <w:rsid w:val="00B2574B"/>
    <w:rsid w:val="00B2662D"/>
    <w:rsid w:val="00B26665"/>
    <w:rsid w:val="00B268F7"/>
    <w:rsid w:val="00B26DFB"/>
    <w:rsid w:val="00B27317"/>
    <w:rsid w:val="00B27408"/>
    <w:rsid w:val="00B27775"/>
    <w:rsid w:val="00B27777"/>
    <w:rsid w:val="00B27B02"/>
    <w:rsid w:val="00B27B84"/>
    <w:rsid w:val="00B303E6"/>
    <w:rsid w:val="00B30729"/>
    <w:rsid w:val="00B3096F"/>
    <w:rsid w:val="00B30ECD"/>
    <w:rsid w:val="00B32245"/>
    <w:rsid w:val="00B3283A"/>
    <w:rsid w:val="00B32A72"/>
    <w:rsid w:val="00B32BC9"/>
    <w:rsid w:val="00B33110"/>
    <w:rsid w:val="00B33296"/>
    <w:rsid w:val="00B339F6"/>
    <w:rsid w:val="00B33EB6"/>
    <w:rsid w:val="00B3445C"/>
    <w:rsid w:val="00B344C3"/>
    <w:rsid w:val="00B34E47"/>
    <w:rsid w:val="00B35713"/>
    <w:rsid w:val="00B359B4"/>
    <w:rsid w:val="00B35A2F"/>
    <w:rsid w:val="00B35AC2"/>
    <w:rsid w:val="00B363CF"/>
    <w:rsid w:val="00B36BA4"/>
    <w:rsid w:val="00B3701B"/>
    <w:rsid w:val="00B379F9"/>
    <w:rsid w:val="00B40F5F"/>
    <w:rsid w:val="00B41930"/>
    <w:rsid w:val="00B420C5"/>
    <w:rsid w:val="00B421D0"/>
    <w:rsid w:val="00B43812"/>
    <w:rsid w:val="00B43BE3"/>
    <w:rsid w:val="00B44305"/>
    <w:rsid w:val="00B44937"/>
    <w:rsid w:val="00B44986"/>
    <w:rsid w:val="00B45345"/>
    <w:rsid w:val="00B470B4"/>
    <w:rsid w:val="00B47CC8"/>
    <w:rsid w:val="00B50973"/>
    <w:rsid w:val="00B509A7"/>
    <w:rsid w:val="00B50DB5"/>
    <w:rsid w:val="00B51EF7"/>
    <w:rsid w:val="00B52EA2"/>
    <w:rsid w:val="00B5596A"/>
    <w:rsid w:val="00B559B8"/>
    <w:rsid w:val="00B55E9F"/>
    <w:rsid w:val="00B56147"/>
    <w:rsid w:val="00B56473"/>
    <w:rsid w:val="00B56810"/>
    <w:rsid w:val="00B568AF"/>
    <w:rsid w:val="00B57D54"/>
    <w:rsid w:val="00B57E5B"/>
    <w:rsid w:val="00B60EB9"/>
    <w:rsid w:val="00B6126C"/>
    <w:rsid w:val="00B6139A"/>
    <w:rsid w:val="00B61CC1"/>
    <w:rsid w:val="00B61D4A"/>
    <w:rsid w:val="00B62C27"/>
    <w:rsid w:val="00B62DBB"/>
    <w:rsid w:val="00B632D0"/>
    <w:rsid w:val="00B632DC"/>
    <w:rsid w:val="00B63949"/>
    <w:rsid w:val="00B63C43"/>
    <w:rsid w:val="00B63EAA"/>
    <w:rsid w:val="00B64328"/>
    <w:rsid w:val="00B6587C"/>
    <w:rsid w:val="00B6698A"/>
    <w:rsid w:val="00B66D7A"/>
    <w:rsid w:val="00B66DCF"/>
    <w:rsid w:val="00B67A3E"/>
    <w:rsid w:val="00B70651"/>
    <w:rsid w:val="00B7066F"/>
    <w:rsid w:val="00B706BD"/>
    <w:rsid w:val="00B72470"/>
    <w:rsid w:val="00B72575"/>
    <w:rsid w:val="00B72941"/>
    <w:rsid w:val="00B72D6E"/>
    <w:rsid w:val="00B72DDC"/>
    <w:rsid w:val="00B73A07"/>
    <w:rsid w:val="00B73C6F"/>
    <w:rsid w:val="00B73E8B"/>
    <w:rsid w:val="00B74012"/>
    <w:rsid w:val="00B742DD"/>
    <w:rsid w:val="00B74F17"/>
    <w:rsid w:val="00B7557D"/>
    <w:rsid w:val="00B769D5"/>
    <w:rsid w:val="00B76E37"/>
    <w:rsid w:val="00B76E62"/>
    <w:rsid w:val="00B77791"/>
    <w:rsid w:val="00B803BA"/>
    <w:rsid w:val="00B811A6"/>
    <w:rsid w:val="00B81D94"/>
    <w:rsid w:val="00B82658"/>
    <w:rsid w:val="00B82CF4"/>
    <w:rsid w:val="00B82D74"/>
    <w:rsid w:val="00B83332"/>
    <w:rsid w:val="00B83BE0"/>
    <w:rsid w:val="00B83D5A"/>
    <w:rsid w:val="00B83DCC"/>
    <w:rsid w:val="00B83DD1"/>
    <w:rsid w:val="00B84149"/>
    <w:rsid w:val="00B84F1F"/>
    <w:rsid w:val="00B8517A"/>
    <w:rsid w:val="00B857A5"/>
    <w:rsid w:val="00B85821"/>
    <w:rsid w:val="00B858CF"/>
    <w:rsid w:val="00B859C5"/>
    <w:rsid w:val="00B86228"/>
    <w:rsid w:val="00B86F56"/>
    <w:rsid w:val="00B87550"/>
    <w:rsid w:val="00B90518"/>
    <w:rsid w:val="00B90764"/>
    <w:rsid w:val="00B90B1D"/>
    <w:rsid w:val="00B9155C"/>
    <w:rsid w:val="00B923C0"/>
    <w:rsid w:val="00B923D9"/>
    <w:rsid w:val="00B931C2"/>
    <w:rsid w:val="00B93227"/>
    <w:rsid w:val="00B93BF2"/>
    <w:rsid w:val="00B94AD5"/>
    <w:rsid w:val="00B94B9A"/>
    <w:rsid w:val="00B952DE"/>
    <w:rsid w:val="00B9648B"/>
    <w:rsid w:val="00B972CA"/>
    <w:rsid w:val="00BA071E"/>
    <w:rsid w:val="00BA1167"/>
    <w:rsid w:val="00BA143E"/>
    <w:rsid w:val="00BA1DDA"/>
    <w:rsid w:val="00BA1E7C"/>
    <w:rsid w:val="00BA20D8"/>
    <w:rsid w:val="00BA2368"/>
    <w:rsid w:val="00BA2C27"/>
    <w:rsid w:val="00BA2F63"/>
    <w:rsid w:val="00BA30D5"/>
    <w:rsid w:val="00BA396E"/>
    <w:rsid w:val="00BA48BA"/>
    <w:rsid w:val="00BA614A"/>
    <w:rsid w:val="00BA62F5"/>
    <w:rsid w:val="00BA6321"/>
    <w:rsid w:val="00BA64C0"/>
    <w:rsid w:val="00BA6543"/>
    <w:rsid w:val="00BA6A14"/>
    <w:rsid w:val="00BA6B86"/>
    <w:rsid w:val="00BA6EB5"/>
    <w:rsid w:val="00BB0105"/>
    <w:rsid w:val="00BB010C"/>
    <w:rsid w:val="00BB0839"/>
    <w:rsid w:val="00BB0AB4"/>
    <w:rsid w:val="00BB0DF0"/>
    <w:rsid w:val="00BB1BED"/>
    <w:rsid w:val="00BB2166"/>
    <w:rsid w:val="00BB2955"/>
    <w:rsid w:val="00BB29B0"/>
    <w:rsid w:val="00BB2B07"/>
    <w:rsid w:val="00BB3824"/>
    <w:rsid w:val="00BB4399"/>
    <w:rsid w:val="00BB517B"/>
    <w:rsid w:val="00BB5836"/>
    <w:rsid w:val="00BB625E"/>
    <w:rsid w:val="00BB6BF3"/>
    <w:rsid w:val="00BB6C5F"/>
    <w:rsid w:val="00BB6EF9"/>
    <w:rsid w:val="00BB6FDF"/>
    <w:rsid w:val="00BB7214"/>
    <w:rsid w:val="00BB76F5"/>
    <w:rsid w:val="00BB7BB4"/>
    <w:rsid w:val="00BC01A6"/>
    <w:rsid w:val="00BC051E"/>
    <w:rsid w:val="00BC0EB4"/>
    <w:rsid w:val="00BC16CD"/>
    <w:rsid w:val="00BC1DB0"/>
    <w:rsid w:val="00BC2A74"/>
    <w:rsid w:val="00BC304A"/>
    <w:rsid w:val="00BC3A22"/>
    <w:rsid w:val="00BC3AD3"/>
    <w:rsid w:val="00BC415F"/>
    <w:rsid w:val="00BC44F9"/>
    <w:rsid w:val="00BC4DBC"/>
    <w:rsid w:val="00BC4F77"/>
    <w:rsid w:val="00BC56B3"/>
    <w:rsid w:val="00BC589F"/>
    <w:rsid w:val="00BC5C19"/>
    <w:rsid w:val="00BC5F65"/>
    <w:rsid w:val="00BC6603"/>
    <w:rsid w:val="00BC6FB7"/>
    <w:rsid w:val="00BC7933"/>
    <w:rsid w:val="00BC7F76"/>
    <w:rsid w:val="00BD0288"/>
    <w:rsid w:val="00BD0405"/>
    <w:rsid w:val="00BD08DE"/>
    <w:rsid w:val="00BD1EA3"/>
    <w:rsid w:val="00BD247E"/>
    <w:rsid w:val="00BD29F2"/>
    <w:rsid w:val="00BD30F4"/>
    <w:rsid w:val="00BD316E"/>
    <w:rsid w:val="00BD3245"/>
    <w:rsid w:val="00BD32AF"/>
    <w:rsid w:val="00BD38FF"/>
    <w:rsid w:val="00BD419F"/>
    <w:rsid w:val="00BD48BD"/>
    <w:rsid w:val="00BD5AC8"/>
    <w:rsid w:val="00BD5B8E"/>
    <w:rsid w:val="00BD5CA0"/>
    <w:rsid w:val="00BD612E"/>
    <w:rsid w:val="00BD613A"/>
    <w:rsid w:val="00BD68D6"/>
    <w:rsid w:val="00BD699D"/>
    <w:rsid w:val="00BD6EDD"/>
    <w:rsid w:val="00BD713C"/>
    <w:rsid w:val="00BD74AA"/>
    <w:rsid w:val="00BD7753"/>
    <w:rsid w:val="00BE008C"/>
    <w:rsid w:val="00BE0F71"/>
    <w:rsid w:val="00BE1619"/>
    <w:rsid w:val="00BE1B2C"/>
    <w:rsid w:val="00BE2750"/>
    <w:rsid w:val="00BE276A"/>
    <w:rsid w:val="00BE29B0"/>
    <w:rsid w:val="00BE38E4"/>
    <w:rsid w:val="00BE39DC"/>
    <w:rsid w:val="00BE3B74"/>
    <w:rsid w:val="00BE3DAA"/>
    <w:rsid w:val="00BE44D1"/>
    <w:rsid w:val="00BE469B"/>
    <w:rsid w:val="00BE5272"/>
    <w:rsid w:val="00BE545D"/>
    <w:rsid w:val="00BE639C"/>
    <w:rsid w:val="00BE7673"/>
    <w:rsid w:val="00BE7778"/>
    <w:rsid w:val="00BF18F9"/>
    <w:rsid w:val="00BF1FA5"/>
    <w:rsid w:val="00BF249D"/>
    <w:rsid w:val="00BF2EB4"/>
    <w:rsid w:val="00BF38D0"/>
    <w:rsid w:val="00BF3B69"/>
    <w:rsid w:val="00BF3DBB"/>
    <w:rsid w:val="00BF40EB"/>
    <w:rsid w:val="00BF4272"/>
    <w:rsid w:val="00BF4A85"/>
    <w:rsid w:val="00BF4B14"/>
    <w:rsid w:val="00BF4CDF"/>
    <w:rsid w:val="00BF4D7C"/>
    <w:rsid w:val="00BF5003"/>
    <w:rsid w:val="00BF527A"/>
    <w:rsid w:val="00BF569B"/>
    <w:rsid w:val="00BF57A7"/>
    <w:rsid w:val="00BF5FA0"/>
    <w:rsid w:val="00BF647E"/>
    <w:rsid w:val="00BF7F4A"/>
    <w:rsid w:val="00C00B8F"/>
    <w:rsid w:val="00C00C41"/>
    <w:rsid w:val="00C0161D"/>
    <w:rsid w:val="00C018BF"/>
    <w:rsid w:val="00C02175"/>
    <w:rsid w:val="00C0236D"/>
    <w:rsid w:val="00C024D9"/>
    <w:rsid w:val="00C0371D"/>
    <w:rsid w:val="00C0373F"/>
    <w:rsid w:val="00C038FC"/>
    <w:rsid w:val="00C03E89"/>
    <w:rsid w:val="00C04A65"/>
    <w:rsid w:val="00C04FA5"/>
    <w:rsid w:val="00C0545D"/>
    <w:rsid w:val="00C05713"/>
    <w:rsid w:val="00C06309"/>
    <w:rsid w:val="00C065CF"/>
    <w:rsid w:val="00C0696A"/>
    <w:rsid w:val="00C06BE3"/>
    <w:rsid w:val="00C073D0"/>
    <w:rsid w:val="00C078C2"/>
    <w:rsid w:val="00C07F94"/>
    <w:rsid w:val="00C10B4A"/>
    <w:rsid w:val="00C10F89"/>
    <w:rsid w:val="00C111D1"/>
    <w:rsid w:val="00C112C8"/>
    <w:rsid w:val="00C11A65"/>
    <w:rsid w:val="00C11C89"/>
    <w:rsid w:val="00C11D2D"/>
    <w:rsid w:val="00C12388"/>
    <w:rsid w:val="00C13BF0"/>
    <w:rsid w:val="00C13C53"/>
    <w:rsid w:val="00C13EB4"/>
    <w:rsid w:val="00C13F5D"/>
    <w:rsid w:val="00C141D1"/>
    <w:rsid w:val="00C143C6"/>
    <w:rsid w:val="00C14C72"/>
    <w:rsid w:val="00C14D47"/>
    <w:rsid w:val="00C14FFC"/>
    <w:rsid w:val="00C151A8"/>
    <w:rsid w:val="00C154B7"/>
    <w:rsid w:val="00C16290"/>
    <w:rsid w:val="00C16543"/>
    <w:rsid w:val="00C167DF"/>
    <w:rsid w:val="00C16845"/>
    <w:rsid w:val="00C20095"/>
    <w:rsid w:val="00C20C84"/>
    <w:rsid w:val="00C21962"/>
    <w:rsid w:val="00C21BB5"/>
    <w:rsid w:val="00C22B5A"/>
    <w:rsid w:val="00C2333B"/>
    <w:rsid w:val="00C235EC"/>
    <w:rsid w:val="00C26ACF"/>
    <w:rsid w:val="00C26BEC"/>
    <w:rsid w:val="00C26BEE"/>
    <w:rsid w:val="00C271EA"/>
    <w:rsid w:val="00C27902"/>
    <w:rsid w:val="00C27CAF"/>
    <w:rsid w:val="00C27FD9"/>
    <w:rsid w:val="00C27FF2"/>
    <w:rsid w:val="00C30C0A"/>
    <w:rsid w:val="00C3104C"/>
    <w:rsid w:val="00C319F9"/>
    <w:rsid w:val="00C327C8"/>
    <w:rsid w:val="00C32BEF"/>
    <w:rsid w:val="00C32F68"/>
    <w:rsid w:val="00C33791"/>
    <w:rsid w:val="00C33B9D"/>
    <w:rsid w:val="00C35BA2"/>
    <w:rsid w:val="00C3649A"/>
    <w:rsid w:val="00C37322"/>
    <w:rsid w:val="00C3762F"/>
    <w:rsid w:val="00C3764D"/>
    <w:rsid w:val="00C37E0C"/>
    <w:rsid w:val="00C40030"/>
    <w:rsid w:val="00C400F1"/>
    <w:rsid w:val="00C421E8"/>
    <w:rsid w:val="00C43099"/>
    <w:rsid w:val="00C43E96"/>
    <w:rsid w:val="00C4417A"/>
    <w:rsid w:val="00C4438E"/>
    <w:rsid w:val="00C44613"/>
    <w:rsid w:val="00C44C43"/>
    <w:rsid w:val="00C452AD"/>
    <w:rsid w:val="00C4598D"/>
    <w:rsid w:val="00C45FDA"/>
    <w:rsid w:val="00C463B0"/>
    <w:rsid w:val="00C46829"/>
    <w:rsid w:val="00C4775C"/>
    <w:rsid w:val="00C50C36"/>
    <w:rsid w:val="00C516E1"/>
    <w:rsid w:val="00C51E3F"/>
    <w:rsid w:val="00C51E4D"/>
    <w:rsid w:val="00C52827"/>
    <w:rsid w:val="00C52CA2"/>
    <w:rsid w:val="00C532A8"/>
    <w:rsid w:val="00C5367C"/>
    <w:rsid w:val="00C53964"/>
    <w:rsid w:val="00C539C9"/>
    <w:rsid w:val="00C53A71"/>
    <w:rsid w:val="00C53D1A"/>
    <w:rsid w:val="00C53D68"/>
    <w:rsid w:val="00C53FBF"/>
    <w:rsid w:val="00C5432E"/>
    <w:rsid w:val="00C5564A"/>
    <w:rsid w:val="00C556D0"/>
    <w:rsid w:val="00C5573C"/>
    <w:rsid w:val="00C559AD"/>
    <w:rsid w:val="00C56335"/>
    <w:rsid w:val="00C563F7"/>
    <w:rsid w:val="00C56A07"/>
    <w:rsid w:val="00C56CEA"/>
    <w:rsid w:val="00C57592"/>
    <w:rsid w:val="00C60847"/>
    <w:rsid w:val="00C61ED0"/>
    <w:rsid w:val="00C62BA2"/>
    <w:rsid w:val="00C63504"/>
    <w:rsid w:val="00C635E3"/>
    <w:rsid w:val="00C646EE"/>
    <w:rsid w:val="00C64B76"/>
    <w:rsid w:val="00C64BEB"/>
    <w:rsid w:val="00C64E7A"/>
    <w:rsid w:val="00C65244"/>
    <w:rsid w:val="00C658D1"/>
    <w:rsid w:val="00C65E71"/>
    <w:rsid w:val="00C66098"/>
    <w:rsid w:val="00C6614C"/>
    <w:rsid w:val="00C67122"/>
    <w:rsid w:val="00C67830"/>
    <w:rsid w:val="00C67A0B"/>
    <w:rsid w:val="00C70D5D"/>
    <w:rsid w:val="00C71158"/>
    <w:rsid w:val="00C718FF"/>
    <w:rsid w:val="00C71A5D"/>
    <w:rsid w:val="00C71CA3"/>
    <w:rsid w:val="00C720D6"/>
    <w:rsid w:val="00C72115"/>
    <w:rsid w:val="00C72D4A"/>
    <w:rsid w:val="00C73819"/>
    <w:rsid w:val="00C7407F"/>
    <w:rsid w:val="00C74C8D"/>
    <w:rsid w:val="00C74CE4"/>
    <w:rsid w:val="00C75587"/>
    <w:rsid w:val="00C75A1A"/>
    <w:rsid w:val="00C75FAD"/>
    <w:rsid w:val="00C76009"/>
    <w:rsid w:val="00C76DB3"/>
    <w:rsid w:val="00C76FB1"/>
    <w:rsid w:val="00C77488"/>
    <w:rsid w:val="00C777C7"/>
    <w:rsid w:val="00C77B4F"/>
    <w:rsid w:val="00C80150"/>
    <w:rsid w:val="00C801C5"/>
    <w:rsid w:val="00C8024D"/>
    <w:rsid w:val="00C80557"/>
    <w:rsid w:val="00C808B5"/>
    <w:rsid w:val="00C80C04"/>
    <w:rsid w:val="00C80DF9"/>
    <w:rsid w:val="00C81FAD"/>
    <w:rsid w:val="00C820F8"/>
    <w:rsid w:val="00C82208"/>
    <w:rsid w:val="00C822BF"/>
    <w:rsid w:val="00C82E3C"/>
    <w:rsid w:val="00C83666"/>
    <w:rsid w:val="00C83C0A"/>
    <w:rsid w:val="00C83CCC"/>
    <w:rsid w:val="00C842CC"/>
    <w:rsid w:val="00C84804"/>
    <w:rsid w:val="00C8484B"/>
    <w:rsid w:val="00C8564B"/>
    <w:rsid w:val="00C85AB9"/>
    <w:rsid w:val="00C866D1"/>
    <w:rsid w:val="00C8674C"/>
    <w:rsid w:val="00C87523"/>
    <w:rsid w:val="00C87B03"/>
    <w:rsid w:val="00C90DCE"/>
    <w:rsid w:val="00C91180"/>
    <w:rsid w:val="00C911BA"/>
    <w:rsid w:val="00C912D6"/>
    <w:rsid w:val="00C91441"/>
    <w:rsid w:val="00C91BCD"/>
    <w:rsid w:val="00C91C82"/>
    <w:rsid w:val="00C92093"/>
    <w:rsid w:val="00C92587"/>
    <w:rsid w:val="00C93573"/>
    <w:rsid w:val="00C93979"/>
    <w:rsid w:val="00C93BF0"/>
    <w:rsid w:val="00C93F02"/>
    <w:rsid w:val="00C94B2E"/>
    <w:rsid w:val="00C9501C"/>
    <w:rsid w:val="00C96BD4"/>
    <w:rsid w:val="00C96C8E"/>
    <w:rsid w:val="00C972EA"/>
    <w:rsid w:val="00C9765E"/>
    <w:rsid w:val="00C97766"/>
    <w:rsid w:val="00C97B96"/>
    <w:rsid w:val="00CA0394"/>
    <w:rsid w:val="00CA08AB"/>
    <w:rsid w:val="00CA0E08"/>
    <w:rsid w:val="00CA3030"/>
    <w:rsid w:val="00CA4889"/>
    <w:rsid w:val="00CA4EA6"/>
    <w:rsid w:val="00CA5994"/>
    <w:rsid w:val="00CA5AB5"/>
    <w:rsid w:val="00CA5D9B"/>
    <w:rsid w:val="00CA5FAA"/>
    <w:rsid w:val="00CA773D"/>
    <w:rsid w:val="00CB20EB"/>
    <w:rsid w:val="00CB2CE2"/>
    <w:rsid w:val="00CB2DB3"/>
    <w:rsid w:val="00CB31CB"/>
    <w:rsid w:val="00CB3393"/>
    <w:rsid w:val="00CB41BE"/>
    <w:rsid w:val="00CB531B"/>
    <w:rsid w:val="00CB5600"/>
    <w:rsid w:val="00CB5F49"/>
    <w:rsid w:val="00CB6B5F"/>
    <w:rsid w:val="00CB7206"/>
    <w:rsid w:val="00CB7469"/>
    <w:rsid w:val="00CB748B"/>
    <w:rsid w:val="00CB7615"/>
    <w:rsid w:val="00CB79C5"/>
    <w:rsid w:val="00CC04FF"/>
    <w:rsid w:val="00CC0704"/>
    <w:rsid w:val="00CC11FC"/>
    <w:rsid w:val="00CC148F"/>
    <w:rsid w:val="00CC199B"/>
    <w:rsid w:val="00CC23EC"/>
    <w:rsid w:val="00CC28D5"/>
    <w:rsid w:val="00CC362E"/>
    <w:rsid w:val="00CC3754"/>
    <w:rsid w:val="00CC389B"/>
    <w:rsid w:val="00CC4C94"/>
    <w:rsid w:val="00CC517E"/>
    <w:rsid w:val="00CC5422"/>
    <w:rsid w:val="00CC6FEB"/>
    <w:rsid w:val="00CC7E9F"/>
    <w:rsid w:val="00CD040D"/>
    <w:rsid w:val="00CD0EF2"/>
    <w:rsid w:val="00CD1105"/>
    <w:rsid w:val="00CD187A"/>
    <w:rsid w:val="00CD1F28"/>
    <w:rsid w:val="00CD22E0"/>
    <w:rsid w:val="00CD27E1"/>
    <w:rsid w:val="00CD3107"/>
    <w:rsid w:val="00CD34E4"/>
    <w:rsid w:val="00CD4C53"/>
    <w:rsid w:val="00CD5531"/>
    <w:rsid w:val="00CD6C64"/>
    <w:rsid w:val="00CD7480"/>
    <w:rsid w:val="00CD7988"/>
    <w:rsid w:val="00CD7DA7"/>
    <w:rsid w:val="00CD7FCB"/>
    <w:rsid w:val="00CE02D6"/>
    <w:rsid w:val="00CE04CE"/>
    <w:rsid w:val="00CE064B"/>
    <w:rsid w:val="00CE06C5"/>
    <w:rsid w:val="00CE0D49"/>
    <w:rsid w:val="00CE1D2D"/>
    <w:rsid w:val="00CE1F57"/>
    <w:rsid w:val="00CE258F"/>
    <w:rsid w:val="00CE38D5"/>
    <w:rsid w:val="00CE466C"/>
    <w:rsid w:val="00CE587F"/>
    <w:rsid w:val="00CE5B84"/>
    <w:rsid w:val="00CE5C1C"/>
    <w:rsid w:val="00CE602B"/>
    <w:rsid w:val="00CE6621"/>
    <w:rsid w:val="00CE68A5"/>
    <w:rsid w:val="00CE6D16"/>
    <w:rsid w:val="00CE71B6"/>
    <w:rsid w:val="00CE7C5F"/>
    <w:rsid w:val="00CF0E13"/>
    <w:rsid w:val="00CF199C"/>
    <w:rsid w:val="00CF1C28"/>
    <w:rsid w:val="00CF2257"/>
    <w:rsid w:val="00CF31A9"/>
    <w:rsid w:val="00CF3653"/>
    <w:rsid w:val="00CF38F5"/>
    <w:rsid w:val="00CF40D7"/>
    <w:rsid w:val="00CF4C9E"/>
    <w:rsid w:val="00CF4D53"/>
    <w:rsid w:val="00CF5CE8"/>
    <w:rsid w:val="00CF6478"/>
    <w:rsid w:val="00CF6FDF"/>
    <w:rsid w:val="00CF6FE3"/>
    <w:rsid w:val="00CF709E"/>
    <w:rsid w:val="00CF797F"/>
    <w:rsid w:val="00CF7A71"/>
    <w:rsid w:val="00CF7C3E"/>
    <w:rsid w:val="00CF7C73"/>
    <w:rsid w:val="00D007FF"/>
    <w:rsid w:val="00D00FBE"/>
    <w:rsid w:val="00D014CF"/>
    <w:rsid w:val="00D02344"/>
    <w:rsid w:val="00D02872"/>
    <w:rsid w:val="00D03A8E"/>
    <w:rsid w:val="00D04030"/>
    <w:rsid w:val="00D0476D"/>
    <w:rsid w:val="00D04D3F"/>
    <w:rsid w:val="00D05548"/>
    <w:rsid w:val="00D058DA"/>
    <w:rsid w:val="00D05973"/>
    <w:rsid w:val="00D05B87"/>
    <w:rsid w:val="00D05BD6"/>
    <w:rsid w:val="00D05F72"/>
    <w:rsid w:val="00D06836"/>
    <w:rsid w:val="00D06DE8"/>
    <w:rsid w:val="00D07C22"/>
    <w:rsid w:val="00D07C82"/>
    <w:rsid w:val="00D10633"/>
    <w:rsid w:val="00D10D8A"/>
    <w:rsid w:val="00D1146F"/>
    <w:rsid w:val="00D11661"/>
    <w:rsid w:val="00D11B61"/>
    <w:rsid w:val="00D120F9"/>
    <w:rsid w:val="00D122E6"/>
    <w:rsid w:val="00D12B33"/>
    <w:rsid w:val="00D13119"/>
    <w:rsid w:val="00D1372B"/>
    <w:rsid w:val="00D13EF3"/>
    <w:rsid w:val="00D14526"/>
    <w:rsid w:val="00D154D8"/>
    <w:rsid w:val="00D159EB"/>
    <w:rsid w:val="00D15F18"/>
    <w:rsid w:val="00D16436"/>
    <w:rsid w:val="00D165A8"/>
    <w:rsid w:val="00D16B87"/>
    <w:rsid w:val="00D170EB"/>
    <w:rsid w:val="00D172FE"/>
    <w:rsid w:val="00D200D1"/>
    <w:rsid w:val="00D201D9"/>
    <w:rsid w:val="00D20939"/>
    <w:rsid w:val="00D20B16"/>
    <w:rsid w:val="00D20B9D"/>
    <w:rsid w:val="00D211BB"/>
    <w:rsid w:val="00D2125D"/>
    <w:rsid w:val="00D22386"/>
    <w:rsid w:val="00D2255A"/>
    <w:rsid w:val="00D225D2"/>
    <w:rsid w:val="00D22AEB"/>
    <w:rsid w:val="00D23248"/>
    <w:rsid w:val="00D2419A"/>
    <w:rsid w:val="00D24C03"/>
    <w:rsid w:val="00D24E99"/>
    <w:rsid w:val="00D24F3F"/>
    <w:rsid w:val="00D26E3C"/>
    <w:rsid w:val="00D27B7E"/>
    <w:rsid w:val="00D27E58"/>
    <w:rsid w:val="00D30115"/>
    <w:rsid w:val="00D30ACF"/>
    <w:rsid w:val="00D30B1F"/>
    <w:rsid w:val="00D30E92"/>
    <w:rsid w:val="00D31058"/>
    <w:rsid w:val="00D31C8E"/>
    <w:rsid w:val="00D31D54"/>
    <w:rsid w:val="00D31E9B"/>
    <w:rsid w:val="00D328D7"/>
    <w:rsid w:val="00D33C0F"/>
    <w:rsid w:val="00D341AA"/>
    <w:rsid w:val="00D34402"/>
    <w:rsid w:val="00D345E7"/>
    <w:rsid w:val="00D34B39"/>
    <w:rsid w:val="00D34E68"/>
    <w:rsid w:val="00D36257"/>
    <w:rsid w:val="00D369AF"/>
    <w:rsid w:val="00D36A32"/>
    <w:rsid w:val="00D36F90"/>
    <w:rsid w:val="00D375C0"/>
    <w:rsid w:val="00D37A0E"/>
    <w:rsid w:val="00D37A42"/>
    <w:rsid w:val="00D37C8E"/>
    <w:rsid w:val="00D40E65"/>
    <w:rsid w:val="00D40ECC"/>
    <w:rsid w:val="00D40FDA"/>
    <w:rsid w:val="00D410C3"/>
    <w:rsid w:val="00D413D6"/>
    <w:rsid w:val="00D415D6"/>
    <w:rsid w:val="00D415DE"/>
    <w:rsid w:val="00D4236E"/>
    <w:rsid w:val="00D4270E"/>
    <w:rsid w:val="00D4391D"/>
    <w:rsid w:val="00D43F66"/>
    <w:rsid w:val="00D44972"/>
    <w:rsid w:val="00D45105"/>
    <w:rsid w:val="00D45268"/>
    <w:rsid w:val="00D46CA5"/>
    <w:rsid w:val="00D47104"/>
    <w:rsid w:val="00D4766C"/>
    <w:rsid w:val="00D47B48"/>
    <w:rsid w:val="00D5020E"/>
    <w:rsid w:val="00D50A80"/>
    <w:rsid w:val="00D510FF"/>
    <w:rsid w:val="00D51E8A"/>
    <w:rsid w:val="00D5248C"/>
    <w:rsid w:val="00D52BBE"/>
    <w:rsid w:val="00D54290"/>
    <w:rsid w:val="00D54D91"/>
    <w:rsid w:val="00D54F08"/>
    <w:rsid w:val="00D550F4"/>
    <w:rsid w:val="00D55108"/>
    <w:rsid w:val="00D555F3"/>
    <w:rsid w:val="00D55601"/>
    <w:rsid w:val="00D57565"/>
    <w:rsid w:val="00D57659"/>
    <w:rsid w:val="00D579BF"/>
    <w:rsid w:val="00D60064"/>
    <w:rsid w:val="00D603D3"/>
    <w:rsid w:val="00D60558"/>
    <w:rsid w:val="00D60902"/>
    <w:rsid w:val="00D6099C"/>
    <w:rsid w:val="00D6103E"/>
    <w:rsid w:val="00D6145A"/>
    <w:rsid w:val="00D618C9"/>
    <w:rsid w:val="00D61FF1"/>
    <w:rsid w:val="00D6210F"/>
    <w:rsid w:val="00D6224F"/>
    <w:rsid w:val="00D62710"/>
    <w:rsid w:val="00D62B86"/>
    <w:rsid w:val="00D63223"/>
    <w:rsid w:val="00D63414"/>
    <w:rsid w:val="00D636F8"/>
    <w:rsid w:val="00D63EBB"/>
    <w:rsid w:val="00D6473E"/>
    <w:rsid w:val="00D67321"/>
    <w:rsid w:val="00D6784E"/>
    <w:rsid w:val="00D67A7D"/>
    <w:rsid w:val="00D67F7B"/>
    <w:rsid w:val="00D701B7"/>
    <w:rsid w:val="00D709BD"/>
    <w:rsid w:val="00D71022"/>
    <w:rsid w:val="00D71514"/>
    <w:rsid w:val="00D7166D"/>
    <w:rsid w:val="00D71B40"/>
    <w:rsid w:val="00D71D43"/>
    <w:rsid w:val="00D71D7D"/>
    <w:rsid w:val="00D71FE7"/>
    <w:rsid w:val="00D724C1"/>
    <w:rsid w:val="00D732DA"/>
    <w:rsid w:val="00D73466"/>
    <w:rsid w:val="00D738F6"/>
    <w:rsid w:val="00D73ED0"/>
    <w:rsid w:val="00D7561A"/>
    <w:rsid w:val="00D759F3"/>
    <w:rsid w:val="00D75EAD"/>
    <w:rsid w:val="00D763EA"/>
    <w:rsid w:val="00D76B6B"/>
    <w:rsid w:val="00D776D1"/>
    <w:rsid w:val="00D77C9F"/>
    <w:rsid w:val="00D77E8E"/>
    <w:rsid w:val="00D8160C"/>
    <w:rsid w:val="00D81A38"/>
    <w:rsid w:val="00D81B0B"/>
    <w:rsid w:val="00D8253F"/>
    <w:rsid w:val="00D82776"/>
    <w:rsid w:val="00D82B3E"/>
    <w:rsid w:val="00D83283"/>
    <w:rsid w:val="00D8328E"/>
    <w:rsid w:val="00D83D52"/>
    <w:rsid w:val="00D84579"/>
    <w:rsid w:val="00D8509E"/>
    <w:rsid w:val="00D85C46"/>
    <w:rsid w:val="00D85D88"/>
    <w:rsid w:val="00D86386"/>
    <w:rsid w:val="00D87F82"/>
    <w:rsid w:val="00D90016"/>
    <w:rsid w:val="00D90663"/>
    <w:rsid w:val="00D906DE"/>
    <w:rsid w:val="00D90C8A"/>
    <w:rsid w:val="00D90F73"/>
    <w:rsid w:val="00D90F82"/>
    <w:rsid w:val="00D91E4F"/>
    <w:rsid w:val="00D92258"/>
    <w:rsid w:val="00D9243A"/>
    <w:rsid w:val="00D925E4"/>
    <w:rsid w:val="00D92622"/>
    <w:rsid w:val="00D92BE7"/>
    <w:rsid w:val="00D92CBD"/>
    <w:rsid w:val="00D9368D"/>
    <w:rsid w:val="00D93733"/>
    <w:rsid w:val="00D94BC2"/>
    <w:rsid w:val="00D94D29"/>
    <w:rsid w:val="00D9514E"/>
    <w:rsid w:val="00D95B3A"/>
    <w:rsid w:val="00D95D4E"/>
    <w:rsid w:val="00D95E9C"/>
    <w:rsid w:val="00D961A4"/>
    <w:rsid w:val="00D96A26"/>
    <w:rsid w:val="00D96EA3"/>
    <w:rsid w:val="00D97073"/>
    <w:rsid w:val="00D97FBE"/>
    <w:rsid w:val="00DA068C"/>
    <w:rsid w:val="00DA0D53"/>
    <w:rsid w:val="00DA0DA6"/>
    <w:rsid w:val="00DA176C"/>
    <w:rsid w:val="00DA194F"/>
    <w:rsid w:val="00DA2046"/>
    <w:rsid w:val="00DA220E"/>
    <w:rsid w:val="00DA241F"/>
    <w:rsid w:val="00DA2590"/>
    <w:rsid w:val="00DA2AD9"/>
    <w:rsid w:val="00DA3BA0"/>
    <w:rsid w:val="00DA473E"/>
    <w:rsid w:val="00DA4751"/>
    <w:rsid w:val="00DA48F5"/>
    <w:rsid w:val="00DA4B26"/>
    <w:rsid w:val="00DA50FB"/>
    <w:rsid w:val="00DA574A"/>
    <w:rsid w:val="00DA5875"/>
    <w:rsid w:val="00DA595D"/>
    <w:rsid w:val="00DA5B4C"/>
    <w:rsid w:val="00DA5DBE"/>
    <w:rsid w:val="00DA6506"/>
    <w:rsid w:val="00DA658D"/>
    <w:rsid w:val="00DA6806"/>
    <w:rsid w:val="00DA69F0"/>
    <w:rsid w:val="00DA76DF"/>
    <w:rsid w:val="00DA78CE"/>
    <w:rsid w:val="00DA7BD1"/>
    <w:rsid w:val="00DA7F82"/>
    <w:rsid w:val="00DB0280"/>
    <w:rsid w:val="00DB07CF"/>
    <w:rsid w:val="00DB0C49"/>
    <w:rsid w:val="00DB1923"/>
    <w:rsid w:val="00DB2145"/>
    <w:rsid w:val="00DB2ED8"/>
    <w:rsid w:val="00DB3490"/>
    <w:rsid w:val="00DB39A2"/>
    <w:rsid w:val="00DB3A22"/>
    <w:rsid w:val="00DB3C1A"/>
    <w:rsid w:val="00DB3D61"/>
    <w:rsid w:val="00DB3F59"/>
    <w:rsid w:val="00DB4917"/>
    <w:rsid w:val="00DB4EA2"/>
    <w:rsid w:val="00DB5B55"/>
    <w:rsid w:val="00DB5B6F"/>
    <w:rsid w:val="00DB61E9"/>
    <w:rsid w:val="00DB6986"/>
    <w:rsid w:val="00DB6AEB"/>
    <w:rsid w:val="00DB6EC0"/>
    <w:rsid w:val="00DC0D99"/>
    <w:rsid w:val="00DC2800"/>
    <w:rsid w:val="00DC3701"/>
    <w:rsid w:val="00DC39E1"/>
    <w:rsid w:val="00DC3C7E"/>
    <w:rsid w:val="00DC4B18"/>
    <w:rsid w:val="00DC5628"/>
    <w:rsid w:val="00DC581B"/>
    <w:rsid w:val="00DC6073"/>
    <w:rsid w:val="00DC6A05"/>
    <w:rsid w:val="00DC6EA5"/>
    <w:rsid w:val="00DC7087"/>
    <w:rsid w:val="00DC7393"/>
    <w:rsid w:val="00DC7D61"/>
    <w:rsid w:val="00DD0018"/>
    <w:rsid w:val="00DD0051"/>
    <w:rsid w:val="00DD0B7F"/>
    <w:rsid w:val="00DD0F05"/>
    <w:rsid w:val="00DD1AAE"/>
    <w:rsid w:val="00DD1E90"/>
    <w:rsid w:val="00DD1F08"/>
    <w:rsid w:val="00DD2255"/>
    <w:rsid w:val="00DD269C"/>
    <w:rsid w:val="00DD2999"/>
    <w:rsid w:val="00DD2B6D"/>
    <w:rsid w:val="00DD3733"/>
    <w:rsid w:val="00DD39CB"/>
    <w:rsid w:val="00DD4A82"/>
    <w:rsid w:val="00DD571D"/>
    <w:rsid w:val="00DD616F"/>
    <w:rsid w:val="00DD6473"/>
    <w:rsid w:val="00DD72E0"/>
    <w:rsid w:val="00DD7309"/>
    <w:rsid w:val="00DD796D"/>
    <w:rsid w:val="00DD7E47"/>
    <w:rsid w:val="00DE039C"/>
    <w:rsid w:val="00DE063A"/>
    <w:rsid w:val="00DE0A0E"/>
    <w:rsid w:val="00DE0B74"/>
    <w:rsid w:val="00DE0CBA"/>
    <w:rsid w:val="00DE0F90"/>
    <w:rsid w:val="00DE120B"/>
    <w:rsid w:val="00DE1EA8"/>
    <w:rsid w:val="00DE216B"/>
    <w:rsid w:val="00DE2208"/>
    <w:rsid w:val="00DE2865"/>
    <w:rsid w:val="00DE3BB5"/>
    <w:rsid w:val="00DE4561"/>
    <w:rsid w:val="00DE476E"/>
    <w:rsid w:val="00DE50F3"/>
    <w:rsid w:val="00DE51BA"/>
    <w:rsid w:val="00DE5755"/>
    <w:rsid w:val="00DE5799"/>
    <w:rsid w:val="00DE58BF"/>
    <w:rsid w:val="00DE5990"/>
    <w:rsid w:val="00DE6969"/>
    <w:rsid w:val="00DE6A46"/>
    <w:rsid w:val="00DE740E"/>
    <w:rsid w:val="00DF06AB"/>
    <w:rsid w:val="00DF0B53"/>
    <w:rsid w:val="00DF1B55"/>
    <w:rsid w:val="00DF1CEF"/>
    <w:rsid w:val="00DF205B"/>
    <w:rsid w:val="00DF2109"/>
    <w:rsid w:val="00DF2446"/>
    <w:rsid w:val="00DF24B2"/>
    <w:rsid w:val="00DF2E36"/>
    <w:rsid w:val="00DF4238"/>
    <w:rsid w:val="00DF4C24"/>
    <w:rsid w:val="00DF5092"/>
    <w:rsid w:val="00DF52F2"/>
    <w:rsid w:val="00DF56AE"/>
    <w:rsid w:val="00DF59D1"/>
    <w:rsid w:val="00DF7AA4"/>
    <w:rsid w:val="00DF7C01"/>
    <w:rsid w:val="00DF7D4A"/>
    <w:rsid w:val="00E0001C"/>
    <w:rsid w:val="00E009AC"/>
    <w:rsid w:val="00E009D3"/>
    <w:rsid w:val="00E01B3C"/>
    <w:rsid w:val="00E02037"/>
    <w:rsid w:val="00E02291"/>
    <w:rsid w:val="00E02CDD"/>
    <w:rsid w:val="00E03CEA"/>
    <w:rsid w:val="00E03EA0"/>
    <w:rsid w:val="00E0411D"/>
    <w:rsid w:val="00E0412F"/>
    <w:rsid w:val="00E04A2A"/>
    <w:rsid w:val="00E05E1F"/>
    <w:rsid w:val="00E06D59"/>
    <w:rsid w:val="00E07206"/>
    <w:rsid w:val="00E072BA"/>
    <w:rsid w:val="00E07923"/>
    <w:rsid w:val="00E07E00"/>
    <w:rsid w:val="00E1009E"/>
    <w:rsid w:val="00E101E4"/>
    <w:rsid w:val="00E10A01"/>
    <w:rsid w:val="00E116FB"/>
    <w:rsid w:val="00E11BC4"/>
    <w:rsid w:val="00E12491"/>
    <w:rsid w:val="00E12A4C"/>
    <w:rsid w:val="00E12F3C"/>
    <w:rsid w:val="00E13439"/>
    <w:rsid w:val="00E1376B"/>
    <w:rsid w:val="00E139A1"/>
    <w:rsid w:val="00E1413E"/>
    <w:rsid w:val="00E14270"/>
    <w:rsid w:val="00E15169"/>
    <w:rsid w:val="00E15F07"/>
    <w:rsid w:val="00E16199"/>
    <w:rsid w:val="00E16525"/>
    <w:rsid w:val="00E16F81"/>
    <w:rsid w:val="00E17594"/>
    <w:rsid w:val="00E206F9"/>
    <w:rsid w:val="00E20AE3"/>
    <w:rsid w:val="00E20F75"/>
    <w:rsid w:val="00E21578"/>
    <w:rsid w:val="00E21AE5"/>
    <w:rsid w:val="00E21F0E"/>
    <w:rsid w:val="00E239B7"/>
    <w:rsid w:val="00E23C51"/>
    <w:rsid w:val="00E25855"/>
    <w:rsid w:val="00E25B3A"/>
    <w:rsid w:val="00E25BE4"/>
    <w:rsid w:val="00E2636E"/>
    <w:rsid w:val="00E2689E"/>
    <w:rsid w:val="00E26BF9"/>
    <w:rsid w:val="00E26D9E"/>
    <w:rsid w:val="00E276D8"/>
    <w:rsid w:val="00E30541"/>
    <w:rsid w:val="00E3234A"/>
    <w:rsid w:val="00E3291E"/>
    <w:rsid w:val="00E329D8"/>
    <w:rsid w:val="00E32E47"/>
    <w:rsid w:val="00E33095"/>
    <w:rsid w:val="00E35CBF"/>
    <w:rsid w:val="00E36213"/>
    <w:rsid w:val="00E37424"/>
    <w:rsid w:val="00E37FD5"/>
    <w:rsid w:val="00E40190"/>
    <w:rsid w:val="00E403C1"/>
    <w:rsid w:val="00E413BE"/>
    <w:rsid w:val="00E415F0"/>
    <w:rsid w:val="00E415F7"/>
    <w:rsid w:val="00E41792"/>
    <w:rsid w:val="00E42169"/>
    <w:rsid w:val="00E42E43"/>
    <w:rsid w:val="00E4371B"/>
    <w:rsid w:val="00E43F6D"/>
    <w:rsid w:val="00E4403E"/>
    <w:rsid w:val="00E447B0"/>
    <w:rsid w:val="00E449EE"/>
    <w:rsid w:val="00E46708"/>
    <w:rsid w:val="00E47633"/>
    <w:rsid w:val="00E478A7"/>
    <w:rsid w:val="00E47C64"/>
    <w:rsid w:val="00E47EF7"/>
    <w:rsid w:val="00E51547"/>
    <w:rsid w:val="00E516F5"/>
    <w:rsid w:val="00E5189C"/>
    <w:rsid w:val="00E51A50"/>
    <w:rsid w:val="00E51AC6"/>
    <w:rsid w:val="00E51CA9"/>
    <w:rsid w:val="00E51FB8"/>
    <w:rsid w:val="00E524C1"/>
    <w:rsid w:val="00E53112"/>
    <w:rsid w:val="00E53F19"/>
    <w:rsid w:val="00E5466A"/>
    <w:rsid w:val="00E546B7"/>
    <w:rsid w:val="00E55724"/>
    <w:rsid w:val="00E55A74"/>
    <w:rsid w:val="00E560AD"/>
    <w:rsid w:val="00E56475"/>
    <w:rsid w:val="00E56B1E"/>
    <w:rsid w:val="00E57C8B"/>
    <w:rsid w:val="00E57FBE"/>
    <w:rsid w:val="00E600B8"/>
    <w:rsid w:val="00E620FE"/>
    <w:rsid w:val="00E62904"/>
    <w:rsid w:val="00E62D85"/>
    <w:rsid w:val="00E63A15"/>
    <w:rsid w:val="00E63C0A"/>
    <w:rsid w:val="00E6469D"/>
    <w:rsid w:val="00E64AC7"/>
    <w:rsid w:val="00E64B7E"/>
    <w:rsid w:val="00E64FE8"/>
    <w:rsid w:val="00E65BCF"/>
    <w:rsid w:val="00E662C2"/>
    <w:rsid w:val="00E66576"/>
    <w:rsid w:val="00E667A6"/>
    <w:rsid w:val="00E66A1C"/>
    <w:rsid w:val="00E66B88"/>
    <w:rsid w:val="00E66D6D"/>
    <w:rsid w:val="00E671FF"/>
    <w:rsid w:val="00E67838"/>
    <w:rsid w:val="00E67916"/>
    <w:rsid w:val="00E67EB3"/>
    <w:rsid w:val="00E7005F"/>
    <w:rsid w:val="00E70126"/>
    <w:rsid w:val="00E70AF2"/>
    <w:rsid w:val="00E70FB5"/>
    <w:rsid w:val="00E7105D"/>
    <w:rsid w:val="00E71A89"/>
    <w:rsid w:val="00E73191"/>
    <w:rsid w:val="00E74F54"/>
    <w:rsid w:val="00E751FA"/>
    <w:rsid w:val="00E753B0"/>
    <w:rsid w:val="00E75486"/>
    <w:rsid w:val="00E758B1"/>
    <w:rsid w:val="00E77184"/>
    <w:rsid w:val="00E80467"/>
    <w:rsid w:val="00E80C23"/>
    <w:rsid w:val="00E80C4E"/>
    <w:rsid w:val="00E814A4"/>
    <w:rsid w:val="00E81D2E"/>
    <w:rsid w:val="00E81DEC"/>
    <w:rsid w:val="00E81E42"/>
    <w:rsid w:val="00E822E9"/>
    <w:rsid w:val="00E838FA"/>
    <w:rsid w:val="00E83F01"/>
    <w:rsid w:val="00E83F04"/>
    <w:rsid w:val="00E84358"/>
    <w:rsid w:val="00E846E1"/>
    <w:rsid w:val="00E84793"/>
    <w:rsid w:val="00E84E61"/>
    <w:rsid w:val="00E84E8C"/>
    <w:rsid w:val="00E8530B"/>
    <w:rsid w:val="00E85364"/>
    <w:rsid w:val="00E85880"/>
    <w:rsid w:val="00E85FE3"/>
    <w:rsid w:val="00E90327"/>
    <w:rsid w:val="00E90850"/>
    <w:rsid w:val="00E910FA"/>
    <w:rsid w:val="00E91DA8"/>
    <w:rsid w:val="00E91FAF"/>
    <w:rsid w:val="00E92077"/>
    <w:rsid w:val="00E938E4"/>
    <w:rsid w:val="00E93AA1"/>
    <w:rsid w:val="00E94026"/>
    <w:rsid w:val="00E940EE"/>
    <w:rsid w:val="00E94409"/>
    <w:rsid w:val="00E9454E"/>
    <w:rsid w:val="00E948DC"/>
    <w:rsid w:val="00E94D24"/>
    <w:rsid w:val="00E94E8A"/>
    <w:rsid w:val="00E95128"/>
    <w:rsid w:val="00E9524D"/>
    <w:rsid w:val="00E952A7"/>
    <w:rsid w:val="00E95380"/>
    <w:rsid w:val="00E95B83"/>
    <w:rsid w:val="00E95F93"/>
    <w:rsid w:val="00E95FB8"/>
    <w:rsid w:val="00E96284"/>
    <w:rsid w:val="00E9647F"/>
    <w:rsid w:val="00E96599"/>
    <w:rsid w:val="00E969F8"/>
    <w:rsid w:val="00E97B7D"/>
    <w:rsid w:val="00EA0253"/>
    <w:rsid w:val="00EA0DBD"/>
    <w:rsid w:val="00EA0FAF"/>
    <w:rsid w:val="00EA1415"/>
    <w:rsid w:val="00EA1AB1"/>
    <w:rsid w:val="00EA1CFF"/>
    <w:rsid w:val="00EA1EFD"/>
    <w:rsid w:val="00EA21A0"/>
    <w:rsid w:val="00EA2453"/>
    <w:rsid w:val="00EA2A8D"/>
    <w:rsid w:val="00EA33E7"/>
    <w:rsid w:val="00EA44E4"/>
    <w:rsid w:val="00EA480C"/>
    <w:rsid w:val="00EA4F41"/>
    <w:rsid w:val="00EA53E8"/>
    <w:rsid w:val="00EA6CCE"/>
    <w:rsid w:val="00EA76B1"/>
    <w:rsid w:val="00EB049B"/>
    <w:rsid w:val="00EB05EC"/>
    <w:rsid w:val="00EB108F"/>
    <w:rsid w:val="00EB12C3"/>
    <w:rsid w:val="00EB146E"/>
    <w:rsid w:val="00EB1CFA"/>
    <w:rsid w:val="00EB207F"/>
    <w:rsid w:val="00EB27A7"/>
    <w:rsid w:val="00EB2C92"/>
    <w:rsid w:val="00EB31B2"/>
    <w:rsid w:val="00EB323B"/>
    <w:rsid w:val="00EB3563"/>
    <w:rsid w:val="00EB41D7"/>
    <w:rsid w:val="00EB45FC"/>
    <w:rsid w:val="00EB4962"/>
    <w:rsid w:val="00EB4C63"/>
    <w:rsid w:val="00EB4F4E"/>
    <w:rsid w:val="00EB5F30"/>
    <w:rsid w:val="00EB63D5"/>
    <w:rsid w:val="00EB64ED"/>
    <w:rsid w:val="00EB6A80"/>
    <w:rsid w:val="00EB7187"/>
    <w:rsid w:val="00EB726F"/>
    <w:rsid w:val="00EB738C"/>
    <w:rsid w:val="00EB75D0"/>
    <w:rsid w:val="00EB77B1"/>
    <w:rsid w:val="00EB77E5"/>
    <w:rsid w:val="00EB7C79"/>
    <w:rsid w:val="00EC0065"/>
    <w:rsid w:val="00EC04E5"/>
    <w:rsid w:val="00EC052B"/>
    <w:rsid w:val="00EC11BE"/>
    <w:rsid w:val="00EC1536"/>
    <w:rsid w:val="00EC1A2B"/>
    <w:rsid w:val="00EC1ED3"/>
    <w:rsid w:val="00EC230D"/>
    <w:rsid w:val="00EC2716"/>
    <w:rsid w:val="00EC38CA"/>
    <w:rsid w:val="00EC4BD5"/>
    <w:rsid w:val="00EC5F6F"/>
    <w:rsid w:val="00EC64E3"/>
    <w:rsid w:val="00EC654D"/>
    <w:rsid w:val="00EC6A34"/>
    <w:rsid w:val="00EC762A"/>
    <w:rsid w:val="00EC7C5F"/>
    <w:rsid w:val="00ED0AA6"/>
    <w:rsid w:val="00ED250B"/>
    <w:rsid w:val="00ED25A1"/>
    <w:rsid w:val="00ED3149"/>
    <w:rsid w:val="00ED315C"/>
    <w:rsid w:val="00ED32B7"/>
    <w:rsid w:val="00ED3D62"/>
    <w:rsid w:val="00ED46B9"/>
    <w:rsid w:val="00ED4C61"/>
    <w:rsid w:val="00ED4E9E"/>
    <w:rsid w:val="00ED55D9"/>
    <w:rsid w:val="00ED56E7"/>
    <w:rsid w:val="00ED5820"/>
    <w:rsid w:val="00ED5CED"/>
    <w:rsid w:val="00ED61C7"/>
    <w:rsid w:val="00ED64E3"/>
    <w:rsid w:val="00ED67BC"/>
    <w:rsid w:val="00ED7559"/>
    <w:rsid w:val="00ED7621"/>
    <w:rsid w:val="00EE0D30"/>
    <w:rsid w:val="00EE11C4"/>
    <w:rsid w:val="00EE1D0C"/>
    <w:rsid w:val="00EE1EA7"/>
    <w:rsid w:val="00EE1EEE"/>
    <w:rsid w:val="00EE2107"/>
    <w:rsid w:val="00EE2325"/>
    <w:rsid w:val="00EE253C"/>
    <w:rsid w:val="00EE2812"/>
    <w:rsid w:val="00EE28E6"/>
    <w:rsid w:val="00EE2CC1"/>
    <w:rsid w:val="00EE35E5"/>
    <w:rsid w:val="00EE3B80"/>
    <w:rsid w:val="00EE3DA4"/>
    <w:rsid w:val="00EE3F21"/>
    <w:rsid w:val="00EE50E0"/>
    <w:rsid w:val="00EE5DBD"/>
    <w:rsid w:val="00EE5E8F"/>
    <w:rsid w:val="00EE61D5"/>
    <w:rsid w:val="00EE67CB"/>
    <w:rsid w:val="00EE791B"/>
    <w:rsid w:val="00EE7C25"/>
    <w:rsid w:val="00EE7F81"/>
    <w:rsid w:val="00EF0812"/>
    <w:rsid w:val="00EF089D"/>
    <w:rsid w:val="00EF0A25"/>
    <w:rsid w:val="00EF0B79"/>
    <w:rsid w:val="00EF1320"/>
    <w:rsid w:val="00EF1623"/>
    <w:rsid w:val="00EF188B"/>
    <w:rsid w:val="00EF1988"/>
    <w:rsid w:val="00EF1BDC"/>
    <w:rsid w:val="00EF1E39"/>
    <w:rsid w:val="00EF2A7D"/>
    <w:rsid w:val="00EF35DD"/>
    <w:rsid w:val="00EF3796"/>
    <w:rsid w:val="00EF4099"/>
    <w:rsid w:val="00EF43EE"/>
    <w:rsid w:val="00EF4630"/>
    <w:rsid w:val="00EF4757"/>
    <w:rsid w:val="00EF4E02"/>
    <w:rsid w:val="00EF62E4"/>
    <w:rsid w:val="00EF687A"/>
    <w:rsid w:val="00EF692A"/>
    <w:rsid w:val="00EF74CB"/>
    <w:rsid w:val="00EF77F2"/>
    <w:rsid w:val="00EF7812"/>
    <w:rsid w:val="00EF7AA4"/>
    <w:rsid w:val="00F00ED6"/>
    <w:rsid w:val="00F02195"/>
    <w:rsid w:val="00F02C86"/>
    <w:rsid w:val="00F02E5B"/>
    <w:rsid w:val="00F03707"/>
    <w:rsid w:val="00F03716"/>
    <w:rsid w:val="00F03B7F"/>
    <w:rsid w:val="00F05423"/>
    <w:rsid w:val="00F05897"/>
    <w:rsid w:val="00F05972"/>
    <w:rsid w:val="00F05D75"/>
    <w:rsid w:val="00F06045"/>
    <w:rsid w:val="00F06055"/>
    <w:rsid w:val="00F06775"/>
    <w:rsid w:val="00F06885"/>
    <w:rsid w:val="00F103DB"/>
    <w:rsid w:val="00F10637"/>
    <w:rsid w:val="00F118F1"/>
    <w:rsid w:val="00F120F3"/>
    <w:rsid w:val="00F1232E"/>
    <w:rsid w:val="00F126F2"/>
    <w:rsid w:val="00F1271A"/>
    <w:rsid w:val="00F127B6"/>
    <w:rsid w:val="00F1286D"/>
    <w:rsid w:val="00F1314D"/>
    <w:rsid w:val="00F13281"/>
    <w:rsid w:val="00F136E4"/>
    <w:rsid w:val="00F13910"/>
    <w:rsid w:val="00F1404E"/>
    <w:rsid w:val="00F14073"/>
    <w:rsid w:val="00F142A6"/>
    <w:rsid w:val="00F15AD8"/>
    <w:rsid w:val="00F16061"/>
    <w:rsid w:val="00F1672E"/>
    <w:rsid w:val="00F16CE6"/>
    <w:rsid w:val="00F17390"/>
    <w:rsid w:val="00F17476"/>
    <w:rsid w:val="00F17CEB"/>
    <w:rsid w:val="00F20277"/>
    <w:rsid w:val="00F20A51"/>
    <w:rsid w:val="00F2160E"/>
    <w:rsid w:val="00F216B2"/>
    <w:rsid w:val="00F21A8D"/>
    <w:rsid w:val="00F21B99"/>
    <w:rsid w:val="00F21C75"/>
    <w:rsid w:val="00F22984"/>
    <w:rsid w:val="00F22DA1"/>
    <w:rsid w:val="00F230A0"/>
    <w:rsid w:val="00F2312D"/>
    <w:rsid w:val="00F2333A"/>
    <w:rsid w:val="00F24218"/>
    <w:rsid w:val="00F2468D"/>
    <w:rsid w:val="00F24F49"/>
    <w:rsid w:val="00F25605"/>
    <w:rsid w:val="00F26346"/>
    <w:rsid w:val="00F265C7"/>
    <w:rsid w:val="00F2717F"/>
    <w:rsid w:val="00F271D7"/>
    <w:rsid w:val="00F27392"/>
    <w:rsid w:val="00F301DF"/>
    <w:rsid w:val="00F30AEC"/>
    <w:rsid w:val="00F30B40"/>
    <w:rsid w:val="00F30BB0"/>
    <w:rsid w:val="00F3105D"/>
    <w:rsid w:val="00F312AE"/>
    <w:rsid w:val="00F3142C"/>
    <w:rsid w:val="00F317B2"/>
    <w:rsid w:val="00F31945"/>
    <w:rsid w:val="00F31C66"/>
    <w:rsid w:val="00F31C9D"/>
    <w:rsid w:val="00F31D29"/>
    <w:rsid w:val="00F3228B"/>
    <w:rsid w:val="00F322E5"/>
    <w:rsid w:val="00F32E48"/>
    <w:rsid w:val="00F33364"/>
    <w:rsid w:val="00F34A0A"/>
    <w:rsid w:val="00F34E34"/>
    <w:rsid w:val="00F351A0"/>
    <w:rsid w:val="00F3577A"/>
    <w:rsid w:val="00F35D0A"/>
    <w:rsid w:val="00F36255"/>
    <w:rsid w:val="00F36D3E"/>
    <w:rsid w:val="00F36E13"/>
    <w:rsid w:val="00F36F06"/>
    <w:rsid w:val="00F373F5"/>
    <w:rsid w:val="00F374F3"/>
    <w:rsid w:val="00F379B2"/>
    <w:rsid w:val="00F37A87"/>
    <w:rsid w:val="00F37E97"/>
    <w:rsid w:val="00F407A1"/>
    <w:rsid w:val="00F407E3"/>
    <w:rsid w:val="00F40BF0"/>
    <w:rsid w:val="00F42362"/>
    <w:rsid w:val="00F423DB"/>
    <w:rsid w:val="00F42F8C"/>
    <w:rsid w:val="00F438CA"/>
    <w:rsid w:val="00F43964"/>
    <w:rsid w:val="00F439AC"/>
    <w:rsid w:val="00F439D7"/>
    <w:rsid w:val="00F44250"/>
    <w:rsid w:val="00F44423"/>
    <w:rsid w:val="00F445FE"/>
    <w:rsid w:val="00F4468B"/>
    <w:rsid w:val="00F4487F"/>
    <w:rsid w:val="00F44EC8"/>
    <w:rsid w:val="00F455B9"/>
    <w:rsid w:val="00F45EE9"/>
    <w:rsid w:val="00F4661B"/>
    <w:rsid w:val="00F46B12"/>
    <w:rsid w:val="00F47EB4"/>
    <w:rsid w:val="00F50106"/>
    <w:rsid w:val="00F50904"/>
    <w:rsid w:val="00F50B3A"/>
    <w:rsid w:val="00F50F8C"/>
    <w:rsid w:val="00F51BA0"/>
    <w:rsid w:val="00F51C3D"/>
    <w:rsid w:val="00F52626"/>
    <w:rsid w:val="00F5284D"/>
    <w:rsid w:val="00F52E64"/>
    <w:rsid w:val="00F53477"/>
    <w:rsid w:val="00F53835"/>
    <w:rsid w:val="00F5589D"/>
    <w:rsid w:val="00F55FDC"/>
    <w:rsid w:val="00F56646"/>
    <w:rsid w:val="00F567C1"/>
    <w:rsid w:val="00F56C69"/>
    <w:rsid w:val="00F57938"/>
    <w:rsid w:val="00F5796A"/>
    <w:rsid w:val="00F57BB4"/>
    <w:rsid w:val="00F6009B"/>
    <w:rsid w:val="00F600F1"/>
    <w:rsid w:val="00F6144D"/>
    <w:rsid w:val="00F61599"/>
    <w:rsid w:val="00F6186C"/>
    <w:rsid w:val="00F61BE1"/>
    <w:rsid w:val="00F621BD"/>
    <w:rsid w:val="00F6258F"/>
    <w:rsid w:val="00F62DE5"/>
    <w:rsid w:val="00F641CA"/>
    <w:rsid w:val="00F644A1"/>
    <w:rsid w:val="00F647D7"/>
    <w:rsid w:val="00F64BEA"/>
    <w:rsid w:val="00F651F8"/>
    <w:rsid w:val="00F65A56"/>
    <w:rsid w:val="00F65C19"/>
    <w:rsid w:val="00F669AD"/>
    <w:rsid w:val="00F66E93"/>
    <w:rsid w:val="00F679A9"/>
    <w:rsid w:val="00F67E9D"/>
    <w:rsid w:val="00F67EF7"/>
    <w:rsid w:val="00F70718"/>
    <w:rsid w:val="00F70B88"/>
    <w:rsid w:val="00F72BC1"/>
    <w:rsid w:val="00F7532C"/>
    <w:rsid w:val="00F75599"/>
    <w:rsid w:val="00F75BEC"/>
    <w:rsid w:val="00F75C8C"/>
    <w:rsid w:val="00F7600F"/>
    <w:rsid w:val="00F766FE"/>
    <w:rsid w:val="00F769B1"/>
    <w:rsid w:val="00F76CE5"/>
    <w:rsid w:val="00F76E21"/>
    <w:rsid w:val="00F7784A"/>
    <w:rsid w:val="00F778C6"/>
    <w:rsid w:val="00F77AFD"/>
    <w:rsid w:val="00F77B2D"/>
    <w:rsid w:val="00F77E12"/>
    <w:rsid w:val="00F8031F"/>
    <w:rsid w:val="00F807FE"/>
    <w:rsid w:val="00F81756"/>
    <w:rsid w:val="00F818F7"/>
    <w:rsid w:val="00F81B71"/>
    <w:rsid w:val="00F82638"/>
    <w:rsid w:val="00F82D14"/>
    <w:rsid w:val="00F82EF7"/>
    <w:rsid w:val="00F841B2"/>
    <w:rsid w:val="00F841FA"/>
    <w:rsid w:val="00F84554"/>
    <w:rsid w:val="00F847B2"/>
    <w:rsid w:val="00F848CC"/>
    <w:rsid w:val="00F849E7"/>
    <w:rsid w:val="00F84D57"/>
    <w:rsid w:val="00F85082"/>
    <w:rsid w:val="00F8526A"/>
    <w:rsid w:val="00F852B0"/>
    <w:rsid w:val="00F85702"/>
    <w:rsid w:val="00F858D7"/>
    <w:rsid w:val="00F85A9A"/>
    <w:rsid w:val="00F85B20"/>
    <w:rsid w:val="00F8633D"/>
    <w:rsid w:val="00F86372"/>
    <w:rsid w:val="00F8694D"/>
    <w:rsid w:val="00F86B1E"/>
    <w:rsid w:val="00F87226"/>
    <w:rsid w:val="00F87BC3"/>
    <w:rsid w:val="00F90B9F"/>
    <w:rsid w:val="00F914CA"/>
    <w:rsid w:val="00F92249"/>
    <w:rsid w:val="00F922F7"/>
    <w:rsid w:val="00F93701"/>
    <w:rsid w:val="00F9384E"/>
    <w:rsid w:val="00F93A77"/>
    <w:rsid w:val="00F947FC"/>
    <w:rsid w:val="00F94E76"/>
    <w:rsid w:val="00F95023"/>
    <w:rsid w:val="00F96618"/>
    <w:rsid w:val="00FA0788"/>
    <w:rsid w:val="00FA16A0"/>
    <w:rsid w:val="00FA1D86"/>
    <w:rsid w:val="00FA1DD3"/>
    <w:rsid w:val="00FA256C"/>
    <w:rsid w:val="00FA2B32"/>
    <w:rsid w:val="00FA2DE9"/>
    <w:rsid w:val="00FA2F4A"/>
    <w:rsid w:val="00FA32FE"/>
    <w:rsid w:val="00FA4900"/>
    <w:rsid w:val="00FA68D4"/>
    <w:rsid w:val="00FA6BB6"/>
    <w:rsid w:val="00FA6D75"/>
    <w:rsid w:val="00FA796B"/>
    <w:rsid w:val="00FA7CF2"/>
    <w:rsid w:val="00FB00FD"/>
    <w:rsid w:val="00FB0BFF"/>
    <w:rsid w:val="00FB22CF"/>
    <w:rsid w:val="00FB2492"/>
    <w:rsid w:val="00FB2B0D"/>
    <w:rsid w:val="00FB2CC5"/>
    <w:rsid w:val="00FB3502"/>
    <w:rsid w:val="00FB4D5F"/>
    <w:rsid w:val="00FB60E5"/>
    <w:rsid w:val="00FB6335"/>
    <w:rsid w:val="00FB71A9"/>
    <w:rsid w:val="00FB75AC"/>
    <w:rsid w:val="00FB76A1"/>
    <w:rsid w:val="00FB796C"/>
    <w:rsid w:val="00FC008D"/>
    <w:rsid w:val="00FC06D0"/>
    <w:rsid w:val="00FC09D7"/>
    <w:rsid w:val="00FC0AEF"/>
    <w:rsid w:val="00FC1E11"/>
    <w:rsid w:val="00FC29F7"/>
    <w:rsid w:val="00FC2A92"/>
    <w:rsid w:val="00FC2B9C"/>
    <w:rsid w:val="00FC2FA8"/>
    <w:rsid w:val="00FC395A"/>
    <w:rsid w:val="00FC3A26"/>
    <w:rsid w:val="00FC3DEE"/>
    <w:rsid w:val="00FC46C6"/>
    <w:rsid w:val="00FC493F"/>
    <w:rsid w:val="00FC4950"/>
    <w:rsid w:val="00FC50C4"/>
    <w:rsid w:val="00FC50F2"/>
    <w:rsid w:val="00FC54E1"/>
    <w:rsid w:val="00FC5870"/>
    <w:rsid w:val="00FC6A84"/>
    <w:rsid w:val="00FC6B97"/>
    <w:rsid w:val="00FC6D5D"/>
    <w:rsid w:val="00FC724F"/>
    <w:rsid w:val="00FC7254"/>
    <w:rsid w:val="00FC7728"/>
    <w:rsid w:val="00FD0A2B"/>
    <w:rsid w:val="00FD1663"/>
    <w:rsid w:val="00FD2270"/>
    <w:rsid w:val="00FD25D7"/>
    <w:rsid w:val="00FD342C"/>
    <w:rsid w:val="00FD3434"/>
    <w:rsid w:val="00FD3C39"/>
    <w:rsid w:val="00FD48DE"/>
    <w:rsid w:val="00FD4E16"/>
    <w:rsid w:val="00FD506D"/>
    <w:rsid w:val="00FD6172"/>
    <w:rsid w:val="00FD64BC"/>
    <w:rsid w:val="00FD6DC4"/>
    <w:rsid w:val="00FD6EE0"/>
    <w:rsid w:val="00FD7E6D"/>
    <w:rsid w:val="00FD7E9E"/>
    <w:rsid w:val="00FE0979"/>
    <w:rsid w:val="00FE171D"/>
    <w:rsid w:val="00FE186E"/>
    <w:rsid w:val="00FE1871"/>
    <w:rsid w:val="00FE2A1D"/>
    <w:rsid w:val="00FE37D8"/>
    <w:rsid w:val="00FE3C5D"/>
    <w:rsid w:val="00FE4107"/>
    <w:rsid w:val="00FE50BF"/>
    <w:rsid w:val="00FE543D"/>
    <w:rsid w:val="00FE619C"/>
    <w:rsid w:val="00FE61D4"/>
    <w:rsid w:val="00FE67FE"/>
    <w:rsid w:val="00FE688E"/>
    <w:rsid w:val="00FE6B23"/>
    <w:rsid w:val="00FE6B36"/>
    <w:rsid w:val="00FE76AF"/>
    <w:rsid w:val="00FE7F45"/>
    <w:rsid w:val="00FF09D9"/>
    <w:rsid w:val="00FF10A7"/>
    <w:rsid w:val="00FF196B"/>
    <w:rsid w:val="00FF1A00"/>
    <w:rsid w:val="00FF1F02"/>
    <w:rsid w:val="00FF1F18"/>
    <w:rsid w:val="00FF2A69"/>
    <w:rsid w:val="00FF2ACE"/>
    <w:rsid w:val="00FF33A8"/>
    <w:rsid w:val="00FF3A0D"/>
    <w:rsid w:val="00FF43A3"/>
    <w:rsid w:val="00FF4961"/>
    <w:rsid w:val="00FF4A9F"/>
    <w:rsid w:val="00FF4BE5"/>
    <w:rsid w:val="00FF5446"/>
    <w:rsid w:val="00FF554A"/>
    <w:rsid w:val="00FF5A10"/>
    <w:rsid w:val="00FF6582"/>
    <w:rsid w:val="00FF6877"/>
    <w:rsid w:val="00FF6F27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3E"/>
  </w:style>
  <w:style w:type="paragraph" w:styleId="1">
    <w:name w:val="heading 1"/>
    <w:basedOn w:val="a"/>
    <w:next w:val="a"/>
    <w:link w:val="10"/>
    <w:qFormat/>
    <w:rsid w:val="00CF7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F7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F7C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5857</Words>
  <Characters>33388</Characters>
  <Application>Microsoft Office Word</Application>
  <DocSecurity>0</DocSecurity>
  <Lines>278</Lines>
  <Paragraphs>78</Paragraphs>
  <ScaleCrop>false</ScaleCrop>
  <Company>Microsoft</Company>
  <LinksUpToDate>false</LinksUpToDate>
  <CharactersWithSpaces>39167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2016-07-31T05:12:00Z</dcterms:created>
  <dcterms:modified xsi:type="dcterms:W3CDTF">2016-07-31T05:13:00Z</dcterms:modified>
</cp:coreProperties>
</file>