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83A" w:rsidRDefault="009A6FD6" w:rsidP="00E6606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9777730" cy="6935883"/>
            <wp:effectExtent l="19050" t="0" r="0" b="0"/>
            <wp:docPr id="1" name="Рисунок 1" descr="C:\Users\adminn\AppData\Local\Microsoft\Windows\INetCache\Content.Word\Image3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Image34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35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83A" w:rsidRDefault="0037783A" w:rsidP="00E6606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7783A" w:rsidRDefault="0037783A" w:rsidP="00E6606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7783A" w:rsidRPr="0037783A" w:rsidRDefault="0037783A" w:rsidP="00E6606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6606B" w:rsidRPr="00D80605" w:rsidRDefault="00E6606B" w:rsidP="00E660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60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E6606B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80605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>по географии 5 класса составлена на основе:</w:t>
      </w:r>
    </w:p>
    <w:p w:rsidR="00E6606B" w:rsidRDefault="00E6606B" w:rsidP="00E6606B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606B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6606B">
        <w:rPr>
          <w:rFonts w:ascii="Times New Roman" w:hAnsi="Times New Roman" w:cs="Times New Roman"/>
          <w:sz w:val="24"/>
          <w:szCs w:val="24"/>
        </w:rPr>
        <w:t xml:space="preserve"> Министерства образования и науки Российской Федерации от 17.12.2010 г.  № 1897 «Об утверждении федерального государственного образовательного стандарта основного общего образования»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E6606B">
        <w:rPr>
          <w:rFonts w:ascii="Times New Roman" w:hAnsi="Times New Roman" w:cs="Times New Roman"/>
          <w:sz w:val="24"/>
          <w:szCs w:val="24"/>
        </w:rPr>
        <w:t>в редакции</w:t>
      </w:r>
      <w:r>
        <w:rPr>
          <w:rFonts w:ascii="Times New Roman" w:hAnsi="Times New Roman" w:cs="Times New Roman"/>
          <w:sz w:val="24"/>
          <w:szCs w:val="24"/>
        </w:rPr>
        <w:t xml:space="preserve"> от 31.12.2015 г.</w:t>
      </w:r>
      <w:r w:rsidRPr="00E6606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E6606B" w:rsidRDefault="00E6606B" w:rsidP="00E6606B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Положения «О</w:t>
      </w:r>
      <w:r w:rsidR="00B1061B" w:rsidRPr="00B106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рабочей программе учебных предметов, курсов и курсов внеурочной деятельности Муниципального автономного образовательного учреждения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Стрехнинская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от 28.08.2015 г.</w:t>
      </w:r>
    </w:p>
    <w:p w:rsidR="00E6606B" w:rsidRPr="00E6606B" w:rsidRDefault="00E6606B" w:rsidP="00E6606B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606B">
        <w:rPr>
          <w:rFonts w:ascii="Times New Roman" w:hAnsi="Times New Roman" w:cs="Times New Roman"/>
          <w:sz w:val="24"/>
          <w:szCs w:val="24"/>
        </w:rPr>
        <w:t xml:space="preserve">Авторской  программы основного общего образования по географии.  5—9 классы.  Авторы И. И. Баринова, В. П. Дронов, И. В. </w:t>
      </w:r>
      <w:proofErr w:type="spellStart"/>
      <w:r w:rsidRPr="00E6606B">
        <w:rPr>
          <w:rFonts w:ascii="Times New Roman" w:hAnsi="Times New Roman" w:cs="Times New Roman"/>
          <w:sz w:val="24"/>
          <w:szCs w:val="24"/>
        </w:rPr>
        <w:t>Душина</w:t>
      </w:r>
      <w:proofErr w:type="spellEnd"/>
      <w:r w:rsidRPr="00E6606B">
        <w:rPr>
          <w:rFonts w:ascii="Times New Roman" w:hAnsi="Times New Roman" w:cs="Times New Roman"/>
          <w:sz w:val="24"/>
          <w:szCs w:val="24"/>
        </w:rPr>
        <w:t>, В. И. Сиротин (издательство Дрофа</w:t>
      </w:r>
      <w:proofErr w:type="gramStart"/>
      <w:r w:rsidRPr="00E6606B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E6606B">
        <w:rPr>
          <w:rFonts w:ascii="Times New Roman" w:hAnsi="Times New Roman" w:cs="Times New Roman"/>
          <w:sz w:val="24"/>
          <w:szCs w:val="24"/>
        </w:rPr>
        <w:t xml:space="preserve">2012г.). </w:t>
      </w:r>
    </w:p>
    <w:p w:rsidR="00E6606B" w:rsidRPr="0040551B" w:rsidRDefault="00E6606B" w:rsidP="00E6606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0551B">
        <w:rPr>
          <w:rFonts w:ascii="Times New Roman" w:hAnsi="Times New Roman" w:cs="Times New Roman"/>
          <w:b/>
          <w:sz w:val="24"/>
          <w:szCs w:val="24"/>
        </w:rPr>
        <w:t>Основными целями курса являются:</w:t>
      </w:r>
    </w:p>
    <w:p w:rsidR="00E6606B" w:rsidRDefault="00E6606B" w:rsidP="00E6606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особенностями природы окружающего нас мира, с древнейшими изобретениями человечества – географической картой, с взаимодействием природы и человека;</w:t>
      </w:r>
    </w:p>
    <w:p w:rsidR="00E6606B" w:rsidRDefault="00E6606B" w:rsidP="00E6606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Пробуждение интереса к естественным наукам и к географии в частности;</w:t>
      </w:r>
    </w:p>
    <w:p w:rsidR="00E6606B" w:rsidRDefault="00E6606B" w:rsidP="00E6606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умений безопасного и экологически целесообразного поведения в окружающей среде.</w:t>
      </w:r>
    </w:p>
    <w:p w:rsidR="00E6606B" w:rsidRDefault="00E6606B" w:rsidP="00E660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изучении курса решаются следующие </w:t>
      </w:r>
      <w:r w:rsidRPr="0040551B"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6606B" w:rsidRDefault="00E6606B" w:rsidP="00E6606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одним из интереснейших школьных предметов – географией, формирование интереса к нему.</w:t>
      </w:r>
    </w:p>
    <w:p w:rsidR="00E6606B" w:rsidRDefault="00E6606B" w:rsidP="00E6606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умений внимательно смотреть на окружающий мир, понимать язык живой природы.</w:t>
      </w:r>
    </w:p>
    <w:p w:rsidR="00E6606B" w:rsidRPr="00D80605" w:rsidRDefault="00E6606B" w:rsidP="00E660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605">
        <w:rPr>
          <w:rFonts w:ascii="Times New Roman" w:hAnsi="Times New Roman" w:cs="Times New Roman"/>
          <w:b/>
          <w:sz w:val="24"/>
          <w:szCs w:val="24"/>
        </w:rPr>
        <w:t>Общая характеристика курса географии.</w:t>
      </w:r>
    </w:p>
    <w:p w:rsidR="00E6606B" w:rsidRDefault="00E6606B" w:rsidP="00E660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«География. Начальный курс. 5 класс» является пропедевтическим по отношению к курсу географии в основной школе. Он  опережает по времени изучение многих тем, которые нуждаются в опоре на другие предметы, вследствие чего важные межпредметные связи не могут быть установлены. Поэтому некоторые вопросы в курсе 5 класса рассматриваются на уровне представлений.</w:t>
      </w:r>
    </w:p>
    <w:p w:rsidR="00E6606B" w:rsidRDefault="00E6606B" w:rsidP="00E660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курса география в учебном плане.</w:t>
      </w:r>
    </w:p>
    <w:p w:rsidR="00E6606B" w:rsidRPr="00B306A1" w:rsidRDefault="00E6606B" w:rsidP="00E660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учебным планом  на изучении географии в 5 классе отводится 34 часа в год (1 час в неделю).</w:t>
      </w:r>
    </w:p>
    <w:p w:rsidR="00E6606B" w:rsidRPr="00D80605" w:rsidRDefault="00E6606B" w:rsidP="00E6606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605">
        <w:rPr>
          <w:rFonts w:ascii="Times New Roman" w:hAnsi="Times New Roman" w:cs="Times New Roman"/>
          <w:b/>
          <w:sz w:val="24"/>
          <w:szCs w:val="24"/>
        </w:rPr>
        <w:lastRenderedPageBreak/>
        <w:t>Результаты  изучения учебного предмета</w:t>
      </w:r>
    </w:p>
    <w:p w:rsidR="00E6606B" w:rsidRPr="00D80605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ЛИЧНОСТНЫЕ: </w:t>
      </w:r>
    </w:p>
    <w:p w:rsidR="00E6606B" w:rsidRPr="00D80605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 овладение на уровне общего образования законченной системой географических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605">
        <w:rPr>
          <w:rFonts w:ascii="Times New Roman" w:hAnsi="Times New Roman" w:cs="Times New Roman"/>
          <w:sz w:val="24"/>
          <w:szCs w:val="24"/>
        </w:rPr>
        <w:t xml:space="preserve">знаний и умений, навыками их применения в различных жизненных ситуациях; </w:t>
      </w:r>
    </w:p>
    <w:p w:rsidR="00E6606B" w:rsidRPr="00D80605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 осознание ценности географических знаний, как важнейшего компонента научной </w:t>
      </w:r>
      <w:r>
        <w:rPr>
          <w:rFonts w:ascii="Times New Roman" w:hAnsi="Times New Roman" w:cs="Times New Roman"/>
          <w:sz w:val="24"/>
          <w:szCs w:val="24"/>
        </w:rPr>
        <w:t>картины мира;</w:t>
      </w:r>
      <w:r w:rsidRPr="00D806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606B" w:rsidRPr="00D80605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 сформированность устойчивых установок социально-ответственного поведения в географической среде – среде обитания всего живого, в том числе и человека. </w:t>
      </w:r>
    </w:p>
    <w:p w:rsidR="00E6606B" w:rsidRPr="00D80605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МЕТАПРЕДМЕТНЫЕ: </w:t>
      </w:r>
    </w:p>
    <w:p w:rsidR="00E6606B" w:rsidRPr="00D80605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Метапредметные  результаты  курса  «География. Начальный курс»  </w:t>
      </w:r>
      <w:proofErr w:type="gramStart"/>
      <w:r w:rsidRPr="00D80605">
        <w:rPr>
          <w:rFonts w:ascii="Times New Roman" w:hAnsi="Times New Roman" w:cs="Times New Roman"/>
          <w:sz w:val="24"/>
          <w:szCs w:val="24"/>
        </w:rPr>
        <w:t>основаны</w:t>
      </w:r>
      <w:proofErr w:type="gramEnd"/>
      <w:r w:rsidRPr="00D806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605">
        <w:rPr>
          <w:rFonts w:ascii="Times New Roman" w:hAnsi="Times New Roman" w:cs="Times New Roman"/>
          <w:sz w:val="24"/>
          <w:szCs w:val="24"/>
        </w:rPr>
        <w:t xml:space="preserve">на формировании универсальных учебных действий. </w:t>
      </w:r>
    </w:p>
    <w:p w:rsidR="00E6606B" w:rsidRPr="00D80605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Личностные УУД: </w:t>
      </w:r>
    </w:p>
    <w:p w:rsidR="00E6606B" w:rsidRPr="00D80605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 осознание себя как члена общества на глобальном, региональном и локальном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605">
        <w:rPr>
          <w:rFonts w:ascii="Times New Roman" w:hAnsi="Times New Roman" w:cs="Times New Roman"/>
          <w:sz w:val="24"/>
          <w:szCs w:val="24"/>
        </w:rPr>
        <w:t xml:space="preserve">уровнях (житель планеты Земля, житель конкретного региона); </w:t>
      </w:r>
    </w:p>
    <w:p w:rsidR="00E6606B" w:rsidRPr="00D80605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осознание значимости и общности глобальных проблем человечества; </w:t>
      </w:r>
    </w:p>
    <w:p w:rsidR="00E6606B" w:rsidRPr="00D80605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>-  эмоционально-ценностное отношение к окружающей среде, необходимости е</w:t>
      </w:r>
      <w:r w:rsidRPr="00D80605">
        <w:rPr>
          <w:rFonts w:ascii="Cambria Math" w:hAnsi="Cambria Math" w:cs="Cambria Math"/>
          <w:sz w:val="24"/>
          <w:szCs w:val="24"/>
        </w:rPr>
        <w:t>ѐ</w:t>
      </w:r>
      <w:r w:rsidRPr="00D80605">
        <w:rPr>
          <w:rFonts w:ascii="Times New Roman" w:hAnsi="Times New Roman" w:cs="Times New Roman"/>
          <w:sz w:val="24"/>
          <w:szCs w:val="24"/>
        </w:rPr>
        <w:t xml:space="preserve"> сохранения и рационального использования; </w:t>
      </w:r>
    </w:p>
    <w:p w:rsidR="00E6606B" w:rsidRPr="00D80605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патриотизм, любовь к своей местности, своему региону, своей стране; </w:t>
      </w:r>
    </w:p>
    <w:p w:rsidR="00E6606B" w:rsidRPr="00D80605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уважение к истории, культуре, национальным особенностям, толерантность. </w:t>
      </w:r>
    </w:p>
    <w:p w:rsidR="00E6606B" w:rsidRPr="00D80605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Регулятивные УУД: </w:t>
      </w:r>
    </w:p>
    <w:p w:rsidR="00E6606B" w:rsidRPr="00D80605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 способность к самостоятельному приобретению  новых знаний и практических умений; </w:t>
      </w:r>
    </w:p>
    <w:p w:rsidR="00E6606B" w:rsidRPr="00D80605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умения управлять своей познавательной деятельностью; </w:t>
      </w:r>
    </w:p>
    <w:p w:rsidR="00E6606B" w:rsidRPr="00D80605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умение организовывать свою деятельность; </w:t>
      </w:r>
    </w:p>
    <w:p w:rsidR="00E6606B" w:rsidRPr="00D80605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>- определять е</w:t>
      </w:r>
      <w:r w:rsidRPr="00D80605">
        <w:rPr>
          <w:rFonts w:ascii="Cambria Math" w:hAnsi="Cambria Math" w:cs="Cambria Math"/>
          <w:sz w:val="24"/>
          <w:szCs w:val="24"/>
        </w:rPr>
        <w:t>ѐ</w:t>
      </w:r>
      <w:r w:rsidRPr="00D80605">
        <w:rPr>
          <w:rFonts w:ascii="Times New Roman" w:hAnsi="Times New Roman" w:cs="Times New Roman"/>
          <w:sz w:val="24"/>
          <w:szCs w:val="24"/>
        </w:rPr>
        <w:t xml:space="preserve">  цели и задачи; </w:t>
      </w:r>
    </w:p>
    <w:p w:rsidR="00E6606B" w:rsidRPr="00D80605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выбирать средства   и применять их на практике; </w:t>
      </w:r>
    </w:p>
    <w:p w:rsidR="00E6606B" w:rsidRPr="00D80605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оценивать достигнутые результаты. </w:t>
      </w:r>
    </w:p>
    <w:p w:rsidR="00E6606B" w:rsidRPr="00D80605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Познавательные УУД: </w:t>
      </w:r>
    </w:p>
    <w:p w:rsidR="00E6606B" w:rsidRPr="00D80605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lastRenderedPageBreak/>
        <w:t xml:space="preserve">-  формирование и развитие по средствам географических знаний познавательных интересов,  интеллектуальных и творческих результатов; </w:t>
      </w:r>
    </w:p>
    <w:p w:rsidR="00E6606B" w:rsidRPr="00D80605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>-умение вести самостоятельный поиск, анализ, отбор информации, е</w:t>
      </w:r>
      <w:r w:rsidRPr="00D80605">
        <w:rPr>
          <w:rFonts w:ascii="Cambria Math" w:hAnsi="Cambria Math" w:cs="Cambria Math"/>
          <w:sz w:val="24"/>
          <w:szCs w:val="24"/>
        </w:rPr>
        <w:t>ѐ</w:t>
      </w:r>
      <w:r w:rsidRPr="00D80605">
        <w:rPr>
          <w:rFonts w:ascii="Times New Roman" w:hAnsi="Times New Roman" w:cs="Times New Roman"/>
          <w:sz w:val="24"/>
          <w:szCs w:val="24"/>
        </w:rPr>
        <w:t xml:space="preserve"> преобразование, сохранение, передачу и презентацию с помощью технических средств. </w:t>
      </w:r>
    </w:p>
    <w:p w:rsidR="00E6606B" w:rsidRPr="00D80605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E6606B" w:rsidRPr="00D80605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 самостоятельно организовывать учебное взаимодействие в группе  (определять общие цели, распределять роли, договариваться друг с другом) </w:t>
      </w:r>
    </w:p>
    <w:p w:rsidR="00E6606B" w:rsidRPr="00D80605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>ПРЕДМЕТНЫЕ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806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606B" w:rsidRPr="00D80605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называть методы изучения Земли; </w:t>
      </w:r>
    </w:p>
    <w:p w:rsidR="00E6606B" w:rsidRPr="00D80605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 называть основные результаты выдающихся географических открытий и путешествий; </w:t>
      </w:r>
    </w:p>
    <w:p w:rsidR="00E6606B" w:rsidRPr="00D80605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объяснять значение понятий: «Солнечная система», «планета», «тропики», «полярные круги», «параллели», «меридианы»; </w:t>
      </w:r>
    </w:p>
    <w:p w:rsidR="00E6606B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0605">
        <w:rPr>
          <w:rFonts w:ascii="Times New Roman" w:hAnsi="Times New Roman" w:cs="Times New Roman"/>
          <w:sz w:val="24"/>
          <w:szCs w:val="24"/>
        </w:rPr>
        <w:t xml:space="preserve">- приводить примеры географических следствий движения Земли. </w:t>
      </w:r>
    </w:p>
    <w:p w:rsidR="00E6606B" w:rsidRPr="00D80605" w:rsidRDefault="00E6606B" w:rsidP="00E660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605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E6606B" w:rsidRPr="008F4BB1" w:rsidRDefault="00E6606B" w:rsidP="00E6606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Что изучает география (5 ч.)</w:t>
      </w:r>
    </w:p>
    <w:p w:rsidR="00E6606B" w:rsidRPr="00D80605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BB1">
        <w:rPr>
          <w:rFonts w:ascii="Times New Roman" w:hAnsi="Times New Roman" w:cs="Times New Roman"/>
          <w:b/>
          <w:sz w:val="24"/>
          <w:szCs w:val="24"/>
        </w:rPr>
        <w:t>Мир, в котором мы живем.</w:t>
      </w:r>
      <w:r w:rsidRPr="00D80605">
        <w:rPr>
          <w:rFonts w:ascii="Times New Roman" w:hAnsi="Times New Roman" w:cs="Times New Roman"/>
          <w:sz w:val="24"/>
          <w:szCs w:val="24"/>
        </w:rPr>
        <w:t xml:space="preserve"> Мир живой и неживой при</w:t>
      </w:r>
      <w:r>
        <w:rPr>
          <w:rFonts w:ascii="Times New Roman" w:hAnsi="Times New Roman" w:cs="Times New Roman"/>
          <w:sz w:val="24"/>
          <w:szCs w:val="24"/>
        </w:rPr>
        <w:t xml:space="preserve">роды. Явления природы. Человек </w:t>
      </w:r>
      <w:r w:rsidRPr="00D80605">
        <w:rPr>
          <w:rFonts w:ascii="Times New Roman" w:hAnsi="Times New Roman" w:cs="Times New Roman"/>
          <w:sz w:val="24"/>
          <w:szCs w:val="24"/>
        </w:rPr>
        <w:t xml:space="preserve">на Земле. </w:t>
      </w:r>
    </w:p>
    <w:p w:rsidR="00E6606B" w:rsidRPr="00D80605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BB1">
        <w:rPr>
          <w:rFonts w:ascii="Times New Roman" w:hAnsi="Times New Roman" w:cs="Times New Roman"/>
          <w:b/>
          <w:sz w:val="24"/>
          <w:szCs w:val="24"/>
        </w:rPr>
        <w:t>Науки о природе.</w:t>
      </w:r>
      <w:r w:rsidRPr="00D80605">
        <w:rPr>
          <w:rFonts w:ascii="Times New Roman" w:hAnsi="Times New Roman" w:cs="Times New Roman"/>
          <w:sz w:val="24"/>
          <w:szCs w:val="24"/>
        </w:rPr>
        <w:t xml:space="preserve"> Астрономия. Физика. Химия. География. Биология. Экология. </w:t>
      </w:r>
    </w:p>
    <w:p w:rsidR="00E6606B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BB1">
        <w:rPr>
          <w:rFonts w:ascii="Times New Roman" w:hAnsi="Times New Roman" w:cs="Times New Roman"/>
          <w:b/>
          <w:sz w:val="24"/>
          <w:szCs w:val="24"/>
        </w:rPr>
        <w:t>География —  наука о Земле.</w:t>
      </w:r>
      <w:r w:rsidRPr="00D80605">
        <w:rPr>
          <w:rFonts w:ascii="Times New Roman" w:hAnsi="Times New Roman" w:cs="Times New Roman"/>
          <w:sz w:val="24"/>
          <w:szCs w:val="24"/>
        </w:rPr>
        <w:t xml:space="preserve"> Физическая и социально-экономическая география—  </w:t>
      </w:r>
      <w:proofErr w:type="gramStart"/>
      <w:r w:rsidRPr="00D80605">
        <w:rPr>
          <w:rFonts w:ascii="Times New Roman" w:hAnsi="Times New Roman" w:cs="Times New Roman"/>
          <w:sz w:val="24"/>
          <w:szCs w:val="24"/>
        </w:rPr>
        <w:t>дв</w:t>
      </w:r>
      <w:proofErr w:type="gramEnd"/>
      <w:r w:rsidRPr="00D80605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605">
        <w:rPr>
          <w:rFonts w:ascii="Times New Roman" w:hAnsi="Times New Roman" w:cs="Times New Roman"/>
          <w:sz w:val="24"/>
          <w:szCs w:val="24"/>
        </w:rPr>
        <w:t>основных раздела географии.</w:t>
      </w:r>
    </w:p>
    <w:p w:rsidR="00E6606B" w:rsidRPr="008F4BB1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BB1">
        <w:rPr>
          <w:rFonts w:ascii="Times New Roman" w:hAnsi="Times New Roman" w:cs="Times New Roman"/>
          <w:b/>
          <w:sz w:val="24"/>
          <w:szCs w:val="24"/>
        </w:rPr>
        <w:t>Методы географических исследований.</w:t>
      </w:r>
      <w:r w:rsidRPr="008F4BB1">
        <w:rPr>
          <w:rFonts w:ascii="Times New Roman" w:hAnsi="Times New Roman" w:cs="Times New Roman"/>
          <w:sz w:val="24"/>
          <w:szCs w:val="24"/>
        </w:rPr>
        <w:t xml:space="preserve"> Географическое описание. Картографический метод.  Сравнительно географический метод. Аэрокосмический метод. Статистический метод. </w:t>
      </w:r>
    </w:p>
    <w:p w:rsidR="00E6606B" w:rsidRPr="008F4BB1" w:rsidRDefault="00E6606B" w:rsidP="00E6606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Как люди открывали Землю (5ч.)</w:t>
      </w:r>
    </w:p>
    <w:p w:rsidR="00E6606B" w:rsidRPr="008F4BB1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BB1">
        <w:rPr>
          <w:rFonts w:ascii="Times New Roman" w:hAnsi="Times New Roman" w:cs="Times New Roman"/>
          <w:b/>
          <w:sz w:val="24"/>
          <w:szCs w:val="24"/>
        </w:rPr>
        <w:t>Географические открытия древности и Средневековья.</w:t>
      </w:r>
      <w:r w:rsidRPr="008F4BB1">
        <w:rPr>
          <w:rFonts w:ascii="Times New Roman" w:hAnsi="Times New Roman" w:cs="Times New Roman"/>
          <w:sz w:val="24"/>
          <w:szCs w:val="24"/>
        </w:rPr>
        <w:t xml:space="preserve"> Плавания финикийцев. Великие географы древности. Географические открытия Средневековья. </w:t>
      </w:r>
    </w:p>
    <w:p w:rsidR="00E6606B" w:rsidRPr="008F4BB1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Важнейшие географические открытия.</w:t>
      </w:r>
      <w:r w:rsidRPr="008F4BB1">
        <w:rPr>
          <w:rFonts w:ascii="Times New Roman" w:hAnsi="Times New Roman" w:cs="Times New Roman"/>
          <w:sz w:val="24"/>
          <w:szCs w:val="24"/>
        </w:rPr>
        <w:t xml:space="preserve"> Открытие Америки. Первое кругосветное путешествие. Открытие Австралии. Открытие Антарктиды. </w:t>
      </w:r>
    </w:p>
    <w:p w:rsidR="00E6606B" w:rsidRPr="008F4BB1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Открытия русских путешественников</w:t>
      </w:r>
      <w:r w:rsidRPr="008F4BB1">
        <w:rPr>
          <w:rFonts w:ascii="Times New Roman" w:hAnsi="Times New Roman" w:cs="Times New Roman"/>
          <w:sz w:val="24"/>
          <w:szCs w:val="24"/>
        </w:rPr>
        <w:t xml:space="preserve">. Открытие и освоение Севера новгородцами и поморами. «Хождение за три моря». Освоение Сибири. </w:t>
      </w:r>
    </w:p>
    <w:p w:rsidR="00E6606B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Практические работы № 1.</w:t>
      </w:r>
      <w:r w:rsidRPr="008F4B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Важнейшие открытия древности и Средневековья</w:t>
      </w:r>
      <w:r w:rsidRPr="008F4BB1">
        <w:rPr>
          <w:rFonts w:ascii="Times New Roman" w:hAnsi="Times New Roman" w:cs="Times New Roman"/>
          <w:sz w:val="24"/>
          <w:szCs w:val="24"/>
        </w:rPr>
        <w:t>;</w:t>
      </w:r>
    </w:p>
    <w:p w:rsidR="00E6606B" w:rsidRPr="008F4BB1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Практическая работа № </w:t>
      </w:r>
      <w:r w:rsidRPr="00963B42">
        <w:rPr>
          <w:rFonts w:ascii="Times New Roman" w:hAnsi="Times New Roman" w:cs="Times New Roman"/>
          <w:b/>
          <w:sz w:val="24"/>
          <w:szCs w:val="24"/>
        </w:rPr>
        <w:t>2</w:t>
      </w:r>
      <w:r w:rsidRPr="008F4BB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Важнейшие географические открытия</w:t>
      </w:r>
      <w:r w:rsidRPr="008F4BB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606B" w:rsidRPr="00963B42" w:rsidRDefault="00E6606B" w:rsidP="00E6606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Земля во Вселенной (9ч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963B42">
        <w:rPr>
          <w:rFonts w:ascii="Times New Roman" w:hAnsi="Times New Roman" w:cs="Times New Roman"/>
          <w:b/>
          <w:sz w:val="24"/>
          <w:szCs w:val="24"/>
        </w:rPr>
        <w:t>)</w:t>
      </w:r>
    </w:p>
    <w:p w:rsidR="00E6606B" w:rsidRPr="008F4BB1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Как древние люди представляли себе Вселенную.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4BB1">
        <w:rPr>
          <w:rFonts w:ascii="Times New Roman" w:hAnsi="Times New Roman" w:cs="Times New Roman"/>
          <w:sz w:val="24"/>
          <w:szCs w:val="24"/>
        </w:rPr>
        <w:t xml:space="preserve">Что такое Вселенная? Представления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4BB1">
        <w:rPr>
          <w:rFonts w:ascii="Times New Roman" w:hAnsi="Times New Roman" w:cs="Times New Roman"/>
          <w:sz w:val="24"/>
          <w:szCs w:val="24"/>
        </w:rPr>
        <w:t xml:space="preserve">древних народов  о Вселенной. Представления древнегреческих ученых о Вселенной.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4BB1">
        <w:rPr>
          <w:rFonts w:ascii="Times New Roman" w:hAnsi="Times New Roman" w:cs="Times New Roman"/>
          <w:sz w:val="24"/>
          <w:szCs w:val="24"/>
        </w:rPr>
        <w:t xml:space="preserve">Система мира по Птолемею. </w:t>
      </w:r>
    </w:p>
    <w:p w:rsidR="00E6606B" w:rsidRPr="008F4BB1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Изучение Вселенной: от Коперника до наших дней.</w:t>
      </w:r>
      <w:r w:rsidRPr="008F4BB1">
        <w:rPr>
          <w:rFonts w:ascii="Times New Roman" w:hAnsi="Times New Roman" w:cs="Times New Roman"/>
          <w:sz w:val="24"/>
          <w:szCs w:val="24"/>
        </w:rPr>
        <w:t xml:space="preserve">  Система мира по Николаю Копернику. Представления о Вселенной Джордано Бруно. Изучение Вселенной Галилео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4BB1">
        <w:rPr>
          <w:rFonts w:ascii="Times New Roman" w:hAnsi="Times New Roman" w:cs="Times New Roman"/>
          <w:sz w:val="24"/>
          <w:szCs w:val="24"/>
        </w:rPr>
        <w:t xml:space="preserve">Галилеем. Современные представления о строении Вселенной. </w:t>
      </w:r>
    </w:p>
    <w:p w:rsidR="00E6606B" w:rsidRPr="008F4BB1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Соседи Солнца.</w:t>
      </w:r>
      <w:r w:rsidRPr="008F4BB1">
        <w:rPr>
          <w:rFonts w:ascii="Times New Roman" w:hAnsi="Times New Roman" w:cs="Times New Roman"/>
          <w:sz w:val="24"/>
          <w:szCs w:val="24"/>
        </w:rPr>
        <w:t xml:space="preserve"> Планеты земной группы. Меркурий. Венера. Земля. Марс. </w:t>
      </w:r>
    </w:p>
    <w:p w:rsidR="00E6606B" w:rsidRPr="008F4BB1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Планеты-гиганты и маленький Плутон.</w:t>
      </w:r>
      <w:r w:rsidRPr="008F4BB1">
        <w:rPr>
          <w:rFonts w:ascii="Times New Roman" w:hAnsi="Times New Roman" w:cs="Times New Roman"/>
          <w:sz w:val="24"/>
          <w:szCs w:val="24"/>
        </w:rPr>
        <w:t xml:space="preserve"> Юпитер. Сатурн. Уран и Нептун. Плутон. </w:t>
      </w:r>
    </w:p>
    <w:p w:rsidR="00E6606B" w:rsidRPr="00963B42" w:rsidRDefault="00E6606B" w:rsidP="00E6606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 xml:space="preserve">Астероиды. Кометы. Метеоры. Метеориты. </w:t>
      </w:r>
    </w:p>
    <w:p w:rsidR="00E6606B" w:rsidRPr="008F4BB1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Мир звезд.</w:t>
      </w:r>
      <w:r w:rsidRPr="008F4BB1">
        <w:rPr>
          <w:rFonts w:ascii="Times New Roman" w:hAnsi="Times New Roman" w:cs="Times New Roman"/>
          <w:sz w:val="24"/>
          <w:szCs w:val="24"/>
        </w:rPr>
        <w:t xml:space="preserve"> Солнце. Многообразие звезд. Созвездия. </w:t>
      </w:r>
    </w:p>
    <w:p w:rsidR="00E6606B" w:rsidRPr="008F4BB1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 xml:space="preserve">Уникальная планета—  </w:t>
      </w:r>
      <w:proofErr w:type="gramStart"/>
      <w:r w:rsidRPr="00963B42">
        <w:rPr>
          <w:rFonts w:ascii="Times New Roman" w:hAnsi="Times New Roman" w:cs="Times New Roman"/>
          <w:b/>
          <w:sz w:val="24"/>
          <w:szCs w:val="24"/>
        </w:rPr>
        <w:t>Зе</w:t>
      </w:r>
      <w:proofErr w:type="gramEnd"/>
      <w:r w:rsidRPr="00963B42">
        <w:rPr>
          <w:rFonts w:ascii="Times New Roman" w:hAnsi="Times New Roman" w:cs="Times New Roman"/>
          <w:b/>
          <w:sz w:val="24"/>
          <w:szCs w:val="24"/>
        </w:rPr>
        <w:t>мля.</w:t>
      </w:r>
      <w:r w:rsidRPr="008F4BB1">
        <w:rPr>
          <w:rFonts w:ascii="Times New Roman" w:hAnsi="Times New Roman" w:cs="Times New Roman"/>
          <w:sz w:val="24"/>
          <w:szCs w:val="24"/>
        </w:rPr>
        <w:t xml:space="preserve"> Земля—  </w:t>
      </w:r>
      <w:proofErr w:type="gramStart"/>
      <w:r w:rsidRPr="008F4BB1">
        <w:rPr>
          <w:rFonts w:ascii="Times New Roman" w:hAnsi="Times New Roman" w:cs="Times New Roman"/>
          <w:sz w:val="24"/>
          <w:szCs w:val="24"/>
        </w:rPr>
        <w:t>пл</w:t>
      </w:r>
      <w:proofErr w:type="gramEnd"/>
      <w:r w:rsidRPr="008F4BB1">
        <w:rPr>
          <w:rFonts w:ascii="Times New Roman" w:hAnsi="Times New Roman" w:cs="Times New Roman"/>
          <w:sz w:val="24"/>
          <w:szCs w:val="24"/>
        </w:rPr>
        <w:t xml:space="preserve">анета жизни: благоприятная температура, наличие воды и воздуха, почвы. </w:t>
      </w:r>
    </w:p>
    <w:p w:rsidR="00E6606B" w:rsidRPr="008F4BB1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Современные исследования космоса.</w:t>
      </w:r>
      <w:r w:rsidRPr="008F4BB1">
        <w:rPr>
          <w:rFonts w:ascii="Times New Roman" w:hAnsi="Times New Roman" w:cs="Times New Roman"/>
          <w:sz w:val="24"/>
          <w:szCs w:val="24"/>
        </w:rPr>
        <w:t xml:space="preserve"> Вклад отечественных ученых К.Э.Циолковского,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4BB1">
        <w:rPr>
          <w:rFonts w:ascii="Times New Roman" w:hAnsi="Times New Roman" w:cs="Times New Roman"/>
          <w:sz w:val="24"/>
          <w:szCs w:val="24"/>
        </w:rPr>
        <w:t xml:space="preserve">С.П.Королева в развитие космонавтики. Первый космонавт Земли— </w:t>
      </w:r>
      <w:proofErr w:type="gramStart"/>
      <w:r w:rsidRPr="008F4BB1">
        <w:rPr>
          <w:rFonts w:ascii="Times New Roman" w:hAnsi="Times New Roman" w:cs="Times New Roman"/>
          <w:sz w:val="24"/>
          <w:szCs w:val="24"/>
        </w:rPr>
        <w:t>Ю.</w:t>
      </w:r>
      <w:proofErr w:type="gramEnd"/>
      <w:r w:rsidRPr="008F4BB1">
        <w:rPr>
          <w:rFonts w:ascii="Times New Roman" w:hAnsi="Times New Roman" w:cs="Times New Roman"/>
          <w:sz w:val="24"/>
          <w:szCs w:val="24"/>
        </w:rPr>
        <w:t xml:space="preserve">А.Гагарин. </w:t>
      </w:r>
    </w:p>
    <w:p w:rsidR="00E6606B" w:rsidRPr="00963B42" w:rsidRDefault="00E6606B" w:rsidP="00E6606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Виды изображений поверхности Земли (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963B42">
        <w:rPr>
          <w:rFonts w:ascii="Times New Roman" w:hAnsi="Times New Roman" w:cs="Times New Roman"/>
          <w:b/>
          <w:sz w:val="24"/>
          <w:szCs w:val="24"/>
        </w:rPr>
        <w:t>ч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963B42">
        <w:rPr>
          <w:rFonts w:ascii="Times New Roman" w:hAnsi="Times New Roman" w:cs="Times New Roman"/>
          <w:b/>
          <w:sz w:val="24"/>
          <w:szCs w:val="24"/>
        </w:rPr>
        <w:t>)</w:t>
      </w:r>
    </w:p>
    <w:p w:rsidR="00E6606B" w:rsidRPr="008F4BB1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Стороны горизонта.</w:t>
      </w:r>
      <w:r w:rsidRPr="008F4BB1">
        <w:rPr>
          <w:rFonts w:ascii="Times New Roman" w:hAnsi="Times New Roman" w:cs="Times New Roman"/>
          <w:sz w:val="24"/>
          <w:szCs w:val="24"/>
        </w:rPr>
        <w:t xml:space="preserve"> Горизонт. Стороны горизонта.  </w:t>
      </w:r>
    </w:p>
    <w:p w:rsidR="00E6606B" w:rsidRPr="008F4BB1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Ориентирование.</w:t>
      </w:r>
      <w:r w:rsidRPr="008F4BB1">
        <w:rPr>
          <w:rFonts w:ascii="Times New Roman" w:hAnsi="Times New Roman" w:cs="Times New Roman"/>
          <w:sz w:val="24"/>
          <w:szCs w:val="24"/>
        </w:rPr>
        <w:t xml:space="preserve"> Компас. Ориентирование по Солнцу. Ориентирование по звездам.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4BB1">
        <w:rPr>
          <w:rFonts w:ascii="Times New Roman" w:hAnsi="Times New Roman" w:cs="Times New Roman"/>
          <w:sz w:val="24"/>
          <w:szCs w:val="24"/>
        </w:rPr>
        <w:t xml:space="preserve">Ориентирование по местным признакам. </w:t>
      </w:r>
    </w:p>
    <w:p w:rsidR="00E6606B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План местности и географическая карта.</w:t>
      </w:r>
      <w:r w:rsidRPr="008F4BB1">
        <w:rPr>
          <w:rFonts w:ascii="Times New Roman" w:hAnsi="Times New Roman" w:cs="Times New Roman"/>
          <w:sz w:val="24"/>
          <w:szCs w:val="24"/>
        </w:rPr>
        <w:t xml:space="preserve"> Изображение земной поверхности в древности. </w:t>
      </w:r>
    </w:p>
    <w:p w:rsidR="00E6606B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Практические работы № 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8F4BB1">
        <w:rPr>
          <w:rFonts w:ascii="Times New Roman" w:hAnsi="Times New Roman" w:cs="Times New Roman"/>
          <w:sz w:val="24"/>
          <w:szCs w:val="24"/>
        </w:rPr>
        <w:t xml:space="preserve"> Ориентирование по </w:t>
      </w:r>
      <w:r>
        <w:rPr>
          <w:rFonts w:ascii="Times New Roman" w:hAnsi="Times New Roman" w:cs="Times New Roman"/>
          <w:sz w:val="24"/>
          <w:szCs w:val="24"/>
        </w:rPr>
        <w:t>компасу</w:t>
      </w:r>
      <w:r w:rsidRPr="008F4BB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6606B" w:rsidRPr="008F4BB1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 работа №</w:t>
      </w:r>
      <w:r w:rsidRPr="00963B42">
        <w:rPr>
          <w:rFonts w:ascii="Times New Roman" w:hAnsi="Times New Roman" w:cs="Times New Roman"/>
          <w:b/>
          <w:sz w:val="24"/>
          <w:szCs w:val="24"/>
        </w:rPr>
        <w:t>4</w:t>
      </w:r>
      <w:r w:rsidRPr="008F4BB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Составление</w:t>
      </w:r>
      <w:r w:rsidRPr="008F4BB1">
        <w:rPr>
          <w:rFonts w:ascii="Times New Roman" w:hAnsi="Times New Roman" w:cs="Times New Roman"/>
          <w:sz w:val="24"/>
          <w:szCs w:val="24"/>
        </w:rPr>
        <w:t xml:space="preserve"> простейшего плана </w:t>
      </w:r>
      <w:r>
        <w:rPr>
          <w:rFonts w:ascii="Times New Roman" w:hAnsi="Times New Roman" w:cs="Times New Roman"/>
          <w:sz w:val="24"/>
          <w:szCs w:val="24"/>
        </w:rPr>
        <w:t>местности.</w:t>
      </w:r>
    </w:p>
    <w:p w:rsidR="00E6606B" w:rsidRPr="00963B42" w:rsidRDefault="00E6606B" w:rsidP="00E6606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Природа Земли (10ч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963B42">
        <w:rPr>
          <w:rFonts w:ascii="Times New Roman" w:hAnsi="Times New Roman" w:cs="Times New Roman"/>
          <w:b/>
          <w:sz w:val="24"/>
          <w:szCs w:val="24"/>
        </w:rPr>
        <w:t>)</w:t>
      </w:r>
    </w:p>
    <w:p w:rsidR="00E6606B" w:rsidRPr="008F4BB1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Как возникла Земля.</w:t>
      </w:r>
      <w:r w:rsidRPr="008F4BB1">
        <w:rPr>
          <w:rFonts w:ascii="Times New Roman" w:hAnsi="Times New Roman" w:cs="Times New Roman"/>
          <w:sz w:val="24"/>
          <w:szCs w:val="24"/>
        </w:rPr>
        <w:t xml:space="preserve"> Гипотезы Ж.Бюффона, И.Канта, П.Лапласа, Дж</w:t>
      </w:r>
      <w:proofErr w:type="gramStart"/>
      <w:r w:rsidRPr="008F4BB1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8F4BB1">
        <w:rPr>
          <w:rFonts w:ascii="Times New Roman" w:hAnsi="Times New Roman" w:cs="Times New Roman"/>
          <w:sz w:val="24"/>
          <w:szCs w:val="24"/>
        </w:rPr>
        <w:t xml:space="preserve">жинса, О.Ю.Шмидта. Современные представления о возникновении Солнца и планет. </w:t>
      </w:r>
    </w:p>
    <w:p w:rsidR="00E6606B" w:rsidRPr="008F4BB1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Внутреннее строение Земли.</w:t>
      </w:r>
      <w:r w:rsidRPr="008F4BB1">
        <w:rPr>
          <w:rFonts w:ascii="Times New Roman" w:hAnsi="Times New Roman" w:cs="Times New Roman"/>
          <w:sz w:val="24"/>
          <w:szCs w:val="24"/>
        </w:rPr>
        <w:t xml:space="preserve"> Что у Земли внутри? Горные породы и минералы. Движение земной коры. </w:t>
      </w:r>
    </w:p>
    <w:p w:rsidR="00E6606B" w:rsidRPr="008F4BB1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t>Землетрясения и вулканы.</w:t>
      </w:r>
      <w:r w:rsidRPr="008F4BB1">
        <w:rPr>
          <w:rFonts w:ascii="Times New Roman" w:hAnsi="Times New Roman" w:cs="Times New Roman"/>
          <w:sz w:val="24"/>
          <w:szCs w:val="24"/>
        </w:rPr>
        <w:t xml:space="preserve"> Землетрясения. Вулканы. В царстве беспокойной  земли и огнедышащих гор. </w:t>
      </w:r>
    </w:p>
    <w:p w:rsidR="00E6606B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42">
        <w:rPr>
          <w:rFonts w:ascii="Times New Roman" w:hAnsi="Times New Roman" w:cs="Times New Roman"/>
          <w:b/>
          <w:sz w:val="24"/>
          <w:szCs w:val="24"/>
        </w:rPr>
        <w:lastRenderedPageBreak/>
        <w:t>Практическая работа №5.</w:t>
      </w:r>
      <w:r w:rsidRPr="008F4BB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Сейсмоактивные зоны Земли.</w:t>
      </w:r>
    </w:p>
    <w:p w:rsidR="00E6606B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5A60">
        <w:rPr>
          <w:rFonts w:ascii="Times New Roman" w:hAnsi="Times New Roman" w:cs="Times New Roman"/>
          <w:b/>
          <w:sz w:val="24"/>
          <w:szCs w:val="24"/>
        </w:rPr>
        <w:t>Путешествие по материкам</w:t>
      </w:r>
      <w:r w:rsidRPr="00963B42">
        <w:rPr>
          <w:rFonts w:ascii="Times New Roman" w:hAnsi="Times New Roman" w:cs="Times New Roman"/>
          <w:sz w:val="24"/>
          <w:szCs w:val="24"/>
        </w:rPr>
        <w:t>. Евразия. Африка. Северная Америка. Южная Америка. Австралия. Антарктида. Острова.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606B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5A60">
        <w:rPr>
          <w:rFonts w:ascii="Times New Roman" w:hAnsi="Times New Roman" w:cs="Times New Roman"/>
          <w:b/>
          <w:sz w:val="24"/>
          <w:szCs w:val="24"/>
        </w:rPr>
        <w:t>Вода на Земле.</w:t>
      </w:r>
      <w:r w:rsidRPr="00963B42">
        <w:rPr>
          <w:rFonts w:ascii="Times New Roman" w:hAnsi="Times New Roman" w:cs="Times New Roman"/>
          <w:sz w:val="24"/>
          <w:szCs w:val="24"/>
        </w:rPr>
        <w:t xml:space="preserve"> Состав гидросферы. Мировой океан. Воды суши. Вода в атмосфере.</w:t>
      </w:r>
    </w:p>
    <w:p w:rsidR="00E6606B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5A60">
        <w:rPr>
          <w:rFonts w:ascii="Times New Roman" w:hAnsi="Times New Roman" w:cs="Times New Roman"/>
          <w:b/>
          <w:sz w:val="24"/>
          <w:szCs w:val="24"/>
        </w:rPr>
        <w:t>Воздушная одежда Земли.</w:t>
      </w:r>
      <w:r w:rsidRPr="00895A60">
        <w:rPr>
          <w:rFonts w:ascii="Times New Roman" w:hAnsi="Times New Roman" w:cs="Times New Roman"/>
          <w:sz w:val="24"/>
          <w:szCs w:val="24"/>
        </w:rPr>
        <w:t xml:space="preserve"> Состав атмосферы. Движение воздуха. Облака. Явления в атмосфере. Погода. Климат. Беспокойная атмосфера.</w:t>
      </w:r>
    </w:p>
    <w:p w:rsidR="00E6606B" w:rsidRPr="00895A60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5A60">
        <w:rPr>
          <w:rFonts w:ascii="Times New Roman" w:hAnsi="Times New Roman" w:cs="Times New Roman"/>
          <w:b/>
          <w:sz w:val="24"/>
          <w:szCs w:val="24"/>
        </w:rPr>
        <w:t>Живая оболочка Земли.</w:t>
      </w:r>
      <w:r w:rsidRPr="00895A60">
        <w:rPr>
          <w:rFonts w:ascii="Times New Roman" w:hAnsi="Times New Roman" w:cs="Times New Roman"/>
          <w:sz w:val="24"/>
          <w:szCs w:val="24"/>
        </w:rPr>
        <w:t xml:space="preserve"> Понятие о биосфере. Жизнь на Земле. </w:t>
      </w:r>
    </w:p>
    <w:p w:rsidR="00E6606B" w:rsidRPr="00895A60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5A60">
        <w:rPr>
          <w:rFonts w:ascii="Times New Roman" w:hAnsi="Times New Roman" w:cs="Times New Roman"/>
          <w:b/>
          <w:sz w:val="24"/>
          <w:szCs w:val="24"/>
        </w:rPr>
        <w:t>Почва  —  особое природное тело.</w:t>
      </w:r>
      <w:r w:rsidRPr="00895A60">
        <w:rPr>
          <w:rFonts w:ascii="Times New Roman" w:hAnsi="Times New Roman" w:cs="Times New Roman"/>
          <w:sz w:val="24"/>
          <w:szCs w:val="24"/>
        </w:rPr>
        <w:t xml:space="preserve"> Почва, ее состав и свойства. Образование почвы. Значение почвы. </w:t>
      </w:r>
    </w:p>
    <w:p w:rsidR="00E6606B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5A60">
        <w:rPr>
          <w:rFonts w:ascii="Times New Roman" w:hAnsi="Times New Roman" w:cs="Times New Roman"/>
          <w:b/>
          <w:sz w:val="24"/>
          <w:szCs w:val="24"/>
        </w:rPr>
        <w:t>Человек и природа.</w:t>
      </w:r>
      <w:r w:rsidRPr="00895A60">
        <w:rPr>
          <w:rFonts w:ascii="Times New Roman" w:hAnsi="Times New Roman" w:cs="Times New Roman"/>
          <w:sz w:val="24"/>
          <w:szCs w:val="24"/>
        </w:rPr>
        <w:t xml:space="preserve"> Воздействие человека на природу. Как сберечь природу? </w:t>
      </w:r>
    </w:p>
    <w:p w:rsidR="00E6606B" w:rsidRDefault="00E6606B" w:rsidP="00E6606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0701">
        <w:rPr>
          <w:rFonts w:ascii="Times New Roman" w:hAnsi="Times New Roman" w:cs="Times New Roman"/>
          <w:b/>
          <w:sz w:val="24"/>
          <w:szCs w:val="24"/>
        </w:rPr>
        <w:t xml:space="preserve">Тематическое </w:t>
      </w:r>
      <w:r>
        <w:rPr>
          <w:rFonts w:ascii="Times New Roman" w:hAnsi="Times New Roman" w:cs="Times New Roman"/>
          <w:b/>
          <w:sz w:val="24"/>
          <w:szCs w:val="24"/>
        </w:rPr>
        <w:t>планирование с определением основных видов деятельности обучающихся.</w:t>
      </w:r>
    </w:p>
    <w:tbl>
      <w:tblPr>
        <w:tblStyle w:val="a4"/>
        <w:tblW w:w="0" w:type="auto"/>
        <w:tblLook w:val="04A0"/>
      </w:tblPr>
      <w:tblGrid>
        <w:gridCol w:w="675"/>
        <w:gridCol w:w="5670"/>
        <w:gridCol w:w="8364"/>
      </w:tblGrid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0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36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E6606B" w:rsidTr="005A3A0A">
        <w:tc>
          <w:tcPr>
            <w:tcW w:w="14709" w:type="dxa"/>
            <w:gridSpan w:val="3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Что изучает география? (5 ч.)</w:t>
            </w:r>
          </w:p>
        </w:tc>
      </w:tr>
      <w:tr w:rsidR="00E6606B" w:rsidTr="005A3A0A">
        <w:tc>
          <w:tcPr>
            <w:tcW w:w="675" w:type="dxa"/>
          </w:tcPr>
          <w:p w:rsidR="00E6606B" w:rsidRPr="007B0701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 на уроке. Мир, в котором мы живем</w:t>
            </w:r>
          </w:p>
        </w:tc>
        <w:tc>
          <w:tcPr>
            <w:tcW w:w="8364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учебником. Изучение и анализ иллюстраций.</w:t>
            </w:r>
          </w:p>
        </w:tc>
      </w:tr>
      <w:tr w:rsidR="00E6606B" w:rsidTr="005A3A0A">
        <w:tc>
          <w:tcPr>
            <w:tcW w:w="675" w:type="dxa"/>
          </w:tcPr>
          <w:p w:rsidR="00E6606B" w:rsidRPr="007B0701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Науки о природе</w:t>
            </w:r>
          </w:p>
        </w:tc>
        <w:tc>
          <w:tcPr>
            <w:tcW w:w="8364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приемов работы с учебником и электронным приложением.</w:t>
            </w:r>
          </w:p>
        </w:tc>
      </w:tr>
      <w:tr w:rsidR="00E6606B" w:rsidTr="005A3A0A">
        <w:tc>
          <w:tcPr>
            <w:tcW w:w="675" w:type="dxa"/>
          </w:tcPr>
          <w:p w:rsidR="00E6606B" w:rsidRPr="007B0701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 – наука о Земле</w:t>
            </w:r>
          </w:p>
        </w:tc>
        <w:tc>
          <w:tcPr>
            <w:tcW w:w="8364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учебником. Знакомство с презентацией.</w:t>
            </w:r>
          </w:p>
        </w:tc>
      </w:tr>
      <w:tr w:rsidR="00E6606B" w:rsidTr="005A3A0A">
        <w:tc>
          <w:tcPr>
            <w:tcW w:w="675" w:type="dxa"/>
          </w:tcPr>
          <w:p w:rsidR="00E6606B" w:rsidRPr="007B0701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географических исследований</w:t>
            </w:r>
          </w:p>
        </w:tc>
        <w:tc>
          <w:tcPr>
            <w:tcW w:w="8364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простейших географических описаний объектов и явлений живой и неживой природы.</w:t>
            </w:r>
          </w:p>
        </w:tc>
      </w:tr>
      <w:tr w:rsidR="00E6606B" w:rsidTr="005A3A0A">
        <w:tc>
          <w:tcPr>
            <w:tcW w:w="675" w:type="dxa"/>
          </w:tcPr>
          <w:p w:rsidR="00E6606B" w:rsidRPr="007B0701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«Что изучает география»</w:t>
            </w:r>
          </w:p>
        </w:tc>
        <w:tc>
          <w:tcPr>
            <w:tcW w:w="8364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заданий. Работа с учебником, атласом.</w:t>
            </w:r>
          </w:p>
        </w:tc>
      </w:tr>
      <w:tr w:rsidR="00E6606B" w:rsidTr="005A3A0A">
        <w:tc>
          <w:tcPr>
            <w:tcW w:w="14709" w:type="dxa"/>
            <w:gridSpan w:val="3"/>
          </w:tcPr>
          <w:p w:rsidR="00E6606B" w:rsidRPr="007B0701" w:rsidRDefault="00E6606B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701">
              <w:rPr>
                <w:rFonts w:ascii="Times New Roman" w:hAnsi="Times New Roman" w:cs="Times New Roman"/>
                <w:b/>
                <w:sz w:val="24"/>
                <w:szCs w:val="24"/>
              </w:rPr>
              <w:t>Как люди открывали Землю (5 ч.)</w:t>
            </w:r>
          </w:p>
        </w:tc>
      </w:tr>
      <w:tr w:rsidR="00E6606B" w:rsidTr="005A3A0A">
        <w:tc>
          <w:tcPr>
            <w:tcW w:w="675" w:type="dxa"/>
          </w:tcPr>
          <w:p w:rsidR="00E6606B" w:rsidRPr="007B0701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открытия древности и Средневековья. </w:t>
            </w:r>
          </w:p>
        </w:tc>
        <w:tc>
          <w:tcPr>
            <w:tcW w:w="8364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Формирование умения правильно называть и показывать географические объекты. Практическая работа №1</w:t>
            </w:r>
          </w:p>
        </w:tc>
      </w:tr>
      <w:tr w:rsidR="00E6606B" w:rsidTr="005A3A0A">
        <w:tc>
          <w:tcPr>
            <w:tcW w:w="675" w:type="dxa"/>
          </w:tcPr>
          <w:p w:rsidR="00E6606B" w:rsidRPr="007B0701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Важнейшие географические открытия.</w:t>
            </w:r>
          </w:p>
        </w:tc>
        <w:tc>
          <w:tcPr>
            <w:tcW w:w="8364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 учебника, контурной картой.</w:t>
            </w:r>
          </w:p>
        </w:tc>
      </w:tr>
      <w:tr w:rsidR="00E6606B" w:rsidTr="005A3A0A">
        <w:tc>
          <w:tcPr>
            <w:tcW w:w="675" w:type="dxa"/>
          </w:tcPr>
          <w:p w:rsidR="00E6606B" w:rsidRPr="007B0701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1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Открытия русских путешественников.</w:t>
            </w:r>
          </w:p>
        </w:tc>
        <w:tc>
          <w:tcPr>
            <w:tcW w:w="8364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 карт атласа. Практическая работа №2.</w:t>
            </w:r>
          </w:p>
        </w:tc>
      </w:tr>
      <w:tr w:rsidR="00E6606B" w:rsidTr="005A3A0A">
        <w:tc>
          <w:tcPr>
            <w:tcW w:w="675" w:type="dxa"/>
          </w:tcPr>
          <w:p w:rsidR="00E6606B" w:rsidRPr="007B0701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«Как люди открывали Землю»</w:t>
            </w:r>
          </w:p>
        </w:tc>
        <w:tc>
          <w:tcPr>
            <w:tcW w:w="8364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заданий. Работа с учебником, атласом.</w:t>
            </w:r>
          </w:p>
        </w:tc>
      </w:tr>
      <w:tr w:rsidR="00E6606B" w:rsidTr="005A3A0A">
        <w:tc>
          <w:tcPr>
            <w:tcW w:w="14709" w:type="dxa"/>
            <w:gridSpan w:val="3"/>
          </w:tcPr>
          <w:p w:rsidR="00E6606B" w:rsidRPr="007B0701" w:rsidRDefault="00E6606B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Земля во Вселенной (9 ч.)</w:t>
            </w:r>
          </w:p>
        </w:tc>
      </w:tr>
      <w:tr w:rsidR="00E6606B" w:rsidTr="005A3A0A">
        <w:tc>
          <w:tcPr>
            <w:tcW w:w="675" w:type="dxa"/>
          </w:tcPr>
          <w:p w:rsidR="00E6606B" w:rsidRPr="007B0701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древние люди представляли себе Вселенную.</w:t>
            </w:r>
          </w:p>
        </w:tc>
        <w:tc>
          <w:tcPr>
            <w:tcW w:w="8364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конспекта.</w:t>
            </w:r>
          </w:p>
        </w:tc>
      </w:tr>
      <w:tr w:rsidR="00E6606B" w:rsidTr="005A3A0A">
        <w:tc>
          <w:tcPr>
            <w:tcW w:w="675" w:type="dxa"/>
          </w:tcPr>
          <w:p w:rsidR="00E6606B" w:rsidRPr="007B0701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Вселенной: от Коперника до наших дней.</w:t>
            </w:r>
          </w:p>
        </w:tc>
        <w:tc>
          <w:tcPr>
            <w:tcW w:w="8364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подготовка сообщения.</w:t>
            </w:r>
          </w:p>
        </w:tc>
      </w:tr>
      <w:tr w:rsidR="00E6606B" w:rsidTr="005A3A0A">
        <w:tc>
          <w:tcPr>
            <w:tcW w:w="675" w:type="dxa"/>
          </w:tcPr>
          <w:p w:rsidR="00E6606B" w:rsidRPr="007B0701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Соседи Солнца.</w:t>
            </w:r>
          </w:p>
        </w:tc>
        <w:tc>
          <w:tcPr>
            <w:tcW w:w="8364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 и рисунками учебника. Выполнение заданий учителя.</w:t>
            </w:r>
          </w:p>
        </w:tc>
      </w:tr>
      <w:tr w:rsidR="00E6606B" w:rsidTr="005A3A0A">
        <w:tc>
          <w:tcPr>
            <w:tcW w:w="675" w:type="dxa"/>
          </w:tcPr>
          <w:p w:rsidR="00E6606B" w:rsidRPr="007B0701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Планеты-гиганты и маленький Плутон.</w:t>
            </w:r>
          </w:p>
        </w:tc>
        <w:tc>
          <w:tcPr>
            <w:tcW w:w="8364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характеристики планет-гигантов по плану. Анализ иллюстраций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учебника.</w:t>
            </w:r>
          </w:p>
        </w:tc>
      </w:tr>
      <w:tr w:rsidR="00E6606B" w:rsidTr="005A3A0A">
        <w:tc>
          <w:tcPr>
            <w:tcW w:w="675" w:type="dxa"/>
          </w:tcPr>
          <w:p w:rsidR="00E6606B" w:rsidRPr="007B0701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Астероиды. Кометы. Метеоры. Метеориты.</w:t>
            </w:r>
          </w:p>
        </w:tc>
        <w:tc>
          <w:tcPr>
            <w:tcW w:w="8364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особенностей различных небесных тел по иллюстрациям учебника.</w:t>
            </w:r>
          </w:p>
        </w:tc>
      </w:tr>
      <w:tr w:rsidR="00E6606B" w:rsidTr="005A3A0A">
        <w:tc>
          <w:tcPr>
            <w:tcW w:w="675" w:type="dxa"/>
          </w:tcPr>
          <w:p w:rsidR="00E6606B" w:rsidRPr="007B0701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звезд.</w:t>
            </w:r>
          </w:p>
        </w:tc>
        <w:tc>
          <w:tcPr>
            <w:tcW w:w="8364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 за звездным небом.</w:t>
            </w:r>
          </w:p>
        </w:tc>
      </w:tr>
      <w:tr w:rsidR="00E6606B" w:rsidTr="005A3A0A">
        <w:tc>
          <w:tcPr>
            <w:tcW w:w="675" w:type="dxa"/>
          </w:tcPr>
          <w:p w:rsidR="00E6606B" w:rsidRPr="007B0701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Уникальная планета - Земля</w:t>
            </w:r>
          </w:p>
        </w:tc>
        <w:tc>
          <w:tcPr>
            <w:tcW w:w="8364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особенностей планет земной группы.</w:t>
            </w:r>
          </w:p>
        </w:tc>
      </w:tr>
      <w:tr w:rsidR="00E6606B" w:rsidTr="005A3A0A">
        <w:tc>
          <w:tcPr>
            <w:tcW w:w="675" w:type="dxa"/>
          </w:tcPr>
          <w:p w:rsidR="00E6606B" w:rsidRPr="007B0701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исследования космоса.</w:t>
            </w:r>
          </w:p>
        </w:tc>
        <w:tc>
          <w:tcPr>
            <w:tcW w:w="8364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сообщений</w:t>
            </w:r>
          </w:p>
        </w:tc>
      </w:tr>
      <w:tr w:rsidR="00E6606B" w:rsidTr="005A3A0A">
        <w:tc>
          <w:tcPr>
            <w:tcW w:w="675" w:type="dxa"/>
          </w:tcPr>
          <w:p w:rsidR="00E6606B" w:rsidRPr="007B0701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«Земля во Вселенной»</w:t>
            </w:r>
          </w:p>
        </w:tc>
        <w:tc>
          <w:tcPr>
            <w:tcW w:w="8364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заданий. Работа с учебником, атласом.</w:t>
            </w:r>
          </w:p>
        </w:tc>
      </w:tr>
      <w:tr w:rsidR="00E6606B" w:rsidTr="005A3A0A">
        <w:tc>
          <w:tcPr>
            <w:tcW w:w="14709" w:type="dxa"/>
            <w:gridSpan w:val="3"/>
          </w:tcPr>
          <w:p w:rsidR="00E6606B" w:rsidRPr="00E555A3" w:rsidRDefault="00E6606B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изображений поверхности Земли (5 ч.)</w:t>
            </w: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Стороны горизонта.</w:t>
            </w:r>
          </w:p>
        </w:tc>
        <w:tc>
          <w:tcPr>
            <w:tcW w:w="8364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знания основных и промежуточных сторон горизонта.</w:t>
            </w: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Ориентирование. </w:t>
            </w:r>
          </w:p>
        </w:tc>
        <w:tc>
          <w:tcPr>
            <w:tcW w:w="8364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 по компасу и местным признакам. Практическая работа № 3.</w:t>
            </w: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местности и географическая карта.</w:t>
            </w:r>
          </w:p>
        </w:tc>
        <w:tc>
          <w:tcPr>
            <w:tcW w:w="8364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знания условных знаков</w:t>
            </w: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знаний по разделу «Виды изображений поверхности Земли». </w:t>
            </w:r>
          </w:p>
        </w:tc>
        <w:tc>
          <w:tcPr>
            <w:tcW w:w="8364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 по плану и карте. Чтение легенды карты. Практическая работа №4.</w:t>
            </w:r>
          </w:p>
        </w:tc>
      </w:tr>
      <w:tr w:rsidR="00E6606B" w:rsidTr="005A3A0A">
        <w:tc>
          <w:tcPr>
            <w:tcW w:w="14709" w:type="dxa"/>
            <w:gridSpan w:val="3"/>
          </w:tcPr>
          <w:p w:rsidR="00E6606B" w:rsidRPr="00E555A3" w:rsidRDefault="00E6606B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Природа Земли (10 ч.)</w:t>
            </w: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возникла Земля.</w:t>
            </w:r>
          </w:p>
        </w:tc>
        <w:tc>
          <w:tcPr>
            <w:tcW w:w="8364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рисунков учебника, выполнение заданий учителя.</w:t>
            </w: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Внутреннее строение Земли</w:t>
            </w:r>
          </w:p>
        </w:tc>
        <w:tc>
          <w:tcPr>
            <w:tcW w:w="8364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текста и рисунков учебника, определение ключевых понятий урока.</w:t>
            </w: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Землетрясения и вулканы. </w:t>
            </w:r>
          </w:p>
        </w:tc>
        <w:tc>
          <w:tcPr>
            <w:tcW w:w="8364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атласом и контурной картой. Практическая работа №5.</w:t>
            </w: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по материкам.</w:t>
            </w:r>
          </w:p>
        </w:tc>
        <w:tc>
          <w:tcPr>
            <w:tcW w:w="8364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учебником, атласом.</w:t>
            </w: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 на Земле.</w:t>
            </w:r>
          </w:p>
        </w:tc>
        <w:tc>
          <w:tcPr>
            <w:tcW w:w="8364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контурной картой: обозначение материков и океанов.</w:t>
            </w: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Воздушная одежда Земли.</w:t>
            </w:r>
          </w:p>
        </w:tc>
        <w:tc>
          <w:tcPr>
            <w:tcW w:w="8364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текста учебника с целью определения ключевых понятий урока.</w:t>
            </w: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Живая оболочка Земли.</w:t>
            </w:r>
          </w:p>
        </w:tc>
        <w:tc>
          <w:tcPr>
            <w:tcW w:w="8364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 и электронным  приложением.</w:t>
            </w: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Почва – особое природное тело.</w:t>
            </w:r>
          </w:p>
        </w:tc>
        <w:tc>
          <w:tcPr>
            <w:tcW w:w="8364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текста учебника, работа с электронным приложением.</w:t>
            </w: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природа.</w:t>
            </w:r>
          </w:p>
        </w:tc>
        <w:tc>
          <w:tcPr>
            <w:tcW w:w="8364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картами. Повторение географической номенклатуры и основных понятий и терминов.</w:t>
            </w: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«Природа Земли». Итоговый урок по курсу.</w:t>
            </w:r>
          </w:p>
        </w:tc>
        <w:tc>
          <w:tcPr>
            <w:tcW w:w="8364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учителя. Работа с учебником, атласом.</w:t>
            </w:r>
          </w:p>
        </w:tc>
      </w:tr>
    </w:tbl>
    <w:p w:rsidR="00E6606B" w:rsidRPr="007B0701" w:rsidRDefault="00E6606B" w:rsidP="00E6606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606B" w:rsidRPr="00872E94" w:rsidRDefault="00E6606B" w:rsidP="00E6606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учебно-методического и материально – технического обеспечения образовательной деятельности.</w:t>
      </w:r>
    </w:p>
    <w:p w:rsidR="00E6606B" w:rsidRPr="00872E94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Данный учебно-методический комплекс для изучения курса географии в 5классе  содержит, кроме учебников,  методические пособия, рабочие тетради, электронные </w:t>
      </w:r>
      <w:proofErr w:type="spellStart"/>
      <w:r w:rsidRPr="00872E94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872E94">
        <w:rPr>
          <w:rFonts w:ascii="Times New Roman" w:hAnsi="Times New Roman" w:cs="Times New Roman"/>
          <w:sz w:val="24"/>
          <w:szCs w:val="24"/>
        </w:rPr>
        <w:t xml:space="preserve"> издания. </w:t>
      </w:r>
    </w:p>
    <w:p w:rsidR="00E6606B" w:rsidRPr="00872E94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1. География. Начальный курс. 5 класс. Учебник (авторы А. А. Плешаков,  В. И. Сонин, И. И. Баринова). </w:t>
      </w:r>
    </w:p>
    <w:p w:rsidR="00E6606B" w:rsidRPr="00872E94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2. География. Начальный курс. 5 класс. Методическое пособие (автор  И. И. Баринова). </w:t>
      </w:r>
    </w:p>
    <w:p w:rsidR="00E6606B" w:rsidRPr="00872E94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lastRenderedPageBreak/>
        <w:t xml:space="preserve">3.География. Начальный курс . 5 класс. Рабочая тетрадь (авторы В. И. </w:t>
      </w:r>
      <w:proofErr w:type="gramStart"/>
      <w:r w:rsidRPr="00872E94">
        <w:rPr>
          <w:rFonts w:ascii="Times New Roman" w:hAnsi="Times New Roman" w:cs="Times New Roman"/>
          <w:sz w:val="24"/>
          <w:szCs w:val="24"/>
        </w:rPr>
        <w:t>Сонин</w:t>
      </w:r>
      <w:proofErr w:type="gramEnd"/>
      <w:r w:rsidRPr="00872E94">
        <w:rPr>
          <w:rFonts w:ascii="Times New Roman" w:hAnsi="Times New Roman" w:cs="Times New Roman"/>
          <w:sz w:val="24"/>
          <w:szCs w:val="24"/>
        </w:rPr>
        <w:t xml:space="preserve">,  С. В. </w:t>
      </w:r>
      <w:proofErr w:type="spellStart"/>
      <w:r w:rsidRPr="00872E94">
        <w:rPr>
          <w:rFonts w:ascii="Times New Roman" w:hAnsi="Times New Roman" w:cs="Times New Roman"/>
          <w:sz w:val="24"/>
          <w:szCs w:val="24"/>
        </w:rPr>
        <w:t>Курчина</w:t>
      </w:r>
      <w:proofErr w:type="spellEnd"/>
      <w:r w:rsidRPr="00872E94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E6606B" w:rsidRPr="00872E94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4. География. Начальный курс. 5 класс. Электронное </w:t>
      </w:r>
      <w:proofErr w:type="spellStart"/>
      <w:r w:rsidRPr="00872E94">
        <w:rPr>
          <w:rFonts w:ascii="Times New Roman" w:hAnsi="Times New Roman" w:cs="Times New Roman"/>
          <w:sz w:val="24"/>
          <w:szCs w:val="24"/>
        </w:rPr>
        <w:t>мультимедийное</w:t>
      </w:r>
      <w:proofErr w:type="spellEnd"/>
      <w:r w:rsidRPr="00872E94">
        <w:rPr>
          <w:rFonts w:ascii="Times New Roman" w:hAnsi="Times New Roman" w:cs="Times New Roman"/>
          <w:sz w:val="24"/>
          <w:szCs w:val="24"/>
        </w:rPr>
        <w:t xml:space="preserve"> издание </w:t>
      </w:r>
    </w:p>
    <w:p w:rsidR="00E6606B" w:rsidRPr="00872E94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606B" w:rsidRPr="009F15C3" w:rsidRDefault="00E6606B" w:rsidP="00E6606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F15C3">
        <w:rPr>
          <w:rFonts w:ascii="Times New Roman" w:hAnsi="Times New Roman" w:cs="Times New Roman"/>
          <w:b/>
          <w:sz w:val="24"/>
          <w:szCs w:val="24"/>
        </w:rPr>
        <w:t xml:space="preserve">         Планируемые результаты изучения учебного предмета </w:t>
      </w:r>
    </w:p>
    <w:p w:rsidR="00E6606B" w:rsidRPr="00872E94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 Ученик научится: </w:t>
      </w:r>
    </w:p>
    <w:p w:rsidR="00E6606B" w:rsidRPr="00872E94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-  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 для решения учебных и практико-ориентированных задач; </w:t>
      </w:r>
    </w:p>
    <w:p w:rsidR="00E6606B" w:rsidRPr="00872E94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- анализировать, обобщать и интерпретировать географическую информацию; </w:t>
      </w:r>
    </w:p>
    <w:p w:rsidR="00E6606B" w:rsidRPr="00872E94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- по результатам наблюдений (в том числе инструментальных) находить и формулировать зависимости и закономерности; </w:t>
      </w:r>
    </w:p>
    <w:p w:rsidR="00E6606B" w:rsidRPr="00872E94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-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 </w:t>
      </w:r>
    </w:p>
    <w:p w:rsidR="00E6606B" w:rsidRPr="00872E94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- в процессе работы с одним или несколькими источниками географической информации выявлять содержащуюся в них противоречивую информацию; </w:t>
      </w:r>
    </w:p>
    <w:p w:rsidR="00E6606B" w:rsidRPr="00872E94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-  составлять описание географических объектов, процессов и явлений с использованием разных источников географической информации; </w:t>
      </w:r>
    </w:p>
    <w:p w:rsidR="00E6606B" w:rsidRPr="00872E94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-  представлять в различных формах географическую информацию необходимую для решения учебных и практико-ориентированных задач. </w:t>
      </w:r>
    </w:p>
    <w:p w:rsidR="00E6606B" w:rsidRPr="00872E94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Ученик получит возможность научиться: </w:t>
      </w:r>
    </w:p>
    <w:p w:rsidR="00E6606B" w:rsidRPr="00872E94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-  ориентироваться на местности при помощи топографических карт и современных навигационных приборов; </w:t>
      </w:r>
    </w:p>
    <w:p w:rsidR="00E6606B" w:rsidRPr="00872E94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-  читать космические снимки и аэрофотоснимки, планы местности и географические карты; </w:t>
      </w:r>
    </w:p>
    <w:p w:rsidR="00E6606B" w:rsidRPr="00872E94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- строить простые планы местности; </w:t>
      </w:r>
    </w:p>
    <w:p w:rsidR="00E6606B" w:rsidRPr="00872E94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- создавать простейшие географические карты различного содержания; </w:t>
      </w:r>
    </w:p>
    <w:p w:rsidR="00E6606B" w:rsidRPr="00872E94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- моделировать географические объекты и явления при помощи компьютерных программ. </w:t>
      </w:r>
    </w:p>
    <w:p w:rsidR="00E6606B" w:rsidRPr="00872E94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-  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 </w:t>
      </w:r>
    </w:p>
    <w:p w:rsidR="00E6606B" w:rsidRPr="00872E94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Использовать знания о географических законах и закономерностях, о взаимосвязях между изученными географическими объектами процессами и явлениями для объяснения их свойств, условий протекания и географических различий; </w:t>
      </w:r>
    </w:p>
    <w:p w:rsidR="00E6606B" w:rsidRPr="00872E94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-  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 </w:t>
      </w:r>
    </w:p>
    <w:p w:rsidR="00E6606B" w:rsidRPr="00872E94" w:rsidRDefault="00E6606B" w:rsidP="00E66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2E94">
        <w:rPr>
          <w:rFonts w:ascii="Times New Roman" w:hAnsi="Times New Roman" w:cs="Times New Roman"/>
          <w:sz w:val="24"/>
          <w:szCs w:val="24"/>
        </w:rPr>
        <w:t xml:space="preserve">-  оценивать характер взаимодействия деятельности человек и компонентов природы в разных географических условиях, с точки зрения концепции устойчивого развития. </w:t>
      </w:r>
    </w:p>
    <w:p w:rsidR="00E6606B" w:rsidRDefault="00E6606B" w:rsidP="00E6606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606B" w:rsidRDefault="00E6606B" w:rsidP="00E6606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Приложение.</w:t>
      </w:r>
    </w:p>
    <w:p w:rsidR="00E6606B" w:rsidRDefault="00E6606B" w:rsidP="00E6606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606B" w:rsidRDefault="00E6606B" w:rsidP="00E6606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Учебно-тематический план.</w:t>
      </w:r>
    </w:p>
    <w:tbl>
      <w:tblPr>
        <w:tblStyle w:val="a4"/>
        <w:tblW w:w="0" w:type="auto"/>
        <w:tblLook w:val="04A0"/>
      </w:tblPr>
      <w:tblGrid>
        <w:gridCol w:w="675"/>
        <w:gridCol w:w="3095"/>
        <w:gridCol w:w="808"/>
        <w:gridCol w:w="1696"/>
        <w:gridCol w:w="1652"/>
        <w:gridCol w:w="1526"/>
        <w:gridCol w:w="1591"/>
      </w:tblGrid>
      <w:tr w:rsidR="00E6606B" w:rsidTr="005A3A0A">
        <w:tc>
          <w:tcPr>
            <w:tcW w:w="675" w:type="dxa"/>
            <w:vMerge w:val="restart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95" w:type="dxa"/>
            <w:vMerge w:val="restart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08" w:type="dxa"/>
            <w:vMerge w:val="restart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6465" w:type="dxa"/>
            <w:gridSpan w:val="4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E6606B" w:rsidTr="005A3A0A">
        <w:tc>
          <w:tcPr>
            <w:tcW w:w="675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65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526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Экскурсии </w:t>
            </w:r>
          </w:p>
        </w:tc>
        <w:tc>
          <w:tcPr>
            <w:tcW w:w="159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Контрольно-обобщающие уроки</w:t>
            </w: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изучает география?</w:t>
            </w:r>
          </w:p>
        </w:tc>
        <w:tc>
          <w:tcPr>
            <w:tcW w:w="808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6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6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люди открывали Землю</w:t>
            </w:r>
          </w:p>
        </w:tc>
        <w:tc>
          <w:tcPr>
            <w:tcW w:w="808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6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6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Земля во Вселенной</w:t>
            </w:r>
          </w:p>
        </w:tc>
        <w:tc>
          <w:tcPr>
            <w:tcW w:w="808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96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6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изображений поверхности Земли</w:t>
            </w:r>
          </w:p>
        </w:tc>
        <w:tc>
          <w:tcPr>
            <w:tcW w:w="808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6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6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 Земли</w:t>
            </w:r>
          </w:p>
        </w:tc>
        <w:tc>
          <w:tcPr>
            <w:tcW w:w="808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6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:rsidR="00E6606B" w:rsidRDefault="00E6606B" w:rsidP="005A3A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за год:</w:t>
            </w:r>
          </w:p>
        </w:tc>
        <w:tc>
          <w:tcPr>
            <w:tcW w:w="808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696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6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E6606B" w:rsidRDefault="00E6606B" w:rsidP="00E6606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606B" w:rsidRDefault="00E6606B" w:rsidP="00E6606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лабораторных и практических работ.</w:t>
      </w:r>
    </w:p>
    <w:tbl>
      <w:tblPr>
        <w:tblStyle w:val="a4"/>
        <w:tblW w:w="0" w:type="auto"/>
        <w:tblLook w:val="04A0"/>
      </w:tblPr>
      <w:tblGrid>
        <w:gridCol w:w="675"/>
        <w:gridCol w:w="851"/>
        <w:gridCol w:w="5670"/>
        <w:gridCol w:w="2410"/>
        <w:gridCol w:w="2551"/>
      </w:tblGrid>
      <w:tr w:rsidR="00E6606B" w:rsidTr="005A3A0A">
        <w:tc>
          <w:tcPr>
            <w:tcW w:w="675" w:type="dxa"/>
            <w:vMerge w:val="restart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1" w:type="dxa"/>
            <w:vMerge w:val="restart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670" w:type="dxa"/>
            <w:vMerge w:val="restart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4961" w:type="dxa"/>
            <w:gridSpan w:val="2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E6606B" w:rsidTr="005A3A0A">
        <w:tc>
          <w:tcPr>
            <w:tcW w:w="675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 </w:t>
            </w:r>
          </w:p>
        </w:tc>
        <w:tc>
          <w:tcPr>
            <w:tcW w:w="25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</w:t>
            </w: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Географические открытия древности и Средневековья. Практическая работа №1 «Важнейшие открытия древности и Средневековья»</w:t>
            </w:r>
          </w:p>
        </w:tc>
        <w:tc>
          <w:tcPr>
            <w:tcW w:w="2410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25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Открытия русских путешественников. Практическая работа № 2 «Важнейшие географические открытия».</w:t>
            </w:r>
          </w:p>
        </w:tc>
        <w:tc>
          <w:tcPr>
            <w:tcW w:w="2410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25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Ориентирование. Практическая работа № 3 «Ориентирование по компасу»</w:t>
            </w:r>
          </w:p>
        </w:tc>
        <w:tc>
          <w:tcPr>
            <w:tcW w:w="2410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25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«Виды изображений поверхности Земли». Практическая работа №4 «Составление простейшего плана местности»</w:t>
            </w:r>
          </w:p>
        </w:tc>
        <w:tc>
          <w:tcPr>
            <w:tcW w:w="2410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25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Землетрясения и вулканы. Практическая работа №5 «Сейсмоактивные зоны Земли»</w:t>
            </w:r>
          </w:p>
        </w:tc>
        <w:tc>
          <w:tcPr>
            <w:tcW w:w="2410" w:type="dxa"/>
          </w:tcPr>
          <w:p w:rsidR="00E6606B" w:rsidRP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25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606B" w:rsidRDefault="00E6606B" w:rsidP="00E6606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606B" w:rsidRDefault="00E6606B" w:rsidP="00E6606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контрольных работ, тематического контрольного тестирования.</w:t>
      </w:r>
    </w:p>
    <w:tbl>
      <w:tblPr>
        <w:tblStyle w:val="a4"/>
        <w:tblW w:w="0" w:type="auto"/>
        <w:tblLook w:val="04A0"/>
      </w:tblPr>
      <w:tblGrid>
        <w:gridCol w:w="675"/>
        <w:gridCol w:w="851"/>
        <w:gridCol w:w="5670"/>
        <w:gridCol w:w="2410"/>
        <w:gridCol w:w="2551"/>
      </w:tblGrid>
      <w:tr w:rsidR="00E6606B" w:rsidTr="005A3A0A">
        <w:tc>
          <w:tcPr>
            <w:tcW w:w="675" w:type="dxa"/>
            <w:vMerge w:val="restart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1" w:type="dxa"/>
            <w:vMerge w:val="restart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670" w:type="dxa"/>
            <w:vMerge w:val="restart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4961" w:type="dxa"/>
            <w:gridSpan w:val="2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E6606B" w:rsidTr="005A3A0A">
        <w:tc>
          <w:tcPr>
            <w:tcW w:w="675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 </w:t>
            </w:r>
          </w:p>
        </w:tc>
        <w:tc>
          <w:tcPr>
            <w:tcW w:w="25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</w:t>
            </w: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«Что изучает география»</w:t>
            </w:r>
          </w:p>
        </w:tc>
        <w:tc>
          <w:tcPr>
            <w:tcW w:w="2410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25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«Как люди открывали Землю»</w:t>
            </w:r>
          </w:p>
        </w:tc>
        <w:tc>
          <w:tcPr>
            <w:tcW w:w="2410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25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«Земля во Вселенной»</w:t>
            </w:r>
          </w:p>
        </w:tc>
        <w:tc>
          <w:tcPr>
            <w:tcW w:w="2410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25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«Виды изображений поверхности Земли». Практическая работа №4 «Составление простейшего плана местности»</w:t>
            </w:r>
          </w:p>
        </w:tc>
        <w:tc>
          <w:tcPr>
            <w:tcW w:w="2410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25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«Виды изображений поверхности Земли».</w:t>
            </w:r>
          </w:p>
        </w:tc>
        <w:tc>
          <w:tcPr>
            <w:tcW w:w="2410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25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«Природа Земли». Итоговый урок по курсу.</w:t>
            </w:r>
          </w:p>
        </w:tc>
        <w:tc>
          <w:tcPr>
            <w:tcW w:w="2410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25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606B" w:rsidRDefault="00E6606B" w:rsidP="00E6606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606B" w:rsidRDefault="00E6606B" w:rsidP="00E6606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с учетом регионального компонента.</w:t>
      </w:r>
    </w:p>
    <w:tbl>
      <w:tblPr>
        <w:tblStyle w:val="a4"/>
        <w:tblW w:w="0" w:type="auto"/>
        <w:tblLook w:val="04A0"/>
      </w:tblPr>
      <w:tblGrid>
        <w:gridCol w:w="675"/>
        <w:gridCol w:w="851"/>
        <w:gridCol w:w="5670"/>
        <w:gridCol w:w="2410"/>
        <w:gridCol w:w="2551"/>
      </w:tblGrid>
      <w:tr w:rsidR="00E6606B" w:rsidTr="005A3A0A">
        <w:tc>
          <w:tcPr>
            <w:tcW w:w="675" w:type="dxa"/>
            <w:vMerge w:val="restart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1" w:type="dxa"/>
            <w:vMerge w:val="restart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670" w:type="dxa"/>
            <w:vMerge w:val="restart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4961" w:type="dxa"/>
            <w:gridSpan w:val="2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E6606B" w:rsidTr="005A3A0A">
        <w:tc>
          <w:tcPr>
            <w:tcW w:w="675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 </w:t>
            </w:r>
          </w:p>
        </w:tc>
        <w:tc>
          <w:tcPr>
            <w:tcW w:w="25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</w:t>
            </w: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строение Земли. </w:t>
            </w:r>
            <w:r w:rsidRPr="00D07226">
              <w:rPr>
                <w:rFonts w:ascii="Times New Roman" w:hAnsi="Times New Roman" w:cs="Times New Roman"/>
                <w:i/>
                <w:sz w:val="24"/>
                <w:szCs w:val="24"/>
              </w:rPr>
              <w:t>Нефть и природный газ – главное богатство Тюменской области.</w:t>
            </w:r>
          </w:p>
        </w:tc>
        <w:tc>
          <w:tcPr>
            <w:tcW w:w="2410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5.04</w:t>
            </w:r>
          </w:p>
        </w:tc>
        <w:tc>
          <w:tcPr>
            <w:tcW w:w="25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Вода на Земле. </w:t>
            </w:r>
            <w:r w:rsidRPr="00D07226">
              <w:rPr>
                <w:rFonts w:ascii="Times New Roman" w:hAnsi="Times New Roman" w:cs="Times New Roman"/>
                <w:i/>
                <w:sz w:val="24"/>
                <w:szCs w:val="24"/>
              </w:rPr>
              <w:t>Реки и озера Тюменской области.</w:t>
            </w:r>
          </w:p>
        </w:tc>
        <w:tc>
          <w:tcPr>
            <w:tcW w:w="2410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25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Живая оболочка Земли. </w:t>
            </w:r>
            <w:r w:rsidRPr="00D07226">
              <w:rPr>
                <w:rFonts w:ascii="Times New Roman" w:hAnsi="Times New Roman" w:cs="Times New Roman"/>
                <w:i/>
                <w:sz w:val="24"/>
                <w:szCs w:val="24"/>
              </w:rPr>
              <w:t>Органический мир Тюменской области.</w:t>
            </w:r>
          </w:p>
        </w:tc>
        <w:tc>
          <w:tcPr>
            <w:tcW w:w="2410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25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675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70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  <w:r w:rsidRPr="00D07226">
              <w:rPr>
                <w:rFonts w:ascii="Times New Roman" w:hAnsi="Times New Roman" w:cs="Times New Roman"/>
                <w:i/>
                <w:sz w:val="24"/>
                <w:szCs w:val="24"/>
              </w:rPr>
              <w:t>. Охрана природы Тюменской области.</w:t>
            </w:r>
          </w:p>
        </w:tc>
        <w:tc>
          <w:tcPr>
            <w:tcW w:w="2410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255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606B" w:rsidRDefault="00E6606B" w:rsidP="00E6606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606B" w:rsidRDefault="00E6606B" w:rsidP="00E660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606B" w:rsidRDefault="00E6606B" w:rsidP="00E6606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Календарно-тематический план.</w:t>
      </w:r>
    </w:p>
    <w:tbl>
      <w:tblPr>
        <w:tblStyle w:val="a4"/>
        <w:tblW w:w="0" w:type="auto"/>
        <w:tblLook w:val="04A0"/>
      </w:tblPr>
      <w:tblGrid>
        <w:gridCol w:w="562"/>
        <w:gridCol w:w="2194"/>
        <w:gridCol w:w="2204"/>
        <w:gridCol w:w="2219"/>
        <w:gridCol w:w="2204"/>
        <w:gridCol w:w="2033"/>
        <w:gridCol w:w="2543"/>
        <w:gridCol w:w="828"/>
        <w:gridCol w:w="827"/>
      </w:tblGrid>
      <w:tr w:rsidR="00E6606B" w:rsidTr="005A3A0A">
        <w:tc>
          <w:tcPr>
            <w:tcW w:w="562" w:type="dxa"/>
            <w:vMerge w:val="restart"/>
          </w:tcPr>
          <w:p w:rsidR="00E6606B" w:rsidRPr="001325FF" w:rsidRDefault="00E6606B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94" w:type="dxa"/>
            <w:vMerge w:val="restart"/>
          </w:tcPr>
          <w:p w:rsidR="00E6606B" w:rsidRPr="001325FF" w:rsidRDefault="00E6606B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204" w:type="dxa"/>
            <w:vMerge w:val="restart"/>
          </w:tcPr>
          <w:p w:rsidR="00E6606B" w:rsidRPr="001325FF" w:rsidRDefault="00E6606B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Элементы содержания </w:t>
            </w:r>
          </w:p>
        </w:tc>
        <w:tc>
          <w:tcPr>
            <w:tcW w:w="6378" w:type="dxa"/>
            <w:gridSpan w:val="3"/>
          </w:tcPr>
          <w:p w:rsidR="00E6606B" w:rsidRPr="001325FF" w:rsidRDefault="00E6606B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2613" w:type="dxa"/>
            <w:vMerge w:val="restart"/>
          </w:tcPr>
          <w:p w:rsidR="00E6606B" w:rsidRPr="001325FF" w:rsidRDefault="00E6606B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видов деятельности учащихся</w:t>
            </w:r>
          </w:p>
        </w:tc>
        <w:tc>
          <w:tcPr>
            <w:tcW w:w="1663" w:type="dxa"/>
            <w:gridSpan w:val="2"/>
          </w:tcPr>
          <w:p w:rsidR="00E6606B" w:rsidRPr="001325FF" w:rsidRDefault="00E6606B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E6606B" w:rsidTr="005A3A0A">
        <w:tc>
          <w:tcPr>
            <w:tcW w:w="562" w:type="dxa"/>
            <w:vMerge/>
          </w:tcPr>
          <w:p w:rsidR="00E6606B" w:rsidRPr="001325FF" w:rsidRDefault="00E6606B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4" w:type="dxa"/>
            <w:vMerge/>
          </w:tcPr>
          <w:p w:rsidR="00E6606B" w:rsidRPr="001325FF" w:rsidRDefault="00E6606B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E6606B" w:rsidRPr="001325FF" w:rsidRDefault="00E6606B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8" w:type="dxa"/>
          </w:tcPr>
          <w:p w:rsidR="00E6606B" w:rsidRPr="001325FF" w:rsidRDefault="00E6606B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 </w:t>
            </w:r>
          </w:p>
        </w:tc>
        <w:tc>
          <w:tcPr>
            <w:tcW w:w="2217" w:type="dxa"/>
          </w:tcPr>
          <w:p w:rsidR="00E6606B" w:rsidRPr="001325FF" w:rsidRDefault="00E6606B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Метапредметные </w:t>
            </w:r>
          </w:p>
        </w:tc>
        <w:tc>
          <w:tcPr>
            <w:tcW w:w="2043" w:type="dxa"/>
          </w:tcPr>
          <w:p w:rsidR="00E6606B" w:rsidRPr="001325FF" w:rsidRDefault="00E6606B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</w:p>
        </w:tc>
        <w:tc>
          <w:tcPr>
            <w:tcW w:w="2613" w:type="dxa"/>
            <w:vMerge/>
          </w:tcPr>
          <w:p w:rsidR="00E6606B" w:rsidRPr="001325FF" w:rsidRDefault="00E6606B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2" w:type="dxa"/>
          </w:tcPr>
          <w:p w:rsidR="00E6606B" w:rsidRPr="001325FF" w:rsidRDefault="00E6606B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831" w:type="dxa"/>
          </w:tcPr>
          <w:p w:rsidR="00E6606B" w:rsidRPr="001325FF" w:rsidRDefault="00E6606B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 </w:t>
            </w:r>
          </w:p>
        </w:tc>
      </w:tr>
      <w:tr w:rsidR="00E6606B" w:rsidTr="005A3A0A">
        <w:tc>
          <w:tcPr>
            <w:tcW w:w="15614" w:type="dxa"/>
            <w:gridSpan w:val="9"/>
          </w:tcPr>
          <w:p w:rsidR="00E6606B" w:rsidRPr="0012670B" w:rsidRDefault="00E6606B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Что изучает география (5 часов)</w:t>
            </w: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 на уроке. Мир, в котором мы живем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Живая природа, неживая природа, явления природы</w:t>
            </w:r>
          </w:p>
        </w:tc>
        <w:tc>
          <w:tcPr>
            <w:tcW w:w="2118" w:type="dxa"/>
            <w:vMerge w:val="restart"/>
          </w:tcPr>
          <w:p w:rsidR="00E6606B" w:rsidRPr="001325FF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 xml:space="preserve">1) знать предмет </w:t>
            </w:r>
          </w:p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географии; </w:t>
            </w:r>
          </w:p>
          <w:p w:rsidR="00E6606B" w:rsidRPr="001325FF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 xml:space="preserve">2) называть </w:t>
            </w:r>
          </w:p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методы изучения Земли.</w:t>
            </w:r>
          </w:p>
        </w:tc>
        <w:tc>
          <w:tcPr>
            <w:tcW w:w="2217" w:type="dxa"/>
            <w:vMerge w:val="restart"/>
          </w:tcPr>
          <w:p w:rsidR="00E6606B" w:rsidRPr="001325FF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 xml:space="preserve">умение вести </w:t>
            </w:r>
          </w:p>
          <w:p w:rsidR="00E6606B" w:rsidRPr="001325FF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самостоятельный поиск, анализ, отбор </w:t>
            </w:r>
          </w:p>
          <w:p w:rsidR="00E6606B" w:rsidRPr="001325FF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информации, сохранение, передачу и </w:t>
            </w:r>
          </w:p>
          <w:p w:rsidR="00E6606B" w:rsidRPr="001325FF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презентацию с помощью </w:t>
            </w:r>
            <w:proofErr w:type="gramStart"/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технических</w:t>
            </w:r>
            <w:proofErr w:type="gramEnd"/>
            <w:r w:rsidRPr="00132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средств.</w:t>
            </w:r>
          </w:p>
        </w:tc>
        <w:tc>
          <w:tcPr>
            <w:tcW w:w="2043" w:type="dxa"/>
            <w:vMerge w:val="restart"/>
          </w:tcPr>
          <w:p w:rsidR="00E6606B" w:rsidRPr="001325FF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 xml:space="preserve">1) осознание ценности </w:t>
            </w:r>
            <w:proofErr w:type="gramStart"/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географического</w:t>
            </w:r>
            <w:proofErr w:type="gramEnd"/>
          </w:p>
          <w:p w:rsidR="00E6606B" w:rsidRPr="001325FF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знания как важнейшего компонента</w:t>
            </w:r>
          </w:p>
          <w:p w:rsidR="00E6606B" w:rsidRPr="001325FF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научной картины мира; 2)формирование</w:t>
            </w:r>
          </w:p>
          <w:p w:rsidR="00E6606B" w:rsidRPr="001325FF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устойчивых установок социально-</w:t>
            </w:r>
          </w:p>
          <w:p w:rsidR="00E6606B" w:rsidRPr="001325FF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ответственного поведения </w:t>
            </w:r>
            <w:proofErr w:type="gramStart"/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6606B" w:rsidRPr="001325FF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географической среде  –  среде обитания</w:t>
            </w:r>
          </w:p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FF">
              <w:rPr>
                <w:rFonts w:ascii="Times New Roman" w:hAnsi="Times New Roman" w:cs="Times New Roman"/>
                <w:sz w:val="24"/>
                <w:szCs w:val="24"/>
              </w:rPr>
              <w:t>всего живого, в том числе и человека.</w:t>
            </w:r>
          </w:p>
        </w:tc>
        <w:tc>
          <w:tcPr>
            <w:tcW w:w="2613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учебником. Изучение и анализ иллюстраций.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Науки о природе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Естественные науки</w:t>
            </w:r>
          </w:p>
        </w:tc>
        <w:tc>
          <w:tcPr>
            <w:tcW w:w="2118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приемов работы с учебником и электронным приложением.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 – наука о Земле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 как наука</w:t>
            </w:r>
          </w:p>
        </w:tc>
        <w:tc>
          <w:tcPr>
            <w:tcW w:w="2118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учебником. Знакомство с презентацией.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9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географических исследований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Картографический, аэрокосмический, статистический метод</w:t>
            </w:r>
          </w:p>
        </w:tc>
        <w:tc>
          <w:tcPr>
            <w:tcW w:w="2118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простейших географических описаний объектов и явлений живой и неживой природы.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9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«Что изучает география»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118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заданий. Работа с учебником, атласом.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15614" w:type="dxa"/>
            <w:gridSpan w:val="9"/>
          </w:tcPr>
          <w:p w:rsidR="00E6606B" w:rsidRPr="0012670B" w:rsidRDefault="00E6606B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Как люди открывали Землю (5 часов)</w:t>
            </w: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9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открытия древности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Средневековья. Практическая работа №1 «Важнейшие открытия древности и Средневековья»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Исследования Геродота,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Пифея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Эратосфена,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Марко Поло,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 Гамы</w:t>
            </w:r>
          </w:p>
        </w:tc>
        <w:tc>
          <w:tcPr>
            <w:tcW w:w="2118" w:type="dxa"/>
            <w:vMerge w:val="restart"/>
          </w:tcPr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называть </w:t>
            </w:r>
            <w:proofErr w:type="gramStart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gramEnd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выдающихся открытий и </w:t>
            </w:r>
          </w:p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путешествий;</w:t>
            </w:r>
          </w:p>
        </w:tc>
        <w:tc>
          <w:tcPr>
            <w:tcW w:w="2217" w:type="dxa"/>
            <w:vMerge w:val="restart"/>
          </w:tcPr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вести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самостоятельный поиск, анализ, 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отбор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информации, ее преобразование.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Сохранение, передачу и презентацию </w:t>
            </w:r>
            <w:proofErr w:type="gramStart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помощью технических средств;</w:t>
            </w:r>
          </w:p>
        </w:tc>
        <w:tc>
          <w:tcPr>
            <w:tcW w:w="2043" w:type="dxa"/>
            <w:vMerge w:val="restart"/>
          </w:tcPr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осознание значимости и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общности 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глобальных проблем </w:t>
            </w:r>
          </w:p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человечества.</w:t>
            </w:r>
          </w:p>
        </w:tc>
        <w:tc>
          <w:tcPr>
            <w:tcW w:w="2613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картой. Формирование умения 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называть и показывать географические объекты. Практическая работа №1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12.10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9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Важнейшие географические открытия.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Открытия Христофора Колумба,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Фернана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Магеллана, Джеймса Кука, открытие Австралии, Антарктиды</w:t>
            </w:r>
          </w:p>
        </w:tc>
        <w:tc>
          <w:tcPr>
            <w:tcW w:w="2118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 учебника, контурной картой.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9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Открытия русских путешественников.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Исследования севера Европы и Азии новгородцами, Афанасий Никитин, С.И. Дежнев.</w:t>
            </w:r>
          </w:p>
        </w:tc>
        <w:tc>
          <w:tcPr>
            <w:tcW w:w="2118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и анализ карт атласа. 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9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Открытия русских путешественников. Практическая работа № 2 «Важнейшие географические открытия».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Беринг, А.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Чириков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открытие Америки русскими.</w:t>
            </w:r>
          </w:p>
        </w:tc>
        <w:tc>
          <w:tcPr>
            <w:tcW w:w="2118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 карт атласа. Практическая работа №2.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9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«Как люди открывали Землю»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118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заданий. Работа с учебником, атласом.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15614" w:type="dxa"/>
            <w:gridSpan w:val="9"/>
          </w:tcPr>
          <w:p w:rsidR="00E6606B" w:rsidRPr="00350739" w:rsidRDefault="00E6606B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Земля во Вселенной (9 часов)</w:t>
            </w: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9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древние люди представляли себе Вселенную.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о Вселенной Пифагора,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Аристотеля, Птолемея.</w:t>
            </w:r>
          </w:p>
        </w:tc>
        <w:tc>
          <w:tcPr>
            <w:tcW w:w="2118" w:type="dxa"/>
            <w:vMerge w:val="restart"/>
          </w:tcPr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знать форму и </w:t>
            </w:r>
          </w:p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размеры Земли;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2) формирование и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по средствам </w:t>
            </w:r>
            <w:proofErr w:type="gramStart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географических</w:t>
            </w:r>
            <w:proofErr w:type="gramEnd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знаний познавательных интересов,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интеллектуальных и творческих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результатов; </w:t>
            </w:r>
          </w:p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 w:val="restart"/>
          </w:tcPr>
          <w:p w:rsidR="00E6606B" w:rsidRPr="00736DD5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</w:t>
            </w:r>
            <w:proofErr w:type="gramStart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самостоятельному приобретению </w:t>
            </w:r>
            <w:proofErr w:type="gramStart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новых</w:t>
            </w:r>
            <w:proofErr w:type="gramEnd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умений; </w:t>
            </w:r>
          </w:p>
          <w:p w:rsidR="00E6606B" w:rsidRPr="00736DD5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ее </w:t>
            </w:r>
          </w:p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задачи;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достигнутые </w:t>
            </w:r>
          </w:p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2043" w:type="dxa"/>
            <w:vMerge w:val="restart"/>
          </w:tcPr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выработка у </w:t>
            </w:r>
            <w:proofErr w:type="gramStart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понимания 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общественной потребности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в географических знаниях, а также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них отношения </w:t>
            </w:r>
            <w:proofErr w:type="gramStart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географии, как возможной области </w:t>
            </w:r>
          </w:p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будущей практической деятельности.</w:t>
            </w:r>
          </w:p>
        </w:tc>
        <w:tc>
          <w:tcPr>
            <w:tcW w:w="2613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опорного конспекта.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9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Вселенной: от Коперника до наших дней.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Модель Вселенной Коперника,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Бруно, Г. Галилея, У. Гершеля. Современные исследования Вселенной.</w:t>
            </w:r>
          </w:p>
        </w:tc>
        <w:tc>
          <w:tcPr>
            <w:tcW w:w="2118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подготовка сообщения.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9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Соседи Солнца.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Солнечной системы.</w:t>
            </w:r>
          </w:p>
        </w:tc>
        <w:tc>
          <w:tcPr>
            <w:tcW w:w="2118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 и рисунками учебника. Выполнение заданий учителя.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9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Планеты-гиганты и маленький Плутон.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планет.</w:t>
            </w:r>
          </w:p>
        </w:tc>
        <w:tc>
          <w:tcPr>
            <w:tcW w:w="2118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характеристики планет-гигантов по плану. Анализ иллюстраций учебника.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9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Астероиды. Кометы. Метеоры. Метеориты.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Космические тела во Вселенной.</w:t>
            </w:r>
          </w:p>
        </w:tc>
        <w:tc>
          <w:tcPr>
            <w:tcW w:w="2118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особенностей различных небесных тел по иллюстрациям учебника.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9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звезд.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Звезды. Созвездия.</w:t>
            </w:r>
          </w:p>
        </w:tc>
        <w:tc>
          <w:tcPr>
            <w:tcW w:w="2118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 за звездным небом.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9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Уникальная планета - Земля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Земли: вращение вокруг своей оси, вокруг Солнца.</w:t>
            </w:r>
          </w:p>
        </w:tc>
        <w:tc>
          <w:tcPr>
            <w:tcW w:w="2118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особенностей планет земной группы.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9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исследования космоса.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Вклад К. Циолковского, С. Королева в развитие космонавтики.</w:t>
            </w:r>
          </w:p>
        </w:tc>
        <w:tc>
          <w:tcPr>
            <w:tcW w:w="2118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сообщений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9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знаний по разделу «Земля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 Вселенной»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Тест </w:t>
            </w:r>
          </w:p>
        </w:tc>
        <w:tc>
          <w:tcPr>
            <w:tcW w:w="2118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заданий. Работа с учебником,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атласом.</w:t>
            </w:r>
          </w:p>
        </w:tc>
        <w:tc>
          <w:tcPr>
            <w:tcW w:w="832" w:type="dxa"/>
          </w:tcPr>
          <w:p w:rsidR="00E6606B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1.02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15614" w:type="dxa"/>
            <w:gridSpan w:val="9"/>
          </w:tcPr>
          <w:p w:rsidR="00E6606B" w:rsidRPr="00A31D4B" w:rsidRDefault="00E6606B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4. Виды изображений поверхности Земли (5 часов)</w:t>
            </w: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9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Стороны горизонта.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Горизонт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сновные и вспомогательные стороны горизонта.</w:t>
            </w:r>
          </w:p>
        </w:tc>
        <w:tc>
          <w:tcPr>
            <w:tcW w:w="2118" w:type="dxa"/>
            <w:vMerge w:val="restart"/>
          </w:tcPr>
          <w:p w:rsidR="00E6606B" w:rsidRPr="00736DD5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знать стороны </w:t>
            </w:r>
          </w:p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горизонта, </w:t>
            </w:r>
          </w:p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уметь работать с планом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местности и географической картой.</w:t>
            </w:r>
          </w:p>
        </w:tc>
        <w:tc>
          <w:tcPr>
            <w:tcW w:w="2217" w:type="dxa"/>
            <w:vMerge w:val="restart"/>
          </w:tcPr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уметь управлять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своей познавательной деятельностью,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свою деятельность, </w:t>
            </w:r>
          </w:p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ее цели и задачи,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и применять их на практике; </w:t>
            </w:r>
          </w:p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оценивать достигнутые результаты.</w:t>
            </w:r>
          </w:p>
        </w:tc>
        <w:tc>
          <w:tcPr>
            <w:tcW w:w="2043" w:type="dxa"/>
            <w:vMerge w:val="restart"/>
          </w:tcPr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себя как члена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общества на </w:t>
            </w:r>
            <w:proofErr w:type="gramStart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глобальном</w:t>
            </w:r>
            <w:proofErr w:type="gramEnd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, региональном </w:t>
            </w:r>
          </w:p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локальном</w:t>
            </w:r>
            <w:proofErr w:type="gramEnd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 уровнях</w:t>
            </w:r>
          </w:p>
        </w:tc>
        <w:tc>
          <w:tcPr>
            <w:tcW w:w="2613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знания основных и промежуточных сторон горизонта.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19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Ориентирование. Практическая работа № 3 «Ориентирование по компасу» 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Компас. Ориентирование по Солнцу. Ориентирование по звездам. Ориентирование по местным признакам. </w:t>
            </w:r>
          </w:p>
        </w:tc>
        <w:tc>
          <w:tcPr>
            <w:tcW w:w="2118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 по компасу и местным признакам. Практическая работа № 3.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9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местности и географическая карта.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земной поверхности в древности. План местности. Географическая карта.</w:t>
            </w:r>
          </w:p>
        </w:tc>
        <w:tc>
          <w:tcPr>
            <w:tcW w:w="2118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знания условных знаков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9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«Виды изображений поверхности Земли». Практическая работа №4 «Составление простейшего плана местности»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118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 по плану и карте. Чтение легенды карты. Практическая работа №4.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9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«Виды изображений поверхности Земли».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118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 по плану и карте. Чтение легенды карты.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15614" w:type="dxa"/>
            <w:gridSpan w:val="9"/>
          </w:tcPr>
          <w:p w:rsidR="00E6606B" w:rsidRPr="004E0887" w:rsidRDefault="00E6606B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5. Природа Земли (10 часов)</w:t>
            </w: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9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возникла Земля.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Гипотезы Ж. Бюффона, И. Канта, П. Лапласа, О. Шмидта.</w:t>
            </w:r>
          </w:p>
        </w:tc>
        <w:tc>
          <w:tcPr>
            <w:tcW w:w="2118" w:type="dxa"/>
            <w:vMerge w:val="restart"/>
          </w:tcPr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различные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географической информации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(картографические, статистические, </w:t>
            </w:r>
            <w:proofErr w:type="gramEnd"/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текстовые, виде</w:t>
            </w:r>
            <w:proofErr w:type="gramStart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  и фотоизображения,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компьютерные базы данных) для поиска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и извлечения информации для решения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учебных и практико-ориентированных </w:t>
            </w:r>
          </w:p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задач;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анализировать, обобщать и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интерпретировать географическую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информацию. </w:t>
            </w:r>
          </w:p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 w:val="restart"/>
          </w:tcPr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наблюдений находить и формулировать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зависимости и закономерности;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и сравнивать качественные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и количественные показатели, </w:t>
            </w:r>
          </w:p>
          <w:p w:rsidR="00E6606B" w:rsidRPr="00736DD5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характеризующие географические </w:t>
            </w:r>
          </w:p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D5">
              <w:rPr>
                <w:rFonts w:ascii="Times New Roman" w:hAnsi="Times New Roman" w:cs="Times New Roman"/>
                <w:sz w:val="24"/>
                <w:szCs w:val="24"/>
              </w:rPr>
              <w:t>объекты</w:t>
            </w:r>
          </w:p>
        </w:tc>
        <w:tc>
          <w:tcPr>
            <w:tcW w:w="2043" w:type="dxa"/>
            <w:vMerge w:val="restart"/>
          </w:tcPr>
          <w:p w:rsidR="00E6606B" w:rsidRPr="00990226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990226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226">
              <w:rPr>
                <w:rFonts w:ascii="Times New Roman" w:hAnsi="Times New Roman" w:cs="Times New Roman"/>
                <w:sz w:val="24"/>
                <w:szCs w:val="24"/>
              </w:rPr>
              <w:t xml:space="preserve">общности глобальных проблем </w:t>
            </w:r>
          </w:p>
          <w:p w:rsidR="00E6606B" w:rsidRPr="00990226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226">
              <w:rPr>
                <w:rFonts w:ascii="Times New Roman" w:hAnsi="Times New Roman" w:cs="Times New Roman"/>
                <w:sz w:val="24"/>
                <w:szCs w:val="24"/>
              </w:rPr>
              <w:t xml:space="preserve">человечества;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990226">
              <w:rPr>
                <w:rFonts w:ascii="Times New Roman" w:hAnsi="Times New Roman" w:cs="Times New Roman"/>
                <w:sz w:val="24"/>
                <w:szCs w:val="24"/>
              </w:rPr>
              <w:t>эмоционально-</w:t>
            </w:r>
          </w:p>
          <w:p w:rsidR="00E6606B" w:rsidRPr="00990226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226">
              <w:rPr>
                <w:rFonts w:ascii="Times New Roman" w:hAnsi="Times New Roman" w:cs="Times New Roman"/>
                <w:sz w:val="24"/>
                <w:szCs w:val="24"/>
              </w:rPr>
              <w:t xml:space="preserve">ценностное отношение к </w:t>
            </w:r>
            <w:proofErr w:type="gramStart"/>
            <w:r w:rsidRPr="00990226"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proofErr w:type="gramEnd"/>
            <w:r w:rsidRPr="00990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606B" w:rsidRPr="00990226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226">
              <w:rPr>
                <w:rFonts w:ascii="Times New Roman" w:hAnsi="Times New Roman" w:cs="Times New Roman"/>
                <w:sz w:val="24"/>
                <w:szCs w:val="24"/>
              </w:rPr>
              <w:t xml:space="preserve">среде, необходимости ее сохранения и </w:t>
            </w:r>
          </w:p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226">
              <w:rPr>
                <w:rFonts w:ascii="Times New Roman" w:hAnsi="Times New Roman" w:cs="Times New Roman"/>
                <w:sz w:val="24"/>
                <w:szCs w:val="24"/>
              </w:rPr>
              <w:t>рационального использования.</w:t>
            </w:r>
          </w:p>
        </w:tc>
        <w:tc>
          <w:tcPr>
            <w:tcW w:w="2613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рисунков учебника, выполнение заданий учителя.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94" w:type="dxa"/>
          </w:tcPr>
          <w:p w:rsidR="00E6606B" w:rsidRPr="008D294D" w:rsidRDefault="00E6606B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строение Земли.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Нефть и природный газ – главное богатство Тюменской области.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Горные породы и минералы. Движение земной коры.</w:t>
            </w:r>
          </w:p>
        </w:tc>
        <w:tc>
          <w:tcPr>
            <w:tcW w:w="2118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текста и рисунков учебника, определение ключевых понятий урока.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5.04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9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Землетрясения и вулканы. Практическая работа №5 «Сейсмоактивные зоны Земли»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Землетрясения. Вулканы.</w:t>
            </w:r>
          </w:p>
        </w:tc>
        <w:tc>
          <w:tcPr>
            <w:tcW w:w="2118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атласом и контурной картой. Практическая работа №5.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9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по материкам.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Евразия. Африка. Северная Америка. Южная Америка. Австралия. Антарктида. Острова.</w:t>
            </w:r>
          </w:p>
        </w:tc>
        <w:tc>
          <w:tcPr>
            <w:tcW w:w="2118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учебником, атласом.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94" w:type="dxa"/>
          </w:tcPr>
          <w:p w:rsidR="00E6606B" w:rsidRPr="008D294D" w:rsidRDefault="00E6606B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Вода на Земле.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Реки и озера Тюменской области.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гидросферы. Мировой океан. Воды суши. Вода в атмосфере.</w:t>
            </w:r>
          </w:p>
        </w:tc>
        <w:tc>
          <w:tcPr>
            <w:tcW w:w="2118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контурной картой: обозначение материков и океанов.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9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Воздушная одежда Земли.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атмосферы. Движение воздуха. Облака. Явления в атмосфере. Погода. Климат.</w:t>
            </w:r>
          </w:p>
        </w:tc>
        <w:tc>
          <w:tcPr>
            <w:tcW w:w="2118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текста учебника с целью определения ключевых понятий урока.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94" w:type="dxa"/>
          </w:tcPr>
          <w:p w:rsidR="00E6606B" w:rsidRPr="008D294D" w:rsidRDefault="00E6606B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Живая оболочка Земли.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Органический мир Тюменской области.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Понятие о биосфере. Жизнь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Земле.</w:t>
            </w:r>
          </w:p>
        </w:tc>
        <w:tc>
          <w:tcPr>
            <w:tcW w:w="2118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учебником и электронным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приложением.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10.05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19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Почва – особое природное тело.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Почва, ее состав и свойства. Образование почвы.</w:t>
            </w:r>
          </w:p>
        </w:tc>
        <w:tc>
          <w:tcPr>
            <w:tcW w:w="2118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текста учебника, работа с электронным приложением.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94" w:type="dxa"/>
          </w:tcPr>
          <w:p w:rsidR="00E6606B" w:rsidRPr="008D294D" w:rsidRDefault="00E6606B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Человек и природа.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Охрана природы Тюменской области. 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Воздействие человека на природу.</w:t>
            </w:r>
          </w:p>
        </w:tc>
        <w:tc>
          <w:tcPr>
            <w:tcW w:w="2118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картами. Повторение географической номенклатуры и основных понятий и терминов.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06B" w:rsidTr="005A3A0A">
        <w:tc>
          <w:tcPr>
            <w:tcW w:w="56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9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«Природа Земли». Итоговый урок по курсу.</w:t>
            </w:r>
          </w:p>
        </w:tc>
        <w:tc>
          <w:tcPr>
            <w:tcW w:w="2204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Тест. Творческие задания.</w:t>
            </w:r>
          </w:p>
        </w:tc>
        <w:tc>
          <w:tcPr>
            <w:tcW w:w="2118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E6606B" w:rsidRPr="007B0701" w:rsidRDefault="00E6606B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учителя. Работа с учебником, атласом.</w:t>
            </w:r>
          </w:p>
        </w:tc>
        <w:tc>
          <w:tcPr>
            <w:tcW w:w="832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831" w:type="dxa"/>
          </w:tcPr>
          <w:p w:rsidR="00E6606B" w:rsidRDefault="00E6606B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606B" w:rsidRPr="005B6F57" w:rsidRDefault="00E6606B" w:rsidP="00E6606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606B" w:rsidRDefault="00E6606B" w:rsidP="00E660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46CF" w:rsidRDefault="00A446CF"/>
    <w:sectPr w:rsidR="00A446CF" w:rsidSect="00E6606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631B3"/>
    <w:multiLevelType w:val="hybridMultilevel"/>
    <w:tmpl w:val="136A3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D071B"/>
    <w:multiLevelType w:val="hybridMultilevel"/>
    <w:tmpl w:val="A9941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9F0C5A"/>
    <w:multiLevelType w:val="hybridMultilevel"/>
    <w:tmpl w:val="0576D1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606B"/>
    <w:rsid w:val="00001450"/>
    <w:rsid w:val="000014CE"/>
    <w:rsid w:val="00001E48"/>
    <w:rsid w:val="000032FD"/>
    <w:rsid w:val="00003957"/>
    <w:rsid w:val="00003EF1"/>
    <w:rsid w:val="000043C8"/>
    <w:rsid w:val="0000448B"/>
    <w:rsid w:val="0000450B"/>
    <w:rsid w:val="000048B7"/>
    <w:rsid w:val="0000527F"/>
    <w:rsid w:val="00005E45"/>
    <w:rsid w:val="000064CA"/>
    <w:rsid w:val="000065D6"/>
    <w:rsid w:val="000066FB"/>
    <w:rsid w:val="0000675C"/>
    <w:rsid w:val="0000687E"/>
    <w:rsid w:val="00006991"/>
    <w:rsid w:val="00006C24"/>
    <w:rsid w:val="0000703E"/>
    <w:rsid w:val="00007774"/>
    <w:rsid w:val="00007874"/>
    <w:rsid w:val="00007BC2"/>
    <w:rsid w:val="0001010C"/>
    <w:rsid w:val="00010336"/>
    <w:rsid w:val="000115A1"/>
    <w:rsid w:val="00011714"/>
    <w:rsid w:val="000117E5"/>
    <w:rsid w:val="00011F0A"/>
    <w:rsid w:val="000126F0"/>
    <w:rsid w:val="00012C62"/>
    <w:rsid w:val="00012FEC"/>
    <w:rsid w:val="00013318"/>
    <w:rsid w:val="00013698"/>
    <w:rsid w:val="00013E9C"/>
    <w:rsid w:val="00013EC3"/>
    <w:rsid w:val="0001422F"/>
    <w:rsid w:val="000143CE"/>
    <w:rsid w:val="0001494A"/>
    <w:rsid w:val="000149FD"/>
    <w:rsid w:val="00014B1A"/>
    <w:rsid w:val="00014B99"/>
    <w:rsid w:val="00014E0E"/>
    <w:rsid w:val="00015D21"/>
    <w:rsid w:val="00017059"/>
    <w:rsid w:val="000172E4"/>
    <w:rsid w:val="00017D0F"/>
    <w:rsid w:val="00017F0A"/>
    <w:rsid w:val="00017F36"/>
    <w:rsid w:val="00020F7C"/>
    <w:rsid w:val="0002161E"/>
    <w:rsid w:val="00021706"/>
    <w:rsid w:val="000217A3"/>
    <w:rsid w:val="00022B66"/>
    <w:rsid w:val="00024316"/>
    <w:rsid w:val="00024452"/>
    <w:rsid w:val="000247CB"/>
    <w:rsid w:val="00025CFB"/>
    <w:rsid w:val="00027991"/>
    <w:rsid w:val="00027BB2"/>
    <w:rsid w:val="00030504"/>
    <w:rsid w:val="00030B31"/>
    <w:rsid w:val="0003207D"/>
    <w:rsid w:val="00032854"/>
    <w:rsid w:val="000328B7"/>
    <w:rsid w:val="000332A9"/>
    <w:rsid w:val="000334B4"/>
    <w:rsid w:val="000344EE"/>
    <w:rsid w:val="00034B9B"/>
    <w:rsid w:val="00034B9E"/>
    <w:rsid w:val="00034D4B"/>
    <w:rsid w:val="00034E4E"/>
    <w:rsid w:val="00034FE6"/>
    <w:rsid w:val="00035519"/>
    <w:rsid w:val="00035F38"/>
    <w:rsid w:val="0003606A"/>
    <w:rsid w:val="00036A63"/>
    <w:rsid w:val="00036D7D"/>
    <w:rsid w:val="00037054"/>
    <w:rsid w:val="000371B6"/>
    <w:rsid w:val="0004056E"/>
    <w:rsid w:val="00040BB4"/>
    <w:rsid w:val="00040BC5"/>
    <w:rsid w:val="00041083"/>
    <w:rsid w:val="00041284"/>
    <w:rsid w:val="000413FF"/>
    <w:rsid w:val="00041C6A"/>
    <w:rsid w:val="00042399"/>
    <w:rsid w:val="000423EC"/>
    <w:rsid w:val="000424F5"/>
    <w:rsid w:val="000428DB"/>
    <w:rsid w:val="00042D38"/>
    <w:rsid w:val="00042F19"/>
    <w:rsid w:val="0004332D"/>
    <w:rsid w:val="00043446"/>
    <w:rsid w:val="000437CF"/>
    <w:rsid w:val="000442E1"/>
    <w:rsid w:val="000449DC"/>
    <w:rsid w:val="00044A1A"/>
    <w:rsid w:val="00044CBB"/>
    <w:rsid w:val="00044D2B"/>
    <w:rsid w:val="000453F4"/>
    <w:rsid w:val="00045456"/>
    <w:rsid w:val="0004560D"/>
    <w:rsid w:val="00045689"/>
    <w:rsid w:val="000459CC"/>
    <w:rsid w:val="00046033"/>
    <w:rsid w:val="00046D34"/>
    <w:rsid w:val="00046EC2"/>
    <w:rsid w:val="00047354"/>
    <w:rsid w:val="000501AB"/>
    <w:rsid w:val="00050314"/>
    <w:rsid w:val="00050B66"/>
    <w:rsid w:val="00050C36"/>
    <w:rsid w:val="00050C45"/>
    <w:rsid w:val="00051B52"/>
    <w:rsid w:val="00051DC9"/>
    <w:rsid w:val="00051FA7"/>
    <w:rsid w:val="0005238A"/>
    <w:rsid w:val="000529F4"/>
    <w:rsid w:val="000536AB"/>
    <w:rsid w:val="00053D9C"/>
    <w:rsid w:val="000553B5"/>
    <w:rsid w:val="00055A1B"/>
    <w:rsid w:val="00055C3A"/>
    <w:rsid w:val="0005604E"/>
    <w:rsid w:val="000568C5"/>
    <w:rsid w:val="00056B6C"/>
    <w:rsid w:val="00057306"/>
    <w:rsid w:val="000579F8"/>
    <w:rsid w:val="0006067D"/>
    <w:rsid w:val="000609EE"/>
    <w:rsid w:val="00060AE2"/>
    <w:rsid w:val="000613CF"/>
    <w:rsid w:val="000616B2"/>
    <w:rsid w:val="00061D8E"/>
    <w:rsid w:val="00062011"/>
    <w:rsid w:val="00062121"/>
    <w:rsid w:val="00062D97"/>
    <w:rsid w:val="000630EC"/>
    <w:rsid w:val="000633B0"/>
    <w:rsid w:val="000633CC"/>
    <w:rsid w:val="000648B0"/>
    <w:rsid w:val="00064C62"/>
    <w:rsid w:val="00065321"/>
    <w:rsid w:val="00065B07"/>
    <w:rsid w:val="00065E15"/>
    <w:rsid w:val="00066A5E"/>
    <w:rsid w:val="00067068"/>
    <w:rsid w:val="00067635"/>
    <w:rsid w:val="00067894"/>
    <w:rsid w:val="000704B7"/>
    <w:rsid w:val="000713B9"/>
    <w:rsid w:val="000714EC"/>
    <w:rsid w:val="00071906"/>
    <w:rsid w:val="00071D75"/>
    <w:rsid w:val="00071D7D"/>
    <w:rsid w:val="00071E31"/>
    <w:rsid w:val="000722C0"/>
    <w:rsid w:val="00072D24"/>
    <w:rsid w:val="00072F39"/>
    <w:rsid w:val="000731E5"/>
    <w:rsid w:val="000738A4"/>
    <w:rsid w:val="00073B98"/>
    <w:rsid w:val="00074030"/>
    <w:rsid w:val="000748D6"/>
    <w:rsid w:val="0007491F"/>
    <w:rsid w:val="00074DBD"/>
    <w:rsid w:val="000750DC"/>
    <w:rsid w:val="00075B3C"/>
    <w:rsid w:val="00075C80"/>
    <w:rsid w:val="000760BE"/>
    <w:rsid w:val="00076604"/>
    <w:rsid w:val="00077401"/>
    <w:rsid w:val="00080022"/>
    <w:rsid w:val="000802CB"/>
    <w:rsid w:val="000806C5"/>
    <w:rsid w:val="00080D80"/>
    <w:rsid w:val="0008189D"/>
    <w:rsid w:val="00081DBC"/>
    <w:rsid w:val="00081E31"/>
    <w:rsid w:val="00082D19"/>
    <w:rsid w:val="0008430B"/>
    <w:rsid w:val="0008441C"/>
    <w:rsid w:val="00084D0C"/>
    <w:rsid w:val="00087A53"/>
    <w:rsid w:val="00087A6B"/>
    <w:rsid w:val="00087B78"/>
    <w:rsid w:val="00087C07"/>
    <w:rsid w:val="00091F37"/>
    <w:rsid w:val="00091F53"/>
    <w:rsid w:val="00092131"/>
    <w:rsid w:val="00092812"/>
    <w:rsid w:val="00092994"/>
    <w:rsid w:val="00092F55"/>
    <w:rsid w:val="0009354B"/>
    <w:rsid w:val="00094159"/>
    <w:rsid w:val="00094E34"/>
    <w:rsid w:val="000951B0"/>
    <w:rsid w:val="00095236"/>
    <w:rsid w:val="000956BE"/>
    <w:rsid w:val="000957C9"/>
    <w:rsid w:val="000960EB"/>
    <w:rsid w:val="00096BF4"/>
    <w:rsid w:val="00097C30"/>
    <w:rsid w:val="000A04EC"/>
    <w:rsid w:val="000A18CB"/>
    <w:rsid w:val="000A1DDB"/>
    <w:rsid w:val="000A290C"/>
    <w:rsid w:val="000A3063"/>
    <w:rsid w:val="000A315E"/>
    <w:rsid w:val="000A4244"/>
    <w:rsid w:val="000A46FE"/>
    <w:rsid w:val="000A4824"/>
    <w:rsid w:val="000A55D5"/>
    <w:rsid w:val="000A58D7"/>
    <w:rsid w:val="000A7832"/>
    <w:rsid w:val="000A7B4D"/>
    <w:rsid w:val="000A7FFC"/>
    <w:rsid w:val="000B05B7"/>
    <w:rsid w:val="000B0640"/>
    <w:rsid w:val="000B0AB2"/>
    <w:rsid w:val="000B0B85"/>
    <w:rsid w:val="000B0B89"/>
    <w:rsid w:val="000B0C7B"/>
    <w:rsid w:val="000B1482"/>
    <w:rsid w:val="000B14F1"/>
    <w:rsid w:val="000B1725"/>
    <w:rsid w:val="000B1C1A"/>
    <w:rsid w:val="000B1CF8"/>
    <w:rsid w:val="000B2119"/>
    <w:rsid w:val="000B213D"/>
    <w:rsid w:val="000B3AC0"/>
    <w:rsid w:val="000B4CA4"/>
    <w:rsid w:val="000B4D2C"/>
    <w:rsid w:val="000B4DE6"/>
    <w:rsid w:val="000B5D20"/>
    <w:rsid w:val="000B5DA1"/>
    <w:rsid w:val="000B6172"/>
    <w:rsid w:val="000B641B"/>
    <w:rsid w:val="000B6983"/>
    <w:rsid w:val="000B6CC0"/>
    <w:rsid w:val="000C0090"/>
    <w:rsid w:val="000C0404"/>
    <w:rsid w:val="000C0F56"/>
    <w:rsid w:val="000C1318"/>
    <w:rsid w:val="000C19D7"/>
    <w:rsid w:val="000C2382"/>
    <w:rsid w:val="000C2405"/>
    <w:rsid w:val="000C2803"/>
    <w:rsid w:val="000C2852"/>
    <w:rsid w:val="000C2C7C"/>
    <w:rsid w:val="000C3ABD"/>
    <w:rsid w:val="000C3B6A"/>
    <w:rsid w:val="000C4506"/>
    <w:rsid w:val="000C46C6"/>
    <w:rsid w:val="000C4A00"/>
    <w:rsid w:val="000C52C0"/>
    <w:rsid w:val="000C5B00"/>
    <w:rsid w:val="000C6610"/>
    <w:rsid w:val="000C6EDE"/>
    <w:rsid w:val="000C76CB"/>
    <w:rsid w:val="000C7883"/>
    <w:rsid w:val="000D0EB4"/>
    <w:rsid w:val="000D148E"/>
    <w:rsid w:val="000D1702"/>
    <w:rsid w:val="000D28C1"/>
    <w:rsid w:val="000D3E42"/>
    <w:rsid w:val="000D45EF"/>
    <w:rsid w:val="000D4913"/>
    <w:rsid w:val="000D4C2A"/>
    <w:rsid w:val="000D51A9"/>
    <w:rsid w:val="000D5491"/>
    <w:rsid w:val="000D676A"/>
    <w:rsid w:val="000D6C7F"/>
    <w:rsid w:val="000D6E23"/>
    <w:rsid w:val="000D6EBA"/>
    <w:rsid w:val="000D7913"/>
    <w:rsid w:val="000E0BAA"/>
    <w:rsid w:val="000E104C"/>
    <w:rsid w:val="000E1B6C"/>
    <w:rsid w:val="000E1FE6"/>
    <w:rsid w:val="000E2DD1"/>
    <w:rsid w:val="000E3196"/>
    <w:rsid w:val="000E3B06"/>
    <w:rsid w:val="000E3E47"/>
    <w:rsid w:val="000E3F53"/>
    <w:rsid w:val="000E4AD6"/>
    <w:rsid w:val="000E53D9"/>
    <w:rsid w:val="000E64A8"/>
    <w:rsid w:val="000E64D6"/>
    <w:rsid w:val="000E6C38"/>
    <w:rsid w:val="000E6D64"/>
    <w:rsid w:val="000E700E"/>
    <w:rsid w:val="000E7527"/>
    <w:rsid w:val="000E7FB0"/>
    <w:rsid w:val="000F04A4"/>
    <w:rsid w:val="000F10A7"/>
    <w:rsid w:val="000F1110"/>
    <w:rsid w:val="000F238E"/>
    <w:rsid w:val="000F2A0A"/>
    <w:rsid w:val="000F36DE"/>
    <w:rsid w:val="000F40D0"/>
    <w:rsid w:val="000F4178"/>
    <w:rsid w:val="000F5223"/>
    <w:rsid w:val="000F55E8"/>
    <w:rsid w:val="000F58EE"/>
    <w:rsid w:val="000F5E67"/>
    <w:rsid w:val="000F616A"/>
    <w:rsid w:val="000F62A2"/>
    <w:rsid w:val="000F68EA"/>
    <w:rsid w:val="000F76BD"/>
    <w:rsid w:val="000F7933"/>
    <w:rsid w:val="001006F8"/>
    <w:rsid w:val="00101031"/>
    <w:rsid w:val="00101214"/>
    <w:rsid w:val="0010122F"/>
    <w:rsid w:val="001019C7"/>
    <w:rsid w:val="00101C12"/>
    <w:rsid w:val="00101E24"/>
    <w:rsid w:val="0010250D"/>
    <w:rsid w:val="00102C12"/>
    <w:rsid w:val="00102FA0"/>
    <w:rsid w:val="00103322"/>
    <w:rsid w:val="0010445D"/>
    <w:rsid w:val="0010467E"/>
    <w:rsid w:val="001047BC"/>
    <w:rsid w:val="00104A4F"/>
    <w:rsid w:val="00105153"/>
    <w:rsid w:val="001051E1"/>
    <w:rsid w:val="0010541A"/>
    <w:rsid w:val="00106457"/>
    <w:rsid w:val="001067FE"/>
    <w:rsid w:val="00106B3C"/>
    <w:rsid w:val="00106D77"/>
    <w:rsid w:val="001070BD"/>
    <w:rsid w:val="0010722B"/>
    <w:rsid w:val="00107A6B"/>
    <w:rsid w:val="001107AF"/>
    <w:rsid w:val="00110A70"/>
    <w:rsid w:val="00110D2A"/>
    <w:rsid w:val="001112FE"/>
    <w:rsid w:val="0011155E"/>
    <w:rsid w:val="001115A3"/>
    <w:rsid w:val="00111F8B"/>
    <w:rsid w:val="00112409"/>
    <w:rsid w:val="00112B40"/>
    <w:rsid w:val="00112F8D"/>
    <w:rsid w:val="00113328"/>
    <w:rsid w:val="001134B9"/>
    <w:rsid w:val="0011391D"/>
    <w:rsid w:val="001141FD"/>
    <w:rsid w:val="001148BF"/>
    <w:rsid w:val="00115627"/>
    <w:rsid w:val="00115DDB"/>
    <w:rsid w:val="001160EC"/>
    <w:rsid w:val="0011615C"/>
    <w:rsid w:val="0011624F"/>
    <w:rsid w:val="00116693"/>
    <w:rsid w:val="00116BE9"/>
    <w:rsid w:val="001170CB"/>
    <w:rsid w:val="001172E7"/>
    <w:rsid w:val="00117BB3"/>
    <w:rsid w:val="00120F8D"/>
    <w:rsid w:val="00121030"/>
    <w:rsid w:val="00121340"/>
    <w:rsid w:val="00121B93"/>
    <w:rsid w:val="0012224B"/>
    <w:rsid w:val="00122B8B"/>
    <w:rsid w:val="00123162"/>
    <w:rsid w:val="00123582"/>
    <w:rsid w:val="00123598"/>
    <w:rsid w:val="0012379A"/>
    <w:rsid w:val="00123BC4"/>
    <w:rsid w:val="00124198"/>
    <w:rsid w:val="00124D1A"/>
    <w:rsid w:val="001250D7"/>
    <w:rsid w:val="00125352"/>
    <w:rsid w:val="00125DA4"/>
    <w:rsid w:val="00125EC1"/>
    <w:rsid w:val="00126051"/>
    <w:rsid w:val="00126B6A"/>
    <w:rsid w:val="00126D8D"/>
    <w:rsid w:val="0012765D"/>
    <w:rsid w:val="001277DB"/>
    <w:rsid w:val="00127FA5"/>
    <w:rsid w:val="0013059D"/>
    <w:rsid w:val="001308A0"/>
    <w:rsid w:val="001308BF"/>
    <w:rsid w:val="00130CBC"/>
    <w:rsid w:val="00130D87"/>
    <w:rsid w:val="001312A4"/>
    <w:rsid w:val="001317CD"/>
    <w:rsid w:val="00131C1E"/>
    <w:rsid w:val="001323D8"/>
    <w:rsid w:val="00132C35"/>
    <w:rsid w:val="0013340D"/>
    <w:rsid w:val="0013341D"/>
    <w:rsid w:val="00133771"/>
    <w:rsid w:val="001343C1"/>
    <w:rsid w:val="00134CFF"/>
    <w:rsid w:val="00134E57"/>
    <w:rsid w:val="00134ECA"/>
    <w:rsid w:val="00135008"/>
    <w:rsid w:val="0013510A"/>
    <w:rsid w:val="001359A3"/>
    <w:rsid w:val="00135CFC"/>
    <w:rsid w:val="00135D3B"/>
    <w:rsid w:val="00135D87"/>
    <w:rsid w:val="001364D0"/>
    <w:rsid w:val="00136692"/>
    <w:rsid w:val="00136DCB"/>
    <w:rsid w:val="0013764A"/>
    <w:rsid w:val="0014104D"/>
    <w:rsid w:val="001416B6"/>
    <w:rsid w:val="001416EC"/>
    <w:rsid w:val="00141829"/>
    <w:rsid w:val="00142198"/>
    <w:rsid w:val="001421A0"/>
    <w:rsid w:val="0014231D"/>
    <w:rsid w:val="0014284E"/>
    <w:rsid w:val="001434AF"/>
    <w:rsid w:val="0014472C"/>
    <w:rsid w:val="001449BB"/>
    <w:rsid w:val="001453D1"/>
    <w:rsid w:val="00145527"/>
    <w:rsid w:val="001457D4"/>
    <w:rsid w:val="001464F1"/>
    <w:rsid w:val="00146A8C"/>
    <w:rsid w:val="00146FB7"/>
    <w:rsid w:val="0014700D"/>
    <w:rsid w:val="00150589"/>
    <w:rsid w:val="00150B78"/>
    <w:rsid w:val="00151117"/>
    <w:rsid w:val="001514DE"/>
    <w:rsid w:val="00152500"/>
    <w:rsid w:val="001525BD"/>
    <w:rsid w:val="001526D2"/>
    <w:rsid w:val="00152F46"/>
    <w:rsid w:val="00154502"/>
    <w:rsid w:val="001547A4"/>
    <w:rsid w:val="00154D10"/>
    <w:rsid w:val="00155482"/>
    <w:rsid w:val="00155886"/>
    <w:rsid w:val="001558F5"/>
    <w:rsid w:val="00155EB4"/>
    <w:rsid w:val="00156B76"/>
    <w:rsid w:val="0015728B"/>
    <w:rsid w:val="00157E6B"/>
    <w:rsid w:val="00157EF4"/>
    <w:rsid w:val="00160CD6"/>
    <w:rsid w:val="001623BE"/>
    <w:rsid w:val="00162E09"/>
    <w:rsid w:val="0016303B"/>
    <w:rsid w:val="0016321E"/>
    <w:rsid w:val="0016366A"/>
    <w:rsid w:val="00163E2B"/>
    <w:rsid w:val="0016498B"/>
    <w:rsid w:val="00164A7F"/>
    <w:rsid w:val="00164AFD"/>
    <w:rsid w:val="00165EEB"/>
    <w:rsid w:val="00165F14"/>
    <w:rsid w:val="00166930"/>
    <w:rsid w:val="00166EBB"/>
    <w:rsid w:val="001672C2"/>
    <w:rsid w:val="001673E3"/>
    <w:rsid w:val="001675ED"/>
    <w:rsid w:val="00167681"/>
    <w:rsid w:val="00167C25"/>
    <w:rsid w:val="00167FF5"/>
    <w:rsid w:val="0017026C"/>
    <w:rsid w:val="001703E6"/>
    <w:rsid w:val="001707D3"/>
    <w:rsid w:val="0017088B"/>
    <w:rsid w:val="00170990"/>
    <w:rsid w:val="00170A48"/>
    <w:rsid w:val="001718D3"/>
    <w:rsid w:val="00171D36"/>
    <w:rsid w:val="00171DA3"/>
    <w:rsid w:val="0017252C"/>
    <w:rsid w:val="0017269C"/>
    <w:rsid w:val="001733D5"/>
    <w:rsid w:val="001734C7"/>
    <w:rsid w:val="001750A5"/>
    <w:rsid w:val="00175EFB"/>
    <w:rsid w:val="001762B9"/>
    <w:rsid w:val="00176D8A"/>
    <w:rsid w:val="00176E1C"/>
    <w:rsid w:val="00176E85"/>
    <w:rsid w:val="00177032"/>
    <w:rsid w:val="0017745D"/>
    <w:rsid w:val="0017791B"/>
    <w:rsid w:val="0017791C"/>
    <w:rsid w:val="00177C08"/>
    <w:rsid w:val="00180993"/>
    <w:rsid w:val="00180A7F"/>
    <w:rsid w:val="00180B50"/>
    <w:rsid w:val="00181992"/>
    <w:rsid w:val="00181CA7"/>
    <w:rsid w:val="001820A6"/>
    <w:rsid w:val="001822BF"/>
    <w:rsid w:val="00182507"/>
    <w:rsid w:val="00182809"/>
    <w:rsid w:val="00183E59"/>
    <w:rsid w:val="001849D4"/>
    <w:rsid w:val="00184EB5"/>
    <w:rsid w:val="00185BC7"/>
    <w:rsid w:val="00185C96"/>
    <w:rsid w:val="00187DF9"/>
    <w:rsid w:val="00190794"/>
    <w:rsid w:val="001908FD"/>
    <w:rsid w:val="00190AC3"/>
    <w:rsid w:val="00191747"/>
    <w:rsid w:val="00191B5A"/>
    <w:rsid w:val="00192140"/>
    <w:rsid w:val="00192307"/>
    <w:rsid w:val="001924EB"/>
    <w:rsid w:val="00192978"/>
    <w:rsid w:val="00192FD2"/>
    <w:rsid w:val="001935D5"/>
    <w:rsid w:val="00193819"/>
    <w:rsid w:val="00193A0F"/>
    <w:rsid w:val="00194BC6"/>
    <w:rsid w:val="00194E38"/>
    <w:rsid w:val="0019563B"/>
    <w:rsid w:val="00195691"/>
    <w:rsid w:val="00196158"/>
    <w:rsid w:val="00196838"/>
    <w:rsid w:val="001A0231"/>
    <w:rsid w:val="001A0B23"/>
    <w:rsid w:val="001A11AD"/>
    <w:rsid w:val="001A13C0"/>
    <w:rsid w:val="001A1460"/>
    <w:rsid w:val="001A1AF8"/>
    <w:rsid w:val="001A1B90"/>
    <w:rsid w:val="001A2075"/>
    <w:rsid w:val="001A4167"/>
    <w:rsid w:val="001A418E"/>
    <w:rsid w:val="001A4979"/>
    <w:rsid w:val="001A51E9"/>
    <w:rsid w:val="001A53EA"/>
    <w:rsid w:val="001A572D"/>
    <w:rsid w:val="001A62F6"/>
    <w:rsid w:val="001A6B9C"/>
    <w:rsid w:val="001A7C91"/>
    <w:rsid w:val="001B09FB"/>
    <w:rsid w:val="001B15E8"/>
    <w:rsid w:val="001B2332"/>
    <w:rsid w:val="001B2950"/>
    <w:rsid w:val="001B30D5"/>
    <w:rsid w:val="001B3198"/>
    <w:rsid w:val="001B3226"/>
    <w:rsid w:val="001B36BD"/>
    <w:rsid w:val="001B3D0B"/>
    <w:rsid w:val="001B5570"/>
    <w:rsid w:val="001B5F11"/>
    <w:rsid w:val="001B64D2"/>
    <w:rsid w:val="001B654D"/>
    <w:rsid w:val="001B659D"/>
    <w:rsid w:val="001B66B1"/>
    <w:rsid w:val="001B69F9"/>
    <w:rsid w:val="001B6C66"/>
    <w:rsid w:val="001B74BA"/>
    <w:rsid w:val="001B76D0"/>
    <w:rsid w:val="001B7E00"/>
    <w:rsid w:val="001C0AE7"/>
    <w:rsid w:val="001C1596"/>
    <w:rsid w:val="001C24C0"/>
    <w:rsid w:val="001C29BE"/>
    <w:rsid w:val="001C334C"/>
    <w:rsid w:val="001C352D"/>
    <w:rsid w:val="001C35F1"/>
    <w:rsid w:val="001C394C"/>
    <w:rsid w:val="001C49D7"/>
    <w:rsid w:val="001C4A49"/>
    <w:rsid w:val="001C4C12"/>
    <w:rsid w:val="001C58BF"/>
    <w:rsid w:val="001C5AEF"/>
    <w:rsid w:val="001C5BB1"/>
    <w:rsid w:val="001C6068"/>
    <w:rsid w:val="001C61CD"/>
    <w:rsid w:val="001C64E5"/>
    <w:rsid w:val="001C6C73"/>
    <w:rsid w:val="001C716A"/>
    <w:rsid w:val="001C732F"/>
    <w:rsid w:val="001C749F"/>
    <w:rsid w:val="001D04E1"/>
    <w:rsid w:val="001D06A4"/>
    <w:rsid w:val="001D0785"/>
    <w:rsid w:val="001D0B6F"/>
    <w:rsid w:val="001D0E0F"/>
    <w:rsid w:val="001D14E4"/>
    <w:rsid w:val="001D1674"/>
    <w:rsid w:val="001D16BD"/>
    <w:rsid w:val="001D191D"/>
    <w:rsid w:val="001D1A5B"/>
    <w:rsid w:val="001D1D41"/>
    <w:rsid w:val="001D1F24"/>
    <w:rsid w:val="001D239C"/>
    <w:rsid w:val="001D24E9"/>
    <w:rsid w:val="001D2C62"/>
    <w:rsid w:val="001D348D"/>
    <w:rsid w:val="001D371D"/>
    <w:rsid w:val="001D413F"/>
    <w:rsid w:val="001D503D"/>
    <w:rsid w:val="001D5088"/>
    <w:rsid w:val="001D5685"/>
    <w:rsid w:val="001D57A9"/>
    <w:rsid w:val="001D5EC7"/>
    <w:rsid w:val="001D63CC"/>
    <w:rsid w:val="001D6483"/>
    <w:rsid w:val="001D68DF"/>
    <w:rsid w:val="001D784D"/>
    <w:rsid w:val="001D7B2A"/>
    <w:rsid w:val="001D7FED"/>
    <w:rsid w:val="001E059B"/>
    <w:rsid w:val="001E0FE6"/>
    <w:rsid w:val="001E295E"/>
    <w:rsid w:val="001E3ACE"/>
    <w:rsid w:val="001E5700"/>
    <w:rsid w:val="001E5861"/>
    <w:rsid w:val="001E61B0"/>
    <w:rsid w:val="001E65EC"/>
    <w:rsid w:val="001E69BA"/>
    <w:rsid w:val="001E7317"/>
    <w:rsid w:val="001E7E18"/>
    <w:rsid w:val="001F09CE"/>
    <w:rsid w:val="001F0A41"/>
    <w:rsid w:val="001F0CAF"/>
    <w:rsid w:val="001F1C53"/>
    <w:rsid w:val="001F24AD"/>
    <w:rsid w:val="001F2C9C"/>
    <w:rsid w:val="001F3002"/>
    <w:rsid w:val="001F31AF"/>
    <w:rsid w:val="001F3CE4"/>
    <w:rsid w:val="001F3F7B"/>
    <w:rsid w:val="001F499B"/>
    <w:rsid w:val="001F5C1A"/>
    <w:rsid w:val="001F5C8A"/>
    <w:rsid w:val="001F5D15"/>
    <w:rsid w:val="001F5DE4"/>
    <w:rsid w:val="001F5F8F"/>
    <w:rsid w:val="001F6856"/>
    <w:rsid w:val="001F6865"/>
    <w:rsid w:val="001F6C6A"/>
    <w:rsid w:val="001F70E5"/>
    <w:rsid w:val="001F71AF"/>
    <w:rsid w:val="001F71DC"/>
    <w:rsid w:val="001F7AD6"/>
    <w:rsid w:val="002002D0"/>
    <w:rsid w:val="0020115F"/>
    <w:rsid w:val="002013AD"/>
    <w:rsid w:val="00201D8E"/>
    <w:rsid w:val="00201E4E"/>
    <w:rsid w:val="00201F3E"/>
    <w:rsid w:val="00202479"/>
    <w:rsid w:val="0020295B"/>
    <w:rsid w:val="00203252"/>
    <w:rsid w:val="002032F6"/>
    <w:rsid w:val="002037CC"/>
    <w:rsid w:val="00203C51"/>
    <w:rsid w:val="002041B4"/>
    <w:rsid w:val="002041F8"/>
    <w:rsid w:val="00204613"/>
    <w:rsid w:val="002049BA"/>
    <w:rsid w:val="00204FBC"/>
    <w:rsid w:val="002052FF"/>
    <w:rsid w:val="0020587E"/>
    <w:rsid w:val="00206154"/>
    <w:rsid w:val="002073BC"/>
    <w:rsid w:val="002103AC"/>
    <w:rsid w:val="00210ECB"/>
    <w:rsid w:val="002115C1"/>
    <w:rsid w:val="002119F1"/>
    <w:rsid w:val="00211E0C"/>
    <w:rsid w:val="00211F39"/>
    <w:rsid w:val="00211F7D"/>
    <w:rsid w:val="0021323E"/>
    <w:rsid w:val="0021337A"/>
    <w:rsid w:val="0021353A"/>
    <w:rsid w:val="00214740"/>
    <w:rsid w:val="00215782"/>
    <w:rsid w:val="0021598C"/>
    <w:rsid w:val="00215DFC"/>
    <w:rsid w:val="00216530"/>
    <w:rsid w:val="0021712B"/>
    <w:rsid w:val="00217668"/>
    <w:rsid w:val="00217F0B"/>
    <w:rsid w:val="0022079A"/>
    <w:rsid w:val="00220911"/>
    <w:rsid w:val="00220A16"/>
    <w:rsid w:val="002216E1"/>
    <w:rsid w:val="00221896"/>
    <w:rsid w:val="00221DA4"/>
    <w:rsid w:val="00221E68"/>
    <w:rsid w:val="00222036"/>
    <w:rsid w:val="0022238B"/>
    <w:rsid w:val="002226C7"/>
    <w:rsid w:val="00222A0E"/>
    <w:rsid w:val="0022343C"/>
    <w:rsid w:val="002239A6"/>
    <w:rsid w:val="00224490"/>
    <w:rsid w:val="00224808"/>
    <w:rsid w:val="00224D83"/>
    <w:rsid w:val="00224EA0"/>
    <w:rsid w:val="0022530A"/>
    <w:rsid w:val="00225D66"/>
    <w:rsid w:val="00225F8E"/>
    <w:rsid w:val="002267FD"/>
    <w:rsid w:val="00226F68"/>
    <w:rsid w:val="002276C9"/>
    <w:rsid w:val="002308FB"/>
    <w:rsid w:val="00230AA6"/>
    <w:rsid w:val="0023141B"/>
    <w:rsid w:val="00231528"/>
    <w:rsid w:val="0023176D"/>
    <w:rsid w:val="00231D8C"/>
    <w:rsid w:val="00232EE0"/>
    <w:rsid w:val="00233294"/>
    <w:rsid w:val="00234838"/>
    <w:rsid w:val="002348BA"/>
    <w:rsid w:val="00235BDC"/>
    <w:rsid w:val="002360C8"/>
    <w:rsid w:val="00236FB3"/>
    <w:rsid w:val="002371D6"/>
    <w:rsid w:val="00237656"/>
    <w:rsid w:val="0024086C"/>
    <w:rsid w:val="00240AA7"/>
    <w:rsid w:val="00240D35"/>
    <w:rsid w:val="0024175B"/>
    <w:rsid w:val="00241DDA"/>
    <w:rsid w:val="00242201"/>
    <w:rsid w:val="0024222E"/>
    <w:rsid w:val="00242657"/>
    <w:rsid w:val="002428E7"/>
    <w:rsid w:val="00242CD7"/>
    <w:rsid w:val="002444A1"/>
    <w:rsid w:val="00244AA6"/>
    <w:rsid w:val="00244F99"/>
    <w:rsid w:val="00244FFB"/>
    <w:rsid w:val="00245B02"/>
    <w:rsid w:val="0024677D"/>
    <w:rsid w:val="00246CC9"/>
    <w:rsid w:val="00246D74"/>
    <w:rsid w:val="00246D8A"/>
    <w:rsid w:val="00246F03"/>
    <w:rsid w:val="00247385"/>
    <w:rsid w:val="00247ED7"/>
    <w:rsid w:val="00250E81"/>
    <w:rsid w:val="00250F6D"/>
    <w:rsid w:val="00250FCD"/>
    <w:rsid w:val="002517FB"/>
    <w:rsid w:val="00251DFD"/>
    <w:rsid w:val="00252F59"/>
    <w:rsid w:val="00253E25"/>
    <w:rsid w:val="0025411A"/>
    <w:rsid w:val="00254B1F"/>
    <w:rsid w:val="00254C2A"/>
    <w:rsid w:val="00256090"/>
    <w:rsid w:val="002563FE"/>
    <w:rsid w:val="0025659C"/>
    <w:rsid w:val="00256F87"/>
    <w:rsid w:val="00260386"/>
    <w:rsid w:val="0026045C"/>
    <w:rsid w:val="00260FCD"/>
    <w:rsid w:val="0026172C"/>
    <w:rsid w:val="002617E0"/>
    <w:rsid w:val="00261B56"/>
    <w:rsid w:val="00261D2F"/>
    <w:rsid w:val="00261E50"/>
    <w:rsid w:val="00262333"/>
    <w:rsid w:val="0026253E"/>
    <w:rsid w:val="00264183"/>
    <w:rsid w:val="00264524"/>
    <w:rsid w:val="00265269"/>
    <w:rsid w:val="00265F30"/>
    <w:rsid w:val="002663D3"/>
    <w:rsid w:val="00266800"/>
    <w:rsid w:val="0026715A"/>
    <w:rsid w:val="002671DA"/>
    <w:rsid w:val="002675D6"/>
    <w:rsid w:val="00270993"/>
    <w:rsid w:val="00270ACF"/>
    <w:rsid w:val="00270D3B"/>
    <w:rsid w:val="002718C6"/>
    <w:rsid w:val="00271AF6"/>
    <w:rsid w:val="00271B58"/>
    <w:rsid w:val="00271B91"/>
    <w:rsid w:val="0027252C"/>
    <w:rsid w:val="00273218"/>
    <w:rsid w:val="002733B7"/>
    <w:rsid w:val="0027434F"/>
    <w:rsid w:val="0027473D"/>
    <w:rsid w:val="002756B5"/>
    <w:rsid w:val="002756ED"/>
    <w:rsid w:val="00275A11"/>
    <w:rsid w:val="00275B04"/>
    <w:rsid w:val="00280285"/>
    <w:rsid w:val="0028041C"/>
    <w:rsid w:val="002812A5"/>
    <w:rsid w:val="0028156C"/>
    <w:rsid w:val="00281CE5"/>
    <w:rsid w:val="002829FC"/>
    <w:rsid w:val="00282FE9"/>
    <w:rsid w:val="0028328D"/>
    <w:rsid w:val="002839A2"/>
    <w:rsid w:val="00283A19"/>
    <w:rsid w:val="00283AB2"/>
    <w:rsid w:val="002841A4"/>
    <w:rsid w:val="002855FB"/>
    <w:rsid w:val="00285BE1"/>
    <w:rsid w:val="00286392"/>
    <w:rsid w:val="00287657"/>
    <w:rsid w:val="002877C4"/>
    <w:rsid w:val="00290D87"/>
    <w:rsid w:val="00291426"/>
    <w:rsid w:val="00291CAE"/>
    <w:rsid w:val="00291DAA"/>
    <w:rsid w:val="0029254F"/>
    <w:rsid w:val="002931AA"/>
    <w:rsid w:val="00293308"/>
    <w:rsid w:val="0029347A"/>
    <w:rsid w:val="00293621"/>
    <w:rsid w:val="00294036"/>
    <w:rsid w:val="00294152"/>
    <w:rsid w:val="002944FA"/>
    <w:rsid w:val="00294630"/>
    <w:rsid w:val="00294EDD"/>
    <w:rsid w:val="00295060"/>
    <w:rsid w:val="002951BD"/>
    <w:rsid w:val="00295623"/>
    <w:rsid w:val="0029563C"/>
    <w:rsid w:val="00295775"/>
    <w:rsid w:val="002961E7"/>
    <w:rsid w:val="0029649B"/>
    <w:rsid w:val="002968B6"/>
    <w:rsid w:val="00296919"/>
    <w:rsid w:val="00297716"/>
    <w:rsid w:val="002A0842"/>
    <w:rsid w:val="002A0883"/>
    <w:rsid w:val="002A0A57"/>
    <w:rsid w:val="002A0BDF"/>
    <w:rsid w:val="002A10F9"/>
    <w:rsid w:val="002A2267"/>
    <w:rsid w:val="002A25D6"/>
    <w:rsid w:val="002A313C"/>
    <w:rsid w:val="002A42BA"/>
    <w:rsid w:val="002A6843"/>
    <w:rsid w:val="002A7558"/>
    <w:rsid w:val="002A75D5"/>
    <w:rsid w:val="002A7AA0"/>
    <w:rsid w:val="002B0108"/>
    <w:rsid w:val="002B017B"/>
    <w:rsid w:val="002B0AD3"/>
    <w:rsid w:val="002B12FC"/>
    <w:rsid w:val="002B173E"/>
    <w:rsid w:val="002B2640"/>
    <w:rsid w:val="002B28DC"/>
    <w:rsid w:val="002B2FC9"/>
    <w:rsid w:val="002B303F"/>
    <w:rsid w:val="002B356B"/>
    <w:rsid w:val="002B4AAB"/>
    <w:rsid w:val="002B4C00"/>
    <w:rsid w:val="002B55E5"/>
    <w:rsid w:val="002B5645"/>
    <w:rsid w:val="002B57CE"/>
    <w:rsid w:val="002B58F0"/>
    <w:rsid w:val="002B5A4A"/>
    <w:rsid w:val="002B5D1C"/>
    <w:rsid w:val="002B676C"/>
    <w:rsid w:val="002B6E32"/>
    <w:rsid w:val="002B795F"/>
    <w:rsid w:val="002B7E1D"/>
    <w:rsid w:val="002C041F"/>
    <w:rsid w:val="002C0D71"/>
    <w:rsid w:val="002C0E82"/>
    <w:rsid w:val="002C190E"/>
    <w:rsid w:val="002C1F2B"/>
    <w:rsid w:val="002C219C"/>
    <w:rsid w:val="002C22A8"/>
    <w:rsid w:val="002C252B"/>
    <w:rsid w:val="002C314E"/>
    <w:rsid w:val="002C387D"/>
    <w:rsid w:val="002C3BA0"/>
    <w:rsid w:val="002C407A"/>
    <w:rsid w:val="002C45FC"/>
    <w:rsid w:val="002C4849"/>
    <w:rsid w:val="002C4B4E"/>
    <w:rsid w:val="002C4C4A"/>
    <w:rsid w:val="002C5763"/>
    <w:rsid w:val="002C5CCE"/>
    <w:rsid w:val="002C5F6F"/>
    <w:rsid w:val="002C6076"/>
    <w:rsid w:val="002C6C67"/>
    <w:rsid w:val="002C6FAA"/>
    <w:rsid w:val="002C71B6"/>
    <w:rsid w:val="002C72F2"/>
    <w:rsid w:val="002C7464"/>
    <w:rsid w:val="002D025B"/>
    <w:rsid w:val="002D07E6"/>
    <w:rsid w:val="002D0A4F"/>
    <w:rsid w:val="002D1A6D"/>
    <w:rsid w:val="002D29F7"/>
    <w:rsid w:val="002D2CAE"/>
    <w:rsid w:val="002D30B8"/>
    <w:rsid w:val="002D33BD"/>
    <w:rsid w:val="002D3C2C"/>
    <w:rsid w:val="002D3D56"/>
    <w:rsid w:val="002D3E06"/>
    <w:rsid w:val="002D40A6"/>
    <w:rsid w:val="002D4160"/>
    <w:rsid w:val="002D47ED"/>
    <w:rsid w:val="002D4A16"/>
    <w:rsid w:val="002D4D41"/>
    <w:rsid w:val="002D4FDD"/>
    <w:rsid w:val="002D53CE"/>
    <w:rsid w:val="002D69A3"/>
    <w:rsid w:val="002D718F"/>
    <w:rsid w:val="002E014E"/>
    <w:rsid w:val="002E0318"/>
    <w:rsid w:val="002E0AC2"/>
    <w:rsid w:val="002E1258"/>
    <w:rsid w:val="002E143D"/>
    <w:rsid w:val="002E1A41"/>
    <w:rsid w:val="002E1E44"/>
    <w:rsid w:val="002E2430"/>
    <w:rsid w:val="002E2465"/>
    <w:rsid w:val="002E25F4"/>
    <w:rsid w:val="002E29DD"/>
    <w:rsid w:val="002E388F"/>
    <w:rsid w:val="002E4D09"/>
    <w:rsid w:val="002E525E"/>
    <w:rsid w:val="002E5B97"/>
    <w:rsid w:val="002E5E0A"/>
    <w:rsid w:val="002E5E93"/>
    <w:rsid w:val="002E654F"/>
    <w:rsid w:val="002E6E38"/>
    <w:rsid w:val="002F13A5"/>
    <w:rsid w:val="002F1E88"/>
    <w:rsid w:val="002F1F19"/>
    <w:rsid w:val="002F214C"/>
    <w:rsid w:val="002F27D3"/>
    <w:rsid w:val="002F2E75"/>
    <w:rsid w:val="002F3091"/>
    <w:rsid w:val="002F3328"/>
    <w:rsid w:val="002F3F5D"/>
    <w:rsid w:val="002F41F6"/>
    <w:rsid w:val="002F58BE"/>
    <w:rsid w:val="002F6094"/>
    <w:rsid w:val="002F671B"/>
    <w:rsid w:val="002F6818"/>
    <w:rsid w:val="002F7E2E"/>
    <w:rsid w:val="0030179C"/>
    <w:rsid w:val="00301E97"/>
    <w:rsid w:val="00301F22"/>
    <w:rsid w:val="00302BB8"/>
    <w:rsid w:val="003030E4"/>
    <w:rsid w:val="00303336"/>
    <w:rsid w:val="00303E4D"/>
    <w:rsid w:val="0030405E"/>
    <w:rsid w:val="00304B18"/>
    <w:rsid w:val="00304B8E"/>
    <w:rsid w:val="00304F45"/>
    <w:rsid w:val="0030558D"/>
    <w:rsid w:val="003060C1"/>
    <w:rsid w:val="003060EA"/>
    <w:rsid w:val="00306211"/>
    <w:rsid w:val="0030678D"/>
    <w:rsid w:val="003068E7"/>
    <w:rsid w:val="00306A8E"/>
    <w:rsid w:val="0030769F"/>
    <w:rsid w:val="00307BAF"/>
    <w:rsid w:val="003101E7"/>
    <w:rsid w:val="003102FE"/>
    <w:rsid w:val="003103B0"/>
    <w:rsid w:val="0031088A"/>
    <w:rsid w:val="00310ECD"/>
    <w:rsid w:val="00310F91"/>
    <w:rsid w:val="003112C9"/>
    <w:rsid w:val="00311DA9"/>
    <w:rsid w:val="003133BD"/>
    <w:rsid w:val="00313FAF"/>
    <w:rsid w:val="00314218"/>
    <w:rsid w:val="003142E4"/>
    <w:rsid w:val="003143F6"/>
    <w:rsid w:val="00314C92"/>
    <w:rsid w:val="00314E29"/>
    <w:rsid w:val="00315059"/>
    <w:rsid w:val="00315232"/>
    <w:rsid w:val="0031586B"/>
    <w:rsid w:val="0031678E"/>
    <w:rsid w:val="00317319"/>
    <w:rsid w:val="00317711"/>
    <w:rsid w:val="00317B17"/>
    <w:rsid w:val="00317B60"/>
    <w:rsid w:val="00317D96"/>
    <w:rsid w:val="0032056D"/>
    <w:rsid w:val="00320E39"/>
    <w:rsid w:val="003214E3"/>
    <w:rsid w:val="003218B6"/>
    <w:rsid w:val="00321C7A"/>
    <w:rsid w:val="00321DA4"/>
    <w:rsid w:val="003221F6"/>
    <w:rsid w:val="003227DA"/>
    <w:rsid w:val="00323A60"/>
    <w:rsid w:val="003241A3"/>
    <w:rsid w:val="00324563"/>
    <w:rsid w:val="00324D82"/>
    <w:rsid w:val="0032652B"/>
    <w:rsid w:val="00326BA5"/>
    <w:rsid w:val="00326C29"/>
    <w:rsid w:val="0032721D"/>
    <w:rsid w:val="00327701"/>
    <w:rsid w:val="00327FA0"/>
    <w:rsid w:val="00330411"/>
    <w:rsid w:val="0033044B"/>
    <w:rsid w:val="00330900"/>
    <w:rsid w:val="00330B26"/>
    <w:rsid w:val="0033174E"/>
    <w:rsid w:val="00331AAF"/>
    <w:rsid w:val="00331B95"/>
    <w:rsid w:val="00332B66"/>
    <w:rsid w:val="00333133"/>
    <w:rsid w:val="00333916"/>
    <w:rsid w:val="0033396E"/>
    <w:rsid w:val="00333E59"/>
    <w:rsid w:val="003340B9"/>
    <w:rsid w:val="0033445C"/>
    <w:rsid w:val="00334DDF"/>
    <w:rsid w:val="003358DD"/>
    <w:rsid w:val="00335976"/>
    <w:rsid w:val="00335E74"/>
    <w:rsid w:val="003362F9"/>
    <w:rsid w:val="00336D35"/>
    <w:rsid w:val="00336DD5"/>
    <w:rsid w:val="00336F2D"/>
    <w:rsid w:val="0033704D"/>
    <w:rsid w:val="00337431"/>
    <w:rsid w:val="0033766C"/>
    <w:rsid w:val="0033791B"/>
    <w:rsid w:val="00337E67"/>
    <w:rsid w:val="00340347"/>
    <w:rsid w:val="003403C9"/>
    <w:rsid w:val="0034086A"/>
    <w:rsid w:val="0034088D"/>
    <w:rsid w:val="00340AE4"/>
    <w:rsid w:val="00340CA0"/>
    <w:rsid w:val="00340CB6"/>
    <w:rsid w:val="00340F27"/>
    <w:rsid w:val="00341121"/>
    <w:rsid w:val="00341CE9"/>
    <w:rsid w:val="00341DD0"/>
    <w:rsid w:val="00341F8B"/>
    <w:rsid w:val="0034393B"/>
    <w:rsid w:val="00343A86"/>
    <w:rsid w:val="00343BC8"/>
    <w:rsid w:val="00343BE2"/>
    <w:rsid w:val="00344CEB"/>
    <w:rsid w:val="00344E5A"/>
    <w:rsid w:val="00345347"/>
    <w:rsid w:val="00345559"/>
    <w:rsid w:val="003457AF"/>
    <w:rsid w:val="003458F6"/>
    <w:rsid w:val="00345B27"/>
    <w:rsid w:val="00345C2C"/>
    <w:rsid w:val="003465E3"/>
    <w:rsid w:val="003466E3"/>
    <w:rsid w:val="00346A7F"/>
    <w:rsid w:val="00346F08"/>
    <w:rsid w:val="0034741B"/>
    <w:rsid w:val="00347591"/>
    <w:rsid w:val="00347666"/>
    <w:rsid w:val="0034776E"/>
    <w:rsid w:val="00347B50"/>
    <w:rsid w:val="00350046"/>
    <w:rsid w:val="00350306"/>
    <w:rsid w:val="00350857"/>
    <w:rsid w:val="0035098F"/>
    <w:rsid w:val="00350A75"/>
    <w:rsid w:val="00350DD6"/>
    <w:rsid w:val="00350E66"/>
    <w:rsid w:val="003510B0"/>
    <w:rsid w:val="003525BC"/>
    <w:rsid w:val="00352AD7"/>
    <w:rsid w:val="00353364"/>
    <w:rsid w:val="00354885"/>
    <w:rsid w:val="00354EF9"/>
    <w:rsid w:val="00355221"/>
    <w:rsid w:val="00355888"/>
    <w:rsid w:val="00355C62"/>
    <w:rsid w:val="00356788"/>
    <w:rsid w:val="00357345"/>
    <w:rsid w:val="00357D83"/>
    <w:rsid w:val="00360C24"/>
    <w:rsid w:val="00361C15"/>
    <w:rsid w:val="0036213D"/>
    <w:rsid w:val="00362365"/>
    <w:rsid w:val="00362F1D"/>
    <w:rsid w:val="003637DA"/>
    <w:rsid w:val="0036381F"/>
    <w:rsid w:val="003638DF"/>
    <w:rsid w:val="00363E57"/>
    <w:rsid w:val="003641CE"/>
    <w:rsid w:val="00366880"/>
    <w:rsid w:val="0036691A"/>
    <w:rsid w:val="003674FD"/>
    <w:rsid w:val="00370E40"/>
    <w:rsid w:val="00371794"/>
    <w:rsid w:val="003719E9"/>
    <w:rsid w:val="003719F1"/>
    <w:rsid w:val="00372815"/>
    <w:rsid w:val="00372FB6"/>
    <w:rsid w:val="00374249"/>
    <w:rsid w:val="00374753"/>
    <w:rsid w:val="003748C0"/>
    <w:rsid w:val="0037639B"/>
    <w:rsid w:val="00376615"/>
    <w:rsid w:val="00377216"/>
    <w:rsid w:val="0037783A"/>
    <w:rsid w:val="003809C9"/>
    <w:rsid w:val="00380A90"/>
    <w:rsid w:val="00381380"/>
    <w:rsid w:val="00381B15"/>
    <w:rsid w:val="00381ED7"/>
    <w:rsid w:val="00381F73"/>
    <w:rsid w:val="00382190"/>
    <w:rsid w:val="0038346B"/>
    <w:rsid w:val="00383875"/>
    <w:rsid w:val="0038392E"/>
    <w:rsid w:val="00384037"/>
    <w:rsid w:val="00384D24"/>
    <w:rsid w:val="00385116"/>
    <w:rsid w:val="0038523B"/>
    <w:rsid w:val="00385407"/>
    <w:rsid w:val="00385AD6"/>
    <w:rsid w:val="00385B23"/>
    <w:rsid w:val="00385B4E"/>
    <w:rsid w:val="00386098"/>
    <w:rsid w:val="003861F3"/>
    <w:rsid w:val="00386BC8"/>
    <w:rsid w:val="0038772C"/>
    <w:rsid w:val="003877B1"/>
    <w:rsid w:val="00387C24"/>
    <w:rsid w:val="00387C86"/>
    <w:rsid w:val="00390304"/>
    <w:rsid w:val="003903CE"/>
    <w:rsid w:val="00390414"/>
    <w:rsid w:val="003908E7"/>
    <w:rsid w:val="003911DA"/>
    <w:rsid w:val="00391C35"/>
    <w:rsid w:val="003924F0"/>
    <w:rsid w:val="0039376B"/>
    <w:rsid w:val="00393FF9"/>
    <w:rsid w:val="00394A7D"/>
    <w:rsid w:val="00394BF7"/>
    <w:rsid w:val="00394C47"/>
    <w:rsid w:val="00394DFC"/>
    <w:rsid w:val="00394FAC"/>
    <w:rsid w:val="0039656D"/>
    <w:rsid w:val="0039664D"/>
    <w:rsid w:val="003972C5"/>
    <w:rsid w:val="003975D3"/>
    <w:rsid w:val="00397670"/>
    <w:rsid w:val="003A0EE5"/>
    <w:rsid w:val="003A0FBC"/>
    <w:rsid w:val="003A1066"/>
    <w:rsid w:val="003A1952"/>
    <w:rsid w:val="003A1B01"/>
    <w:rsid w:val="003A288B"/>
    <w:rsid w:val="003A3C67"/>
    <w:rsid w:val="003A4DD3"/>
    <w:rsid w:val="003A5199"/>
    <w:rsid w:val="003A5200"/>
    <w:rsid w:val="003A54C0"/>
    <w:rsid w:val="003A5B17"/>
    <w:rsid w:val="003A67FE"/>
    <w:rsid w:val="003A6887"/>
    <w:rsid w:val="003A697B"/>
    <w:rsid w:val="003A7040"/>
    <w:rsid w:val="003A71BF"/>
    <w:rsid w:val="003A76A0"/>
    <w:rsid w:val="003A7899"/>
    <w:rsid w:val="003A7BE7"/>
    <w:rsid w:val="003A7D0D"/>
    <w:rsid w:val="003B0C3A"/>
    <w:rsid w:val="003B1002"/>
    <w:rsid w:val="003B10FC"/>
    <w:rsid w:val="003B12F8"/>
    <w:rsid w:val="003B2540"/>
    <w:rsid w:val="003B26D7"/>
    <w:rsid w:val="003B27A3"/>
    <w:rsid w:val="003B2F3D"/>
    <w:rsid w:val="003B3644"/>
    <w:rsid w:val="003B37C2"/>
    <w:rsid w:val="003B4489"/>
    <w:rsid w:val="003B4568"/>
    <w:rsid w:val="003B481B"/>
    <w:rsid w:val="003B5871"/>
    <w:rsid w:val="003B5FCC"/>
    <w:rsid w:val="003B6B44"/>
    <w:rsid w:val="003C0B15"/>
    <w:rsid w:val="003C1E49"/>
    <w:rsid w:val="003C2317"/>
    <w:rsid w:val="003C2ABA"/>
    <w:rsid w:val="003C3558"/>
    <w:rsid w:val="003C4F7E"/>
    <w:rsid w:val="003C5C70"/>
    <w:rsid w:val="003C6608"/>
    <w:rsid w:val="003C796C"/>
    <w:rsid w:val="003C7A13"/>
    <w:rsid w:val="003C7E60"/>
    <w:rsid w:val="003D07F8"/>
    <w:rsid w:val="003D0FE2"/>
    <w:rsid w:val="003D135A"/>
    <w:rsid w:val="003D1F4D"/>
    <w:rsid w:val="003D2938"/>
    <w:rsid w:val="003D2A4F"/>
    <w:rsid w:val="003D2EAC"/>
    <w:rsid w:val="003D3619"/>
    <w:rsid w:val="003D3A1B"/>
    <w:rsid w:val="003D41FF"/>
    <w:rsid w:val="003D4273"/>
    <w:rsid w:val="003D49F5"/>
    <w:rsid w:val="003D4B87"/>
    <w:rsid w:val="003D5559"/>
    <w:rsid w:val="003D580E"/>
    <w:rsid w:val="003D5962"/>
    <w:rsid w:val="003D5D5C"/>
    <w:rsid w:val="003D5EDD"/>
    <w:rsid w:val="003D6663"/>
    <w:rsid w:val="003D6795"/>
    <w:rsid w:val="003D69FD"/>
    <w:rsid w:val="003D6B7B"/>
    <w:rsid w:val="003D7184"/>
    <w:rsid w:val="003E0081"/>
    <w:rsid w:val="003E05A2"/>
    <w:rsid w:val="003E0C1E"/>
    <w:rsid w:val="003E15B9"/>
    <w:rsid w:val="003E1E02"/>
    <w:rsid w:val="003E2159"/>
    <w:rsid w:val="003E22E7"/>
    <w:rsid w:val="003E25F6"/>
    <w:rsid w:val="003E26B3"/>
    <w:rsid w:val="003E2764"/>
    <w:rsid w:val="003E27D1"/>
    <w:rsid w:val="003E2E74"/>
    <w:rsid w:val="003E2EEC"/>
    <w:rsid w:val="003E3B05"/>
    <w:rsid w:val="003E407F"/>
    <w:rsid w:val="003E4B15"/>
    <w:rsid w:val="003E4D94"/>
    <w:rsid w:val="003E51B8"/>
    <w:rsid w:val="003E59F4"/>
    <w:rsid w:val="003E6B3C"/>
    <w:rsid w:val="003E76BD"/>
    <w:rsid w:val="003F014D"/>
    <w:rsid w:val="003F05F8"/>
    <w:rsid w:val="003F0EE7"/>
    <w:rsid w:val="003F10A8"/>
    <w:rsid w:val="003F1E72"/>
    <w:rsid w:val="003F2061"/>
    <w:rsid w:val="003F220B"/>
    <w:rsid w:val="003F27EF"/>
    <w:rsid w:val="003F42D3"/>
    <w:rsid w:val="003F44FD"/>
    <w:rsid w:val="003F4B16"/>
    <w:rsid w:val="003F50FB"/>
    <w:rsid w:val="003F52A3"/>
    <w:rsid w:val="003F5A67"/>
    <w:rsid w:val="003F63B4"/>
    <w:rsid w:val="003F678F"/>
    <w:rsid w:val="003F6D18"/>
    <w:rsid w:val="003F6F70"/>
    <w:rsid w:val="003F6F7B"/>
    <w:rsid w:val="003F70B1"/>
    <w:rsid w:val="003F7717"/>
    <w:rsid w:val="003F78E3"/>
    <w:rsid w:val="003F7FC4"/>
    <w:rsid w:val="00400668"/>
    <w:rsid w:val="00401548"/>
    <w:rsid w:val="00402060"/>
    <w:rsid w:val="0040292E"/>
    <w:rsid w:val="0040312E"/>
    <w:rsid w:val="0040314C"/>
    <w:rsid w:val="00404584"/>
    <w:rsid w:val="0040467E"/>
    <w:rsid w:val="00404A76"/>
    <w:rsid w:val="00404FC8"/>
    <w:rsid w:val="00405590"/>
    <w:rsid w:val="004067C3"/>
    <w:rsid w:val="00407B30"/>
    <w:rsid w:val="00410371"/>
    <w:rsid w:val="00410B2F"/>
    <w:rsid w:val="00410E73"/>
    <w:rsid w:val="00411941"/>
    <w:rsid w:val="00411AE8"/>
    <w:rsid w:val="00411D7B"/>
    <w:rsid w:val="0041223D"/>
    <w:rsid w:val="00412261"/>
    <w:rsid w:val="004131C8"/>
    <w:rsid w:val="0041348D"/>
    <w:rsid w:val="00413B4C"/>
    <w:rsid w:val="00414F99"/>
    <w:rsid w:val="00415487"/>
    <w:rsid w:val="004154B6"/>
    <w:rsid w:val="004159A9"/>
    <w:rsid w:val="004168F6"/>
    <w:rsid w:val="004169E4"/>
    <w:rsid w:val="00416B58"/>
    <w:rsid w:val="00417580"/>
    <w:rsid w:val="00417982"/>
    <w:rsid w:val="00420810"/>
    <w:rsid w:val="00421993"/>
    <w:rsid w:val="004221D5"/>
    <w:rsid w:val="0042223C"/>
    <w:rsid w:val="0042257B"/>
    <w:rsid w:val="0042287D"/>
    <w:rsid w:val="00422B3A"/>
    <w:rsid w:val="00422C02"/>
    <w:rsid w:val="00423481"/>
    <w:rsid w:val="00423979"/>
    <w:rsid w:val="00423A45"/>
    <w:rsid w:val="00424683"/>
    <w:rsid w:val="00425A69"/>
    <w:rsid w:val="00425B1F"/>
    <w:rsid w:val="00425F10"/>
    <w:rsid w:val="004273F5"/>
    <w:rsid w:val="00427ABD"/>
    <w:rsid w:val="00427D27"/>
    <w:rsid w:val="00427E5A"/>
    <w:rsid w:val="004300C5"/>
    <w:rsid w:val="004303CB"/>
    <w:rsid w:val="0043047D"/>
    <w:rsid w:val="0043058E"/>
    <w:rsid w:val="0043106F"/>
    <w:rsid w:val="00431B1B"/>
    <w:rsid w:val="00431B77"/>
    <w:rsid w:val="00431EDD"/>
    <w:rsid w:val="00432413"/>
    <w:rsid w:val="00432D59"/>
    <w:rsid w:val="00433327"/>
    <w:rsid w:val="004342A1"/>
    <w:rsid w:val="004348B5"/>
    <w:rsid w:val="004349D5"/>
    <w:rsid w:val="00434C26"/>
    <w:rsid w:val="00434D8C"/>
    <w:rsid w:val="00435DFC"/>
    <w:rsid w:val="00436640"/>
    <w:rsid w:val="00436688"/>
    <w:rsid w:val="004371F9"/>
    <w:rsid w:val="00437E56"/>
    <w:rsid w:val="004401F3"/>
    <w:rsid w:val="0044264A"/>
    <w:rsid w:val="00442F74"/>
    <w:rsid w:val="0044349C"/>
    <w:rsid w:val="004434BA"/>
    <w:rsid w:val="004437AD"/>
    <w:rsid w:val="00443855"/>
    <w:rsid w:val="00443DE0"/>
    <w:rsid w:val="004440E6"/>
    <w:rsid w:val="0044439B"/>
    <w:rsid w:val="00444C6E"/>
    <w:rsid w:val="00445914"/>
    <w:rsid w:val="0044654E"/>
    <w:rsid w:val="004467A2"/>
    <w:rsid w:val="004470BB"/>
    <w:rsid w:val="004475C7"/>
    <w:rsid w:val="00450499"/>
    <w:rsid w:val="00450C08"/>
    <w:rsid w:val="00450C88"/>
    <w:rsid w:val="00450C8F"/>
    <w:rsid w:val="00450D4A"/>
    <w:rsid w:val="00451579"/>
    <w:rsid w:val="00451593"/>
    <w:rsid w:val="0045214A"/>
    <w:rsid w:val="004521FB"/>
    <w:rsid w:val="00452519"/>
    <w:rsid w:val="00452529"/>
    <w:rsid w:val="00452C22"/>
    <w:rsid w:val="004530D9"/>
    <w:rsid w:val="004532D6"/>
    <w:rsid w:val="004548B1"/>
    <w:rsid w:val="0045500A"/>
    <w:rsid w:val="00455B93"/>
    <w:rsid w:val="00455CE9"/>
    <w:rsid w:val="00455DAB"/>
    <w:rsid w:val="004565A2"/>
    <w:rsid w:val="00456693"/>
    <w:rsid w:val="00456C47"/>
    <w:rsid w:val="00456FCF"/>
    <w:rsid w:val="00457876"/>
    <w:rsid w:val="00460655"/>
    <w:rsid w:val="0046152A"/>
    <w:rsid w:val="004620BE"/>
    <w:rsid w:val="004623B3"/>
    <w:rsid w:val="00462A42"/>
    <w:rsid w:val="0046323C"/>
    <w:rsid w:val="004634FE"/>
    <w:rsid w:val="004649BC"/>
    <w:rsid w:val="00465A3D"/>
    <w:rsid w:val="00465CA6"/>
    <w:rsid w:val="00466C6B"/>
    <w:rsid w:val="00466DDF"/>
    <w:rsid w:val="004679B9"/>
    <w:rsid w:val="00467AB0"/>
    <w:rsid w:val="00467D09"/>
    <w:rsid w:val="00467F67"/>
    <w:rsid w:val="00467FED"/>
    <w:rsid w:val="00470400"/>
    <w:rsid w:val="0047046B"/>
    <w:rsid w:val="004713C7"/>
    <w:rsid w:val="004717CC"/>
    <w:rsid w:val="00471E93"/>
    <w:rsid w:val="0047204C"/>
    <w:rsid w:val="00473198"/>
    <w:rsid w:val="00473B15"/>
    <w:rsid w:val="00473F35"/>
    <w:rsid w:val="00474443"/>
    <w:rsid w:val="004746C3"/>
    <w:rsid w:val="00474D47"/>
    <w:rsid w:val="00474F1E"/>
    <w:rsid w:val="004753B7"/>
    <w:rsid w:val="00475E26"/>
    <w:rsid w:val="00475F07"/>
    <w:rsid w:val="00476273"/>
    <w:rsid w:val="00476321"/>
    <w:rsid w:val="004774BB"/>
    <w:rsid w:val="00477637"/>
    <w:rsid w:val="004810C1"/>
    <w:rsid w:val="00481129"/>
    <w:rsid w:val="00481469"/>
    <w:rsid w:val="004814FB"/>
    <w:rsid w:val="004821D7"/>
    <w:rsid w:val="0048296E"/>
    <w:rsid w:val="00482A28"/>
    <w:rsid w:val="00482E77"/>
    <w:rsid w:val="00482EDE"/>
    <w:rsid w:val="0048351C"/>
    <w:rsid w:val="004835AF"/>
    <w:rsid w:val="00483A61"/>
    <w:rsid w:val="0048439A"/>
    <w:rsid w:val="004843DB"/>
    <w:rsid w:val="00484834"/>
    <w:rsid w:val="004855F4"/>
    <w:rsid w:val="004858D0"/>
    <w:rsid w:val="00485BB0"/>
    <w:rsid w:val="00485F8B"/>
    <w:rsid w:val="00486BB6"/>
    <w:rsid w:val="00486BFD"/>
    <w:rsid w:val="00487066"/>
    <w:rsid w:val="004872AF"/>
    <w:rsid w:val="004872C1"/>
    <w:rsid w:val="00487B13"/>
    <w:rsid w:val="00487DDD"/>
    <w:rsid w:val="004901C7"/>
    <w:rsid w:val="00490228"/>
    <w:rsid w:val="00490491"/>
    <w:rsid w:val="004919D7"/>
    <w:rsid w:val="00491A40"/>
    <w:rsid w:val="00491E0C"/>
    <w:rsid w:val="00493DE1"/>
    <w:rsid w:val="00493FF6"/>
    <w:rsid w:val="00494006"/>
    <w:rsid w:val="004945C5"/>
    <w:rsid w:val="004947B9"/>
    <w:rsid w:val="0049497E"/>
    <w:rsid w:val="00494BFB"/>
    <w:rsid w:val="00494CA1"/>
    <w:rsid w:val="0049551B"/>
    <w:rsid w:val="00496096"/>
    <w:rsid w:val="0049692F"/>
    <w:rsid w:val="00496DDB"/>
    <w:rsid w:val="00497152"/>
    <w:rsid w:val="00497217"/>
    <w:rsid w:val="00497BF2"/>
    <w:rsid w:val="004A031C"/>
    <w:rsid w:val="004A0613"/>
    <w:rsid w:val="004A115A"/>
    <w:rsid w:val="004A15F6"/>
    <w:rsid w:val="004A1730"/>
    <w:rsid w:val="004A32E9"/>
    <w:rsid w:val="004A3D8B"/>
    <w:rsid w:val="004A4A14"/>
    <w:rsid w:val="004A4A17"/>
    <w:rsid w:val="004A5145"/>
    <w:rsid w:val="004A5355"/>
    <w:rsid w:val="004A58A4"/>
    <w:rsid w:val="004A5A9C"/>
    <w:rsid w:val="004A5AD7"/>
    <w:rsid w:val="004A5E86"/>
    <w:rsid w:val="004A5FE2"/>
    <w:rsid w:val="004A6CF2"/>
    <w:rsid w:val="004A7B43"/>
    <w:rsid w:val="004A7E82"/>
    <w:rsid w:val="004B19DA"/>
    <w:rsid w:val="004B1A21"/>
    <w:rsid w:val="004B1E80"/>
    <w:rsid w:val="004B2289"/>
    <w:rsid w:val="004B25D2"/>
    <w:rsid w:val="004B3240"/>
    <w:rsid w:val="004B403C"/>
    <w:rsid w:val="004B431A"/>
    <w:rsid w:val="004B4345"/>
    <w:rsid w:val="004B44F6"/>
    <w:rsid w:val="004B45B6"/>
    <w:rsid w:val="004B5121"/>
    <w:rsid w:val="004B53CF"/>
    <w:rsid w:val="004B59CF"/>
    <w:rsid w:val="004B5DF1"/>
    <w:rsid w:val="004B5EFE"/>
    <w:rsid w:val="004B63B7"/>
    <w:rsid w:val="004B76C1"/>
    <w:rsid w:val="004C0800"/>
    <w:rsid w:val="004C0A79"/>
    <w:rsid w:val="004C0B16"/>
    <w:rsid w:val="004C0C2B"/>
    <w:rsid w:val="004C0D65"/>
    <w:rsid w:val="004C1B88"/>
    <w:rsid w:val="004C25A5"/>
    <w:rsid w:val="004C29F8"/>
    <w:rsid w:val="004C2A26"/>
    <w:rsid w:val="004C2BE3"/>
    <w:rsid w:val="004C40A9"/>
    <w:rsid w:val="004C49E3"/>
    <w:rsid w:val="004C4E8D"/>
    <w:rsid w:val="004C4F75"/>
    <w:rsid w:val="004C50C7"/>
    <w:rsid w:val="004C566F"/>
    <w:rsid w:val="004C5B0E"/>
    <w:rsid w:val="004C7005"/>
    <w:rsid w:val="004C74E6"/>
    <w:rsid w:val="004C78CF"/>
    <w:rsid w:val="004C7B6D"/>
    <w:rsid w:val="004C7F77"/>
    <w:rsid w:val="004D0E34"/>
    <w:rsid w:val="004D1226"/>
    <w:rsid w:val="004D122B"/>
    <w:rsid w:val="004D1EF2"/>
    <w:rsid w:val="004D2B12"/>
    <w:rsid w:val="004D2E30"/>
    <w:rsid w:val="004D335D"/>
    <w:rsid w:val="004D359E"/>
    <w:rsid w:val="004D3A02"/>
    <w:rsid w:val="004D4D27"/>
    <w:rsid w:val="004D52ED"/>
    <w:rsid w:val="004D54AF"/>
    <w:rsid w:val="004D5F71"/>
    <w:rsid w:val="004D6724"/>
    <w:rsid w:val="004D6DA4"/>
    <w:rsid w:val="004D7642"/>
    <w:rsid w:val="004E03DB"/>
    <w:rsid w:val="004E052B"/>
    <w:rsid w:val="004E091C"/>
    <w:rsid w:val="004E200B"/>
    <w:rsid w:val="004E37FD"/>
    <w:rsid w:val="004E4093"/>
    <w:rsid w:val="004E46DE"/>
    <w:rsid w:val="004E4780"/>
    <w:rsid w:val="004E49EB"/>
    <w:rsid w:val="004E4AA2"/>
    <w:rsid w:val="004E51B0"/>
    <w:rsid w:val="004E60B6"/>
    <w:rsid w:val="004F02D0"/>
    <w:rsid w:val="004F0471"/>
    <w:rsid w:val="004F0685"/>
    <w:rsid w:val="004F0A65"/>
    <w:rsid w:val="004F0C34"/>
    <w:rsid w:val="004F12A5"/>
    <w:rsid w:val="004F1A30"/>
    <w:rsid w:val="004F1A74"/>
    <w:rsid w:val="004F1DBF"/>
    <w:rsid w:val="004F1F8B"/>
    <w:rsid w:val="004F23F2"/>
    <w:rsid w:val="004F3165"/>
    <w:rsid w:val="004F32E0"/>
    <w:rsid w:val="004F3F18"/>
    <w:rsid w:val="004F44A6"/>
    <w:rsid w:val="004F451B"/>
    <w:rsid w:val="004F4B9E"/>
    <w:rsid w:val="004F534E"/>
    <w:rsid w:val="004F5870"/>
    <w:rsid w:val="004F6132"/>
    <w:rsid w:val="004F6225"/>
    <w:rsid w:val="004F7441"/>
    <w:rsid w:val="004F77E4"/>
    <w:rsid w:val="004F7A18"/>
    <w:rsid w:val="00501393"/>
    <w:rsid w:val="005013E5"/>
    <w:rsid w:val="005015C5"/>
    <w:rsid w:val="00502F8A"/>
    <w:rsid w:val="005031AE"/>
    <w:rsid w:val="005032AE"/>
    <w:rsid w:val="005048F9"/>
    <w:rsid w:val="00504FED"/>
    <w:rsid w:val="00505747"/>
    <w:rsid w:val="00505CDF"/>
    <w:rsid w:val="005061D2"/>
    <w:rsid w:val="00506536"/>
    <w:rsid w:val="00506725"/>
    <w:rsid w:val="00506F78"/>
    <w:rsid w:val="0050774D"/>
    <w:rsid w:val="00507E8D"/>
    <w:rsid w:val="00507FD1"/>
    <w:rsid w:val="005102D1"/>
    <w:rsid w:val="0051075A"/>
    <w:rsid w:val="00511E06"/>
    <w:rsid w:val="0051209F"/>
    <w:rsid w:val="005120C2"/>
    <w:rsid w:val="005122F8"/>
    <w:rsid w:val="00512890"/>
    <w:rsid w:val="00512AB3"/>
    <w:rsid w:val="005136F7"/>
    <w:rsid w:val="00513A03"/>
    <w:rsid w:val="00514044"/>
    <w:rsid w:val="00514149"/>
    <w:rsid w:val="0051426A"/>
    <w:rsid w:val="00515850"/>
    <w:rsid w:val="00515A42"/>
    <w:rsid w:val="00515D65"/>
    <w:rsid w:val="0051607A"/>
    <w:rsid w:val="00516AC8"/>
    <w:rsid w:val="005170F5"/>
    <w:rsid w:val="00520021"/>
    <w:rsid w:val="005204A1"/>
    <w:rsid w:val="005207E2"/>
    <w:rsid w:val="00520A65"/>
    <w:rsid w:val="0052151A"/>
    <w:rsid w:val="005219CB"/>
    <w:rsid w:val="00521C74"/>
    <w:rsid w:val="005221B6"/>
    <w:rsid w:val="005239ED"/>
    <w:rsid w:val="00523A92"/>
    <w:rsid w:val="00524500"/>
    <w:rsid w:val="00525737"/>
    <w:rsid w:val="00525BC2"/>
    <w:rsid w:val="00525BCA"/>
    <w:rsid w:val="00525F4B"/>
    <w:rsid w:val="00526EE2"/>
    <w:rsid w:val="005271F7"/>
    <w:rsid w:val="00527668"/>
    <w:rsid w:val="00527997"/>
    <w:rsid w:val="005312A5"/>
    <w:rsid w:val="00531329"/>
    <w:rsid w:val="00531B0E"/>
    <w:rsid w:val="0053219C"/>
    <w:rsid w:val="0053226C"/>
    <w:rsid w:val="00532361"/>
    <w:rsid w:val="00532D5E"/>
    <w:rsid w:val="00532F76"/>
    <w:rsid w:val="0053338D"/>
    <w:rsid w:val="005337FF"/>
    <w:rsid w:val="00533B92"/>
    <w:rsid w:val="005343EC"/>
    <w:rsid w:val="005349CB"/>
    <w:rsid w:val="00534AC6"/>
    <w:rsid w:val="0053568C"/>
    <w:rsid w:val="00535AD3"/>
    <w:rsid w:val="00535E5B"/>
    <w:rsid w:val="00535F4A"/>
    <w:rsid w:val="00536448"/>
    <w:rsid w:val="00537B91"/>
    <w:rsid w:val="005400AF"/>
    <w:rsid w:val="005401E3"/>
    <w:rsid w:val="005401FD"/>
    <w:rsid w:val="00540848"/>
    <w:rsid w:val="005411DF"/>
    <w:rsid w:val="005413FC"/>
    <w:rsid w:val="005415A2"/>
    <w:rsid w:val="00541F08"/>
    <w:rsid w:val="0054212F"/>
    <w:rsid w:val="00542373"/>
    <w:rsid w:val="00542A07"/>
    <w:rsid w:val="0054376F"/>
    <w:rsid w:val="005442FC"/>
    <w:rsid w:val="005444D0"/>
    <w:rsid w:val="0054488C"/>
    <w:rsid w:val="00544E91"/>
    <w:rsid w:val="00545117"/>
    <w:rsid w:val="005454EE"/>
    <w:rsid w:val="005461A4"/>
    <w:rsid w:val="005462CE"/>
    <w:rsid w:val="005479B0"/>
    <w:rsid w:val="00547C19"/>
    <w:rsid w:val="00550089"/>
    <w:rsid w:val="005510E9"/>
    <w:rsid w:val="00551945"/>
    <w:rsid w:val="00551EE9"/>
    <w:rsid w:val="00552394"/>
    <w:rsid w:val="0055248F"/>
    <w:rsid w:val="00552759"/>
    <w:rsid w:val="005528BA"/>
    <w:rsid w:val="00553712"/>
    <w:rsid w:val="00553827"/>
    <w:rsid w:val="00554FDE"/>
    <w:rsid w:val="0055528F"/>
    <w:rsid w:val="005555A8"/>
    <w:rsid w:val="00555753"/>
    <w:rsid w:val="00556298"/>
    <w:rsid w:val="00556DAD"/>
    <w:rsid w:val="005608BE"/>
    <w:rsid w:val="005610E7"/>
    <w:rsid w:val="00561795"/>
    <w:rsid w:val="00561AFB"/>
    <w:rsid w:val="00562412"/>
    <w:rsid w:val="0056250A"/>
    <w:rsid w:val="00563002"/>
    <w:rsid w:val="00563036"/>
    <w:rsid w:val="00563CA5"/>
    <w:rsid w:val="0056488F"/>
    <w:rsid w:val="00564B0E"/>
    <w:rsid w:val="00564C60"/>
    <w:rsid w:val="0056533C"/>
    <w:rsid w:val="005659C6"/>
    <w:rsid w:val="00565D25"/>
    <w:rsid w:val="00565DE2"/>
    <w:rsid w:val="00565FF9"/>
    <w:rsid w:val="005673D1"/>
    <w:rsid w:val="00567CDC"/>
    <w:rsid w:val="00571CE2"/>
    <w:rsid w:val="00571DE7"/>
    <w:rsid w:val="0057200D"/>
    <w:rsid w:val="00572130"/>
    <w:rsid w:val="005726AC"/>
    <w:rsid w:val="00572A89"/>
    <w:rsid w:val="00572EE6"/>
    <w:rsid w:val="005730EA"/>
    <w:rsid w:val="005739E3"/>
    <w:rsid w:val="00573B45"/>
    <w:rsid w:val="00573EB8"/>
    <w:rsid w:val="00574701"/>
    <w:rsid w:val="00574839"/>
    <w:rsid w:val="00574A95"/>
    <w:rsid w:val="00574D76"/>
    <w:rsid w:val="0057696A"/>
    <w:rsid w:val="00576AC9"/>
    <w:rsid w:val="00576B82"/>
    <w:rsid w:val="00577180"/>
    <w:rsid w:val="0057747E"/>
    <w:rsid w:val="00580106"/>
    <w:rsid w:val="005802B9"/>
    <w:rsid w:val="005814F2"/>
    <w:rsid w:val="0058220F"/>
    <w:rsid w:val="00582300"/>
    <w:rsid w:val="00582D33"/>
    <w:rsid w:val="005831E2"/>
    <w:rsid w:val="005840B9"/>
    <w:rsid w:val="00584431"/>
    <w:rsid w:val="00584981"/>
    <w:rsid w:val="00584D5C"/>
    <w:rsid w:val="00584DFA"/>
    <w:rsid w:val="00584E3D"/>
    <w:rsid w:val="00585592"/>
    <w:rsid w:val="0058596A"/>
    <w:rsid w:val="00585998"/>
    <w:rsid w:val="00585A45"/>
    <w:rsid w:val="0058637D"/>
    <w:rsid w:val="00586A5C"/>
    <w:rsid w:val="00586B65"/>
    <w:rsid w:val="00587011"/>
    <w:rsid w:val="0058793E"/>
    <w:rsid w:val="00587B29"/>
    <w:rsid w:val="00587BFB"/>
    <w:rsid w:val="00590938"/>
    <w:rsid w:val="00590B68"/>
    <w:rsid w:val="00590E0D"/>
    <w:rsid w:val="00590E30"/>
    <w:rsid w:val="005915DE"/>
    <w:rsid w:val="005916D8"/>
    <w:rsid w:val="005924D4"/>
    <w:rsid w:val="00593DF0"/>
    <w:rsid w:val="00593EE9"/>
    <w:rsid w:val="00594A5A"/>
    <w:rsid w:val="00594CEE"/>
    <w:rsid w:val="00594FC3"/>
    <w:rsid w:val="00595447"/>
    <w:rsid w:val="00596448"/>
    <w:rsid w:val="005A000F"/>
    <w:rsid w:val="005A046D"/>
    <w:rsid w:val="005A07CA"/>
    <w:rsid w:val="005A0EA4"/>
    <w:rsid w:val="005A1212"/>
    <w:rsid w:val="005A1A83"/>
    <w:rsid w:val="005A2EE9"/>
    <w:rsid w:val="005A3446"/>
    <w:rsid w:val="005A3AFB"/>
    <w:rsid w:val="005A3B91"/>
    <w:rsid w:val="005A3EAF"/>
    <w:rsid w:val="005A459B"/>
    <w:rsid w:val="005A4AEB"/>
    <w:rsid w:val="005A525A"/>
    <w:rsid w:val="005A53A4"/>
    <w:rsid w:val="005A5487"/>
    <w:rsid w:val="005A5890"/>
    <w:rsid w:val="005A5EA2"/>
    <w:rsid w:val="005A625A"/>
    <w:rsid w:val="005A6573"/>
    <w:rsid w:val="005A6FC7"/>
    <w:rsid w:val="005A70E7"/>
    <w:rsid w:val="005A72BD"/>
    <w:rsid w:val="005A7D57"/>
    <w:rsid w:val="005B0157"/>
    <w:rsid w:val="005B0503"/>
    <w:rsid w:val="005B0827"/>
    <w:rsid w:val="005B0CC7"/>
    <w:rsid w:val="005B190D"/>
    <w:rsid w:val="005B1B96"/>
    <w:rsid w:val="005B294E"/>
    <w:rsid w:val="005B2C87"/>
    <w:rsid w:val="005B2C8D"/>
    <w:rsid w:val="005B2CE1"/>
    <w:rsid w:val="005B2E0C"/>
    <w:rsid w:val="005B379A"/>
    <w:rsid w:val="005B3ADB"/>
    <w:rsid w:val="005B49EA"/>
    <w:rsid w:val="005B4BDB"/>
    <w:rsid w:val="005B4DD9"/>
    <w:rsid w:val="005B4F0E"/>
    <w:rsid w:val="005B62F9"/>
    <w:rsid w:val="005B6E55"/>
    <w:rsid w:val="005B7EEB"/>
    <w:rsid w:val="005C05C1"/>
    <w:rsid w:val="005C069B"/>
    <w:rsid w:val="005C0704"/>
    <w:rsid w:val="005C1EF7"/>
    <w:rsid w:val="005C214E"/>
    <w:rsid w:val="005C25CD"/>
    <w:rsid w:val="005C34A7"/>
    <w:rsid w:val="005C3C6E"/>
    <w:rsid w:val="005C44A1"/>
    <w:rsid w:val="005C460C"/>
    <w:rsid w:val="005C4753"/>
    <w:rsid w:val="005C47A8"/>
    <w:rsid w:val="005C4F90"/>
    <w:rsid w:val="005C570A"/>
    <w:rsid w:val="005C592F"/>
    <w:rsid w:val="005C5E68"/>
    <w:rsid w:val="005C5EB0"/>
    <w:rsid w:val="005C65FD"/>
    <w:rsid w:val="005C6AFA"/>
    <w:rsid w:val="005C6BEA"/>
    <w:rsid w:val="005C71BD"/>
    <w:rsid w:val="005C72AA"/>
    <w:rsid w:val="005C7671"/>
    <w:rsid w:val="005C78BF"/>
    <w:rsid w:val="005C7B0C"/>
    <w:rsid w:val="005C7F26"/>
    <w:rsid w:val="005D065E"/>
    <w:rsid w:val="005D0FEF"/>
    <w:rsid w:val="005D1108"/>
    <w:rsid w:val="005D131C"/>
    <w:rsid w:val="005D141C"/>
    <w:rsid w:val="005D1EC2"/>
    <w:rsid w:val="005D1FAE"/>
    <w:rsid w:val="005D329B"/>
    <w:rsid w:val="005D33BE"/>
    <w:rsid w:val="005D3BE2"/>
    <w:rsid w:val="005D43BE"/>
    <w:rsid w:val="005D46A0"/>
    <w:rsid w:val="005D4C61"/>
    <w:rsid w:val="005D4FCB"/>
    <w:rsid w:val="005D583E"/>
    <w:rsid w:val="005D6094"/>
    <w:rsid w:val="005D69BF"/>
    <w:rsid w:val="005E0E42"/>
    <w:rsid w:val="005E0E69"/>
    <w:rsid w:val="005E11D4"/>
    <w:rsid w:val="005E1384"/>
    <w:rsid w:val="005E19E8"/>
    <w:rsid w:val="005E1DEB"/>
    <w:rsid w:val="005E228A"/>
    <w:rsid w:val="005E2C69"/>
    <w:rsid w:val="005E4030"/>
    <w:rsid w:val="005E43DD"/>
    <w:rsid w:val="005E4660"/>
    <w:rsid w:val="005E48E4"/>
    <w:rsid w:val="005E4D50"/>
    <w:rsid w:val="005E50CE"/>
    <w:rsid w:val="005E5701"/>
    <w:rsid w:val="005E58D7"/>
    <w:rsid w:val="005E5BC6"/>
    <w:rsid w:val="005E6457"/>
    <w:rsid w:val="005E6721"/>
    <w:rsid w:val="005E689B"/>
    <w:rsid w:val="005E690B"/>
    <w:rsid w:val="005E69A5"/>
    <w:rsid w:val="005E69B0"/>
    <w:rsid w:val="005E6CF8"/>
    <w:rsid w:val="005E6F1A"/>
    <w:rsid w:val="005E7797"/>
    <w:rsid w:val="005E7951"/>
    <w:rsid w:val="005F1399"/>
    <w:rsid w:val="005F169D"/>
    <w:rsid w:val="005F1738"/>
    <w:rsid w:val="005F1D12"/>
    <w:rsid w:val="005F1DA8"/>
    <w:rsid w:val="005F1FD7"/>
    <w:rsid w:val="005F21A4"/>
    <w:rsid w:val="005F331D"/>
    <w:rsid w:val="005F4015"/>
    <w:rsid w:val="005F44A7"/>
    <w:rsid w:val="005F49F7"/>
    <w:rsid w:val="005F5E8C"/>
    <w:rsid w:val="005F61A2"/>
    <w:rsid w:val="005F61D0"/>
    <w:rsid w:val="005F6AF3"/>
    <w:rsid w:val="005F6B3C"/>
    <w:rsid w:val="00600B4F"/>
    <w:rsid w:val="00600E1F"/>
    <w:rsid w:val="00600E6D"/>
    <w:rsid w:val="00601530"/>
    <w:rsid w:val="00601B55"/>
    <w:rsid w:val="006025FE"/>
    <w:rsid w:val="00602762"/>
    <w:rsid w:val="006029E7"/>
    <w:rsid w:val="00602A5F"/>
    <w:rsid w:val="006031F9"/>
    <w:rsid w:val="00603687"/>
    <w:rsid w:val="006036FC"/>
    <w:rsid w:val="00603964"/>
    <w:rsid w:val="00603BC0"/>
    <w:rsid w:val="00604F8E"/>
    <w:rsid w:val="00604FC6"/>
    <w:rsid w:val="0060571B"/>
    <w:rsid w:val="00605935"/>
    <w:rsid w:val="00605B5A"/>
    <w:rsid w:val="006069F3"/>
    <w:rsid w:val="0060771F"/>
    <w:rsid w:val="00607881"/>
    <w:rsid w:val="006105BE"/>
    <w:rsid w:val="00610EDF"/>
    <w:rsid w:val="00611713"/>
    <w:rsid w:val="0061186E"/>
    <w:rsid w:val="006134A9"/>
    <w:rsid w:val="006135F6"/>
    <w:rsid w:val="00613917"/>
    <w:rsid w:val="00614640"/>
    <w:rsid w:val="006151DE"/>
    <w:rsid w:val="0061582D"/>
    <w:rsid w:val="006158CE"/>
    <w:rsid w:val="0061618E"/>
    <w:rsid w:val="00616AD1"/>
    <w:rsid w:val="006171CE"/>
    <w:rsid w:val="00617306"/>
    <w:rsid w:val="00617CD2"/>
    <w:rsid w:val="00620010"/>
    <w:rsid w:val="00620017"/>
    <w:rsid w:val="00620158"/>
    <w:rsid w:val="00620CBB"/>
    <w:rsid w:val="00620F9F"/>
    <w:rsid w:val="006214EF"/>
    <w:rsid w:val="0062174E"/>
    <w:rsid w:val="006217F1"/>
    <w:rsid w:val="006220EE"/>
    <w:rsid w:val="00622D96"/>
    <w:rsid w:val="0062348F"/>
    <w:rsid w:val="006234D8"/>
    <w:rsid w:val="00623884"/>
    <w:rsid w:val="00624467"/>
    <w:rsid w:val="00625518"/>
    <w:rsid w:val="00625817"/>
    <w:rsid w:val="00625BF9"/>
    <w:rsid w:val="006260D0"/>
    <w:rsid w:val="00626D79"/>
    <w:rsid w:val="0062718B"/>
    <w:rsid w:val="006271EE"/>
    <w:rsid w:val="006271F1"/>
    <w:rsid w:val="00627D83"/>
    <w:rsid w:val="00630442"/>
    <w:rsid w:val="00630ED0"/>
    <w:rsid w:val="006312AF"/>
    <w:rsid w:val="00631CA6"/>
    <w:rsid w:val="00632282"/>
    <w:rsid w:val="00632A21"/>
    <w:rsid w:val="00632B66"/>
    <w:rsid w:val="00632FE0"/>
    <w:rsid w:val="006334B0"/>
    <w:rsid w:val="00633686"/>
    <w:rsid w:val="0063390F"/>
    <w:rsid w:val="00633A12"/>
    <w:rsid w:val="0063412B"/>
    <w:rsid w:val="006349BC"/>
    <w:rsid w:val="00634B48"/>
    <w:rsid w:val="00634F11"/>
    <w:rsid w:val="00634F7F"/>
    <w:rsid w:val="0063557A"/>
    <w:rsid w:val="00635D46"/>
    <w:rsid w:val="00635DAC"/>
    <w:rsid w:val="00635DAF"/>
    <w:rsid w:val="00636CC1"/>
    <w:rsid w:val="00636FB3"/>
    <w:rsid w:val="006371DF"/>
    <w:rsid w:val="00640DBA"/>
    <w:rsid w:val="00641658"/>
    <w:rsid w:val="006419E4"/>
    <w:rsid w:val="00641B4C"/>
    <w:rsid w:val="0064234A"/>
    <w:rsid w:val="00642D80"/>
    <w:rsid w:val="006431A4"/>
    <w:rsid w:val="0064369D"/>
    <w:rsid w:val="00643864"/>
    <w:rsid w:val="00643C64"/>
    <w:rsid w:val="00643C6A"/>
    <w:rsid w:val="006441BD"/>
    <w:rsid w:val="00644D62"/>
    <w:rsid w:val="006456FA"/>
    <w:rsid w:val="006464EE"/>
    <w:rsid w:val="0064650E"/>
    <w:rsid w:val="0064715F"/>
    <w:rsid w:val="0064768A"/>
    <w:rsid w:val="00647896"/>
    <w:rsid w:val="00650112"/>
    <w:rsid w:val="00650901"/>
    <w:rsid w:val="006513CA"/>
    <w:rsid w:val="0065190B"/>
    <w:rsid w:val="00651EA8"/>
    <w:rsid w:val="00651EB3"/>
    <w:rsid w:val="00652691"/>
    <w:rsid w:val="00652729"/>
    <w:rsid w:val="006533F5"/>
    <w:rsid w:val="0065393C"/>
    <w:rsid w:val="00655064"/>
    <w:rsid w:val="00655E36"/>
    <w:rsid w:val="00655EFF"/>
    <w:rsid w:val="0065670A"/>
    <w:rsid w:val="00657146"/>
    <w:rsid w:val="00657D2C"/>
    <w:rsid w:val="006602D2"/>
    <w:rsid w:val="00660AE4"/>
    <w:rsid w:val="00660BF2"/>
    <w:rsid w:val="00660EC0"/>
    <w:rsid w:val="00660EE7"/>
    <w:rsid w:val="00661135"/>
    <w:rsid w:val="0066144A"/>
    <w:rsid w:val="0066251B"/>
    <w:rsid w:val="006625B9"/>
    <w:rsid w:val="00662BAF"/>
    <w:rsid w:val="00662FD1"/>
    <w:rsid w:val="00663773"/>
    <w:rsid w:val="00663825"/>
    <w:rsid w:val="0066497D"/>
    <w:rsid w:val="00664B9E"/>
    <w:rsid w:val="00664C8F"/>
    <w:rsid w:val="00665014"/>
    <w:rsid w:val="0066539F"/>
    <w:rsid w:val="006653E4"/>
    <w:rsid w:val="0066559A"/>
    <w:rsid w:val="00665D7C"/>
    <w:rsid w:val="006661DF"/>
    <w:rsid w:val="0066621A"/>
    <w:rsid w:val="00666DA6"/>
    <w:rsid w:val="0066723C"/>
    <w:rsid w:val="0067095E"/>
    <w:rsid w:val="00670F1D"/>
    <w:rsid w:val="00671610"/>
    <w:rsid w:val="0067195D"/>
    <w:rsid w:val="006726BE"/>
    <w:rsid w:val="00672887"/>
    <w:rsid w:val="0067307A"/>
    <w:rsid w:val="00673BA0"/>
    <w:rsid w:val="00673BA4"/>
    <w:rsid w:val="00673C62"/>
    <w:rsid w:val="0067416D"/>
    <w:rsid w:val="006744DE"/>
    <w:rsid w:val="00674630"/>
    <w:rsid w:val="00674657"/>
    <w:rsid w:val="0067474C"/>
    <w:rsid w:val="00674DF5"/>
    <w:rsid w:val="006753C0"/>
    <w:rsid w:val="006766F8"/>
    <w:rsid w:val="006768E4"/>
    <w:rsid w:val="00676ACB"/>
    <w:rsid w:val="0067796A"/>
    <w:rsid w:val="00677AA0"/>
    <w:rsid w:val="00677FB1"/>
    <w:rsid w:val="006805C1"/>
    <w:rsid w:val="0068098C"/>
    <w:rsid w:val="006811CA"/>
    <w:rsid w:val="006818C0"/>
    <w:rsid w:val="0068205E"/>
    <w:rsid w:val="006820B7"/>
    <w:rsid w:val="00682450"/>
    <w:rsid w:val="00682AA9"/>
    <w:rsid w:val="00682FC2"/>
    <w:rsid w:val="00683150"/>
    <w:rsid w:val="00683767"/>
    <w:rsid w:val="00683990"/>
    <w:rsid w:val="00683D82"/>
    <w:rsid w:val="00683ECD"/>
    <w:rsid w:val="00683FE1"/>
    <w:rsid w:val="00684240"/>
    <w:rsid w:val="006842AC"/>
    <w:rsid w:val="00684509"/>
    <w:rsid w:val="00684DAB"/>
    <w:rsid w:val="00685058"/>
    <w:rsid w:val="006851C6"/>
    <w:rsid w:val="00685C64"/>
    <w:rsid w:val="00685E76"/>
    <w:rsid w:val="00685FBC"/>
    <w:rsid w:val="006861A2"/>
    <w:rsid w:val="00686627"/>
    <w:rsid w:val="00687366"/>
    <w:rsid w:val="00687CBF"/>
    <w:rsid w:val="00690060"/>
    <w:rsid w:val="00690355"/>
    <w:rsid w:val="006911C9"/>
    <w:rsid w:val="0069133A"/>
    <w:rsid w:val="0069199F"/>
    <w:rsid w:val="0069279A"/>
    <w:rsid w:val="00692A6D"/>
    <w:rsid w:val="00692ADA"/>
    <w:rsid w:val="00692C89"/>
    <w:rsid w:val="00692DB0"/>
    <w:rsid w:val="00694269"/>
    <w:rsid w:val="00694629"/>
    <w:rsid w:val="00694A3C"/>
    <w:rsid w:val="00694D5D"/>
    <w:rsid w:val="00694E02"/>
    <w:rsid w:val="006954E4"/>
    <w:rsid w:val="00695845"/>
    <w:rsid w:val="00695974"/>
    <w:rsid w:val="0069668D"/>
    <w:rsid w:val="00697025"/>
    <w:rsid w:val="006975D5"/>
    <w:rsid w:val="006A00C7"/>
    <w:rsid w:val="006A020D"/>
    <w:rsid w:val="006A051B"/>
    <w:rsid w:val="006A14E2"/>
    <w:rsid w:val="006A1A33"/>
    <w:rsid w:val="006A1CF6"/>
    <w:rsid w:val="006A1D40"/>
    <w:rsid w:val="006A276D"/>
    <w:rsid w:val="006A3002"/>
    <w:rsid w:val="006A33BF"/>
    <w:rsid w:val="006A3416"/>
    <w:rsid w:val="006A3D79"/>
    <w:rsid w:val="006A4191"/>
    <w:rsid w:val="006A4657"/>
    <w:rsid w:val="006A4C08"/>
    <w:rsid w:val="006A5441"/>
    <w:rsid w:val="006A5608"/>
    <w:rsid w:val="006A56FC"/>
    <w:rsid w:val="006A5747"/>
    <w:rsid w:val="006A5A75"/>
    <w:rsid w:val="006A5E86"/>
    <w:rsid w:val="006A5E90"/>
    <w:rsid w:val="006A698B"/>
    <w:rsid w:val="006A6F8B"/>
    <w:rsid w:val="006A74F8"/>
    <w:rsid w:val="006B0375"/>
    <w:rsid w:val="006B05FC"/>
    <w:rsid w:val="006B0C03"/>
    <w:rsid w:val="006B1200"/>
    <w:rsid w:val="006B1F02"/>
    <w:rsid w:val="006B2941"/>
    <w:rsid w:val="006B2B98"/>
    <w:rsid w:val="006B2F2C"/>
    <w:rsid w:val="006B3860"/>
    <w:rsid w:val="006B3CD4"/>
    <w:rsid w:val="006B3D80"/>
    <w:rsid w:val="006B3D9F"/>
    <w:rsid w:val="006B4059"/>
    <w:rsid w:val="006B464F"/>
    <w:rsid w:val="006B46E9"/>
    <w:rsid w:val="006B48F6"/>
    <w:rsid w:val="006B4F63"/>
    <w:rsid w:val="006B50CA"/>
    <w:rsid w:val="006B5628"/>
    <w:rsid w:val="006B5AE6"/>
    <w:rsid w:val="006B64B5"/>
    <w:rsid w:val="006B71CB"/>
    <w:rsid w:val="006B76E9"/>
    <w:rsid w:val="006C0189"/>
    <w:rsid w:val="006C1130"/>
    <w:rsid w:val="006C1332"/>
    <w:rsid w:val="006C14E7"/>
    <w:rsid w:val="006C2016"/>
    <w:rsid w:val="006C29FB"/>
    <w:rsid w:val="006C3038"/>
    <w:rsid w:val="006C306B"/>
    <w:rsid w:val="006C3983"/>
    <w:rsid w:val="006C3DB8"/>
    <w:rsid w:val="006C5020"/>
    <w:rsid w:val="006C5273"/>
    <w:rsid w:val="006C5A5A"/>
    <w:rsid w:val="006C5A8D"/>
    <w:rsid w:val="006C65CA"/>
    <w:rsid w:val="006C662C"/>
    <w:rsid w:val="006D012B"/>
    <w:rsid w:val="006D07F7"/>
    <w:rsid w:val="006D1350"/>
    <w:rsid w:val="006D2E3E"/>
    <w:rsid w:val="006D30BA"/>
    <w:rsid w:val="006D34BA"/>
    <w:rsid w:val="006D37B0"/>
    <w:rsid w:val="006D3ADA"/>
    <w:rsid w:val="006D4EFB"/>
    <w:rsid w:val="006D5382"/>
    <w:rsid w:val="006D55EA"/>
    <w:rsid w:val="006D5927"/>
    <w:rsid w:val="006D5A69"/>
    <w:rsid w:val="006D5A8C"/>
    <w:rsid w:val="006D5C2A"/>
    <w:rsid w:val="006D7238"/>
    <w:rsid w:val="006D735A"/>
    <w:rsid w:val="006D73B2"/>
    <w:rsid w:val="006D76AC"/>
    <w:rsid w:val="006D7F2A"/>
    <w:rsid w:val="006E125A"/>
    <w:rsid w:val="006E13D7"/>
    <w:rsid w:val="006E20C5"/>
    <w:rsid w:val="006E2EB9"/>
    <w:rsid w:val="006E37B4"/>
    <w:rsid w:val="006E3999"/>
    <w:rsid w:val="006E3AF2"/>
    <w:rsid w:val="006E3B53"/>
    <w:rsid w:val="006E3C51"/>
    <w:rsid w:val="006E4225"/>
    <w:rsid w:val="006E43DA"/>
    <w:rsid w:val="006E46C1"/>
    <w:rsid w:val="006E4C03"/>
    <w:rsid w:val="006E528B"/>
    <w:rsid w:val="006E546A"/>
    <w:rsid w:val="006E55F5"/>
    <w:rsid w:val="006E59D7"/>
    <w:rsid w:val="006E5C7A"/>
    <w:rsid w:val="006E5D01"/>
    <w:rsid w:val="006E6560"/>
    <w:rsid w:val="006E6EB3"/>
    <w:rsid w:val="006E7181"/>
    <w:rsid w:val="006E7B31"/>
    <w:rsid w:val="006F0615"/>
    <w:rsid w:val="006F1021"/>
    <w:rsid w:val="006F139A"/>
    <w:rsid w:val="006F1956"/>
    <w:rsid w:val="006F2867"/>
    <w:rsid w:val="006F353C"/>
    <w:rsid w:val="006F389F"/>
    <w:rsid w:val="006F41BB"/>
    <w:rsid w:val="006F43F2"/>
    <w:rsid w:val="006F54B0"/>
    <w:rsid w:val="006F5DA7"/>
    <w:rsid w:val="006F7F09"/>
    <w:rsid w:val="0070042A"/>
    <w:rsid w:val="00700AC5"/>
    <w:rsid w:val="00700B6E"/>
    <w:rsid w:val="00701061"/>
    <w:rsid w:val="00701364"/>
    <w:rsid w:val="00701C4F"/>
    <w:rsid w:val="0070245F"/>
    <w:rsid w:val="00702934"/>
    <w:rsid w:val="00702C26"/>
    <w:rsid w:val="007032AF"/>
    <w:rsid w:val="00703740"/>
    <w:rsid w:val="00703882"/>
    <w:rsid w:val="007041C9"/>
    <w:rsid w:val="00704A1E"/>
    <w:rsid w:val="00704BD8"/>
    <w:rsid w:val="00704F76"/>
    <w:rsid w:val="00705679"/>
    <w:rsid w:val="00706CF3"/>
    <w:rsid w:val="00707B87"/>
    <w:rsid w:val="00710216"/>
    <w:rsid w:val="007109AF"/>
    <w:rsid w:val="00710D80"/>
    <w:rsid w:val="007110BF"/>
    <w:rsid w:val="0071160C"/>
    <w:rsid w:val="00711D66"/>
    <w:rsid w:val="007124A4"/>
    <w:rsid w:val="0071266B"/>
    <w:rsid w:val="00712686"/>
    <w:rsid w:val="007148B5"/>
    <w:rsid w:val="007153B8"/>
    <w:rsid w:val="0071629B"/>
    <w:rsid w:val="00716C38"/>
    <w:rsid w:val="00717284"/>
    <w:rsid w:val="007172D0"/>
    <w:rsid w:val="00717820"/>
    <w:rsid w:val="00720648"/>
    <w:rsid w:val="00720892"/>
    <w:rsid w:val="00720AB3"/>
    <w:rsid w:val="00720E7D"/>
    <w:rsid w:val="00721EF1"/>
    <w:rsid w:val="00721FE1"/>
    <w:rsid w:val="00722B79"/>
    <w:rsid w:val="00722CA8"/>
    <w:rsid w:val="00722D32"/>
    <w:rsid w:val="00723B8A"/>
    <w:rsid w:val="00724828"/>
    <w:rsid w:val="00724A09"/>
    <w:rsid w:val="00724AC2"/>
    <w:rsid w:val="00724CE0"/>
    <w:rsid w:val="007251EC"/>
    <w:rsid w:val="00725406"/>
    <w:rsid w:val="00725E3D"/>
    <w:rsid w:val="0072619F"/>
    <w:rsid w:val="007262D9"/>
    <w:rsid w:val="00726A6A"/>
    <w:rsid w:val="00726B0A"/>
    <w:rsid w:val="00726D81"/>
    <w:rsid w:val="00726E1F"/>
    <w:rsid w:val="0072722A"/>
    <w:rsid w:val="00730106"/>
    <w:rsid w:val="007302ED"/>
    <w:rsid w:val="007305F1"/>
    <w:rsid w:val="00730DB3"/>
    <w:rsid w:val="00731C3D"/>
    <w:rsid w:val="00731DAA"/>
    <w:rsid w:val="00731FA7"/>
    <w:rsid w:val="00732465"/>
    <w:rsid w:val="0073254D"/>
    <w:rsid w:val="00732791"/>
    <w:rsid w:val="00732FD6"/>
    <w:rsid w:val="007339F3"/>
    <w:rsid w:val="007344D3"/>
    <w:rsid w:val="0073569C"/>
    <w:rsid w:val="007360A9"/>
    <w:rsid w:val="00736215"/>
    <w:rsid w:val="007364B0"/>
    <w:rsid w:val="007364FB"/>
    <w:rsid w:val="007366CA"/>
    <w:rsid w:val="007367E3"/>
    <w:rsid w:val="00736DF5"/>
    <w:rsid w:val="0073798C"/>
    <w:rsid w:val="00737B55"/>
    <w:rsid w:val="007405F6"/>
    <w:rsid w:val="00740633"/>
    <w:rsid w:val="007408F3"/>
    <w:rsid w:val="00741191"/>
    <w:rsid w:val="0074129C"/>
    <w:rsid w:val="00741464"/>
    <w:rsid w:val="00741F4B"/>
    <w:rsid w:val="00741F56"/>
    <w:rsid w:val="00742947"/>
    <w:rsid w:val="00742CC5"/>
    <w:rsid w:val="007433E4"/>
    <w:rsid w:val="00743E53"/>
    <w:rsid w:val="00744087"/>
    <w:rsid w:val="007447CF"/>
    <w:rsid w:val="007448F0"/>
    <w:rsid w:val="007456F1"/>
    <w:rsid w:val="00746015"/>
    <w:rsid w:val="00746E43"/>
    <w:rsid w:val="00747A06"/>
    <w:rsid w:val="00747B35"/>
    <w:rsid w:val="00747FC9"/>
    <w:rsid w:val="0075156A"/>
    <w:rsid w:val="00751A0D"/>
    <w:rsid w:val="00751B02"/>
    <w:rsid w:val="00751B8A"/>
    <w:rsid w:val="00751F9A"/>
    <w:rsid w:val="00752A2B"/>
    <w:rsid w:val="00752ED8"/>
    <w:rsid w:val="00753191"/>
    <w:rsid w:val="00753229"/>
    <w:rsid w:val="00753BAE"/>
    <w:rsid w:val="00753EFE"/>
    <w:rsid w:val="00754A2E"/>
    <w:rsid w:val="00755413"/>
    <w:rsid w:val="00756083"/>
    <w:rsid w:val="007560CF"/>
    <w:rsid w:val="0075681D"/>
    <w:rsid w:val="007569EF"/>
    <w:rsid w:val="00756C6F"/>
    <w:rsid w:val="00757D82"/>
    <w:rsid w:val="00760288"/>
    <w:rsid w:val="0076199D"/>
    <w:rsid w:val="00761FDA"/>
    <w:rsid w:val="007628F6"/>
    <w:rsid w:val="00762BD8"/>
    <w:rsid w:val="00762F4E"/>
    <w:rsid w:val="007634E4"/>
    <w:rsid w:val="0076351D"/>
    <w:rsid w:val="00763578"/>
    <w:rsid w:val="00763971"/>
    <w:rsid w:val="00763C60"/>
    <w:rsid w:val="00764852"/>
    <w:rsid w:val="007651E4"/>
    <w:rsid w:val="007653AF"/>
    <w:rsid w:val="00766099"/>
    <w:rsid w:val="007666AA"/>
    <w:rsid w:val="0076718A"/>
    <w:rsid w:val="007673D8"/>
    <w:rsid w:val="00767FC9"/>
    <w:rsid w:val="007701B6"/>
    <w:rsid w:val="007702CA"/>
    <w:rsid w:val="007704D5"/>
    <w:rsid w:val="0077054C"/>
    <w:rsid w:val="00770B03"/>
    <w:rsid w:val="007719FE"/>
    <w:rsid w:val="00771F37"/>
    <w:rsid w:val="00772196"/>
    <w:rsid w:val="00772627"/>
    <w:rsid w:val="00772660"/>
    <w:rsid w:val="007726C5"/>
    <w:rsid w:val="00772816"/>
    <w:rsid w:val="00772A5A"/>
    <w:rsid w:val="0077313F"/>
    <w:rsid w:val="00773840"/>
    <w:rsid w:val="00773E75"/>
    <w:rsid w:val="00774933"/>
    <w:rsid w:val="00774D31"/>
    <w:rsid w:val="00774D98"/>
    <w:rsid w:val="007751B7"/>
    <w:rsid w:val="00775D7E"/>
    <w:rsid w:val="00776E8A"/>
    <w:rsid w:val="00777F6B"/>
    <w:rsid w:val="00780614"/>
    <w:rsid w:val="00781199"/>
    <w:rsid w:val="00781570"/>
    <w:rsid w:val="00781663"/>
    <w:rsid w:val="00782295"/>
    <w:rsid w:val="00782E41"/>
    <w:rsid w:val="007835B3"/>
    <w:rsid w:val="00783B6E"/>
    <w:rsid w:val="00784CA6"/>
    <w:rsid w:val="007856C5"/>
    <w:rsid w:val="007857E2"/>
    <w:rsid w:val="00787CEC"/>
    <w:rsid w:val="007906DD"/>
    <w:rsid w:val="00790BAF"/>
    <w:rsid w:val="00790C3F"/>
    <w:rsid w:val="00790F79"/>
    <w:rsid w:val="007911B3"/>
    <w:rsid w:val="00791576"/>
    <w:rsid w:val="00791A36"/>
    <w:rsid w:val="00791FBB"/>
    <w:rsid w:val="00792239"/>
    <w:rsid w:val="00792484"/>
    <w:rsid w:val="00792E5E"/>
    <w:rsid w:val="00793D60"/>
    <w:rsid w:val="00794341"/>
    <w:rsid w:val="0079436E"/>
    <w:rsid w:val="00794B06"/>
    <w:rsid w:val="00794BC8"/>
    <w:rsid w:val="00794DAE"/>
    <w:rsid w:val="00795677"/>
    <w:rsid w:val="00795C63"/>
    <w:rsid w:val="00795E4A"/>
    <w:rsid w:val="0079631B"/>
    <w:rsid w:val="00797B70"/>
    <w:rsid w:val="007A0A79"/>
    <w:rsid w:val="007A18E7"/>
    <w:rsid w:val="007A1F51"/>
    <w:rsid w:val="007A24B0"/>
    <w:rsid w:val="007A2F63"/>
    <w:rsid w:val="007A32F9"/>
    <w:rsid w:val="007A386E"/>
    <w:rsid w:val="007A3AD6"/>
    <w:rsid w:val="007A4076"/>
    <w:rsid w:val="007A4466"/>
    <w:rsid w:val="007A48CC"/>
    <w:rsid w:val="007A4D48"/>
    <w:rsid w:val="007A50C7"/>
    <w:rsid w:val="007A60AB"/>
    <w:rsid w:val="007A7104"/>
    <w:rsid w:val="007A71F3"/>
    <w:rsid w:val="007A794E"/>
    <w:rsid w:val="007A7D7D"/>
    <w:rsid w:val="007B047C"/>
    <w:rsid w:val="007B16A3"/>
    <w:rsid w:val="007B177F"/>
    <w:rsid w:val="007B1886"/>
    <w:rsid w:val="007B2304"/>
    <w:rsid w:val="007B2972"/>
    <w:rsid w:val="007B2B10"/>
    <w:rsid w:val="007B2D24"/>
    <w:rsid w:val="007B31E2"/>
    <w:rsid w:val="007B5443"/>
    <w:rsid w:val="007B5E23"/>
    <w:rsid w:val="007B6400"/>
    <w:rsid w:val="007B6D13"/>
    <w:rsid w:val="007B74AD"/>
    <w:rsid w:val="007B7764"/>
    <w:rsid w:val="007C0630"/>
    <w:rsid w:val="007C09A1"/>
    <w:rsid w:val="007C0AF5"/>
    <w:rsid w:val="007C1181"/>
    <w:rsid w:val="007C143F"/>
    <w:rsid w:val="007C1F55"/>
    <w:rsid w:val="007C1FC6"/>
    <w:rsid w:val="007C1FE2"/>
    <w:rsid w:val="007C2E2E"/>
    <w:rsid w:val="007C2FBA"/>
    <w:rsid w:val="007C40A1"/>
    <w:rsid w:val="007C5174"/>
    <w:rsid w:val="007C5358"/>
    <w:rsid w:val="007C5720"/>
    <w:rsid w:val="007C6394"/>
    <w:rsid w:val="007C6622"/>
    <w:rsid w:val="007C6C33"/>
    <w:rsid w:val="007C7516"/>
    <w:rsid w:val="007C754E"/>
    <w:rsid w:val="007C757F"/>
    <w:rsid w:val="007C7B4B"/>
    <w:rsid w:val="007D005D"/>
    <w:rsid w:val="007D020F"/>
    <w:rsid w:val="007D032F"/>
    <w:rsid w:val="007D06F2"/>
    <w:rsid w:val="007D1654"/>
    <w:rsid w:val="007D1DEC"/>
    <w:rsid w:val="007D25D5"/>
    <w:rsid w:val="007D2EEB"/>
    <w:rsid w:val="007D2F44"/>
    <w:rsid w:val="007D3D84"/>
    <w:rsid w:val="007D4046"/>
    <w:rsid w:val="007D4342"/>
    <w:rsid w:val="007D4568"/>
    <w:rsid w:val="007D4603"/>
    <w:rsid w:val="007D49E7"/>
    <w:rsid w:val="007D4A12"/>
    <w:rsid w:val="007D5CE1"/>
    <w:rsid w:val="007D6312"/>
    <w:rsid w:val="007D670A"/>
    <w:rsid w:val="007D6C2B"/>
    <w:rsid w:val="007D7544"/>
    <w:rsid w:val="007D7FF4"/>
    <w:rsid w:val="007E00C1"/>
    <w:rsid w:val="007E0965"/>
    <w:rsid w:val="007E0B6F"/>
    <w:rsid w:val="007E0FEF"/>
    <w:rsid w:val="007E11D0"/>
    <w:rsid w:val="007E21D7"/>
    <w:rsid w:val="007E27F2"/>
    <w:rsid w:val="007E2971"/>
    <w:rsid w:val="007E2A47"/>
    <w:rsid w:val="007E32F9"/>
    <w:rsid w:val="007E363B"/>
    <w:rsid w:val="007E47BD"/>
    <w:rsid w:val="007E4D9A"/>
    <w:rsid w:val="007E52EA"/>
    <w:rsid w:val="007E547D"/>
    <w:rsid w:val="007E56AA"/>
    <w:rsid w:val="007E658E"/>
    <w:rsid w:val="007E6D1A"/>
    <w:rsid w:val="007E705A"/>
    <w:rsid w:val="007E71C7"/>
    <w:rsid w:val="007E755F"/>
    <w:rsid w:val="007E7739"/>
    <w:rsid w:val="007F0D45"/>
    <w:rsid w:val="007F0F81"/>
    <w:rsid w:val="007F124E"/>
    <w:rsid w:val="007F1882"/>
    <w:rsid w:val="007F1EB9"/>
    <w:rsid w:val="007F1EE6"/>
    <w:rsid w:val="007F34F2"/>
    <w:rsid w:val="007F34F9"/>
    <w:rsid w:val="007F482C"/>
    <w:rsid w:val="007F490B"/>
    <w:rsid w:val="007F51CB"/>
    <w:rsid w:val="007F57F5"/>
    <w:rsid w:val="007F6AD4"/>
    <w:rsid w:val="007F6C89"/>
    <w:rsid w:val="007F6D25"/>
    <w:rsid w:val="007F7F90"/>
    <w:rsid w:val="0080050F"/>
    <w:rsid w:val="00800518"/>
    <w:rsid w:val="00800AAB"/>
    <w:rsid w:val="00800BDF"/>
    <w:rsid w:val="00801180"/>
    <w:rsid w:val="008012E7"/>
    <w:rsid w:val="00801EAB"/>
    <w:rsid w:val="00801EB8"/>
    <w:rsid w:val="008021C6"/>
    <w:rsid w:val="0080251A"/>
    <w:rsid w:val="008028BA"/>
    <w:rsid w:val="00803741"/>
    <w:rsid w:val="0080431A"/>
    <w:rsid w:val="00804BB3"/>
    <w:rsid w:val="0080568C"/>
    <w:rsid w:val="0080578F"/>
    <w:rsid w:val="00805894"/>
    <w:rsid w:val="00805D4E"/>
    <w:rsid w:val="00805F5D"/>
    <w:rsid w:val="00806116"/>
    <w:rsid w:val="008063D7"/>
    <w:rsid w:val="008065C7"/>
    <w:rsid w:val="00806E2F"/>
    <w:rsid w:val="008076DC"/>
    <w:rsid w:val="008077B9"/>
    <w:rsid w:val="00810C7D"/>
    <w:rsid w:val="0081111A"/>
    <w:rsid w:val="00811E2C"/>
    <w:rsid w:val="00812756"/>
    <w:rsid w:val="00812C96"/>
    <w:rsid w:val="00812CBC"/>
    <w:rsid w:val="008137F3"/>
    <w:rsid w:val="008139A1"/>
    <w:rsid w:val="008139DE"/>
    <w:rsid w:val="0081405F"/>
    <w:rsid w:val="008147F2"/>
    <w:rsid w:val="00814B8B"/>
    <w:rsid w:val="00814CA1"/>
    <w:rsid w:val="00815935"/>
    <w:rsid w:val="008162AC"/>
    <w:rsid w:val="008162C6"/>
    <w:rsid w:val="00816346"/>
    <w:rsid w:val="00816A47"/>
    <w:rsid w:val="00816B85"/>
    <w:rsid w:val="00817B86"/>
    <w:rsid w:val="0082077C"/>
    <w:rsid w:val="00821170"/>
    <w:rsid w:val="008212EC"/>
    <w:rsid w:val="00821E73"/>
    <w:rsid w:val="0082246B"/>
    <w:rsid w:val="008226C4"/>
    <w:rsid w:val="008226C6"/>
    <w:rsid w:val="00823B8C"/>
    <w:rsid w:val="00823BBB"/>
    <w:rsid w:val="00823E7A"/>
    <w:rsid w:val="0082430E"/>
    <w:rsid w:val="00824DDB"/>
    <w:rsid w:val="00825424"/>
    <w:rsid w:val="00825AAD"/>
    <w:rsid w:val="00826CB2"/>
    <w:rsid w:val="00827285"/>
    <w:rsid w:val="0082782C"/>
    <w:rsid w:val="00830526"/>
    <w:rsid w:val="008311F6"/>
    <w:rsid w:val="00831806"/>
    <w:rsid w:val="00832192"/>
    <w:rsid w:val="008325FB"/>
    <w:rsid w:val="00832757"/>
    <w:rsid w:val="0083276F"/>
    <w:rsid w:val="00832D7C"/>
    <w:rsid w:val="00833085"/>
    <w:rsid w:val="0083324F"/>
    <w:rsid w:val="0083332E"/>
    <w:rsid w:val="008338DA"/>
    <w:rsid w:val="00833BCF"/>
    <w:rsid w:val="008340B1"/>
    <w:rsid w:val="00835071"/>
    <w:rsid w:val="0083524C"/>
    <w:rsid w:val="00835336"/>
    <w:rsid w:val="00835B18"/>
    <w:rsid w:val="0083658C"/>
    <w:rsid w:val="008369B2"/>
    <w:rsid w:val="00836BA8"/>
    <w:rsid w:val="00836F21"/>
    <w:rsid w:val="00837445"/>
    <w:rsid w:val="008379E4"/>
    <w:rsid w:val="00840940"/>
    <w:rsid w:val="00840998"/>
    <w:rsid w:val="00840E4A"/>
    <w:rsid w:val="0084171B"/>
    <w:rsid w:val="00841B9D"/>
    <w:rsid w:val="00842466"/>
    <w:rsid w:val="00843284"/>
    <w:rsid w:val="008432E8"/>
    <w:rsid w:val="00843362"/>
    <w:rsid w:val="00843678"/>
    <w:rsid w:val="00843689"/>
    <w:rsid w:val="00843987"/>
    <w:rsid w:val="00843B66"/>
    <w:rsid w:val="008441ED"/>
    <w:rsid w:val="008448BF"/>
    <w:rsid w:val="0084513C"/>
    <w:rsid w:val="00845F11"/>
    <w:rsid w:val="00846CA8"/>
    <w:rsid w:val="0084775C"/>
    <w:rsid w:val="00847EAF"/>
    <w:rsid w:val="008502A8"/>
    <w:rsid w:val="00850472"/>
    <w:rsid w:val="00850A4E"/>
    <w:rsid w:val="00850BA8"/>
    <w:rsid w:val="00850BAA"/>
    <w:rsid w:val="008513B9"/>
    <w:rsid w:val="00851597"/>
    <w:rsid w:val="008518BD"/>
    <w:rsid w:val="00852689"/>
    <w:rsid w:val="0085301A"/>
    <w:rsid w:val="00853490"/>
    <w:rsid w:val="00853760"/>
    <w:rsid w:val="00853838"/>
    <w:rsid w:val="00854102"/>
    <w:rsid w:val="008544EB"/>
    <w:rsid w:val="00854B60"/>
    <w:rsid w:val="00854C8F"/>
    <w:rsid w:val="00855513"/>
    <w:rsid w:val="00855647"/>
    <w:rsid w:val="00856252"/>
    <w:rsid w:val="008567D4"/>
    <w:rsid w:val="00856E4E"/>
    <w:rsid w:val="00856F6A"/>
    <w:rsid w:val="00857112"/>
    <w:rsid w:val="008573B7"/>
    <w:rsid w:val="00857F72"/>
    <w:rsid w:val="00860598"/>
    <w:rsid w:val="008607E2"/>
    <w:rsid w:val="008611C2"/>
    <w:rsid w:val="008613D6"/>
    <w:rsid w:val="008620BF"/>
    <w:rsid w:val="00862D3A"/>
    <w:rsid w:val="00862E50"/>
    <w:rsid w:val="00863286"/>
    <w:rsid w:val="008640BF"/>
    <w:rsid w:val="008640E3"/>
    <w:rsid w:val="00864764"/>
    <w:rsid w:val="00865052"/>
    <w:rsid w:val="0086506F"/>
    <w:rsid w:val="00865838"/>
    <w:rsid w:val="00865D41"/>
    <w:rsid w:val="00865FC1"/>
    <w:rsid w:val="0086636E"/>
    <w:rsid w:val="00866E41"/>
    <w:rsid w:val="00867112"/>
    <w:rsid w:val="008675E9"/>
    <w:rsid w:val="008677EB"/>
    <w:rsid w:val="00867B5C"/>
    <w:rsid w:val="0087135B"/>
    <w:rsid w:val="0087175A"/>
    <w:rsid w:val="00871AC0"/>
    <w:rsid w:val="00871C69"/>
    <w:rsid w:val="0087378F"/>
    <w:rsid w:val="00874279"/>
    <w:rsid w:val="00874B4F"/>
    <w:rsid w:val="00874DEF"/>
    <w:rsid w:val="00874E4B"/>
    <w:rsid w:val="00874EFD"/>
    <w:rsid w:val="00875271"/>
    <w:rsid w:val="008753C4"/>
    <w:rsid w:val="008755B0"/>
    <w:rsid w:val="00875715"/>
    <w:rsid w:val="008758F3"/>
    <w:rsid w:val="008758F9"/>
    <w:rsid w:val="00875DFC"/>
    <w:rsid w:val="008761FC"/>
    <w:rsid w:val="00876706"/>
    <w:rsid w:val="00876DA0"/>
    <w:rsid w:val="00877654"/>
    <w:rsid w:val="008805E9"/>
    <w:rsid w:val="008805EF"/>
    <w:rsid w:val="008807FD"/>
    <w:rsid w:val="00881431"/>
    <w:rsid w:val="008817BB"/>
    <w:rsid w:val="00882985"/>
    <w:rsid w:val="00882CAD"/>
    <w:rsid w:val="00882F78"/>
    <w:rsid w:val="00883636"/>
    <w:rsid w:val="00883FB3"/>
    <w:rsid w:val="008841D0"/>
    <w:rsid w:val="008845D0"/>
    <w:rsid w:val="008849DF"/>
    <w:rsid w:val="00884AE2"/>
    <w:rsid w:val="00884BD5"/>
    <w:rsid w:val="00884C9A"/>
    <w:rsid w:val="00884EC7"/>
    <w:rsid w:val="0088502E"/>
    <w:rsid w:val="008859D9"/>
    <w:rsid w:val="0088629C"/>
    <w:rsid w:val="0088647C"/>
    <w:rsid w:val="0088648E"/>
    <w:rsid w:val="00887000"/>
    <w:rsid w:val="008874D1"/>
    <w:rsid w:val="0088758B"/>
    <w:rsid w:val="008876BC"/>
    <w:rsid w:val="00887C78"/>
    <w:rsid w:val="0089088D"/>
    <w:rsid w:val="008908D2"/>
    <w:rsid w:val="008911F7"/>
    <w:rsid w:val="00891316"/>
    <w:rsid w:val="0089269C"/>
    <w:rsid w:val="008926C4"/>
    <w:rsid w:val="00892EA5"/>
    <w:rsid w:val="00893136"/>
    <w:rsid w:val="0089362E"/>
    <w:rsid w:val="00893800"/>
    <w:rsid w:val="00894E3E"/>
    <w:rsid w:val="00895741"/>
    <w:rsid w:val="00895B38"/>
    <w:rsid w:val="00896038"/>
    <w:rsid w:val="00896838"/>
    <w:rsid w:val="00896E96"/>
    <w:rsid w:val="008A081E"/>
    <w:rsid w:val="008A11DB"/>
    <w:rsid w:val="008A1565"/>
    <w:rsid w:val="008A20F8"/>
    <w:rsid w:val="008A2CE2"/>
    <w:rsid w:val="008A351B"/>
    <w:rsid w:val="008A3660"/>
    <w:rsid w:val="008A58F0"/>
    <w:rsid w:val="008A61BA"/>
    <w:rsid w:val="008A638A"/>
    <w:rsid w:val="008A6821"/>
    <w:rsid w:val="008A6EDD"/>
    <w:rsid w:val="008A7075"/>
    <w:rsid w:val="008A7736"/>
    <w:rsid w:val="008A7C55"/>
    <w:rsid w:val="008A7E52"/>
    <w:rsid w:val="008B0412"/>
    <w:rsid w:val="008B04BD"/>
    <w:rsid w:val="008B0726"/>
    <w:rsid w:val="008B0A76"/>
    <w:rsid w:val="008B0B63"/>
    <w:rsid w:val="008B0D68"/>
    <w:rsid w:val="008B160F"/>
    <w:rsid w:val="008B208F"/>
    <w:rsid w:val="008B2331"/>
    <w:rsid w:val="008B25EA"/>
    <w:rsid w:val="008B30EE"/>
    <w:rsid w:val="008B352D"/>
    <w:rsid w:val="008B3AFE"/>
    <w:rsid w:val="008B3D2A"/>
    <w:rsid w:val="008B4232"/>
    <w:rsid w:val="008B4DF1"/>
    <w:rsid w:val="008B4DF4"/>
    <w:rsid w:val="008B52A7"/>
    <w:rsid w:val="008B54D9"/>
    <w:rsid w:val="008B58E1"/>
    <w:rsid w:val="008B5B6F"/>
    <w:rsid w:val="008B606B"/>
    <w:rsid w:val="008B622E"/>
    <w:rsid w:val="008B69F2"/>
    <w:rsid w:val="008B7541"/>
    <w:rsid w:val="008B7CA8"/>
    <w:rsid w:val="008C186E"/>
    <w:rsid w:val="008C2445"/>
    <w:rsid w:val="008C26CA"/>
    <w:rsid w:val="008C2CB5"/>
    <w:rsid w:val="008C3C79"/>
    <w:rsid w:val="008C4336"/>
    <w:rsid w:val="008C4AFA"/>
    <w:rsid w:val="008C4EDE"/>
    <w:rsid w:val="008C5020"/>
    <w:rsid w:val="008C72A2"/>
    <w:rsid w:val="008C7996"/>
    <w:rsid w:val="008C7EB7"/>
    <w:rsid w:val="008D00BA"/>
    <w:rsid w:val="008D0371"/>
    <w:rsid w:val="008D11B9"/>
    <w:rsid w:val="008D142A"/>
    <w:rsid w:val="008D1B56"/>
    <w:rsid w:val="008D23A8"/>
    <w:rsid w:val="008D241B"/>
    <w:rsid w:val="008D24CB"/>
    <w:rsid w:val="008D2659"/>
    <w:rsid w:val="008D26FF"/>
    <w:rsid w:val="008D2B71"/>
    <w:rsid w:val="008D2E34"/>
    <w:rsid w:val="008D2FF3"/>
    <w:rsid w:val="008D3189"/>
    <w:rsid w:val="008D3C3A"/>
    <w:rsid w:val="008D3F78"/>
    <w:rsid w:val="008D4719"/>
    <w:rsid w:val="008D47B7"/>
    <w:rsid w:val="008D4FEB"/>
    <w:rsid w:val="008D5B9A"/>
    <w:rsid w:val="008D5BC5"/>
    <w:rsid w:val="008D5DFE"/>
    <w:rsid w:val="008D6A5F"/>
    <w:rsid w:val="008D6E57"/>
    <w:rsid w:val="008D719B"/>
    <w:rsid w:val="008D7446"/>
    <w:rsid w:val="008E06DA"/>
    <w:rsid w:val="008E0E9F"/>
    <w:rsid w:val="008E23F2"/>
    <w:rsid w:val="008E2521"/>
    <w:rsid w:val="008E295D"/>
    <w:rsid w:val="008E2BB2"/>
    <w:rsid w:val="008E2D93"/>
    <w:rsid w:val="008E325A"/>
    <w:rsid w:val="008E351F"/>
    <w:rsid w:val="008E4466"/>
    <w:rsid w:val="008E4AFE"/>
    <w:rsid w:val="008E5D16"/>
    <w:rsid w:val="008E5F28"/>
    <w:rsid w:val="008E625A"/>
    <w:rsid w:val="008E6277"/>
    <w:rsid w:val="008E65AC"/>
    <w:rsid w:val="008E6820"/>
    <w:rsid w:val="008E7396"/>
    <w:rsid w:val="008E75A1"/>
    <w:rsid w:val="008F0D10"/>
    <w:rsid w:val="008F1CC2"/>
    <w:rsid w:val="008F22AA"/>
    <w:rsid w:val="008F2E97"/>
    <w:rsid w:val="008F38AF"/>
    <w:rsid w:val="008F38E5"/>
    <w:rsid w:val="008F3C36"/>
    <w:rsid w:val="008F4D6A"/>
    <w:rsid w:val="008F5087"/>
    <w:rsid w:val="008F5184"/>
    <w:rsid w:val="008F51DF"/>
    <w:rsid w:val="008F5A97"/>
    <w:rsid w:val="008F5F90"/>
    <w:rsid w:val="008F6369"/>
    <w:rsid w:val="008F65F6"/>
    <w:rsid w:val="008F669C"/>
    <w:rsid w:val="008F6A8B"/>
    <w:rsid w:val="008F6DEA"/>
    <w:rsid w:val="008F6E57"/>
    <w:rsid w:val="008F6E9A"/>
    <w:rsid w:val="008F76CA"/>
    <w:rsid w:val="008F7963"/>
    <w:rsid w:val="008F7BEA"/>
    <w:rsid w:val="00900934"/>
    <w:rsid w:val="009009A7"/>
    <w:rsid w:val="00900B3F"/>
    <w:rsid w:val="00900ED5"/>
    <w:rsid w:val="00901050"/>
    <w:rsid w:val="009014A3"/>
    <w:rsid w:val="009017CE"/>
    <w:rsid w:val="0090187D"/>
    <w:rsid w:val="009019C7"/>
    <w:rsid w:val="00901D8F"/>
    <w:rsid w:val="00902DFF"/>
    <w:rsid w:val="00902E87"/>
    <w:rsid w:val="00903053"/>
    <w:rsid w:val="0090353C"/>
    <w:rsid w:val="00903877"/>
    <w:rsid w:val="00904124"/>
    <w:rsid w:val="0090427C"/>
    <w:rsid w:val="009058B8"/>
    <w:rsid w:val="00906243"/>
    <w:rsid w:val="0090633C"/>
    <w:rsid w:val="0090641A"/>
    <w:rsid w:val="009068B5"/>
    <w:rsid w:val="00906DF4"/>
    <w:rsid w:val="00906F84"/>
    <w:rsid w:val="00907707"/>
    <w:rsid w:val="009078C3"/>
    <w:rsid w:val="00907C18"/>
    <w:rsid w:val="00910489"/>
    <w:rsid w:val="009106C9"/>
    <w:rsid w:val="009111F9"/>
    <w:rsid w:val="009112DD"/>
    <w:rsid w:val="00911675"/>
    <w:rsid w:val="00911E69"/>
    <w:rsid w:val="00912665"/>
    <w:rsid w:val="00912741"/>
    <w:rsid w:val="00913650"/>
    <w:rsid w:val="00913B9A"/>
    <w:rsid w:val="00913CAB"/>
    <w:rsid w:val="0091431F"/>
    <w:rsid w:val="00914640"/>
    <w:rsid w:val="00914C7D"/>
    <w:rsid w:val="00914E7A"/>
    <w:rsid w:val="00915121"/>
    <w:rsid w:val="009156FA"/>
    <w:rsid w:val="00915A69"/>
    <w:rsid w:val="0091617E"/>
    <w:rsid w:val="009167E7"/>
    <w:rsid w:val="0091689D"/>
    <w:rsid w:val="009169A3"/>
    <w:rsid w:val="009174AA"/>
    <w:rsid w:val="009175CD"/>
    <w:rsid w:val="00917B16"/>
    <w:rsid w:val="00917D10"/>
    <w:rsid w:val="00920092"/>
    <w:rsid w:val="00920F41"/>
    <w:rsid w:val="00921B2B"/>
    <w:rsid w:val="00922EF5"/>
    <w:rsid w:val="00923117"/>
    <w:rsid w:val="0092427C"/>
    <w:rsid w:val="00924B5D"/>
    <w:rsid w:val="00925288"/>
    <w:rsid w:val="00925655"/>
    <w:rsid w:val="00925B7F"/>
    <w:rsid w:val="00925BAF"/>
    <w:rsid w:val="00926567"/>
    <w:rsid w:val="00926FCB"/>
    <w:rsid w:val="009277EC"/>
    <w:rsid w:val="00927959"/>
    <w:rsid w:val="009304EA"/>
    <w:rsid w:val="00930D4E"/>
    <w:rsid w:val="009313AD"/>
    <w:rsid w:val="00931CE7"/>
    <w:rsid w:val="00932074"/>
    <w:rsid w:val="00932869"/>
    <w:rsid w:val="00932BD5"/>
    <w:rsid w:val="00933276"/>
    <w:rsid w:val="00933303"/>
    <w:rsid w:val="00933332"/>
    <w:rsid w:val="009334C3"/>
    <w:rsid w:val="009345ED"/>
    <w:rsid w:val="00934613"/>
    <w:rsid w:val="00934926"/>
    <w:rsid w:val="009349CD"/>
    <w:rsid w:val="009349D4"/>
    <w:rsid w:val="00934E74"/>
    <w:rsid w:val="00935218"/>
    <w:rsid w:val="009356DA"/>
    <w:rsid w:val="00935D26"/>
    <w:rsid w:val="0093617A"/>
    <w:rsid w:val="00936379"/>
    <w:rsid w:val="00936628"/>
    <w:rsid w:val="0093772B"/>
    <w:rsid w:val="00937D25"/>
    <w:rsid w:val="0094026B"/>
    <w:rsid w:val="009402FE"/>
    <w:rsid w:val="009405DF"/>
    <w:rsid w:val="00941192"/>
    <w:rsid w:val="00941358"/>
    <w:rsid w:val="009417E5"/>
    <w:rsid w:val="0094187B"/>
    <w:rsid w:val="00942096"/>
    <w:rsid w:val="00942D80"/>
    <w:rsid w:val="00942DCA"/>
    <w:rsid w:val="0094367F"/>
    <w:rsid w:val="00943BC3"/>
    <w:rsid w:val="0094409C"/>
    <w:rsid w:val="00944AA3"/>
    <w:rsid w:val="0094506C"/>
    <w:rsid w:val="0094563D"/>
    <w:rsid w:val="00945A1E"/>
    <w:rsid w:val="00945FC7"/>
    <w:rsid w:val="0094626C"/>
    <w:rsid w:val="009463A2"/>
    <w:rsid w:val="009467AC"/>
    <w:rsid w:val="00946DBE"/>
    <w:rsid w:val="00947FCD"/>
    <w:rsid w:val="0095011C"/>
    <w:rsid w:val="00950835"/>
    <w:rsid w:val="00951728"/>
    <w:rsid w:val="00951EF6"/>
    <w:rsid w:val="00952044"/>
    <w:rsid w:val="00953865"/>
    <w:rsid w:val="009538F9"/>
    <w:rsid w:val="009541D9"/>
    <w:rsid w:val="009542A1"/>
    <w:rsid w:val="00954476"/>
    <w:rsid w:val="00955356"/>
    <w:rsid w:val="0095587C"/>
    <w:rsid w:val="00955C6E"/>
    <w:rsid w:val="009563EF"/>
    <w:rsid w:val="0095651C"/>
    <w:rsid w:val="0095658D"/>
    <w:rsid w:val="00956A98"/>
    <w:rsid w:val="00956BE5"/>
    <w:rsid w:val="009570B3"/>
    <w:rsid w:val="00957129"/>
    <w:rsid w:val="00957464"/>
    <w:rsid w:val="00957F6E"/>
    <w:rsid w:val="00957FD2"/>
    <w:rsid w:val="00960334"/>
    <w:rsid w:val="0096035F"/>
    <w:rsid w:val="00960A50"/>
    <w:rsid w:val="00961F07"/>
    <w:rsid w:val="009622FD"/>
    <w:rsid w:val="00962822"/>
    <w:rsid w:val="009631EC"/>
    <w:rsid w:val="00963225"/>
    <w:rsid w:val="00965205"/>
    <w:rsid w:val="00965992"/>
    <w:rsid w:val="00965A34"/>
    <w:rsid w:val="00966DB4"/>
    <w:rsid w:val="00966F56"/>
    <w:rsid w:val="009712D4"/>
    <w:rsid w:val="00971543"/>
    <w:rsid w:val="00971797"/>
    <w:rsid w:val="00971F36"/>
    <w:rsid w:val="009720E4"/>
    <w:rsid w:val="0097231F"/>
    <w:rsid w:val="00972508"/>
    <w:rsid w:val="00972568"/>
    <w:rsid w:val="009729D1"/>
    <w:rsid w:val="00973AD5"/>
    <w:rsid w:val="00973DBC"/>
    <w:rsid w:val="00973E5F"/>
    <w:rsid w:val="009740AD"/>
    <w:rsid w:val="009745F6"/>
    <w:rsid w:val="00974796"/>
    <w:rsid w:val="00974E8B"/>
    <w:rsid w:val="00975353"/>
    <w:rsid w:val="009753CE"/>
    <w:rsid w:val="00975C54"/>
    <w:rsid w:val="0097641F"/>
    <w:rsid w:val="00976C3C"/>
    <w:rsid w:val="00976C64"/>
    <w:rsid w:val="009770CD"/>
    <w:rsid w:val="009773FC"/>
    <w:rsid w:val="00977B69"/>
    <w:rsid w:val="00977E2C"/>
    <w:rsid w:val="009802B3"/>
    <w:rsid w:val="00980923"/>
    <w:rsid w:val="00980EAB"/>
    <w:rsid w:val="00981D39"/>
    <w:rsid w:val="00981F0A"/>
    <w:rsid w:val="00981F51"/>
    <w:rsid w:val="0098234B"/>
    <w:rsid w:val="009825DF"/>
    <w:rsid w:val="00982736"/>
    <w:rsid w:val="00982E8C"/>
    <w:rsid w:val="009832DB"/>
    <w:rsid w:val="00983743"/>
    <w:rsid w:val="009846B4"/>
    <w:rsid w:val="00984865"/>
    <w:rsid w:val="00984AF4"/>
    <w:rsid w:val="00984F37"/>
    <w:rsid w:val="00985404"/>
    <w:rsid w:val="00985507"/>
    <w:rsid w:val="00985F54"/>
    <w:rsid w:val="00986053"/>
    <w:rsid w:val="009865DF"/>
    <w:rsid w:val="009871D1"/>
    <w:rsid w:val="00987D7B"/>
    <w:rsid w:val="00987EDE"/>
    <w:rsid w:val="00990C14"/>
    <w:rsid w:val="00991589"/>
    <w:rsid w:val="0099256B"/>
    <w:rsid w:val="009930B1"/>
    <w:rsid w:val="00993D75"/>
    <w:rsid w:val="0099417B"/>
    <w:rsid w:val="0099445B"/>
    <w:rsid w:val="009952D9"/>
    <w:rsid w:val="009954F7"/>
    <w:rsid w:val="00996383"/>
    <w:rsid w:val="0099638A"/>
    <w:rsid w:val="009964C2"/>
    <w:rsid w:val="00996592"/>
    <w:rsid w:val="0099783F"/>
    <w:rsid w:val="00997854"/>
    <w:rsid w:val="009A2292"/>
    <w:rsid w:val="009A28C0"/>
    <w:rsid w:val="009A2B71"/>
    <w:rsid w:val="009A33A9"/>
    <w:rsid w:val="009A3C08"/>
    <w:rsid w:val="009A4878"/>
    <w:rsid w:val="009A4A30"/>
    <w:rsid w:val="009A5CD6"/>
    <w:rsid w:val="009A6049"/>
    <w:rsid w:val="009A617C"/>
    <w:rsid w:val="009A652D"/>
    <w:rsid w:val="009A663B"/>
    <w:rsid w:val="009A6FD6"/>
    <w:rsid w:val="009A7034"/>
    <w:rsid w:val="009A73AF"/>
    <w:rsid w:val="009A73C7"/>
    <w:rsid w:val="009A74E0"/>
    <w:rsid w:val="009A774B"/>
    <w:rsid w:val="009A7F67"/>
    <w:rsid w:val="009B04E4"/>
    <w:rsid w:val="009B08EE"/>
    <w:rsid w:val="009B0EE4"/>
    <w:rsid w:val="009B1148"/>
    <w:rsid w:val="009B132E"/>
    <w:rsid w:val="009B1456"/>
    <w:rsid w:val="009B1574"/>
    <w:rsid w:val="009B1682"/>
    <w:rsid w:val="009B180A"/>
    <w:rsid w:val="009B244A"/>
    <w:rsid w:val="009B2693"/>
    <w:rsid w:val="009B281D"/>
    <w:rsid w:val="009B29B3"/>
    <w:rsid w:val="009B2AA4"/>
    <w:rsid w:val="009B2D20"/>
    <w:rsid w:val="009B2F5D"/>
    <w:rsid w:val="009B317B"/>
    <w:rsid w:val="009B341D"/>
    <w:rsid w:val="009B4A54"/>
    <w:rsid w:val="009B50D4"/>
    <w:rsid w:val="009B5B7C"/>
    <w:rsid w:val="009B5CD3"/>
    <w:rsid w:val="009B5CE9"/>
    <w:rsid w:val="009B5ECA"/>
    <w:rsid w:val="009B63B8"/>
    <w:rsid w:val="009B6671"/>
    <w:rsid w:val="009B6B33"/>
    <w:rsid w:val="009B6DC4"/>
    <w:rsid w:val="009B6FFB"/>
    <w:rsid w:val="009B78C9"/>
    <w:rsid w:val="009B7ED5"/>
    <w:rsid w:val="009C0117"/>
    <w:rsid w:val="009C05F5"/>
    <w:rsid w:val="009C08DD"/>
    <w:rsid w:val="009C2055"/>
    <w:rsid w:val="009C2638"/>
    <w:rsid w:val="009C289F"/>
    <w:rsid w:val="009C2D69"/>
    <w:rsid w:val="009C334E"/>
    <w:rsid w:val="009C34CC"/>
    <w:rsid w:val="009C34F0"/>
    <w:rsid w:val="009C37E0"/>
    <w:rsid w:val="009C3A24"/>
    <w:rsid w:val="009C3B13"/>
    <w:rsid w:val="009C3BF8"/>
    <w:rsid w:val="009C40EC"/>
    <w:rsid w:val="009C444B"/>
    <w:rsid w:val="009C50B6"/>
    <w:rsid w:val="009C5998"/>
    <w:rsid w:val="009C5A14"/>
    <w:rsid w:val="009C5A97"/>
    <w:rsid w:val="009C5AC7"/>
    <w:rsid w:val="009C5E7F"/>
    <w:rsid w:val="009C6914"/>
    <w:rsid w:val="009C6B40"/>
    <w:rsid w:val="009C6D64"/>
    <w:rsid w:val="009C7E6D"/>
    <w:rsid w:val="009C7FDC"/>
    <w:rsid w:val="009D033E"/>
    <w:rsid w:val="009D0415"/>
    <w:rsid w:val="009D08EF"/>
    <w:rsid w:val="009D1813"/>
    <w:rsid w:val="009D1D69"/>
    <w:rsid w:val="009D1F6B"/>
    <w:rsid w:val="009D23C1"/>
    <w:rsid w:val="009D2AB4"/>
    <w:rsid w:val="009D2F2E"/>
    <w:rsid w:val="009D3152"/>
    <w:rsid w:val="009D391A"/>
    <w:rsid w:val="009D39EC"/>
    <w:rsid w:val="009D3EBD"/>
    <w:rsid w:val="009D444C"/>
    <w:rsid w:val="009D4905"/>
    <w:rsid w:val="009D5613"/>
    <w:rsid w:val="009D5641"/>
    <w:rsid w:val="009D58B5"/>
    <w:rsid w:val="009D6414"/>
    <w:rsid w:val="009D68D8"/>
    <w:rsid w:val="009D6E5A"/>
    <w:rsid w:val="009D6E5B"/>
    <w:rsid w:val="009D713B"/>
    <w:rsid w:val="009D7498"/>
    <w:rsid w:val="009E031E"/>
    <w:rsid w:val="009E040F"/>
    <w:rsid w:val="009E057E"/>
    <w:rsid w:val="009E0805"/>
    <w:rsid w:val="009E081A"/>
    <w:rsid w:val="009E12E0"/>
    <w:rsid w:val="009E1683"/>
    <w:rsid w:val="009E218A"/>
    <w:rsid w:val="009E3A50"/>
    <w:rsid w:val="009E3C25"/>
    <w:rsid w:val="009E3E41"/>
    <w:rsid w:val="009E400C"/>
    <w:rsid w:val="009E471E"/>
    <w:rsid w:val="009E4FC2"/>
    <w:rsid w:val="009E52AC"/>
    <w:rsid w:val="009E6303"/>
    <w:rsid w:val="009E66C9"/>
    <w:rsid w:val="009E6CB5"/>
    <w:rsid w:val="009E7719"/>
    <w:rsid w:val="009F02DC"/>
    <w:rsid w:val="009F15EF"/>
    <w:rsid w:val="009F1C4A"/>
    <w:rsid w:val="009F1C55"/>
    <w:rsid w:val="009F1F56"/>
    <w:rsid w:val="009F2234"/>
    <w:rsid w:val="009F27C7"/>
    <w:rsid w:val="009F2D22"/>
    <w:rsid w:val="009F4B86"/>
    <w:rsid w:val="009F5C7D"/>
    <w:rsid w:val="009F5E11"/>
    <w:rsid w:val="009F688F"/>
    <w:rsid w:val="009F6892"/>
    <w:rsid w:val="009F6C54"/>
    <w:rsid w:val="009F737B"/>
    <w:rsid w:val="009F7404"/>
    <w:rsid w:val="009F740C"/>
    <w:rsid w:val="009F75B2"/>
    <w:rsid w:val="009F7F08"/>
    <w:rsid w:val="009F7FE8"/>
    <w:rsid w:val="00A00093"/>
    <w:rsid w:val="00A00124"/>
    <w:rsid w:val="00A00EA0"/>
    <w:rsid w:val="00A0165B"/>
    <w:rsid w:val="00A01D4E"/>
    <w:rsid w:val="00A029BB"/>
    <w:rsid w:val="00A02C70"/>
    <w:rsid w:val="00A031CA"/>
    <w:rsid w:val="00A03387"/>
    <w:rsid w:val="00A0380B"/>
    <w:rsid w:val="00A03BE3"/>
    <w:rsid w:val="00A04325"/>
    <w:rsid w:val="00A0443E"/>
    <w:rsid w:val="00A0482A"/>
    <w:rsid w:val="00A052C9"/>
    <w:rsid w:val="00A052FB"/>
    <w:rsid w:val="00A05306"/>
    <w:rsid w:val="00A05D6C"/>
    <w:rsid w:val="00A05EF2"/>
    <w:rsid w:val="00A065AE"/>
    <w:rsid w:val="00A070DC"/>
    <w:rsid w:val="00A0755D"/>
    <w:rsid w:val="00A10927"/>
    <w:rsid w:val="00A11B90"/>
    <w:rsid w:val="00A11D85"/>
    <w:rsid w:val="00A12605"/>
    <w:rsid w:val="00A127FA"/>
    <w:rsid w:val="00A130CD"/>
    <w:rsid w:val="00A1394E"/>
    <w:rsid w:val="00A14001"/>
    <w:rsid w:val="00A141B2"/>
    <w:rsid w:val="00A143E7"/>
    <w:rsid w:val="00A149D8"/>
    <w:rsid w:val="00A14D54"/>
    <w:rsid w:val="00A15E9F"/>
    <w:rsid w:val="00A160D9"/>
    <w:rsid w:val="00A161CD"/>
    <w:rsid w:val="00A161F0"/>
    <w:rsid w:val="00A166AC"/>
    <w:rsid w:val="00A16A6B"/>
    <w:rsid w:val="00A16AA4"/>
    <w:rsid w:val="00A16B4C"/>
    <w:rsid w:val="00A16EB6"/>
    <w:rsid w:val="00A1778A"/>
    <w:rsid w:val="00A179F1"/>
    <w:rsid w:val="00A17BB9"/>
    <w:rsid w:val="00A17C90"/>
    <w:rsid w:val="00A17D3C"/>
    <w:rsid w:val="00A208E4"/>
    <w:rsid w:val="00A20BC9"/>
    <w:rsid w:val="00A20BF1"/>
    <w:rsid w:val="00A20CD4"/>
    <w:rsid w:val="00A20D9A"/>
    <w:rsid w:val="00A213EB"/>
    <w:rsid w:val="00A21EFE"/>
    <w:rsid w:val="00A22641"/>
    <w:rsid w:val="00A2322E"/>
    <w:rsid w:val="00A239CC"/>
    <w:rsid w:val="00A23CB6"/>
    <w:rsid w:val="00A23E78"/>
    <w:rsid w:val="00A240BD"/>
    <w:rsid w:val="00A2478E"/>
    <w:rsid w:val="00A24F43"/>
    <w:rsid w:val="00A257D9"/>
    <w:rsid w:val="00A25828"/>
    <w:rsid w:val="00A260B9"/>
    <w:rsid w:val="00A2612C"/>
    <w:rsid w:val="00A26394"/>
    <w:rsid w:val="00A26407"/>
    <w:rsid w:val="00A2679C"/>
    <w:rsid w:val="00A26A63"/>
    <w:rsid w:val="00A26F75"/>
    <w:rsid w:val="00A2701B"/>
    <w:rsid w:val="00A2739D"/>
    <w:rsid w:val="00A273AD"/>
    <w:rsid w:val="00A27951"/>
    <w:rsid w:val="00A27EBA"/>
    <w:rsid w:val="00A30A35"/>
    <w:rsid w:val="00A30EAA"/>
    <w:rsid w:val="00A30F46"/>
    <w:rsid w:val="00A32179"/>
    <w:rsid w:val="00A32217"/>
    <w:rsid w:val="00A339ED"/>
    <w:rsid w:val="00A33C0E"/>
    <w:rsid w:val="00A34008"/>
    <w:rsid w:val="00A34199"/>
    <w:rsid w:val="00A3469E"/>
    <w:rsid w:val="00A36853"/>
    <w:rsid w:val="00A36E56"/>
    <w:rsid w:val="00A37244"/>
    <w:rsid w:val="00A37834"/>
    <w:rsid w:val="00A4016B"/>
    <w:rsid w:val="00A4041A"/>
    <w:rsid w:val="00A40FC2"/>
    <w:rsid w:val="00A416D9"/>
    <w:rsid w:val="00A41722"/>
    <w:rsid w:val="00A419FA"/>
    <w:rsid w:val="00A41F36"/>
    <w:rsid w:val="00A4263B"/>
    <w:rsid w:val="00A42941"/>
    <w:rsid w:val="00A446CF"/>
    <w:rsid w:val="00A44784"/>
    <w:rsid w:val="00A44EAF"/>
    <w:rsid w:val="00A45012"/>
    <w:rsid w:val="00A4548B"/>
    <w:rsid w:val="00A4551D"/>
    <w:rsid w:val="00A45629"/>
    <w:rsid w:val="00A4572A"/>
    <w:rsid w:val="00A4575B"/>
    <w:rsid w:val="00A46044"/>
    <w:rsid w:val="00A46ABD"/>
    <w:rsid w:val="00A46ADC"/>
    <w:rsid w:val="00A46E45"/>
    <w:rsid w:val="00A473A1"/>
    <w:rsid w:val="00A476CB"/>
    <w:rsid w:val="00A477C6"/>
    <w:rsid w:val="00A47A79"/>
    <w:rsid w:val="00A50089"/>
    <w:rsid w:val="00A5032F"/>
    <w:rsid w:val="00A507C2"/>
    <w:rsid w:val="00A50B64"/>
    <w:rsid w:val="00A50B8C"/>
    <w:rsid w:val="00A50E80"/>
    <w:rsid w:val="00A520A9"/>
    <w:rsid w:val="00A52215"/>
    <w:rsid w:val="00A53657"/>
    <w:rsid w:val="00A53CD0"/>
    <w:rsid w:val="00A551E8"/>
    <w:rsid w:val="00A5567D"/>
    <w:rsid w:val="00A55A58"/>
    <w:rsid w:val="00A55C08"/>
    <w:rsid w:val="00A55D14"/>
    <w:rsid w:val="00A55E9F"/>
    <w:rsid w:val="00A56D6C"/>
    <w:rsid w:val="00A56F7F"/>
    <w:rsid w:val="00A56FAD"/>
    <w:rsid w:val="00A57568"/>
    <w:rsid w:val="00A57A6A"/>
    <w:rsid w:val="00A57E75"/>
    <w:rsid w:val="00A60A64"/>
    <w:rsid w:val="00A60AC2"/>
    <w:rsid w:val="00A60CCA"/>
    <w:rsid w:val="00A60E2F"/>
    <w:rsid w:val="00A610BD"/>
    <w:rsid w:val="00A61D57"/>
    <w:rsid w:val="00A6210B"/>
    <w:rsid w:val="00A62683"/>
    <w:rsid w:val="00A62CD2"/>
    <w:rsid w:val="00A62D51"/>
    <w:rsid w:val="00A6336B"/>
    <w:rsid w:val="00A638BE"/>
    <w:rsid w:val="00A63ECD"/>
    <w:rsid w:val="00A645C8"/>
    <w:rsid w:val="00A64AE8"/>
    <w:rsid w:val="00A6503B"/>
    <w:rsid w:val="00A6548B"/>
    <w:rsid w:val="00A65899"/>
    <w:rsid w:val="00A65B95"/>
    <w:rsid w:val="00A65BA4"/>
    <w:rsid w:val="00A6681C"/>
    <w:rsid w:val="00A66DEB"/>
    <w:rsid w:val="00A66EEA"/>
    <w:rsid w:val="00A67229"/>
    <w:rsid w:val="00A6761C"/>
    <w:rsid w:val="00A67783"/>
    <w:rsid w:val="00A67880"/>
    <w:rsid w:val="00A67994"/>
    <w:rsid w:val="00A71267"/>
    <w:rsid w:val="00A7137F"/>
    <w:rsid w:val="00A71793"/>
    <w:rsid w:val="00A71CDF"/>
    <w:rsid w:val="00A71F07"/>
    <w:rsid w:val="00A72C50"/>
    <w:rsid w:val="00A73468"/>
    <w:rsid w:val="00A7369B"/>
    <w:rsid w:val="00A74110"/>
    <w:rsid w:val="00A74463"/>
    <w:rsid w:val="00A74926"/>
    <w:rsid w:val="00A75059"/>
    <w:rsid w:val="00A7518E"/>
    <w:rsid w:val="00A75644"/>
    <w:rsid w:val="00A764B8"/>
    <w:rsid w:val="00A7650C"/>
    <w:rsid w:val="00A7672A"/>
    <w:rsid w:val="00A77293"/>
    <w:rsid w:val="00A77400"/>
    <w:rsid w:val="00A77544"/>
    <w:rsid w:val="00A77848"/>
    <w:rsid w:val="00A77933"/>
    <w:rsid w:val="00A77AE2"/>
    <w:rsid w:val="00A77B42"/>
    <w:rsid w:val="00A77BE1"/>
    <w:rsid w:val="00A81179"/>
    <w:rsid w:val="00A81192"/>
    <w:rsid w:val="00A814F1"/>
    <w:rsid w:val="00A817BC"/>
    <w:rsid w:val="00A81CEC"/>
    <w:rsid w:val="00A82541"/>
    <w:rsid w:val="00A83421"/>
    <w:rsid w:val="00A83714"/>
    <w:rsid w:val="00A84215"/>
    <w:rsid w:val="00A85022"/>
    <w:rsid w:val="00A8551C"/>
    <w:rsid w:val="00A85783"/>
    <w:rsid w:val="00A85B62"/>
    <w:rsid w:val="00A85C23"/>
    <w:rsid w:val="00A8620A"/>
    <w:rsid w:val="00A867AF"/>
    <w:rsid w:val="00A868C0"/>
    <w:rsid w:val="00A87524"/>
    <w:rsid w:val="00A87680"/>
    <w:rsid w:val="00A87766"/>
    <w:rsid w:val="00A8781F"/>
    <w:rsid w:val="00A90F41"/>
    <w:rsid w:val="00A91FBD"/>
    <w:rsid w:val="00A92D02"/>
    <w:rsid w:val="00A93280"/>
    <w:rsid w:val="00A939BA"/>
    <w:rsid w:val="00A93F5C"/>
    <w:rsid w:val="00A948FB"/>
    <w:rsid w:val="00A94924"/>
    <w:rsid w:val="00A94CE9"/>
    <w:rsid w:val="00A95010"/>
    <w:rsid w:val="00A95C3F"/>
    <w:rsid w:val="00A964E8"/>
    <w:rsid w:val="00A967EC"/>
    <w:rsid w:val="00A968C9"/>
    <w:rsid w:val="00A9694C"/>
    <w:rsid w:val="00A96AE6"/>
    <w:rsid w:val="00A96C4B"/>
    <w:rsid w:val="00A9728D"/>
    <w:rsid w:val="00A9752C"/>
    <w:rsid w:val="00AA0211"/>
    <w:rsid w:val="00AA035A"/>
    <w:rsid w:val="00AA1162"/>
    <w:rsid w:val="00AA2405"/>
    <w:rsid w:val="00AA24E3"/>
    <w:rsid w:val="00AA31BA"/>
    <w:rsid w:val="00AA3B64"/>
    <w:rsid w:val="00AA3D21"/>
    <w:rsid w:val="00AA3FBD"/>
    <w:rsid w:val="00AA43B9"/>
    <w:rsid w:val="00AA4953"/>
    <w:rsid w:val="00AA4E52"/>
    <w:rsid w:val="00AA594D"/>
    <w:rsid w:val="00AA5C0C"/>
    <w:rsid w:val="00AA6645"/>
    <w:rsid w:val="00AA66CF"/>
    <w:rsid w:val="00AA6C3F"/>
    <w:rsid w:val="00AA7A81"/>
    <w:rsid w:val="00AB0DEF"/>
    <w:rsid w:val="00AB101D"/>
    <w:rsid w:val="00AB10C9"/>
    <w:rsid w:val="00AB164E"/>
    <w:rsid w:val="00AB2171"/>
    <w:rsid w:val="00AB2207"/>
    <w:rsid w:val="00AB2320"/>
    <w:rsid w:val="00AB2FD4"/>
    <w:rsid w:val="00AB342F"/>
    <w:rsid w:val="00AB3962"/>
    <w:rsid w:val="00AB4464"/>
    <w:rsid w:val="00AB49C1"/>
    <w:rsid w:val="00AB4A09"/>
    <w:rsid w:val="00AB53B4"/>
    <w:rsid w:val="00AB54CF"/>
    <w:rsid w:val="00AB570A"/>
    <w:rsid w:val="00AB57CF"/>
    <w:rsid w:val="00AB6064"/>
    <w:rsid w:val="00AB6316"/>
    <w:rsid w:val="00AB6781"/>
    <w:rsid w:val="00AB716F"/>
    <w:rsid w:val="00AB7426"/>
    <w:rsid w:val="00AB7993"/>
    <w:rsid w:val="00AB7997"/>
    <w:rsid w:val="00AB7F60"/>
    <w:rsid w:val="00AB7F80"/>
    <w:rsid w:val="00AC03A1"/>
    <w:rsid w:val="00AC0ADE"/>
    <w:rsid w:val="00AC15EB"/>
    <w:rsid w:val="00AC1D7B"/>
    <w:rsid w:val="00AC1E57"/>
    <w:rsid w:val="00AC1FE8"/>
    <w:rsid w:val="00AC213F"/>
    <w:rsid w:val="00AC2B11"/>
    <w:rsid w:val="00AC3221"/>
    <w:rsid w:val="00AC366B"/>
    <w:rsid w:val="00AC3A60"/>
    <w:rsid w:val="00AC4B87"/>
    <w:rsid w:val="00AC4B92"/>
    <w:rsid w:val="00AC4DE8"/>
    <w:rsid w:val="00AC4DFD"/>
    <w:rsid w:val="00AC4EB4"/>
    <w:rsid w:val="00AC5FAC"/>
    <w:rsid w:val="00AC5FAE"/>
    <w:rsid w:val="00AC681C"/>
    <w:rsid w:val="00AC6D52"/>
    <w:rsid w:val="00AC6EC9"/>
    <w:rsid w:val="00AC7336"/>
    <w:rsid w:val="00AC786A"/>
    <w:rsid w:val="00AC7A48"/>
    <w:rsid w:val="00AC7FC6"/>
    <w:rsid w:val="00AD0A50"/>
    <w:rsid w:val="00AD142C"/>
    <w:rsid w:val="00AD1E19"/>
    <w:rsid w:val="00AD2ACF"/>
    <w:rsid w:val="00AD2B61"/>
    <w:rsid w:val="00AD2E0C"/>
    <w:rsid w:val="00AD30AF"/>
    <w:rsid w:val="00AD33AF"/>
    <w:rsid w:val="00AD36DD"/>
    <w:rsid w:val="00AD3BF2"/>
    <w:rsid w:val="00AD60A8"/>
    <w:rsid w:val="00AD6AE8"/>
    <w:rsid w:val="00AD6F5B"/>
    <w:rsid w:val="00AD767C"/>
    <w:rsid w:val="00AE0226"/>
    <w:rsid w:val="00AE11ED"/>
    <w:rsid w:val="00AE12AD"/>
    <w:rsid w:val="00AE2210"/>
    <w:rsid w:val="00AE297B"/>
    <w:rsid w:val="00AE2981"/>
    <w:rsid w:val="00AE2BFA"/>
    <w:rsid w:val="00AE339E"/>
    <w:rsid w:val="00AE3464"/>
    <w:rsid w:val="00AE3626"/>
    <w:rsid w:val="00AE385E"/>
    <w:rsid w:val="00AE453B"/>
    <w:rsid w:val="00AE464D"/>
    <w:rsid w:val="00AE4692"/>
    <w:rsid w:val="00AE488A"/>
    <w:rsid w:val="00AE492E"/>
    <w:rsid w:val="00AE54B6"/>
    <w:rsid w:val="00AE63A9"/>
    <w:rsid w:val="00AE7237"/>
    <w:rsid w:val="00AE798C"/>
    <w:rsid w:val="00AE7C9D"/>
    <w:rsid w:val="00AE7E34"/>
    <w:rsid w:val="00AE7E6C"/>
    <w:rsid w:val="00AF09AE"/>
    <w:rsid w:val="00AF10DB"/>
    <w:rsid w:val="00AF14B4"/>
    <w:rsid w:val="00AF1C11"/>
    <w:rsid w:val="00AF255F"/>
    <w:rsid w:val="00AF26CC"/>
    <w:rsid w:val="00AF27F8"/>
    <w:rsid w:val="00AF296F"/>
    <w:rsid w:val="00AF453C"/>
    <w:rsid w:val="00AF549E"/>
    <w:rsid w:val="00AF54C7"/>
    <w:rsid w:val="00AF5815"/>
    <w:rsid w:val="00AF5E8F"/>
    <w:rsid w:val="00AF5ED2"/>
    <w:rsid w:val="00AF6852"/>
    <w:rsid w:val="00AF697A"/>
    <w:rsid w:val="00AF6B0D"/>
    <w:rsid w:val="00AF6D45"/>
    <w:rsid w:val="00AF7A35"/>
    <w:rsid w:val="00B0015E"/>
    <w:rsid w:val="00B00E70"/>
    <w:rsid w:val="00B0122E"/>
    <w:rsid w:val="00B01431"/>
    <w:rsid w:val="00B019A3"/>
    <w:rsid w:val="00B023A0"/>
    <w:rsid w:val="00B028F4"/>
    <w:rsid w:val="00B02DB3"/>
    <w:rsid w:val="00B03287"/>
    <w:rsid w:val="00B033FC"/>
    <w:rsid w:val="00B034EC"/>
    <w:rsid w:val="00B0474D"/>
    <w:rsid w:val="00B04B02"/>
    <w:rsid w:val="00B04EB6"/>
    <w:rsid w:val="00B05752"/>
    <w:rsid w:val="00B061AF"/>
    <w:rsid w:val="00B06C6E"/>
    <w:rsid w:val="00B1061B"/>
    <w:rsid w:val="00B10E2D"/>
    <w:rsid w:val="00B11048"/>
    <w:rsid w:val="00B114F5"/>
    <w:rsid w:val="00B1165B"/>
    <w:rsid w:val="00B118BA"/>
    <w:rsid w:val="00B121CB"/>
    <w:rsid w:val="00B12BD8"/>
    <w:rsid w:val="00B12E97"/>
    <w:rsid w:val="00B13204"/>
    <w:rsid w:val="00B137DA"/>
    <w:rsid w:val="00B13868"/>
    <w:rsid w:val="00B13C54"/>
    <w:rsid w:val="00B1406E"/>
    <w:rsid w:val="00B1413C"/>
    <w:rsid w:val="00B15E9C"/>
    <w:rsid w:val="00B1610A"/>
    <w:rsid w:val="00B165D4"/>
    <w:rsid w:val="00B168D1"/>
    <w:rsid w:val="00B16DD0"/>
    <w:rsid w:val="00B173F7"/>
    <w:rsid w:val="00B20825"/>
    <w:rsid w:val="00B20B84"/>
    <w:rsid w:val="00B20F18"/>
    <w:rsid w:val="00B21303"/>
    <w:rsid w:val="00B21513"/>
    <w:rsid w:val="00B21816"/>
    <w:rsid w:val="00B21A92"/>
    <w:rsid w:val="00B22019"/>
    <w:rsid w:val="00B22F6B"/>
    <w:rsid w:val="00B232B9"/>
    <w:rsid w:val="00B2369C"/>
    <w:rsid w:val="00B23F62"/>
    <w:rsid w:val="00B24331"/>
    <w:rsid w:val="00B2515D"/>
    <w:rsid w:val="00B25331"/>
    <w:rsid w:val="00B25653"/>
    <w:rsid w:val="00B2574B"/>
    <w:rsid w:val="00B2662D"/>
    <w:rsid w:val="00B26665"/>
    <w:rsid w:val="00B268F7"/>
    <w:rsid w:val="00B26DFB"/>
    <w:rsid w:val="00B27317"/>
    <w:rsid w:val="00B27408"/>
    <w:rsid w:val="00B27775"/>
    <w:rsid w:val="00B27777"/>
    <w:rsid w:val="00B27B02"/>
    <w:rsid w:val="00B27B84"/>
    <w:rsid w:val="00B303E6"/>
    <w:rsid w:val="00B30729"/>
    <w:rsid w:val="00B3096F"/>
    <w:rsid w:val="00B30ECD"/>
    <w:rsid w:val="00B32245"/>
    <w:rsid w:val="00B3283A"/>
    <w:rsid w:val="00B32A72"/>
    <w:rsid w:val="00B32BC9"/>
    <w:rsid w:val="00B33110"/>
    <w:rsid w:val="00B33296"/>
    <w:rsid w:val="00B339F6"/>
    <w:rsid w:val="00B33EB6"/>
    <w:rsid w:val="00B3445C"/>
    <w:rsid w:val="00B344C3"/>
    <w:rsid w:val="00B34E47"/>
    <w:rsid w:val="00B35713"/>
    <w:rsid w:val="00B359B4"/>
    <w:rsid w:val="00B35A2F"/>
    <w:rsid w:val="00B35AC2"/>
    <w:rsid w:val="00B363CF"/>
    <w:rsid w:val="00B36BA4"/>
    <w:rsid w:val="00B3701B"/>
    <w:rsid w:val="00B379F9"/>
    <w:rsid w:val="00B40F5F"/>
    <w:rsid w:val="00B41930"/>
    <w:rsid w:val="00B420C5"/>
    <w:rsid w:val="00B421D0"/>
    <w:rsid w:val="00B43812"/>
    <w:rsid w:val="00B43BE3"/>
    <w:rsid w:val="00B44305"/>
    <w:rsid w:val="00B44937"/>
    <w:rsid w:val="00B44986"/>
    <w:rsid w:val="00B45345"/>
    <w:rsid w:val="00B470B4"/>
    <w:rsid w:val="00B47CC8"/>
    <w:rsid w:val="00B50973"/>
    <w:rsid w:val="00B509A7"/>
    <w:rsid w:val="00B50DB5"/>
    <w:rsid w:val="00B51EF7"/>
    <w:rsid w:val="00B52EA2"/>
    <w:rsid w:val="00B5596A"/>
    <w:rsid w:val="00B559B8"/>
    <w:rsid w:val="00B55E9F"/>
    <w:rsid w:val="00B56147"/>
    <w:rsid w:val="00B56473"/>
    <w:rsid w:val="00B56810"/>
    <w:rsid w:val="00B568AF"/>
    <w:rsid w:val="00B57D54"/>
    <w:rsid w:val="00B57E5B"/>
    <w:rsid w:val="00B60EB9"/>
    <w:rsid w:val="00B6126C"/>
    <w:rsid w:val="00B6139A"/>
    <w:rsid w:val="00B61CC1"/>
    <w:rsid w:val="00B61D4A"/>
    <w:rsid w:val="00B62C27"/>
    <w:rsid w:val="00B62DBB"/>
    <w:rsid w:val="00B632D0"/>
    <w:rsid w:val="00B632DC"/>
    <w:rsid w:val="00B63949"/>
    <w:rsid w:val="00B63C43"/>
    <w:rsid w:val="00B63EAA"/>
    <w:rsid w:val="00B64328"/>
    <w:rsid w:val="00B6587C"/>
    <w:rsid w:val="00B6698A"/>
    <w:rsid w:val="00B66D7A"/>
    <w:rsid w:val="00B66DCF"/>
    <w:rsid w:val="00B67A3E"/>
    <w:rsid w:val="00B70651"/>
    <w:rsid w:val="00B7066F"/>
    <w:rsid w:val="00B706BD"/>
    <w:rsid w:val="00B72470"/>
    <w:rsid w:val="00B72575"/>
    <w:rsid w:val="00B72941"/>
    <w:rsid w:val="00B72D6E"/>
    <w:rsid w:val="00B72DDC"/>
    <w:rsid w:val="00B73A07"/>
    <w:rsid w:val="00B73C6F"/>
    <w:rsid w:val="00B73E8B"/>
    <w:rsid w:val="00B74012"/>
    <w:rsid w:val="00B742DD"/>
    <w:rsid w:val="00B74F17"/>
    <w:rsid w:val="00B7557D"/>
    <w:rsid w:val="00B769D5"/>
    <w:rsid w:val="00B76E37"/>
    <w:rsid w:val="00B76E62"/>
    <w:rsid w:val="00B77791"/>
    <w:rsid w:val="00B803BA"/>
    <w:rsid w:val="00B811A6"/>
    <w:rsid w:val="00B81D94"/>
    <w:rsid w:val="00B82658"/>
    <w:rsid w:val="00B82CF4"/>
    <w:rsid w:val="00B82D74"/>
    <w:rsid w:val="00B83332"/>
    <w:rsid w:val="00B83BE0"/>
    <w:rsid w:val="00B83D5A"/>
    <w:rsid w:val="00B83DCC"/>
    <w:rsid w:val="00B83DD1"/>
    <w:rsid w:val="00B84149"/>
    <w:rsid w:val="00B84F1F"/>
    <w:rsid w:val="00B8517A"/>
    <w:rsid w:val="00B857A5"/>
    <w:rsid w:val="00B85821"/>
    <w:rsid w:val="00B858CF"/>
    <w:rsid w:val="00B859C5"/>
    <w:rsid w:val="00B86228"/>
    <w:rsid w:val="00B86F56"/>
    <w:rsid w:val="00B87550"/>
    <w:rsid w:val="00B90518"/>
    <w:rsid w:val="00B90764"/>
    <w:rsid w:val="00B90B1D"/>
    <w:rsid w:val="00B9155C"/>
    <w:rsid w:val="00B923C0"/>
    <w:rsid w:val="00B923D9"/>
    <w:rsid w:val="00B931C2"/>
    <w:rsid w:val="00B93227"/>
    <w:rsid w:val="00B93BF2"/>
    <w:rsid w:val="00B94AD5"/>
    <w:rsid w:val="00B94B9A"/>
    <w:rsid w:val="00B952DE"/>
    <w:rsid w:val="00B9648B"/>
    <w:rsid w:val="00B972CA"/>
    <w:rsid w:val="00BA071E"/>
    <w:rsid w:val="00BA1167"/>
    <w:rsid w:val="00BA143E"/>
    <w:rsid w:val="00BA1DDA"/>
    <w:rsid w:val="00BA1E7C"/>
    <w:rsid w:val="00BA20D8"/>
    <w:rsid w:val="00BA2368"/>
    <w:rsid w:val="00BA2C27"/>
    <w:rsid w:val="00BA2F63"/>
    <w:rsid w:val="00BA30D5"/>
    <w:rsid w:val="00BA396E"/>
    <w:rsid w:val="00BA48BA"/>
    <w:rsid w:val="00BA614A"/>
    <w:rsid w:val="00BA62F5"/>
    <w:rsid w:val="00BA6321"/>
    <w:rsid w:val="00BA64C0"/>
    <w:rsid w:val="00BA6543"/>
    <w:rsid w:val="00BA6A14"/>
    <w:rsid w:val="00BA6B86"/>
    <w:rsid w:val="00BA6EB5"/>
    <w:rsid w:val="00BB0105"/>
    <w:rsid w:val="00BB010C"/>
    <w:rsid w:val="00BB0839"/>
    <w:rsid w:val="00BB0AB4"/>
    <w:rsid w:val="00BB0DF0"/>
    <w:rsid w:val="00BB1BED"/>
    <w:rsid w:val="00BB2166"/>
    <w:rsid w:val="00BB2955"/>
    <w:rsid w:val="00BB29B0"/>
    <w:rsid w:val="00BB2B07"/>
    <w:rsid w:val="00BB3824"/>
    <w:rsid w:val="00BB4399"/>
    <w:rsid w:val="00BB517B"/>
    <w:rsid w:val="00BB5836"/>
    <w:rsid w:val="00BB625E"/>
    <w:rsid w:val="00BB6BF3"/>
    <w:rsid w:val="00BB6C5F"/>
    <w:rsid w:val="00BB6EF9"/>
    <w:rsid w:val="00BB6FDF"/>
    <w:rsid w:val="00BB7214"/>
    <w:rsid w:val="00BB76F5"/>
    <w:rsid w:val="00BB7BB4"/>
    <w:rsid w:val="00BC01A6"/>
    <w:rsid w:val="00BC051E"/>
    <w:rsid w:val="00BC0EB4"/>
    <w:rsid w:val="00BC16CD"/>
    <w:rsid w:val="00BC1DB0"/>
    <w:rsid w:val="00BC2A74"/>
    <w:rsid w:val="00BC304A"/>
    <w:rsid w:val="00BC3A22"/>
    <w:rsid w:val="00BC3AD3"/>
    <w:rsid w:val="00BC415F"/>
    <w:rsid w:val="00BC44F9"/>
    <w:rsid w:val="00BC4DBC"/>
    <w:rsid w:val="00BC4F77"/>
    <w:rsid w:val="00BC56B3"/>
    <w:rsid w:val="00BC589F"/>
    <w:rsid w:val="00BC5C19"/>
    <w:rsid w:val="00BC5F65"/>
    <w:rsid w:val="00BC6603"/>
    <w:rsid w:val="00BC6FB7"/>
    <w:rsid w:val="00BC7933"/>
    <w:rsid w:val="00BC7F76"/>
    <w:rsid w:val="00BD0288"/>
    <w:rsid w:val="00BD0405"/>
    <w:rsid w:val="00BD08DE"/>
    <w:rsid w:val="00BD1EA3"/>
    <w:rsid w:val="00BD247E"/>
    <w:rsid w:val="00BD29F2"/>
    <w:rsid w:val="00BD30F4"/>
    <w:rsid w:val="00BD316E"/>
    <w:rsid w:val="00BD3245"/>
    <w:rsid w:val="00BD32AF"/>
    <w:rsid w:val="00BD38FF"/>
    <w:rsid w:val="00BD419F"/>
    <w:rsid w:val="00BD48BD"/>
    <w:rsid w:val="00BD5AC8"/>
    <w:rsid w:val="00BD5B8E"/>
    <w:rsid w:val="00BD5CA0"/>
    <w:rsid w:val="00BD612E"/>
    <w:rsid w:val="00BD613A"/>
    <w:rsid w:val="00BD68D6"/>
    <w:rsid w:val="00BD699D"/>
    <w:rsid w:val="00BD6EDD"/>
    <w:rsid w:val="00BD713C"/>
    <w:rsid w:val="00BD74AA"/>
    <w:rsid w:val="00BD7753"/>
    <w:rsid w:val="00BE008C"/>
    <w:rsid w:val="00BE0F71"/>
    <w:rsid w:val="00BE1619"/>
    <w:rsid w:val="00BE1B2C"/>
    <w:rsid w:val="00BE2750"/>
    <w:rsid w:val="00BE276A"/>
    <w:rsid w:val="00BE29B0"/>
    <w:rsid w:val="00BE38E4"/>
    <w:rsid w:val="00BE39DC"/>
    <w:rsid w:val="00BE3B74"/>
    <w:rsid w:val="00BE3DAA"/>
    <w:rsid w:val="00BE44D1"/>
    <w:rsid w:val="00BE469B"/>
    <w:rsid w:val="00BE5272"/>
    <w:rsid w:val="00BE545D"/>
    <w:rsid w:val="00BE639C"/>
    <w:rsid w:val="00BE7673"/>
    <w:rsid w:val="00BE7778"/>
    <w:rsid w:val="00BF18F9"/>
    <w:rsid w:val="00BF1FA5"/>
    <w:rsid w:val="00BF249D"/>
    <w:rsid w:val="00BF2EB4"/>
    <w:rsid w:val="00BF38D0"/>
    <w:rsid w:val="00BF3B69"/>
    <w:rsid w:val="00BF3DBB"/>
    <w:rsid w:val="00BF40EB"/>
    <w:rsid w:val="00BF4272"/>
    <w:rsid w:val="00BF4A85"/>
    <w:rsid w:val="00BF4B14"/>
    <w:rsid w:val="00BF4CDF"/>
    <w:rsid w:val="00BF4D7C"/>
    <w:rsid w:val="00BF5003"/>
    <w:rsid w:val="00BF527A"/>
    <w:rsid w:val="00BF569B"/>
    <w:rsid w:val="00BF57A7"/>
    <w:rsid w:val="00BF5FA0"/>
    <w:rsid w:val="00BF647E"/>
    <w:rsid w:val="00BF7F4A"/>
    <w:rsid w:val="00C00B8F"/>
    <w:rsid w:val="00C00C41"/>
    <w:rsid w:val="00C0161D"/>
    <w:rsid w:val="00C018BF"/>
    <w:rsid w:val="00C02175"/>
    <w:rsid w:val="00C0236D"/>
    <w:rsid w:val="00C024D9"/>
    <w:rsid w:val="00C0371D"/>
    <w:rsid w:val="00C0373F"/>
    <w:rsid w:val="00C038FC"/>
    <w:rsid w:val="00C03E89"/>
    <w:rsid w:val="00C04A65"/>
    <w:rsid w:val="00C04FA5"/>
    <w:rsid w:val="00C0545D"/>
    <w:rsid w:val="00C05713"/>
    <w:rsid w:val="00C06309"/>
    <w:rsid w:val="00C065CF"/>
    <w:rsid w:val="00C0696A"/>
    <w:rsid w:val="00C06BE3"/>
    <w:rsid w:val="00C073D0"/>
    <w:rsid w:val="00C078C2"/>
    <w:rsid w:val="00C07F94"/>
    <w:rsid w:val="00C10B4A"/>
    <w:rsid w:val="00C10F89"/>
    <w:rsid w:val="00C111D1"/>
    <w:rsid w:val="00C112C8"/>
    <w:rsid w:val="00C11A65"/>
    <w:rsid w:val="00C11C89"/>
    <w:rsid w:val="00C11D2D"/>
    <w:rsid w:val="00C12388"/>
    <w:rsid w:val="00C13BF0"/>
    <w:rsid w:val="00C13C53"/>
    <w:rsid w:val="00C13EB4"/>
    <w:rsid w:val="00C13F5D"/>
    <w:rsid w:val="00C141D1"/>
    <w:rsid w:val="00C143C6"/>
    <w:rsid w:val="00C14C72"/>
    <w:rsid w:val="00C14D47"/>
    <w:rsid w:val="00C14FFC"/>
    <w:rsid w:val="00C151A8"/>
    <w:rsid w:val="00C154B7"/>
    <w:rsid w:val="00C16290"/>
    <w:rsid w:val="00C16543"/>
    <w:rsid w:val="00C167DF"/>
    <w:rsid w:val="00C16845"/>
    <w:rsid w:val="00C20095"/>
    <w:rsid w:val="00C20C84"/>
    <w:rsid w:val="00C21962"/>
    <w:rsid w:val="00C21BB5"/>
    <w:rsid w:val="00C22B5A"/>
    <w:rsid w:val="00C2333B"/>
    <w:rsid w:val="00C235EC"/>
    <w:rsid w:val="00C26ACF"/>
    <w:rsid w:val="00C26BEC"/>
    <w:rsid w:val="00C26BEE"/>
    <w:rsid w:val="00C271EA"/>
    <w:rsid w:val="00C27902"/>
    <w:rsid w:val="00C27CAF"/>
    <w:rsid w:val="00C27FD9"/>
    <w:rsid w:val="00C27FF2"/>
    <w:rsid w:val="00C30C0A"/>
    <w:rsid w:val="00C3104C"/>
    <w:rsid w:val="00C319F9"/>
    <w:rsid w:val="00C327C8"/>
    <w:rsid w:val="00C32BEF"/>
    <w:rsid w:val="00C32F68"/>
    <w:rsid w:val="00C33791"/>
    <w:rsid w:val="00C33B9D"/>
    <w:rsid w:val="00C35BA2"/>
    <w:rsid w:val="00C3649A"/>
    <w:rsid w:val="00C37322"/>
    <w:rsid w:val="00C3762F"/>
    <w:rsid w:val="00C3764D"/>
    <w:rsid w:val="00C37E0C"/>
    <w:rsid w:val="00C40030"/>
    <w:rsid w:val="00C400F1"/>
    <w:rsid w:val="00C421E8"/>
    <w:rsid w:val="00C43099"/>
    <w:rsid w:val="00C43E96"/>
    <w:rsid w:val="00C4417A"/>
    <w:rsid w:val="00C4438E"/>
    <w:rsid w:val="00C44613"/>
    <w:rsid w:val="00C44C43"/>
    <w:rsid w:val="00C452AD"/>
    <w:rsid w:val="00C4598D"/>
    <w:rsid w:val="00C45FDA"/>
    <w:rsid w:val="00C463B0"/>
    <w:rsid w:val="00C46829"/>
    <w:rsid w:val="00C4775C"/>
    <w:rsid w:val="00C50C36"/>
    <w:rsid w:val="00C516E1"/>
    <w:rsid w:val="00C51E3F"/>
    <w:rsid w:val="00C51E4D"/>
    <w:rsid w:val="00C52827"/>
    <w:rsid w:val="00C52CA2"/>
    <w:rsid w:val="00C532A8"/>
    <w:rsid w:val="00C5367C"/>
    <w:rsid w:val="00C53964"/>
    <w:rsid w:val="00C539C9"/>
    <w:rsid w:val="00C53A71"/>
    <w:rsid w:val="00C53D1A"/>
    <w:rsid w:val="00C53D68"/>
    <w:rsid w:val="00C53FBF"/>
    <w:rsid w:val="00C5432E"/>
    <w:rsid w:val="00C5564A"/>
    <w:rsid w:val="00C556D0"/>
    <w:rsid w:val="00C5573C"/>
    <w:rsid w:val="00C559AD"/>
    <w:rsid w:val="00C56335"/>
    <w:rsid w:val="00C563F7"/>
    <w:rsid w:val="00C56A07"/>
    <w:rsid w:val="00C56CEA"/>
    <w:rsid w:val="00C57592"/>
    <w:rsid w:val="00C60847"/>
    <w:rsid w:val="00C61ED0"/>
    <w:rsid w:val="00C62BA2"/>
    <w:rsid w:val="00C63504"/>
    <w:rsid w:val="00C635E3"/>
    <w:rsid w:val="00C6420E"/>
    <w:rsid w:val="00C646EE"/>
    <w:rsid w:val="00C64B76"/>
    <w:rsid w:val="00C64BEB"/>
    <w:rsid w:val="00C64E7A"/>
    <w:rsid w:val="00C65244"/>
    <w:rsid w:val="00C658D1"/>
    <w:rsid w:val="00C65E71"/>
    <w:rsid w:val="00C66098"/>
    <w:rsid w:val="00C6614C"/>
    <w:rsid w:val="00C67122"/>
    <w:rsid w:val="00C67830"/>
    <w:rsid w:val="00C67A0B"/>
    <w:rsid w:val="00C70D5D"/>
    <w:rsid w:val="00C71158"/>
    <w:rsid w:val="00C718FF"/>
    <w:rsid w:val="00C71A5D"/>
    <w:rsid w:val="00C71CA3"/>
    <w:rsid w:val="00C720D6"/>
    <w:rsid w:val="00C72115"/>
    <w:rsid w:val="00C72D4A"/>
    <w:rsid w:val="00C73819"/>
    <w:rsid w:val="00C7407F"/>
    <w:rsid w:val="00C74C8D"/>
    <w:rsid w:val="00C74CE4"/>
    <w:rsid w:val="00C75587"/>
    <w:rsid w:val="00C75A1A"/>
    <w:rsid w:val="00C75FAD"/>
    <w:rsid w:val="00C76009"/>
    <w:rsid w:val="00C76DB3"/>
    <w:rsid w:val="00C76FB1"/>
    <w:rsid w:val="00C77488"/>
    <w:rsid w:val="00C777C7"/>
    <w:rsid w:val="00C77B4F"/>
    <w:rsid w:val="00C80150"/>
    <w:rsid w:val="00C801C5"/>
    <w:rsid w:val="00C8024D"/>
    <w:rsid w:val="00C80557"/>
    <w:rsid w:val="00C808B5"/>
    <w:rsid w:val="00C80C04"/>
    <w:rsid w:val="00C80DF9"/>
    <w:rsid w:val="00C81FAD"/>
    <w:rsid w:val="00C820F8"/>
    <w:rsid w:val="00C82208"/>
    <w:rsid w:val="00C822BF"/>
    <w:rsid w:val="00C82E3C"/>
    <w:rsid w:val="00C83666"/>
    <w:rsid w:val="00C83C0A"/>
    <w:rsid w:val="00C83CCC"/>
    <w:rsid w:val="00C842CC"/>
    <w:rsid w:val="00C84804"/>
    <w:rsid w:val="00C8484B"/>
    <w:rsid w:val="00C8564B"/>
    <w:rsid w:val="00C85AB9"/>
    <w:rsid w:val="00C866D1"/>
    <w:rsid w:val="00C8674C"/>
    <w:rsid w:val="00C87523"/>
    <w:rsid w:val="00C87B03"/>
    <w:rsid w:val="00C90DCE"/>
    <w:rsid w:val="00C91180"/>
    <w:rsid w:val="00C911BA"/>
    <w:rsid w:val="00C912D6"/>
    <w:rsid w:val="00C91441"/>
    <w:rsid w:val="00C91BCD"/>
    <w:rsid w:val="00C91C82"/>
    <w:rsid w:val="00C92093"/>
    <w:rsid w:val="00C92587"/>
    <w:rsid w:val="00C93573"/>
    <w:rsid w:val="00C93979"/>
    <w:rsid w:val="00C93BF0"/>
    <w:rsid w:val="00C93F02"/>
    <w:rsid w:val="00C94B2E"/>
    <w:rsid w:val="00C9501C"/>
    <w:rsid w:val="00C96BD4"/>
    <w:rsid w:val="00C96C8E"/>
    <w:rsid w:val="00C972EA"/>
    <w:rsid w:val="00C9765E"/>
    <w:rsid w:val="00C97766"/>
    <w:rsid w:val="00C97B96"/>
    <w:rsid w:val="00CA0394"/>
    <w:rsid w:val="00CA08AB"/>
    <w:rsid w:val="00CA0E08"/>
    <w:rsid w:val="00CA3030"/>
    <w:rsid w:val="00CA4889"/>
    <w:rsid w:val="00CA4EA6"/>
    <w:rsid w:val="00CA5994"/>
    <w:rsid w:val="00CA5AB5"/>
    <w:rsid w:val="00CA5D9B"/>
    <w:rsid w:val="00CA5FAA"/>
    <w:rsid w:val="00CA773D"/>
    <w:rsid w:val="00CB20EB"/>
    <w:rsid w:val="00CB2CE2"/>
    <w:rsid w:val="00CB2DB3"/>
    <w:rsid w:val="00CB31CB"/>
    <w:rsid w:val="00CB3393"/>
    <w:rsid w:val="00CB41BE"/>
    <w:rsid w:val="00CB531B"/>
    <w:rsid w:val="00CB5600"/>
    <w:rsid w:val="00CB5F49"/>
    <w:rsid w:val="00CB6B5F"/>
    <w:rsid w:val="00CB7206"/>
    <w:rsid w:val="00CB7469"/>
    <w:rsid w:val="00CB748B"/>
    <w:rsid w:val="00CB7615"/>
    <w:rsid w:val="00CB79C5"/>
    <w:rsid w:val="00CC04FF"/>
    <w:rsid w:val="00CC0704"/>
    <w:rsid w:val="00CC11FC"/>
    <w:rsid w:val="00CC148F"/>
    <w:rsid w:val="00CC199B"/>
    <w:rsid w:val="00CC23EC"/>
    <w:rsid w:val="00CC28D5"/>
    <w:rsid w:val="00CC362E"/>
    <w:rsid w:val="00CC3754"/>
    <w:rsid w:val="00CC389B"/>
    <w:rsid w:val="00CC4C94"/>
    <w:rsid w:val="00CC517E"/>
    <w:rsid w:val="00CC5422"/>
    <w:rsid w:val="00CC6FEB"/>
    <w:rsid w:val="00CC7E9F"/>
    <w:rsid w:val="00CD040D"/>
    <w:rsid w:val="00CD0EF2"/>
    <w:rsid w:val="00CD1105"/>
    <w:rsid w:val="00CD187A"/>
    <w:rsid w:val="00CD1F28"/>
    <w:rsid w:val="00CD22E0"/>
    <w:rsid w:val="00CD27E1"/>
    <w:rsid w:val="00CD3107"/>
    <w:rsid w:val="00CD34E4"/>
    <w:rsid w:val="00CD4C53"/>
    <w:rsid w:val="00CD5531"/>
    <w:rsid w:val="00CD6C64"/>
    <w:rsid w:val="00CD7480"/>
    <w:rsid w:val="00CD7988"/>
    <w:rsid w:val="00CD7DA7"/>
    <w:rsid w:val="00CD7FCB"/>
    <w:rsid w:val="00CE02D6"/>
    <w:rsid w:val="00CE04CE"/>
    <w:rsid w:val="00CE064B"/>
    <w:rsid w:val="00CE06C5"/>
    <w:rsid w:val="00CE0D49"/>
    <w:rsid w:val="00CE1D2D"/>
    <w:rsid w:val="00CE1F57"/>
    <w:rsid w:val="00CE258F"/>
    <w:rsid w:val="00CE38D5"/>
    <w:rsid w:val="00CE466C"/>
    <w:rsid w:val="00CE587F"/>
    <w:rsid w:val="00CE5B84"/>
    <w:rsid w:val="00CE5BD9"/>
    <w:rsid w:val="00CE5C1C"/>
    <w:rsid w:val="00CE602B"/>
    <w:rsid w:val="00CE6621"/>
    <w:rsid w:val="00CE68A5"/>
    <w:rsid w:val="00CE6D16"/>
    <w:rsid w:val="00CE71B6"/>
    <w:rsid w:val="00CE7C5F"/>
    <w:rsid w:val="00CF0E13"/>
    <w:rsid w:val="00CF199C"/>
    <w:rsid w:val="00CF1C28"/>
    <w:rsid w:val="00CF2257"/>
    <w:rsid w:val="00CF31A9"/>
    <w:rsid w:val="00CF3653"/>
    <w:rsid w:val="00CF38F5"/>
    <w:rsid w:val="00CF40D7"/>
    <w:rsid w:val="00CF4C9E"/>
    <w:rsid w:val="00CF4D53"/>
    <w:rsid w:val="00CF5CE8"/>
    <w:rsid w:val="00CF6478"/>
    <w:rsid w:val="00CF6FDF"/>
    <w:rsid w:val="00CF6FE3"/>
    <w:rsid w:val="00CF709E"/>
    <w:rsid w:val="00CF797F"/>
    <w:rsid w:val="00CF7A71"/>
    <w:rsid w:val="00CF7C73"/>
    <w:rsid w:val="00D007FF"/>
    <w:rsid w:val="00D00FBE"/>
    <w:rsid w:val="00D014CF"/>
    <w:rsid w:val="00D02344"/>
    <w:rsid w:val="00D02872"/>
    <w:rsid w:val="00D03A8E"/>
    <w:rsid w:val="00D04030"/>
    <w:rsid w:val="00D0476D"/>
    <w:rsid w:val="00D04D3F"/>
    <w:rsid w:val="00D05548"/>
    <w:rsid w:val="00D058DA"/>
    <w:rsid w:val="00D05973"/>
    <w:rsid w:val="00D05B87"/>
    <w:rsid w:val="00D05BD6"/>
    <w:rsid w:val="00D05F72"/>
    <w:rsid w:val="00D06836"/>
    <w:rsid w:val="00D06DE8"/>
    <w:rsid w:val="00D07C22"/>
    <w:rsid w:val="00D07C82"/>
    <w:rsid w:val="00D10633"/>
    <w:rsid w:val="00D10D8A"/>
    <w:rsid w:val="00D1146F"/>
    <w:rsid w:val="00D11661"/>
    <w:rsid w:val="00D11B61"/>
    <w:rsid w:val="00D120F9"/>
    <w:rsid w:val="00D122E6"/>
    <w:rsid w:val="00D12B33"/>
    <w:rsid w:val="00D13119"/>
    <w:rsid w:val="00D1372B"/>
    <w:rsid w:val="00D13EF3"/>
    <w:rsid w:val="00D14526"/>
    <w:rsid w:val="00D154D8"/>
    <w:rsid w:val="00D159EB"/>
    <w:rsid w:val="00D15F18"/>
    <w:rsid w:val="00D16436"/>
    <w:rsid w:val="00D165A8"/>
    <w:rsid w:val="00D16B87"/>
    <w:rsid w:val="00D170EB"/>
    <w:rsid w:val="00D172FE"/>
    <w:rsid w:val="00D200D1"/>
    <w:rsid w:val="00D201D9"/>
    <w:rsid w:val="00D20939"/>
    <w:rsid w:val="00D20B16"/>
    <w:rsid w:val="00D20B9D"/>
    <w:rsid w:val="00D211BB"/>
    <w:rsid w:val="00D2125D"/>
    <w:rsid w:val="00D22386"/>
    <w:rsid w:val="00D2255A"/>
    <w:rsid w:val="00D225D2"/>
    <w:rsid w:val="00D22AEB"/>
    <w:rsid w:val="00D23248"/>
    <w:rsid w:val="00D2419A"/>
    <w:rsid w:val="00D24C03"/>
    <w:rsid w:val="00D24E99"/>
    <w:rsid w:val="00D24F3F"/>
    <w:rsid w:val="00D26E3C"/>
    <w:rsid w:val="00D27B7E"/>
    <w:rsid w:val="00D27E58"/>
    <w:rsid w:val="00D30115"/>
    <w:rsid w:val="00D30ACF"/>
    <w:rsid w:val="00D30B1F"/>
    <w:rsid w:val="00D30E92"/>
    <w:rsid w:val="00D31058"/>
    <w:rsid w:val="00D31C8E"/>
    <w:rsid w:val="00D31D54"/>
    <w:rsid w:val="00D31E9B"/>
    <w:rsid w:val="00D328D7"/>
    <w:rsid w:val="00D33C0F"/>
    <w:rsid w:val="00D341AA"/>
    <w:rsid w:val="00D34402"/>
    <w:rsid w:val="00D345E7"/>
    <w:rsid w:val="00D34B39"/>
    <w:rsid w:val="00D34E68"/>
    <w:rsid w:val="00D36257"/>
    <w:rsid w:val="00D369AF"/>
    <w:rsid w:val="00D36A32"/>
    <w:rsid w:val="00D36F90"/>
    <w:rsid w:val="00D375C0"/>
    <w:rsid w:val="00D37A0E"/>
    <w:rsid w:val="00D37A42"/>
    <w:rsid w:val="00D37C8E"/>
    <w:rsid w:val="00D40E65"/>
    <w:rsid w:val="00D40ECC"/>
    <w:rsid w:val="00D40FDA"/>
    <w:rsid w:val="00D410C3"/>
    <w:rsid w:val="00D413D6"/>
    <w:rsid w:val="00D415D6"/>
    <w:rsid w:val="00D415DE"/>
    <w:rsid w:val="00D4236E"/>
    <w:rsid w:val="00D4270E"/>
    <w:rsid w:val="00D4391D"/>
    <w:rsid w:val="00D43F66"/>
    <w:rsid w:val="00D44972"/>
    <w:rsid w:val="00D45105"/>
    <w:rsid w:val="00D45268"/>
    <w:rsid w:val="00D46CA5"/>
    <w:rsid w:val="00D47104"/>
    <w:rsid w:val="00D4766C"/>
    <w:rsid w:val="00D47B48"/>
    <w:rsid w:val="00D5020E"/>
    <w:rsid w:val="00D50A80"/>
    <w:rsid w:val="00D510FF"/>
    <w:rsid w:val="00D51E8A"/>
    <w:rsid w:val="00D5248C"/>
    <w:rsid w:val="00D52BBE"/>
    <w:rsid w:val="00D54290"/>
    <w:rsid w:val="00D54D91"/>
    <w:rsid w:val="00D54F08"/>
    <w:rsid w:val="00D550F4"/>
    <w:rsid w:val="00D55108"/>
    <w:rsid w:val="00D555F3"/>
    <w:rsid w:val="00D55601"/>
    <w:rsid w:val="00D57565"/>
    <w:rsid w:val="00D57659"/>
    <w:rsid w:val="00D579BF"/>
    <w:rsid w:val="00D60064"/>
    <w:rsid w:val="00D603D3"/>
    <w:rsid w:val="00D60558"/>
    <w:rsid w:val="00D60902"/>
    <w:rsid w:val="00D6099C"/>
    <w:rsid w:val="00D6103E"/>
    <w:rsid w:val="00D6145A"/>
    <w:rsid w:val="00D618C9"/>
    <w:rsid w:val="00D61FF1"/>
    <w:rsid w:val="00D6210F"/>
    <w:rsid w:val="00D6224F"/>
    <w:rsid w:val="00D62710"/>
    <w:rsid w:val="00D62B86"/>
    <w:rsid w:val="00D63223"/>
    <w:rsid w:val="00D63414"/>
    <w:rsid w:val="00D636F8"/>
    <w:rsid w:val="00D63EBB"/>
    <w:rsid w:val="00D6473E"/>
    <w:rsid w:val="00D67321"/>
    <w:rsid w:val="00D6784E"/>
    <w:rsid w:val="00D67A7D"/>
    <w:rsid w:val="00D67F7B"/>
    <w:rsid w:val="00D701B7"/>
    <w:rsid w:val="00D709BD"/>
    <w:rsid w:val="00D71022"/>
    <w:rsid w:val="00D71514"/>
    <w:rsid w:val="00D7166D"/>
    <w:rsid w:val="00D71B40"/>
    <w:rsid w:val="00D71D43"/>
    <w:rsid w:val="00D71D7D"/>
    <w:rsid w:val="00D71FE7"/>
    <w:rsid w:val="00D724C1"/>
    <w:rsid w:val="00D732DA"/>
    <w:rsid w:val="00D73466"/>
    <w:rsid w:val="00D738F6"/>
    <w:rsid w:val="00D73ED0"/>
    <w:rsid w:val="00D7561A"/>
    <w:rsid w:val="00D759F3"/>
    <w:rsid w:val="00D75EAD"/>
    <w:rsid w:val="00D763EA"/>
    <w:rsid w:val="00D76B6B"/>
    <w:rsid w:val="00D776D1"/>
    <w:rsid w:val="00D77C9F"/>
    <w:rsid w:val="00D77E8E"/>
    <w:rsid w:val="00D8160C"/>
    <w:rsid w:val="00D81A38"/>
    <w:rsid w:val="00D81B0B"/>
    <w:rsid w:val="00D8253F"/>
    <w:rsid w:val="00D82776"/>
    <w:rsid w:val="00D82B3E"/>
    <w:rsid w:val="00D83283"/>
    <w:rsid w:val="00D8328E"/>
    <w:rsid w:val="00D83D52"/>
    <w:rsid w:val="00D84579"/>
    <w:rsid w:val="00D8509E"/>
    <w:rsid w:val="00D8533F"/>
    <w:rsid w:val="00D85C46"/>
    <w:rsid w:val="00D85D88"/>
    <w:rsid w:val="00D86386"/>
    <w:rsid w:val="00D87F82"/>
    <w:rsid w:val="00D90016"/>
    <w:rsid w:val="00D90663"/>
    <w:rsid w:val="00D906DE"/>
    <w:rsid w:val="00D90C8A"/>
    <w:rsid w:val="00D90F73"/>
    <w:rsid w:val="00D90F82"/>
    <w:rsid w:val="00D91E4F"/>
    <w:rsid w:val="00D92258"/>
    <w:rsid w:val="00D9243A"/>
    <w:rsid w:val="00D925E4"/>
    <w:rsid w:val="00D92622"/>
    <w:rsid w:val="00D92BE7"/>
    <w:rsid w:val="00D92CBD"/>
    <w:rsid w:val="00D9368D"/>
    <w:rsid w:val="00D93733"/>
    <w:rsid w:val="00D94BC2"/>
    <w:rsid w:val="00D94D29"/>
    <w:rsid w:val="00D9514E"/>
    <w:rsid w:val="00D95B3A"/>
    <w:rsid w:val="00D95D4E"/>
    <w:rsid w:val="00D95E9C"/>
    <w:rsid w:val="00D961A4"/>
    <w:rsid w:val="00D96A26"/>
    <w:rsid w:val="00D96EA3"/>
    <w:rsid w:val="00D97073"/>
    <w:rsid w:val="00D97FBE"/>
    <w:rsid w:val="00DA068C"/>
    <w:rsid w:val="00DA0D53"/>
    <w:rsid w:val="00DA0DA6"/>
    <w:rsid w:val="00DA176C"/>
    <w:rsid w:val="00DA194F"/>
    <w:rsid w:val="00DA2046"/>
    <w:rsid w:val="00DA220E"/>
    <w:rsid w:val="00DA241F"/>
    <w:rsid w:val="00DA2590"/>
    <w:rsid w:val="00DA2AD9"/>
    <w:rsid w:val="00DA3BA0"/>
    <w:rsid w:val="00DA473E"/>
    <w:rsid w:val="00DA4751"/>
    <w:rsid w:val="00DA48F5"/>
    <w:rsid w:val="00DA4B26"/>
    <w:rsid w:val="00DA50FB"/>
    <w:rsid w:val="00DA574A"/>
    <w:rsid w:val="00DA5875"/>
    <w:rsid w:val="00DA595D"/>
    <w:rsid w:val="00DA5B4C"/>
    <w:rsid w:val="00DA5DBE"/>
    <w:rsid w:val="00DA6506"/>
    <w:rsid w:val="00DA658D"/>
    <w:rsid w:val="00DA6806"/>
    <w:rsid w:val="00DA69F0"/>
    <w:rsid w:val="00DA76DF"/>
    <w:rsid w:val="00DA78CE"/>
    <w:rsid w:val="00DA7BD1"/>
    <w:rsid w:val="00DA7F82"/>
    <w:rsid w:val="00DB0280"/>
    <w:rsid w:val="00DB07CF"/>
    <w:rsid w:val="00DB0C49"/>
    <w:rsid w:val="00DB1923"/>
    <w:rsid w:val="00DB2145"/>
    <w:rsid w:val="00DB2ED8"/>
    <w:rsid w:val="00DB3490"/>
    <w:rsid w:val="00DB39A2"/>
    <w:rsid w:val="00DB3A22"/>
    <w:rsid w:val="00DB3C1A"/>
    <w:rsid w:val="00DB3D61"/>
    <w:rsid w:val="00DB3F59"/>
    <w:rsid w:val="00DB4917"/>
    <w:rsid w:val="00DB4EA2"/>
    <w:rsid w:val="00DB5B55"/>
    <w:rsid w:val="00DB5B6F"/>
    <w:rsid w:val="00DB61E9"/>
    <w:rsid w:val="00DB6986"/>
    <w:rsid w:val="00DB6AEB"/>
    <w:rsid w:val="00DB6EC0"/>
    <w:rsid w:val="00DC0D99"/>
    <w:rsid w:val="00DC2800"/>
    <w:rsid w:val="00DC3701"/>
    <w:rsid w:val="00DC39E1"/>
    <w:rsid w:val="00DC3C7E"/>
    <w:rsid w:val="00DC4B18"/>
    <w:rsid w:val="00DC5628"/>
    <w:rsid w:val="00DC581B"/>
    <w:rsid w:val="00DC6073"/>
    <w:rsid w:val="00DC6A05"/>
    <w:rsid w:val="00DC6EA5"/>
    <w:rsid w:val="00DC7087"/>
    <w:rsid w:val="00DC7393"/>
    <w:rsid w:val="00DC7D61"/>
    <w:rsid w:val="00DD0018"/>
    <w:rsid w:val="00DD0051"/>
    <w:rsid w:val="00DD0B7F"/>
    <w:rsid w:val="00DD0F05"/>
    <w:rsid w:val="00DD1AAE"/>
    <w:rsid w:val="00DD1E90"/>
    <w:rsid w:val="00DD1F08"/>
    <w:rsid w:val="00DD2255"/>
    <w:rsid w:val="00DD269C"/>
    <w:rsid w:val="00DD2999"/>
    <w:rsid w:val="00DD2B6D"/>
    <w:rsid w:val="00DD3733"/>
    <w:rsid w:val="00DD39CB"/>
    <w:rsid w:val="00DD4A82"/>
    <w:rsid w:val="00DD571D"/>
    <w:rsid w:val="00DD616F"/>
    <w:rsid w:val="00DD6473"/>
    <w:rsid w:val="00DD72E0"/>
    <w:rsid w:val="00DD7309"/>
    <w:rsid w:val="00DD796D"/>
    <w:rsid w:val="00DD7E47"/>
    <w:rsid w:val="00DE039C"/>
    <w:rsid w:val="00DE063A"/>
    <w:rsid w:val="00DE0A0E"/>
    <w:rsid w:val="00DE0B74"/>
    <w:rsid w:val="00DE0CBA"/>
    <w:rsid w:val="00DE0F90"/>
    <w:rsid w:val="00DE120B"/>
    <w:rsid w:val="00DE1EA8"/>
    <w:rsid w:val="00DE216B"/>
    <w:rsid w:val="00DE2208"/>
    <w:rsid w:val="00DE2865"/>
    <w:rsid w:val="00DE3BB5"/>
    <w:rsid w:val="00DE4561"/>
    <w:rsid w:val="00DE476E"/>
    <w:rsid w:val="00DE50F3"/>
    <w:rsid w:val="00DE51BA"/>
    <w:rsid w:val="00DE5755"/>
    <w:rsid w:val="00DE5799"/>
    <w:rsid w:val="00DE58BF"/>
    <w:rsid w:val="00DE5990"/>
    <w:rsid w:val="00DE6969"/>
    <w:rsid w:val="00DE6A46"/>
    <w:rsid w:val="00DE740E"/>
    <w:rsid w:val="00DF06AB"/>
    <w:rsid w:val="00DF0B53"/>
    <w:rsid w:val="00DF1B55"/>
    <w:rsid w:val="00DF1CEF"/>
    <w:rsid w:val="00DF205B"/>
    <w:rsid w:val="00DF2109"/>
    <w:rsid w:val="00DF2446"/>
    <w:rsid w:val="00DF24B2"/>
    <w:rsid w:val="00DF2E36"/>
    <w:rsid w:val="00DF4238"/>
    <w:rsid w:val="00DF4C24"/>
    <w:rsid w:val="00DF5092"/>
    <w:rsid w:val="00DF52F2"/>
    <w:rsid w:val="00DF56AE"/>
    <w:rsid w:val="00DF59D1"/>
    <w:rsid w:val="00DF7AA4"/>
    <w:rsid w:val="00DF7C01"/>
    <w:rsid w:val="00DF7D4A"/>
    <w:rsid w:val="00E0001C"/>
    <w:rsid w:val="00E009AC"/>
    <w:rsid w:val="00E009D3"/>
    <w:rsid w:val="00E01B3C"/>
    <w:rsid w:val="00E02037"/>
    <w:rsid w:val="00E02291"/>
    <w:rsid w:val="00E02CDD"/>
    <w:rsid w:val="00E03CEA"/>
    <w:rsid w:val="00E03EA0"/>
    <w:rsid w:val="00E0411D"/>
    <w:rsid w:val="00E0412F"/>
    <w:rsid w:val="00E04A2A"/>
    <w:rsid w:val="00E05E1F"/>
    <w:rsid w:val="00E06D59"/>
    <w:rsid w:val="00E07206"/>
    <w:rsid w:val="00E072BA"/>
    <w:rsid w:val="00E07923"/>
    <w:rsid w:val="00E07E00"/>
    <w:rsid w:val="00E1009E"/>
    <w:rsid w:val="00E101E4"/>
    <w:rsid w:val="00E10A01"/>
    <w:rsid w:val="00E116FB"/>
    <w:rsid w:val="00E11BC4"/>
    <w:rsid w:val="00E12491"/>
    <w:rsid w:val="00E12A4C"/>
    <w:rsid w:val="00E12F3C"/>
    <w:rsid w:val="00E13439"/>
    <w:rsid w:val="00E1376B"/>
    <w:rsid w:val="00E139A1"/>
    <w:rsid w:val="00E1413E"/>
    <w:rsid w:val="00E14270"/>
    <w:rsid w:val="00E15169"/>
    <w:rsid w:val="00E15F07"/>
    <w:rsid w:val="00E16199"/>
    <w:rsid w:val="00E16525"/>
    <w:rsid w:val="00E16F81"/>
    <w:rsid w:val="00E17594"/>
    <w:rsid w:val="00E206F9"/>
    <w:rsid w:val="00E20AE3"/>
    <w:rsid w:val="00E20F75"/>
    <w:rsid w:val="00E21578"/>
    <w:rsid w:val="00E21AE5"/>
    <w:rsid w:val="00E21F0E"/>
    <w:rsid w:val="00E239B7"/>
    <w:rsid w:val="00E23C51"/>
    <w:rsid w:val="00E25855"/>
    <w:rsid w:val="00E25B3A"/>
    <w:rsid w:val="00E25BE4"/>
    <w:rsid w:val="00E2636E"/>
    <w:rsid w:val="00E2689E"/>
    <w:rsid w:val="00E26BF9"/>
    <w:rsid w:val="00E26D9E"/>
    <w:rsid w:val="00E276D8"/>
    <w:rsid w:val="00E30541"/>
    <w:rsid w:val="00E3234A"/>
    <w:rsid w:val="00E3291E"/>
    <w:rsid w:val="00E329D8"/>
    <w:rsid w:val="00E32E47"/>
    <w:rsid w:val="00E33095"/>
    <w:rsid w:val="00E33A78"/>
    <w:rsid w:val="00E35CBF"/>
    <w:rsid w:val="00E36213"/>
    <w:rsid w:val="00E37424"/>
    <w:rsid w:val="00E37FD5"/>
    <w:rsid w:val="00E40190"/>
    <w:rsid w:val="00E403C1"/>
    <w:rsid w:val="00E413BE"/>
    <w:rsid w:val="00E415F0"/>
    <w:rsid w:val="00E415F7"/>
    <w:rsid w:val="00E41792"/>
    <w:rsid w:val="00E42169"/>
    <w:rsid w:val="00E42E43"/>
    <w:rsid w:val="00E4371B"/>
    <w:rsid w:val="00E43F6D"/>
    <w:rsid w:val="00E4403E"/>
    <w:rsid w:val="00E447B0"/>
    <w:rsid w:val="00E449EE"/>
    <w:rsid w:val="00E46708"/>
    <w:rsid w:val="00E47633"/>
    <w:rsid w:val="00E478A7"/>
    <w:rsid w:val="00E47C64"/>
    <w:rsid w:val="00E47EF7"/>
    <w:rsid w:val="00E51547"/>
    <w:rsid w:val="00E516F5"/>
    <w:rsid w:val="00E5189C"/>
    <w:rsid w:val="00E51A50"/>
    <w:rsid w:val="00E51AC6"/>
    <w:rsid w:val="00E51CA9"/>
    <w:rsid w:val="00E51FB8"/>
    <w:rsid w:val="00E524C1"/>
    <w:rsid w:val="00E53112"/>
    <w:rsid w:val="00E53F19"/>
    <w:rsid w:val="00E5466A"/>
    <w:rsid w:val="00E546B7"/>
    <w:rsid w:val="00E55724"/>
    <w:rsid w:val="00E55A74"/>
    <w:rsid w:val="00E560AD"/>
    <w:rsid w:val="00E56475"/>
    <w:rsid w:val="00E56B1E"/>
    <w:rsid w:val="00E57C8B"/>
    <w:rsid w:val="00E57FBE"/>
    <w:rsid w:val="00E600B8"/>
    <w:rsid w:val="00E620FE"/>
    <w:rsid w:val="00E62904"/>
    <w:rsid w:val="00E62D85"/>
    <w:rsid w:val="00E63A15"/>
    <w:rsid w:val="00E63C0A"/>
    <w:rsid w:val="00E6469D"/>
    <w:rsid w:val="00E64AC7"/>
    <w:rsid w:val="00E64B7E"/>
    <w:rsid w:val="00E64FE8"/>
    <w:rsid w:val="00E65BCF"/>
    <w:rsid w:val="00E6606B"/>
    <w:rsid w:val="00E662C2"/>
    <w:rsid w:val="00E66576"/>
    <w:rsid w:val="00E667A6"/>
    <w:rsid w:val="00E66A1C"/>
    <w:rsid w:val="00E66B88"/>
    <w:rsid w:val="00E66D6D"/>
    <w:rsid w:val="00E671FF"/>
    <w:rsid w:val="00E67838"/>
    <w:rsid w:val="00E67916"/>
    <w:rsid w:val="00E67EB3"/>
    <w:rsid w:val="00E7005F"/>
    <w:rsid w:val="00E70126"/>
    <w:rsid w:val="00E70AF2"/>
    <w:rsid w:val="00E70FB5"/>
    <w:rsid w:val="00E7105D"/>
    <w:rsid w:val="00E71A89"/>
    <w:rsid w:val="00E73191"/>
    <w:rsid w:val="00E74F54"/>
    <w:rsid w:val="00E751FA"/>
    <w:rsid w:val="00E753B0"/>
    <w:rsid w:val="00E75486"/>
    <w:rsid w:val="00E758B1"/>
    <w:rsid w:val="00E77184"/>
    <w:rsid w:val="00E80467"/>
    <w:rsid w:val="00E80C23"/>
    <w:rsid w:val="00E80C4E"/>
    <w:rsid w:val="00E814A4"/>
    <w:rsid w:val="00E81D2E"/>
    <w:rsid w:val="00E81DEC"/>
    <w:rsid w:val="00E81E42"/>
    <w:rsid w:val="00E822E9"/>
    <w:rsid w:val="00E838FA"/>
    <w:rsid w:val="00E83F01"/>
    <w:rsid w:val="00E83F04"/>
    <w:rsid w:val="00E84358"/>
    <w:rsid w:val="00E846E1"/>
    <w:rsid w:val="00E84793"/>
    <w:rsid w:val="00E84E61"/>
    <w:rsid w:val="00E84E8C"/>
    <w:rsid w:val="00E8530B"/>
    <w:rsid w:val="00E85364"/>
    <w:rsid w:val="00E85880"/>
    <w:rsid w:val="00E85FE3"/>
    <w:rsid w:val="00E90327"/>
    <w:rsid w:val="00E90850"/>
    <w:rsid w:val="00E910FA"/>
    <w:rsid w:val="00E91DA8"/>
    <w:rsid w:val="00E91FAF"/>
    <w:rsid w:val="00E92077"/>
    <w:rsid w:val="00E938E4"/>
    <w:rsid w:val="00E93AA1"/>
    <w:rsid w:val="00E94026"/>
    <w:rsid w:val="00E940EE"/>
    <w:rsid w:val="00E94409"/>
    <w:rsid w:val="00E9454E"/>
    <w:rsid w:val="00E948DC"/>
    <w:rsid w:val="00E94D24"/>
    <w:rsid w:val="00E94E8A"/>
    <w:rsid w:val="00E95128"/>
    <w:rsid w:val="00E9524D"/>
    <w:rsid w:val="00E952A7"/>
    <w:rsid w:val="00E95380"/>
    <w:rsid w:val="00E95B83"/>
    <w:rsid w:val="00E95F93"/>
    <w:rsid w:val="00E95FB8"/>
    <w:rsid w:val="00E96284"/>
    <w:rsid w:val="00E9647F"/>
    <w:rsid w:val="00E96599"/>
    <w:rsid w:val="00E969F8"/>
    <w:rsid w:val="00E97B7D"/>
    <w:rsid w:val="00EA0253"/>
    <w:rsid w:val="00EA0DBD"/>
    <w:rsid w:val="00EA0FAF"/>
    <w:rsid w:val="00EA1415"/>
    <w:rsid w:val="00EA1AB1"/>
    <w:rsid w:val="00EA1CFF"/>
    <w:rsid w:val="00EA1EFD"/>
    <w:rsid w:val="00EA21A0"/>
    <w:rsid w:val="00EA2453"/>
    <w:rsid w:val="00EA2A8D"/>
    <w:rsid w:val="00EA33E7"/>
    <w:rsid w:val="00EA44E4"/>
    <w:rsid w:val="00EA480C"/>
    <w:rsid w:val="00EA4F41"/>
    <w:rsid w:val="00EA53E8"/>
    <w:rsid w:val="00EA6CCE"/>
    <w:rsid w:val="00EA76B1"/>
    <w:rsid w:val="00EB049B"/>
    <w:rsid w:val="00EB05EC"/>
    <w:rsid w:val="00EB108F"/>
    <w:rsid w:val="00EB12C3"/>
    <w:rsid w:val="00EB146E"/>
    <w:rsid w:val="00EB1CFA"/>
    <w:rsid w:val="00EB207F"/>
    <w:rsid w:val="00EB27A7"/>
    <w:rsid w:val="00EB2C92"/>
    <w:rsid w:val="00EB31B2"/>
    <w:rsid w:val="00EB323B"/>
    <w:rsid w:val="00EB3563"/>
    <w:rsid w:val="00EB41D7"/>
    <w:rsid w:val="00EB45FC"/>
    <w:rsid w:val="00EB4962"/>
    <w:rsid w:val="00EB4C63"/>
    <w:rsid w:val="00EB4F4E"/>
    <w:rsid w:val="00EB5F30"/>
    <w:rsid w:val="00EB63D5"/>
    <w:rsid w:val="00EB64ED"/>
    <w:rsid w:val="00EB6A80"/>
    <w:rsid w:val="00EB7079"/>
    <w:rsid w:val="00EB7187"/>
    <w:rsid w:val="00EB726F"/>
    <w:rsid w:val="00EB738C"/>
    <w:rsid w:val="00EB75D0"/>
    <w:rsid w:val="00EB77B1"/>
    <w:rsid w:val="00EB77E5"/>
    <w:rsid w:val="00EB7C79"/>
    <w:rsid w:val="00EC0065"/>
    <w:rsid w:val="00EC04E5"/>
    <w:rsid w:val="00EC052B"/>
    <w:rsid w:val="00EC11BE"/>
    <w:rsid w:val="00EC1536"/>
    <w:rsid w:val="00EC1A2B"/>
    <w:rsid w:val="00EC1ED3"/>
    <w:rsid w:val="00EC230D"/>
    <w:rsid w:val="00EC2716"/>
    <w:rsid w:val="00EC38CA"/>
    <w:rsid w:val="00EC4BD5"/>
    <w:rsid w:val="00EC5F6F"/>
    <w:rsid w:val="00EC64E3"/>
    <w:rsid w:val="00EC654D"/>
    <w:rsid w:val="00EC6A34"/>
    <w:rsid w:val="00EC762A"/>
    <w:rsid w:val="00EC7C5F"/>
    <w:rsid w:val="00ED0AA6"/>
    <w:rsid w:val="00ED250B"/>
    <w:rsid w:val="00ED25A1"/>
    <w:rsid w:val="00ED3149"/>
    <w:rsid w:val="00ED315C"/>
    <w:rsid w:val="00ED32B7"/>
    <w:rsid w:val="00ED3D62"/>
    <w:rsid w:val="00ED46B9"/>
    <w:rsid w:val="00ED4C61"/>
    <w:rsid w:val="00ED4E9E"/>
    <w:rsid w:val="00ED55D9"/>
    <w:rsid w:val="00ED56E7"/>
    <w:rsid w:val="00ED5820"/>
    <w:rsid w:val="00ED5CED"/>
    <w:rsid w:val="00ED61C7"/>
    <w:rsid w:val="00ED64E3"/>
    <w:rsid w:val="00ED67BC"/>
    <w:rsid w:val="00ED7559"/>
    <w:rsid w:val="00ED7621"/>
    <w:rsid w:val="00EE0D30"/>
    <w:rsid w:val="00EE11C4"/>
    <w:rsid w:val="00EE1D0C"/>
    <w:rsid w:val="00EE1EA7"/>
    <w:rsid w:val="00EE1EEE"/>
    <w:rsid w:val="00EE2107"/>
    <w:rsid w:val="00EE2325"/>
    <w:rsid w:val="00EE253C"/>
    <w:rsid w:val="00EE2812"/>
    <w:rsid w:val="00EE28E6"/>
    <w:rsid w:val="00EE2CC1"/>
    <w:rsid w:val="00EE35E5"/>
    <w:rsid w:val="00EE3B80"/>
    <w:rsid w:val="00EE3DA4"/>
    <w:rsid w:val="00EE3F21"/>
    <w:rsid w:val="00EE50E0"/>
    <w:rsid w:val="00EE5DBD"/>
    <w:rsid w:val="00EE5E8F"/>
    <w:rsid w:val="00EE61D5"/>
    <w:rsid w:val="00EE67CB"/>
    <w:rsid w:val="00EE791B"/>
    <w:rsid w:val="00EE7C25"/>
    <w:rsid w:val="00EE7F81"/>
    <w:rsid w:val="00EF0812"/>
    <w:rsid w:val="00EF089D"/>
    <w:rsid w:val="00EF0A25"/>
    <w:rsid w:val="00EF0B79"/>
    <w:rsid w:val="00EF1320"/>
    <w:rsid w:val="00EF1623"/>
    <w:rsid w:val="00EF188B"/>
    <w:rsid w:val="00EF1988"/>
    <w:rsid w:val="00EF1BDC"/>
    <w:rsid w:val="00EF1E39"/>
    <w:rsid w:val="00EF2A7D"/>
    <w:rsid w:val="00EF35DD"/>
    <w:rsid w:val="00EF3796"/>
    <w:rsid w:val="00EF4099"/>
    <w:rsid w:val="00EF43EE"/>
    <w:rsid w:val="00EF4630"/>
    <w:rsid w:val="00EF4757"/>
    <w:rsid w:val="00EF4E02"/>
    <w:rsid w:val="00EF62E4"/>
    <w:rsid w:val="00EF687A"/>
    <w:rsid w:val="00EF692A"/>
    <w:rsid w:val="00EF74CB"/>
    <w:rsid w:val="00EF77F2"/>
    <w:rsid w:val="00EF7812"/>
    <w:rsid w:val="00EF7AA4"/>
    <w:rsid w:val="00F00ED6"/>
    <w:rsid w:val="00F02195"/>
    <w:rsid w:val="00F02C86"/>
    <w:rsid w:val="00F02E5B"/>
    <w:rsid w:val="00F03707"/>
    <w:rsid w:val="00F03716"/>
    <w:rsid w:val="00F03B7F"/>
    <w:rsid w:val="00F05423"/>
    <w:rsid w:val="00F05897"/>
    <w:rsid w:val="00F05972"/>
    <w:rsid w:val="00F05D75"/>
    <w:rsid w:val="00F06045"/>
    <w:rsid w:val="00F06055"/>
    <w:rsid w:val="00F06775"/>
    <w:rsid w:val="00F06885"/>
    <w:rsid w:val="00F103DB"/>
    <w:rsid w:val="00F10637"/>
    <w:rsid w:val="00F118F1"/>
    <w:rsid w:val="00F120F3"/>
    <w:rsid w:val="00F1232E"/>
    <w:rsid w:val="00F126F2"/>
    <w:rsid w:val="00F1271A"/>
    <w:rsid w:val="00F127B6"/>
    <w:rsid w:val="00F1286D"/>
    <w:rsid w:val="00F1314D"/>
    <w:rsid w:val="00F13281"/>
    <w:rsid w:val="00F136E4"/>
    <w:rsid w:val="00F13910"/>
    <w:rsid w:val="00F1404E"/>
    <w:rsid w:val="00F14073"/>
    <w:rsid w:val="00F142A6"/>
    <w:rsid w:val="00F15AD8"/>
    <w:rsid w:val="00F16061"/>
    <w:rsid w:val="00F1672E"/>
    <w:rsid w:val="00F16CE6"/>
    <w:rsid w:val="00F17390"/>
    <w:rsid w:val="00F17476"/>
    <w:rsid w:val="00F17CEB"/>
    <w:rsid w:val="00F20277"/>
    <w:rsid w:val="00F20A51"/>
    <w:rsid w:val="00F2160E"/>
    <w:rsid w:val="00F216B2"/>
    <w:rsid w:val="00F21A8D"/>
    <w:rsid w:val="00F21B99"/>
    <w:rsid w:val="00F21C75"/>
    <w:rsid w:val="00F22984"/>
    <w:rsid w:val="00F22DA1"/>
    <w:rsid w:val="00F230A0"/>
    <w:rsid w:val="00F2312D"/>
    <w:rsid w:val="00F2333A"/>
    <w:rsid w:val="00F24218"/>
    <w:rsid w:val="00F2468D"/>
    <w:rsid w:val="00F24F49"/>
    <w:rsid w:val="00F25605"/>
    <w:rsid w:val="00F26346"/>
    <w:rsid w:val="00F265C7"/>
    <w:rsid w:val="00F2717F"/>
    <w:rsid w:val="00F271D7"/>
    <w:rsid w:val="00F27392"/>
    <w:rsid w:val="00F301DF"/>
    <w:rsid w:val="00F30AEC"/>
    <w:rsid w:val="00F30B40"/>
    <w:rsid w:val="00F30BB0"/>
    <w:rsid w:val="00F3105D"/>
    <w:rsid w:val="00F312AE"/>
    <w:rsid w:val="00F3142C"/>
    <w:rsid w:val="00F317B2"/>
    <w:rsid w:val="00F31945"/>
    <w:rsid w:val="00F31C66"/>
    <w:rsid w:val="00F31C9D"/>
    <w:rsid w:val="00F31D29"/>
    <w:rsid w:val="00F3228B"/>
    <w:rsid w:val="00F322E5"/>
    <w:rsid w:val="00F32E48"/>
    <w:rsid w:val="00F33364"/>
    <w:rsid w:val="00F34A0A"/>
    <w:rsid w:val="00F34E34"/>
    <w:rsid w:val="00F351A0"/>
    <w:rsid w:val="00F3577A"/>
    <w:rsid w:val="00F35D0A"/>
    <w:rsid w:val="00F36255"/>
    <w:rsid w:val="00F36D3E"/>
    <w:rsid w:val="00F36E13"/>
    <w:rsid w:val="00F36F06"/>
    <w:rsid w:val="00F373F5"/>
    <w:rsid w:val="00F374F3"/>
    <w:rsid w:val="00F379B2"/>
    <w:rsid w:val="00F37A87"/>
    <w:rsid w:val="00F37E97"/>
    <w:rsid w:val="00F407A1"/>
    <w:rsid w:val="00F407E3"/>
    <w:rsid w:val="00F40BF0"/>
    <w:rsid w:val="00F42362"/>
    <w:rsid w:val="00F423DB"/>
    <w:rsid w:val="00F42F8C"/>
    <w:rsid w:val="00F438CA"/>
    <w:rsid w:val="00F43964"/>
    <w:rsid w:val="00F439AC"/>
    <w:rsid w:val="00F439D7"/>
    <w:rsid w:val="00F44250"/>
    <w:rsid w:val="00F44423"/>
    <w:rsid w:val="00F445FE"/>
    <w:rsid w:val="00F4468B"/>
    <w:rsid w:val="00F4487F"/>
    <w:rsid w:val="00F44EC8"/>
    <w:rsid w:val="00F455B9"/>
    <w:rsid w:val="00F45EE9"/>
    <w:rsid w:val="00F4661B"/>
    <w:rsid w:val="00F46B12"/>
    <w:rsid w:val="00F47EB4"/>
    <w:rsid w:val="00F50106"/>
    <w:rsid w:val="00F50904"/>
    <w:rsid w:val="00F50B3A"/>
    <w:rsid w:val="00F50F8C"/>
    <w:rsid w:val="00F51BA0"/>
    <w:rsid w:val="00F51C3D"/>
    <w:rsid w:val="00F52626"/>
    <w:rsid w:val="00F5284D"/>
    <w:rsid w:val="00F52E64"/>
    <w:rsid w:val="00F53477"/>
    <w:rsid w:val="00F53835"/>
    <w:rsid w:val="00F5589D"/>
    <w:rsid w:val="00F55FDC"/>
    <w:rsid w:val="00F56646"/>
    <w:rsid w:val="00F567C1"/>
    <w:rsid w:val="00F56C69"/>
    <w:rsid w:val="00F57938"/>
    <w:rsid w:val="00F5796A"/>
    <w:rsid w:val="00F57BB4"/>
    <w:rsid w:val="00F6009B"/>
    <w:rsid w:val="00F600F1"/>
    <w:rsid w:val="00F6144D"/>
    <w:rsid w:val="00F61599"/>
    <w:rsid w:val="00F6186C"/>
    <w:rsid w:val="00F61BE1"/>
    <w:rsid w:val="00F621BD"/>
    <w:rsid w:val="00F6258F"/>
    <w:rsid w:val="00F62DE5"/>
    <w:rsid w:val="00F641CA"/>
    <w:rsid w:val="00F644A1"/>
    <w:rsid w:val="00F647D7"/>
    <w:rsid w:val="00F64BEA"/>
    <w:rsid w:val="00F651F8"/>
    <w:rsid w:val="00F65A56"/>
    <w:rsid w:val="00F65C19"/>
    <w:rsid w:val="00F669AD"/>
    <w:rsid w:val="00F66E93"/>
    <w:rsid w:val="00F679A9"/>
    <w:rsid w:val="00F67E9D"/>
    <w:rsid w:val="00F67EF7"/>
    <w:rsid w:val="00F70718"/>
    <w:rsid w:val="00F70B88"/>
    <w:rsid w:val="00F72BC1"/>
    <w:rsid w:val="00F7532C"/>
    <w:rsid w:val="00F75599"/>
    <w:rsid w:val="00F75BEC"/>
    <w:rsid w:val="00F75C8C"/>
    <w:rsid w:val="00F7600F"/>
    <w:rsid w:val="00F766FE"/>
    <w:rsid w:val="00F769B1"/>
    <w:rsid w:val="00F76CE5"/>
    <w:rsid w:val="00F76E21"/>
    <w:rsid w:val="00F7784A"/>
    <w:rsid w:val="00F778C6"/>
    <w:rsid w:val="00F77AFD"/>
    <w:rsid w:val="00F77B2D"/>
    <w:rsid w:val="00F77E12"/>
    <w:rsid w:val="00F8031F"/>
    <w:rsid w:val="00F807FE"/>
    <w:rsid w:val="00F81756"/>
    <w:rsid w:val="00F818F7"/>
    <w:rsid w:val="00F81B71"/>
    <w:rsid w:val="00F82638"/>
    <w:rsid w:val="00F82D14"/>
    <w:rsid w:val="00F82EF7"/>
    <w:rsid w:val="00F841B2"/>
    <w:rsid w:val="00F841FA"/>
    <w:rsid w:val="00F84554"/>
    <w:rsid w:val="00F847B2"/>
    <w:rsid w:val="00F848CC"/>
    <w:rsid w:val="00F849E7"/>
    <w:rsid w:val="00F84D57"/>
    <w:rsid w:val="00F85082"/>
    <w:rsid w:val="00F8526A"/>
    <w:rsid w:val="00F852B0"/>
    <w:rsid w:val="00F85702"/>
    <w:rsid w:val="00F858D7"/>
    <w:rsid w:val="00F85A9A"/>
    <w:rsid w:val="00F85B20"/>
    <w:rsid w:val="00F8633D"/>
    <w:rsid w:val="00F86372"/>
    <w:rsid w:val="00F8694D"/>
    <w:rsid w:val="00F86B1E"/>
    <w:rsid w:val="00F87226"/>
    <w:rsid w:val="00F87BC3"/>
    <w:rsid w:val="00F90B9F"/>
    <w:rsid w:val="00F914CA"/>
    <w:rsid w:val="00F92249"/>
    <w:rsid w:val="00F922F7"/>
    <w:rsid w:val="00F93701"/>
    <w:rsid w:val="00F9384E"/>
    <w:rsid w:val="00F93A77"/>
    <w:rsid w:val="00F947FC"/>
    <w:rsid w:val="00F94E76"/>
    <w:rsid w:val="00F95023"/>
    <w:rsid w:val="00F96618"/>
    <w:rsid w:val="00FA0788"/>
    <w:rsid w:val="00FA16A0"/>
    <w:rsid w:val="00FA1D86"/>
    <w:rsid w:val="00FA1DD3"/>
    <w:rsid w:val="00FA256C"/>
    <w:rsid w:val="00FA2B32"/>
    <w:rsid w:val="00FA2DE9"/>
    <w:rsid w:val="00FA2F4A"/>
    <w:rsid w:val="00FA32FE"/>
    <w:rsid w:val="00FA4900"/>
    <w:rsid w:val="00FA68D4"/>
    <w:rsid w:val="00FA6BB6"/>
    <w:rsid w:val="00FA6D75"/>
    <w:rsid w:val="00FA796B"/>
    <w:rsid w:val="00FA7CF2"/>
    <w:rsid w:val="00FB00FD"/>
    <w:rsid w:val="00FB0BFF"/>
    <w:rsid w:val="00FB22CF"/>
    <w:rsid w:val="00FB2492"/>
    <w:rsid w:val="00FB2B0D"/>
    <w:rsid w:val="00FB2CC5"/>
    <w:rsid w:val="00FB3502"/>
    <w:rsid w:val="00FB4D5F"/>
    <w:rsid w:val="00FB60E5"/>
    <w:rsid w:val="00FB6335"/>
    <w:rsid w:val="00FB71A9"/>
    <w:rsid w:val="00FB75AC"/>
    <w:rsid w:val="00FB76A1"/>
    <w:rsid w:val="00FB796C"/>
    <w:rsid w:val="00FC008D"/>
    <w:rsid w:val="00FC06D0"/>
    <w:rsid w:val="00FC09D7"/>
    <w:rsid w:val="00FC0AEF"/>
    <w:rsid w:val="00FC1E11"/>
    <w:rsid w:val="00FC29F7"/>
    <w:rsid w:val="00FC2A92"/>
    <w:rsid w:val="00FC2B9C"/>
    <w:rsid w:val="00FC2FA8"/>
    <w:rsid w:val="00FC395A"/>
    <w:rsid w:val="00FC3A26"/>
    <w:rsid w:val="00FC3DEE"/>
    <w:rsid w:val="00FC46C6"/>
    <w:rsid w:val="00FC493F"/>
    <w:rsid w:val="00FC4950"/>
    <w:rsid w:val="00FC50C4"/>
    <w:rsid w:val="00FC50F2"/>
    <w:rsid w:val="00FC54E1"/>
    <w:rsid w:val="00FC5870"/>
    <w:rsid w:val="00FC6A84"/>
    <w:rsid w:val="00FC6B97"/>
    <w:rsid w:val="00FC6D5D"/>
    <w:rsid w:val="00FC724F"/>
    <w:rsid w:val="00FC7254"/>
    <w:rsid w:val="00FC7728"/>
    <w:rsid w:val="00FD0A2B"/>
    <w:rsid w:val="00FD1663"/>
    <w:rsid w:val="00FD2270"/>
    <w:rsid w:val="00FD25D7"/>
    <w:rsid w:val="00FD342C"/>
    <w:rsid w:val="00FD3434"/>
    <w:rsid w:val="00FD3C39"/>
    <w:rsid w:val="00FD48DE"/>
    <w:rsid w:val="00FD4E16"/>
    <w:rsid w:val="00FD506D"/>
    <w:rsid w:val="00FD6172"/>
    <w:rsid w:val="00FD64BC"/>
    <w:rsid w:val="00FD6DC4"/>
    <w:rsid w:val="00FD6EE0"/>
    <w:rsid w:val="00FD7E6D"/>
    <w:rsid w:val="00FD7E9E"/>
    <w:rsid w:val="00FE00DA"/>
    <w:rsid w:val="00FE0979"/>
    <w:rsid w:val="00FE171D"/>
    <w:rsid w:val="00FE186E"/>
    <w:rsid w:val="00FE1871"/>
    <w:rsid w:val="00FE2A1D"/>
    <w:rsid w:val="00FE37D8"/>
    <w:rsid w:val="00FE3C5D"/>
    <w:rsid w:val="00FE4107"/>
    <w:rsid w:val="00FE50BF"/>
    <w:rsid w:val="00FE543D"/>
    <w:rsid w:val="00FE619C"/>
    <w:rsid w:val="00FE61D4"/>
    <w:rsid w:val="00FE67FE"/>
    <w:rsid w:val="00FE688E"/>
    <w:rsid w:val="00FE6B23"/>
    <w:rsid w:val="00FE6B36"/>
    <w:rsid w:val="00FE76AF"/>
    <w:rsid w:val="00FE7F45"/>
    <w:rsid w:val="00FF09D9"/>
    <w:rsid w:val="00FF10A7"/>
    <w:rsid w:val="00FF196B"/>
    <w:rsid w:val="00FF1A00"/>
    <w:rsid w:val="00FF1F02"/>
    <w:rsid w:val="00FF1F18"/>
    <w:rsid w:val="00FF2A69"/>
    <w:rsid w:val="00FF2ACE"/>
    <w:rsid w:val="00FF33A8"/>
    <w:rsid w:val="00FF3A0D"/>
    <w:rsid w:val="00FF43A3"/>
    <w:rsid w:val="00FF4961"/>
    <w:rsid w:val="00FF4A9F"/>
    <w:rsid w:val="00FF4BE5"/>
    <w:rsid w:val="00FF5446"/>
    <w:rsid w:val="00FF554A"/>
    <w:rsid w:val="00FF5A10"/>
    <w:rsid w:val="00FF6582"/>
    <w:rsid w:val="00FF6877"/>
    <w:rsid w:val="00FF6F27"/>
    <w:rsid w:val="00FF7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06B"/>
    <w:pPr>
      <w:ind w:left="720"/>
      <w:contextualSpacing/>
    </w:pPr>
  </w:style>
  <w:style w:type="table" w:styleId="a4">
    <w:name w:val="Table Grid"/>
    <w:basedOn w:val="a1"/>
    <w:uiPriority w:val="59"/>
    <w:rsid w:val="00E660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A6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6F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3610</Words>
  <Characters>20582</Characters>
  <Application>Microsoft Office Word</Application>
  <DocSecurity>0</DocSecurity>
  <Lines>171</Lines>
  <Paragraphs>48</Paragraphs>
  <ScaleCrop>false</ScaleCrop>
  <Company>Microsoft</Company>
  <LinksUpToDate>false</LinksUpToDate>
  <CharactersWithSpaces>24144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adminn</cp:lastModifiedBy>
  <cp:revision>6</cp:revision>
  <dcterms:created xsi:type="dcterms:W3CDTF">2016-08-02T12:19:00Z</dcterms:created>
  <dcterms:modified xsi:type="dcterms:W3CDTF">2016-09-21T19:52:00Z</dcterms:modified>
</cp:coreProperties>
</file>