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5C3" w:rsidRPr="00011E73" w:rsidRDefault="00532637" w:rsidP="00E755C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9251950" cy="6437323"/>
            <wp:effectExtent l="19050" t="0" r="6350" b="0"/>
            <wp:docPr id="1" name="Рисунок 1" descr="C:\Users\adminn\AppData\Local\Microsoft\Windows\INetCache\Content.Word\sep221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18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37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5C3" w:rsidRPr="000908AD" w:rsidRDefault="00E755C3" w:rsidP="00E755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755C3" w:rsidRPr="000908AD" w:rsidRDefault="00E755C3" w:rsidP="00E755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755C3" w:rsidRPr="00E755C3" w:rsidRDefault="00E755C3" w:rsidP="00E755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266" w:rsidRPr="00011E73" w:rsidRDefault="00224266" w:rsidP="00224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266" w:rsidRPr="00011E73" w:rsidRDefault="00224266" w:rsidP="00224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266" w:rsidRDefault="00224266" w:rsidP="00224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:rsidR="00E755C3" w:rsidRDefault="00E755C3" w:rsidP="00224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:rsidR="00E755C3" w:rsidRDefault="00E755C3" w:rsidP="00224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:rsidR="00E755C3" w:rsidRDefault="00E755C3" w:rsidP="00224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:rsidR="00E755C3" w:rsidRPr="00E755C3" w:rsidRDefault="00E755C3" w:rsidP="00224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:rsidR="00224266" w:rsidRPr="00011E73" w:rsidRDefault="00224266" w:rsidP="00224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266" w:rsidRPr="00011E73" w:rsidRDefault="00224266" w:rsidP="00224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266" w:rsidRPr="00011E73" w:rsidRDefault="00224266" w:rsidP="00224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Пояснительная записка</w:t>
      </w:r>
    </w:p>
    <w:p w:rsidR="00224266" w:rsidRPr="00011E73" w:rsidRDefault="00224266" w:rsidP="00224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266" w:rsidRDefault="00224266" w:rsidP="0022426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Рабочая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рограмма по русскому языку для 6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класса составлена на основе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24266" w:rsidRDefault="00224266" w:rsidP="0022426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1.Приказа Министерства образования и науки России от 17.12.2010 г. № 1897 «Об утверждении федерального государственного образовательного стандарта основного общего образования»(в редакции от 13.12.2015 г.) для 5-6 кл.</w:t>
      </w:r>
    </w:p>
    <w:p w:rsidR="00224266" w:rsidRDefault="00224266" w:rsidP="0022426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2. Положения «О рабочей программе учебных предметов, курсов внеурочной деятельности Муниципального автономного образовательного учреждения Стрехнинская средняя общеобразовательная школа» от 28.08.2015 г.</w:t>
      </w:r>
    </w:p>
    <w:p w:rsidR="00224266" w:rsidRPr="00011E73" w:rsidRDefault="00224266" w:rsidP="0022426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3. Авторской программы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Т.А. Ладыженская, М.Т. Баранов, Л.А. Тростенцова и др., издательство:  М.: Просвещение, 2011) и Программы к учебнику общеобраз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овательной школы «Русский язык 6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класс» в 2-х частях (авторы Т.А. Ладыженская, М.Т. Баранов, Л.А. Тростенцова и др., изда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тельство:  М.: Просвещение, 2014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), рекомедован Министерством образования и науки Российской Федерации. Про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грамма составлена для учащихся 6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класса и рассчитана на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204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r w:rsidR="00662A64">
        <w:rPr>
          <w:rFonts w:ascii="Times New Roman" w:eastAsia="Times New Roman" w:hAnsi="Times New Roman" w:cs="Times New Roman"/>
          <w:sz w:val="20"/>
          <w:szCs w:val="20"/>
          <w:lang w:eastAsia="ru-RU"/>
        </w:rPr>
        <w:t>158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часов +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62A64">
        <w:rPr>
          <w:rFonts w:ascii="Times New Roman" w:eastAsia="Times New Roman" w:hAnsi="Times New Roman" w:cs="Times New Roman"/>
          <w:sz w:val="20"/>
          <w:szCs w:val="20"/>
          <w:lang w:eastAsia="ru-RU"/>
        </w:rPr>
        <w:t>46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часов развития речи.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рограмма по русскому языку для 6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класса основной общеобразовательной школы является шагом реализации основных идей ФГОС основного общего образования нового поколения. Её характеризует направленность на достижение результатов освоения курса русского языка не только на предметном, но и на личностном и метапредметном уровнях, системно-деятельностный подход, актуализация воспитательной функции учебного предмета «Русский язык».</w:t>
      </w:r>
    </w:p>
    <w:p w:rsidR="00224266" w:rsidRPr="00011E73" w:rsidRDefault="00224266" w:rsidP="0022426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Программа разработана на основе Примерной программы основного общего образования по русскому языку, созданн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ая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учётом:</w:t>
      </w:r>
    </w:p>
    <w:p w:rsidR="00224266" w:rsidRPr="00011E73" w:rsidRDefault="00224266" w:rsidP="00224266">
      <w:pPr>
        <w:numPr>
          <w:ilvl w:val="0"/>
          <w:numId w:val="1"/>
        </w:numPr>
        <w:tabs>
          <w:tab w:val="left" w:pos="596"/>
        </w:tabs>
        <w:spacing w:after="0" w:line="240" w:lineRule="auto"/>
        <w:ind w:left="709" w:right="40" w:firstLine="2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программы духовно-нравственного развития и воспитания личности гражданина России;</w:t>
      </w:r>
    </w:p>
    <w:p w:rsidR="00224266" w:rsidRPr="00011E73" w:rsidRDefault="00224266" w:rsidP="00224266">
      <w:pPr>
        <w:numPr>
          <w:ilvl w:val="0"/>
          <w:numId w:val="1"/>
        </w:numPr>
        <w:tabs>
          <w:tab w:val="left" w:pos="596"/>
        </w:tabs>
        <w:spacing w:after="0" w:line="240" w:lineRule="auto"/>
        <w:ind w:left="709" w:right="40" w:firstLine="2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фундаментального ядра содержания общего образования по русскому языку;</w:t>
      </w:r>
    </w:p>
    <w:p w:rsidR="00224266" w:rsidRPr="00011E73" w:rsidRDefault="00224266" w:rsidP="00224266">
      <w:pPr>
        <w:numPr>
          <w:ilvl w:val="0"/>
          <w:numId w:val="1"/>
        </w:numPr>
        <w:tabs>
          <w:tab w:val="left" w:pos="601"/>
        </w:tabs>
        <w:spacing w:after="0" w:line="240" w:lineRule="auto"/>
        <w:ind w:left="709" w:right="40" w:firstLine="2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требований к результатам освоения основной образовательной программы основного общего образования;</w:t>
      </w:r>
    </w:p>
    <w:p w:rsidR="00224266" w:rsidRPr="00011E73" w:rsidRDefault="00224266" w:rsidP="00224266">
      <w:pPr>
        <w:numPr>
          <w:ilvl w:val="0"/>
          <w:numId w:val="1"/>
        </w:numPr>
        <w:tabs>
          <w:tab w:val="left" w:pos="607"/>
        </w:tabs>
        <w:spacing w:after="0" w:line="240" w:lineRule="auto"/>
        <w:ind w:left="709" w:firstLine="2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программы развития универсальных учебных действий.</w:t>
      </w:r>
    </w:p>
    <w:p w:rsidR="00224266" w:rsidRPr="00011E73" w:rsidRDefault="00224266" w:rsidP="00224266">
      <w:pPr>
        <w:spacing w:after="0" w:line="240" w:lineRule="auto"/>
        <w:ind w:left="709" w:right="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ФГОС и Примерной программой содержание разработанного курса направлено на реализацию следующих </w:t>
      </w:r>
    </w:p>
    <w:p w:rsidR="00224266" w:rsidRPr="00011E73" w:rsidRDefault="00224266" w:rsidP="00224266">
      <w:pPr>
        <w:spacing w:after="0" w:line="240" w:lineRule="auto"/>
        <w:ind w:left="709" w:right="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целей изучения русского (родного) языка в основной общеобразовательной школе:</w:t>
      </w:r>
    </w:p>
    <w:p w:rsidR="00224266" w:rsidRPr="00011E73" w:rsidRDefault="00224266" w:rsidP="00224266">
      <w:pPr>
        <w:widowControl w:val="0"/>
        <w:numPr>
          <w:ilvl w:val="0"/>
          <w:numId w:val="2"/>
        </w:numPr>
        <w:tabs>
          <w:tab w:val="left" w:pos="687"/>
        </w:tabs>
        <w:spacing w:after="0" w:line="240" w:lineRule="auto"/>
        <w:ind w:left="709" w:right="520" w:firstLine="4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11E73">
        <w:rPr>
          <w:rFonts w:ascii="Times New Roman" w:eastAsia="Times New Roman" w:hAnsi="Times New Roman" w:cs="Times New Roman"/>
          <w:sz w:val="20"/>
          <w:szCs w:val="20"/>
        </w:rPr>
        <w:t>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</w:t>
      </w:r>
    </w:p>
    <w:p w:rsidR="00224266" w:rsidRPr="00011E73" w:rsidRDefault="00224266" w:rsidP="00224266">
      <w:pPr>
        <w:widowControl w:val="0"/>
        <w:numPr>
          <w:ilvl w:val="0"/>
          <w:numId w:val="2"/>
        </w:numPr>
        <w:tabs>
          <w:tab w:val="left" w:pos="697"/>
        </w:tabs>
        <w:spacing w:after="0" w:line="240" w:lineRule="auto"/>
        <w:ind w:left="709" w:right="520" w:firstLine="4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11E73">
        <w:rPr>
          <w:rFonts w:ascii="Times New Roman" w:eastAsia="Times New Roman" w:hAnsi="Times New Roman" w:cs="Times New Roman"/>
          <w:sz w:val="20"/>
          <w:szCs w:val="20"/>
        </w:rPr>
        <w:t xml:space="preserve">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 овладение важнейшими общеучебными умениями и универсальными учебными действиями (умения формулировать цели деятельности, планировать ее, осуществлять речевой самоконтроль и самокоррекцию; проводить библиографический поиск, извлекать и преобразовывать необходимую информацию из лингвистических словарей различных </w:t>
      </w:r>
      <w:r w:rsidRPr="00011E73">
        <w:rPr>
          <w:rFonts w:ascii="Times New Roman" w:eastAsia="Times New Roman" w:hAnsi="Times New Roman" w:cs="Times New Roman"/>
          <w:sz w:val="20"/>
          <w:szCs w:val="20"/>
        </w:rPr>
        <w:lastRenderedPageBreak/>
        <w:t>типов и других источников, включая СМИ и Интернет; осуществлять информационную переработку текста и др.);</w:t>
      </w:r>
    </w:p>
    <w:p w:rsidR="00224266" w:rsidRPr="00011E73" w:rsidRDefault="00224266" w:rsidP="00224266">
      <w:pPr>
        <w:widowControl w:val="0"/>
        <w:numPr>
          <w:ilvl w:val="0"/>
          <w:numId w:val="2"/>
        </w:numPr>
        <w:tabs>
          <w:tab w:val="left" w:pos="687"/>
        </w:tabs>
        <w:spacing w:after="493" w:line="240" w:lineRule="auto"/>
        <w:ind w:left="709" w:right="520" w:firstLine="4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11E73">
        <w:rPr>
          <w:rFonts w:ascii="Times New Roman" w:eastAsia="Times New Roman" w:hAnsi="Times New Roman" w:cs="Times New Roman"/>
          <w:sz w:val="20"/>
          <w:szCs w:val="20"/>
        </w:rPr>
        <w:t>освоение знаний об устройстве языковой системы и закономерностях ее функционирования, о стилистических ресурсах и основных нормах русского литературного языка; развитие способности опознавать, анализировать, сопоставлять, классифицировать и оценивать языковые факты; овладение на этой основе культурой устной и письменной речи, видами речевой деятельности, правилами использования языка в разных ситуациях общения, нормами речевого этикета; 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:rsidR="00224266" w:rsidRDefault="00224266" w:rsidP="00224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266" w:rsidRDefault="00224266" w:rsidP="00224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266" w:rsidRDefault="00224266" w:rsidP="00224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266" w:rsidRPr="00011E73" w:rsidRDefault="00224266" w:rsidP="00224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Общая х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арактеристика учебного предмета</w:t>
      </w:r>
      <w:r w:rsidRPr="00011E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 курса</w:t>
      </w:r>
    </w:p>
    <w:p w:rsidR="00224266" w:rsidRPr="00011E73" w:rsidRDefault="00224266" w:rsidP="00224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266" w:rsidRPr="00011E73" w:rsidRDefault="00224266" w:rsidP="00224266">
      <w:pPr>
        <w:spacing w:before="26"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6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классе изучается современный русский литературный язык, поэтому программу школьного курса русского языка составляют основные сведения о нём. Вместе с тем в неё включаются элементы общих сведений о языке, истории языка, его современных разновидностях.</w:t>
      </w:r>
    </w:p>
    <w:p w:rsidR="00224266" w:rsidRPr="00011E73" w:rsidRDefault="00224266" w:rsidP="00224266">
      <w:pPr>
        <w:spacing w:before="26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Программа содержит:</w:t>
      </w:r>
    </w:p>
    <w:p w:rsidR="00224266" w:rsidRPr="00011E73" w:rsidRDefault="00224266" w:rsidP="00224266">
      <w:pPr>
        <w:numPr>
          <w:ilvl w:val="0"/>
          <w:numId w:val="3"/>
        </w:numPr>
        <w:spacing w:before="26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отобранную в соответствии с задачами обучения систему понятий из области фонетики, лексики и фразеологии, морфемики и словообразования, морфологии, синтаксиса и стилистики русского литературного языка, а также некоторые сведения о роли языка в жизни общества и т. д., речеведческие понятия, на основе которых строится работа по развитию связной речи учащихся, формирование коммуникативных умений и навыков, сведения об основных нормах русского литературного языка;</w:t>
      </w:r>
    </w:p>
    <w:p w:rsidR="00224266" w:rsidRPr="00011E73" w:rsidRDefault="00224266" w:rsidP="00224266">
      <w:pPr>
        <w:numPr>
          <w:ilvl w:val="0"/>
          <w:numId w:val="3"/>
        </w:numPr>
        <w:spacing w:before="26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графике, орфографии и пунктуации, перечень видов орфограмм и названий пунктуационных правил.</w:t>
      </w:r>
    </w:p>
    <w:p w:rsidR="00224266" w:rsidRPr="00011E73" w:rsidRDefault="00224266" w:rsidP="00224266">
      <w:pPr>
        <w:spacing w:before="26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Содержание курса русского (родного) языка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классе обусловлено общей нацеленностью образовательного процесса на достижение метапредметных и предметных целей обучения, что возможно на основе </w:t>
      </w:r>
      <w:r w:rsidRPr="00011E7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компетентностного подхода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, который обеспечивает формирование  и развитие коммуникативной, языковой, лингвистической и культуроведческой компетенции.</w:t>
      </w:r>
    </w:p>
    <w:p w:rsidR="00224266" w:rsidRPr="00D605AD" w:rsidRDefault="00224266" w:rsidP="0022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</w:t>
      </w:r>
      <w:r w:rsidRPr="00822438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Коммуникативная компетенция</w:t>
      </w:r>
      <w:r w:rsidRPr="00D605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намерения и способы коммуникации партнера, выбирать адекватные стратегии коммуникации, быть готовым к осмысленному изменению собственного речевого поведения.</w:t>
      </w:r>
    </w:p>
    <w:p w:rsidR="00224266" w:rsidRPr="00011E73" w:rsidRDefault="00224266" w:rsidP="00224266">
      <w:pPr>
        <w:spacing w:before="26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Работа по развитию речи включает в себя формирование навыков выразительного чтения. Занятиям по выразительному чтению предшествует и сопутствует работа над развитием речевого слуха учащихся (умение различать звуки в слове, отчётливо произносить слова, различать ударные и безударные слоги, определять границы предложения, повышать и понижать голос, убыстрять и замедлять темп речи, выделять слова, на которые падает логическое ударение).</w:t>
      </w:r>
    </w:p>
    <w:p w:rsidR="00224266" w:rsidRPr="00011E73" w:rsidRDefault="00224266" w:rsidP="00224266">
      <w:pPr>
        <w:spacing w:before="26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</w:t>
      </w:r>
      <w:r w:rsidRPr="00DB52E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Языковая и лингвистическая компетенции</w:t>
      </w:r>
      <w:r w:rsidRPr="00011E7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приобретениях необходимых знаний о лингвистике как о науке; освоение основных норм русского литературного языка; обогащения словарного запаса и грамматического строя речи учащихся; совершенствования орфографической и пунктуационной грамотности; умения пользоваться различными видами лингвистических словарей.</w:t>
      </w:r>
    </w:p>
    <w:p w:rsidR="00224266" w:rsidRPr="00011E73" w:rsidRDefault="00224266" w:rsidP="00224266">
      <w:pPr>
        <w:spacing w:before="26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</w:t>
      </w:r>
      <w:r w:rsidRPr="00822438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Культуроведческая компетенция</w:t>
      </w:r>
      <w:r w:rsidRPr="00011E7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</w:p>
    <w:p w:rsidR="00224266" w:rsidRPr="00011E73" w:rsidRDefault="00224266" w:rsidP="00224266">
      <w:pPr>
        <w:spacing w:before="26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В рабочей программе реализован </w:t>
      </w:r>
      <w:r w:rsidRPr="0022426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коммуникативно-деятельностный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подход, предполагающий предъявление материала не только в знаниевой, но и в деятельностной форме. Направленность курса русского (родного) языка на формирование коммуникативной, языковой, лингвистической и культуроведческой компетенции нашла отражение в структуре программы.</w:t>
      </w:r>
    </w:p>
    <w:p w:rsidR="00224266" w:rsidRDefault="00224266" w:rsidP="00224266">
      <w:pPr>
        <w:spacing w:before="26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Школьный курс русского языка в 6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классе предполагает изучение фонетики и графики, лексики и фразеологии, морфемики и словообразования, морфологии и орфографии, первоначальные сведения об основных понятиях синтаксиса и пунктуации. Предусмотрена работа по культуре речи. Вводные уроки о русском языке дают большие возможности для решения воспитательных задач и создают эмоциональный настрой, способствующий повышению интереса к предмету и успешному его изучению.</w:t>
      </w:r>
    </w:p>
    <w:p w:rsidR="00224266" w:rsidRPr="00120D25" w:rsidRDefault="00224266" w:rsidP="0022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120D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этапе введения знаний используется </w:t>
      </w:r>
      <w:r w:rsidRPr="00120D25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технология проблемно-диалогического обучения</w:t>
      </w:r>
      <w:r w:rsidRPr="00120D25">
        <w:rPr>
          <w:rFonts w:ascii="Times New Roman" w:eastAsia="Times New Roman" w:hAnsi="Times New Roman" w:cs="Times New Roman"/>
          <w:sz w:val="20"/>
          <w:szCs w:val="20"/>
          <w:lang w:eastAsia="ru-RU"/>
        </w:rPr>
        <w:t>, которая позволяет организовать исследовательскую работу учащихся на уроке и самостоятельное открытие знаний. Данная технология разработана на основе исследований в двух самостоятельных областях – проблемном обучении (И.А. Ильницкая, В.Т. Кудрявцев, М.И. Махмутов и др.) и психологии творчества (А.В. Брушлинский, А.М. Матюшкин, А.Т. Шумилин и др.). Как в настоящем научном творчестве постановка проблемы идёт через проблемную ситуацию, так и на уроке открытия новых знаний постановка проблемы заключается в создании учителем проблемной ситуации и организации выхода из нее одним из трех способов: 1) учитель сам заостряет  противоречие проблемной ситуации и сообщает проблему; 2) ученики осознают противоречие и формулируют проблему; 3) учитель диалогом побуждает учеников выдвигать и проверять гипотезы.</w:t>
      </w:r>
    </w:p>
    <w:p w:rsidR="00224266" w:rsidRPr="00011E73" w:rsidRDefault="00224266" w:rsidP="00D302B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Программа предусматривает прочное усвоение материала, для чего значительное место в ней отводится повторению. Для повторения в начале и в конце года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выделяются специальные часы. </w:t>
      </w:r>
      <w:r w:rsidRPr="00120D25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разделе «Повторение</w:t>
      </w:r>
      <w:r w:rsidR="00D302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изученного в 5 классе» (в начале года</w:t>
      </w:r>
      <w:r w:rsidRPr="00120D2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D302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="00D302BF" w:rsidRPr="00120D25">
        <w:rPr>
          <w:rFonts w:ascii="Times New Roman" w:eastAsia="Times New Roman" w:hAnsi="Times New Roman" w:cs="Times New Roman"/>
          <w:sz w:val="20"/>
          <w:szCs w:val="20"/>
          <w:lang w:eastAsia="ru-RU"/>
        </w:rPr>
        <w:t>«Повторение</w:t>
      </w:r>
      <w:r w:rsidR="00D302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302BF" w:rsidRPr="00120D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="00D302BF">
        <w:rPr>
          <w:rFonts w:ascii="Times New Roman" w:eastAsia="Times New Roman" w:hAnsi="Times New Roman" w:cs="Times New Roman"/>
          <w:sz w:val="20"/>
          <w:szCs w:val="20"/>
          <w:lang w:eastAsia="ru-RU"/>
        </w:rPr>
        <w:t>систематизация изученного в 5 и 6 классах» ( в конце года)</w:t>
      </w:r>
      <w:r w:rsidRPr="00120D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Каждая тема завершается повторением пройденного. Данная система повторения обеспечивает необходимый уровень прочных знаний и умений.</w:t>
      </w:r>
    </w:p>
    <w:p w:rsidR="00224266" w:rsidRDefault="00D302BF" w:rsidP="00224266">
      <w:pPr>
        <w:spacing w:before="26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224266"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программе специально выделены часы на развитие связной речи – пятая часть всего учебного времени. Темы по развитию речи – речеведческие понятия и виды работы над текстом – пропорционально распределяются среди грамматического материала.</w:t>
      </w:r>
    </w:p>
    <w:p w:rsidR="00224266" w:rsidRDefault="00224266" w:rsidP="00224266">
      <w:pPr>
        <w:spacing w:before="26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24266" w:rsidRPr="00011E73" w:rsidRDefault="00224266" w:rsidP="00224266">
      <w:pPr>
        <w:spacing w:before="26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266" w:rsidRPr="00011E73" w:rsidRDefault="00224266" w:rsidP="00224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Описание места учебного предмет</w:t>
      </w:r>
      <w:r w:rsidRPr="00011E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,курса в учебном плане</w:t>
      </w:r>
    </w:p>
    <w:p w:rsidR="00224266" w:rsidRPr="00011E73" w:rsidRDefault="00224266" w:rsidP="00224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266" w:rsidRPr="00011E73" w:rsidRDefault="00224266" w:rsidP="0022426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Федеральный базисный (образовательный) учебный план для образовательных учреждений Российской Федерации (вариант 1) предусматривает обязательное изучение русского (родного) языка на этапе основного общего образования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классе в объёме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204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224266" w:rsidRPr="00011E73" w:rsidRDefault="00224266" w:rsidP="0022426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24266" w:rsidRPr="00011E73" w:rsidRDefault="00224266" w:rsidP="00224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Личностные, метапредметные, предметные результаты освоения предмета курса</w:t>
      </w:r>
    </w:p>
    <w:p w:rsidR="00224266" w:rsidRPr="00011E73" w:rsidRDefault="00224266" w:rsidP="00224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266" w:rsidRPr="00011E73" w:rsidRDefault="00224266" w:rsidP="0022426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Личностными результатами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освоения выпускниками основной школы программы по русскому (родному) языку являются:</w:t>
      </w:r>
    </w:p>
    <w:p w:rsidR="00224266" w:rsidRPr="00011E73" w:rsidRDefault="00224266" w:rsidP="00224266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интеллектуальны, творческих способностей и моральных качеств личности; его значения в процессе получения школьного образования;</w:t>
      </w:r>
    </w:p>
    <w:p w:rsidR="00224266" w:rsidRPr="00011E73" w:rsidRDefault="00224266" w:rsidP="00224266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224266" w:rsidRPr="00011E73" w:rsidRDefault="00224266" w:rsidP="00224266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224266" w:rsidRPr="00011E73" w:rsidRDefault="00224266" w:rsidP="0022426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Метапредметными результатами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освоения выпускниками основной школы программы по русскому (родному) языку являются:</w:t>
      </w:r>
    </w:p>
    <w:p w:rsidR="00224266" w:rsidRPr="00011E73" w:rsidRDefault="00224266" w:rsidP="00224266">
      <w:pPr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владение всеми видами речевой деятельности:</w:t>
      </w:r>
    </w:p>
    <w:p w:rsidR="00224266" w:rsidRPr="00011E73" w:rsidRDefault="00224266" w:rsidP="00224266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адекватное понимание информации устного и письменного сообщения;</w:t>
      </w:r>
    </w:p>
    <w:p w:rsidR="00224266" w:rsidRPr="00011E73" w:rsidRDefault="00224266" w:rsidP="00224266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владение разными видами чтения;</w:t>
      </w:r>
    </w:p>
    <w:p w:rsidR="00224266" w:rsidRPr="00011E73" w:rsidRDefault="00224266" w:rsidP="00224266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различного типа, справочной литературой;</w:t>
      </w:r>
    </w:p>
    <w:p w:rsidR="00224266" w:rsidRPr="00011E73" w:rsidRDefault="00224266" w:rsidP="00224266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овладение приёмами отбора и систематизации материала на определённую тему;</w:t>
      </w:r>
    </w:p>
    <w:p w:rsidR="00224266" w:rsidRPr="00011E73" w:rsidRDefault="00224266" w:rsidP="00224266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и письменной форме;</w:t>
      </w:r>
    </w:p>
    <w:p w:rsidR="00224266" w:rsidRPr="00011E73" w:rsidRDefault="00224266" w:rsidP="00224266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воспроизводить прослушанный или прочитанный текст с разной степенью свёрнутости;</w:t>
      </w:r>
    </w:p>
    <w:p w:rsidR="00224266" w:rsidRPr="00011E73" w:rsidRDefault="00224266" w:rsidP="00224266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 свободно, правильно излагать свои мысли в устной и письменной форме;</w:t>
      </w:r>
    </w:p>
    <w:p w:rsidR="00224266" w:rsidRPr="00011E73" w:rsidRDefault="00224266" w:rsidP="00224266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224266" w:rsidRPr="00011E73" w:rsidRDefault="00224266" w:rsidP="00224266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выступать перед аудиторией сверстников с небольшими сообщениями, докладами;</w:t>
      </w:r>
    </w:p>
    <w:p w:rsidR="00224266" w:rsidRPr="00011E73" w:rsidRDefault="00224266" w:rsidP="00224266">
      <w:pPr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ранного языка, литературы и т. д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.);</w:t>
      </w:r>
    </w:p>
    <w:p w:rsidR="00224266" w:rsidRPr="00011E73" w:rsidRDefault="00224266" w:rsidP="00224266">
      <w:pPr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коммуникативно целесообразное взаимодействие с окружающими людьми в процессе речевого общения, совместного выполнения каких-либо задач,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224266" w:rsidRPr="00011E73" w:rsidRDefault="00224266" w:rsidP="0022426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Предметными результатами 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освоения выпускниками основной школы программы по русскому</w:t>
      </w:r>
      <w:r w:rsidRPr="00011E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(родному) языку являются:</w:t>
      </w:r>
    </w:p>
    <w:p w:rsidR="00224266" w:rsidRPr="00011E73" w:rsidRDefault="00224266" w:rsidP="00224266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224266" w:rsidRPr="00011E73" w:rsidRDefault="00224266" w:rsidP="00224266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понимание места родного языка в системе гуманитарных наук и его роли в образовании в целом;</w:t>
      </w:r>
    </w:p>
    <w:p w:rsidR="00224266" w:rsidRPr="00011E73" w:rsidRDefault="00224266" w:rsidP="00224266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усвоение основ научных знаний о родном языке; понимание взаимосвязи его уровней и единиц;</w:t>
      </w:r>
    </w:p>
    <w:p w:rsidR="00224266" w:rsidRPr="00011E73" w:rsidRDefault="00224266" w:rsidP="00224266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освоение базовых основ лингвистики;</w:t>
      </w:r>
    </w:p>
    <w:p w:rsidR="00224266" w:rsidRPr="00011E73" w:rsidRDefault="00224266" w:rsidP="00224266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 лексическими, грамматическими, орфографическими, пунктуационными), нормами речевого этикета;</w:t>
      </w:r>
    </w:p>
    <w:p w:rsidR="00224266" w:rsidRPr="00011E73" w:rsidRDefault="00224266" w:rsidP="00224266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опознавание и анализ основных единиц языка, грамматических категорий языка;</w:t>
      </w:r>
    </w:p>
    <w:p w:rsidR="00224266" w:rsidRPr="00011E73" w:rsidRDefault="00224266" w:rsidP="00224266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проведение различных видов анализа слова, словосочетания, предложения и текста;</w:t>
      </w:r>
    </w:p>
    <w:p w:rsidR="00224266" w:rsidRPr="00011E73" w:rsidRDefault="00224266" w:rsidP="00224266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224266" w:rsidRPr="00011E73" w:rsidRDefault="00224266" w:rsidP="00224266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224266" w:rsidRPr="00011E73" w:rsidRDefault="00224266" w:rsidP="0022426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24266" w:rsidRPr="00011E73" w:rsidRDefault="00224266" w:rsidP="00224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Содержание учебного предмета, курса</w:t>
      </w:r>
    </w:p>
    <w:p w:rsidR="00224266" w:rsidRPr="00011E73" w:rsidRDefault="00224266" w:rsidP="00224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de-DE" w:eastAsia="ru-RU"/>
        </w:rPr>
      </w:pPr>
    </w:p>
    <w:p w:rsidR="00224266" w:rsidRPr="00011E73" w:rsidRDefault="00224266" w:rsidP="00224266">
      <w:pPr>
        <w:spacing w:after="0" w:line="240" w:lineRule="auto"/>
        <w:ind w:left="709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Основное содержание ра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зработанного курса полностью со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ответствует Примерной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программе основного общего обра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зования по русскому языку. В ней выделяются три сквозные содержательные линии:</w:t>
      </w:r>
    </w:p>
    <w:p w:rsidR="00224266" w:rsidRPr="00011E73" w:rsidRDefault="00224266" w:rsidP="00224266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содержание, обеспечивающее формирование коммуникативной компетенции;</w:t>
      </w:r>
    </w:p>
    <w:p w:rsidR="00224266" w:rsidRPr="00011E73" w:rsidRDefault="00224266" w:rsidP="00224266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содержание, обеспечивающее формирование языковой и лингвистической (языковедческой) компетенций;</w:t>
      </w:r>
    </w:p>
    <w:p w:rsidR="00224266" w:rsidRPr="00011E73" w:rsidRDefault="00224266" w:rsidP="00224266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содержание, обеспечивающее формирование культуроведческой компетенции.</w:t>
      </w:r>
    </w:p>
    <w:p w:rsidR="00224266" w:rsidRDefault="00224266" w:rsidP="00224266">
      <w:pPr>
        <w:spacing w:after="0" w:line="240" w:lineRule="auto"/>
        <w:ind w:left="709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разработанном курсе указанные содержательные линии неразрывно взаимосвязаны и интегрированы, что </w:t>
      </w:r>
      <w:r w:rsidR="008C53BE">
        <w:rPr>
          <w:rFonts w:ascii="Times New Roman" w:eastAsia="Times New Roman" w:hAnsi="Times New Roman" w:cs="Times New Roman"/>
          <w:sz w:val="20"/>
          <w:szCs w:val="20"/>
          <w:lang w:eastAsia="ru-RU"/>
        </w:rPr>
        <w:t>отражено в т</w:t>
      </w:r>
      <w:r w:rsidRPr="00011E73">
        <w:rPr>
          <w:rFonts w:ascii="Times New Roman" w:eastAsia="Times New Roman" w:hAnsi="Times New Roman" w:cs="Times New Roman"/>
          <w:sz w:val="20"/>
          <w:szCs w:val="20"/>
          <w:lang w:eastAsia="ru-RU"/>
        </w:rPr>
        <w:t>ематическом планировании.</w:t>
      </w:r>
    </w:p>
    <w:p w:rsidR="00224266" w:rsidRPr="00011E73" w:rsidRDefault="00224266" w:rsidP="00224266">
      <w:pPr>
        <w:spacing w:after="0" w:line="240" w:lineRule="auto"/>
        <w:ind w:left="709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Язык. Речь. Общение</w:t>
      </w:r>
      <w:r w:rsidRPr="00FC02D2">
        <w:rPr>
          <w:rFonts w:ascii="Times New Roman" w:hAnsi="Times New Roman" w:cs="Times New Roman"/>
          <w:b/>
          <w:sz w:val="20"/>
          <w:szCs w:val="20"/>
        </w:rPr>
        <w:t>. (</w:t>
      </w:r>
      <w:r w:rsidR="008C53BE">
        <w:rPr>
          <w:rFonts w:ascii="Times New Roman" w:hAnsi="Times New Roman" w:cs="Times New Roman"/>
          <w:b/>
          <w:sz w:val="20"/>
          <w:szCs w:val="20"/>
        </w:rPr>
        <w:t>1</w:t>
      </w:r>
      <w:r w:rsidRPr="00FC02D2">
        <w:rPr>
          <w:rFonts w:ascii="Times New Roman" w:hAnsi="Times New Roman" w:cs="Times New Roman"/>
          <w:b/>
          <w:sz w:val="20"/>
          <w:szCs w:val="20"/>
        </w:rPr>
        <w:t>ч</w:t>
      </w:r>
      <w:r w:rsidR="008C53BE">
        <w:rPr>
          <w:rFonts w:ascii="Times New Roman" w:hAnsi="Times New Roman" w:cs="Times New Roman"/>
          <w:b/>
          <w:sz w:val="20"/>
          <w:szCs w:val="20"/>
        </w:rPr>
        <w:t>+2РР</w:t>
      </w:r>
      <w:r w:rsidRPr="00FC02D2">
        <w:rPr>
          <w:rFonts w:ascii="Times New Roman" w:hAnsi="Times New Roman" w:cs="Times New Roman"/>
          <w:b/>
          <w:sz w:val="20"/>
          <w:szCs w:val="20"/>
        </w:rPr>
        <w:t>)</w:t>
      </w:r>
    </w:p>
    <w:p w:rsidR="00224266" w:rsidRDefault="00224266" w:rsidP="0022426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Повторение изученного в 5 классе.</w:t>
      </w:r>
      <w:r w:rsidRPr="00FC02D2">
        <w:rPr>
          <w:rFonts w:ascii="Times New Roman" w:hAnsi="Times New Roman" w:cs="Times New Roman"/>
          <w:b/>
          <w:sz w:val="20"/>
          <w:szCs w:val="20"/>
        </w:rPr>
        <w:t xml:space="preserve"> (</w:t>
      </w:r>
      <w:r w:rsidR="008C53BE">
        <w:rPr>
          <w:rFonts w:ascii="Times New Roman" w:hAnsi="Times New Roman" w:cs="Times New Roman"/>
          <w:b/>
          <w:sz w:val="20"/>
          <w:szCs w:val="20"/>
        </w:rPr>
        <w:t>7ч+2</w:t>
      </w:r>
      <w:r w:rsidRPr="00FC02D2">
        <w:rPr>
          <w:rFonts w:ascii="Times New Roman" w:hAnsi="Times New Roman" w:cs="Times New Roman"/>
          <w:b/>
          <w:sz w:val="20"/>
          <w:szCs w:val="20"/>
        </w:rPr>
        <w:t>РР)</w:t>
      </w:r>
    </w:p>
    <w:p w:rsidR="008C53BE" w:rsidRPr="00FC02D2" w:rsidRDefault="008C53BE" w:rsidP="0022426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Текст (5РР)</w:t>
      </w:r>
    </w:p>
    <w:p w:rsidR="00224266" w:rsidRPr="00FC02D2" w:rsidRDefault="00224266" w:rsidP="0022426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8C53BE">
        <w:rPr>
          <w:rFonts w:ascii="Times New Roman" w:hAnsi="Times New Roman" w:cs="Times New Roman"/>
          <w:b/>
          <w:sz w:val="20"/>
          <w:szCs w:val="20"/>
        </w:rPr>
        <w:t>Лексика. Культура речи (9ч +3</w:t>
      </w:r>
      <w:r w:rsidRPr="00FC02D2">
        <w:rPr>
          <w:rFonts w:ascii="Times New Roman" w:hAnsi="Times New Roman" w:cs="Times New Roman"/>
          <w:b/>
          <w:sz w:val="20"/>
          <w:szCs w:val="20"/>
        </w:rPr>
        <w:t>РР)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FC02D2">
        <w:rPr>
          <w:rFonts w:ascii="Times New Roman" w:hAnsi="Times New Roman" w:cs="Times New Roman"/>
          <w:sz w:val="20"/>
          <w:szCs w:val="20"/>
        </w:rPr>
        <w:t xml:space="preserve">. Повторение пройденного по лексике в </w:t>
      </w:r>
      <w:r w:rsidRPr="00FC02D2">
        <w:rPr>
          <w:rFonts w:ascii="Times New Roman" w:hAnsi="Times New Roman" w:cs="Times New Roman"/>
          <w:sz w:val="20"/>
          <w:szCs w:val="20"/>
          <w:lang w:val="en-US"/>
        </w:rPr>
        <w:t>V</w:t>
      </w:r>
      <w:r w:rsidRPr="00FC02D2">
        <w:rPr>
          <w:rFonts w:ascii="Times New Roman" w:hAnsi="Times New Roman" w:cs="Times New Roman"/>
          <w:sz w:val="20"/>
          <w:szCs w:val="20"/>
        </w:rPr>
        <w:t xml:space="preserve"> классе.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Исконно русские слова. Заимствованные слова. Общеупотребительные слова. Профессионализмы, диалектизмы, жаргонизмы. Нейтральные и стилистические окрашенные слова. Устаревшие слова. Неологизмы.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Основные пути пополнения словарного состава русского языка.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Толковые словари иностранных слов, устаревших слов.</w:t>
      </w:r>
    </w:p>
    <w:p w:rsidR="008C53BE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8C53BE" w:rsidRPr="00A07252" w:rsidRDefault="008C53BE" w:rsidP="00224266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07252">
        <w:rPr>
          <w:rFonts w:ascii="Times New Roman" w:hAnsi="Times New Roman" w:cs="Times New Roman"/>
          <w:b/>
          <w:sz w:val="20"/>
          <w:szCs w:val="20"/>
        </w:rPr>
        <w:t xml:space="preserve">  Фразеология. Культура речи.</w:t>
      </w:r>
      <w:r w:rsidR="00A07252" w:rsidRPr="00A07252">
        <w:rPr>
          <w:rFonts w:ascii="Times New Roman" w:hAnsi="Times New Roman" w:cs="Times New Roman"/>
          <w:b/>
          <w:sz w:val="20"/>
          <w:szCs w:val="20"/>
        </w:rPr>
        <w:t>(3ч+1РР)</w:t>
      </w:r>
    </w:p>
    <w:p w:rsidR="00224266" w:rsidRPr="00FC02D2" w:rsidRDefault="008C53BE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FC02D2">
        <w:rPr>
          <w:rFonts w:ascii="Times New Roman" w:hAnsi="Times New Roman" w:cs="Times New Roman"/>
          <w:sz w:val="20"/>
          <w:szCs w:val="20"/>
        </w:rPr>
        <w:t>.</w:t>
      </w:r>
      <w:r w:rsidR="00224266" w:rsidRPr="00FC02D2">
        <w:rPr>
          <w:rFonts w:ascii="Times New Roman" w:hAnsi="Times New Roman" w:cs="Times New Roman"/>
          <w:sz w:val="20"/>
          <w:szCs w:val="20"/>
        </w:rPr>
        <w:t xml:space="preserve"> Фразеология как раздел науки о языке. Свободные сочетания слов и фразеологические обороты. Основные признаки фразеологизмов. Стилистически нейтральные и окрашенные фразеологизмы. Источники фразеологизмов. Использование фразеологизмов в речи. Фразеологический словарь.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FC02D2">
        <w:rPr>
          <w:rFonts w:ascii="Times New Roman" w:hAnsi="Times New Roman" w:cs="Times New Roman"/>
          <w:sz w:val="20"/>
          <w:szCs w:val="20"/>
        </w:rPr>
        <w:t>. Умение определять по толковому словарю, из какого языка заимствовано слово, относится ли оно к устаревшим, диалектным или профессиональным словам.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Умение пользоваться словарями иностранных слов, устаревших слов, фразеологизмов.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>Сбор и анализ материалов к сочинению: рабочие материалы. Сжатый пересказ исходного текста.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b/>
          <w:sz w:val="20"/>
          <w:szCs w:val="20"/>
        </w:rPr>
        <w:t>Словообразование. Орфография. Культура речи (2</w:t>
      </w:r>
      <w:r w:rsidR="00A07252">
        <w:rPr>
          <w:rFonts w:ascii="Times New Roman" w:hAnsi="Times New Roman" w:cs="Times New Roman"/>
          <w:b/>
          <w:sz w:val="20"/>
          <w:szCs w:val="20"/>
        </w:rPr>
        <w:t>5ч +9</w:t>
      </w:r>
      <w:r w:rsidRPr="00FC02D2">
        <w:rPr>
          <w:rFonts w:ascii="Times New Roman" w:hAnsi="Times New Roman" w:cs="Times New Roman"/>
          <w:b/>
          <w:sz w:val="20"/>
          <w:szCs w:val="20"/>
        </w:rPr>
        <w:t>РР)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FC02D2">
        <w:rPr>
          <w:rFonts w:ascii="Times New Roman" w:hAnsi="Times New Roman" w:cs="Times New Roman"/>
          <w:sz w:val="20"/>
          <w:szCs w:val="20"/>
        </w:rPr>
        <w:t xml:space="preserve">. Повторение пройденного по морфемике в </w:t>
      </w:r>
      <w:r w:rsidRPr="00FC02D2">
        <w:rPr>
          <w:rFonts w:ascii="Times New Roman" w:hAnsi="Times New Roman" w:cs="Times New Roman"/>
          <w:sz w:val="20"/>
          <w:szCs w:val="20"/>
          <w:lang w:val="en-US"/>
        </w:rPr>
        <w:t>V</w:t>
      </w:r>
      <w:r w:rsidRPr="00FC02D2">
        <w:rPr>
          <w:rFonts w:ascii="Times New Roman" w:hAnsi="Times New Roman" w:cs="Times New Roman"/>
          <w:sz w:val="20"/>
          <w:szCs w:val="20"/>
        </w:rPr>
        <w:t xml:space="preserve"> классе.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Основные способы образования слов в русском языке: с помощью морфем (морфологический) – приставочный, суффиксальный, приставочно-суффиксальный, бессуфиксный; осново- и словосложение, сложение полных и сокращенных слов, аббревиация (сокращение слов и словосочетаний). Образование слов в результате слияния сочетаний слов в слово.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Понятие об этимологии и этимологическом разборе слов. Этимологические словари.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Правописание чередующихся гласных </w:t>
      </w:r>
      <w:r w:rsidRPr="00FC02D2">
        <w:rPr>
          <w:rFonts w:ascii="Times New Roman" w:hAnsi="Times New Roman" w:cs="Times New Roman"/>
          <w:b/>
          <w:sz w:val="20"/>
          <w:szCs w:val="20"/>
        </w:rPr>
        <w:t>о</w:t>
      </w:r>
      <w:r w:rsidRPr="00FC02D2">
        <w:rPr>
          <w:rFonts w:ascii="Times New Roman" w:hAnsi="Times New Roman" w:cs="Times New Roman"/>
          <w:sz w:val="20"/>
          <w:szCs w:val="20"/>
        </w:rPr>
        <w:t xml:space="preserve"> и </w:t>
      </w:r>
      <w:r w:rsidRPr="00FC02D2">
        <w:rPr>
          <w:rFonts w:ascii="Times New Roman" w:hAnsi="Times New Roman" w:cs="Times New Roman"/>
          <w:b/>
          <w:sz w:val="20"/>
          <w:szCs w:val="20"/>
        </w:rPr>
        <w:t>а</w:t>
      </w:r>
      <w:r w:rsidRPr="00FC02D2">
        <w:rPr>
          <w:rFonts w:ascii="Times New Roman" w:hAnsi="Times New Roman" w:cs="Times New Roman"/>
          <w:sz w:val="20"/>
          <w:szCs w:val="20"/>
        </w:rPr>
        <w:t xml:space="preserve"> в корнях </w:t>
      </w:r>
      <w:r w:rsidRPr="00FC02D2">
        <w:rPr>
          <w:rFonts w:ascii="Times New Roman" w:hAnsi="Times New Roman" w:cs="Times New Roman"/>
          <w:b/>
          <w:sz w:val="20"/>
          <w:szCs w:val="20"/>
        </w:rPr>
        <w:t>–гор- - -гар-</w:t>
      </w:r>
      <w:r w:rsidRPr="00FC02D2">
        <w:rPr>
          <w:rFonts w:ascii="Times New Roman" w:hAnsi="Times New Roman" w:cs="Times New Roman"/>
          <w:sz w:val="20"/>
          <w:szCs w:val="20"/>
        </w:rPr>
        <w:t>, -</w:t>
      </w:r>
      <w:r w:rsidRPr="00FC02D2">
        <w:rPr>
          <w:rFonts w:ascii="Times New Roman" w:hAnsi="Times New Roman" w:cs="Times New Roman"/>
          <w:b/>
          <w:sz w:val="20"/>
          <w:szCs w:val="20"/>
        </w:rPr>
        <w:t>кос-  - -кас</w:t>
      </w:r>
      <w:r w:rsidRPr="00FC02D2">
        <w:rPr>
          <w:rFonts w:ascii="Times New Roman" w:hAnsi="Times New Roman" w:cs="Times New Roman"/>
          <w:sz w:val="20"/>
          <w:szCs w:val="20"/>
        </w:rPr>
        <w:t xml:space="preserve">-. Правописание гласных в приставках </w:t>
      </w:r>
      <w:r w:rsidRPr="00FC02D2">
        <w:rPr>
          <w:rFonts w:ascii="Times New Roman" w:hAnsi="Times New Roman" w:cs="Times New Roman"/>
          <w:b/>
          <w:sz w:val="20"/>
          <w:szCs w:val="20"/>
        </w:rPr>
        <w:t>пре-</w:t>
      </w:r>
      <w:r w:rsidRPr="00FC02D2">
        <w:rPr>
          <w:rFonts w:ascii="Times New Roman" w:hAnsi="Times New Roman" w:cs="Times New Roman"/>
          <w:sz w:val="20"/>
          <w:szCs w:val="20"/>
        </w:rPr>
        <w:t xml:space="preserve"> и </w:t>
      </w:r>
      <w:r w:rsidRPr="00FC02D2">
        <w:rPr>
          <w:rFonts w:ascii="Times New Roman" w:hAnsi="Times New Roman" w:cs="Times New Roman"/>
          <w:b/>
          <w:sz w:val="20"/>
          <w:szCs w:val="20"/>
        </w:rPr>
        <w:t>при-</w:t>
      </w:r>
      <w:r w:rsidRPr="00FC02D2">
        <w:rPr>
          <w:rFonts w:ascii="Times New Roman" w:hAnsi="Times New Roman" w:cs="Times New Roman"/>
          <w:sz w:val="20"/>
          <w:szCs w:val="20"/>
        </w:rPr>
        <w:t xml:space="preserve">, буквы </w:t>
      </w:r>
      <w:r w:rsidRPr="00FC02D2">
        <w:rPr>
          <w:rFonts w:ascii="Times New Roman" w:hAnsi="Times New Roman" w:cs="Times New Roman"/>
          <w:b/>
          <w:sz w:val="20"/>
          <w:szCs w:val="20"/>
        </w:rPr>
        <w:t xml:space="preserve">ы </w:t>
      </w:r>
      <w:r w:rsidRPr="00FC02D2">
        <w:rPr>
          <w:rFonts w:ascii="Times New Roman" w:hAnsi="Times New Roman" w:cs="Times New Roman"/>
          <w:sz w:val="20"/>
          <w:szCs w:val="20"/>
        </w:rPr>
        <w:t xml:space="preserve">и </w:t>
      </w:r>
      <w:r w:rsidRPr="00FC02D2">
        <w:rPr>
          <w:rFonts w:ascii="Times New Roman" w:hAnsi="Times New Roman" w:cs="Times New Roman"/>
          <w:b/>
          <w:sz w:val="20"/>
          <w:szCs w:val="20"/>
        </w:rPr>
        <w:t>и</w:t>
      </w:r>
      <w:r w:rsidRPr="00FC02D2">
        <w:rPr>
          <w:rFonts w:ascii="Times New Roman" w:hAnsi="Times New Roman" w:cs="Times New Roman"/>
          <w:sz w:val="20"/>
          <w:szCs w:val="20"/>
        </w:rPr>
        <w:t xml:space="preserve"> после приставок на согласные. Правописание соединительных гласных </w:t>
      </w:r>
      <w:r w:rsidRPr="00FC02D2">
        <w:rPr>
          <w:rFonts w:ascii="Times New Roman" w:hAnsi="Times New Roman" w:cs="Times New Roman"/>
          <w:b/>
          <w:sz w:val="20"/>
          <w:szCs w:val="20"/>
        </w:rPr>
        <w:t>о</w:t>
      </w:r>
      <w:r w:rsidRPr="00FC02D2">
        <w:rPr>
          <w:rFonts w:ascii="Times New Roman" w:hAnsi="Times New Roman" w:cs="Times New Roman"/>
          <w:sz w:val="20"/>
          <w:szCs w:val="20"/>
        </w:rPr>
        <w:t xml:space="preserve"> и </w:t>
      </w:r>
      <w:r w:rsidRPr="00FC02D2">
        <w:rPr>
          <w:rFonts w:ascii="Times New Roman" w:hAnsi="Times New Roman" w:cs="Times New Roman"/>
          <w:b/>
          <w:sz w:val="20"/>
          <w:szCs w:val="20"/>
        </w:rPr>
        <w:t>е</w:t>
      </w:r>
      <w:r w:rsidRPr="00FC02D2">
        <w:rPr>
          <w:rFonts w:ascii="Times New Roman" w:hAnsi="Times New Roman" w:cs="Times New Roman"/>
          <w:sz w:val="20"/>
          <w:szCs w:val="20"/>
        </w:rPr>
        <w:t>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FC02D2">
        <w:rPr>
          <w:rFonts w:ascii="Times New Roman" w:hAnsi="Times New Roman" w:cs="Times New Roman"/>
          <w:sz w:val="20"/>
          <w:szCs w:val="20"/>
        </w:rPr>
        <w:t>. Умение согласовывать со сложносокращенными словами прилагательные и глаголы в прошедшем времени.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FC02D2">
        <w:rPr>
          <w:rFonts w:ascii="Times New Roman" w:hAnsi="Times New Roman" w:cs="Times New Roman"/>
          <w:sz w:val="20"/>
          <w:szCs w:val="20"/>
        </w:rPr>
        <w:t>. Описание помещения, структура этого текста, языковые особенности. Систематизация материала к сочинению; сложный план. Выборочный пересказ исходного текста.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</w:t>
      </w:r>
      <w:r w:rsidRPr="00FC02D2">
        <w:rPr>
          <w:rFonts w:ascii="Times New Roman" w:hAnsi="Times New Roman" w:cs="Times New Roman"/>
          <w:b/>
          <w:sz w:val="20"/>
          <w:szCs w:val="20"/>
        </w:rPr>
        <w:t>Морфология. Орфография. Культура речи</w:t>
      </w:r>
    </w:p>
    <w:p w:rsidR="00224266" w:rsidRPr="00FC02D2" w:rsidRDefault="00A07252" w:rsidP="00224266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Имя существительное (20ч +5</w:t>
      </w:r>
      <w:r w:rsidR="00224266" w:rsidRPr="00FC02D2">
        <w:rPr>
          <w:rFonts w:ascii="Times New Roman" w:hAnsi="Times New Roman" w:cs="Times New Roman"/>
          <w:b/>
          <w:sz w:val="20"/>
          <w:szCs w:val="20"/>
        </w:rPr>
        <w:t>РР)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FC02D2">
        <w:rPr>
          <w:rFonts w:ascii="Times New Roman" w:hAnsi="Times New Roman" w:cs="Times New Roman"/>
          <w:sz w:val="20"/>
          <w:szCs w:val="20"/>
        </w:rPr>
        <w:t xml:space="preserve">. Повторение сведений об имени существительном, полученных в в </w:t>
      </w:r>
      <w:r w:rsidRPr="00FC02D2">
        <w:rPr>
          <w:rFonts w:ascii="Times New Roman" w:hAnsi="Times New Roman" w:cs="Times New Roman"/>
          <w:sz w:val="20"/>
          <w:szCs w:val="20"/>
          <w:lang w:val="en-US"/>
        </w:rPr>
        <w:t>V</w:t>
      </w:r>
      <w:r w:rsidRPr="00FC02D2">
        <w:rPr>
          <w:rFonts w:ascii="Times New Roman" w:hAnsi="Times New Roman" w:cs="Times New Roman"/>
          <w:sz w:val="20"/>
          <w:szCs w:val="20"/>
        </w:rPr>
        <w:t xml:space="preserve"> классе.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Склонение существительных на </w:t>
      </w:r>
      <w:r w:rsidRPr="00FC02D2">
        <w:rPr>
          <w:rFonts w:ascii="Times New Roman" w:hAnsi="Times New Roman" w:cs="Times New Roman"/>
          <w:b/>
          <w:sz w:val="20"/>
          <w:szCs w:val="20"/>
        </w:rPr>
        <w:t>–мя</w:t>
      </w:r>
      <w:r w:rsidRPr="00FC02D2">
        <w:rPr>
          <w:rFonts w:ascii="Times New Roman" w:hAnsi="Times New Roman" w:cs="Times New Roman"/>
          <w:sz w:val="20"/>
          <w:szCs w:val="20"/>
        </w:rPr>
        <w:t>. Несклоняемые существительные. Текстообразующая роль существительных. Словообразование имен существительных.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</w:t>
      </w:r>
      <w:r w:rsidRPr="00FC02D2">
        <w:rPr>
          <w:rFonts w:ascii="Times New Roman" w:hAnsi="Times New Roman" w:cs="Times New Roman"/>
          <w:b/>
          <w:sz w:val="20"/>
          <w:szCs w:val="20"/>
        </w:rPr>
        <w:t xml:space="preserve">Не </w:t>
      </w:r>
      <w:r w:rsidRPr="00FC02D2">
        <w:rPr>
          <w:rFonts w:ascii="Times New Roman" w:hAnsi="Times New Roman" w:cs="Times New Roman"/>
          <w:sz w:val="20"/>
          <w:szCs w:val="20"/>
        </w:rPr>
        <w:t>с существительными. Правописание гласных в суффиксах –</w:t>
      </w:r>
      <w:r w:rsidRPr="00FC02D2">
        <w:rPr>
          <w:rFonts w:ascii="Times New Roman" w:hAnsi="Times New Roman" w:cs="Times New Roman"/>
          <w:b/>
          <w:sz w:val="20"/>
          <w:szCs w:val="20"/>
        </w:rPr>
        <w:t>ек, -ик</w:t>
      </w:r>
      <w:r w:rsidRPr="00FC02D2">
        <w:rPr>
          <w:rFonts w:ascii="Times New Roman" w:hAnsi="Times New Roman" w:cs="Times New Roman"/>
          <w:sz w:val="20"/>
          <w:szCs w:val="20"/>
        </w:rPr>
        <w:t xml:space="preserve">; буквы </w:t>
      </w:r>
      <w:r w:rsidRPr="00FC02D2">
        <w:rPr>
          <w:rFonts w:ascii="Times New Roman" w:hAnsi="Times New Roman" w:cs="Times New Roman"/>
          <w:b/>
          <w:sz w:val="20"/>
          <w:szCs w:val="20"/>
        </w:rPr>
        <w:t xml:space="preserve">о </w:t>
      </w:r>
      <w:r w:rsidRPr="00FC02D2">
        <w:rPr>
          <w:rFonts w:ascii="Times New Roman" w:hAnsi="Times New Roman" w:cs="Times New Roman"/>
          <w:sz w:val="20"/>
          <w:szCs w:val="20"/>
        </w:rPr>
        <w:t xml:space="preserve">и </w:t>
      </w:r>
      <w:r w:rsidRPr="00FC02D2">
        <w:rPr>
          <w:rFonts w:ascii="Times New Roman" w:hAnsi="Times New Roman" w:cs="Times New Roman"/>
          <w:b/>
          <w:sz w:val="20"/>
          <w:szCs w:val="20"/>
        </w:rPr>
        <w:t>е</w:t>
      </w:r>
      <w:r w:rsidRPr="00FC02D2">
        <w:rPr>
          <w:rFonts w:ascii="Times New Roman" w:hAnsi="Times New Roman" w:cs="Times New Roman"/>
          <w:sz w:val="20"/>
          <w:szCs w:val="20"/>
        </w:rPr>
        <w:t xml:space="preserve"> после шипящих и </w:t>
      </w:r>
      <w:r w:rsidRPr="00FC02D2">
        <w:rPr>
          <w:rFonts w:ascii="Times New Roman" w:hAnsi="Times New Roman" w:cs="Times New Roman"/>
          <w:b/>
          <w:sz w:val="20"/>
          <w:szCs w:val="20"/>
        </w:rPr>
        <w:t xml:space="preserve">ц </w:t>
      </w:r>
      <w:r w:rsidRPr="00FC02D2">
        <w:rPr>
          <w:rFonts w:ascii="Times New Roman" w:hAnsi="Times New Roman" w:cs="Times New Roman"/>
          <w:sz w:val="20"/>
          <w:szCs w:val="20"/>
        </w:rPr>
        <w:t xml:space="preserve">в суффиксах </w:t>
      </w:r>
      <w:r w:rsidRPr="00FC02D2">
        <w:rPr>
          <w:rFonts w:ascii="Times New Roman" w:hAnsi="Times New Roman" w:cs="Times New Roman"/>
          <w:b/>
          <w:sz w:val="20"/>
          <w:szCs w:val="20"/>
        </w:rPr>
        <w:t>–ок (-ек), -онк, -онок</w:t>
      </w:r>
      <w:r w:rsidRPr="00FC02D2">
        <w:rPr>
          <w:rFonts w:ascii="Times New Roman" w:hAnsi="Times New Roman" w:cs="Times New Roman"/>
          <w:sz w:val="20"/>
          <w:szCs w:val="20"/>
        </w:rPr>
        <w:t xml:space="preserve">. Согласные </w:t>
      </w:r>
      <w:r w:rsidRPr="00FC02D2">
        <w:rPr>
          <w:rFonts w:ascii="Times New Roman" w:hAnsi="Times New Roman" w:cs="Times New Roman"/>
          <w:b/>
          <w:sz w:val="20"/>
          <w:szCs w:val="20"/>
        </w:rPr>
        <w:t>ч</w:t>
      </w:r>
      <w:r w:rsidRPr="00FC02D2">
        <w:rPr>
          <w:rFonts w:ascii="Times New Roman" w:hAnsi="Times New Roman" w:cs="Times New Roman"/>
          <w:sz w:val="20"/>
          <w:szCs w:val="20"/>
        </w:rPr>
        <w:t xml:space="preserve"> и </w:t>
      </w:r>
      <w:r w:rsidRPr="00FC02D2">
        <w:rPr>
          <w:rFonts w:ascii="Times New Roman" w:hAnsi="Times New Roman" w:cs="Times New Roman"/>
          <w:b/>
          <w:sz w:val="20"/>
          <w:szCs w:val="20"/>
        </w:rPr>
        <w:t xml:space="preserve">щ </w:t>
      </w:r>
      <w:r w:rsidRPr="00FC02D2">
        <w:rPr>
          <w:rFonts w:ascii="Times New Roman" w:hAnsi="Times New Roman" w:cs="Times New Roman"/>
          <w:sz w:val="20"/>
          <w:szCs w:val="20"/>
        </w:rPr>
        <w:t xml:space="preserve">в суффиксе </w:t>
      </w:r>
      <w:r w:rsidRPr="00FC02D2">
        <w:rPr>
          <w:rFonts w:ascii="Times New Roman" w:hAnsi="Times New Roman" w:cs="Times New Roman"/>
          <w:b/>
          <w:sz w:val="20"/>
          <w:szCs w:val="20"/>
        </w:rPr>
        <w:t>–чик (-щик</w:t>
      </w:r>
      <w:r w:rsidRPr="00FC02D2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FC02D2">
        <w:rPr>
          <w:rFonts w:ascii="Times New Roman" w:hAnsi="Times New Roman" w:cs="Times New Roman"/>
          <w:sz w:val="20"/>
          <w:szCs w:val="20"/>
        </w:rPr>
        <w:t xml:space="preserve">. Умение правильно образовывать формы косвенных падежей существительных на </w:t>
      </w:r>
      <w:r w:rsidRPr="00FC02D2">
        <w:rPr>
          <w:rFonts w:ascii="Times New Roman" w:hAnsi="Times New Roman" w:cs="Times New Roman"/>
          <w:b/>
          <w:sz w:val="20"/>
          <w:szCs w:val="20"/>
        </w:rPr>
        <w:t>–мя</w:t>
      </w:r>
      <w:r w:rsidRPr="00FC02D2">
        <w:rPr>
          <w:rFonts w:ascii="Times New Roman" w:hAnsi="Times New Roman" w:cs="Times New Roman"/>
          <w:sz w:val="20"/>
          <w:szCs w:val="20"/>
        </w:rPr>
        <w:t xml:space="preserve">, правильно употреблять в речи несклоняемые существительные, согласовывать прилагательные и глаголы в форме прошедшего времени с существительными общего рода (например, </w:t>
      </w:r>
      <w:r w:rsidRPr="00FC02D2">
        <w:rPr>
          <w:rFonts w:ascii="Times New Roman" w:hAnsi="Times New Roman" w:cs="Times New Roman"/>
          <w:i/>
          <w:sz w:val="20"/>
          <w:szCs w:val="20"/>
        </w:rPr>
        <w:t>белоручка, сирота</w:t>
      </w:r>
      <w:r w:rsidRPr="00FC02D2">
        <w:rPr>
          <w:rFonts w:ascii="Times New Roman" w:hAnsi="Times New Roman" w:cs="Times New Roman"/>
          <w:sz w:val="20"/>
          <w:szCs w:val="20"/>
        </w:rPr>
        <w:t xml:space="preserve"> и др.).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Умение определять значения суффиксов имен существительных (увеличительное, пренебрежительное и уменьшительно-ласкательное).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FC02D2">
        <w:rPr>
          <w:rFonts w:ascii="Times New Roman" w:hAnsi="Times New Roman" w:cs="Times New Roman"/>
          <w:sz w:val="20"/>
          <w:szCs w:val="20"/>
        </w:rPr>
        <w:t>. Различные сферы употребления устной публичной речи.</w:t>
      </w:r>
    </w:p>
    <w:p w:rsidR="00224266" w:rsidRPr="00FC02D2" w:rsidRDefault="00A07252" w:rsidP="00224266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Имя прилагательное (21ч</w:t>
      </w:r>
      <w:r w:rsidR="00224266" w:rsidRPr="00FC02D2">
        <w:rPr>
          <w:rFonts w:ascii="Times New Roman" w:hAnsi="Times New Roman" w:cs="Times New Roman"/>
          <w:b/>
          <w:sz w:val="20"/>
          <w:szCs w:val="20"/>
        </w:rPr>
        <w:t xml:space="preserve"> +</w:t>
      </w:r>
      <w:r>
        <w:rPr>
          <w:rFonts w:ascii="Times New Roman" w:hAnsi="Times New Roman" w:cs="Times New Roman"/>
          <w:b/>
          <w:sz w:val="20"/>
          <w:szCs w:val="20"/>
        </w:rPr>
        <w:t>4</w:t>
      </w:r>
      <w:r w:rsidR="00224266" w:rsidRPr="00FC02D2">
        <w:rPr>
          <w:rFonts w:ascii="Times New Roman" w:hAnsi="Times New Roman" w:cs="Times New Roman"/>
          <w:b/>
          <w:sz w:val="20"/>
          <w:szCs w:val="20"/>
        </w:rPr>
        <w:t>РР)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FC02D2">
        <w:rPr>
          <w:rFonts w:ascii="Times New Roman" w:hAnsi="Times New Roman" w:cs="Times New Roman"/>
          <w:sz w:val="20"/>
          <w:szCs w:val="20"/>
        </w:rPr>
        <w:t xml:space="preserve">. Повторение пройденного об имени прилагательном в </w:t>
      </w:r>
      <w:r w:rsidRPr="00FC02D2">
        <w:rPr>
          <w:rFonts w:ascii="Times New Roman" w:hAnsi="Times New Roman" w:cs="Times New Roman"/>
          <w:sz w:val="20"/>
          <w:szCs w:val="20"/>
          <w:lang w:val="en-US"/>
        </w:rPr>
        <w:t>V</w:t>
      </w:r>
      <w:r w:rsidRPr="00FC02D2">
        <w:rPr>
          <w:rFonts w:ascii="Times New Roman" w:hAnsi="Times New Roman" w:cs="Times New Roman"/>
          <w:sz w:val="20"/>
          <w:szCs w:val="20"/>
        </w:rPr>
        <w:t xml:space="preserve"> классе.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Качественные, относительные и притяжательные прилагательные. Степени сравнения прилагательных; образование степеней сравнения. Словообразование имен прилагательных.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</w:t>
      </w:r>
      <w:r w:rsidRPr="00FC02D2">
        <w:rPr>
          <w:rFonts w:ascii="Times New Roman" w:hAnsi="Times New Roman" w:cs="Times New Roman"/>
          <w:b/>
          <w:sz w:val="20"/>
          <w:szCs w:val="20"/>
        </w:rPr>
        <w:t>Не</w:t>
      </w:r>
      <w:r w:rsidRPr="00FC02D2">
        <w:rPr>
          <w:rFonts w:ascii="Times New Roman" w:hAnsi="Times New Roman" w:cs="Times New Roman"/>
          <w:sz w:val="20"/>
          <w:szCs w:val="20"/>
        </w:rPr>
        <w:t xml:space="preserve"> с именами прилагательными. Буквы о и е после шипящих и ц в суффиксах прилагательных; правописание гласных и согласных в суффиксах </w:t>
      </w:r>
      <w:r w:rsidRPr="00FC02D2">
        <w:rPr>
          <w:rFonts w:ascii="Times New Roman" w:hAnsi="Times New Roman" w:cs="Times New Roman"/>
          <w:b/>
          <w:sz w:val="20"/>
          <w:szCs w:val="20"/>
        </w:rPr>
        <w:t>–ан-(-ян-), -ин-, -онн- (-енн-)</w:t>
      </w:r>
      <w:r w:rsidRPr="00FC02D2">
        <w:rPr>
          <w:rFonts w:ascii="Times New Roman" w:hAnsi="Times New Roman" w:cs="Times New Roman"/>
          <w:sz w:val="20"/>
          <w:szCs w:val="20"/>
        </w:rPr>
        <w:t xml:space="preserve"> в именах прилагательных; различение на письме суффиксов </w:t>
      </w:r>
      <w:r w:rsidRPr="00FC02D2">
        <w:rPr>
          <w:rFonts w:ascii="Times New Roman" w:hAnsi="Times New Roman" w:cs="Times New Roman"/>
          <w:b/>
          <w:sz w:val="20"/>
          <w:szCs w:val="20"/>
        </w:rPr>
        <w:t>–к-</w:t>
      </w:r>
      <w:r w:rsidRPr="00FC02D2">
        <w:rPr>
          <w:rFonts w:ascii="Times New Roman" w:hAnsi="Times New Roman" w:cs="Times New Roman"/>
          <w:sz w:val="20"/>
          <w:szCs w:val="20"/>
        </w:rPr>
        <w:t xml:space="preserve"> и </w:t>
      </w:r>
      <w:r w:rsidRPr="00FC02D2">
        <w:rPr>
          <w:rFonts w:ascii="Times New Roman" w:hAnsi="Times New Roman" w:cs="Times New Roman"/>
          <w:b/>
          <w:sz w:val="20"/>
          <w:szCs w:val="20"/>
        </w:rPr>
        <w:t>–ск-</w:t>
      </w:r>
      <w:r w:rsidRPr="00FC02D2">
        <w:rPr>
          <w:rFonts w:ascii="Times New Roman" w:hAnsi="Times New Roman" w:cs="Times New Roman"/>
          <w:sz w:val="20"/>
          <w:szCs w:val="20"/>
        </w:rPr>
        <w:t>. Слитное и дефисное написание сложных прилагательных.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FC02D2">
        <w:rPr>
          <w:rFonts w:ascii="Times New Roman" w:hAnsi="Times New Roman" w:cs="Times New Roman"/>
          <w:sz w:val="20"/>
          <w:szCs w:val="20"/>
        </w:rPr>
        <w:t>. Умение правильно образовывать степени сравнения прилагательных, соблюдать правильное ударение при образовании степеней сравнения, определять значение суффиксов в именах прилагательных (уменьшительно-ласкательное и неполноты качества).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Умение употреблять в речи прилагательные в переносном значении.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FC02D2">
        <w:rPr>
          <w:rFonts w:ascii="Times New Roman" w:hAnsi="Times New Roman" w:cs="Times New Roman"/>
          <w:sz w:val="20"/>
          <w:szCs w:val="20"/>
        </w:rPr>
        <w:t>. Описание природы, структуры данного текста, его языковые особенности; описание предметов, находящихся вблизи и вдали. Выборочный пересказ исходного текста с описанием природы. Описание пейзажа по картине.</w:t>
      </w:r>
    </w:p>
    <w:p w:rsidR="00224266" w:rsidRPr="00FC02D2" w:rsidRDefault="00224266" w:rsidP="00A072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Публичное выступление о произведении народного промысла.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</w:t>
      </w:r>
      <w:r w:rsidR="005C0206">
        <w:rPr>
          <w:rFonts w:ascii="Times New Roman" w:hAnsi="Times New Roman" w:cs="Times New Roman"/>
          <w:b/>
          <w:sz w:val="20"/>
          <w:szCs w:val="20"/>
        </w:rPr>
        <w:t>Имя числительное (15</w:t>
      </w:r>
      <w:r w:rsidR="00A07252">
        <w:rPr>
          <w:rFonts w:ascii="Times New Roman" w:hAnsi="Times New Roman" w:cs="Times New Roman"/>
          <w:b/>
          <w:sz w:val="20"/>
          <w:szCs w:val="20"/>
        </w:rPr>
        <w:t>ч+3</w:t>
      </w:r>
      <w:r w:rsidRPr="00FC02D2">
        <w:rPr>
          <w:rFonts w:ascii="Times New Roman" w:hAnsi="Times New Roman" w:cs="Times New Roman"/>
          <w:b/>
          <w:sz w:val="20"/>
          <w:szCs w:val="20"/>
        </w:rPr>
        <w:t>РР)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FC02D2">
        <w:rPr>
          <w:rFonts w:ascii="Times New Roman" w:hAnsi="Times New Roman" w:cs="Times New Roman"/>
          <w:sz w:val="20"/>
          <w:szCs w:val="20"/>
        </w:rPr>
        <w:t>. Имя числительное как часть речи. Синтаксическая роль имен числительных в предложении. Числительные количественные и порядковые. Числительные простые и составные. Текстообразующая роль числительных.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Склонение количественных числительных. Правописание гласных в падежных окончаниях; буква </w:t>
      </w:r>
      <w:r w:rsidRPr="00FC02D2">
        <w:rPr>
          <w:rFonts w:ascii="Times New Roman" w:hAnsi="Times New Roman" w:cs="Times New Roman"/>
          <w:b/>
          <w:sz w:val="20"/>
          <w:szCs w:val="20"/>
        </w:rPr>
        <w:t>ь</w:t>
      </w:r>
      <w:r w:rsidRPr="00FC02D2">
        <w:rPr>
          <w:rFonts w:ascii="Times New Roman" w:hAnsi="Times New Roman" w:cs="Times New Roman"/>
          <w:sz w:val="20"/>
          <w:szCs w:val="20"/>
        </w:rPr>
        <w:t xml:space="preserve"> в середине и на конце числительных. Слитное и раздельное написание числительных.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Склонение порядковых числительных. Правописание гласных в падежных окончаниях порядковых числительных.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FC02D2">
        <w:rPr>
          <w:rFonts w:ascii="Times New Roman" w:hAnsi="Times New Roman" w:cs="Times New Roman"/>
          <w:sz w:val="20"/>
          <w:szCs w:val="20"/>
        </w:rPr>
        <w:t xml:space="preserve">. Умение употреблять числительные для обозначения дат, правильно употреблять числительные </w:t>
      </w:r>
      <w:r w:rsidRPr="00FC02D2">
        <w:rPr>
          <w:rFonts w:ascii="Times New Roman" w:hAnsi="Times New Roman" w:cs="Times New Roman"/>
          <w:i/>
          <w:sz w:val="20"/>
          <w:szCs w:val="20"/>
        </w:rPr>
        <w:t>двое, трое</w:t>
      </w:r>
      <w:r w:rsidRPr="00FC02D2">
        <w:rPr>
          <w:rFonts w:ascii="Times New Roman" w:hAnsi="Times New Roman" w:cs="Times New Roman"/>
          <w:sz w:val="20"/>
          <w:szCs w:val="20"/>
        </w:rPr>
        <w:t xml:space="preserve"> и др., числительные </w:t>
      </w:r>
      <w:r w:rsidRPr="00FC02D2">
        <w:rPr>
          <w:rFonts w:ascii="Times New Roman" w:hAnsi="Times New Roman" w:cs="Times New Roman"/>
          <w:i/>
          <w:sz w:val="20"/>
          <w:szCs w:val="20"/>
        </w:rPr>
        <w:t>оба, обе</w:t>
      </w:r>
      <w:r w:rsidRPr="00FC02D2">
        <w:rPr>
          <w:rFonts w:ascii="Times New Roman" w:hAnsi="Times New Roman" w:cs="Times New Roman"/>
          <w:sz w:val="20"/>
          <w:szCs w:val="20"/>
        </w:rPr>
        <w:t xml:space="preserve"> в сочетании с существительными. 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Умение выражать приблизительное количество с помощью сочетания количественного числительного и существительного (например, </w:t>
      </w:r>
      <w:r w:rsidRPr="00FC02D2">
        <w:rPr>
          <w:rFonts w:ascii="Times New Roman" w:hAnsi="Times New Roman" w:cs="Times New Roman"/>
          <w:i/>
          <w:sz w:val="20"/>
          <w:szCs w:val="20"/>
        </w:rPr>
        <w:t>минут</w:t>
      </w:r>
      <w:r w:rsidRPr="00FC02D2">
        <w:rPr>
          <w:rFonts w:ascii="Times New Roman" w:hAnsi="Times New Roman" w:cs="Times New Roman"/>
          <w:sz w:val="20"/>
          <w:szCs w:val="20"/>
        </w:rPr>
        <w:t xml:space="preserve"> </w:t>
      </w:r>
      <w:r w:rsidRPr="00FC02D2">
        <w:rPr>
          <w:rFonts w:ascii="Times New Roman" w:hAnsi="Times New Roman" w:cs="Times New Roman"/>
          <w:i/>
          <w:sz w:val="20"/>
          <w:szCs w:val="20"/>
        </w:rPr>
        <w:t>пять, километров десять</w:t>
      </w:r>
      <w:r w:rsidRPr="00FC02D2">
        <w:rPr>
          <w:rFonts w:ascii="Times New Roman" w:hAnsi="Times New Roman" w:cs="Times New Roman"/>
          <w:sz w:val="20"/>
          <w:szCs w:val="20"/>
        </w:rPr>
        <w:t>).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FC02D2">
        <w:rPr>
          <w:rFonts w:ascii="Times New Roman" w:hAnsi="Times New Roman" w:cs="Times New Roman"/>
          <w:sz w:val="20"/>
          <w:szCs w:val="20"/>
        </w:rPr>
        <w:t>. Публичное выступление – призыв, его структура, языковые особенности. Пересказ исходного текста с цифровым материалом.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</w:t>
      </w:r>
      <w:r w:rsidR="00A07252">
        <w:rPr>
          <w:rFonts w:ascii="Times New Roman" w:hAnsi="Times New Roman" w:cs="Times New Roman"/>
          <w:b/>
          <w:sz w:val="20"/>
          <w:szCs w:val="20"/>
        </w:rPr>
        <w:t>Местоимение (20ч+5</w:t>
      </w:r>
      <w:r w:rsidRPr="00FC02D2">
        <w:rPr>
          <w:rFonts w:ascii="Times New Roman" w:hAnsi="Times New Roman" w:cs="Times New Roman"/>
          <w:b/>
          <w:sz w:val="20"/>
          <w:szCs w:val="20"/>
        </w:rPr>
        <w:t>РР)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FC02D2">
        <w:rPr>
          <w:rFonts w:ascii="Times New Roman" w:hAnsi="Times New Roman" w:cs="Times New Roman"/>
          <w:sz w:val="20"/>
          <w:szCs w:val="20"/>
        </w:rPr>
        <w:t>. Местоимение как часть речи. Синтаксическая роль местоимений в предложении. Разряды местоимений. Склонение местоимений. Текстообразующая роль местоимений.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Раздельное написание предлогов с местоимениями. Буква </w:t>
      </w:r>
      <w:r w:rsidRPr="00FC02D2">
        <w:rPr>
          <w:rFonts w:ascii="Times New Roman" w:hAnsi="Times New Roman" w:cs="Times New Roman"/>
          <w:b/>
          <w:sz w:val="20"/>
          <w:szCs w:val="20"/>
        </w:rPr>
        <w:t>н</w:t>
      </w:r>
      <w:r w:rsidRPr="00FC02D2">
        <w:rPr>
          <w:rFonts w:ascii="Times New Roman" w:hAnsi="Times New Roman" w:cs="Times New Roman"/>
          <w:sz w:val="20"/>
          <w:szCs w:val="20"/>
        </w:rPr>
        <w:t xml:space="preserve"> в личных местоимениях 3-го лица после предлогов. Образование неопределенных местоимений. Дефис в неопределенных местоимениях перед суффиксами </w:t>
      </w:r>
      <w:r w:rsidRPr="00FC02D2">
        <w:rPr>
          <w:rFonts w:ascii="Times New Roman" w:hAnsi="Times New Roman" w:cs="Times New Roman"/>
          <w:b/>
          <w:sz w:val="20"/>
          <w:szCs w:val="20"/>
        </w:rPr>
        <w:t>–то</w:t>
      </w:r>
      <w:r w:rsidRPr="00FC02D2">
        <w:rPr>
          <w:rFonts w:ascii="Times New Roman" w:hAnsi="Times New Roman" w:cs="Times New Roman"/>
          <w:sz w:val="20"/>
          <w:szCs w:val="20"/>
        </w:rPr>
        <w:t xml:space="preserve">, </w:t>
      </w:r>
      <w:r w:rsidRPr="00FC02D2">
        <w:rPr>
          <w:rFonts w:ascii="Times New Roman" w:hAnsi="Times New Roman" w:cs="Times New Roman"/>
          <w:b/>
          <w:sz w:val="20"/>
          <w:szCs w:val="20"/>
        </w:rPr>
        <w:t>-либо, -нибудь</w:t>
      </w:r>
      <w:r w:rsidRPr="00FC02D2">
        <w:rPr>
          <w:rFonts w:ascii="Times New Roman" w:hAnsi="Times New Roman" w:cs="Times New Roman"/>
          <w:sz w:val="20"/>
          <w:szCs w:val="20"/>
        </w:rPr>
        <w:t xml:space="preserve"> и после приставки </w:t>
      </w:r>
      <w:r w:rsidRPr="00FC02D2">
        <w:rPr>
          <w:rFonts w:ascii="Times New Roman" w:hAnsi="Times New Roman" w:cs="Times New Roman"/>
          <w:b/>
          <w:sz w:val="20"/>
          <w:szCs w:val="20"/>
        </w:rPr>
        <w:t>кое-</w:t>
      </w:r>
      <w:r w:rsidRPr="00FC02D2">
        <w:rPr>
          <w:rFonts w:ascii="Times New Roman" w:hAnsi="Times New Roman" w:cs="Times New Roman"/>
          <w:sz w:val="20"/>
          <w:szCs w:val="20"/>
        </w:rPr>
        <w:t>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</w:t>
      </w:r>
      <w:r w:rsidRPr="00FC02D2">
        <w:rPr>
          <w:rFonts w:ascii="Times New Roman" w:hAnsi="Times New Roman" w:cs="Times New Roman"/>
          <w:b/>
          <w:sz w:val="20"/>
          <w:szCs w:val="20"/>
        </w:rPr>
        <w:t>Не</w:t>
      </w:r>
      <w:r w:rsidRPr="00FC02D2">
        <w:rPr>
          <w:rFonts w:ascii="Times New Roman" w:hAnsi="Times New Roman" w:cs="Times New Roman"/>
          <w:sz w:val="20"/>
          <w:szCs w:val="20"/>
        </w:rPr>
        <w:t xml:space="preserve"> в неопределенных местоимениях. Слитное и раздельное написание </w:t>
      </w:r>
      <w:r w:rsidRPr="00FC02D2">
        <w:rPr>
          <w:rFonts w:ascii="Times New Roman" w:hAnsi="Times New Roman" w:cs="Times New Roman"/>
          <w:b/>
          <w:sz w:val="20"/>
          <w:szCs w:val="20"/>
        </w:rPr>
        <w:t>не</w:t>
      </w:r>
      <w:r w:rsidRPr="00FC02D2">
        <w:rPr>
          <w:rFonts w:ascii="Times New Roman" w:hAnsi="Times New Roman" w:cs="Times New Roman"/>
          <w:sz w:val="20"/>
          <w:szCs w:val="20"/>
        </w:rPr>
        <w:t xml:space="preserve"> и </w:t>
      </w:r>
      <w:r w:rsidRPr="00FC02D2">
        <w:rPr>
          <w:rFonts w:ascii="Times New Roman" w:hAnsi="Times New Roman" w:cs="Times New Roman"/>
          <w:b/>
          <w:sz w:val="20"/>
          <w:szCs w:val="20"/>
        </w:rPr>
        <w:t>ни</w:t>
      </w:r>
      <w:r w:rsidRPr="00FC02D2">
        <w:rPr>
          <w:rFonts w:ascii="Times New Roman" w:hAnsi="Times New Roman" w:cs="Times New Roman"/>
          <w:sz w:val="20"/>
          <w:szCs w:val="20"/>
        </w:rPr>
        <w:t xml:space="preserve"> в отрицательных местоимениях.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FC02D2">
        <w:rPr>
          <w:rFonts w:ascii="Times New Roman" w:hAnsi="Times New Roman" w:cs="Times New Roman"/>
          <w:sz w:val="20"/>
          <w:szCs w:val="20"/>
        </w:rPr>
        <w:t>. Умение употреблять личные местоимения 3-го лица в соответствии со смыслом предшествующего предложения. Умение правильно использовать местоимения как средство связи предложений и частей текста.</w:t>
      </w: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FC02D2">
        <w:rPr>
          <w:rFonts w:ascii="Times New Roman" w:hAnsi="Times New Roman" w:cs="Times New Roman"/>
          <w:sz w:val="20"/>
          <w:szCs w:val="20"/>
        </w:rPr>
        <w:t>. Рассказ по воображению, по сюжетным рисункам; строение, языковые особенности данных текстов.</w:t>
      </w:r>
    </w:p>
    <w:p w:rsidR="00224266" w:rsidRDefault="00224266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Рассуждение как тип текста, его строение (тезис, аргумент, вывод), языковые особенности.</w:t>
      </w:r>
    </w:p>
    <w:p w:rsidR="00A07252" w:rsidRPr="00FC02D2" w:rsidRDefault="00A07252" w:rsidP="00A07252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Глагол (26ч</w:t>
      </w:r>
      <w:r w:rsidRPr="00FC02D2">
        <w:rPr>
          <w:rFonts w:ascii="Times New Roman" w:hAnsi="Times New Roman" w:cs="Times New Roman"/>
          <w:b/>
          <w:sz w:val="20"/>
          <w:szCs w:val="20"/>
        </w:rPr>
        <w:t>+5РР)</w:t>
      </w:r>
    </w:p>
    <w:p w:rsidR="00A07252" w:rsidRPr="00FC02D2" w:rsidRDefault="00A07252" w:rsidP="00A072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FC02D2">
        <w:rPr>
          <w:rFonts w:ascii="Times New Roman" w:hAnsi="Times New Roman" w:cs="Times New Roman"/>
          <w:sz w:val="20"/>
          <w:szCs w:val="20"/>
        </w:rPr>
        <w:t xml:space="preserve">. Повторение пройденного о глаголе в </w:t>
      </w:r>
      <w:r w:rsidRPr="00FC02D2">
        <w:rPr>
          <w:rFonts w:ascii="Times New Roman" w:hAnsi="Times New Roman" w:cs="Times New Roman"/>
          <w:sz w:val="20"/>
          <w:szCs w:val="20"/>
          <w:lang w:val="en-US"/>
        </w:rPr>
        <w:t>V</w:t>
      </w:r>
      <w:r w:rsidRPr="00FC02D2">
        <w:rPr>
          <w:rFonts w:ascii="Times New Roman" w:hAnsi="Times New Roman" w:cs="Times New Roman"/>
          <w:sz w:val="20"/>
          <w:szCs w:val="20"/>
        </w:rPr>
        <w:t xml:space="preserve"> классе.</w:t>
      </w:r>
    </w:p>
    <w:p w:rsidR="00A07252" w:rsidRPr="00FC02D2" w:rsidRDefault="00A07252" w:rsidP="00A072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lastRenderedPageBreak/>
        <w:t xml:space="preserve">   Переходные и непереходные глаголы. Изъявительное, условное и повелительное наклонения. Раздельное написание частицы </w:t>
      </w:r>
      <w:r w:rsidRPr="00FC02D2">
        <w:rPr>
          <w:rFonts w:ascii="Times New Roman" w:hAnsi="Times New Roman" w:cs="Times New Roman"/>
          <w:b/>
          <w:sz w:val="20"/>
          <w:szCs w:val="20"/>
        </w:rPr>
        <w:t>бы (б)</w:t>
      </w:r>
      <w:r w:rsidRPr="00FC02D2">
        <w:rPr>
          <w:rFonts w:ascii="Times New Roman" w:hAnsi="Times New Roman" w:cs="Times New Roman"/>
          <w:sz w:val="20"/>
          <w:szCs w:val="20"/>
        </w:rPr>
        <w:t xml:space="preserve"> с глаголами в условном наклонении. Буквы </w:t>
      </w:r>
      <w:r w:rsidRPr="00FC02D2">
        <w:rPr>
          <w:rFonts w:ascii="Times New Roman" w:hAnsi="Times New Roman" w:cs="Times New Roman"/>
          <w:b/>
          <w:sz w:val="20"/>
          <w:szCs w:val="20"/>
        </w:rPr>
        <w:t>ь</w:t>
      </w:r>
      <w:r w:rsidRPr="00FC02D2">
        <w:rPr>
          <w:rFonts w:ascii="Times New Roman" w:hAnsi="Times New Roman" w:cs="Times New Roman"/>
          <w:sz w:val="20"/>
          <w:szCs w:val="20"/>
        </w:rPr>
        <w:t xml:space="preserve"> и </w:t>
      </w:r>
      <w:r w:rsidRPr="00FC02D2">
        <w:rPr>
          <w:rFonts w:ascii="Times New Roman" w:hAnsi="Times New Roman" w:cs="Times New Roman"/>
          <w:b/>
          <w:sz w:val="20"/>
          <w:szCs w:val="20"/>
        </w:rPr>
        <w:t>и</w:t>
      </w:r>
      <w:r w:rsidRPr="00FC02D2">
        <w:rPr>
          <w:rFonts w:ascii="Times New Roman" w:hAnsi="Times New Roman" w:cs="Times New Roman"/>
          <w:sz w:val="20"/>
          <w:szCs w:val="20"/>
        </w:rPr>
        <w:t xml:space="preserve"> в глаголах в повелительном наклонении. Разноспрягаемые глаголы. Безличные глаголы. Текстообразующая роль глаголов. Словообразование глаголов.</w:t>
      </w:r>
    </w:p>
    <w:p w:rsidR="00A07252" w:rsidRPr="00FC02D2" w:rsidRDefault="00A07252" w:rsidP="00A072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</w:rPr>
        <w:t xml:space="preserve">   Правописание гласных в суффиксах </w:t>
      </w:r>
      <w:r w:rsidRPr="00FC02D2">
        <w:rPr>
          <w:rFonts w:ascii="Times New Roman" w:hAnsi="Times New Roman" w:cs="Times New Roman"/>
          <w:b/>
          <w:sz w:val="20"/>
          <w:szCs w:val="20"/>
        </w:rPr>
        <w:t>–ова(ть), -ева ть) и –ыва(ть), -ива(ть</w:t>
      </w:r>
      <w:r w:rsidRPr="00FC02D2">
        <w:rPr>
          <w:rFonts w:ascii="Times New Roman" w:hAnsi="Times New Roman" w:cs="Times New Roman"/>
          <w:sz w:val="20"/>
          <w:szCs w:val="20"/>
        </w:rPr>
        <w:t>).</w:t>
      </w:r>
    </w:p>
    <w:p w:rsidR="00A07252" w:rsidRPr="00FC02D2" w:rsidRDefault="00A07252" w:rsidP="00A072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FC02D2">
        <w:rPr>
          <w:rFonts w:ascii="Times New Roman" w:hAnsi="Times New Roman" w:cs="Times New Roman"/>
          <w:sz w:val="20"/>
          <w:szCs w:val="20"/>
        </w:rPr>
        <w:t>. Умение употреблять формы одних наклонений в значении других и неопределенную форму (инфинитив) в значении разных наклонений.</w:t>
      </w:r>
    </w:p>
    <w:p w:rsidR="00A07252" w:rsidRPr="00FC02D2" w:rsidRDefault="00A07252" w:rsidP="00A072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02D2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FC02D2">
        <w:rPr>
          <w:rFonts w:ascii="Times New Roman" w:hAnsi="Times New Roman" w:cs="Times New Roman"/>
          <w:sz w:val="20"/>
          <w:szCs w:val="20"/>
        </w:rPr>
        <w:t>. Рассказ на основе услышанного, его строение, языковые особенности. Пересказ исходного текста от лица кого-либо из его героев. Рассказ по сюжетным картинкам с включением части готового текста.</w:t>
      </w:r>
    </w:p>
    <w:p w:rsidR="00A07252" w:rsidRPr="00FC02D2" w:rsidRDefault="00A07252" w:rsidP="002242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24266" w:rsidRPr="00FC02D2" w:rsidRDefault="00224266" w:rsidP="00224266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C02D2">
        <w:rPr>
          <w:rFonts w:ascii="Times New Roman" w:hAnsi="Times New Roman" w:cs="Times New Roman"/>
          <w:b/>
          <w:sz w:val="20"/>
          <w:szCs w:val="20"/>
        </w:rPr>
        <w:t xml:space="preserve">Повторение и систематизация пройденного в </w:t>
      </w:r>
      <w:r>
        <w:rPr>
          <w:rFonts w:ascii="Times New Roman" w:hAnsi="Times New Roman" w:cs="Times New Roman"/>
          <w:b/>
          <w:sz w:val="20"/>
          <w:szCs w:val="20"/>
        </w:rPr>
        <w:t>6</w:t>
      </w:r>
      <w:r w:rsidR="00A07252">
        <w:rPr>
          <w:rFonts w:ascii="Times New Roman" w:hAnsi="Times New Roman" w:cs="Times New Roman"/>
          <w:b/>
          <w:sz w:val="20"/>
          <w:szCs w:val="20"/>
        </w:rPr>
        <w:t xml:space="preserve"> классе (11</w:t>
      </w:r>
      <w:r w:rsidRPr="00FC02D2">
        <w:rPr>
          <w:rFonts w:ascii="Times New Roman" w:hAnsi="Times New Roman" w:cs="Times New Roman"/>
          <w:b/>
          <w:sz w:val="20"/>
          <w:szCs w:val="20"/>
        </w:rPr>
        <w:t>ч</w:t>
      </w:r>
      <w:r w:rsidR="00A07252">
        <w:rPr>
          <w:rFonts w:ascii="Times New Roman" w:hAnsi="Times New Roman" w:cs="Times New Roman"/>
          <w:b/>
          <w:sz w:val="20"/>
          <w:szCs w:val="20"/>
        </w:rPr>
        <w:t>+2РР</w:t>
      </w:r>
      <w:r w:rsidRPr="00FC02D2">
        <w:rPr>
          <w:rFonts w:ascii="Times New Roman" w:hAnsi="Times New Roman" w:cs="Times New Roman"/>
          <w:b/>
          <w:sz w:val="20"/>
          <w:szCs w:val="20"/>
        </w:rPr>
        <w:t xml:space="preserve">) </w:t>
      </w:r>
    </w:p>
    <w:p w:rsidR="00224266" w:rsidRPr="00FC02D2" w:rsidRDefault="00224266" w:rsidP="00224266">
      <w:pPr>
        <w:pStyle w:val="a3"/>
        <w:ind w:left="1429"/>
        <w:rPr>
          <w:sz w:val="20"/>
          <w:szCs w:val="20"/>
        </w:rPr>
      </w:pPr>
    </w:p>
    <w:p w:rsidR="00224266" w:rsidRPr="00011E73" w:rsidRDefault="00224266" w:rsidP="00224266">
      <w:pPr>
        <w:tabs>
          <w:tab w:val="left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266" w:rsidRDefault="00224266" w:rsidP="00224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</w:p>
    <w:p w:rsidR="00224266" w:rsidRPr="00011E73" w:rsidRDefault="00224266" w:rsidP="00224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011E73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Учебно-тематическое планирование</w:t>
      </w:r>
    </w:p>
    <w:p w:rsidR="00224266" w:rsidRPr="00011E73" w:rsidRDefault="00224266" w:rsidP="00224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011E73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(основные виды учебной деятельности учащихся)</w:t>
      </w:r>
    </w:p>
    <w:p w:rsidR="00224266" w:rsidRPr="00011E73" w:rsidRDefault="00224266" w:rsidP="00224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tbl>
      <w:tblPr>
        <w:tblW w:w="14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7"/>
        <w:gridCol w:w="17"/>
        <w:gridCol w:w="50"/>
        <w:gridCol w:w="16"/>
        <w:gridCol w:w="4020"/>
        <w:gridCol w:w="15"/>
        <w:gridCol w:w="7515"/>
        <w:gridCol w:w="2304"/>
      </w:tblGrid>
      <w:tr w:rsidR="00224266" w:rsidRPr="00011E73" w:rsidTr="005D1BFC">
        <w:trPr>
          <w:trHeight w:val="227"/>
        </w:trPr>
        <w:tc>
          <w:tcPr>
            <w:tcW w:w="787" w:type="dxa"/>
            <w:shd w:val="clear" w:color="auto" w:fill="FFFFFF" w:themeFill="background1"/>
          </w:tcPr>
          <w:p w:rsidR="00224266" w:rsidRPr="00011E73" w:rsidRDefault="00224266" w:rsidP="005D1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118" w:type="dxa"/>
            <w:gridSpan w:val="5"/>
            <w:shd w:val="clear" w:color="auto" w:fill="FFFFFF" w:themeFill="background1"/>
          </w:tcPr>
          <w:p w:rsidR="00224266" w:rsidRPr="00011E73" w:rsidRDefault="00224266" w:rsidP="005D1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9" w:type="dxa"/>
            <w:gridSpan w:val="2"/>
            <w:shd w:val="clear" w:color="auto" w:fill="FFFFFF" w:themeFill="background1"/>
          </w:tcPr>
          <w:p w:rsidR="00224266" w:rsidRDefault="00224266" w:rsidP="005D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Изучаемый материал.</w:t>
            </w:r>
          </w:p>
          <w:p w:rsidR="00224266" w:rsidRPr="00011E73" w:rsidRDefault="00224266" w:rsidP="005D1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основных видов учебной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1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 уровне учебных действий)</w:t>
            </w:r>
          </w:p>
        </w:tc>
      </w:tr>
      <w:tr w:rsidR="00224266" w:rsidRPr="00011E73" w:rsidTr="005D1BFC">
        <w:trPr>
          <w:trHeight w:val="98"/>
        </w:trPr>
        <w:tc>
          <w:tcPr>
            <w:tcW w:w="14724" w:type="dxa"/>
            <w:gridSpan w:val="8"/>
          </w:tcPr>
          <w:p w:rsidR="00224266" w:rsidRPr="00BF7FC1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BF7FC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Название главы</w:t>
            </w:r>
          </w:p>
        </w:tc>
      </w:tr>
      <w:tr w:rsidR="00224266" w:rsidRPr="00011E73" w:rsidTr="005D1BFC">
        <w:trPr>
          <w:trHeight w:val="98"/>
        </w:trPr>
        <w:tc>
          <w:tcPr>
            <w:tcW w:w="14724" w:type="dxa"/>
            <w:gridSpan w:val="8"/>
          </w:tcPr>
          <w:p w:rsidR="00224266" w:rsidRPr="00011E73" w:rsidRDefault="00224266" w:rsidP="00224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11E7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ЯЗЫК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РЕЧЬ </w:t>
            </w:r>
            <w:r w:rsidRPr="00011E7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ОБЩЕНИЕ </w:t>
            </w:r>
            <w:r w:rsidR="00662A6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(1ч+2РР)</w:t>
            </w:r>
          </w:p>
        </w:tc>
      </w:tr>
      <w:tr w:rsidR="00224266" w:rsidRPr="00011E73" w:rsidTr="005D1BFC">
        <w:trPr>
          <w:trHeight w:val="1699"/>
        </w:trPr>
        <w:tc>
          <w:tcPr>
            <w:tcW w:w="804" w:type="dxa"/>
            <w:gridSpan w:val="2"/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1" w:type="dxa"/>
            <w:gridSpan w:val="4"/>
          </w:tcPr>
          <w:p w:rsidR="00224266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ЧАСТЬ 1</w:t>
            </w:r>
            <w:r w:rsidRPr="00011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C02D2">
              <w:rPr>
                <w:rFonts w:ascii="Times New Roman" w:hAnsi="Times New Roman" w:cs="Times New Roman"/>
                <w:sz w:val="20"/>
                <w:szCs w:val="20"/>
              </w:rPr>
              <w:t>Русский язык – один из развитых языков мира.</w:t>
            </w:r>
          </w:p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19" w:type="dxa"/>
            <w:gridSpan w:val="2"/>
          </w:tcPr>
          <w:p w:rsidR="00224266" w:rsidRPr="00B04F4D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Л: развивать любовь и уважение к Отечеству, его языку и культуре; развива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ть </w:t>
            </w:r>
            <w:r w:rsidRPr="00B04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эстетические чувства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224266" w:rsidRPr="00B04F4D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М/п: владеть разными видами чтения и аудирования,  извлекать информацию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04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словарей и источников, представленных в разных формах (текст, схема, таблица),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04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преобразовывать информацию (в таблицу, схему, алгоритм, ключевые слова),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04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анализировать, сравнивать, делать выводы, строить рассуждение.</w:t>
            </w:r>
          </w:p>
          <w:p w:rsidR="00224266" w:rsidRPr="00B04F4D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М/к: учитывать разные мнения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4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тремиться к координации действий в сотрудничестве, строить связное монологическое высказывание,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04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выступать перед аудиторией  сверстников,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04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осуществлять взаимный контроль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</w:t>
            </w:r>
            <w:r w:rsidRPr="00B04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ценивать речевое высказывание</w:t>
            </w:r>
          </w:p>
        </w:tc>
      </w:tr>
      <w:tr w:rsidR="00224266" w:rsidRPr="00011E73" w:rsidTr="005D1BFC">
        <w:trPr>
          <w:trHeight w:val="98"/>
        </w:trPr>
        <w:tc>
          <w:tcPr>
            <w:tcW w:w="14724" w:type="dxa"/>
            <w:gridSpan w:val="8"/>
          </w:tcPr>
          <w:p w:rsidR="00224266" w:rsidRPr="00011E73" w:rsidRDefault="00224266" w:rsidP="00224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ПОВТОРЕНИЕ ИЗУЧЕННОГО В 5 КЛАССЕ</w:t>
            </w:r>
            <w:r w:rsidR="00662A6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(7ч+2РР)</w:t>
            </w:r>
            <w:r w:rsidRPr="00011E7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224266" w:rsidRPr="00011E73" w:rsidTr="005D1BFC">
        <w:trPr>
          <w:trHeight w:val="882"/>
        </w:trPr>
        <w:tc>
          <w:tcPr>
            <w:tcW w:w="804" w:type="dxa"/>
            <w:gridSpan w:val="2"/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1" w:type="dxa"/>
            <w:gridSpan w:val="4"/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447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Повторение изученного в 5 классе</w:t>
            </w:r>
          </w:p>
        </w:tc>
        <w:tc>
          <w:tcPr>
            <w:tcW w:w="9819" w:type="dxa"/>
            <w:gridSpan w:val="2"/>
          </w:tcPr>
          <w:p w:rsidR="00224266" w:rsidRPr="00E34B7B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 (языковая компетенция):научиться выделять состав слова и определять способ его образования, применять алгоритм выявления способа образования слов; научиться объяснять правописание гласных в корнях с чередованием.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Пр.(коммуникативная компетенция):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слушать и слышать друг друга , с достаточной полнотой и точностью выражать свои мысли в соответствии с задачами и условиями коммуникации. чтения и аудирования,  извлекать информацию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словарей и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источников, представленных в разных формах (текст, схема, таблица),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информацию (в таблицу, схему,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алгоритм, ключевые слова), анализировать, сравнивать, делать выводы, строить рассуждение.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М/к: учитывать разные мнения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тремиться к координации действий в сотрудничестве, строить связное монологическое высказывание,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выступать перед аудиторией  сверстников, осуществлять взаимный контроль</w:t>
            </w:r>
          </w:p>
          <w:p w:rsidR="00224266" w:rsidRPr="0097405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М/п: владеть разными видами чтения и аудирования,  извлекать информацию из словарей и источников, </w:t>
            </w: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представленных в разных формах (текст, схема, таблица), преобразовывать информацию (в таблицу, схему, алгоритм, ключевые слова), анализировать, сравнивать, делать выводы, строить рассуждение.</w:t>
            </w:r>
          </w:p>
        </w:tc>
      </w:tr>
      <w:tr w:rsidR="00224266" w:rsidRPr="00011E73" w:rsidTr="00CD4970">
        <w:trPr>
          <w:trHeight w:val="200"/>
        </w:trPr>
        <w:tc>
          <w:tcPr>
            <w:tcW w:w="147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224266" w:rsidRDefault="00224266" w:rsidP="00224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ТЕКСТ</w:t>
            </w:r>
            <w:r w:rsidR="00662A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(5РР)</w:t>
            </w:r>
          </w:p>
        </w:tc>
      </w:tr>
      <w:tr w:rsidR="00224266" w:rsidRPr="00011E73" w:rsidTr="005D1BFC">
        <w:trPr>
          <w:trHeight w:val="882"/>
        </w:trPr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447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Текст</w:t>
            </w:r>
          </w:p>
        </w:tc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8C1EC9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М/п: владеть разными видами чтения и аудирования,  извлекать информацию из словарей и источников, представленных в разных формах (текст, схема, таблица), преобразовывать информацию (в таблицу, схему, алгоритм, ключевые слова), анализировать, сравнивать, делать выводы, строить рассуждение.</w:t>
            </w:r>
          </w:p>
          <w:p w:rsidR="00224266" w:rsidRPr="008C1EC9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М/к: учитывать разные мнения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C1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тремиться к координации действий в сотрудничестве, строить связное монологическое высказывание, выступать перед аудиторией  сверстников, осуществлять взаимный контроль и </w:t>
            </w:r>
          </w:p>
          <w:p w:rsidR="00224266" w:rsidRPr="008C1EC9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оценивать речевое высказывание.</w:t>
            </w:r>
          </w:p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4266" w:rsidRPr="00011E73" w:rsidTr="00CD4970">
        <w:trPr>
          <w:trHeight w:val="263"/>
        </w:trPr>
        <w:tc>
          <w:tcPr>
            <w:tcW w:w="147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224266" w:rsidRDefault="00224266" w:rsidP="00224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4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ЛЕКСИКА. КУЛЬТУРА РЕЧИ</w:t>
            </w:r>
            <w:r w:rsidR="00662A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(9+3РР)</w:t>
            </w:r>
          </w:p>
        </w:tc>
      </w:tr>
      <w:tr w:rsidR="00224266" w:rsidRPr="00011E73" w:rsidTr="005D1BFC">
        <w:trPr>
          <w:trHeight w:val="488"/>
        </w:trPr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447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Лексика. Культура речи</w:t>
            </w:r>
          </w:p>
        </w:tc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Пр.(коммуникативная компетенция):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слушать и слышать друг друга , с достаточной полнотой и точностью выражать свои мысли в соответствии с задачами и условиями коммуникации. чтения и аудирования,  извлекать информацию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словарей и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источников, представленных в разных формах (текст, схема, таблица),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информацию (в таблицу, схему,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алгоритм, ключевые слова), анализировать, сравнивать, делать выводы, строить рассуждение.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М/к: учитывать разные мнения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тремиться к координации действий в сотрудничестве, строить связное монологическое высказывание,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выступать перед аудиторией  сверстников, осуществлять взаимный контроль</w:t>
            </w:r>
          </w:p>
          <w:p w:rsidR="00224266" w:rsidRPr="0097405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М/п: владеть разными видами чтения и аудирования,  извлекать информацию из </w:t>
            </w:r>
          </w:p>
          <w:p w:rsidR="00224266" w:rsidRPr="0097405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словарей и источников, представленных в разных формах (текст, схема, таблица), преобразовывать информацию (в таблицу, схему, алгоритм, ключевые слова), анализировать, сравнивать, делать выводы, строить рассуждение.</w:t>
            </w:r>
          </w:p>
        </w:tc>
      </w:tr>
      <w:tr w:rsidR="00224266" w:rsidRPr="00011E73" w:rsidTr="00CD4970">
        <w:trPr>
          <w:trHeight w:val="220"/>
        </w:trPr>
        <w:tc>
          <w:tcPr>
            <w:tcW w:w="147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224266" w:rsidRDefault="00224266" w:rsidP="00224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ФРАЗЕОЛОГИЯ. КУЛЬТУРА РЕЧИ</w:t>
            </w:r>
            <w:r w:rsidR="00662A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(3+1РР)</w:t>
            </w:r>
          </w:p>
        </w:tc>
      </w:tr>
      <w:tr w:rsidR="00224266" w:rsidRPr="00011E73" w:rsidTr="005D1BFC">
        <w:trPr>
          <w:trHeight w:val="882"/>
        </w:trPr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Фразеология</w:t>
            </w:r>
            <w:r w:rsidRPr="002447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. Культура речи</w:t>
            </w:r>
          </w:p>
        </w:tc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Пр.(коммуникативная компетенция):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слушать и слышать друг друга , с достаточной полнотой и точностью выражать свои мысли в соответствии с задачами и условиями коммуникации. чтения и аудирования,  извлекать информацию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словарей и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источников, представленных в разных формах (текст, схема, таблица),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информацию (в таблицу, схему,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алгоритм, ключевые слова), анализировать, сравнивать, делать выводы, строить рассуждение.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М/к: учитывать разные мнения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тремиться к координации действий в сотрудничестве, строить связное монологическое высказывание,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выступать перед аудиторией  сверстников, осуществлять взаимный контроль</w:t>
            </w:r>
          </w:p>
          <w:p w:rsidR="00224266" w:rsidRPr="0097405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М/п: владеть разными видами чтения и аудирования,  извлекать информацию из словарей и источников, представленных в разных формах (текст, схема, таблица), преобразовывать информацию (в таблицу, схему, алгоритм, ключевые слова), анализировать, сравнивать, делать выводы, строить рассуждение.</w:t>
            </w:r>
          </w:p>
        </w:tc>
      </w:tr>
      <w:tr w:rsidR="00224266" w:rsidRPr="00011E73" w:rsidTr="00CD4970">
        <w:trPr>
          <w:trHeight w:val="408"/>
        </w:trPr>
        <w:tc>
          <w:tcPr>
            <w:tcW w:w="147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224266" w:rsidRDefault="00224266" w:rsidP="00224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4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СЛОВООБРАЗОВАНИЕ.</w:t>
            </w:r>
            <w:r w:rsidR="00CD49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224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ОРФОГРАФИЯ.</w:t>
            </w:r>
            <w:r w:rsidR="00CD49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224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 РЕЧИ</w:t>
            </w:r>
            <w:r w:rsidR="00662A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(25+9РР)</w:t>
            </w:r>
          </w:p>
        </w:tc>
      </w:tr>
      <w:tr w:rsidR="00224266" w:rsidRPr="00011E73" w:rsidTr="005D1BFC">
        <w:trPr>
          <w:trHeight w:val="882"/>
        </w:trPr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4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447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Словообразование. Орфография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. Культура речи</w:t>
            </w:r>
          </w:p>
        </w:tc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Пр.(коммуникативная компетенция):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слушать и слышать друг друга , с достаточной полнотой и точностью выражать свои мысли в соответствии с задачами и условиями коммуникации. </w:t>
            </w:r>
            <w:r w:rsidR="00CD4970"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тения и аудирования,  извлекать информацию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словарей и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источников, представленных в разных формах (текст, схема, таблица),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информацию (в таблицу, схему,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алгоритм, ключевые слова), анализировать, сравнивать, делать выводы, строить рассуждение.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М/к: учитывать разные мнения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тремиться к координации действий в сотрудничестве, строить связное монологическое высказывание,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выступать перед аудиторией  сверстников, осуществлять взаимный контроль</w:t>
            </w:r>
          </w:p>
          <w:p w:rsidR="00224266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 (языковая компетенция):научиться выделять состав слова и определять способ его образования, применять алгоритм выявления способа образования слов; научиться объяснять правописание гласных в корнях с чередованием.</w:t>
            </w:r>
          </w:p>
          <w:p w:rsidR="00224266" w:rsidRPr="00307E79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М/п: владеть разными видами чтения и аудирования,  извлекать информацию из словарей и источников, представленных в разных формах (текст, схема, таблица), преобразовывать информацию (в таблицу, схему, алгоритм, ключевые слова), анализировать, сравнивать, делать выводы, строить рассуждение.</w:t>
            </w:r>
          </w:p>
        </w:tc>
      </w:tr>
      <w:tr w:rsidR="00224266" w:rsidRPr="00011E73" w:rsidTr="00CD4970">
        <w:trPr>
          <w:trHeight w:val="332"/>
        </w:trPr>
        <w:tc>
          <w:tcPr>
            <w:tcW w:w="147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CD4970" w:rsidRDefault="00CD4970" w:rsidP="00CD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МОРФОЛОГИЯ.ОРФОГРАФИЯ.КУЛЬТУРА РЕЧИ</w:t>
            </w:r>
            <w:r w:rsidR="00662A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(102+22РР)</w:t>
            </w:r>
          </w:p>
        </w:tc>
      </w:tr>
      <w:tr w:rsidR="00224266" w:rsidRPr="00011E73" w:rsidTr="005D1BFC">
        <w:trPr>
          <w:trHeight w:val="561"/>
        </w:trPr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r w:rsidR="00662A6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фология. Орфография. К</w:t>
            </w:r>
            <w:r w:rsidRPr="002447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ультура речи</w:t>
            </w:r>
          </w:p>
        </w:tc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Пр.(коммуникативная компетенция):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слушать и слышать друг друга , с достаточной полнотой и точностью выражать свои мысли в соответствии с задачами и условиями коммуникации. </w:t>
            </w:r>
            <w:r w:rsidR="00CD4970"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тения и аудирования,  извлекать информацию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словарей и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источников, представленных в разных формах (текст, схема, таблица),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информацию (в таблицу, схему,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алгоритм, ключевые слова), анализировать, сравнивать, делать выводы, строить рассуждение.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М/к: учитывать разные мнения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тремиться к координации действий в сотрудничестве, строить связное монологическое высказывание,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выступать перед аудиторией  сверстников, осуществлять взаимный контроль</w:t>
            </w:r>
          </w:p>
          <w:p w:rsidR="00224266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Пр. (языковая компетенция):научиться выделять состав слова и определять способ его образования, применять алгоритм выявления способа образования слов; научиться объяснять правописание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гласных в корнях с чередованием.</w:t>
            </w:r>
          </w:p>
          <w:p w:rsidR="00224266" w:rsidRPr="00307E79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М/п: владеть разными видами чтения и аудирования,  извлекать информацию из словарей и источников, представленных в разных формах (текст, схема, таблица), преобразовывать информацию (в таблицу, схему, алгоритм, ключевые слова), анализировать, сравнивать, делать выводы, строить рассуждение.</w:t>
            </w:r>
          </w:p>
        </w:tc>
      </w:tr>
      <w:tr w:rsidR="00224266" w:rsidRPr="00011E73" w:rsidTr="005D1BFC">
        <w:trPr>
          <w:trHeight w:val="882"/>
        </w:trPr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4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447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Имя существительное</w:t>
            </w:r>
          </w:p>
        </w:tc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Пр.(коммуникативная компетенция):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слушать и слышать друг друга , с достаточной полнотой и точностью выражать свои мысли в соответствии с задачами и условиями коммуникации. </w:t>
            </w:r>
            <w:r w:rsidR="00CD4970"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тения и аудирования,  извлекать информацию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словарей и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источников, представленных в разных формах (текст, схема, таблица),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информацию (в таблицу, схему,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алгоритм, ключевые слова), анализировать, сравнивать, делать выводы, строить рассуждение.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М/к: учитывать разные мнения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тремиться к координации действий в сотрудничестве, строить связное монологическое высказывание,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выступать перед аудиторией  сверстников, осуществлять взаимный контроль</w:t>
            </w:r>
          </w:p>
          <w:p w:rsidR="00224266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 (языковая компетенция):научиться выделять состав слова и определять способ его образования, применять алгоритм выявления способа образования слов; научиться объяснять правописание гласных в корнях с чередованием.</w:t>
            </w:r>
          </w:p>
          <w:p w:rsidR="00224266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Пр.(языковая компетенция): выявлять грам. </w:t>
            </w:r>
            <w:r w:rsidR="00CD4970" w:rsidRPr="00307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07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ризнаки имени существительного, изменять по падежам разносклоняемые существительные, применять правило написания НЕ с существительными , научиться выполнять морфологический разбор существительных.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Развивать э</w:t>
            </w:r>
            <w:r w:rsidRPr="00307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стетические чувства.</w:t>
            </w:r>
          </w:p>
          <w:p w:rsidR="00224266" w:rsidRPr="00307E79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М/п: владеть разными видами чтения и аудирования,  извлекать информацию из словарей и источников, представленных в разных формах (текст, схема, таблица), преобразовывать информацию (в таблицу, схему, алгоритм, ключевые слова), анализировать, сравнивать, делать выводы, строить рассуждение.</w:t>
            </w:r>
          </w:p>
        </w:tc>
      </w:tr>
      <w:tr w:rsidR="00224266" w:rsidRPr="00011E73" w:rsidTr="005D1BFC">
        <w:trPr>
          <w:trHeight w:val="882"/>
        </w:trPr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7.2</w:t>
            </w:r>
          </w:p>
        </w:tc>
        <w:tc>
          <w:tcPr>
            <w:tcW w:w="4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224266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ЧАСТЬ 2.</w:t>
            </w:r>
          </w:p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447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Имя прилагательное</w:t>
            </w:r>
          </w:p>
        </w:tc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Пр.(коммуникативная компетенция):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слушать и слышать друг друга , с достаточной полнотой и точностью выражать свои мысли в соответствии с задачами и условиями коммуникации. </w:t>
            </w:r>
            <w:r w:rsidR="00CD4970"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тения и аудирования,  извлекать информацию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словарей и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источников, представленных в разных формах (текст, схема, таблица),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информацию (в таблицу, схему,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алгоритм, ключевые слова), анализировать, сравнивать, делать выводы, строить рассуждение.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М/к: учитывать разные мнения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тремиться к координации действий в сотрудничестве, строить связное монологическое высказывание,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выступать перед аудиторией  сверстников, осуществлять взаимный контроль</w:t>
            </w:r>
          </w:p>
          <w:p w:rsidR="00224266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Пр.(языковая компетенция).отличать прилагательные от других частей речи, различать разряды прилагательных, применять правило написания суффиксов прилагательных, научиться производить морфологический разбор. Составлять текст-описание с использованием прилагательных.</w:t>
            </w:r>
          </w:p>
          <w:p w:rsidR="00224266" w:rsidRPr="00307E79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М/п: владеть разными видами чтения и аудирования,  извлекать информацию из словарей и источников, представленных в разных формах (текст, схема, таблица), преобразовывать информацию (в таблицу, схему, алгоритм, ключевые слова), анализировать, сравнивать, делать выводы, строить рассуждение.</w:t>
            </w:r>
          </w:p>
        </w:tc>
      </w:tr>
      <w:tr w:rsidR="00224266" w:rsidRPr="00011E73" w:rsidTr="005D1BFC">
        <w:trPr>
          <w:trHeight w:val="882"/>
        </w:trPr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4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24479C" w:rsidRDefault="00224266" w:rsidP="005D1BF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47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Имя числительное</w:t>
            </w:r>
          </w:p>
        </w:tc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Пр.(коммуникативная компетенция):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слушать и слышать друг друга , с достаточной полнотой и точностью выражать свои мысли в соответствии с задачами и условиями коммуникации. </w:t>
            </w:r>
            <w:r w:rsidR="00CD4970"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тения и аудирования,  извлекать информацию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словарей и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источников, представленных в разных формах (текст, схема, таблица),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информацию (в таблицу, схему,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алгоритм, ключевые слова), анализировать, сравнивать, делать выводы, строить рассуждение.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М/к: учитывать разные мнения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тремиться к координации действий в сотрудничестве, строить связное монологическое высказывание,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выступать перед аудиторией  сверстников, осуществлять взаимный контроль</w:t>
            </w:r>
          </w:p>
          <w:p w:rsidR="00224266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Пр.(языковая компетенция).научиться определять грам.признаки имени числительного, отличать порядковые числительные от количественных, определять простые и составные числительные, применять правила  написания числительных., выявлять проблемные зоны в изученной теме.</w:t>
            </w:r>
          </w:p>
          <w:p w:rsidR="00224266" w:rsidRPr="0097405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М/п: владеть разными видами чтения и аудирования,  извлекать информацию из словарей и источников, представленных в разных формах (текст, схема, таблица), преобразовывать информацию (в таблицу, схему, алгоритм, ключевые слова), анализировать, сравнивать, делать выводы, строить рассуждение.</w:t>
            </w:r>
          </w:p>
        </w:tc>
      </w:tr>
      <w:tr w:rsidR="00224266" w:rsidRPr="00011E73" w:rsidTr="005D1BFC">
        <w:trPr>
          <w:trHeight w:val="882"/>
        </w:trPr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4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447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Местоимение</w:t>
            </w:r>
          </w:p>
        </w:tc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Пр.(коммуникативная компетенция):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слушать и слышать друг друга , с достаточной полнотой и точностью выражать свои мысли в соответствии с задачами и условиями коммуникации. </w:t>
            </w:r>
            <w:r w:rsidR="00CD4970"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тения и аудирования,  извлекать информацию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словарей и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источников, представленных в разных формах (текст, схема, таблица),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информацию (в таблицу, схему,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алгоритм, ключевые слова), анализировать, сравнивать, делать выводы, строить рассуждение.</w:t>
            </w:r>
          </w:p>
          <w:p w:rsidR="00224266" w:rsidRPr="0097405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Пр.(языковая компетенция).Отличать местоимения от других частей речи, склонять местоимения, различать их разряды, применять правила написания неопределенных и отрицательных местоимений, производить морфологический разбор.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М/к: учитывать разные мнения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тремиться к координации действий в сотрудничестве, строить связное монологическое высказывание,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выступать перед аудиторией  сверстников, осуществлять взаимный контроль</w:t>
            </w:r>
          </w:p>
          <w:p w:rsidR="00224266" w:rsidRPr="0097405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М/п: владеть разными видами чтения и аудирования,  извлекать информацию из словарей и источников, представленных в разных формах (текст, схема, таблица), преобразовывать информацию (в таблицу, схему, алгоритм, ключевые слова), анализировать, сравнивать, делать выводы, строить рассуждение.</w:t>
            </w:r>
          </w:p>
        </w:tc>
      </w:tr>
      <w:tr w:rsidR="00224266" w:rsidRPr="00011E73" w:rsidTr="005D1BFC">
        <w:trPr>
          <w:trHeight w:val="882"/>
        </w:trPr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7.5</w:t>
            </w:r>
          </w:p>
        </w:tc>
        <w:tc>
          <w:tcPr>
            <w:tcW w:w="4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011E73" w:rsidRDefault="00224266" w:rsidP="005D1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4479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Глагол</w:t>
            </w:r>
          </w:p>
        </w:tc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Пр.(коммуникативная компетенция):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слушать и слышать друг друга , с достаточной полнотой и точностью выражать свои мысли в соответствии с задачами и условиями коммуникации. </w:t>
            </w:r>
            <w:r w:rsidR="00CD4970"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тения и аудирования,  извлекать информацию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словарей и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источников, представленных в разных формах (текст, схема, таблица),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информацию (в таблицу, схему,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алгоритм, ключевые слова), анализировать, сравнивать, делать выводы, строить рассуждение.</w:t>
            </w:r>
          </w:p>
          <w:p w:rsidR="00224266" w:rsidRPr="0097405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Пр.(языковая компетенция).Отличать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глагол</w:t>
            </w: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других частей речи,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спрягать</w:t>
            </w: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различать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наклонения</w:t>
            </w: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применять правила написания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глаголов</w:t>
            </w: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безличные, разноспрягаемые глаголы, различать переходность и возвратность глаголы, время,</w:t>
            </w: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глаголов, глаголы-исключения. П</w:t>
            </w: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роизводить морфологический разбор.</w:t>
            </w:r>
          </w:p>
          <w:p w:rsidR="00224266" w:rsidRPr="00F131C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М/к: учитывать разные мнения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тремиться к координации действий в сотрудничестве, строить связное монологическое высказывание,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выступать перед аудиторией  сверстников, осуществлять взаимный контроль</w:t>
            </w:r>
          </w:p>
          <w:p w:rsidR="00224266" w:rsidRPr="0097405A" w:rsidRDefault="00224266" w:rsidP="005D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М/п: владеть разными видами чтения и аудирования,  извлекать информацию из словарей и источников, представленных в разных формах (текст, схема, таблица), преобразовывать информацию (в таблицу, схему, алгоритм, ключевые слова), анализировать, сравнивать, делать выводы, строить рассуждение.</w:t>
            </w:r>
          </w:p>
        </w:tc>
      </w:tr>
      <w:tr w:rsidR="00224266" w:rsidRPr="00011E73" w:rsidTr="00CD497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147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66" w:rsidRPr="00CD4970" w:rsidRDefault="00CD4970" w:rsidP="00CD4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ПОВТОРЕНИЕ И СИСТЕМАТИЗАЦИЯ ИЗУЧЕННОГО В 5 И 6 КЛАССАХ</w:t>
            </w:r>
            <w:r w:rsidR="00662A6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(11ч+2РР)</w:t>
            </w:r>
          </w:p>
        </w:tc>
      </w:tr>
      <w:tr w:rsidR="00CD4970" w:rsidRPr="00011E73" w:rsidTr="00CD497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70" w:rsidRPr="00CD4970" w:rsidRDefault="00CD4970" w:rsidP="00CD4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70" w:rsidRPr="00CD4970" w:rsidRDefault="00CD4970" w:rsidP="00CD4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49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Повторение и систематизация изученного в 5 и 6 классах</w:t>
            </w:r>
          </w:p>
        </w:tc>
        <w:tc>
          <w:tcPr>
            <w:tcW w:w="9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70" w:rsidRDefault="00CD4970" w:rsidP="00CD4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Л: развивать любовь и уважение к Отечеству, его языку и культуре; развива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ть </w:t>
            </w:r>
            <w:r w:rsidRPr="00B04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эстетические чувства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CD4970" w:rsidRPr="00F131CA" w:rsidRDefault="00CD4970" w:rsidP="00CD4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Пр.(коммуникативная компетенция):</w:t>
            </w:r>
          </w:p>
          <w:p w:rsidR="00CD4970" w:rsidRPr="00F131CA" w:rsidRDefault="00CD4970" w:rsidP="00CD4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слушать и слышать друг друга , с достаточной полнотой и точностью выражать свои мысли в соответствии с задачами и условиями коммуникации. Чтения и аудирования,  извлекать информацию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словарей и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источников, представленных в разных формах (текст, схема, таблица),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информацию (в таблицу, схему,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алгоритм, ключевые слова), анализировать, сравнивать, делать выводы, строить рассуждение.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 и типы речи.</w:t>
            </w:r>
          </w:p>
          <w:p w:rsidR="00CD4970" w:rsidRPr="0097405A" w:rsidRDefault="00CD4970" w:rsidP="00CD4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Пр.(языковая компетенция).Отличать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изученные части речи </w:t>
            </w: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других частей речи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производить морфологический разбор, синтаксический, морфемный, фонетический и словообразовательный разборы.</w:t>
            </w:r>
          </w:p>
          <w:p w:rsidR="00CD4970" w:rsidRPr="00F131CA" w:rsidRDefault="00CD4970" w:rsidP="00CD4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М/к: учитывать разные мнения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тремиться к координации действий в сотрудничестве, строить связное монологическое высказывание,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3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выступать перед аудиторией  сверстников, осуществлять взаимный контроль</w:t>
            </w:r>
          </w:p>
          <w:p w:rsidR="00CD4970" w:rsidRPr="00CD4970" w:rsidRDefault="00CD4970" w:rsidP="00CD4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74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М/п: владеть разными видами чтения и аудирования,  извлекать информацию из словарей и источников, представленных в разных формах (текст, схема, таблица), преобразовывать информацию (в таблицу, схему, алгоритм, ключевые слова), анализировать, сравнивать, делать выводы, строить рассуждение.</w:t>
            </w:r>
          </w:p>
        </w:tc>
      </w:tr>
      <w:tr w:rsidR="00E77F85" w:rsidRPr="00011E73" w:rsidTr="00E77F85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46"/>
        </w:trPr>
        <w:tc>
          <w:tcPr>
            <w:tcW w:w="12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85" w:rsidRPr="00B04F4D" w:rsidRDefault="00E77F85" w:rsidP="00E77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85" w:rsidRPr="00B04F4D" w:rsidRDefault="00E77F85" w:rsidP="00CD4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  <w:bookmarkStart w:id="0" w:name="_GoBack"/>
            <w:bookmarkEnd w:id="0"/>
          </w:p>
        </w:tc>
      </w:tr>
    </w:tbl>
    <w:p w:rsidR="00543140" w:rsidRDefault="00543140">
      <w:pPr>
        <w:rPr>
          <w:lang w:val="en-US"/>
        </w:rPr>
      </w:pPr>
    </w:p>
    <w:p w:rsidR="00E755C3" w:rsidRDefault="00E755C3">
      <w:pPr>
        <w:rPr>
          <w:lang w:val="en-US"/>
        </w:rPr>
      </w:pPr>
    </w:p>
    <w:p w:rsidR="00E755C3" w:rsidRDefault="00E755C3">
      <w:pPr>
        <w:rPr>
          <w:lang w:val="en-US"/>
        </w:rPr>
      </w:pPr>
    </w:p>
    <w:p w:rsidR="00E755C3" w:rsidRDefault="00E755C3">
      <w:pPr>
        <w:rPr>
          <w:lang w:val="en-US"/>
        </w:rPr>
      </w:pPr>
    </w:p>
    <w:p w:rsidR="00E755C3" w:rsidRDefault="00E755C3">
      <w:pPr>
        <w:rPr>
          <w:lang w:val="en-US"/>
        </w:rPr>
      </w:pPr>
    </w:p>
    <w:p w:rsidR="00E755C3" w:rsidRDefault="00E755C3">
      <w:pPr>
        <w:rPr>
          <w:lang w:val="en-US"/>
        </w:rPr>
      </w:pPr>
    </w:p>
    <w:p w:rsidR="00E755C3" w:rsidRDefault="00E755C3">
      <w:pPr>
        <w:rPr>
          <w:lang w:val="en-US"/>
        </w:rPr>
      </w:pPr>
    </w:p>
    <w:p w:rsidR="00E755C3" w:rsidRDefault="00E755C3">
      <w:pPr>
        <w:rPr>
          <w:lang w:val="en-US"/>
        </w:rPr>
      </w:pPr>
    </w:p>
    <w:tbl>
      <w:tblPr>
        <w:tblpPr w:leftFromText="180" w:rightFromText="180" w:vertAnchor="page" w:horzAnchor="margin" w:tblpY="1576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6"/>
        <w:gridCol w:w="66"/>
        <w:gridCol w:w="794"/>
        <w:gridCol w:w="55"/>
        <w:gridCol w:w="785"/>
        <w:gridCol w:w="1711"/>
        <w:gridCol w:w="3828"/>
        <w:gridCol w:w="1842"/>
        <w:gridCol w:w="3686"/>
        <w:gridCol w:w="1417"/>
        <w:gridCol w:w="709"/>
      </w:tblGrid>
      <w:tr w:rsidR="00E755C3" w:rsidRPr="00325DAC" w:rsidTr="008766A3">
        <w:trPr>
          <w:trHeight w:val="595"/>
        </w:trPr>
        <w:tc>
          <w:tcPr>
            <w:tcW w:w="666" w:type="dxa"/>
            <w:vMerge w:val="restart"/>
          </w:tcPr>
          <w:p w:rsidR="00E755C3" w:rsidRPr="002172BA" w:rsidRDefault="00E755C3" w:rsidP="008766A3">
            <w:pPr>
              <w:rPr>
                <w:b/>
                <w:sz w:val="20"/>
                <w:szCs w:val="20"/>
              </w:rPr>
            </w:pPr>
            <w:r w:rsidRPr="002172BA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860" w:type="dxa"/>
            <w:gridSpan w:val="2"/>
            <w:vMerge w:val="restart"/>
          </w:tcPr>
          <w:p w:rsidR="00E755C3" w:rsidRPr="002172BA" w:rsidRDefault="00E755C3" w:rsidP="008766A3">
            <w:pPr>
              <w:tabs>
                <w:tab w:val="left" w:pos="1335"/>
              </w:tabs>
              <w:rPr>
                <w:b/>
                <w:bCs/>
                <w:sz w:val="20"/>
                <w:szCs w:val="20"/>
              </w:rPr>
            </w:pPr>
            <w:r w:rsidRPr="002172BA">
              <w:rPr>
                <w:b/>
                <w:bCs/>
                <w:sz w:val="20"/>
                <w:szCs w:val="20"/>
              </w:rPr>
              <w:t>Дата</w:t>
            </w:r>
          </w:p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2172BA">
              <w:rPr>
                <w:b/>
                <w:bCs/>
                <w:sz w:val="20"/>
                <w:szCs w:val="20"/>
              </w:rPr>
              <w:t>( по плану)</w:t>
            </w:r>
          </w:p>
        </w:tc>
        <w:tc>
          <w:tcPr>
            <w:tcW w:w="840" w:type="dxa"/>
            <w:gridSpan w:val="2"/>
            <w:vMerge w:val="restart"/>
          </w:tcPr>
          <w:p w:rsidR="00E755C3" w:rsidRPr="002172BA" w:rsidRDefault="00E755C3" w:rsidP="008766A3">
            <w:pPr>
              <w:tabs>
                <w:tab w:val="left" w:pos="1335"/>
              </w:tabs>
              <w:rPr>
                <w:b/>
                <w:bCs/>
                <w:sz w:val="20"/>
                <w:szCs w:val="20"/>
              </w:rPr>
            </w:pPr>
            <w:r w:rsidRPr="002172BA">
              <w:rPr>
                <w:b/>
                <w:bCs/>
                <w:sz w:val="20"/>
                <w:szCs w:val="20"/>
              </w:rPr>
              <w:t>Дата (корректировка)</w:t>
            </w:r>
          </w:p>
        </w:tc>
        <w:tc>
          <w:tcPr>
            <w:tcW w:w="1711" w:type="dxa"/>
            <w:vMerge w:val="restart"/>
          </w:tcPr>
          <w:p w:rsidR="00E755C3" w:rsidRPr="002172BA" w:rsidRDefault="00E755C3" w:rsidP="008766A3">
            <w:pPr>
              <w:tabs>
                <w:tab w:val="left" w:pos="1335"/>
              </w:tabs>
              <w:rPr>
                <w:b/>
                <w:bCs/>
                <w:sz w:val="20"/>
                <w:szCs w:val="20"/>
              </w:rPr>
            </w:pPr>
            <w:r w:rsidRPr="002172BA">
              <w:rPr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3828" w:type="dxa"/>
            <w:vMerge w:val="restart"/>
          </w:tcPr>
          <w:p w:rsidR="00E755C3" w:rsidRPr="002172BA" w:rsidRDefault="00E755C3" w:rsidP="008766A3">
            <w:pPr>
              <w:tabs>
                <w:tab w:val="left" w:pos="1335"/>
              </w:tabs>
              <w:rPr>
                <w:b/>
                <w:bCs/>
                <w:sz w:val="20"/>
                <w:szCs w:val="20"/>
              </w:rPr>
            </w:pPr>
            <w:r w:rsidRPr="002172BA">
              <w:rPr>
                <w:b/>
                <w:bCs/>
                <w:sz w:val="20"/>
                <w:szCs w:val="20"/>
              </w:rPr>
              <w:t>Виды деятельности (элементы содержания, контроль)</w:t>
            </w:r>
          </w:p>
        </w:tc>
        <w:tc>
          <w:tcPr>
            <w:tcW w:w="6945" w:type="dxa"/>
            <w:gridSpan w:val="3"/>
          </w:tcPr>
          <w:p w:rsidR="00E755C3" w:rsidRPr="002172BA" w:rsidRDefault="00E755C3" w:rsidP="008766A3">
            <w:pPr>
              <w:tabs>
                <w:tab w:val="left" w:pos="133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172BA">
              <w:rPr>
                <w:b/>
                <w:bCs/>
                <w:sz w:val="20"/>
                <w:szCs w:val="20"/>
              </w:rPr>
              <w:t>Планируемые результаты</w:t>
            </w:r>
          </w:p>
        </w:tc>
        <w:tc>
          <w:tcPr>
            <w:tcW w:w="709" w:type="dxa"/>
            <w:vMerge w:val="restart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Кодификатор ОГЭ</w:t>
            </w:r>
          </w:p>
        </w:tc>
      </w:tr>
      <w:tr w:rsidR="00E755C3" w:rsidRPr="00325DAC" w:rsidTr="008766A3">
        <w:trPr>
          <w:trHeight w:val="594"/>
        </w:trPr>
        <w:tc>
          <w:tcPr>
            <w:tcW w:w="666" w:type="dxa"/>
            <w:vMerge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vMerge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vMerge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711" w:type="dxa"/>
            <w:vMerge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828" w:type="dxa"/>
            <w:vMerge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:rsidR="00E755C3" w:rsidRPr="002172BA" w:rsidRDefault="00E755C3" w:rsidP="008766A3">
            <w:pPr>
              <w:tabs>
                <w:tab w:val="left" w:pos="1335"/>
              </w:tabs>
              <w:rPr>
                <w:b/>
                <w:bCs/>
                <w:sz w:val="20"/>
                <w:szCs w:val="20"/>
              </w:rPr>
            </w:pPr>
            <w:r w:rsidRPr="002172BA">
              <w:rPr>
                <w:b/>
                <w:bCs/>
                <w:sz w:val="20"/>
                <w:szCs w:val="20"/>
              </w:rPr>
              <w:t>Предметные</w:t>
            </w:r>
          </w:p>
        </w:tc>
        <w:tc>
          <w:tcPr>
            <w:tcW w:w="3686" w:type="dxa"/>
          </w:tcPr>
          <w:p w:rsidR="00E755C3" w:rsidRPr="002172BA" w:rsidRDefault="00E755C3" w:rsidP="008766A3">
            <w:pPr>
              <w:tabs>
                <w:tab w:val="left" w:pos="133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172BA">
              <w:rPr>
                <w:b/>
                <w:bCs/>
                <w:sz w:val="20"/>
                <w:szCs w:val="20"/>
              </w:rPr>
              <w:t>УУД</w:t>
            </w:r>
          </w:p>
        </w:tc>
        <w:tc>
          <w:tcPr>
            <w:tcW w:w="1417" w:type="dxa"/>
          </w:tcPr>
          <w:p w:rsidR="00E755C3" w:rsidRPr="002172BA" w:rsidRDefault="00E755C3" w:rsidP="008766A3">
            <w:pPr>
              <w:tabs>
                <w:tab w:val="left" w:pos="1335"/>
              </w:tabs>
              <w:rPr>
                <w:b/>
                <w:bCs/>
                <w:sz w:val="20"/>
                <w:szCs w:val="20"/>
              </w:rPr>
            </w:pPr>
            <w:r w:rsidRPr="002172BA">
              <w:rPr>
                <w:b/>
                <w:bCs/>
                <w:sz w:val="20"/>
                <w:szCs w:val="20"/>
              </w:rPr>
              <w:t xml:space="preserve">Личностные </w:t>
            </w:r>
          </w:p>
        </w:tc>
        <w:tc>
          <w:tcPr>
            <w:tcW w:w="709" w:type="dxa"/>
            <w:vMerge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197"/>
        </w:trPr>
        <w:tc>
          <w:tcPr>
            <w:tcW w:w="15559" w:type="dxa"/>
            <w:gridSpan w:val="11"/>
          </w:tcPr>
          <w:p w:rsidR="00E755C3" w:rsidRPr="00513A41" w:rsidRDefault="00E755C3" w:rsidP="008766A3">
            <w:pPr>
              <w:tabs>
                <w:tab w:val="left" w:pos="1335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Язык. Речь. Общение.</w:t>
            </w:r>
            <w:r w:rsidRPr="00513A4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(1</w:t>
            </w:r>
            <w:r w:rsidRPr="00513A41"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z w:val="20"/>
                <w:szCs w:val="20"/>
              </w:rPr>
              <w:t>+2РР)</w:t>
            </w:r>
          </w:p>
        </w:tc>
      </w:tr>
      <w:tr w:rsidR="00E755C3" w:rsidRPr="00325DAC" w:rsidTr="008766A3">
        <w:trPr>
          <w:trHeight w:val="594"/>
        </w:trPr>
        <w:tc>
          <w:tcPr>
            <w:tcW w:w="66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b/>
                <w:color w:val="000000"/>
                <w:sz w:val="20"/>
                <w:szCs w:val="20"/>
                <w:lang w:eastAsia="ru-RU" w:bidi="ru-RU"/>
              </w:rPr>
              <w:t>РР.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 xml:space="preserve"> Русский язык — один из развитых языков мира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Формирование у учащихся умений построения и реализации новых знании (понятий, способов действий): изучение содержания параграфа учебника, запись текста под диктовку, подбор аргументов из художественной литературы для рассуждения на лингвистическую тему, работа в парах сильный-слабый с орфограммами с последующей взаимопроверкой по памятке выполнения задания, коллективное проектирование дифференцированного домашнего задания, комментированное выставление оценок.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>Научиться понимать высказывания на лингвистическую тему и составлять рассуждение на лингвистическую тему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i w:val="0"/>
              </w:rPr>
              <w:t>Коммуникативные:</w:t>
            </w:r>
            <w:r w:rsidRPr="00325DAC">
              <w:rPr>
                <w:rStyle w:val="2Sylfaen9pt"/>
                <w:sz w:val="20"/>
                <w:szCs w:val="20"/>
              </w:rPr>
              <w:t xml:space="preserve"> слушать и слышать друг друга, с достаточной полнотой и точностью выражать свои мысли в соответствии с задачами и условиями коммуникации.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sz w:val="20"/>
                <w:szCs w:val="20"/>
              </w:rPr>
            </w:pPr>
            <w:r w:rsidRPr="00325DAC">
              <w:rPr>
                <w:rStyle w:val="2Sylfaen9pt0"/>
                <w:i w:val="0"/>
              </w:rPr>
              <w:t>Регулятивные:</w:t>
            </w:r>
            <w:r w:rsidRPr="00325DAC">
              <w:rPr>
                <w:rStyle w:val="2Sylfaen9pt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 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i w:val="0"/>
              </w:rPr>
              <w:t>Познавательные:</w:t>
            </w:r>
            <w:r w:rsidRPr="00325DAC">
              <w:rPr>
                <w:rStyle w:val="2Sylfaen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структуры, содержания и значения слова, предложения,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>Формирование «стартовой» мотивации к изучению нового 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66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60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Язык, речь, общение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анализ стихотворений по алгоритму выполнения задания с последующей взаимопроверкой при консультативной помощи учителя, проверочный диктант, построение рассуждения на лингвистическую тему, проектирование выполнения  домашнего задания, комментированное выставление оценок.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>Научиться различать способы передачи мысли, настроения, информации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i w:val="0"/>
              </w:rPr>
              <w:t>Коммуникативные:</w:t>
            </w:r>
            <w:r w:rsidRPr="00325DAC">
              <w:rPr>
                <w:rStyle w:val="2Sylfaen9pt"/>
                <w:sz w:val="20"/>
                <w:szCs w:val="20"/>
              </w:rPr>
              <w:t xml:space="preserve"> добывать недостающую информацию с помощью вопросов (познавательная инициативность).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i w:val="0"/>
              </w:rPr>
              <w:t>Регулятивные:</w:t>
            </w:r>
            <w:r w:rsidRPr="00325DAC">
              <w:rPr>
                <w:rStyle w:val="2Sylfaen9pt"/>
                <w:sz w:val="20"/>
                <w:szCs w:val="20"/>
              </w:rPr>
              <w:t xml:space="preserve"> применять методы информационного поиска, в том числе с помощью компьютерных средств.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i w:val="0"/>
              </w:rPr>
              <w:t>Познавательные:</w:t>
            </w:r>
            <w:r w:rsidRPr="00325DAC">
              <w:rPr>
                <w:rStyle w:val="2Sylfaen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и содержания текста</w:t>
            </w:r>
          </w:p>
        </w:tc>
        <w:tc>
          <w:tcPr>
            <w:tcW w:w="1417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 xml:space="preserve">Формирование знания о взаимосвязи русского языка с культурой и историей России и мира, формирование сознания того, что русский язык — важнейший </w:t>
            </w:r>
            <w:r w:rsidRPr="00325DAC">
              <w:rPr>
                <w:rStyle w:val="2Sylfaen9pt"/>
                <w:sz w:val="20"/>
                <w:szCs w:val="20"/>
              </w:rPr>
              <w:lastRenderedPageBreak/>
              <w:t>показатель культуры человека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66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3</w:t>
            </w:r>
          </w:p>
        </w:tc>
        <w:tc>
          <w:tcPr>
            <w:tcW w:w="860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b/>
                <w:color w:val="000000"/>
                <w:sz w:val="20"/>
                <w:szCs w:val="20"/>
                <w:lang w:eastAsia="ru-RU" w:bidi="ru-RU"/>
              </w:rPr>
              <w:t xml:space="preserve">РР. 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Ситуация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общения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беседа для определения компонентов речевой ситуации, самостоятельная работа с портфолио (составление схемы речевой ситуации по образцу), упражнения по развитию речи: поздравление учителю, построение рассуждения «Какие книги нужно читать?»,  коллективное проектирование способов  выполнения  домашнего задания, комментированное выставление оценок.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Научиться выявлять компоненты речевой ситуации в зависимости от задачи высказывания, составлять рассуждение по алгоритму выполнения задачи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sz w:val="20"/>
                <w:szCs w:val="20"/>
              </w:rPr>
            </w:pPr>
            <w:r w:rsidRPr="00325DAC">
              <w:rPr>
                <w:rStyle w:val="2Sylfaen9pt0"/>
                <w:i w:val="0"/>
              </w:rPr>
              <w:t>Коммуникативные:</w:t>
            </w:r>
            <w:r w:rsidRPr="00325DAC">
              <w:rPr>
                <w:rStyle w:val="2Sylfaen9pt"/>
                <w:sz w:val="20"/>
                <w:szCs w:val="20"/>
              </w:rPr>
              <w:t xml:space="preserve"> проявлять речевые действия: использовать адекватные языковые средства для отображения в форме речевых высказываний своих чувств, мыслей, побуждений и иных составляющих внутреннего мира. 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i w:val="0"/>
              </w:rPr>
              <w:t>Регулятивные:</w:t>
            </w:r>
            <w:r w:rsidRPr="00325DAC">
              <w:rPr>
                <w:rStyle w:val="2Sylfaen9pt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самокор- 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i w:val="0"/>
              </w:rPr>
              <w:t>Познавательные:</w:t>
            </w:r>
            <w:r w:rsidRPr="00325DAC">
              <w:rPr>
                <w:rStyle w:val="2Sylfaen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>Формирование навыков конструирования текста-рассуждения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221"/>
        </w:trPr>
        <w:tc>
          <w:tcPr>
            <w:tcW w:w="15559" w:type="dxa"/>
            <w:gridSpan w:val="11"/>
          </w:tcPr>
          <w:p w:rsidR="00E755C3" w:rsidRPr="00513A41" w:rsidRDefault="00E755C3" w:rsidP="008766A3">
            <w:pPr>
              <w:tabs>
                <w:tab w:val="left" w:pos="1335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Повторение изученного в 5 классе. (7</w:t>
            </w:r>
            <w:r w:rsidRPr="00513A41"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z w:val="20"/>
                <w:szCs w:val="20"/>
              </w:rPr>
              <w:t>+2РР</w:t>
            </w:r>
            <w:r w:rsidRPr="00513A41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E755C3" w:rsidRPr="00325DAC" w:rsidTr="008766A3">
        <w:trPr>
          <w:trHeight w:val="594"/>
        </w:trPr>
        <w:tc>
          <w:tcPr>
            <w:tcW w:w="66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860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b/>
                <w:sz w:val="20"/>
                <w:szCs w:val="20"/>
              </w:rPr>
              <w:t>РР.</w:t>
            </w:r>
            <w:r>
              <w:rPr>
                <w:rStyle w:val="2Sylfaen9pt"/>
                <w:b/>
                <w:sz w:val="20"/>
                <w:szCs w:val="20"/>
              </w:rPr>
              <w:t xml:space="preserve"> 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Фонетика.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Орфоэпия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индивидуальная и парная работа с дидактическим материа</w:t>
            </w:r>
            <w:r w:rsidRPr="00325DAC">
              <w:rPr>
                <w:rStyle w:val="2Sylfaen9pt"/>
                <w:sz w:val="20"/>
                <w:szCs w:val="20"/>
              </w:rPr>
              <w:t>лом для проведения фонетического разбора слова с последующей самопроверкой по памятке выполнения задания, лабораторная работа по устранению нарушений произносительных норм в словах,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Освоить алгоритм проведения фонетического разбора слова, освоить навыки различения условий написания разделительных ъ и ь знаков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i w:val="0"/>
              </w:rPr>
              <w:t>Познавательные:</w:t>
            </w:r>
            <w:r w:rsidRPr="00325DAC">
              <w:rPr>
                <w:rStyle w:val="2Sylfaen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фонетической структуры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к предмету исследования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1.1</w:t>
            </w:r>
          </w:p>
        </w:tc>
      </w:tr>
      <w:tr w:rsidR="00E755C3" w:rsidRPr="00325DAC" w:rsidTr="008766A3">
        <w:trPr>
          <w:trHeight w:val="594"/>
        </w:trPr>
        <w:tc>
          <w:tcPr>
            <w:tcW w:w="66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lastRenderedPageBreak/>
              <w:t>5</w:t>
            </w:r>
          </w:p>
        </w:tc>
        <w:tc>
          <w:tcPr>
            <w:tcW w:w="860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>Морфемы в слове. Орфограммы в приставках и в корнях слов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комплексное повторение ранее изученных орфограмм на основе художественного текста, стартовое тестирование, анализ стихотворения, написание диктанта,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>Научиться определять орфограмму по образцу, находить и объяснять орфограммы в разных частях слова (корень, приставка)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i w:val="0"/>
              </w:rPr>
              <w:t>Коммуникативные:</w:t>
            </w:r>
            <w:r w:rsidRPr="00325DAC">
              <w:rPr>
                <w:rStyle w:val="2Sylfaen9pt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2Sylfaen9pt0"/>
                <w:i w:val="0"/>
              </w:rPr>
              <w:t>Регулятивные:</w:t>
            </w:r>
            <w:r w:rsidRPr="00325DAC">
              <w:rPr>
                <w:rStyle w:val="2Sylfaen9pt"/>
                <w:sz w:val="20"/>
                <w:szCs w:val="20"/>
              </w:rPr>
              <w:t xml:space="preserve"> формировать ситуацию саморегуляции эмоциональных и функциональных состояний, т. е. формировать операциональный опыт.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i w:val="0"/>
              </w:rPr>
              <w:t>Познавательные:</w:t>
            </w:r>
            <w:r w:rsidRPr="00325DAC">
              <w:rPr>
                <w:rStyle w:val="2Sylfaen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исследовательской деятельности (анализу)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3.1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6.1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6.6</w:t>
            </w:r>
          </w:p>
        </w:tc>
      </w:tr>
      <w:tr w:rsidR="00E755C3" w:rsidRPr="00325DAC" w:rsidTr="008766A3">
        <w:trPr>
          <w:trHeight w:val="594"/>
        </w:trPr>
        <w:tc>
          <w:tcPr>
            <w:tcW w:w="66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>6</w:t>
            </w:r>
          </w:p>
        </w:tc>
        <w:tc>
          <w:tcPr>
            <w:tcW w:w="860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325DAC">
              <w:rPr>
                <w:rStyle w:val="2Sylfaen9pt"/>
                <w:b/>
                <w:sz w:val="20"/>
                <w:szCs w:val="20"/>
              </w:rPr>
              <w:t>Контрольный диктант № 1 с грамматическим заданием (входящий контроль)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>Формирование у учащихся умений к осуществлению контрольной функции, алгоритма проведения самопроверки и взаимопроверки работы, контроль и самоконтроль изученных понятий: работа с портфолио в парах сильный — слабый (взаимопроверка диктанта и грамматического задания по алгоритму проведения при консультативной помощи учителя),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>Научиться определять орфограмму в корне слова, применять орфографические правила написания гласных в корне слова, составлять и использовать алгоритм нахождения и проверки орфограммы, пользоваться орфографическим словарем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i w:val="0"/>
              </w:rPr>
              <w:t>Коммуникативные:</w:t>
            </w:r>
            <w:r w:rsidRPr="00325DAC">
              <w:rPr>
                <w:rStyle w:val="2Sylfaen9pt"/>
                <w:sz w:val="20"/>
                <w:szCs w:val="20"/>
              </w:rPr>
              <w:t xml:space="preserve"> формировать навыки работы в группе (включая ситуации учебного сотрудничества и проектные формы работы). </w:t>
            </w:r>
            <w:r w:rsidRPr="00325DAC">
              <w:rPr>
                <w:rStyle w:val="2Sylfaen9pt0"/>
                <w:i w:val="0"/>
              </w:rPr>
              <w:t>Регулятивные:</w:t>
            </w:r>
            <w:r w:rsidRPr="00325DAC">
              <w:rPr>
                <w:rStyle w:val="2Sylfaen9pt"/>
                <w:sz w:val="20"/>
                <w:szCs w:val="20"/>
              </w:rPr>
              <w:t xml:space="preserve"> формировать ситуацию саморегуляции, т. е. операционального опыта (учебных знаний и умений).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i w:val="0"/>
              </w:rPr>
              <w:t>Познавательные:</w:t>
            </w:r>
            <w:r w:rsidRPr="00325DAC">
              <w:rPr>
                <w:rStyle w:val="2Sylfaen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деятельности.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66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>7</w:t>
            </w:r>
          </w:p>
        </w:tc>
        <w:tc>
          <w:tcPr>
            <w:tcW w:w="860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>Части речи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</w:t>
            </w:r>
            <w:r w:rsidRPr="00325DAC">
              <w:rPr>
                <w:rStyle w:val="2Sylfaen9pt"/>
                <w:sz w:val="20"/>
                <w:szCs w:val="20"/>
              </w:rPr>
              <w:lastRenderedPageBreak/>
              <w:t>затруднений в деятельности): работа в парах сильный — слабый (морфологический разбор слова по образцу выполнения задания), групповая работа (анализ текста (по вариантам) с последующей взаимопроверкой при консультативной помощи учителя),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lastRenderedPageBreak/>
              <w:t xml:space="preserve">Научиться производить устный и письменный морфологический </w:t>
            </w:r>
            <w:r w:rsidRPr="00325DAC">
              <w:rPr>
                <w:rStyle w:val="2Sylfaen9pt"/>
                <w:sz w:val="20"/>
                <w:szCs w:val="20"/>
              </w:rPr>
              <w:lastRenderedPageBreak/>
              <w:t>разбор слова, анализировать текст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sz w:val="20"/>
                <w:szCs w:val="20"/>
              </w:rPr>
            </w:pPr>
            <w:r w:rsidRPr="00325DAC">
              <w:rPr>
                <w:rStyle w:val="2Sylfaen9pt0"/>
                <w:i w:val="0"/>
              </w:rPr>
              <w:lastRenderedPageBreak/>
              <w:t>Коммуникативные:</w:t>
            </w:r>
            <w:r w:rsidRPr="00325DAC">
              <w:rPr>
                <w:rStyle w:val="2Sylfaen9pt"/>
                <w:sz w:val="20"/>
                <w:szCs w:val="20"/>
              </w:rPr>
              <w:t xml:space="preserve"> формировать навыки речевых действий: использования адекватных языковых средств для отображения в форме устных и письменных речевых высказываний. 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i w:val="0"/>
              </w:rPr>
              <w:lastRenderedPageBreak/>
              <w:t>Регулятивные:</w:t>
            </w:r>
            <w:r w:rsidRPr="00325DAC">
              <w:rPr>
                <w:rStyle w:val="2Sylfaen9pt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мобилизации сил и энергии, волевому усилию — к выбору в ситуации мотивационного конфликта, к преодолению препятствий. </w:t>
            </w:r>
            <w:r w:rsidRPr="00325DAC">
              <w:rPr>
                <w:rStyle w:val="2Sylfaen9pt0"/>
                <w:i w:val="0"/>
              </w:rPr>
              <w:t>Познавательные:</w:t>
            </w:r>
            <w:r w:rsidRPr="00325DAC">
              <w:rPr>
                <w:rStyle w:val="2Sylfaen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выполнения морфологического разбора слова, анализа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устойчивой мотивации к самостоятельной и 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lastRenderedPageBreak/>
              <w:t>коллективной аналитической и творческой деятельности.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4.1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4.2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66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  <w:lang w:bidi="en-US"/>
              </w:rPr>
              <w:lastRenderedPageBreak/>
              <w:t>8</w:t>
            </w:r>
          </w:p>
        </w:tc>
        <w:tc>
          <w:tcPr>
            <w:tcW w:w="860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 xml:space="preserve"> Орфограммы в окончаниях слов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коллективное объяснение орфограмм по алгоритму выполнения задачи с последующей взаимопроверкой, составление плана текста, написание сочинения-миниатюры «Интересная встреча»,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Научиться определять орфограммы в корне слова, проводить фонетический анализ, подбирать проверочное слово, составлять и ис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пользовать алгоритм нахождения и проверки орфограммы 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i w:val="0"/>
              </w:rPr>
              <w:t>Коммуникативные:</w:t>
            </w:r>
            <w:r w:rsidRPr="00325DAC">
              <w:rPr>
                <w:rStyle w:val="2Sylfaen9pt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2Sylfaen9pt0"/>
                <w:i w:val="0"/>
              </w:rPr>
              <w:t>Регулятивные:</w:t>
            </w:r>
            <w:r w:rsidRPr="00325DAC">
              <w:rPr>
                <w:rStyle w:val="2Sylfaen9pt"/>
                <w:sz w:val="20"/>
                <w:szCs w:val="20"/>
              </w:rPr>
              <w:t xml:space="preserve"> формировать ситуацию саморегуляции эмоциональных и функциональных состояний, т. е. формировать операциональный опыт.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i w:val="0"/>
              </w:rPr>
              <w:t>Познавательные:</w:t>
            </w:r>
            <w:r w:rsidRPr="00325DAC">
              <w:rPr>
                <w:rStyle w:val="2Sylfaen9pt"/>
                <w:sz w:val="20"/>
                <w:szCs w:val="20"/>
              </w:rPr>
              <w:t xml:space="preserve"> объяснять языковые явления, 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процессы, связи и отношения, выявляемые в ходе конструирования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и творческой деятельности.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6.9</w:t>
            </w:r>
          </w:p>
        </w:tc>
      </w:tr>
      <w:tr w:rsidR="00E755C3" w:rsidRPr="00325DAC" w:rsidTr="008766A3">
        <w:trPr>
          <w:trHeight w:val="594"/>
        </w:trPr>
        <w:tc>
          <w:tcPr>
            <w:tcW w:w="66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val="en-US" w:bidi="en-US"/>
              </w:rPr>
            </w:pPr>
            <w:r w:rsidRPr="00325DAC">
              <w:rPr>
                <w:rStyle w:val="2Sylfaen9pt"/>
                <w:sz w:val="20"/>
                <w:szCs w:val="20"/>
                <w:lang w:val="en-US" w:bidi="en-US"/>
              </w:rPr>
              <w:t>9</w:t>
            </w:r>
          </w:p>
        </w:tc>
        <w:tc>
          <w:tcPr>
            <w:tcW w:w="860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Style w:val="2Sylfaen9pt"/>
                <w:sz w:val="20"/>
                <w:szCs w:val="20"/>
              </w:rPr>
              <w:t>Словосочетание</w:t>
            </w:r>
            <w:r w:rsidRPr="00325DAC">
              <w:rPr>
                <w:rStyle w:val="2Sylfaen9pt"/>
                <w:sz w:val="20"/>
                <w:szCs w:val="20"/>
              </w:rPr>
              <w:t xml:space="preserve">. </w:t>
            </w:r>
            <w:r>
              <w:rPr>
                <w:rStyle w:val="2Sylfaen9pt"/>
                <w:b/>
                <w:sz w:val="20"/>
                <w:szCs w:val="20"/>
              </w:rPr>
              <w:t>Тест</w:t>
            </w:r>
            <w:r w:rsidRPr="00345A56">
              <w:rPr>
                <w:rStyle w:val="2Sylfaen9pt"/>
                <w:b/>
                <w:sz w:val="20"/>
                <w:szCs w:val="20"/>
              </w:rPr>
              <w:t>.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(выделение и группировка словосочетаний по алгоритму выполнения задачи при </w:t>
            </w:r>
            <w:r w:rsidRPr="00325DAC">
              <w:rPr>
                <w:rStyle w:val="2Sylfaen9pt"/>
                <w:sz w:val="20"/>
                <w:szCs w:val="20"/>
              </w:rPr>
              <w:lastRenderedPageBreak/>
              <w:t>консультативной помощи учителя с последующей самопроверкой),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применять алгоритм различения словосочетаний от предложений и других конструкций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работы в группе (включая ситуации учебного сотрудничества и проектные формы работы). </w:t>
            </w: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формировать ситуацию саморегуляции, т. с. операциональный опыт (учебных знаний и умений), сотрудничать в совместном решении задач.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lastRenderedPageBreak/>
              <w:t>Познавательные: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словосочетания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устойчивой мотивации к обучению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5.1</w:t>
            </w:r>
          </w:p>
        </w:tc>
      </w:tr>
      <w:tr w:rsidR="00E755C3" w:rsidRPr="00325DAC" w:rsidTr="008766A3">
        <w:trPr>
          <w:trHeight w:val="594"/>
        </w:trPr>
        <w:tc>
          <w:tcPr>
            <w:tcW w:w="66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val="en-US" w:bidi="en-US"/>
              </w:rPr>
            </w:pPr>
            <w:r w:rsidRPr="00325DAC">
              <w:rPr>
                <w:rStyle w:val="2Sylfaen9pt"/>
                <w:sz w:val="20"/>
                <w:szCs w:val="20"/>
                <w:lang w:val="en-US" w:bidi="en-US"/>
              </w:rPr>
              <w:lastRenderedPageBreak/>
              <w:t>10</w:t>
            </w:r>
          </w:p>
        </w:tc>
        <w:tc>
          <w:tcPr>
            <w:tcW w:w="860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2Sylfaen9pt"/>
                <w:sz w:val="20"/>
                <w:szCs w:val="20"/>
              </w:rPr>
              <w:t>Простое предложение. Знаки препинания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индивидуальная и коллективная работа с лингвистическим портфолио (составление таблицы «Члены предложения и части речи, которыми они выражаются»), конструирование предложений с однородными членами и обращениями по алгоритму выполнения задачи при консультативной помощи учителя с последующей взаимопроверкой,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Научиться применять правила постановки знаков препинания при однородных членах и обращениях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деятельности, проектировать траектории развития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простого предложения с однородными членами и обращениями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5.2</w:t>
            </w:r>
          </w:p>
        </w:tc>
      </w:tr>
      <w:tr w:rsidR="00E755C3" w:rsidRPr="00325DAC" w:rsidTr="008766A3">
        <w:trPr>
          <w:trHeight w:val="594"/>
        </w:trPr>
        <w:tc>
          <w:tcPr>
            <w:tcW w:w="66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bidi="en-US"/>
              </w:rPr>
            </w:pPr>
            <w:r w:rsidRPr="00325DAC">
              <w:rPr>
                <w:rStyle w:val="2Sylfaen9pt"/>
                <w:sz w:val="20"/>
                <w:szCs w:val="20"/>
                <w:lang w:bidi="en-US"/>
              </w:rPr>
              <w:t>11</w:t>
            </w:r>
          </w:p>
        </w:tc>
        <w:tc>
          <w:tcPr>
            <w:tcW w:w="860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2Sylfaen9pt"/>
                <w:sz w:val="20"/>
                <w:szCs w:val="20"/>
              </w:rPr>
              <w:t>Сложное предложение. Запятые в сложном предложении. Синтаксический разбор предложений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коллективное конструирование сложных предложений по алгоритму выполнения задания с последующей самопроверкой при консультативной помощи учителя, групповая работа (определение структуры предложений, составление схем), коллективное проектирование </w:t>
            </w:r>
            <w:r w:rsidRPr="00325DAC">
              <w:rPr>
                <w:rStyle w:val="2Sylfaen9pt"/>
                <w:sz w:val="20"/>
                <w:szCs w:val="20"/>
              </w:rPr>
              <w:lastRenderedPageBreak/>
              <w:t>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определять структуру сложного предложения, применять правила постановки запятой в сложносочиненном предложении с союзом </w:t>
            </w:r>
            <w:r w:rsidRPr="00325DAC">
              <w:rPr>
                <w:rStyle w:val="3Sylfaen9pt0"/>
                <w:rFonts w:ascii="Times New Roman" w:hAnsi="Times New Roman" w:cs="Times New Roman"/>
                <w:i w:val="0"/>
                <w:sz w:val="20"/>
                <w:szCs w:val="20"/>
              </w:rPr>
              <w:t>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речевых действий: использования адекватных языковых средств для отображения в форме устных и письменных речевых высказываний. 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мобилизации сил и энергии, волевому усилию — к выбору в ситуации мотивационного конфликта, к преодолению препятствий. </w:t>
            </w: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lastRenderedPageBreak/>
              <w:t>выявляемые в ходе исследования структуры сложного предложения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устойчивой мотивации к самостоятельной и коллективной аналитической и творческой деятельности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5.8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5.12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5.13</w:t>
            </w:r>
          </w:p>
        </w:tc>
      </w:tr>
      <w:tr w:rsidR="00E755C3" w:rsidRPr="00325DAC" w:rsidTr="008766A3">
        <w:trPr>
          <w:trHeight w:val="594"/>
        </w:trPr>
        <w:tc>
          <w:tcPr>
            <w:tcW w:w="66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val="en-US" w:bidi="en-US"/>
              </w:rPr>
            </w:pPr>
            <w:r w:rsidRPr="00325DAC">
              <w:rPr>
                <w:rStyle w:val="2Sylfaen9pt"/>
                <w:sz w:val="20"/>
                <w:szCs w:val="20"/>
                <w:lang w:val="en-US" w:bidi="en-US"/>
              </w:rPr>
              <w:lastRenderedPageBreak/>
              <w:t>12</w:t>
            </w:r>
          </w:p>
        </w:tc>
        <w:tc>
          <w:tcPr>
            <w:tcW w:w="860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2Sylfaen9pt"/>
                <w:b/>
                <w:sz w:val="20"/>
                <w:szCs w:val="20"/>
              </w:rPr>
              <w:t>РР.</w:t>
            </w:r>
            <w:r>
              <w:rPr>
                <w:rStyle w:val="2Sylfaen9pt"/>
                <w:b/>
                <w:sz w:val="20"/>
                <w:szCs w:val="20"/>
              </w:rPr>
              <w:t xml:space="preserve"> </w:t>
            </w:r>
            <w:r w:rsidRPr="00325DAC">
              <w:rPr>
                <w:rStyle w:val="2Sylfaen9pt"/>
                <w:sz w:val="20"/>
                <w:szCs w:val="20"/>
              </w:rPr>
              <w:t>Прямая речь. Диалог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 коллективная работа (объяснение постановки знаков препинания в диалоге), самостоятельная работа (составление схем предложений с прямой речью по алгоритму выполнения задачи при консультативной помощи учителя), работа в парах</w:t>
            </w:r>
            <w:r w:rsidRPr="00325DAC">
              <w:rPr>
                <w:sz w:val="20"/>
                <w:szCs w:val="20"/>
              </w:rPr>
              <w:t xml:space="preserve"> 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сильный — слабый (составление диалога «В библиотеке»),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Научиться оформлять прямую речь и диалог на письме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формировать ситуацию саморегуляции эмоциональных и функциональных состояний, т. е. формировать операциональный опыт.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15559" w:type="dxa"/>
            <w:gridSpan w:val="11"/>
          </w:tcPr>
          <w:p w:rsidR="00E755C3" w:rsidRPr="00513A41" w:rsidRDefault="00E755C3" w:rsidP="00876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2Sylfaen9pt"/>
                <w:rFonts w:ascii="Times New Roman" w:hAnsi="Times New Roman" w:cs="Times New Roman"/>
                <w:b/>
                <w:sz w:val="20"/>
                <w:szCs w:val="20"/>
              </w:rPr>
              <w:t>Текст.</w:t>
            </w:r>
            <w:r w:rsidRPr="00513A41">
              <w:rPr>
                <w:rStyle w:val="2Sylfaen9pt"/>
                <w:rFonts w:ascii="Times New Roman" w:hAnsi="Times New Roman" w:cs="Times New Roman"/>
                <w:b/>
                <w:sz w:val="20"/>
                <w:szCs w:val="20"/>
              </w:rPr>
              <w:t xml:space="preserve"> (5</w:t>
            </w:r>
            <w:r>
              <w:rPr>
                <w:rStyle w:val="2Sylfaen9pt"/>
                <w:rFonts w:ascii="Times New Roman" w:hAnsi="Times New Roman" w:cs="Times New Roman"/>
                <w:b/>
                <w:sz w:val="20"/>
                <w:szCs w:val="20"/>
              </w:rPr>
              <w:t>РР</w:t>
            </w:r>
            <w:r w:rsidRPr="00513A41">
              <w:rPr>
                <w:rStyle w:val="2Sylfaen9pt"/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ind w:left="2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Текст, его особенности. 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 самостоятельная работа с лингвистическим портфолио (построение таблицы «Текст: разновидности текста по форме, виду речи, типу речи»), лабораторная работа по определению способов связи предложений в тексте с последующей взаимопроверкой, групповая работа (анализ текста по алгоритму проведения анализа),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определять текст по форме» виду речи, типу речи, выявлять устойчивые разновидности текстов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добывать недостающую информацию с помощью вопросов (познавательная инициативность).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формировать ситуацию саморегуляции, т. е. операциональный опыт (учебных знаний и умений), сотрудничать в совместном решении задач.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ind w:left="2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Тема и основная мысль текста. Заглавие текста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 (определение темы, основной мысли в тексте по алгоритму выполнения задания при консультативной помощи учителя), работа в парах сильный — слабый (анализ поэтического текста с точки зрения его темы, основной мысли), составление текста «О памятном событии»,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определять тему и основную мысль текста, производить анализ поэтического текста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письменной и устной форме.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ind w:left="2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Начальные и конечные предложения текста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коллективное составление памяток в лингвистическое портфолио «Языковые и композиционные признаки текста типа речи </w:t>
            </w:r>
            <w:r w:rsidRPr="00325DAC">
              <w:rPr>
                <w:rStyle w:val="3Sylfaen9pt0"/>
                <w:rFonts w:ascii="Times New Roman" w:hAnsi="Times New Roman" w:cs="Times New Roman"/>
                <w:i w:val="0"/>
                <w:sz w:val="20"/>
                <w:szCs w:val="20"/>
              </w:rPr>
              <w:t>повествование, описание, рассуждение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» (по вариантам) при консультативной помощи учителя, написание сказки,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определять тип речи текста на основе его языковых и композиционных признаков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 конструирования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ind w:left="2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Ключевые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слова.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Основные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признаки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текста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лабораторная работа по определению ключевых слов в тексте, фронтальная беседа по результатам работы, составление продолжения сказочной истории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«Мишина сказка», составление схемы основных признаков текста, написание рассказа «Все для счастья» (по вариантам), проектирование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выделять ключевые слова в тексте разных типов речи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работы в группе (включая ситуации учебного сотрудничества и проектные формы работы). </w:t>
            </w:r>
            <w:r w:rsidRPr="00325DAC">
              <w:rPr>
                <w:rStyle w:val="4Sylfaen9pt0"/>
                <w:rFonts w:ascii="Times New Roman" w:hAnsi="Times New Roman" w:cs="Times New Roman"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применять методы информационного поиска, в том числе с помощью компьютерных средств.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 конструирования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и творческой деятельности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pacing w:before="0" w:line="240" w:lineRule="auto"/>
              <w:jc w:val="left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Текст и стили речи. Официально-деловой стиль речи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фронтальная беседа по результатам выполнения домашнего задания, работа в парах сильный — слабый с лингвистическим портфолио: составление схемы «Стили речи», лабораторная работа (определение стиля речи текста по его признакам), составление конспекта статьи учебника «Официально-деловой стиль», написание объяснительной записки опоздавшего школьника,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составлять текст на основе композиционных и языковых признаков типа и стиля речи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 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конструирования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325DAC"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bidi="ru-RU"/>
              </w:rPr>
              <w:t>8.3</w:t>
            </w:r>
          </w:p>
        </w:tc>
      </w:tr>
      <w:tr w:rsidR="00E755C3" w:rsidRPr="00325DAC" w:rsidTr="008766A3">
        <w:trPr>
          <w:trHeight w:val="207"/>
        </w:trPr>
        <w:tc>
          <w:tcPr>
            <w:tcW w:w="15559" w:type="dxa"/>
            <w:gridSpan w:val="11"/>
          </w:tcPr>
          <w:p w:rsidR="00E755C3" w:rsidRPr="00513A41" w:rsidRDefault="00E755C3" w:rsidP="008766A3">
            <w:pPr>
              <w:tabs>
                <w:tab w:val="left" w:pos="1335"/>
              </w:tabs>
              <w:jc w:val="center"/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Лексика. Культура речи.</w:t>
            </w:r>
            <w:r w:rsidRPr="00513A41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 xml:space="preserve"> (1</w:t>
            </w:r>
            <w:r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513A41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+2РР</w:t>
            </w:r>
            <w:r w:rsidRPr="00513A41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Слово и его лексическое значение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действий): работа в парах сильный — слабый с интерактивной доской по алгоритму выполнения заданий (объяснение орфограмм в словах), лабораторная работа по алгоритму решения лингвистической задачи при консультативной помощи учителя (определение лексического значения слов по толковому словарю), групповая работа (проект) «Синонимы. Омонимы. Антонимы», проектирование выполнения домашнего задания, комментирование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Научиться с помощью толкового словаря определять лексическое значение слова, прямое и переносное значения слов, отличать омонимы, и многозначные слова, синонимы, омонимы, антонимы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интегрироваться в группу сверстников и строить продуктивное взаимодействие со сверстниками и взрослыми.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формировать ситуацию саморегуляции, т. е. операциональный опыт (учебных знаний и умений), сотрудничать в совместном решении задач.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значения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РР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. Собирание материалов к сочинению по картине А. Герасимова «После дождя»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урок-презентация на интерактивной доске (опорный материал для сочинения по картине А. Герасимова «После дождя»), составление алгоритма написания сочинения-описания,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находить материал для сочинения- описания по картине из словаря синонимов, толкового словаря, справочных материалов, составлять план сочинения- описания картины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письменной и устной форме.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самостоятельному и коллективному проектированию, конструированию, творческой деятельности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Общеупотребительные слова. Профессионализмы</w:t>
            </w:r>
            <w:r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.</w:t>
            </w:r>
            <w:r w:rsidRPr="00345A56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 xml:space="preserve"> Словарный диктант.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самостоятельная работа с лингвистическим портфолио по составлению памяток различения общеупотребительной и необщеупотребительной лексики, групповая работа (анализ текста (определение профессионализмов)), конструирование текста с использованием профессиональной лексики, проектирование выполнения домашнего задания, комментирование выставленных опенок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различать слова общеупотребительные и необщеупотребительные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интереса, формирование устойчивой мотивации к самостоятельному и коллективному исследованию текста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Диалектизмы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 д.): комплексное повторение с использованием дидактического материала на основе памяток лингвистического портфолио, составление плана лингвистического описания диалектизмов, проектирование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определять диалектизмы в тексте, формировать навыки лингвистического конструирования, лингвистического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описания, лингвистического анализа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работы в группе (включая ситуации учебного сотрудничества и проектные формы работы).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применять методы информационного поиска, в том числе с помощью компьютерных средств.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выявляемые в ходе исследования текста с точки зрения его лексического состава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Исконно русские и заимствованные слова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самостоятельная и парная работа с дидактическим материалом, изучение и конспектирование содержания параграфа учебника, составление алгоритма определения исконно русской и заимствованной лексики,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различать лексику исконно русскую и заимствованную, составлять текст лингвистического описания по алгоритму выполнения задачи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лексического состава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изучению и закреплению нового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Неологизмы. 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 д.): коллективная работа с печатными тетрадями на основе памятки определения неологизмов в художественном тексте, самостоятельная работа с учебником (тезисное конспектирование), составление лингвистического описания по теме «Неологизмы», проектирование выполнения домашнего задания, комментирование выставленных оценок 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определять неологизмы в тексте художественной литературы, публицистических текстах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 с точки зрения его лексического состава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навыков интеграции индивидуального и коллективного конструирования в ходе решения обшей задачи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Устаревшие слова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урок-презентация, конспектирование материала презентации, объяснительный диктант, написание лингвистического описания по теме «Устаревшие слова»,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определять устаревшие слова в тексте художественной литературы и объяснять их значение</w:t>
            </w:r>
            <w:r w:rsidRPr="00325DAC">
              <w:rPr>
                <w:rFonts w:eastAsia="Sylfaen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траектории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выявляемые в ходе исследования лексического состава текста</w:t>
            </w:r>
          </w:p>
        </w:tc>
        <w:tc>
          <w:tcPr>
            <w:tcW w:w="1417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познавательного интереса и устойчивой</w:t>
            </w: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мотивации к исследовательской деятельности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  <w:lang w:val="en-US" w:bidi="en-US"/>
              </w:rPr>
              <w:lastRenderedPageBreak/>
              <w:t>25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Словари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отработка новых знаний, композиционно-тематический анализ текста словарной статьи, лабораторная работа по словарям (по вариантам),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читать и понимать содержание словарной статьи, определять лексическое значение слова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письменной и устной форме.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  <w:lang w:val="en-US" w:bidi="en-US"/>
              </w:rPr>
              <w:t>26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Составление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словарной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статьи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функции, алгоритма написания сочинения, контроль и самоконтроль изученных понятий: написание словарной статьи, лингвистического описания (по вариантам) по образцу с использованием алгоритма и последующей взаимопроверкой,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Научиться составлять словарную статью, конструировать текст типа речи </w:t>
            </w:r>
            <w:r w:rsidRPr="00325DAC">
              <w:rPr>
                <w:rStyle w:val="4Sylfaen9pt0"/>
                <w:rFonts w:ascii="Times New Roman" w:hAnsi="Times New Roman" w:cs="Times New Roman"/>
                <w:i w:val="0"/>
                <w:sz w:val="20"/>
                <w:szCs w:val="20"/>
              </w:rPr>
              <w:t xml:space="preserve">описание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по алгоритму выполнения задания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добывать недостающую информацию с помощью вопросов (познавательная инициативность).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формировать ситуацию саморегуляции, т. е. операциональный опыт (учебных знаний и умений), сотрудничать в совместном решении задач.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при работе над словарной статьей, лингвистическим описанием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интереса к творческой деятельности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  <w:lang w:val="en-US" w:bidi="en-US"/>
              </w:rPr>
              <w:t>27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after="6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Повторение по теме «Лексика».</w:t>
            </w:r>
            <w:r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A56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Тест.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комплексное повторение по дидактическому материалу, работа в парах сильный — слабый по алгоритму выполнения задания при консультативной помощи учителя,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применять правила написания гласных и согласных в корне и окончании, определять части речи, тему текста, его основную мысль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речевых действий: использования адекватных языковых средств для отображения в форме речевых высказываний своих чувств, мыслей, побуждений и иных составляющих внутреннего мира. 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явления, процессы, связи и отношения, выявляемые в ходе повторения и обобщения материала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  <w:lang w:val="en-US" w:bidi="en-US"/>
              </w:rPr>
              <w:lastRenderedPageBreak/>
              <w:t>28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/>
                <w:bCs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Контрольный диктант № 2 с лексическим заданием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DAC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по теме «Лексика».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понятий: написание контрольного диктанта с грамматическим заданием, проектирование выполнения домашнего задания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воспроизводить приобретенные знания, навыки в конкретной деятельности</w:t>
            </w:r>
          </w:p>
        </w:tc>
        <w:tc>
          <w:tcPr>
            <w:tcW w:w="3686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формировать речевые действия: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написания контрольного диктанта, выполнения грамматического задания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  <w:lang w:val="en-US" w:bidi="en-US"/>
              </w:rPr>
              <w:t>29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Анализ ошибок, допущенных в контрольном диктанте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 контрольного типа и реализации коррекционной нормы (фиксирования собственных затруднений в деятельности): анализ допущенных ошибок с использованием памятки для проведения анализа и работы над ошибками, работа с интерактивной доской по составлению алгоритма для проведения анализа,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анализировать допущенные ошибки, выполнять работу по их предупреждению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формировать речевые действия: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работы над ошибками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237"/>
        </w:trPr>
        <w:tc>
          <w:tcPr>
            <w:tcW w:w="15559" w:type="dxa"/>
            <w:gridSpan w:val="11"/>
          </w:tcPr>
          <w:p w:rsidR="00E755C3" w:rsidRPr="00513A41" w:rsidRDefault="00E755C3" w:rsidP="008766A3">
            <w:pPr>
              <w:pStyle w:val="4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Фразеология. Культура речи.</w:t>
            </w:r>
            <w:r w:rsidRPr="00513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(3ч+1РР)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after="6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Фразеологизмы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 д.): коллективная работа с интерактивной доской (презентация на тему «Фразеология»), работа в парах сильный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— слабый по алгоритму выполнения задачи с фразеологическим словарем (темы: «Учеба», «Лень»),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различать единицы языка, определять, какую роль играют фразеологизмы в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русском языке, формировать навыки лингвистического анализа текста с фразеологизмами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 с фразеологизмами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устойчивой мотивации к интеграции индивидуальной и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коллективной учебно-познавательной деятельности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фразеологизмов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 (составление текста лингвистического описания по теме «Фразеология»), самостоятельная работа с дидактическим материалом,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составлять текст лингвистического описания по алгоритму выполнения задачи при консультативной помощи учителя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письменной и устной форме.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 конструирования текста лингвистического описания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исследовательской и творческой деятельности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after="6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  <w:r w:rsidRPr="00325DAC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по теме «Фразеология»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 с лингвистическим портфолио (памятки о составе и значениях фразеологизмов), работа в группах сильный — слабый (конструирование текста с использованием фразеологизмов по образцу),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определять структуру и значение фразеологизмов, составлять текст с использованием фразеологизмов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</w:t>
            </w:r>
            <w:r w:rsidRPr="00325DAC">
              <w:rPr>
                <w:rStyle w:val="4Sylfaen9pt0"/>
                <w:rFonts w:ascii="Times New Roman" w:hAnsi="Times New Roman" w:cs="Times New Roman"/>
                <w:i w:val="0"/>
                <w:sz w:val="20"/>
                <w:szCs w:val="20"/>
              </w:rPr>
              <w:t>новые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виды деятельности и формы сотрудничества.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исследовательской, аналитической деятельности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Контрольный тест № 1 по теме «Фразеология»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понятий: выполнение заданий теста,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выполнять тестовые задания и производить самопроверку по алгоритму</w:t>
            </w:r>
          </w:p>
        </w:tc>
        <w:tc>
          <w:tcPr>
            <w:tcW w:w="3686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самостоятельной работы с последующей самопроверкой.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применять методы информационного поиска, в том числе с помощью компьютерных средств.</w:t>
            </w:r>
          </w:p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выполнения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тестовых заданий</w:t>
            </w:r>
          </w:p>
        </w:tc>
        <w:tc>
          <w:tcPr>
            <w:tcW w:w="1417" w:type="dxa"/>
            <w:vAlign w:val="bottom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индивидуального и коллективного проектирования в ходе выполнения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творческого задания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269"/>
        </w:trPr>
        <w:tc>
          <w:tcPr>
            <w:tcW w:w="15559" w:type="dxa"/>
            <w:gridSpan w:val="11"/>
          </w:tcPr>
          <w:p w:rsidR="00E755C3" w:rsidRPr="00513A41" w:rsidRDefault="00E755C3" w:rsidP="008766A3">
            <w:pPr>
              <w:pStyle w:val="40"/>
              <w:shd w:val="clear" w:color="auto" w:fill="auto"/>
              <w:spacing w:before="0" w:line="240" w:lineRule="auto"/>
              <w:jc w:val="center"/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Словообразование. Орфография. Культура речи.</w:t>
            </w:r>
            <w:r w:rsidRPr="00513A41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 xml:space="preserve"> (25ч+9РР)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Морфемика и словообразование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индивидуальная работа с дидактическим материалом и учебником, работа в парах сильный — слабый (конструирование словосочетаний с определенными словами), составление текста с использованием слов, образованных тем или иным способом, составление лингвистического описания,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выделять состав слова и определять путь (способ) его образования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состава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в ходе проектной деятельности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after="60"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after="6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before="6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помещения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лабораторная работа в группах с интерактивной доской, групповое составление алгоритма определения типа сочинения-описания помещения,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составлять план текста- описания помещения, определять композиционные и языковые признаки типа речи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работы в группе (включая ситуации учебного сотрудничества и проектные формы работы).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и исследования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навыков составления алгоритма выполнения задачи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Основные способы образования слов в русском языке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 д.): работа в парах сильный — слабый с теоретическим материалом учебника, составление алгоритма устного ответа на лингвистическую тему с использованием презентации учителя, оформление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лингвистического портфолио, индивидуальное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применять алгоритм выявления способа словообразования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сотрудничества.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устойчивого интереса к исследовательской, аналитической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lastRenderedPageBreak/>
              <w:t>3.3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Основные способы образования слов в русском языке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содержания; работа с интерактивной доской, групповая лабораторная работа (анализ структуры слова и определение способов его образования),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определять способ образования слова</w:t>
            </w:r>
          </w:p>
        </w:tc>
        <w:tc>
          <w:tcPr>
            <w:tcW w:w="3686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3.3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Диагностическая работа по теме «Словообразование». </w:t>
            </w:r>
            <w:r w:rsidRPr="00981BE4">
              <w:rPr>
                <w:rStyle w:val="5Sylfaen9pt"/>
                <w:rFonts w:ascii="Times New Roman" w:hAnsi="Times New Roman" w:cs="Times New Roman"/>
                <w:b/>
                <w:sz w:val="20"/>
                <w:szCs w:val="20"/>
              </w:rPr>
              <w:t>Тест</w:t>
            </w:r>
            <w:r>
              <w:rPr>
                <w:rStyle w:val="5Sylfaen9pt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выполнение тестовых заданий с использованием памяток лингвистического портфолио с последующей самопроверкой, взаимопроверкой при консультативной помощи учителя,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проектировать индивидуальный маршрут восполнения проблемных зон в изученной теме при помощи средств самодиагностики результатов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выполнения диагностической работы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b/>
                <w:sz w:val="20"/>
                <w:szCs w:val="20"/>
              </w:rPr>
              <w:t>РР.</w:t>
            </w:r>
            <w:r>
              <w:rPr>
                <w:rStyle w:val="5Sylfaen9pt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Этимология слов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 д.): групповая работа по этимологическому словарю (изучение словарной статьи), составление алгоритма создания теста на лингвистическую тему при консультативной помощи учителя, проектирование дифференцированного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Научиться работать со словарем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работы в группе (включая ситуации учебного сотрудничества и проектные формы работы).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 и ч ества.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 (словарной статьи)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Этимология слов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по учебнику с последующей самопроверкой по памятке выполнения задачи, групповая работа с этимологическим словарем (лингвистическим портфолио), самостоятельная работа (лингвистическое описание),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использовать знания по этимологии слова при объяснении его написания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истории происхождения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Систематизация материалов к сочинению (описание помещения). Сложный план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(составление развернутого плана описания помещения), индивидуальная творческая работа по дидактическому материалу с использованием алгоритмов выполнения задачи,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находить и выделять языковые и композиционные особенности текста-описания, находить сказуемое в предложении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текста-описания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Написание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с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очинения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(описание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помещения)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к осуществлению контрольной функции, контроль и самоконтроль изученных понятий: индивидуальная работа (написание сочинения-описания помещения), индивидуальное проектирование выполнения домашнего задания, комментирование выставленных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применять правило постановки тире между подлежащим и сказуемым, владеть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терминологией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данного правила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познавательного интереса к творческой деятельности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Анализ ошибок, допущенных в сочинении. Редактирование текста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 в парах сильный — слабый по редактированию текста с использованием памяток для выполнения редактирования при консультативной помощи учителя, написание сочинения-образца,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редактировать текст творческой работы по алгоритму выполнения задания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письменной и устной форме.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редактирования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и о в корне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-кас -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-кос-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составление конспекта статьи учебника, работа в парах сильный — слабый по составлению лингвистического рассуждения при консультативной помощи учителя с последующей взаимопроверкой, коллективное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tabs>
                <w:tab w:val="left" w:leader="hyphen" w:pos="936"/>
              </w:tabs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различать условия написания корня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–кос- - -кас-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Комментирование: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6.5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и о в корне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–кас-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—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-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кос-</w:t>
            </w:r>
            <w:r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81BE4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Тест.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 (анализ предложений со словами с чередованием по алгоритму выполнения задачи), фронтальная беседа по содержанию учебника, индивидуальные задания (составление плана лингвистического описания), проектирование выполнения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tabs>
                <w:tab w:val="left" w:leader="hyphen" w:pos="931"/>
              </w:tabs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различать условия написания корня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–кос-  -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кас-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выявляемые в ходе определения условия правописания корня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6.5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и о в корне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–гар-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—  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-гор-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составление конспекта статьи учебника, работа в парах сильный — слабый по составлению лингвистического рассуждения при консультативной помощи учителя с последующей взаимопроверкой, коллективное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tabs>
                <w:tab w:val="left" w:leader="hyphen" w:pos="888"/>
              </w:tabs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объяснять правописание гласных в корне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–гар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- - -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гор-</w:t>
            </w:r>
          </w:p>
        </w:tc>
        <w:tc>
          <w:tcPr>
            <w:tcW w:w="3686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6.5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и о в корне  -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гар-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—   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-гор-</w:t>
            </w:r>
            <w:r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BE4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 xml:space="preserve"> Тест.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комплексное повторение, индивидуальная работа с лингвистическим портфолио (составление словосочетаний с глаголом с изучаемым чередованием гласной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а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в корне), работа в парах сильный — слабый (образование от слов с изучаемым чередованием однокоренных слов приставочным способом с последующей взаимопроверкой по алгоритму выполнения задания), составление рассказа по картинкам, групповое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tabs>
                <w:tab w:val="left" w:leader="hyphen" w:pos="917"/>
              </w:tabs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объяснять правописание гласных в корне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–гар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-  -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гор-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работы над словом с чередованием гласной в корне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6.5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и о в корне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–зар-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—     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-зор-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 д.): составление конспекта статьи учебника, работа в парах сильный — слабый по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составлению лингвистического рассуждения при консультативной помощи учителя с последующей взаимопроверкой, коллективное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tabs>
                <w:tab w:val="left" w:leader="hyphen" w:pos="907"/>
              </w:tabs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объяснять правописание гласных в корне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  <w:lang w:bidi="en-US"/>
              </w:rPr>
              <w:t>–з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  <w:lang w:val="en-US" w:bidi="en-US"/>
              </w:rPr>
              <w:t>ap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- -    -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зор-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слушать и слышать друг друга, с достаточной полнотой и точностью выражать свои мысли в соответствии с задачами и условиями коммуникации.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 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структуры, содержания и значения слова, предложения,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индивидуальной и коллективной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исследовательской деятельности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lastRenderedPageBreak/>
              <w:t>6.5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Условия написания гасных а и о в корнях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–зар- 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—  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-зор-</w:t>
            </w:r>
          </w:p>
        </w:tc>
        <w:tc>
          <w:tcPr>
            <w:tcW w:w="3828" w:type="dxa"/>
            <w:vAlign w:val="center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(анализ условий написания гласных в корнях), лабораторная работа со словосочетаниями с чередованием гласных в корне с последующей самопроверкой по алгоритму выполнения задания, составление рассказа по рисункам, работа по алгоритму определения микротем текста,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составлять рассказ по рисункам с использованием слов с чередованием гласных в корне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текста на языковом материале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709" w:type="dxa"/>
            <w:vAlign w:val="center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6.5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after="60"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after="6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Повторение по теме «Чередующиеся корни». </w:t>
            </w:r>
            <w:r w:rsidRPr="00981BE4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 xml:space="preserve"> Тест.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лабораторная работа по тексту художественной литературы со словами с чередованием гласных в корне (по вариантам) с последующей взаимопроверкой при консультативной помощи учителя,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применять правила проверки написания гласных в корнях с чередованием, составлять индивидуальный маршрут восполнения проблемных зон в изученных темах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слушать и слышать друг друга, с достаточной полнотой и точностью выражать свои мысли в соответствии с задачами и условиями коммуникации.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 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структуры, содержания и значения слова, предложения,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after="60"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after="6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Повторение по </w:t>
            </w:r>
            <w:r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теме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«Условия написания  гласных в  корнях с чередованием».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лабораторная работа по тексту художественной литературы со словами с чередованием гласных в корне (по вариантам) с последующей взаимопроверкой при консультативной помощи учителя,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применять правила проверки написания гласных в корнях с чередованием; составлять индивидуальный маршрут восполнения проблемных зон в изученных темах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Контрольный диктант № 3 с грамматическим заданием по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DAC">
              <w:rPr>
                <w:rStyle w:val="5Sylfaen9pt"/>
                <w:rFonts w:ascii="Times New Roman" w:hAnsi="Times New Roman" w:cs="Times New Roman"/>
                <w:b/>
                <w:sz w:val="20"/>
                <w:szCs w:val="20"/>
              </w:rPr>
              <w:t>теме «Чередующиеся корни».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понятий: написание диктанта с использованием аудиозаписи, выполнение грамматических заданий, проведение самопроверки по алгоритму выполнения задачи, определение индивидуального маршрута восполнения проблемных зон в изученной теме,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применять правила проверки написания гласных в корнях с чередованием, составлять индивидуальный маршрут восполнения проблемных зон в изученных темах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проектирования индивидуального маршрута восполнения проблемных зон в изученной теме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Анализ ошибок, допущенных в контрольном диктанте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выполнение работы над ошибками по алгоритму выполнения задачи при консультативной помощи учителя с использованием материалов лингвистического портфолио, самостоятельное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применять правила проверки написания гласных в корнях с чередованием, составлять индивидуальный маршрут восполнения проблемных зон в изученных темах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определения условия правописания корня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творческой деятельности по алгоритму, индивидуальному плану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  <w:lang w:val="en-US" w:bidi="en-US"/>
              </w:rPr>
              <w:lastRenderedPageBreak/>
              <w:t>54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и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после приставок</w:t>
            </w:r>
          </w:p>
        </w:tc>
        <w:tc>
          <w:tcPr>
            <w:tcW w:w="3828" w:type="dxa"/>
            <w:vAlign w:val="center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коллективная работа с интерактивной доской, индивидуальная работа с тестами, работа с интерактивной доской (конспектирование материала по памятке), работа в группах (словообразование приставочным способом с последующей взаимопроверкой при консультативной помощи учителя),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правило написания букв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и и после приставок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  <w:vAlign w:val="center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6.6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  <w:lang w:val="en-US" w:bidi="en-US"/>
              </w:rPr>
              <w:t>55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Правописание   букв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и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после приставок.  </w:t>
            </w:r>
            <w:r w:rsidRPr="00981BE4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 xml:space="preserve"> Тест.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урок-презентация, лабораторная работа с орфограммами, составление лингвистического описания,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правило написания букв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и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после приставок при анализе лексических еди</w:t>
            </w:r>
            <w:r w:rsidRPr="00325DAC">
              <w:rPr>
                <w:rStyle w:val="5FranklinGothicHeavy65pt"/>
                <w:rFonts w:ascii="Times New Roman" w:hAnsi="Times New Roman" w:cs="Times New Roman"/>
                <w:sz w:val="20"/>
                <w:szCs w:val="20"/>
              </w:rPr>
              <w:t>ниц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языковых единиц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творческой деятельности по алгоритму, индивидуальному плану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6.6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  <w:lang w:val="en-US" w:bidi="en-US"/>
              </w:rPr>
              <w:t>56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Гласные в приставках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пре-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828" w:type="dxa"/>
            <w:vAlign w:val="center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 д.): работа с учебником (конспектирование статьи по памятке), групповая работа (составление алгоритма различения условий написания гласных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е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и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в приставках), индивидуальная работа по учебнику и дидактическому материалу,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объяснять написание гласных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и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в приставках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пре-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при-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 конструирования слов с приставками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пре-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при-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 на основе алгоритма решения задачи</w:t>
            </w:r>
          </w:p>
        </w:tc>
        <w:tc>
          <w:tcPr>
            <w:tcW w:w="709" w:type="dxa"/>
            <w:vAlign w:val="center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6.6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  <w:lang w:val="en-US" w:bidi="en-US"/>
              </w:rPr>
              <w:lastRenderedPageBreak/>
              <w:t>57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Условия написания  гласных е и и в приставках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пре-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при-</w:t>
            </w:r>
          </w:p>
        </w:tc>
        <w:tc>
          <w:tcPr>
            <w:tcW w:w="3828" w:type="dxa"/>
            <w:vAlign w:val="center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по конструированию словосочетаний со словами с приставкой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пре- (при-)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с последующей взаимопроверкой, написание лингвистического описания (рассуждения) по алгоритму выполнения задания при консультативной помощи учителя,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объяснять написание гласных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и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в приставках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пре-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при-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в ходе проектирования лингвистического описания, рассуждения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  <w:vAlign w:val="center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6.6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val="en-US" w:bidi="en-US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  <w:lang w:val="en-US" w:bidi="en-US"/>
              </w:rPr>
              <w:t>58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Правописание приставках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пре-,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при-.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81BE4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 xml:space="preserve"> Тест.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объяснять написание гласных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и и в приставках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пре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- 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при- при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выполнении выборочного изложения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слова,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проявления креативных способностей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6.6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val="en-US" w:bidi="en-US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  <w:lang w:val="en-US" w:bidi="en-US"/>
              </w:rPr>
              <w:t>59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Алгоритм написания приставках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пре-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-.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групповая работа по дидактическому материалу с использованием материалов лингвистического портфолио с последующей взаимопроверкой при консультативной помощи учителя, работа в парах сильный — слабый (анализ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стихотворного текста со словами с приставкой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пре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при-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с последующей самопроверкой по памятке), коллективное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объяснять написание гласных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е и и в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приставках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пре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- 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при-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с опорой на алгоритм выполнения лингвистической задачи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выявляемые в ходе исследования структуры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устойчивой мотивации к творческой деятельности по алгоритму, индивидуальному плану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6.6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  <w:lang w:val="en-US" w:bidi="en-US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  <w:lang w:val="en-US" w:bidi="en-US"/>
              </w:rPr>
              <w:lastRenderedPageBreak/>
              <w:t>60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Соедини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тельные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гласные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2pt"/>
                <w:rFonts w:ascii="Times New Roman" w:hAnsi="Times New Roman" w:cs="Times New Roman"/>
                <w:sz w:val="20"/>
                <w:szCs w:val="20"/>
              </w:rPr>
              <w:t>oиe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в сложных словах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урок-презентация, лабораторная работа с орфограммами, составление лингвистического описания (рассуждения),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реализовывать алгоритм написания соединительных гласных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о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е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в сложных словах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6.16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val="en-US" w:bidi="en-US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  <w:lang w:val="en-US" w:bidi="en-US"/>
              </w:rPr>
              <w:t>61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Условия написания  соединительных гласные </w:t>
            </w:r>
            <w:r w:rsidRPr="00325DAC">
              <w:rPr>
                <w:rStyle w:val="5Sylfaen9pt1pt"/>
                <w:rFonts w:ascii="Times New Roman" w:eastAsia="CordiaUPC" w:hAnsi="Times New Roman" w:cs="Times New Roman"/>
                <w:sz w:val="20"/>
                <w:szCs w:val="20"/>
              </w:rPr>
              <w:t>о и е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в сложных словах</w:t>
            </w:r>
            <w:r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81BE4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 xml:space="preserve"> Тест.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самостоятельная работа по дидактическому материалу с последующей взаимопроверкой но памятке выполнения задания, анализ поэтического текста со сложными словами, составление рассказа по рисункам (предварительное домашнее задание), коллективное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реализовывать алгоритм написания соединительных гласных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о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е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в сложных словах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 конструирования сложных слов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творческой деятельности по алгоритму, индивидуальному плану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6.16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  <w:lang w:val="en-US" w:bidi="en-US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  <w:lang w:val="en-US" w:bidi="en-US"/>
              </w:rPr>
              <w:t>62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b/>
                <w:sz w:val="20"/>
                <w:szCs w:val="20"/>
              </w:rPr>
              <w:t>РР.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Написание плана сочинения- описания по картине Т. Яблонской «Утро»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по составлению плана к сочинению-описанию картины Т.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Яблонской «Утро» при консультативной помощи учителя, с использованием материалов лингвистического портфолио, материалов учебника, самостоятельное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Научиться составлять план к сочинению-описанию картины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траектории развития через включение в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новые виды деятельности и формы сотрудничества.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 конструирования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устойчивой мотивации к обучению на основе алгоритма выполнения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задачи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val="en-US" w:bidi="en-US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  <w:lang w:val="en-US" w:bidi="en-US"/>
              </w:rPr>
              <w:lastRenderedPageBreak/>
              <w:t>63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CordiaUPC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CordiaUPC"/>
                <w:b/>
                <w:sz w:val="20"/>
                <w:szCs w:val="20"/>
              </w:rPr>
              <w:t>Р.Р.</w:t>
            </w:r>
            <w:r>
              <w:rPr>
                <w:rFonts w:eastAsia="CordiaUPC"/>
                <w:b/>
                <w:sz w:val="20"/>
                <w:szCs w:val="20"/>
              </w:rPr>
              <w:t xml:space="preserve"> </w:t>
            </w:r>
            <w:r w:rsidRPr="00325DAC">
              <w:rPr>
                <w:rFonts w:eastAsia="CordiaUPC"/>
                <w:sz w:val="20"/>
                <w:szCs w:val="20"/>
              </w:rPr>
              <w:t>Написание сочинения-описания по картине Т. Яблонской «Утро»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Sylfaen"/>
                <w:sz w:val="20"/>
                <w:szCs w:val="20"/>
              </w:rPr>
              <w:t xml:space="preserve">Формирование у учащихся умений к осуществлению контрольной функции, контроль и самоконтроль изученных понятий, алгоритма написания сочинения-описания: коллективная работа (групповая, проектная) с использованием алгоритма составления плана для описания картины Т. Яблонской «Утро», работа в парах сильный — слабый (составление словарика языковых особенностей текста типа речи </w:t>
            </w:r>
            <w:r w:rsidRPr="00325DAC">
              <w:rPr>
                <w:rStyle w:val="24"/>
                <w:rFonts w:eastAsia="Franklin Gothic Medium"/>
                <w:i w:val="0"/>
              </w:rPr>
              <w:t>описание</w:t>
            </w:r>
            <w:r w:rsidRPr="00325DAC">
              <w:rPr>
                <w:rFonts w:eastAsia="Sylfaen"/>
                <w:sz w:val="20"/>
                <w:szCs w:val="20"/>
              </w:rPr>
              <w:t>), индивидуальное задание (словарик образных средств)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Научиться собирать материал для сочинения, оформлять план сочинения, выявлять композиционные и языковые особенности текста типа речи </w:t>
            </w:r>
            <w:r w:rsidRPr="00325DAC">
              <w:rPr>
                <w:rStyle w:val="24"/>
                <w:rFonts w:eastAsia="Sylfaen"/>
                <w:i w:val="0"/>
              </w:rPr>
              <w:t>описание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Коммуникативные:</w:t>
            </w:r>
            <w:r w:rsidRPr="00325DAC">
              <w:rPr>
                <w:rStyle w:val="24"/>
                <w:rFonts w:eastAsia="Sylfaen"/>
                <w:i w:val="0"/>
              </w:rPr>
              <w:t xml:space="preserve"> определять</w:t>
            </w:r>
            <w:r w:rsidRPr="00325DAC">
              <w:rPr>
                <w:sz w:val="20"/>
                <w:szCs w:val="20"/>
              </w:rPr>
              <w:t xml:space="preserve">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24"/>
                <w:rFonts w:eastAsia="Sylfaen"/>
                <w:b/>
                <w:i w:val="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типа речи </w:t>
            </w:r>
            <w:r w:rsidRPr="00325DAC">
              <w:rPr>
                <w:rStyle w:val="24"/>
                <w:rFonts w:eastAsia="Sylfaen"/>
                <w:i w:val="0"/>
              </w:rPr>
              <w:t>описание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устойчивой мотивации к творческой деятельности по алгоритму, индивидуальному плану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  <w:lang w:val="en-US" w:bidi="en-US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  <w:lang w:val="en-US" w:bidi="en-US"/>
              </w:rPr>
              <w:t>64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CordiaUPC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b/>
                <w:sz w:val="20"/>
                <w:szCs w:val="20"/>
              </w:rPr>
              <w:t>РР.</w:t>
            </w:r>
            <w:r w:rsidRPr="00325DAC">
              <w:rPr>
                <w:rFonts w:eastAsia="CordiaUPC"/>
                <w:sz w:val="20"/>
                <w:szCs w:val="20"/>
              </w:rPr>
              <w:t>Анализ ошибок, допущенных в сочинении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Sylfae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 в парах сильный — слабый по проектированию домашнего задания с учетом допущенных в сочинении речевых и грамматических ошибок по памятке выполнения работы над ошибками (при консультативной помощи учителя),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Научиться проводить работу над речевыми и грамматическими ошибками с использованием алгоритма выполнения задачи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выполнения работы над ошибками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индивидуальной и коллективной исследовательской деятельности на основе алгоритма решения задачи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  <w:lang w:val="en-US" w:bidi="en-US"/>
              </w:rPr>
              <w:t>65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Сложносокращенные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слова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лабораторная работа по материалам учебника (дидактическому материалу) с последующей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взаимопроверкой по памятке выполнения задания, анализ художественного текста со сложносокращенными словами, составление лингвистического рассуждения (предварительное домашнее задание), коллективное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Научиться реализовывать алгоритм конструирования и написания сложносокращенных слов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траектории развития через включение в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новые виды деятельности и формы сотрудничества.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 и конструирования сложносокращенных слов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индивидуальной и коллективной исследовательской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на основе алгоритма решения задачи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lastRenderedPageBreak/>
              <w:t>6.16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Fonts w:eastAsia="CordiaUPC"/>
                <w:sz w:val="20"/>
                <w:szCs w:val="20"/>
              </w:rPr>
              <w:lastRenderedPageBreak/>
              <w:t>66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b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b/>
                <w:sz w:val="20"/>
                <w:szCs w:val="20"/>
              </w:rPr>
              <w:t>Контрольный диктант № 4 с грамматическим заданием по теме «Словообразование»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понятий: написание диктанта с использованием аудиозаписи с последующей самопроверкой, взаимопроверкой, выполнение грамматического задания с последующей проверкой учителя, проектирование выполнения дифференцированного домашнего задания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проектировать и реализовывать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организовывать и планировать учебное сотрудничество с учителем и сверстниками.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проектирования индивидуального маршрута восполнения проблемных зон в изученной теме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 на основе алгоритма решения задачи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Fonts w:eastAsia="CordiaUPC"/>
                <w:sz w:val="20"/>
                <w:szCs w:val="20"/>
              </w:rPr>
              <w:t>67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Анализ ошибок, допущенных в контрольном диктанте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 в парах сильный — слабый по проектированию домашнего задания с учетом допущенных в контрольном диктанте ошибок (при консультативной помоши учителя),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проектировать и реализовывать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типа речи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проявления креативных способностей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15559" w:type="dxa"/>
            <w:gridSpan w:val="11"/>
          </w:tcPr>
          <w:p w:rsidR="00E755C3" w:rsidRPr="009A7C66" w:rsidRDefault="00E755C3" w:rsidP="008766A3">
            <w:pPr>
              <w:jc w:val="center"/>
              <w:rPr>
                <w:b/>
                <w:bCs/>
                <w:sz w:val="20"/>
                <w:szCs w:val="20"/>
              </w:rPr>
            </w:pPr>
            <w:r w:rsidRPr="009A7C66">
              <w:rPr>
                <w:b/>
                <w:bCs/>
                <w:sz w:val="20"/>
                <w:szCs w:val="20"/>
              </w:rPr>
              <w:t>МОРФОЛОГИЯ. ОРФОГРАФИЯ. КУЛЬТУРА РЕЧИ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9A7C66">
              <w:rPr>
                <w:b/>
                <w:bCs/>
                <w:sz w:val="20"/>
                <w:szCs w:val="20"/>
              </w:rPr>
              <w:t xml:space="preserve"> (ЧАСТЬ 1) (25ч)</w:t>
            </w:r>
          </w:p>
          <w:p w:rsidR="00E755C3" w:rsidRPr="00325DAC" w:rsidRDefault="00E755C3" w:rsidP="008766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Имя существительное. (20</w:t>
            </w:r>
            <w:r w:rsidRPr="009A7C66"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z w:val="20"/>
                <w:szCs w:val="20"/>
              </w:rPr>
              <w:t>+5РР</w:t>
            </w:r>
            <w:r w:rsidRPr="009A7C66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CordiaUPC"/>
                <w:sz w:val="20"/>
                <w:szCs w:val="20"/>
              </w:rPr>
            </w:pPr>
            <w:r w:rsidRPr="00325DAC">
              <w:rPr>
                <w:rFonts w:eastAsia="CordiaUPC"/>
                <w:sz w:val="20"/>
                <w:szCs w:val="20"/>
              </w:rPr>
              <w:lastRenderedPageBreak/>
              <w:t>68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Имя существительное как часть речи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Sylfae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 коррекционной нормы (фиксирования собственных затруднений  в деятельности): работа в парах  сильный — слабый с последующей  самопроверкой по алгоритму выполнения упражнений учебника,  самостоятельное заполнение таблиц  с использованием материалов учебника и лингвистического портфолио, коллективное проектирование дифференцированного домашнего  задания, комментирование 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Научиться выявлять грамматические признаки  имени существительного по алгоритму выполнения лингвистической задачи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 </w:t>
            </w:r>
            <w:r w:rsidRPr="00325DAC">
              <w:rPr>
                <w:rStyle w:val="24"/>
                <w:rFonts w:eastAsia="Sylfaen"/>
                <w:b/>
                <w:i w:val="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</w:t>
            </w:r>
            <w:r w:rsidRPr="00325DAC">
              <w:rPr>
                <w:rStyle w:val="24"/>
                <w:rFonts w:eastAsia="Sylfaen"/>
                <w:i w:val="0"/>
              </w:rPr>
              <w:t xml:space="preserve">явления, </w:t>
            </w:r>
            <w:r w:rsidRPr="00325DAC">
              <w:rPr>
                <w:sz w:val="20"/>
                <w:szCs w:val="20"/>
              </w:rPr>
              <w:t>процессы, связи и отношения, выявляемые в ходе решения лингвистической задачи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индивидуальной и коллективной исследовательской деятельности на основе алгоритма решения задачи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69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9A7C66">
              <w:rPr>
                <w:rStyle w:val="5Sylfaen9pt"/>
                <w:rFonts w:ascii="Times New Roman" w:hAnsi="Times New Roman" w:cs="Times New Roman"/>
                <w:b/>
                <w:i w:val="0"/>
                <w:sz w:val="20"/>
                <w:szCs w:val="20"/>
              </w:rPr>
              <w:t>РР.</w:t>
            </w:r>
            <w:r>
              <w:rPr>
                <w:rStyle w:val="5Sylfaen9pt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25DAC">
              <w:rPr>
                <w:rFonts w:eastAsia="Franklin Gothic Heavy"/>
                <w:sz w:val="20"/>
                <w:szCs w:val="20"/>
              </w:rPr>
              <w:t xml:space="preserve">Имя существительное </w:t>
            </w:r>
            <w:r>
              <w:rPr>
                <w:rFonts w:eastAsia="Franklin Gothic Heavy"/>
                <w:sz w:val="20"/>
                <w:szCs w:val="20"/>
              </w:rPr>
              <w:t>в</w:t>
            </w:r>
            <w:r w:rsidRPr="00325DAC">
              <w:rPr>
                <w:rFonts w:eastAsia="Franklin Gothic Heavy"/>
                <w:sz w:val="20"/>
                <w:szCs w:val="20"/>
              </w:rPr>
              <w:t xml:space="preserve"> речи. Род имен существительных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группах с интерактивной доской по дидактическому материалу, материалу учебника (по вариантам), групповое составление алгоритма определения рода существительных, составление лингвистического рассуждения по теме урока,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Научиться определять род имени существительного, конструировать текст лингвистического рассуждения по теме урока 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формировать навыки работы в группе (включая ситуации учебного сотрудничества и проектные формы работы). </w:t>
            </w:r>
            <w:r w:rsidRPr="00325DAC">
              <w:rPr>
                <w:rStyle w:val="24"/>
                <w:rFonts w:eastAsia="Sylfaen"/>
                <w:b/>
                <w:i w:val="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текста лингвистического рассуждения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составления алгоритма выполнения задачи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lastRenderedPageBreak/>
              <w:t>70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Разносклоняемые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имена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 xml:space="preserve">существительные.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BE4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самостоятельная работа по практическому материалу учебника по памятке выполнения лингвистической задачи с использованием материалов лингвистического портфолио при консультативной помощи учителя,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Научиться изменять по падежам разносклоняемые имена существительные 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24"/>
                <w:rFonts w:eastAsia="Sylfaen"/>
                <w:b/>
                <w:i w:val="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категории имени существительного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71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Условия написания окончаний разносклоняемых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 xml:space="preserve">существительных. </w:t>
            </w:r>
            <w:r w:rsidRPr="00981BE4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981BE4">
              <w:rPr>
                <w:rStyle w:val="5Sylfaen9pt1"/>
                <w:rFonts w:ascii="Times New Roman" w:hAnsi="Times New Roman" w:cs="Times New Roman"/>
                <w:b/>
                <w:i w:val="0"/>
                <w:sz w:val="20"/>
                <w:szCs w:val="20"/>
              </w:rPr>
              <w:t>Тест.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с интерактивной доской, групповая лабораторная работа (анализ текста на лингвистическую тему),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Научиться изменять по падежам разносклоняемые имена существительные 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имени существительного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72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 xml:space="preserve">Буква </w:t>
            </w:r>
            <w:r w:rsidRPr="00325DAC">
              <w:rPr>
                <w:rStyle w:val="24"/>
                <w:rFonts w:eastAsia="CordiaUPC"/>
                <w:i w:val="0"/>
              </w:rPr>
              <w:t xml:space="preserve">е </w:t>
            </w:r>
            <w:r w:rsidRPr="00325DAC">
              <w:rPr>
                <w:rFonts w:eastAsia="Franklin Gothic Heavy"/>
                <w:sz w:val="20"/>
                <w:szCs w:val="20"/>
              </w:rPr>
              <w:t xml:space="preserve">в суффиксе 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-</w:t>
            </w:r>
            <w:r w:rsidRPr="00325DAC">
              <w:rPr>
                <w:rStyle w:val="24"/>
                <w:rFonts w:eastAsia="CordiaUPC"/>
                <w:i w:val="0"/>
              </w:rPr>
              <w:t>ен-</w:t>
            </w:r>
            <w:r w:rsidRPr="00325DAC">
              <w:rPr>
                <w:rFonts w:eastAsia="Franklin Gothic Heavy"/>
                <w:sz w:val="20"/>
                <w:szCs w:val="20"/>
              </w:rPr>
              <w:t xml:space="preserve"> существительных на </w:t>
            </w:r>
            <w:r w:rsidRPr="00325DAC">
              <w:rPr>
                <w:rStyle w:val="24"/>
                <w:rFonts w:eastAsia="CordiaUPC"/>
                <w:i w:val="0"/>
              </w:rPr>
              <w:t>-мя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работа в парах сильный — слабый (составление словарной статьи к словарику русских имен с последующей взаимопроверкой), лабораторная работа с художественным текстом по алгоритму выполнения задачи,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Научиться применять правила написания буквы </w:t>
            </w:r>
            <w:r w:rsidRPr="00325DAC">
              <w:rPr>
                <w:rStyle w:val="24"/>
                <w:rFonts w:eastAsia="Sylfaen"/>
                <w:i w:val="0"/>
              </w:rPr>
              <w:t>е</w:t>
            </w:r>
            <w:r w:rsidRPr="00325DAC">
              <w:rPr>
                <w:sz w:val="20"/>
                <w:szCs w:val="20"/>
              </w:rPr>
              <w:t xml:space="preserve"> в суффиксе    </w:t>
            </w:r>
            <w:r w:rsidRPr="00325DAC">
              <w:rPr>
                <w:rStyle w:val="24"/>
                <w:rFonts w:eastAsia="Sylfaen"/>
                <w:i w:val="0"/>
              </w:rPr>
              <w:t xml:space="preserve">-ен- </w:t>
            </w:r>
            <w:r w:rsidRPr="00325DAC">
              <w:rPr>
                <w:sz w:val="20"/>
                <w:szCs w:val="20"/>
              </w:rPr>
              <w:t xml:space="preserve">существительных на </w:t>
            </w:r>
            <w:r w:rsidRPr="00325DAC">
              <w:rPr>
                <w:rStyle w:val="24"/>
                <w:rFonts w:eastAsia="Sylfaen"/>
                <w:i w:val="0"/>
              </w:rPr>
              <w:t>-мя</w:t>
            </w:r>
            <w:r w:rsidRPr="00325DAC">
              <w:rPr>
                <w:sz w:val="20"/>
                <w:szCs w:val="20"/>
              </w:rPr>
              <w:t xml:space="preserve"> 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 </w:t>
            </w:r>
            <w:r w:rsidRPr="00325DAC">
              <w:rPr>
                <w:rStyle w:val="24"/>
                <w:rFonts w:eastAsia="Sylfaen"/>
                <w:b/>
                <w:i w:val="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индивидуальной и коллективной исследовательской деятельности на основе алгоритма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6.7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lastRenderedPageBreak/>
              <w:t>73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 xml:space="preserve">Правописание суффикса 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 xml:space="preserve">-ен-  в существительных на </w:t>
            </w:r>
            <w:r>
              <w:rPr>
                <w:rStyle w:val="25"/>
                <w:rFonts w:eastAsia="Franklin Gothic Heavy"/>
              </w:rPr>
              <w:t>–</w:t>
            </w:r>
            <w:r w:rsidRPr="00325DAC">
              <w:rPr>
                <w:rStyle w:val="25"/>
                <w:rFonts w:eastAsia="Franklin Gothic Heavy"/>
              </w:rPr>
              <w:t>мя</w:t>
            </w:r>
            <w:r>
              <w:rPr>
                <w:rStyle w:val="25"/>
                <w:rFonts w:eastAsia="Franklin Gothic Heavy"/>
              </w:rPr>
              <w:t xml:space="preserve">. </w:t>
            </w:r>
            <w:r w:rsidRPr="00981BE4">
              <w:rPr>
                <w:rStyle w:val="5Sylfaen9pt1"/>
                <w:rFonts w:ascii="Times New Roman" w:hAnsi="Times New Roman" w:cs="Times New Roman"/>
                <w:b/>
                <w:i w:val="0"/>
                <w:sz w:val="20"/>
                <w:szCs w:val="20"/>
              </w:rPr>
              <w:t xml:space="preserve"> Тест.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по учебнику с последующей самопроверкой по памятке выполнения задачи, групповая работа по дидактическому материалу с опорой на лингвистическое портфолио, самостоятельная работа (лингвистическое описание по теме урока),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Научиться применять правила написания буквы </w:t>
            </w:r>
            <w:r w:rsidRPr="00325DAC">
              <w:rPr>
                <w:rStyle w:val="24"/>
                <w:rFonts w:eastAsia="Sylfaen"/>
                <w:i w:val="0"/>
              </w:rPr>
              <w:t xml:space="preserve">е </w:t>
            </w:r>
            <w:r w:rsidRPr="00325DAC">
              <w:rPr>
                <w:sz w:val="20"/>
                <w:szCs w:val="20"/>
              </w:rPr>
              <w:t xml:space="preserve">в суффиксе 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i w:val="0"/>
              </w:rPr>
              <w:t xml:space="preserve">-ен- </w:t>
            </w:r>
            <w:r w:rsidRPr="00325DAC">
              <w:rPr>
                <w:sz w:val="20"/>
                <w:szCs w:val="20"/>
              </w:rPr>
              <w:t xml:space="preserve">существительных на </w:t>
            </w:r>
            <w:r w:rsidRPr="00325DAC">
              <w:rPr>
                <w:rStyle w:val="24"/>
                <w:rFonts w:eastAsia="Sylfaen"/>
                <w:i w:val="0"/>
              </w:rPr>
              <w:t>-мя</w:t>
            </w:r>
            <w:r w:rsidRPr="00325DAC">
              <w:rPr>
                <w:sz w:val="20"/>
                <w:szCs w:val="20"/>
              </w:rPr>
              <w:t xml:space="preserve"> 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24"/>
                <w:rFonts w:eastAsia="Sylfaen"/>
                <w:b/>
                <w:i w:val="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организации и анализа своей деятельности в составе пары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6.7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74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Несклоняемые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имена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существительные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работа в парах сильный — слабый (конструирование словосочетаний с несклоняемыми существительными с последующей взаимопроверкой), коллективное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Научиться определять род несклоняемых имен существительных, составлять с ними словосочетания 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формировать навыки работы в группе (включая ситуации учебного сотрудничества и проектные формы работы). </w:t>
            </w:r>
            <w:r w:rsidRPr="00325DAC">
              <w:rPr>
                <w:rStyle w:val="24"/>
                <w:rFonts w:eastAsia="Sylfaen"/>
                <w:b/>
                <w:i w:val="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словосочетаний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индивидуальной и коллективной исследовательской деятельности на основе алгоритма выполнения лингвистической задачи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75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 xml:space="preserve">Род несклоняемых имен существительных. </w:t>
            </w:r>
            <w:r w:rsidRPr="00981BE4">
              <w:rPr>
                <w:rStyle w:val="5Sylfaen9pt1"/>
                <w:rFonts w:ascii="Times New Roman" w:hAnsi="Times New Roman" w:cs="Times New Roman"/>
                <w:b/>
                <w:i w:val="0"/>
                <w:sz w:val="20"/>
                <w:szCs w:val="20"/>
              </w:rPr>
              <w:t xml:space="preserve"> Тест.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(составление развернутою плана описания родного края), индивидуальная творческая работа по дидактическому материалу с использованием алгоритмов </w:t>
            </w:r>
            <w:r w:rsidRPr="00325DAC">
              <w:rPr>
                <w:sz w:val="20"/>
                <w:szCs w:val="20"/>
              </w:rPr>
              <w:lastRenderedPageBreak/>
              <w:t>выполнения задачи,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 xml:space="preserve">Научиться находить и выделять языковые и композиционные особенности текста- описания 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Комментирование:</w:t>
            </w:r>
            <w:r w:rsidRPr="00325DAC">
              <w:rPr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</w:t>
            </w:r>
            <w:r w:rsidRPr="00325DAC">
              <w:rPr>
                <w:sz w:val="20"/>
                <w:szCs w:val="20"/>
              </w:rPr>
              <w:lastRenderedPageBreak/>
              <w:t>явления, процессы, связи и отношения, выявляемые в ходе конструирования текста-описания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lastRenderedPageBreak/>
              <w:t>76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Имена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>
              <w:rPr>
                <w:rFonts w:eastAsia="Franklin Gothic Heavy"/>
                <w:sz w:val="20"/>
                <w:szCs w:val="20"/>
              </w:rPr>
              <w:t>с</w:t>
            </w:r>
            <w:r w:rsidRPr="00325DAC">
              <w:rPr>
                <w:rFonts w:eastAsia="Franklin Gothic Heavy"/>
                <w:sz w:val="20"/>
                <w:szCs w:val="20"/>
              </w:rPr>
              <w:t>уществительные</w:t>
            </w:r>
            <w:r>
              <w:rPr>
                <w:rFonts w:eastAsia="Franklin Gothic Heavy"/>
                <w:sz w:val="20"/>
                <w:szCs w:val="20"/>
              </w:rPr>
              <w:t xml:space="preserve"> </w:t>
            </w:r>
            <w:r w:rsidRPr="00325DAC">
              <w:rPr>
                <w:rFonts w:eastAsia="Franklin Gothic Heavy"/>
                <w:sz w:val="20"/>
                <w:szCs w:val="20"/>
              </w:rPr>
              <w:t>общего</w:t>
            </w:r>
            <w:r>
              <w:rPr>
                <w:rFonts w:eastAsia="Franklin Gothic Heavy"/>
                <w:sz w:val="20"/>
                <w:szCs w:val="20"/>
              </w:rPr>
              <w:t xml:space="preserve"> </w:t>
            </w:r>
            <w:r w:rsidRPr="00325DAC">
              <w:rPr>
                <w:rFonts w:eastAsia="Franklin Gothic Heavy"/>
                <w:sz w:val="20"/>
                <w:szCs w:val="20"/>
              </w:rPr>
              <w:t>рода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лабораторная работа (анализ художественного текста, публицистической статьи с существительными общего рода с последующей взаимопроверкой при консультативной помощи учителя), работа по составлению памятки в лингвистическое портфолио на тему урока, самостоятельное проектирование дифференцированного домашнего задания, комментирование выставленных оценок-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Научиться воспроизводить алгоритм конструирования синтаксических единиц с существительными общего рода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b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анализа текста.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индивидуальной и коллективной исследовательской деятельности на основе алгоритма выполнения лингвистической задачи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77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9A7C66">
              <w:rPr>
                <w:rStyle w:val="5Sylfaen9pt"/>
                <w:rFonts w:ascii="Times New Roman" w:hAnsi="Times New Roman" w:cs="Times New Roman"/>
                <w:b/>
                <w:i w:val="0"/>
                <w:sz w:val="20"/>
                <w:szCs w:val="20"/>
              </w:rPr>
              <w:t>РР.</w:t>
            </w:r>
            <w:r>
              <w:rPr>
                <w:rStyle w:val="5Sylfaen9pt"/>
                <w:rFonts w:ascii="Times New Roman" w:hAnsi="Times New Roman" w:cs="Times New Roman"/>
                <w:b/>
                <w:i w:val="0"/>
                <w:sz w:val="20"/>
                <w:szCs w:val="20"/>
              </w:rPr>
              <w:t xml:space="preserve"> </w:t>
            </w:r>
            <w:r w:rsidRPr="00325DAC">
              <w:rPr>
                <w:rFonts w:eastAsia="Franklin Gothic Heavy"/>
                <w:sz w:val="20"/>
                <w:szCs w:val="20"/>
              </w:rPr>
              <w:t>Конструирование словосочетаний с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>
              <w:rPr>
                <w:rFonts w:eastAsia="Franklin Gothic Heavy"/>
                <w:sz w:val="20"/>
                <w:szCs w:val="20"/>
              </w:rPr>
              <w:t>с</w:t>
            </w:r>
            <w:r w:rsidRPr="00325DAC">
              <w:rPr>
                <w:rFonts w:eastAsia="Franklin Gothic Heavy"/>
                <w:sz w:val="20"/>
                <w:szCs w:val="20"/>
              </w:rPr>
              <w:t>уществительными</w:t>
            </w:r>
            <w:r>
              <w:rPr>
                <w:rFonts w:eastAsia="Franklin Gothic Heavy"/>
                <w:sz w:val="20"/>
                <w:szCs w:val="20"/>
              </w:rPr>
              <w:t xml:space="preserve"> </w:t>
            </w:r>
            <w:r w:rsidRPr="00325DAC">
              <w:rPr>
                <w:rFonts w:eastAsia="Franklin Gothic Heavy"/>
                <w:sz w:val="20"/>
                <w:szCs w:val="20"/>
              </w:rPr>
              <w:t>общего</w:t>
            </w:r>
            <w:r>
              <w:rPr>
                <w:rFonts w:eastAsia="Franklin Gothic Heavy"/>
                <w:sz w:val="20"/>
                <w:szCs w:val="20"/>
              </w:rPr>
              <w:t xml:space="preserve"> </w:t>
            </w:r>
            <w:r w:rsidRPr="00325DAC">
              <w:rPr>
                <w:rFonts w:eastAsia="Franklin Gothic Heavy"/>
                <w:sz w:val="20"/>
                <w:szCs w:val="20"/>
              </w:rPr>
              <w:t>рода.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индивидуальная и коллективная работа с тестами с последующей взаимопроверкой при консультативной помощи учителя, индивидуальное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Научиться применять алгоритм построения словосочетаний и предложений (текста) с существительными общего рода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Коммуникативные:</w:t>
            </w:r>
            <w:r w:rsidRPr="00325DAC">
              <w:rPr>
                <w:bCs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Регулятивные:</w:t>
            </w:r>
            <w:r w:rsidRPr="00325DAC">
              <w:rPr>
                <w:bCs/>
                <w:sz w:val="20"/>
                <w:szCs w:val="20"/>
              </w:rPr>
              <w:t xml:space="preserve"> управлять поведением партнера (контроль, коррекция, оценка действий партнера, умение убеждать).</w:t>
            </w:r>
          </w:p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Познавательные:</w:t>
            </w:r>
            <w:r w:rsidRPr="00325DAC">
              <w:rPr>
                <w:bCs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 применения алгоритма выполнения тестовых заданий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познавательного интереса к индивидуальной и коллективной проектной деятельности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78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 xml:space="preserve">Морфологический разбор имен </w:t>
            </w:r>
            <w:r w:rsidRPr="00325DAC">
              <w:rPr>
                <w:rFonts w:eastAsia="Franklin Gothic Heavy"/>
                <w:sz w:val="20"/>
                <w:szCs w:val="20"/>
              </w:rPr>
              <w:lastRenderedPageBreak/>
              <w:t>существительных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 xml:space="preserve">Формирование у учащихся способностей к рефлексии коррекционно-контрольного </w:t>
            </w:r>
            <w:r w:rsidRPr="00325DAC">
              <w:rPr>
                <w:sz w:val="20"/>
                <w:szCs w:val="20"/>
              </w:rPr>
              <w:lastRenderedPageBreak/>
              <w:t>типа и реализации коррекционной нормы (фиксирования собственных затруднений в деятельности): групповая работа по практическим материалам учебника по алгоритму выполнения лингвистической задачи при консультативной помощи учителя,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lastRenderedPageBreak/>
              <w:t xml:space="preserve">Научиться применять </w:t>
            </w:r>
            <w:r w:rsidRPr="00325DAC">
              <w:rPr>
                <w:bCs/>
                <w:sz w:val="20"/>
                <w:szCs w:val="20"/>
              </w:rPr>
              <w:lastRenderedPageBreak/>
              <w:t>алгоритм проведения морфологического разбора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bCs/>
                <w:sz w:val="20"/>
                <w:szCs w:val="20"/>
              </w:rPr>
              <w:t xml:space="preserve"> устанавливать рабочие отношения, эффективно </w:t>
            </w:r>
            <w:r w:rsidRPr="00325DAC">
              <w:rPr>
                <w:bCs/>
                <w:sz w:val="20"/>
                <w:szCs w:val="20"/>
              </w:rPr>
              <w:lastRenderedPageBreak/>
              <w:t>сотрудничать и способствовать продуктивной кооперации.</w:t>
            </w:r>
          </w:p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Регулятивные:</w:t>
            </w:r>
            <w:r w:rsidRPr="00325DAC">
              <w:rPr>
                <w:bCs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Познавательные:</w:t>
            </w:r>
            <w:r w:rsidRPr="00325DAC">
              <w:rPr>
                <w:bCs/>
                <w:sz w:val="20"/>
                <w:szCs w:val="20"/>
              </w:rPr>
              <w:t xml:space="preserve"> объяснять языковые явления, процессы, связи, выявляемые в ходе морфологического разбора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 xml:space="preserve">Формирование навыков </w:t>
            </w:r>
            <w:r w:rsidRPr="00325DAC">
              <w:rPr>
                <w:sz w:val="20"/>
                <w:szCs w:val="20"/>
              </w:rPr>
              <w:lastRenderedPageBreak/>
              <w:t>индивидуальной и коллективной исследовательской деятельности на основе алгоритма выполнения лингвистической задачи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4.3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lastRenderedPageBreak/>
              <w:t>79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b/>
                <w:sz w:val="20"/>
                <w:szCs w:val="20"/>
              </w:rPr>
              <w:t>РР</w:t>
            </w:r>
            <w:r w:rsidRPr="00325DAC">
              <w:rPr>
                <w:rFonts w:eastAsia="Franklin Gothic Heavy"/>
                <w:sz w:val="20"/>
                <w:szCs w:val="20"/>
              </w:rPr>
              <w:t>.</w:t>
            </w:r>
            <w:r>
              <w:rPr>
                <w:rFonts w:eastAsia="Franklin Gothic Heavy"/>
                <w:sz w:val="20"/>
                <w:szCs w:val="20"/>
              </w:rPr>
              <w:t xml:space="preserve"> </w:t>
            </w:r>
            <w:r w:rsidRPr="00325DAC">
              <w:rPr>
                <w:rFonts w:eastAsia="Franklin Gothic Heavy"/>
                <w:sz w:val="20"/>
                <w:szCs w:val="20"/>
              </w:rPr>
              <w:t xml:space="preserve">Письмо. </w:t>
            </w:r>
            <w:r w:rsidRPr="00981BE4">
              <w:rPr>
                <w:rFonts w:eastAsia="Franklin Gothic Heavy"/>
                <w:b/>
                <w:sz w:val="20"/>
                <w:szCs w:val="20"/>
              </w:rPr>
              <w:t>Проект.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 по материалам учебника (составление письма товарищу), конкурс творческих работ,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Научиться составлять текст письма по алгоритму выполнения задания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Коммуникативные:</w:t>
            </w:r>
            <w:r w:rsidRPr="00325DAC">
              <w:rPr>
                <w:bCs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</w:t>
            </w:r>
          </w:p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Регулятивные:</w:t>
            </w:r>
            <w:r w:rsidRPr="00325DAC">
              <w:rPr>
                <w:bCs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текста письма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80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4"/>
                <w:rFonts w:eastAsia="Franklin Gothic Heavy"/>
                <w:i w:val="0"/>
                <w:iCs w:val="0"/>
                <w:color w:val="auto"/>
                <w:shd w:val="clear" w:color="auto" w:fill="auto"/>
                <w:lang w:eastAsia="en-US" w:bidi="ar-SA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4"/>
                <w:rFonts w:eastAsia="Franklin Gothic Heavy"/>
                <w:iCs w:val="0"/>
                <w:color w:val="auto"/>
                <w:shd w:val="clear" w:color="auto" w:fill="auto"/>
                <w:lang w:eastAsia="en-US" w:bidi="ar-SA"/>
              </w:rPr>
              <w:t>Не</w:t>
            </w:r>
            <w:r w:rsidRPr="00325DAC">
              <w:rPr>
                <w:rFonts w:eastAsia="Franklin Gothic Heavy"/>
                <w:sz w:val="20"/>
                <w:szCs w:val="20"/>
              </w:rPr>
              <w:t xml:space="preserve"> с существительными.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 д.): групповая лабораторная работа по материалам учебника с целью составления памятки для определения условий написания </w:t>
            </w:r>
            <w:r w:rsidRPr="00325DAC">
              <w:rPr>
                <w:rStyle w:val="24"/>
                <w:rFonts w:eastAsia="Sylfaen"/>
                <w:i w:val="0"/>
              </w:rPr>
              <w:t>не</w:t>
            </w:r>
            <w:r w:rsidRPr="00325DAC">
              <w:rPr>
                <w:sz w:val="20"/>
                <w:szCs w:val="20"/>
              </w:rPr>
              <w:t xml:space="preserve"> с </w:t>
            </w:r>
            <w:r w:rsidRPr="00325DAC">
              <w:rPr>
                <w:sz w:val="20"/>
                <w:szCs w:val="20"/>
              </w:rPr>
              <w:lastRenderedPageBreak/>
              <w:t>существительными с последующей взаимопроверкой при консультативной помощи учителя,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lastRenderedPageBreak/>
              <w:t>Научиться применять правила написания не с существительным</w:t>
            </w:r>
            <w:r w:rsidRPr="00325DAC">
              <w:rPr>
                <w:bCs/>
                <w:sz w:val="20"/>
                <w:szCs w:val="20"/>
              </w:rPr>
              <w:lastRenderedPageBreak/>
              <w:t>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bCs/>
                <w:sz w:val="20"/>
                <w:szCs w:val="20"/>
              </w:rPr>
              <w:t xml:space="preserve"> формировать навыки работы в группе (включая ситуации учебного сотрудничества и проектные формы работы).</w:t>
            </w:r>
          </w:p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Регулятивные:</w:t>
            </w:r>
            <w:r w:rsidRPr="00325DAC">
              <w:rPr>
                <w:bCs/>
                <w:sz w:val="20"/>
                <w:szCs w:val="20"/>
              </w:rPr>
              <w:t xml:space="preserve">   проектировать </w:t>
            </w:r>
            <w:r w:rsidRPr="00325DAC">
              <w:rPr>
                <w:bCs/>
                <w:sz w:val="20"/>
                <w:szCs w:val="20"/>
              </w:rPr>
              <w:lastRenderedPageBreak/>
              <w:t>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Познавательные:</w:t>
            </w:r>
            <w:r w:rsidRPr="00325DAC">
              <w:rPr>
                <w:bCs/>
                <w:sz w:val="20"/>
                <w:szCs w:val="20"/>
              </w:rPr>
              <w:t xml:space="preserve"> </w:t>
            </w:r>
            <w:r w:rsidRPr="00325DAC">
              <w:rPr>
                <w:sz w:val="20"/>
                <w:szCs w:val="20"/>
              </w:rPr>
              <w:t>объяснять языковые явления, процессы, связи и отношения, выявляемые в ходе конструирования текста письма выполнения лингвистической задачи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Формирование устойчивой мотивации к самосоверше</w:t>
            </w:r>
            <w:r w:rsidRPr="00325DAC">
              <w:rPr>
                <w:sz w:val="20"/>
                <w:szCs w:val="20"/>
              </w:rPr>
              <w:lastRenderedPageBreak/>
              <w:t>нствованию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6.11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lastRenderedPageBreak/>
              <w:t>81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4"/>
                <w:rFonts w:eastAsia="Franklin Gothic Heavy"/>
                <w:i w:val="0"/>
                <w:iCs w:val="0"/>
                <w:color w:val="auto"/>
                <w:shd w:val="clear" w:color="auto" w:fill="auto"/>
                <w:lang w:eastAsia="en-US" w:bidi="ar-SA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 xml:space="preserve">Условия написания </w:t>
            </w:r>
            <w:r w:rsidRPr="00325DAC">
              <w:rPr>
                <w:rStyle w:val="24"/>
                <w:rFonts w:eastAsia="Franklin Gothic Heavy"/>
                <w:iCs w:val="0"/>
                <w:color w:val="auto"/>
                <w:shd w:val="clear" w:color="auto" w:fill="auto"/>
                <w:lang w:eastAsia="en-US" w:bidi="ar-SA"/>
              </w:rPr>
              <w:t>не</w:t>
            </w:r>
            <w:r w:rsidRPr="00325DAC">
              <w:rPr>
                <w:rFonts w:eastAsia="Franklin Gothic Heavy"/>
                <w:sz w:val="20"/>
                <w:szCs w:val="20"/>
              </w:rPr>
              <w:t xml:space="preserve"> с существительными.</w:t>
            </w:r>
            <w:r>
              <w:rPr>
                <w:rFonts w:eastAsia="Franklin Gothic Heavy"/>
                <w:sz w:val="20"/>
                <w:szCs w:val="20"/>
              </w:rPr>
              <w:t xml:space="preserve"> </w:t>
            </w:r>
            <w:r w:rsidRPr="00981BE4">
              <w:rPr>
                <w:rFonts w:eastAsia="Franklin Gothic Heavy"/>
                <w:b/>
                <w:sz w:val="20"/>
                <w:szCs w:val="20"/>
              </w:rPr>
              <w:t>Тест.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комплексное повторение, индивидуальная работа с лингвистическим портфолио (составление портфолио), составление плана к сочинению-описанию картины А. Герасимова «После дождя» (с использованием существительных с не), групповое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Научиться составлять текст описания картины с использованием существительных по теме урока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6.11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82</w:t>
            </w:r>
            <w:r>
              <w:rPr>
                <w:rFonts w:eastAsia="Franklin Gothic Heavy"/>
                <w:sz w:val="20"/>
                <w:szCs w:val="20"/>
              </w:rPr>
              <w:t>-83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b/>
                <w:sz w:val="20"/>
                <w:szCs w:val="20"/>
              </w:rPr>
              <w:t>РР.</w:t>
            </w:r>
            <w:r>
              <w:rPr>
                <w:rFonts w:eastAsia="Franklin Gothic Heavy"/>
                <w:b/>
                <w:sz w:val="20"/>
                <w:szCs w:val="20"/>
              </w:rPr>
              <w:t xml:space="preserve"> </w:t>
            </w:r>
            <w:r w:rsidRPr="00325DAC">
              <w:rPr>
                <w:rFonts w:eastAsia="Franklin Gothic Heavy"/>
                <w:sz w:val="20"/>
                <w:szCs w:val="20"/>
              </w:rPr>
              <w:t>Написание сочинения-описания по картине А. Герасимова «После дождя»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составление текста- описания картины А. Герасимова «После дождя» с последующим редактированием текста по алгоритму проведения работы над ошибками,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Научиться составлять текст описания картины с использованием существительных по теме урока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 </w:t>
            </w:r>
            <w:r w:rsidRPr="00325DAC">
              <w:rPr>
                <w:rStyle w:val="24"/>
                <w:rFonts w:eastAsia="Sylfaen"/>
                <w:b/>
                <w:i w:val="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 конструирования текста </w:t>
            </w:r>
            <w:r w:rsidRPr="00325DAC">
              <w:rPr>
                <w:sz w:val="20"/>
                <w:szCs w:val="20"/>
              </w:rPr>
              <w:lastRenderedPageBreak/>
              <w:t>сочинения-описания картины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 xml:space="preserve">Формирование познавательного интереса к индивидуальной и коллективной проектной деятельности в ходе выполнения </w:t>
            </w:r>
            <w:r w:rsidRPr="00325DAC">
              <w:rPr>
                <w:sz w:val="20"/>
                <w:szCs w:val="20"/>
              </w:rPr>
              <w:lastRenderedPageBreak/>
              <w:t>творческого задания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>
              <w:rPr>
                <w:rFonts w:eastAsia="Franklin Gothic Heavy"/>
                <w:sz w:val="20"/>
                <w:szCs w:val="20"/>
              </w:rPr>
              <w:lastRenderedPageBreak/>
              <w:t>84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981BE4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b/>
                <w:sz w:val="20"/>
                <w:szCs w:val="20"/>
              </w:rPr>
            </w:pPr>
            <w:r w:rsidRPr="00981BE4">
              <w:rPr>
                <w:rFonts w:eastAsia="Franklin Gothic Heavy"/>
                <w:b/>
                <w:sz w:val="20"/>
                <w:szCs w:val="20"/>
              </w:rPr>
              <w:t>Контрольный диктант № 5 с грамматическим заданием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понятий: написание диктанта с последующим выполнением грамматических заданий,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Научиться применять изученные правила в ходе написания диктанта и выполнения грамматического задания</w:t>
            </w:r>
          </w:p>
        </w:tc>
        <w:tc>
          <w:tcPr>
            <w:tcW w:w="3686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написания контрольного диктанта, выполнения грамматического задания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>
              <w:rPr>
                <w:rFonts w:eastAsia="Franklin Gothic Heavy"/>
                <w:sz w:val="20"/>
                <w:szCs w:val="20"/>
              </w:rPr>
              <w:t>85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Анализ ошибок, допущенных в контрольном диктанте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групповая работа по алгоритму выполнения работы над ошибками с использованием</w:t>
            </w:r>
            <w:r w:rsidRPr="00325DAC">
              <w:rPr>
                <w:rStyle w:val="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DAC">
              <w:rPr>
                <w:rStyle w:val="210pt"/>
                <w:rFonts w:eastAsia="Franklin Gothic Medium"/>
              </w:rPr>
              <w:t>материалов лингвистического опорного материала при консультативной помощи учителя, групповое проектирование дифференцированного домашнего задания, комментирование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Научиться проектировать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 </w:t>
            </w:r>
            <w:r w:rsidRPr="00325DAC">
              <w:rPr>
                <w:rStyle w:val="24"/>
                <w:rFonts w:eastAsia="Sylfaen"/>
                <w:b/>
                <w:i w:val="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</w:t>
            </w:r>
            <w:r w:rsidRPr="00325DAC">
              <w:rPr>
                <w:rStyle w:val="310pt"/>
                <w:rFonts w:eastAsia="Franklin Gothic Heavy"/>
              </w:rPr>
              <w:t>процессы, связи и отношения, выявляемые в ходе работы над ошибками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>
              <w:rPr>
                <w:rStyle w:val="210pt"/>
                <w:rFonts w:eastAsia="Franklin Gothic Heavy"/>
              </w:rPr>
              <w:t>86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  <w:iCs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  <w:iCs w:val="0"/>
              </w:rPr>
            </w:pPr>
            <w:r w:rsidRPr="00325DAC">
              <w:rPr>
                <w:rStyle w:val="210pt"/>
                <w:rFonts w:eastAsia="Franklin Gothic Heavy"/>
              </w:rPr>
              <w:t xml:space="preserve">Буквы </w:t>
            </w:r>
            <w:r w:rsidRPr="00325DAC">
              <w:rPr>
                <w:rStyle w:val="2FranklinGothicBook85pt"/>
                <w:rFonts w:eastAsia="Franklin Gothic Heavy"/>
              </w:rPr>
              <w:t xml:space="preserve">ч </w:t>
            </w:r>
            <w:r w:rsidRPr="00325DAC">
              <w:rPr>
                <w:rStyle w:val="210pt"/>
                <w:rFonts w:eastAsia="Franklin Gothic Heavy"/>
              </w:rPr>
              <w:t xml:space="preserve">и </w:t>
            </w:r>
            <w:r w:rsidRPr="00325DAC">
              <w:rPr>
                <w:rStyle w:val="210pt0"/>
                <w:rFonts w:eastAsia="Franklin Gothic Heavy"/>
                <w:iCs w:val="0"/>
              </w:rPr>
              <w:t>щ</w:t>
            </w:r>
            <w:r w:rsidRPr="00325DAC">
              <w:rPr>
                <w:rStyle w:val="210pt"/>
                <w:rFonts w:eastAsia="Franklin Gothic Heavy"/>
              </w:rPr>
              <w:t xml:space="preserve"> в суффиксе существительных 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FranklinGothicBook85pt"/>
                <w:rFonts w:eastAsia="Franklin Gothic Heavy"/>
              </w:rPr>
              <w:t xml:space="preserve">-чик- </w:t>
            </w:r>
            <w:r w:rsidRPr="00325DAC">
              <w:rPr>
                <w:rStyle w:val="210pt"/>
                <w:rFonts w:eastAsia="Franklin Gothic Heavy"/>
              </w:rPr>
              <w:t>(-</w:t>
            </w:r>
            <w:r w:rsidRPr="00325DAC">
              <w:rPr>
                <w:rStyle w:val="2FranklinGothicBook85pt"/>
                <w:rFonts w:eastAsia="Franklin Gothic Heavy"/>
              </w:rPr>
              <w:t>щик-).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Medium"/>
              </w:rPr>
              <w:t xml:space="preserve">Формирование у учащихся умений построения и реализации новых знаний (понятий, способов действий и т. д.): индивидуальная работа с дидактическим материалом при консультативной помощи учителя с последующей взаимопроверкой по памятке выполнения грамматического задания, работа в парах сильный — слабый с интерактивной доской (анализ художественного текста по алгоритму </w:t>
            </w:r>
            <w:r w:rsidRPr="00325DAC">
              <w:rPr>
                <w:rStyle w:val="210pt"/>
                <w:rFonts w:eastAsia="Franklin Gothic Medium"/>
              </w:rPr>
              <w:lastRenderedPageBreak/>
              <w:t>выполнения задания),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 xml:space="preserve">Научиться применять правила написания букв </w:t>
            </w:r>
            <w:r w:rsidRPr="00325DAC">
              <w:rPr>
                <w:rStyle w:val="310pt0"/>
                <w:rFonts w:eastAsia="Sylfaen"/>
                <w:b w:val="0"/>
              </w:rPr>
              <w:t>ч</w:t>
            </w:r>
            <w:r w:rsidRPr="00325DAC">
              <w:rPr>
                <w:rStyle w:val="310pt"/>
                <w:rFonts w:eastAsia="Franklin Gothic Medium"/>
              </w:rPr>
              <w:t xml:space="preserve"> и </w:t>
            </w:r>
            <w:r w:rsidRPr="00325DAC">
              <w:rPr>
                <w:rStyle w:val="310pt0"/>
                <w:rFonts w:eastAsia="Sylfaen"/>
                <w:b w:val="0"/>
              </w:rPr>
              <w:t xml:space="preserve">щ </w:t>
            </w:r>
            <w:r w:rsidRPr="00325DAC">
              <w:rPr>
                <w:rStyle w:val="310pt"/>
                <w:rFonts w:eastAsia="Franklin Gothic Medium"/>
              </w:rPr>
              <w:t xml:space="preserve">в суффиксе существительных </w:t>
            </w:r>
            <w:r w:rsidRPr="00325DAC">
              <w:rPr>
                <w:rStyle w:val="310pt0"/>
                <w:rFonts w:eastAsia="Sylfaen"/>
                <w:b w:val="0"/>
              </w:rPr>
              <w:t xml:space="preserve">-чик- </w:t>
            </w:r>
            <w:r w:rsidRPr="00325DAC">
              <w:rPr>
                <w:rStyle w:val="310pt"/>
                <w:rFonts w:eastAsia="Franklin Gothic Medium"/>
              </w:rPr>
              <w:t>(-</w:t>
            </w:r>
            <w:r w:rsidRPr="00325DAC">
              <w:rPr>
                <w:rStyle w:val="310pt0"/>
                <w:rFonts w:eastAsia="Sylfaen"/>
                <w:b w:val="0"/>
              </w:rPr>
              <w:t>щик-</w:t>
            </w:r>
            <w:r w:rsidRPr="00325DAC">
              <w:rPr>
                <w:rStyle w:val="310pt"/>
                <w:rFonts w:eastAsia="Franklin Gothic Medium"/>
              </w:rPr>
              <w:t>)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lastRenderedPageBreak/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анализа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6.7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>
              <w:rPr>
                <w:rStyle w:val="210pt"/>
                <w:rFonts w:eastAsia="Franklin Gothic Heavy"/>
              </w:rPr>
              <w:lastRenderedPageBreak/>
              <w:t>87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  <w:iCs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</w:rPr>
              <w:t xml:space="preserve">Гласные в суффиксах существительных </w:t>
            </w:r>
            <w:r w:rsidRPr="00325DAC">
              <w:rPr>
                <w:rStyle w:val="210pt0"/>
                <w:rFonts w:eastAsia="Franklin Gothic Heavy"/>
                <w:i w:val="0"/>
                <w:iCs w:val="0"/>
              </w:rPr>
              <w:t xml:space="preserve">   </w:t>
            </w:r>
            <w:r w:rsidRPr="00325DAC">
              <w:rPr>
                <w:rStyle w:val="210pt0"/>
                <w:rFonts w:eastAsia="Franklin Gothic Heavy"/>
                <w:iCs w:val="0"/>
              </w:rPr>
              <w:t>-ек-</w:t>
            </w:r>
            <w:r w:rsidRPr="00325DAC">
              <w:rPr>
                <w:rStyle w:val="210pt0"/>
                <w:rFonts w:eastAsia="Franklin Gothic Heavy"/>
                <w:i w:val="0"/>
                <w:iCs w:val="0"/>
              </w:rPr>
              <w:t xml:space="preserve"> </w:t>
            </w:r>
            <w:r w:rsidRPr="00325DAC">
              <w:rPr>
                <w:rStyle w:val="210pt"/>
                <w:rFonts w:eastAsia="Franklin Gothic Heavy"/>
              </w:rPr>
              <w:t>и       -</w:t>
            </w:r>
            <w:r w:rsidRPr="00325DAC">
              <w:rPr>
                <w:rStyle w:val="2FranklinGothicBook85pt"/>
                <w:rFonts w:eastAsia="Franklin Gothic Heavy"/>
              </w:rPr>
              <w:t>ик-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Medium"/>
              </w:rPr>
              <w:t>Формирование у учащихся умений построения и реализации новых знаний (понятий, способов действий и т. д.): работа в парах сильный — слабый по практическим материалам учебника с последующей самопроверкой при консультативной помощи учителя, лабораторная работа (анализ художественного текста по алгоритму выполнения анализа),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 xml:space="preserve">Научиться применять правила написания гласных в суффиксах существительных </w:t>
            </w:r>
            <w:r w:rsidRPr="00325DAC">
              <w:rPr>
                <w:rStyle w:val="310pt0"/>
                <w:rFonts w:eastAsia="Sylfaen"/>
                <w:b w:val="0"/>
              </w:rPr>
              <w:t xml:space="preserve">–ек- </w:t>
            </w:r>
            <w:r w:rsidRPr="00325DAC">
              <w:rPr>
                <w:rStyle w:val="310pt"/>
                <w:rFonts w:eastAsia="Franklin Gothic Medium"/>
              </w:rPr>
              <w:t xml:space="preserve">и  </w:t>
            </w:r>
            <w:r w:rsidRPr="00325DAC">
              <w:rPr>
                <w:rStyle w:val="310pt0"/>
                <w:rFonts w:eastAsia="Sylfaen"/>
                <w:b w:val="0"/>
              </w:rPr>
              <w:t>-ик-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формировать навыки работы в группе (включая ситуации учебного сотрудничества и проектные формы работы). </w:t>
            </w: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конструирования словосочетаний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6.7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>
              <w:rPr>
                <w:rStyle w:val="210pt"/>
                <w:rFonts w:eastAsia="Franklin Gothic Heavy"/>
              </w:rPr>
              <w:t>88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  <w:iCs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 xml:space="preserve">Условия написания </w:t>
            </w:r>
            <w:r w:rsidRPr="00325DAC">
              <w:rPr>
                <w:rStyle w:val="210pt"/>
                <w:rFonts w:eastAsia="Franklin Gothic Heavy"/>
              </w:rPr>
              <w:t xml:space="preserve">гласных </w:t>
            </w:r>
            <w:r w:rsidRPr="00325DAC">
              <w:rPr>
                <w:rStyle w:val="210pt0"/>
                <w:rFonts w:eastAsia="Franklin Gothic Heavy"/>
                <w:iCs w:val="0"/>
              </w:rPr>
              <w:t>о</w:t>
            </w:r>
            <w:r w:rsidRPr="00325DAC">
              <w:rPr>
                <w:rStyle w:val="210pt"/>
                <w:rFonts w:eastAsia="Franklin Gothic Heavy"/>
              </w:rPr>
              <w:t xml:space="preserve"> и </w:t>
            </w:r>
            <w:r w:rsidRPr="00325DAC">
              <w:rPr>
                <w:rStyle w:val="210pt0"/>
                <w:rFonts w:eastAsia="Franklin Gothic Heavy"/>
                <w:iCs w:val="0"/>
              </w:rPr>
              <w:t>е</w:t>
            </w:r>
            <w:r w:rsidRPr="00325DAC">
              <w:rPr>
                <w:rStyle w:val="210pt"/>
                <w:rFonts w:eastAsia="Franklin Gothic Heavy"/>
              </w:rPr>
              <w:t xml:space="preserve"> после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BookmanOldStyle55pt0pt"/>
                <w:rFonts w:eastAsia="Franklin Gothic Heavy"/>
                <w:i w:val="0"/>
                <w:iCs w:val="0"/>
              </w:rPr>
              <w:t>шипящих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</w:rPr>
              <w:t>в суффиксах существительных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Medium"/>
              </w:rPr>
              <w:t xml:space="preserve">Формирование у учащихся умений построения и реализации новых знаний (понятий, способов действий и т. д.): работа с учебником (конспектирование статьи по памятке выполнения лингвистической задачи), групповая работа (составление алгоритма написания </w:t>
            </w:r>
            <w:r w:rsidRPr="00325DAC">
              <w:rPr>
                <w:rStyle w:val="210pt0"/>
                <w:rFonts w:eastAsia="Franklin Gothic Book"/>
                <w:i w:val="0"/>
                <w:iCs w:val="0"/>
              </w:rPr>
              <w:t>о</w:t>
            </w:r>
            <w:r w:rsidRPr="00325DAC">
              <w:rPr>
                <w:rStyle w:val="210pt"/>
                <w:rFonts w:eastAsia="Franklin Gothic Medium"/>
              </w:rPr>
              <w:t xml:space="preserve"> и </w:t>
            </w:r>
            <w:r w:rsidRPr="00325DAC">
              <w:rPr>
                <w:rStyle w:val="210pt0"/>
                <w:rFonts w:eastAsia="Franklin Gothic Book"/>
                <w:i w:val="0"/>
                <w:iCs w:val="0"/>
              </w:rPr>
              <w:t>е</w:t>
            </w:r>
            <w:r w:rsidRPr="00325DAC">
              <w:rPr>
                <w:rStyle w:val="210pt"/>
                <w:rFonts w:eastAsia="Franklin Gothic Medium"/>
              </w:rPr>
              <w:t xml:space="preserve"> в суффиксах существительных), индивидуальная работа по учебнику и дидактическому материалу,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 xml:space="preserve">Научиться применять правила написания гласных </w:t>
            </w:r>
            <w:r w:rsidRPr="00325DAC">
              <w:rPr>
                <w:rStyle w:val="310pt0"/>
                <w:rFonts w:eastAsia="Sylfaen"/>
                <w:b w:val="0"/>
                <w:lang w:val="en-US" w:eastAsia="en-US" w:bidi="en-US"/>
              </w:rPr>
              <w:t>o</w:t>
            </w:r>
            <w:r w:rsidRPr="00325DAC">
              <w:rPr>
                <w:rStyle w:val="310pt0"/>
                <w:rFonts w:eastAsia="Sylfaen"/>
                <w:b w:val="0"/>
                <w:lang w:eastAsia="en-US" w:bidi="en-US"/>
              </w:rPr>
              <w:t xml:space="preserve"> и </w:t>
            </w:r>
            <w:r w:rsidRPr="00325DAC">
              <w:rPr>
                <w:rStyle w:val="310pt0"/>
                <w:rFonts w:eastAsia="Sylfaen"/>
                <w:b w:val="0"/>
                <w:lang w:val="en-US" w:eastAsia="en-US" w:bidi="en-US"/>
              </w:rPr>
              <w:t>e</w:t>
            </w:r>
            <w:r w:rsidRPr="00325DAC">
              <w:rPr>
                <w:rStyle w:val="310pt"/>
                <w:rFonts w:eastAsia="Franklin Gothic Medium"/>
                <w:lang w:bidi="en-US"/>
              </w:rPr>
              <w:t xml:space="preserve"> </w:t>
            </w:r>
            <w:r w:rsidRPr="00325DAC">
              <w:rPr>
                <w:rStyle w:val="310pt"/>
                <w:rFonts w:eastAsia="Franklin Gothic Medium"/>
              </w:rPr>
              <w:t>после шипящих в суффиксах существительных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Комментирование:</w:t>
            </w:r>
            <w:r w:rsidRPr="00325DAC">
              <w:rPr>
                <w:rStyle w:val="310pt"/>
                <w:rFonts w:eastAsia="Franklin Gothic Medium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конструирования алгоритма выполнения лингвистической задачи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навыков индивидуальной и коллективной исследовательской деятельности на основе алгоритма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6.7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>
              <w:rPr>
                <w:rStyle w:val="210pt"/>
                <w:rFonts w:eastAsia="Franklin Gothic Heavy"/>
              </w:rPr>
              <w:t>89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  <w:iCs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</w:rPr>
              <w:t>Правописание</w:t>
            </w:r>
            <w:r>
              <w:rPr>
                <w:rStyle w:val="210pt"/>
                <w:rFonts w:eastAsia="Franklin Gothic Heavy"/>
              </w:rPr>
              <w:t xml:space="preserve"> </w:t>
            </w:r>
            <w:r w:rsidRPr="00325DAC">
              <w:rPr>
                <w:rStyle w:val="210pt"/>
                <w:rFonts w:eastAsia="Franklin Gothic Heavy"/>
              </w:rPr>
              <w:t xml:space="preserve">гласных </w:t>
            </w:r>
            <w:r w:rsidRPr="00325DAC">
              <w:rPr>
                <w:rStyle w:val="210pt0"/>
                <w:rFonts w:eastAsia="Franklin Gothic Heavy"/>
                <w:i w:val="0"/>
                <w:iCs w:val="0"/>
              </w:rPr>
              <w:t>о</w:t>
            </w:r>
            <w:r w:rsidRPr="00325DAC">
              <w:rPr>
                <w:rStyle w:val="210pt"/>
                <w:rFonts w:eastAsia="Franklin Gothic Heavy"/>
              </w:rPr>
              <w:t xml:space="preserve"> и </w:t>
            </w:r>
            <w:r w:rsidRPr="00325DAC">
              <w:rPr>
                <w:rStyle w:val="210pt0"/>
                <w:rFonts w:eastAsia="Franklin Gothic Heavy"/>
                <w:i w:val="0"/>
                <w:iCs w:val="0"/>
              </w:rPr>
              <w:t xml:space="preserve">е </w:t>
            </w:r>
            <w:r w:rsidRPr="00325DAC">
              <w:rPr>
                <w:rStyle w:val="210pt"/>
                <w:rFonts w:eastAsia="Franklin Gothic Heavy"/>
              </w:rPr>
              <w:t>после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BookmanOldStyle55pt0pt"/>
                <w:rFonts w:eastAsia="Franklin Gothic Heavy"/>
                <w:i w:val="0"/>
                <w:iCs w:val="0"/>
              </w:rPr>
              <w:t>шипящих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</w:rPr>
              <w:t xml:space="preserve">в суффиксах существительных. </w:t>
            </w:r>
            <w:r w:rsidRPr="00981BE4">
              <w:rPr>
                <w:rStyle w:val="210pt"/>
                <w:rFonts w:eastAsia="Franklin Gothic Heavy"/>
                <w:b/>
              </w:rPr>
              <w:t>Тест.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Medium"/>
              </w:rPr>
              <w:t>Формирование у учащихся умений построения и реализации новых знаний (понятий, способов действий и т. д.): урок-презентация, работа с орфограммами, составление анализа поэтического текста по алгоритму</w:t>
            </w:r>
            <w:r w:rsidRPr="00325DAC">
              <w:rPr>
                <w:sz w:val="20"/>
                <w:szCs w:val="20"/>
              </w:rPr>
              <w:t xml:space="preserve"> </w:t>
            </w:r>
            <w:r w:rsidRPr="00325DAC">
              <w:rPr>
                <w:rStyle w:val="210pt"/>
              </w:rPr>
              <w:t>выполнения задачи,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 xml:space="preserve">Научиться применять правила написания гласных </w:t>
            </w:r>
            <w:r w:rsidRPr="00325DAC">
              <w:rPr>
                <w:rStyle w:val="310pt0"/>
                <w:rFonts w:eastAsia="Sylfaen"/>
                <w:b w:val="0"/>
                <w:lang w:val="en-US" w:eastAsia="en-US" w:bidi="en-US"/>
              </w:rPr>
              <w:t>owe</w:t>
            </w:r>
            <w:r w:rsidRPr="00325DAC">
              <w:rPr>
                <w:rStyle w:val="310pt"/>
                <w:rFonts w:eastAsia="Franklin Gothic Medium"/>
                <w:lang w:bidi="en-US"/>
              </w:rPr>
              <w:t xml:space="preserve"> </w:t>
            </w:r>
            <w:r w:rsidRPr="00325DAC">
              <w:rPr>
                <w:rStyle w:val="310pt"/>
                <w:rFonts w:eastAsia="Franklin Gothic Medium"/>
              </w:rPr>
              <w:t>после шипящих в суффиксах существительных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Heavy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  <w:r w:rsidRPr="00325DAC">
              <w:rPr>
                <w:sz w:val="20"/>
                <w:szCs w:val="20"/>
              </w:rPr>
              <w:t xml:space="preserve"> </w:t>
            </w:r>
            <w:r w:rsidRPr="00325DAC">
              <w:rPr>
                <w:rStyle w:val="210pt"/>
              </w:rPr>
              <w:t>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lastRenderedPageBreak/>
              <w:t>Познавательные:</w:t>
            </w:r>
            <w:r w:rsidRPr="00325DAC">
              <w:rPr>
                <w:rStyle w:val="210pt"/>
                <w:rFonts w:eastAsia="Franklin Gothic Medium"/>
              </w:rPr>
              <w:t xml:space="preserve"> объяснять языковые явления, процессы, связи и отношения, выявляемые в ходе анализа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6.7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>
              <w:rPr>
                <w:rStyle w:val="210pt"/>
                <w:rFonts w:eastAsia="Franklin Gothic Heavy"/>
              </w:rPr>
              <w:lastRenderedPageBreak/>
              <w:t>90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  <w:iCs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</w:rPr>
              <w:t>Повторение по теме «</w:t>
            </w:r>
            <w:r>
              <w:rPr>
                <w:rStyle w:val="210pt"/>
                <w:rFonts w:eastAsia="Franklin Gothic Heavy"/>
              </w:rPr>
              <w:t xml:space="preserve"> Имя существительное</w:t>
            </w:r>
            <w:r w:rsidRPr="00325DAC">
              <w:rPr>
                <w:rStyle w:val="210pt"/>
                <w:rFonts w:eastAsia="Franklin Gothic Heavy"/>
              </w:rPr>
              <w:t>Правописание имён существительных»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творческая работа (составление плана письма, чернового варианта работы) при помощи консультанта,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Научиться писать и оформлять письма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Коммуникативные:</w:t>
            </w:r>
            <w:r w:rsidRPr="00325DAC">
              <w:rPr>
                <w:rStyle w:val="210pt"/>
              </w:rPr>
              <w:t xml:space="preserve"> организовывать и планировать учебное сотрудничество с учителем и сверстниками.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"/>
              </w:rPr>
              <w:t xml:space="preserve"> объяснять языковые явления, процессы, связи и отношения, выявляемые в ходе исследования жанра 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>письмо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Формирование устойчивого интереса к творческой деятельности, проявления креативных способностей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</w:rPr>
              <w:t>91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  <w:iCs w:val="0"/>
              </w:rPr>
            </w:pPr>
          </w:p>
        </w:tc>
        <w:tc>
          <w:tcPr>
            <w:tcW w:w="1711" w:type="dxa"/>
          </w:tcPr>
          <w:p w:rsidR="00E755C3" w:rsidRPr="00981BE4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b/>
                <w:sz w:val="20"/>
                <w:szCs w:val="20"/>
              </w:rPr>
            </w:pPr>
            <w:r w:rsidRPr="00981BE4">
              <w:rPr>
                <w:rStyle w:val="210pt"/>
                <w:rFonts w:eastAsia="Franklin Gothic Heavy"/>
                <w:b/>
              </w:rPr>
              <w:t>Контрольная работа № 2 по теме «Имя существительное»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Формирование у учащихся умений к осуществлению контрольной функции, контроль и самоконтроль изученных понятий: написание теста по теме «Имя существительное»,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Научиться применять алгоритм выполнения тестовых заданий</w:t>
            </w:r>
          </w:p>
        </w:tc>
        <w:tc>
          <w:tcPr>
            <w:tcW w:w="3686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Коммуникативные:</w:t>
            </w:r>
            <w:r w:rsidRPr="00325DAC">
              <w:rPr>
                <w:rStyle w:val="210pt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"/>
              </w:rPr>
              <w:t xml:space="preserve"> объяснять языковые явления, процессы, связи и отношения, выявляемые в ходе выполнения тестовых заданий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Формирование навыков самоанализа и самоконтроля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</w:rPr>
              <w:t>92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  <w:iCs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</w:rPr>
              <w:t xml:space="preserve">Анализ ошибок, допущенных в </w:t>
            </w:r>
            <w:r>
              <w:rPr>
                <w:rStyle w:val="210pt"/>
                <w:rFonts w:eastAsia="Franklin Gothic Heavy"/>
              </w:rPr>
              <w:t>контрольной работе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10pt"/>
                <w:rFonts w:eastAsiaTheme="minorHAnsi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групповая аналитическая работа над типичными ошибками в тестовых заданиях (по памятке проведения работы над ошибками), индивидуальное дифференцированное проектирование </w:t>
            </w:r>
            <w:r w:rsidRPr="00325DAC">
              <w:rPr>
                <w:rStyle w:val="210pt"/>
                <w:rFonts w:eastAsiaTheme="minorHAnsi"/>
              </w:rPr>
              <w:lastRenderedPageBreak/>
              <w:t>выполнения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lastRenderedPageBreak/>
              <w:t>Научиться анализировать допущенные ошибки, выполнять работу над ошибками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rStyle w:val="210pt0"/>
                <w:rFonts w:eastAsia="Sylfaen"/>
                <w:i w:val="0"/>
                <w:iCs w:val="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Коммуникативные: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 xml:space="preserve"> управлять своим поведение (контроль, самокоррекция, оценка своего действия).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 xml:space="preserve"> объяснять языковые явления, связи и отношения, выявляемые в ходе работы над 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lastRenderedPageBreak/>
              <w:t>ошибками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lastRenderedPageBreak/>
              <w:t>Формирование устойчивой мотивации к самосовершенствованию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15559" w:type="dxa"/>
            <w:gridSpan w:val="11"/>
          </w:tcPr>
          <w:p w:rsidR="00E755C3" w:rsidRPr="009A7C66" w:rsidRDefault="00E755C3" w:rsidP="008766A3">
            <w:pPr>
              <w:tabs>
                <w:tab w:val="left" w:pos="1335"/>
              </w:tabs>
              <w:jc w:val="center"/>
              <w:rPr>
                <w:rStyle w:val="210pt"/>
                <w:rFonts w:eastAsiaTheme="minorHAnsi"/>
                <w:b/>
                <w:i w:val="0"/>
              </w:rPr>
            </w:pPr>
            <w:r w:rsidRPr="009A7C66">
              <w:rPr>
                <w:rStyle w:val="210pt"/>
                <w:rFonts w:eastAsiaTheme="minorHAnsi"/>
                <w:b/>
              </w:rPr>
              <w:lastRenderedPageBreak/>
              <w:t>МОРФОЛОГИЯ. ОРФОГРАФИЯ. КУЛЬТУРА РЕЧИ (ЧАСТЬ 2) (99ч)</w:t>
            </w:r>
          </w:p>
          <w:p w:rsidR="00E755C3" w:rsidRPr="00325DAC" w:rsidRDefault="00E755C3" w:rsidP="008766A3">
            <w:pPr>
              <w:tabs>
                <w:tab w:val="left" w:pos="1335"/>
              </w:tabs>
              <w:jc w:val="center"/>
              <w:rPr>
                <w:rStyle w:val="210pt"/>
                <w:rFonts w:eastAsiaTheme="minorHAnsi"/>
                <w:i w:val="0"/>
              </w:rPr>
            </w:pPr>
            <w:r>
              <w:rPr>
                <w:rStyle w:val="210pt"/>
                <w:rFonts w:eastAsiaTheme="minorHAnsi"/>
                <w:b/>
              </w:rPr>
              <w:t>Имя прилагательное (21</w:t>
            </w:r>
            <w:r w:rsidRPr="009A7C66">
              <w:rPr>
                <w:rStyle w:val="210pt"/>
                <w:rFonts w:eastAsiaTheme="minorHAnsi"/>
                <w:b/>
              </w:rPr>
              <w:t>ч</w:t>
            </w:r>
            <w:r>
              <w:rPr>
                <w:rStyle w:val="210pt"/>
                <w:rFonts w:eastAsiaTheme="minorHAnsi"/>
                <w:b/>
              </w:rPr>
              <w:t>+4РР</w:t>
            </w:r>
            <w:r w:rsidRPr="009A7C66">
              <w:rPr>
                <w:rStyle w:val="210pt"/>
                <w:rFonts w:eastAsiaTheme="minorHAnsi"/>
                <w:b/>
              </w:rPr>
              <w:t>)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</w:rPr>
              <w:t>93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</w:rPr>
              <w:t>Имя прилагательное как часть речи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по составлению, конструированию словосочетаний с прилагательными, фронтальная работа с орфограммами (по дидактическому материалу), групповая работа (анализ текста (определение основной мысли)), индивидуальное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Научиться отличать прилагательные от других частей речи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rStyle w:val="210pt0"/>
                <w:rFonts w:eastAsia="Sylfaen"/>
                <w:i w:val="0"/>
                <w:iCs w:val="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Коммуникативные: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 xml:space="preserve"> объяснять языковые явления, связи и отношения, выявляемые в ходе исследования прилагательного как части речи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</w:rPr>
              <w:t>94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after="60" w:line="240" w:lineRule="auto"/>
              <w:jc w:val="left"/>
              <w:rPr>
                <w:rStyle w:val="210pt"/>
                <w:rFonts w:eastAsia="Franklin Gothic Heavy"/>
                <w:i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after="60"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  <w:b/>
              </w:rPr>
              <w:t>РР.</w:t>
            </w:r>
            <w:r>
              <w:rPr>
                <w:rStyle w:val="210pt"/>
                <w:rFonts w:eastAsia="Franklin Gothic Heavy"/>
                <w:b/>
              </w:rPr>
              <w:t xml:space="preserve"> </w:t>
            </w:r>
            <w:r w:rsidRPr="00325DAC">
              <w:rPr>
                <w:rStyle w:val="210pt"/>
                <w:rFonts w:eastAsia="Franklin Gothic Heavy"/>
              </w:rPr>
              <w:t>Описание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before="60"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</w:rPr>
              <w:t>природы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индивидуальная работа с текстами, содержащими описание природы, работа с интерактивной доской (пейзажные зарисовки, проектирование текста — описания природы),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Научиться определять композиционно-языковые особенности текстов-описаний природы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rStyle w:val="210pt0"/>
                <w:rFonts w:eastAsia="Sylfaen"/>
                <w:i w:val="0"/>
                <w:iCs w:val="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 xml:space="preserve"> </w:t>
            </w:r>
            <w:r w:rsidRPr="00325DAC">
              <w:rPr>
                <w:rStyle w:val="210pt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 xml:space="preserve"> объяснять языковые явления, связи и отношения, выявляемые в ходе выполнения творческой работы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</w:rPr>
              <w:t>95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  <w:b/>
              </w:rPr>
              <w:t>РР.</w:t>
            </w:r>
            <w:r>
              <w:rPr>
                <w:rStyle w:val="210pt"/>
                <w:rFonts w:eastAsia="Franklin Gothic Heavy"/>
                <w:b/>
              </w:rPr>
              <w:t xml:space="preserve"> </w:t>
            </w:r>
            <w:r w:rsidRPr="00325DAC">
              <w:rPr>
                <w:rStyle w:val="210pt"/>
                <w:rFonts w:eastAsia="Franklin Gothic Heavy"/>
              </w:rPr>
              <w:t xml:space="preserve">Написание сочинения-описания </w:t>
            </w:r>
            <w:r w:rsidRPr="00325DAC">
              <w:rPr>
                <w:rStyle w:val="210pt"/>
                <w:rFonts w:eastAsia="Franklin Gothic Heavy"/>
              </w:rPr>
              <w:lastRenderedPageBreak/>
              <w:t>природы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lastRenderedPageBreak/>
              <w:t xml:space="preserve">Формирование у учащихся умений к осуществлению контрольной функции, контроль и самоконтроль изученных </w:t>
            </w:r>
            <w:r w:rsidRPr="00325DAC">
              <w:rPr>
                <w:rStyle w:val="210pt"/>
              </w:rPr>
              <w:lastRenderedPageBreak/>
              <w:t>понятий: написание сочинения-описания природы с последующим редактированием чернового варианта работы при консультативной помощи учителя,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lastRenderedPageBreak/>
              <w:t>Научиться составлять текст-</w:t>
            </w:r>
            <w:r w:rsidRPr="00325DAC">
              <w:rPr>
                <w:bCs/>
                <w:sz w:val="20"/>
                <w:szCs w:val="20"/>
              </w:rPr>
              <w:lastRenderedPageBreak/>
              <w:t>описание по алгоритму выполнения творческого задания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rStyle w:val="210pt0"/>
                <w:rFonts w:eastAsia="Sylfaen"/>
                <w:i w:val="0"/>
                <w:iCs w:val="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lastRenderedPageBreak/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использовать адекватные языковые средства для </w:t>
            </w:r>
            <w:r w:rsidRPr="00325DAC">
              <w:rPr>
                <w:rStyle w:val="310pt"/>
                <w:rFonts w:eastAsia="Franklin Gothic Medium"/>
              </w:rPr>
              <w:lastRenderedPageBreak/>
              <w:t>отображения в форме речевых высказываний с целью планирования, контроля и самооценки.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 xml:space="preserve"> </w:t>
            </w:r>
            <w:r w:rsidRPr="00325DAC">
              <w:rPr>
                <w:rStyle w:val="210pt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 xml:space="preserve"> объяснять языковые явления, связи и отношения, выявляемые в ходе групповой и самостоятельной работы 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lastRenderedPageBreak/>
              <w:t xml:space="preserve">Формирование </w:t>
            </w:r>
            <w:r w:rsidRPr="00325DAC">
              <w:rPr>
                <w:bCs/>
                <w:sz w:val="20"/>
                <w:szCs w:val="20"/>
              </w:rPr>
              <w:lastRenderedPageBreak/>
              <w:t>устойчивой мотивации к изучению нового на основе составленного алгоритма выполнения задания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lastRenderedPageBreak/>
              <w:t>96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Степени сравнения имен прилагательных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Формирование у учащихся умений построения и реализации новых знаний (понятий, способов действий и т. д.): работа с учебником (конспектирование статьи по памятке), групповая работа (составление алгоритма), индивидуальная работа по учебнику и дидактическому материалу,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Научиться образовывать степени сравнения имен прилагательных по алгоритму выполнения лингвистической задачи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Коммуникативные:</w:t>
            </w:r>
            <w:r w:rsidRPr="00325DAC">
              <w:rPr>
                <w:rStyle w:val="210pt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"/>
              </w:rPr>
              <w:t xml:space="preserve"> объяснять языковые явления, процессы, связи и отношения, выявляемые в ходе конструирования степеней сравнения прилагательных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Формирование навыков индивидуальной и коллективной исследовательской деятельности на основе алгоритма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97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 xml:space="preserve">Алгоритм образования степеней сравнения имен прилагательных. </w:t>
            </w:r>
            <w:r w:rsidRPr="00981BE4">
              <w:rPr>
                <w:rStyle w:val="210pt"/>
                <w:b/>
              </w:rPr>
              <w:t>Тест.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урок-презентация (составление конспекта статьи учебника для лингвистического портфолио), работа с орфограммами с последующей самопроверкой по памятке выполнения задания, групповая работа (конструирование синтаксических единице прилагательными в степени </w:t>
            </w:r>
            <w:r w:rsidRPr="00325DAC">
              <w:rPr>
                <w:rStyle w:val="210pt"/>
              </w:rPr>
              <w:lastRenderedPageBreak/>
              <w:t>сравнения при консультативной помощи учителя),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lastRenderedPageBreak/>
              <w:t>Научиться образовывать степени сравнения имен прилагательных по алгоритму выполнения лингвистической задачи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Коммуникативные:</w:t>
            </w:r>
            <w:r w:rsidRPr="00325DAC">
              <w:rPr>
                <w:rStyle w:val="210pt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"/>
              </w:rPr>
              <w:t xml:space="preserve"> объяснять языковые явления, процессы, связи и отношения, выявляемые в ходе конструирования </w:t>
            </w:r>
            <w:r w:rsidRPr="00325DAC">
              <w:rPr>
                <w:rStyle w:val="210pt"/>
              </w:rPr>
              <w:lastRenderedPageBreak/>
              <w:t>словосочетаний, предложений с прилагательными в определенной степени сравнения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lastRenderedPageBreak/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lastRenderedPageBreak/>
              <w:t>98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Разряды имен прилагательных по значению. Качественные прилагательные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Формирование у учащихся умений построения и реализации новых знаний (понятий, способов действий и т. д.): работа в парах сильный — слабый (определение качественных прилагательных) по алгоритму выполнения задания с последующей взаимопроверкой, самостоятельная творческая работа (написание текста с качественными именами прилагательными, описание рисунка) при помощи консультанта,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Научиться выявлять лексические и грамматические признаки имени прилагательного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Коммуникативные:</w:t>
            </w:r>
            <w:r w:rsidRPr="00325DAC">
              <w:rPr>
                <w:rStyle w:val="210pt"/>
              </w:rPr>
              <w:t xml:space="preserve"> организовывать и планировать учебное сотрудничество с учителем и сверстниками.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"/>
              </w:rPr>
              <w:t xml:space="preserve"> объяснять языковые явления, процессы, связи и отношения, выявляемые в ходе исследования части речи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Формирование устойчивого интереса к творческой деятельности, проявления креативных способностей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99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Качественные прилагательные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коллективная работа (групповая, проектная) с использованием алгоритма составления плана для описания уголка родной местности, работа в парах сильный — слабый (составление словарика языковых особенностей текста типа речи 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>описание),</w:t>
            </w:r>
            <w:r w:rsidRPr="00325DAC">
              <w:rPr>
                <w:rStyle w:val="210pt"/>
              </w:rPr>
              <w:t xml:space="preserve"> индивидуальное задание (словарик образных средств),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 xml:space="preserve">Научиться собирать материал для сочинения, оформлять план сочинения, выявлять композиционные и языковые особенности текста типа речи 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>описание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Коммуникативные:</w:t>
            </w:r>
            <w:r w:rsidRPr="00325DAC">
              <w:rPr>
                <w:rStyle w:val="210pt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"/>
              </w:rPr>
              <w:t xml:space="preserve"> объяснять языковые явления, процессы, связи и отношения, выявляемые в ходе исследования типа речи 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>описание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Формирование устойчивой мотивации к творческой деятельности по алгоритму, индивидуальному плану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lang w:val="en-US" w:bidi="en-US"/>
              </w:rPr>
              <w:t>100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Относительные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прилагательные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 xml:space="preserve">Формирование у учащихся умений построения и реализации новых знаний (понятий, способов действий и т. д.): урок-презентация теоретического </w:t>
            </w:r>
            <w:r w:rsidRPr="00325DAC">
              <w:rPr>
                <w:rStyle w:val="210pt"/>
              </w:rPr>
              <w:lastRenderedPageBreak/>
              <w:t>материала (составление сравнительной таблицы), лабораторная работа (анализ художественного текста (по вариантам) при консультативной помощи учителя с последующей взаимопроверкой),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 xml:space="preserve">Научиться отличать относительные прилагательные </w:t>
            </w:r>
            <w:r w:rsidRPr="00325DAC">
              <w:rPr>
                <w:rStyle w:val="310pt"/>
                <w:rFonts w:eastAsia="Franklin Gothic Medium"/>
              </w:rPr>
              <w:lastRenderedPageBreak/>
              <w:t>от других, анализировать текст художественной литературы по алгоритму выполнения задачи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lastRenderedPageBreak/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lastRenderedPageBreak/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 xml:space="preserve">Формирование навыков самоанализа и </w:t>
            </w:r>
            <w:r w:rsidRPr="00325DAC">
              <w:rPr>
                <w:rStyle w:val="310pt"/>
                <w:rFonts w:eastAsia="Franklin Gothic Medium"/>
              </w:rPr>
              <w:lastRenderedPageBreak/>
              <w:t>самоконтроля в самостоятельной и коллективной практической деятельности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lang w:val="en-US" w:bidi="en-US"/>
              </w:rPr>
              <w:lastRenderedPageBreak/>
              <w:t>101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 xml:space="preserve">Отличия относительных </w:t>
            </w:r>
          </w:p>
          <w:p w:rsidR="00E755C3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  <w:r w:rsidRPr="00325DAC">
              <w:rPr>
                <w:rStyle w:val="210pt"/>
              </w:rPr>
              <w:t>прилагательных от качественных.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981BE4">
              <w:rPr>
                <w:rStyle w:val="5Sylfaen9pt1"/>
                <w:rFonts w:ascii="Times New Roman" w:hAnsi="Times New Roman" w:cs="Times New Roman"/>
                <w:b/>
                <w:i w:val="0"/>
                <w:sz w:val="20"/>
                <w:szCs w:val="20"/>
              </w:rPr>
              <w:t>Тест.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(выборочное изложение по повести А.С. Пушкина «Дубровский» по алгоритму выполнения задачи с последующей самопроверкой (по памятке лингвистического портфолио)), групповая работа (анализ художественного текста (по вариантам) при консультативной помощи учителя с последующей взаимопроверкой), самостоятельное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Научиться анализировать текст, производить самопроверку выполненных заданий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управлять своим поведением (контроль, самокоррскция, оценка своего действия).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выборочного изложения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lang w:val="en-US" w:bidi="en-US"/>
              </w:rPr>
              <w:t>102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Притяжательные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прилагательные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индивидуальная и коллективная работа с интерактивной доской (конспектирование материала презентации), самостоятельная работа с тестами с последующей самопроверкой при консультативной помощи учителя, коллективное проектирование выполнения дифференцированного </w:t>
            </w:r>
            <w:r w:rsidRPr="00325DAC">
              <w:rPr>
                <w:rStyle w:val="210pt"/>
              </w:rPr>
              <w:lastRenderedPageBreak/>
              <w:t>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>Научиться отличать притяжательные прилагательные от качественных и относительных, составлять презентации теоретического материала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конструирования текста презентации </w:t>
            </w:r>
            <w:r w:rsidRPr="00325DAC">
              <w:rPr>
                <w:rStyle w:val="310pt"/>
                <w:rFonts w:eastAsia="Franklin Gothic Medium"/>
              </w:rPr>
              <w:lastRenderedPageBreak/>
              <w:t>теоретического материала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>Формирование устойчивой мотивации к индивидуальной деятельности по самостоятельно составленному плану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lang w:val="en-US" w:bidi="en-US"/>
              </w:rPr>
              <w:lastRenderedPageBreak/>
              <w:t>103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rStyle w:val="210pt"/>
                <w:b/>
              </w:rPr>
              <w:t>Контрольная</w:t>
            </w:r>
            <w:r w:rsidRPr="00325DAC">
              <w:rPr>
                <w:rStyle w:val="210pt"/>
                <w:b/>
              </w:rPr>
              <w:t xml:space="preserve"> </w:t>
            </w:r>
            <w:r>
              <w:rPr>
                <w:rStyle w:val="210pt"/>
                <w:b/>
              </w:rPr>
              <w:t>работа</w:t>
            </w:r>
            <w:r w:rsidRPr="00325DAC">
              <w:rPr>
                <w:rStyle w:val="210pt"/>
                <w:b/>
              </w:rPr>
              <w:t xml:space="preserve"> № 3 по теме «Имя прилагательное»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</w:rPr>
              <w:t>Формирование у учащихся умений к осуществлению контрольной функции; контроль и самоконтроль изученных понятий: выполнение тестовых заданий по алгоритму выполнения при консультативной помощи учителя (эксперта-ученика) в паре сильный — слабый, индивидуальное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Научиться проектировать и реализовывать индивидуальный маршрут восполнения проблемных зон в изученной теме и универсальных учебных действиях, с нею связанных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проектировать маршрут преодоления затруднений в обучении через включение в новые вилы деятельности и формы сотрудничества.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проектирования индивидуального маршрута восполнения проблемных зон в изученной теме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104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 xml:space="preserve">Анализ ошибок, допущенных в </w:t>
            </w:r>
            <w:r>
              <w:rPr>
                <w:rStyle w:val="310pt"/>
                <w:rFonts w:eastAsia="Franklin Gothic Medium"/>
              </w:rPr>
              <w:t>контрольной работе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фронтальная работа с печатными тетрадями, работа в парах сильный — слабый (конструирование предложений на основе памятки), индивидуальное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Научиться использовать алгоритмы проведения работы над ошибками и проектировать индивидуальный маршрут восполнения проблемных зон в изученной теме и формировании универсальных учебных действий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организовывать и планировать учебное сотрудничество с учителем и сверстниками.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b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выполнения работы над ошибками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навыков творческого конструирования по алгоритму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105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Морфологический</w:t>
            </w: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DAC">
              <w:rPr>
                <w:rStyle w:val="310pt"/>
                <w:rFonts w:eastAsia="Franklin Gothic Medium"/>
              </w:rPr>
              <w:t>разбор</w:t>
            </w: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DAC">
              <w:rPr>
                <w:rStyle w:val="310pt"/>
                <w:rFonts w:eastAsia="Franklin Gothic Medium"/>
              </w:rPr>
              <w:t>имени прилагательного.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при выполнении </w:t>
            </w:r>
            <w:r w:rsidRPr="00325DAC">
              <w:rPr>
                <w:rStyle w:val="310pt"/>
                <w:rFonts w:eastAsia="Franklin Gothic Medium"/>
              </w:rPr>
              <w:lastRenderedPageBreak/>
              <w:t>упражнений): работа в группах сильный — слабый с лингвистическим портфолио, составление памятки для выполнения сравнительной таблицы по теме «Разряды прилагательных по значению», конструирование словосочетаний с прилагательными при консультативной помощи учителя, работа в парах сильный — слабый (морфологический разбор имени прилагательного),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>Научиться производить морфологический разбор имен прилагательных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</w:t>
            </w:r>
            <w:r w:rsidRPr="00325DAC">
              <w:rPr>
                <w:rStyle w:val="310pt"/>
                <w:rFonts w:eastAsia="Franklin Gothic Medium"/>
              </w:rPr>
              <w:lastRenderedPageBreak/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морфологического разбора имени прилагательного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 xml:space="preserve">Формирование познавательного интереса к изучению </w:t>
            </w:r>
            <w:r w:rsidRPr="00325DAC">
              <w:rPr>
                <w:rStyle w:val="310pt"/>
                <w:rFonts w:eastAsia="Franklin Gothic Medium"/>
              </w:rPr>
              <w:lastRenderedPageBreak/>
              <w:t>нового, способам обобщения и систематизации знаний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4.3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>106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jc w:val="left"/>
              <w:rPr>
                <w:rStyle w:val="310pt0"/>
                <w:rFonts w:eastAsia="Sylfaen"/>
                <w:b w:val="0"/>
                <w:i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b w:val="0"/>
              </w:rPr>
              <w:t>Не</w:t>
            </w:r>
            <w:r w:rsidRPr="00325DAC">
              <w:rPr>
                <w:rStyle w:val="310pt"/>
                <w:rFonts w:eastAsia="Franklin Gothic Medium"/>
              </w:rPr>
              <w:t xml:space="preserve"> с прилагательными.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составление памятки об условиях написания прилагательных </w:t>
            </w:r>
            <w:r w:rsidRPr="00325DAC">
              <w:rPr>
                <w:rStyle w:val="310pt0"/>
                <w:rFonts w:eastAsia="Sylfaen"/>
                <w:b w:val="0"/>
              </w:rPr>
              <w:t>с не в</w:t>
            </w:r>
            <w:r w:rsidRPr="00325DAC">
              <w:rPr>
                <w:rStyle w:val="310pt"/>
                <w:rFonts w:eastAsia="Franklin Gothic Medium"/>
              </w:rPr>
              <w:t xml:space="preserve"> лингвистическое портфолио с последующей взаимопроверкой по образцу выполнения задания,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 xml:space="preserve">Научиться применять в практико-теоретической деятельности алгоритм определения условий написания </w:t>
            </w:r>
            <w:r w:rsidRPr="00325DAC">
              <w:rPr>
                <w:rStyle w:val="310pt0"/>
                <w:rFonts w:eastAsia="Sylfaen"/>
                <w:b w:val="0"/>
              </w:rPr>
              <w:t>не</w:t>
            </w:r>
            <w:r w:rsidRPr="00325DAC">
              <w:rPr>
                <w:rStyle w:val="310pt"/>
                <w:rFonts w:eastAsia="Franklin Gothic Medium"/>
              </w:rPr>
              <w:t xml:space="preserve"> с прилагательными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управлять своим поведением (контроль, самокоррекиия, оценка своего действия).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изучения и закрепления материала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навыков практико-теоретического обобщения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6.11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107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jc w:val="left"/>
              <w:rPr>
                <w:rStyle w:val="310pt0"/>
                <w:rFonts w:eastAsia="Sylfaen"/>
                <w:b w:val="0"/>
                <w:i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b w:val="0"/>
              </w:rPr>
              <w:t>Не</w:t>
            </w:r>
            <w:r w:rsidRPr="00325DAC">
              <w:rPr>
                <w:rStyle w:val="310pt"/>
                <w:rFonts w:eastAsia="Franklin Gothic Medium"/>
              </w:rPr>
              <w:t xml:space="preserve"> с прилагательными и существительными. </w:t>
            </w:r>
            <w:r w:rsidRPr="00981BE4">
              <w:rPr>
                <w:rStyle w:val="310pt"/>
                <w:rFonts w:eastAsia="Franklin Gothic Medium"/>
              </w:rPr>
              <w:t>Тест.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групповая аналитическая работа над типичными ошибками в домашнем задании (по памятке проведения работы над ошибками), составление лингвистического рассуждения по образцу в учебнике, работа в парах сильный — слабый по упражнениям </w:t>
            </w:r>
            <w:r w:rsidRPr="00325DAC">
              <w:rPr>
                <w:rStyle w:val="310pt"/>
                <w:rFonts w:eastAsia="Franklin Gothic Medium"/>
              </w:rPr>
              <w:lastRenderedPageBreak/>
              <w:t>учебника с последующей взаимопроверкой, индивидуальное проектирование выполнения дифференцированного домашнего задания, комментирование выставленных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 xml:space="preserve">Научиться отличать условия написания </w:t>
            </w:r>
            <w:r w:rsidRPr="00325DAC">
              <w:rPr>
                <w:rStyle w:val="310pt0"/>
                <w:rFonts w:eastAsia="Sylfaen"/>
                <w:b w:val="0"/>
              </w:rPr>
              <w:t>не</w:t>
            </w:r>
            <w:r w:rsidRPr="00325DAC">
              <w:rPr>
                <w:rStyle w:val="310pt"/>
                <w:rFonts w:eastAsia="Franklin Gothic Medium"/>
              </w:rPr>
              <w:t xml:space="preserve"> с существительным и от условий написания </w:t>
            </w:r>
            <w:r w:rsidRPr="00325DAC">
              <w:rPr>
                <w:rStyle w:val="310pt0"/>
                <w:rFonts w:eastAsia="Sylfaen"/>
                <w:b w:val="0"/>
              </w:rPr>
              <w:t>не</w:t>
            </w:r>
            <w:r w:rsidRPr="00325DAC">
              <w:rPr>
                <w:rStyle w:val="310pt"/>
                <w:rFonts w:eastAsia="Franklin Gothic Medium"/>
              </w:rPr>
              <w:t xml:space="preserve"> с другими частями речи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управлять своим поведением (контроль, самокоррекиия, оценка своего действия).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 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работы над ошибками в домашнем </w:t>
            </w:r>
            <w:r w:rsidRPr="00325DAC">
              <w:rPr>
                <w:rStyle w:val="310pt"/>
                <w:rFonts w:eastAsia="Franklin Gothic Medium"/>
              </w:rPr>
              <w:lastRenderedPageBreak/>
              <w:t>задании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>Формирование устойчивой мотивации к самосовершенствованию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6.11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>108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 xml:space="preserve">Буквы </w:t>
            </w:r>
            <w:r w:rsidRPr="00325DAC">
              <w:rPr>
                <w:rStyle w:val="310pt0"/>
                <w:rFonts w:eastAsia="Sylfaen"/>
                <w:b w:val="0"/>
              </w:rPr>
              <w:t xml:space="preserve">е и о </w:t>
            </w:r>
            <w:r w:rsidRPr="00325DAC">
              <w:rPr>
                <w:rStyle w:val="310pt"/>
                <w:rFonts w:eastAsia="Franklin Gothic Medium"/>
              </w:rPr>
              <w:t>после шипящих и ц  в суффиксах прилагательных.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 (изучение и конспектирование содержания параграфа учебника), творческая работа в парах сильный — слабый (лингвистическое описание, рассуждение (по вариантам)), индивидуальное дифференцированное проектирование выполнения домашнего задания (описание природы),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 xml:space="preserve">Научиться применять правила постановки букв </w:t>
            </w:r>
            <w:r w:rsidRPr="00325DAC">
              <w:rPr>
                <w:rStyle w:val="310pt2pt"/>
                <w:rFonts w:eastAsia="Sylfaen"/>
                <w:b w:val="0"/>
                <w:i w:val="0"/>
              </w:rPr>
              <w:t>еи о</w:t>
            </w:r>
            <w:r w:rsidRPr="00325DAC">
              <w:rPr>
                <w:rStyle w:val="310pt"/>
                <w:rFonts w:eastAsia="Franklin Gothic Medium"/>
              </w:rPr>
              <w:t xml:space="preserve"> после шипящих и </w:t>
            </w:r>
            <w:r w:rsidRPr="00325DAC">
              <w:rPr>
                <w:rStyle w:val="310pt2pt"/>
                <w:rFonts w:eastAsia="Sylfaen"/>
                <w:b w:val="0"/>
                <w:i w:val="0"/>
              </w:rPr>
              <w:t>ц</w:t>
            </w:r>
            <w:r w:rsidRPr="00325DAC">
              <w:rPr>
                <w:rStyle w:val="310pt"/>
                <w:rFonts w:eastAsia="Franklin Gothic Medium"/>
              </w:rPr>
              <w:t xml:space="preserve"> в суффиксах прилагательных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310pt0"/>
                <w:rFonts w:eastAsia="Franklin Gothic Medium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применения изученного правила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устойчивой мотивации к индивидуальной и коллективной творческой деятельности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ind w:left="1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109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 xml:space="preserve">Одна и две буквы </w:t>
            </w:r>
            <w:r w:rsidRPr="00325DAC">
              <w:rPr>
                <w:rStyle w:val="310pt0"/>
                <w:rFonts w:eastAsia="Sylfaen"/>
                <w:b w:val="0"/>
              </w:rPr>
              <w:t xml:space="preserve">н </w:t>
            </w:r>
            <w:r w:rsidRPr="00325DAC">
              <w:rPr>
                <w:rStyle w:val="310pt"/>
                <w:rFonts w:eastAsia="Franklin Gothic Medium"/>
              </w:rPr>
              <w:t>в суффиксах прилагательных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 xml:space="preserve">Формирование у учащихся умений построения и реализации новых знаний (понятий, способов действий и т. д.): коллективная работа с интерактивной доской (составление алгоритма написания одной или двух букв </w:t>
            </w:r>
            <w:r w:rsidRPr="00325DAC">
              <w:rPr>
                <w:rStyle w:val="310pt0"/>
                <w:rFonts w:eastAsia="Sylfaen"/>
                <w:b w:val="0"/>
              </w:rPr>
              <w:t>н</w:t>
            </w:r>
            <w:r w:rsidRPr="00325DAC">
              <w:rPr>
                <w:rStyle w:val="310pt"/>
                <w:rFonts w:eastAsia="Franklin Gothic Medium"/>
              </w:rPr>
              <w:t xml:space="preserve"> в суффиксах прилагательных), творческая работа (лингвистическая сказка по образцу), индивидуальное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 xml:space="preserve">Научиться применять правила написания двух букв </w:t>
            </w:r>
            <w:r w:rsidRPr="00325DAC">
              <w:rPr>
                <w:rStyle w:val="310pt0"/>
                <w:rFonts w:eastAsia="Franklin Gothic Medium"/>
                <w:b w:val="0"/>
              </w:rPr>
              <w:t>н</w:t>
            </w:r>
            <w:r w:rsidRPr="00325DAC">
              <w:rPr>
                <w:rStyle w:val="310pt"/>
                <w:rFonts w:eastAsia="Franklin Gothic Medium"/>
              </w:rPr>
              <w:t xml:space="preserve"> в суффиксах прилагательных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слушать и слышать друг друга, с достаточной полнотой и точностью выражать свои мысли в соответствии с задачами и условиями коммуникации.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0"/>
                <w:rFonts w:eastAsia="Franklin Gothic Medium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самостоятельно выделять и формулировать познавательную цель, искать и выделять необходимую информацию. 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исследования структуры, содержания и значения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навыков составления алгоритма выполнения задания, навыков выполнения задания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ind w:left="1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110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eastAsia="Franklin Gothic Heavy" w:hAnsi="Times New Roman" w:cs="Times New Roman"/>
                <w:sz w:val="20"/>
                <w:szCs w:val="20"/>
              </w:rPr>
              <w:t xml:space="preserve">Условия написания </w:t>
            </w:r>
            <w:r w:rsidRPr="00325DAC">
              <w:rPr>
                <w:rStyle w:val="310pt"/>
                <w:rFonts w:eastAsia="Franklin Gothic Medium"/>
              </w:rPr>
              <w:t xml:space="preserve">одной и две буквы </w:t>
            </w:r>
            <w:r w:rsidRPr="00325DAC">
              <w:rPr>
                <w:rStyle w:val="310pt0"/>
                <w:rFonts w:eastAsia="Sylfaen"/>
                <w:b w:val="0"/>
              </w:rPr>
              <w:t xml:space="preserve">н </w:t>
            </w:r>
            <w:r w:rsidRPr="00325DAC">
              <w:rPr>
                <w:rStyle w:val="310pt"/>
                <w:rFonts w:eastAsia="Franklin Gothic Medium"/>
              </w:rPr>
              <w:t xml:space="preserve">в суффиксах </w:t>
            </w:r>
            <w:r w:rsidRPr="00325DAC">
              <w:rPr>
                <w:rStyle w:val="310pt"/>
                <w:rFonts w:eastAsia="Franklin Gothic Medium"/>
              </w:rPr>
              <w:lastRenderedPageBreak/>
              <w:t xml:space="preserve">прилагательных. </w:t>
            </w:r>
            <w:r w:rsidRPr="00981BE4">
              <w:rPr>
                <w:rStyle w:val="310pt"/>
                <w:rFonts w:eastAsia="Franklin Gothic Medium"/>
              </w:rPr>
              <w:t>Тест.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 xml:space="preserve">Формирование у учащихся деятельностных способностей и способностей к структурированию и систематизации изучаемого </w:t>
            </w:r>
            <w:r w:rsidRPr="00325DAC">
              <w:rPr>
                <w:rStyle w:val="310pt"/>
                <w:rFonts w:eastAsia="Franklin Gothic Medium"/>
              </w:rPr>
              <w:lastRenderedPageBreak/>
              <w:t>предметного содержания: самостоятельная и парная работа с орфограммами по дидактическому материалу, материалу учебника (с использованием алгоритма выявления и проверки орфограмм), коллективный анализ художественного текста при консультативной помощи учителя, работа в парах сильный — слабый (описание куклы) по памятке выполнения задания, коллективное дифференцированное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 xml:space="preserve">Научиться применять правила написания двух </w:t>
            </w:r>
            <w:r w:rsidRPr="00325DAC">
              <w:rPr>
                <w:rStyle w:val="310pt"/>
                <w:rFonts w:eastAsia="Franklin Gothic Medium"/>
              </w:rPr>
              <w:lastRenderedPageBreak/>
              <w:t xml:space="preserve">букв </w:t>
            </w:r>
            <w:r w:rsidRPr="00325DAC">
              <w:rPr>
                <w:rStyle w:val="310pt0"/>
                <w:rFonts w:eastAsia="Franklin Gothic Medium"/>
                <w:b w:val="0"/>
              </w:rPr>
              <w:t>и</w:t>
            </w:r>
            <w:r w:rsidRPr="00325DAC">
              <w:rPr>
                <w:rStyle w:val="310pt"/>
                <w:rFonts w:eastAsia="Franklin Gothic Medium"/>
              </w:rPr>
              <w:t xml:space="preserve"> в суффиксах прилагательных, составлять текст описания внешности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</w:rPr>
              <w:lastRenderedPageBreak/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формировать навыки учебного сотрудничества в ходе индивидуальной и труп повой работы.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</w:rPr>
              <w:lastRenderedPageBreak/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исследования структуры и значения слова, выполнения творческого задания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 xml:space="preserve">Формирование устойчивой мотивации к </w:t>
            </w:r>
            <w:r w:rsidRPr="00325DAC">
              <w:rPr>
                <w:rStyle w:val="310pt"/>
                <w:rFonts w:eastAsia="Franklin Gothic Medium"/>
              </w:rPr>
              <w:lastRenderedPageBreak/>
              <w:t>изучению нового на основе составленного алгоритма выполнения задания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6.8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ind w:left="140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"/>
                <w:rFonts w:eastAsia="Franklin Gothic Medium"/>
                <w:lang w:val="en-US" w:bidi="en-US"/>
              </w:rPr>
              <w:lastRenderedPageBreak/>
              <w:t>111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"/>
                <w:rFonts w:eastAsia="Franklin Gothic Medium"/>
              </w:rPr>
              <w:t>РР.</w:t>
            </w:r>
            <w:r>
              <w:rPr>
                <w:rStyle w:val="310pt"/>
                <w:rFonts w:eastAsia="Franklin Gothic Medium"/>
              </w:rPr>
              <w:t xml:space="preserve"> </w:t>
            </w:r>
            <w:r w:rsidRPr="00325DAC">
              <w:rPr>
                <w:rStyle w:val="310pt"/>
                <w:rFonts w:eastAsia="Franklin Gothic Medium"/>
              </w:rPr>
              <w:t>Выборочное изложение по теме «Имя прилагательное»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группах (составление плана текста), определение композиционных и языковых признаков текста, выделение главной информации при консультативной помощи учителя (ученика- эксперта) по алгоритму выполнения задания,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"/>
                <w:rFonts w:eastAsia="Franklin Gothic Medium"/>
              </w:rPr>
              <w:t>Научиться вычленять из текста основную информацию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</w:t>
            </w: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DAC">
              <w:rPr>
                <w:rStyle w:val="310pt"/>
                <w:rFonts w:eastAsia="Franklin Gothic Medium"/>
              </w:rPr>
              <w:t>процессы, связи и отношения, выявляемые в ходе написания выборочного изложения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навыков индивидуальной и коллективной исследовательской деятельности на основе алгоритма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ind w:left="1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112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РР.</w:t>
            </w:r>
            <w:r>
              <w:rPr>
                <w:rStyle w:val="310pt"/>
                <w:rFonts w:eastAsia="Franklin Gothic Medium"/>
              </w:rPr>
              <w:t xml:space="preserve"> </w:t>
            </w:r>
            <w:r w:rsidRPr="00325DAC">
              <w:rPr>
                <w:rStyle w:val="310pt"/>
                <w:rFonts w:eastAsia="Franklin Gothic Medium"/>
              </w:rPr>
              <w:t>Выборочное изложение по теме «Имя прилагательное»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 в парах, самостоятельная работа (диагностика результатов выполненного изложения в </w:t>
            </w:r>
            <w:r w:rsidRPr="00325DAC">
              <w:rPr>
                <w:rStyle w:val="310pt"/>
                <w:rFonts w:eastAsia="Franklin Gothic Medium"/>
              </w:rPr>
              <w:lastRenderedPageBreak/>
              <w:t>соответствии с диагностической картой ошибок и достижений),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>Производить самодиагностику результатов изученной темы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слушать и слышать друг друга, с достаточной полнотой и точностью выражать свои мысли в соответствии с задачами и условиями коммуникации.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самостоятельно выделять и формулировать познавательную цель, искать и </w:t>
            </w:r>
            <w:r w:rsidRPr="00325DAC">
              <w:rPr>
                <w:rStyle w:val="310pt"/>
                <w:rFonts w:eastAsia="Franklin Gothic Medium"/>
              </w:rPr>
              <w:lastRenderedPageBreak/>
              <w:t xml:space="preserve">выделять необходимую информацию. 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самодиагностики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ind w:left="1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>113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 xml:space="preserve">Различение на письме суффиксов прилагательных </w:t>
            </w:r>
            <w:r w:rsidRPr="00325DAC">
              <w:rPr>
                <w:rStyle w:val="310pt0"/>
                <w:rFonts w:eastAsia="Sylfaen"/>
                <w:b w:val="0"/>
              </w:rPr>
              <w:t xml:space="preserve">-к- </w:t>
            </w:r>
            <w:r w:rsidRPr="00325DAC">
              <w:rPr>
                <w:rStyle w:val="310pt"/>
                <w:rFonts w:eastAsia="Franklin Gothic Medium"/>
              </w:rPr>
              <w:t xml:space="preserve">и </w:t>
            </w:r>
            <w:r w:rsidRPr="00325DAC">
              <w:rPr>
                <w:rStyle w:val="310pt0"/>
                <w:rFonts w:eastAsia="Sylfaen"/>
                <w:b w:val="0"/>
              </w:rPr>
              <w:t>-ск-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- слабый по практическим материалам учебника (по памятке выполнения заданий) с последующей взаимопроверкой,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Научиться применять правила написания суффиксов прилагательных -ск-и</w:t>
            </w:r>
            <w:r w:rsidRPr="00325DAC">
              <w:rPr>
                <w:rStyle w:val="310pt0"/>
                <w:rFonts w:eastAsia="Sylfaen"/>
                <w:b w:val="0"/>
              </w:rPr>
              <w:t>-к-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устойчивой мотивации к изучению нового на основе составленного алгоритма выполнения задания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ind w:left="1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114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Дефисное и слитное написание сложных прилагательных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 учащихся умений построения и реализации новых знаний (понятий, способов действий и т. д.): взаимопроверка домашнего задания, лабораторная работа в группах (конструирование сложных слов по алгоритму выполнения задания при консультативной помощи учителя), работа в парах сильный — слабый (анализ публицистического текста с последующей самопроверкой),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Научиться применять правила написания сложных слов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 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конструирования слов, анализа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6.16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115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eastAsia="Franklin Gothic Heavy" w:hAnsi="Times New Roman" w:cs="Times New Roman"/>
                <w:sz w:val="20"/>
                <w:szCs w:val="20"/>
              </w:rPr>
              <w:t xml:space="preserve">Условия написания </w:t>
            </w:r>
            <w:r w:rsidRPr="00325DAC">
              <w:rPr>
                <w:rStyle w:val="310pt"/>
                <w:rFonts w:eastAsia="Franklin Gothic Medium"/>
              </w:rPr>
              <w:t>сложных прилагательных.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работа с </w:t>
            </w:r>
            <w:r w:rsidRPr="00325DAC">
              <w:rPr>
                <w:rStyle w:val="310pt"/>
                <w:rFonts w:eastAsia="Franklin Gothic Medium"/>
              </w:rPr>
              <w:lastRenderedPageBreak/>
              <w:t>лингвистическим портфолио по составлению памятки написания сложных слов, работа в парах сильный — слабый с печатными тетрадями при консультативной помощи учителя (ученика-эксперта),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>Научиться применять правила написания сложных слов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</w:t>
            </w:r>
            <w:r w:rsidRPr="00325DAC">
              <w:rPr>
                <w:rStyle w:val="310pt"/>
                <w:rFonts w:eastAsia="Franklin Gothic Medium"/>
              </w:rPr>
              <w:lastRenderedPageBreak/>
              <w:t xml:space="preserve">принятия эффективных совместных решений. </w:t>
            </w: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анализа структуры и значения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 xml:space="preserve">Формирование устойчивой мотивации к изучению </w:t>
            </w:r>
            <w:r w:rsidRPr="00325DAC">
              <w:rPr>
                <w:rStyle w:val="310pt"/>
                <w:rFonts w:eastAsia="Franklin Gothic Medium"/>
              </w:rPr>
              <w:lastRenderedPageBreak/>
              <w:t>нового на основе составленного алгоритма выполнения задания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6.16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>116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Контрольный диктант № 6 с грамматическим заданием по  теме Имя прилагательное»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 учащихся умений к осуществлению контрольной функции, контроль и самоконтроль изученных понятий: написание контрольного диктанта, самостоятельное выполнение грамматического задания с последующей самопроверкой, взаимопроверкой, групповое проектирование дифференцированною домашнего задания с учетом ошибок, допущенных в контрольном диктанте с грамматическим заданием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Научиться проектировать и реализовывать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написания контрольного диктанта, выполнения грамматического задания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познавательного интереса к диагностической деятельности (самодиагностике результатов обучения)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"/>
                <w:rFonts w:eastAsia="Franklin Gothic Medium"/>
              </w:rPr>
              <w:t>117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"/>
                <w:rFonts w:eastAsia="Franklin Gothic Medium"/>
              </w:rPr>
              <w:t>Анализ ошибок, допущенных в контрольном диктанте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 в группах (комплексное повторение на основе материала учебника, дидактического материала) с использованием составленных на уроке алгоритмов и памяток, дифференцированное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Научиться проектировать и реализовывать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управлять своим поведением (контроль, самокоррекция, оценка своего действия).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диагностики (самодиагностики)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устойчивой мотивации к изучению нового на основе составленного алгоритма выполнения задания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291"/>
        </w:trPr>
        <w:tc>
          <w:tcPr>
            <w:tcW w:w="15559" w:type="dxa"/>
            <w:gridSpan w:val="11"/>
          </w:tcPr>
          <w:p w:rsidR="00E755C3" w:rsidRPr="00E64F5A" w:rsidRDefault="00E755C3" w:rsidP="008766A3">
            <w:pPr>
              <w:pStyle w:val="30"/>
              <w:shd w:val="clear" w:color="auto" w:fill="auto"/>
              <w:spacing w:before="0" w:line="240" w:lineRule="auto"/>
              <w:jc w:val="center"/>
              <w:rPr>
                <w:rStyle w:val="310pt"/>
                <w:rFonts w:eastAsia="Franklin Gothic Medium"/>
              </w:rPr>
            </w:pPr>
            <w:r>
              <w:rPr>
                <w:rStyle w:val="310pt"/>
                <w:rFonts w:eastAsia="Franklin Gothic Medium"/>
              </w:rPr>
              <w:lastRenderedPageBreak/>
              <w:t>Имя числительное. (15</w:t>
            </w:r>
            <w:r w:rsidRPr="00E64F5A">
              <w:rPr>
                <w:rStyle w:val="310pt"/>
                <w:rFonts w:eastAsia="Franklin Gothic Medium"/>
              </w:rPr>
              <w:t>ч</w:t>
            </w:r>
            <w:r>
              <w:rPr>
                <w:rStyle w:val="310pt"/>
                <w:rFonts w:eastAsia="Franklin Gothic Medium"/>
              </w:rPr>
              <w:t>+3РР</w:t>
            </w:r>
            <w:r w:rsidRPr="00E64F5A">
              <w:rPr>
                <w:rStyle w:val="310pt"/>
                <w:rFonts w:eastAsia="Franklin Gothic Medium"/>
              </w:rPr>
              <w:t>)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118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Имя числительное как часть речи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310pt"/>
                <w:rFonts w:eastAsia="Franklin Gothic Heavy"/>
              </w:rPr>
              <w:t>Формирование у учащихся умений построения и реализации новых знаний (понятий, способов действий и т. д.): работа в парах сильный — слабый (комплексное повторение на основе памяток лингвистического портфолио, выполнение упражнений учебника), самостоятельная работа с текстами, коллективное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"/>
                <w:rFonts w:eastAsia="Franklin Gothic Medium"/>
              </w:rPr>
              <w:t>Научиться определять грамматические признаки имени числительного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выполнения лингвистической задачи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навыков анализа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119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Простые и составные числительные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лабораторная работа по упражнениям учебника с последующей взаимопроверкой по памятке выполнения заданий, конструирование составных числительных, составление текста с числительными с последующей самопроверкой по алгоритму выполнения задания,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Научиться определять простые и составные числительные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познавательного интереса, навыков конструирования слова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120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Мягкий знак на конце и в середине числительных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</w:t>
            </w:r>
            <w:r w:rsidRPr="00325DAC">
              <w:rPr>
                <w:rStyle w:val="310pt"/>
                <w:rFonts w:eastAsia="Franklin Gothic Medium"/>
              </w:rPr>
              <w:lastRenderedPageBreak/>
              <w:t>коллективная работа (структурный анализ слова по составленному алгоритму), работа в парах сильный — слабый (комплексное повторение на основе дидактического материала, материала учебника), дифференцированное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 xml:space="preserve">Научиться применять правила написания мягкого знака на конце и в </w:t>
            </w:r>
            <w:r w:rsidRPr="00325DAC">
              <w:rPr>
                <w:rStyle w:val="310pt"/>
                <w:rFonts w:eastAsia="Franklin Gothic Medium"/>
              </w:rPr>
              <w:lastRenderedPageBreak/>
              <w:t>середине числительных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lastRenderedPageBreak/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</w:t>
            </w:r>
            <w:r w:rsidRPr="00325DAC">
              <w:rPr>
                <w:rStyle w:val="310pt"/>
                <w:rFonts w:eastAsia="Franklin Gothic Medium"/>
              </w:rPr>
              <w:lastRenderedPageBreak/>
              <w:t xml:space="preserve">решений. </w:t>
            </w: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анализа структуры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 xml:space="preserve">Формирование устойчивой мотивации к изучению нового на </w:t>
            </w:r>
            <w:r w:rsidRPr="00325DAC">
              <w:rPr>
                <w:rStyle w:val="310pt"/>
                <w:rFonts w:eastAsia="Franklin Gothic Medium"/>
              </w:rPr>
              <w:lastRenderedPageBreak/>
              <w:t>основе составленного алгоритма выполнения задания, формирование навыков анализа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6.4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lastRenderedPageBreak/>
              <w:t>121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eastAsia="Franklin Gothic Heavy" w:hAnsi="Times New Roman" w:cs="Times New Roman"/>
                <w:sz w:val="20"/>
                <w:szCs w:val="20"/>
              </w:rPr>
              <w:t xml:space="preserve">Условия написания </w:t>
            </w:r>
            <w:r w:rsidRPr="00325DAC">
              <w:rPr>
                <w:rStyle w:val="310pt"/>
                <w:rFonts w:eastAsia="Franklin Gothic Medium"/>
              </w:rPr>
              <w:t xml:space="preserve">мягкого знака на конце и в середине числительных </w:t>
            </w:r>
            <w:r w:rsidRPr="00981BE4">
              <w:rPr>
                <w:rStyle w:val="310pt"/>
                <w:rFonts w:eastAsia="Franklin Gothic Medium"/>
              </w:rPr>
              <w:t>Словарный диктант.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групповая работа по упражнениях» учебника по алгоритму выполнения заданий с последующей самопроверкой, самостоятельная творческая работа (лингвистическая история, сказка, загадка), коллективное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Научиться применять правила написания мягкого знака на конце и в середине числительных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 </w:t>
            </w: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анализа слова как фонетической единицы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устойчивой мотивации к исследовательской и творческой деятельности, формирование мотивации к обучению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122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Порядковые числительные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проверка выполнения домашнего задания, работа в парах сильный — слабый по составлению сравнительной таблицы «Числительное и прилагательное» при консультативной помощи учителя,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Научиться отличать порядковые числительные от числительных других частей речи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управлять своим поведением (контроль, самокоррекция, оценка своего действия).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составления сравнительной таблицы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lang w:val="en-US" w:bidi="en-US"/>
              </w:rPr>
              <w:t>123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Разряды</w:t>
            </w: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DAC">
              <w:rPr>
                <w:rStyle w:val="310pt"/>
                <w:rFonts w:eastAsia="Franklin Gothic Medium"/>
              </w:rPr>
              <w:t>количественных</w:t>
            </w: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DAC">
              <w:rPr>
                <w:rStyle w:val="310pt"/>
                <w:rFonts w:eastAsia="Franklin Gothic Medium"/>
              </w:rPr>
              <w:t>числительных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 учащихся умений построения и реализации новых знаний (понятий, способов действий и т. д.): взаимопроверка в группах (анализ ошибок, допущенных в домашней работе) по алгоритму выполнения задания, работа в парах сильный — слабый (анализ публицистического текста) по алгоритму выполнения задания при консультативной помощи учителя, самостоятельное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Научиться дифференцировать разряды по значению количественных числительных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управлять своим поведением (контроль, самокоррекция, оценка своего действия).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исследования и исправления ошибок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lang w:val="en-US" w:bidi="en-US"/>
              </w:rPr>
              <w:t>124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РР.</w:t>
            </w:r>
            <w:r>
              <w:rPr>
                <w:rStyle w:val="310pt"/>
                <w:rFonts w:eastAsia="Franklin Gothic Medium"/>
              </w:rPr>
              <w:t xml:space="preserve"> </w:t>
            </w:r>
            <w:r w:rsidRPr="00325DAC">
              <w:rPr>
                <w:rStyle w:val="310pt"/>
                <w:rFonts w:eastAsia="Franklin Gothic Medium"/>
              </w:rPr>
              <w:t xml:space="preserve">Конструирование публицистического текста с количественными </w:t>
            </w: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DAC">
              <w:rPr>
                <w:rStyle w:val="310pt"/>
                <w:rFonts w:eastAsia="Franklin Gothic Medium"/>
              </w:rPr>
              <w:t xml:space="preserve"> числительными. </w:t>
            </w:r>
            <w:r w:rsidRPr="00981BE4">
              <w:rPr>
                <w:rStyle w:val="310pt"/>
                <w:rFonts w:eastAsia="Franklin Gothic Medium"/>
              </w:rPr>
              <w:t>Проект.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(аналитическая работа: конструирование текста по алгоритму выполнения задания при консультативной помощи учителя), самостоятельное редактирование текста, коллективное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Научиться создавать текст публицистического повествования с использованием знаний лексико-грамматических признаков данного стиля речи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создания текста-повествования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устойчивой мотивации к изучению нового на основе составленного алгоритма выполнения задания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lang w:val="en-US" w:bidi="en-US"/>
              </w:rPr>
              <w:t>125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Числительные, обозначающие целые числа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(проверка домашнего задания по памятке выполнения работы), групповая лабораторная работа (по упражнениям учебника при консультативной помощи учителя), самостоятельное составление тестовых заданий,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Научиться конструировать синтаксические единицы по алгоритму выполнения языковой задачи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 </w:t>
            </w: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выполнения лабораторной работы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lang w:val="en-US" w:bidi="en-US"/>
              </w:rPr>
              <w:t>126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Дробные</w:t>
            </w: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DAC">
              <w:rPr>
                <w:rStyle w:val="310pt"/>
                <w:rFonts w:eastAsia="Franklin Gothic Medium"/>
              </w:rPr>
              <w:t>числительные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 с лингвистическим портфолио (составление сравнительной таблицы «Числительные» с использованием презентации), работа в группах (составление словариков на тему «Дробные числительные»), конструирование словосочетаний, коллективное дифференцированное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Научиться применять правило написания, склонения дробных числительных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Регулятивные:</w:t>
            </w:r>
            <w:r w:rsidRPr="00325DAC">
              <w:rPr>
                <w:rStyle w:val="310pt"/>
                <w:rFonts w:eastAsia="Franklin Gothic Medium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</w:rPr>
              <w:t xml:space="preserve"> объяснять языковые явления, процессы, связи и отношения, выявляемые в ходе конструирования словосочетаний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127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Собирательные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числительные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коллективная работа (составление словарика собирательных числительных по алгоритму исследования), творческая работа (конструирование словосочетаний и предложений с числительными с последующей взаимопроверкой), самостоятельное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определять и конструировать собирательные числительные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работы со словарем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устойчивой мотивации к изучению нового на основе составленного алгоритма выполнения задания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128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Морфологический разбор имени числительного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лабораторная работа по упражнениям учебника по алгоритму выполнения заданий при консультативной помощи учителя (эксперта), работа в парах сильный - слабый с дидактическим материалом, самостоятельное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применять знания о морфологических признаках числительного при объяснении их правописания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управлять своим поведением (контроль, самокоррекиия, оценка своего действия).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морфологического разбора числительных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4.3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129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Контрольный тест № 4 по теме «Числительное»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понятий: самостоятельное выполнение тестовых заданий с последующей взаимопроверкой,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проектировать и реализовывать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тестирования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мотивации к самосовершенствованию, навыков самодиагностики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130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Анализ ошибок, допущенных в тесте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коллективная работа с интерактивной доской (составление словосочетаний по памятке употребления числительных в речи), работа в парах сильный — слабый (составление публицистической статьи, тематических словариков правописания числительных),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реализовывать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работы над ошибками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131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РР.</w:t>
            </w:r>
            <w:r>
              <w:rPr>
                <w:rStyle w:val="29pt"/>
                <w:b/>
                <w:sz w:val="20"/>
                <w:szCs w:val="20"/>
              </w:rPr>
              <w:t xml:space="preserve"> </w:t>
            </w:r>
            <w:r w:rsidRPr="00325DAC">
              <w:rPr>
                <w:rStyle w:val="29pt"/>
                <w:sz w:val="20"/>
                <w:szCs w:val="20"/>
              </w:rPr>
              <w:t>Составление текста объявления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 с дидактическим материалом, материалом учебника по алгоритму выполнения задания, самостоятельная творческая работа с последующей самопроверкой (составление текста объявления, объяснение орфограмм) по памятке выполнения задания,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составлять текст объявления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составления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132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РР.</w:t>
            </w:r>
            <w:r>
              <w:rPr>
                <w:rStyle w:val="29pt"/>
                <w:b/>
                <w:sz w:val="20"/>
                <w:szCs w:val="20"/>
              </w:rPr>
              <w:t xml:space="preserve"> </w:t>
            </w:r>
            <w:r w:rsidRPr="00325DAC">
              <w:rPr>
                <w:rStyle w:val="29pt"/>
                <w:sz w:val="20"/>
                <w:szCs w:val="20"/>
              </w:rPr>
              <w:t>Составление текста выступления на тему «Берегите природу!»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(аналитическая работа по текстам-образцам по алгоритму конструирования), работа в парах сильный — слабый (взаимопроверка составленных текстов выступлений), конкурс выступлений, коллективное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составлять текст публичного выступления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текста выступления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устойчивой мотивации к изучению нового на основе составленного алгоритма выполнения задания публичных выступлений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133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Подготовка к контрольному диктанту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коллективная и самостоятельная работа (конструирование словосочетаний, предложений, текста (по вариантам) с последующей взаимопроверкой), работа в парах сильный — слабый с дидактическим материалом, упражнениями учебника с последующей самопроверкой по памятке выполнения задания, самостоятельное проектирование выполнения домашнего задания, комментирование выставленных опенок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выявлять проблемные зоны в изученной теме и проектировать способы их восполнения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управлять своим поведением (контроль, самокоррекция, оценка своего действия).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подготовки к контрольной работе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навыков обобщения и систематизации теоретического и практического материала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134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Контрольный диктант   № 7 с грамматическим заданием  по теме «Числительное»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 к осуществлению контрольной функции, алгоритма написания контрольного диктанта, контроль и самоконтроль изученных понятий: выполнение грамматического задания с последующей самопроверкой по алгоритму выполнения задания, коллективное проектирование домашнего задания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выявлять проблемные зоны в изученной теме и проектировать способы их восполнения</w:t>
            </w:r>
          </w:p>
        </w:tc>
        <w:tc>
          <w:tcPr>
            <w:tcW w:w="3686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написания контрольного диктанта, выполнения грамматического задания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135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Анализ ошибок, допущенных в контрольном диктанте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коллективная работа с интерактивной доской над орфограммами по алгоритму выполнения работы над ошибками, работа в парах сильный — слабый со словарями, справочной литературой для выполнения работы над ошибками; проектирование выполнения домашнего задания, комментирование выставленных </w:t>
            </w:r>
            <w:r>
              <w:rPr>
                <w:rStyle w:val="29pt"/>
                <w:sz w:val="20"/>
                <w:szCs w:val="20"/>
              </w:rPr>
              <w:t xml:space="preserve"> </w:t>
            </w:r>
            <w:r w:rsidRPr="00325DAC">
              <w:rPr>
                <w:rStyle w:val="29pt"/>
                <w:sz w:val="20"/>
                <w:szCs w:val="20"/>
              </w:rPr>
              <w:t>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выявлять проблемные зоны в изученной теме и проектировать способы их восполнения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работы над ошибками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296"/>
        </w:trPr>
        <w:tc>
          <w:tcPr>
            <w:tcW w:w="15559" w:type="dxa"/>
            <w:gridSpan w:val="11"/>
          </w:tcPr>
          <w:p w:rsidR="00E755C3" w:rsidRPr="00D26526" w:rsidRDefault="00E755C3" w:rsidP="008766A3">
            <w:pPr>
              <w:pStyle w:val="20"/>
              <w:shd w:val="clear" w:color="auto" w:fill="auto"/>
              <w:spacing w:line="240" w:lineRule="auto"/>
              <w:jc w:val="center"/>
              <w:rPr>
                <w:rStyle w:val="29pt"/>
                <w:b/>
                <w:sz w:val="20"/>
                <w:szCs w:val="20"/>
              </w:rPr>
            </w:pPr>
            <w:r>
              <w:rPr>
                <w:rStyle w:val="29pt"/>
                <w:b/>
                <w:sz w:val="20"/>
                <w:szCs w:val="20"/>
              </w:rPr>
              <w:t>Местоимение. (20</w:t>
            </w:r>
            <w:r w:rsidRPr="00D26526">
              <w:rPr>
                <w:rStyle w:val="29pt"/>
                <w:b/>
                <w:sz w:val="20"/>
                <w:szCs w:val="20"/>
              </w:rPr>
              <w:t>ч</w:t>
            </w:r>
            <w:r>
              <w:rPr>
                <w:rStyle w:val="29pt"/>
                <w:b/>
                <w:sz w:val="20"/>
                <w:szCs w:val="20"/>
              </w:rPr>
              <w:t>+5РР</w:t>
            </w:r>
            <w:r w:rsidRPr="00D26526">
              <w:rPr>
                <w:rStyle w:val="29pt"/>
                <w:b/>
                <w:sz w:val="20"/>
                <w:szCs w:val="20"/>
              </w:rPr>
              <w:t>)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136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Местоимение как часть речи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коллективная работа (конспектирование материала презентации, составление плана ответа), творческая работа (лингвистическое повествование на основе алгоритма выполнения задания), коллективное дифференцированное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отличать местоимения от других частей речи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работы с местоимениями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устойчивой мотивации к изучению нового на основе составленного алгоритма выполнения задания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137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Личные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местоимения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групповая работа (проверка домашнего задания по алгоритму выполнения задачи), работа в парах сильный — слабый по упражнениям учебника с последующей взаимопроверкой при консультативной помощи учителя, самостоятельное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склонять личные местоимения, определять их род, падеж, роль в предложении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местоимений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138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РР.</w:t>
            </w:r>
            <w:r>
              <w:rPr>
                <w:rStyle w:val="310pt"/>
                <w:rFonts w:eastAsia="Franklin Gothic Medium"/>
              </w:rPr>
              <w:t xml:space="preserve"> </w:t>
            </w:r>
            <w:r w:rsidRPr="00325DAC">
              <w:rPr>
                <w:rStyle w:val="29pt"/>
                <w:sz w:val="20"/>
                <w:szCs w:val="20"/>
              </w:rPr>
              <w:t>Употребление личных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местоимений в речи.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написание выборочного изложения с изменением лица по памятке написания изложения (с использованием материалов лингвистического портфолио), работа в парах сильный — слабый (редактирование текста с местоимениями при консультативной помощи учителя),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заменять личные местоимения существительными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работы над текстом с изменением лица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LucidaSansUnicode75pt0pt"/>
                <w:sz w:val="20"/>
                <w:szCs w:val="20"/>
              </w:rPr>
              <w:t>139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29pt"/>
                <w:sz w:val="20"/>
                <w:szCs w:val="20"/>
              </w:rPr>
              <w:t>Составление рассказа от первого лица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коллективная работа с печатными тетрадями (с использованием помощи эксперта) с последующей взаимопроверкой, коллективная работа по учебнику, работа в парах сильный — слабый (составление текста от первого лица), индивидуальное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составлять текст от первого лица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формировать навыки учебного сотрудничества в ходе индивидуальной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и групповой работы.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процессы, связи и отношения, выявляемые</w:t>
            </w:r>
          </w:p>
          <w:p w:rsidR="00E755C3" w:rsidRPr="00325DAC" w:rsidRDefault="00E755C3" w:rsidP="008766A3">
            <w:pPr>
              <w:pStyle w:val="20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в ходе конструирования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устойчивой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мотивации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к обучению, навыков анализа,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конструирования, проектной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работы по алгоритму с перспективой самодиагностики</w:t>
            </w:r>
          </w:p>
          <w:p w:rsidR="00E755C3" w:rsidRPr="00325DAC" w:rsidRDefault="00E755C3" w:rsidP="008766A3">
            <w:pPr>
              <w:pStyle w:val="20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результатов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LucidaSansUnicode75pt0pt"/>
                <w:sz w:val="20"/>
                <w:szCs w:val="20"/>
              </w:rPr>
            </w:pP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LucidaSansUnicode75pt0pt"/>
                <w:sz w:val="20"/>
                <w:szCs w:val="20"/>
              </w:rPr>
              <w:t>140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Возвратное местоимение </w:t>
            </w:r>
            <w:r w:rsidRPr="00325DAC">
              <w:rPr>
                <w:rStyle w:val="29pt0"/>
                <w:rFonts w:eastAsia="Franklin Gothic Medium"/>
                <w:sz w:val="20"/>
                <w:szCs w:val="20"/>
              </w:rPr>
              <w:t>себя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коллективная работа с печатными тетрадями (с использованием помощи эксперта) с последующей взаимопроверкой, фронтальная устная работа по учебнику, дифференцированное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отличать возвратное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местоимение</w:t>
            </w:r>
          </w:p>
          <w:p w:rsidR="00E755C3" w:rsidRPr="00325DAC" w:rsidRDefault="00E755C3" w:rsidP="008766A3">
            <w:pPr>
              <w:pStyle w:val="20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от личного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управлять своим поведением (контроль, самокоррекция, оценка своего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действия).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</w:t>
            </w:r>
          </w:p>
          <w:p w:rsidR="00E755C3" w:rsidRPr="00325DAC" w:rsidRDefault="00E755C3" w:rsidP="008766A3">
            <w:pPr>
              <w:pStyle w:val="20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в ходе морфологического анализа местоимений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навыков обобщения и систематизации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теоретического</w:t>
            </w:r>
          </w:p>
          <w:p w:rsidR="00E755C3" w:rsidRPr="00325DAC" w:rsidRDefault="00E755C3" w:rsidP="008766A3">
            <w:pPr>
              <w:pStyle w:val="20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LucidaSansUnicode75pt0pt"/>
                <w:sz w:val="20"/>
                <w:szCs w:val="20"/>
              </w:rPr>
              <w:t>141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Вопросительные и относительные местоимения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 (составление сравнительной таблицы «Вопросительные и относительные местоимения» при консультативной помощи учителя с опорой на алгоритм выполнения лингвистической задачи), составление лингвистического рассуждения с последующей взаимопроверкой, работа с печатными тетрадями, фронтальная устная работа по учебнику,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различать вопросительные и относительные местоимения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языковые средства для отображения в форме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речевых высказываний с целью составления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и выполнения алгоритма, творческого задания.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процессы, связи и отношения, выявляемые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в ходе морфемного анализа слов, выполнения</w:t>
            </w:r>
          </w:p>
          <w:p w:rsidR="00E755C3" w:rsidRPr="00325DAC" w:rsidRDefault="00E755C3" w:rsidP="008766A3">
            <w:pPr>
              <w:pStyle w:val="20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сравнительного анализа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устойчивой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мотивации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к изучению нового на основе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составленного</w:t>
            </w:r>
            <w:r w:rsidRPr="00325DAC">
              <w:rPr>
                <w:sz w:val="20"/>
                <w:szCs w:val="20"/>
              </w:rPr>
              <w:t xml:space="preserve"> </w:t>
            </w:r>
            <w:r w:rsidRPr="00325DAC">
              <w:rPr>
                <w:rStyle w:val="29pt"/>
                <w:sz w:val="20"/>
                <w:szCs w:val="20"/>
              </w:rPr>
              <w:t>алгоритма выполнения задания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LucidaSansUnicode75pt0pt"/>
                <w:sz w:val="20"/>
                <w:szCs w:val="20"/>
              </w:rPr>
              <w:t>142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Различия вопросительных и относительных местоимений. </w:t>
            </w:r>
            <w:r w:rsidRPr="00981BE4">
              <w:rPr>
                <w:rStyle w:val="29pt"/>
                <w:b/>
                <w:sz w:val="20"/>
                <w:szCs w:val="20"/>
              </w:rPr>
              <w:t>Проект.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 в парах сильный — слабый с печатными тетрадями с последующей взаимопроверкой, фронтальная устная работа по учебнику, конспектирование материала презентации учителя, составление плана лингвистического рассуждения по алгоритму выполнения задания,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использовать знания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о вопросительных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и относительных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местоимениях при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конструировании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простого и сложного предложения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определять цели и функции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участников, способы взаимодействия, планировать общие способы работы, обмениваться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знаниями между членами группы для принятия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эффективных совместных решений.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процессы, связи и отношения, выявляемые в ходе исследования морфологических признаков местоимений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навыков обобщения и систематизации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теоретического</w:t>
            </w:r>
          </w:p>
          <w:p w:rsidR="00E755C3" w:rsidRPr="00325DAC" w:rsidRDefault="00E755C3" w:rsidP="008766A3">
            <w:pPr>
              <w:pStyle w:val="20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143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Неопределенные местоимения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конструирование словосочетаний, предложений, текстов, работа в парах сильный — слабый с печатными тетрадями (с использованием помощи консультанта, по образцу, алгоритму), фронтальная устная работа по учебнику, конспектирование материала презентации учителя, индивидуальное дифференцированное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определять вопросительные местоимения, их роль в предложении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морфологического анализа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144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Условия написания неопределенных местоимений. </w:t>
            </w:r>
            <w:r w:rsidRPr="00981BE4">
              <w:rPr>
                <w:rStyle w:val="29pt"/>
                <w:b/>
                <w:sz w:val="20"/>
                <w:szCs w:val="20"/>
              </w:rPr>
              <w:t>Тест.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коллективная работа в парах сильный — слабый по алгоритму (конструирование текста типа речи </w:t>
            </w:r>
            <w:r w:rsidRPr="00325DAC">
              <w:rPr>
                <w:rStyle w:val="29pt0"/>
                <w:rFonts w:eastAsia="Sylfaen"/>
                <w:i w:val="0"/>
                <w:sz w:val="20"/>
                <w:szCs w:val="20"/>
              </w:rPr>
              <w:t>лингвистическое рассуждение</w:t>
            </w:r>
            <w:r w:rsidRPr="00325DAC">
              <w:rPr>
                <w:rStyle w:val="29pt"/>
                <w:sz w:val="20"/>
                <w:szCs w:val="20"/>
              </w:rPr>
              <w:t>) при консультативной помощи учителя, ученика-эксперта с последующей взаимопроверкой, самостоятельное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Научиться создавать текст типа речи </w:t>
            </w:r>
            <w:r w:rsidRPr="00325DAC">
              <w:rPr>
                <w:rStyle w:val="29pt0"/>
                <w:rFonts w:eastAsia="Sylfaen"/>
                <w:i w:val="0"/>
                <w:sz w:val="20"/>
                <w:szCs w:val="20"/>
              </w:rPr>
              <w:t xml:space="preserve">рассуждение, </w:t>
            </w:r>
            <w:r w:rsidRPr="00325DAC">
              <w:rPr>
                <w:rStyle w:val="29pt"/>
                <w:sz w:val="20"/>
                <w:szCs w:val="20"/>
              </w:rPr>
              <w:t>формулировать тезис рассуждения, подбирать аргументы, делать вывод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создания текста-рассуждения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навыков организации и анализа своей деятельности в составе пары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145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Отрицательные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местоимения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анализ ошибок, допущенных в рассуждении, по алгоритму выполнения задания, работа в парах сильный — слабый (конструирование предложений, словосочетаний с неопределенными местоимениями),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применять правило написания неопределенных местоимений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анализа слов с приставкой </w:t>
            </w:r>
            <w:r w:rsidRPr="00325DAC">
              <w:rPr>
                <w:rStyle w:val="29pt0"/>
                <w:rFonts w:eastAsia="Sylfaen"/>
                <w:i w:val="0"/>
                <w:sz w:val="20"/>
                <w:szCs w:val="20"/>
              </w:rPr>
              <w:t>не-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146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Условия написания отрицательных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местоимений.  </w:t>
            </w:r>
            <w:r w:rsidRPr="00981BE4">
              <w:rPr>
                <w:rStyle w:val="29pt"/>
                <w:b/>
                <w:sz w:val="20"/>
                <w:szCs w:val="20"/>
              </w:rPr>
              <w:t>Тест.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с печатными тетрадями по алгоритму, фронтальная устная работа по учебнику с использованием материалов лингвистического портфолио с последующей взаимопроверкой, конспектирование материалов презентации, коллективное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Научиться применять правило написания </w:t>
            </w:r>
            <w:r w:rsidRPr="00325DAC">
              <w:rPr>
                <w:rStyle w:val="29pt0"/>
                <w:rFonts w:eastAsia="Sylfaen"/>
                <w:i w:val="0"/>
                <w:sz w:val="20"/>
                <w:szCs w:val="20"/>
              </w:rPr>
              <w:t>ни</w:t>
            </w:r>
            <w:r w:rsidRPr="00325DAC">
              <w:rPr>
                <w:rStyle w:val="29pt"/>
                <w:sz w:val="20"/>
                <w:szCs w:val="20"/>
              </w:rPr>
              <w:t xml:space="preserve"> в отрицательных местоимениях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управлять своим поведением (контроль, самокоррекция, оценка своего действия).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морфемного анализа слов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устойчивой мотивации к изучению нового на основе составленного алгоритма выполнения задания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147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Контрольный диктант   № 8 с грамматическим заданием по теме «Мест</w:t>
            </w:r>
            <w:r>
              <w:rPr>
                <w:rStyle w:val="29pt"/>
                <w:b/>
                <w:sz w:val="20"/>
                <w:szCs w:val="20"/>
              </w:rPr>
              <w:t>о</w:t>
            </w:r>
            <w:r w:rsidRPr="00325DAC">
              <w:rPr>
                <w:rStyle w:val="29pt"/>
                <w:b/>
                <w:sz w:val="20"/>
                <w:szCs w:val="20"/>
              </w:rPr>
              <w:t>имение»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 к осуществлению контрольной функции, алгоритма написания контрольного диктанта, контроль и самоконтроль изученных понятий: выполнение грамматического задания с последующей самопроверкой по алгоритму выполнения задания, написание контрольного диктанта с использованием фонозаписи, выполнение грамматического задания с последующей взаимопроверкой, коллективное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реализовывать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29pt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самодиагностики и диагностики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навыков организации и анализа своей деятельности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148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Анализ ошибок, допущенных в контрольном диктанте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 с тестами по алгоритму лингвистического портфолио, работа в группах сильный — слабый с дидактическим материалом, материалом учебника, самостоятельное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реализовывать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управлять своим поведением (контроль, самокоррекция, оценка своего действия).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выполнения работы над ошибками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rStyle w:val="29pt"/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149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Указательные местоимения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коллективная работа с орфограммами по алгоритму лингвистического портфолио с последующей самопроверкой и взаимопроверкой, работа в парах сильный — слабый с тестами (самодиагностика), самостоятельное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определять грамматические признаки</w:t>
            </w:r>
            <w:r w:rsidRPr="00325DAC">
              <w:rPr>
                <w:rStyle w:val="29pt"/>
                <w:sz w:val="20"/>
                <w:szCs w:val="20"/>
              </w:rPr>
              <w:br/>
              <w:t>указательного</w:t>
            </w:r>
            <w:r w:rsidRPr="00325DAC">
              <w:rPr>
                <w:rStyle w:val="29pt"/>
                <w:sz w:val="20"/>
                <w:szCs w:val="20"/>
              </w:rPr>
              <w:br/>
              <w:t>местоимения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устанавливать рабочие от-</w:t>
            </w:r>
            <w:r w:rsidRPr="00325DAC">
              <w:rPr>
                <w:rStyle w:val="29pt"/>
                <w:sz w:val="20"/>
                <w:szCs w:val="20"/>
              </w:rPr>
              <w:br/>
              <w:t>ношения, эффективно сотрудничать и способствовать продуктивной кооперации.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  <w:r w:rsidRPr="00325DAC">
              <w:rPr>
                <w:rStyle w:val="29pt"/>
                <w:sz w:val="20"/>
                <w:szCs w:val="20"/>
              </w:rPr>
              <w:br/>
              <w:t>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исследования указательных местоимений</w:t>
            </w:r>
          </w:p>
        </w:tc>
        <w:tc>
          <w:tcPr>
            <w:tcW w:w="1417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устойчивой</w:t>
            </w:r>
            <w:r w:rsidRPr="00325DAC">
              <w:rPr>
                <w:rStyle w:val="29pt"/>
                <w:sz w:val="20"/>
                <w:szCs w:val="20"/>
              </w:rPr>
              <w:br/>
              <w:t>мотивации</w:t>
            </w:r>
            <w:r w:rsidRPr="00325DAC">
              <w:rPr>
                <w:rStyle w:val="29pt"/>
                <w:sz w:val="20"/>
                <w:szCs w:val="20"/>
              </w:rPr>
              <w:br/>
              <w:t>к обучению, навыков анализа,</w:t>
            </w:r>
            <w:r w:rsidRPr="00325DAC">
              <w:rPr>
                <w:rStyle w:val="29pt"/>
                <w:sz w:val="20"/>
                <w:szCs w:val="20"/>
              </w:rPr>
              <w:br/>
              <w:t>конструирования, проектной</w:t>
            </w:r>
            <w:r w:rsidRPr="00325DAC">
              <w:rPr>
                <w:rStyle w:val="29pt"/>
                <w:sz w:val="20"/>
                <w:szCs w:val="20"/>
              </w:rPr>
              <w:br/>
              <w:t>работы по алгоритму с перспективой самодиагностики</w:t>
            </w:r>
            <w:r w:rsidRPr="00325DAC">
              <w:rPr>
                <w:rStyle w:val="29pt"/>
                <w:sz w:val="20"/>
                <w:szCs w:val="20"/>
              </w:rPr>
              <w:br/>
              <w:t>результатов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150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Грамматические признаки указательных местоимений. </w:t>
            </w:r>
            <w:r w:rsidRPr="00981BE4">
              <w:rPr>
                <w:rStyle w:val="29pt"/>
                <w:b/>
                <w:sz w:val="20"/>
                <w:szCs w:val="20"/>
              </w:rPr>
              <w:t>Проект.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- слабый с учебником по алгоритму выполнения задания, творческая работа (составление волшебного рассказа по рисункам) при консультативной помощи учителя,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определять указательное местоимение</w:t>
            </w:r>
            <w:r w:rsidRPr="00325DAC">
              <w:rPr>
                <w:rStyle w:val="29pt"/>
                <w:sz w:val="20"/>
                <w:szCs w:val="20"/>
              </w:rPr>
              <w:br/>
              <w:t>по грамматическим признакам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управлять своим поведением (контроль, самокоррекция, оценка своего</w:t>
            </w:r>
            <w:r w:rsidRPr="00325DAC">
              <w:rPr>
                <w:rStyle w:val="29pt"/>
                <w:sz w:val="20"/>
                <w:szCs w:val="20"/>
              </w:rPr>
              <w:br/>
              <w:t>действия).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</w:t>
            </w:r>
            <w:r w:rsidRPr="00325DAC">
              <w:rPr>
                <w:rStyle w:val="29pt"/>
                <w:sz w:val="20"/>
                <w:szCs w:val="20"/>
              </w:rPr>
              <w:br/>
              <w:t>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исследования грамматических признаков указательных местоимений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мотивации</w:t>
            </w:r>
            <w:r w:rsidRPr="00325DAC">
              <w:rPr>
                <w:rStyle w:val="29pt"/>
                <w:sz w:val="20"/>
                <w:szCs w:val="20"/>
              </w:rPr>
              <w:br/>
              <w:t>к обучению,</w:t>
            </w:r>
            <w:r w:rsidRPr="00325DAC">
              <w:rPr>
                <w:rStyle w:val="29pt"/>
                <w:sz w:val="20"/>
                <w:szCs w:val="20"/>
              </w:rPr>
              <w:br/>
              <w:t>к самосовершенствованию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151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Притяжательные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местоимения.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работа в парах сильный — слабый с учебником по алгоритму выполнения задания, творческая работа (лингвистическая сказка, загадка, повествование, рассказ),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рассматривать слово с точки зрения его морфологических признаков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 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29pt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морфологических признаков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устойчивой мотивации к изучению нового на основе составленного алгоритма выполнения задания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152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Контрольный диктант</w:t>
            </w:r>
            <w:r w:rsidRPr="00325DAC">
              <w:rPr>
                <w:rStyle w:val="29pt"/>
                <w:b/>
                <w:sz w:val="20"/>
                <w:szCs w:val="20"/>
              </w:rPr>
              <w:br/>
              <w:t>№ 9 с грамматическим заданием по теме «Местоимение».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29pt"/>
                <w:sz w:val="20"/>
                <w:szCs w:val="20"/>
              </w:rPr>
              <w:br/>
              <w:t>к осуществлению контрольной</w:t>
            </w:r>
            <w:r w:rsidRPr="00325DAC">
              <w:rPr>
                <w:rStyle w:val="29pt"/>
                <w:sz w:val="20"/>
                <w:szCs w:val="20"/>
              </w:rPr>
              <w:br/>
              <w:t>функции, контроль и самоконтроль</w:t>
            </w:r>
            <w:r w:rsidRPr="00325DAC">
              <w:rPr>
                <w:rStyle w:val="29pt"/>
                <w:sz w:val="20"/>
                <w:szCs w:val="20"/>
              </w:rPr>
              <w:br/>
              <w:t>изученных понятий: написание</w:t>
            </w:r>
            <w:r w:rsidRPr="00325DAC">
              <w:rPr>
                <w:rStyle w:val="29pt"/>
                <w:sz w:val="20"/>
                <w:szCs w:val="20"/>
              </w:rPr>
              <w:br/>
              <w:t>контрольного диктанта, выполнение грамматического задания</w:t>
            </w:r>
            <w:r w:rsidRPr="00325DAC">
              <w:rPr>
                <w:rStyle w:val="29pt"/>
                <w:sz w:val="20"/>
                <w:szCs w:val="20"/>
              </w:rPr>
              <w:br/>
              <w:t>с последующей самопроверкой</w:t>
            </w:r>
            <w:r w:rsidRPr="00325DAC">
              <w:rPr>
                <w:rStyle w:val="29pt"/>
                <w:sz w:val="20"/>
                <w:szCs w:val="20"/>
              </w:rPr>
              <w:br/>
              <w:t>по алгоритму выполнения задания,</w:t>
            </w:r>
            <w:r w:rsidRPr="00325DAC">
              <w:rPr>
                <w:rStyle w:val="29pt"/>
                <w:sz w:val="20"/>
                <w:szCs w:val="20"/>
              </w:rPr>
              <w:br/>
              <w:t>самостоятельное проектирование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дифференцированного домашнего</w:t>
            </w:r>
            <w:r w:rsidRPr="00325DAC">
              <w:rPr>
                <w:rStyle w:val="29pt"/>
                <w:sz w:val="20"/>
                <w:szCs w:val="20"/>
              </w:rPr>
              <w:br/>
              <w:t>задания</w:t>
            </w:r>
          </w:p>
        </w:tc>
        <w:tc>
          <w:tcPr>
            <w:tcW w:w="1842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применять правила написания гласных</w:t>
            </w:r>
            <w:r w:rsidRPr="00325DAC">
              <w:rPr>
                <w:rStyle w:val="29pt"/>
                <w:sz w:val="20"/>
                <w:szCs w:val="20"/>
              </w:rPr>
              <w:br/>
              <w:t>и согласных в при-</w:t>
            </w:r>
            <w:r w:rsidRPr="00325DAC">
              <w:rPr>
                <w:rStyle w:val="29pt"/>
                <w:sz w:val="20"/>
                <w:szCs w:val="20"/>
              </w:rPr>
              <w:br/>
              <w:t>ставках и корнях,</w:t>
            </w:r>
            <w:r w:rsidRPr="00325DAC">
              <w:rPr>
                <w:rStyle w:val="29pt"/>
                <w:sz w:val="20"/>
                <w:szCs w:val="20"/>
              </w:rPr>
              <w:br/>
              <w:t>владеть терминологией, методами проверки,</w:t>
            </w:r>
            <w:r w:rsidRPr="00325DAC">
              <w:rPr>
                <w:rStyle w:val="29pt"/>
                <w:sz w:val="20"/>
                <w:szCs w:val="20"/>
              </w:rPr>
              <w:br/>
              <w:t>правильно ставить</w:t>
            </w:r>
            <w:r w:rsidRPr="00325DAC">
              <w:rPr>
                <w:rStyle w:val="29pt"/>
                <w:sz w:val="20"/>
                <w:szCs w:val="20"/>
              </w:rPr>
              <w:br/>
              <w:t>знаки препинания</w:t>
            </w:r>
            <w:r w:rsidRPr="00325DAC">
              <w:rPr>
                <w:rStyle w:val="29pt"/>
                <w:sz w:val="20"/>
                <w:szCs w:val="20"/>
              </w:rPr>
              <w:br/>
              <w:t>в простом и сложном предложении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формировать навыки учебного сотрудничества в ходе индивидуальной</w:t>
            </w:r>
            <w:r w:rsidRPr="00325DAC">
              <w:rPr>
                <w:rStyle w:val="29pt"/>
                <w:sz w:val="20"/>
                <w:szCs w:val="20"/>
              </w:rPr>
              <w:br/>
              <w:t>и групповой работы.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  <w:r w:rsidRPr="00325DAC">
              <w:rPr>
                <w:rStyle w:val="29pt"/>
                <w:sz w:val="20"/>
                <w:szCs w:val="20"/>
              </w:rPr>
              <w:br/>
              <w:t>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написания контрольного диктанта, выполнения грамматического задания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навыков само-</w:t>
            </w:r>
            <w:r w:rsidRPr="00325DAC">
              <w:rPr>
                <w:rStyle w:val="29pt"/>
                <w:sz w:val="20"/>
                <w:szCs w:val="20"/>
              </w:rPr>
              <w:br/>
              <w:t>анализа и само-</w:t>
            </w:r>
            <w:r w:rsidRPr="00325DAC">
              <w:rPr>
                <w:rStyle w:val="29pt"/>
                <w:sz w:val="20"/>
                <w:szCs w:val="20"/>
              </w:rPr>
              <w:br/>
              <w:t>контроля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153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Анализ</w:t>
            </w:r>
            <w:r w:rsidRPr="00325DAC">
              <w:rPr>
                <w:rStyle w:val="29pt"/>
                <w:sz w:val="20"/>
                <w:szCs w:val="20"/>
              </w:rPr>
              <w:br/>
              <w:t>ошибок,</w:t>
            </w:r>
            <w:r w:rsidRPr="00325DAC">
              <w:rPr>
                <w:rStyle w:val="29pt"/>
                <w:sz w:val="20"/>
                <w:szCs w:val="20"/>
              </w:rPr>
              <w:br/>
              <w:t>допущенных в контрольном</w:t>
            </w:r>
            <w:r w:rsidRPr="00325DAC">
              <w:rPr>
                <w:rStyle w:val="29pt"/>
                <w:sz w:val="20"/>
                <w:szCs w:val="20"/>
              </w:rPr>
              <w:br/>
              <w:t>диктанте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</w:t>
            </w:r>
            <w:r w:rsidRPr="00325DAC">
              <w:rPr>
                <w:rStyle w:val="29pt"/>
                <w:sz w:val="20"/>
                <w:szCs w:val="20"/>
              </w:rPr>
              <w:br/>
              <w:t>коррекционной нормы (фиксирования собственных затруднений</w:t>
            </w:r>
            <w:r w:rsidRPr="00325DAC">
              <w:rPr>
                <w:rStyle w:val="29pt"/>
                <w:sz w:val="20"/>
                <w:szCs w:val="20"/>
              </w:rPr>
              <w:br/>
              <w:t>в деятельности): самостоятельная</w:t>
            </w:r>
            <w:r w:rsidRPr="00325DAC">
              <w:rPr>
                <w:rStyle w:val="29pt"/>
                <w:sz w:val="20"/>
                <w:szCs w:val="20"/>
              </w:rPr>
              <w:br/>
              <w:t>и групповая работа (анализ ошибок,</w:t>
            </w:r>
            <w:r w:rsidRPr="00325DAC">
              <w:rPr>
                <w:rStyle w:val="29pt"/>
                <w:sz w:val="20"/>
                <w:szCs w:val="20"/>
              </w:rPr>
              <w:br/>
              <w:t>работа над ошибками, допущенными</w:t>
            </w:r>
            <w:r w:rsidRPr="00325DAC">
              <w:rPr>
                <w:rStyle w:val="29pt"/>
                <w:sz w:val="20"/>
                <w:szCs w:val="20"/>
              </w:rPr>
              <w:br/>
              <w:t>в контрольном диктанте), коллективное проектирование выполнения</w:t>
            </w:r>
            <w:r w:rsidRPr="00325DAC">
              <w:rPr>
                <w:rStyle w:val="29pt"/>
                <w:sz w:val="20"/>
                <w:szCs w:val="20"/>
              </w:rPr>
              <w:br/>
              <w:t>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анализировать допущенные ошибки,</w:t>
            </w:r>
            <w:r w:rsidRPr="00325DAC">
              <w:rPr>
                <w:rStyle w:val="29pt"/>
                <w:sz w:val="20"/>
                <w:szCs w:val="20"/>
              </w:rPr>
              <w:br/>
              <w:t>выполнять работу</w:t>
            </w:r>
            <w:r w:rsidRPr="00325DAC">
              <w:rPr>
                <w:rStyle w:val="29pt"/>
                <w:sz w:val="20"/>
                <w:szCs w:val="20"/>
              </w:rPr>
              <w:br/>
              <w:t>по предупреждению ошибок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организовывать и планировать учебное сотрудничество с учителем и сверстниками.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</w:t>
            </w:r>
            <w:r w:rsidRPr="00325DAC">
              <w:rPr>
                <w:rStyle w:val="29pt"/>
                <w:sz w:val="20"/>
                <w:szCs w:val="20"/>
              </w:rPr>
              <w:br/>
              <w:t>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исследования слов и предложений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устойчивой мотивации к самосовершенствованию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154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Определительные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местоимения.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коллективная работа с печатными тетрадями по алгоритму с последующей самопроверкой и взаимопроверкой по памятке лингвистического портфолио, объяснительный диктант, самостоятельное</w:t>
            </w:r>
            <w:r w:rsidRPr="00325DAC">
              <w:rPr>
                <w:rStyle w:val="29pt"/>
                <w:sz w:val="20"/>
                <w:szCs w:val="20"/>
              </w:rPr>
              <w:br/>
              <w:t>проектирование выполнения дифференцированного домашнего задания,</w:t>
            </w:r>
            <w:r w:rsidRPr="00325DAC">
              <w:rPr>
                <w:rStyle w:val="29pt"/>
                <w:sz w:val="20"/>
                <w:szCs w:val="20"/>
              </w:rPr>
              <w:br/>
              <w:t>комментирование выставленных</w:t>
            </w:r>
            <w:r w:rsidRPr="00325DAC">
              <w:rPr>
                <w:rStyle w:val="29pt"/>
                <w:sz w:val="20"/>
                <w:szCs w:val="20"/>
              </w:rPr>
              <w:br/>
              <w:t>оценок</w:t>
            </w:r>
          </w:p>
        </w:tc>
        <w:tc>
          <w:tcPr>
            <w:tcW w:w="1842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определять определительные</w:t>
            </w:r>
            <w:r w:rsidRPr="00325DAC">
              <w:rPr>
                <w:rStyle w:val="29pt"/>
                <w:sz w:val="20"/>
                <w:szCs w:val="20"/>
              </w:rPr>
              <w:br/>
              <w:t>местоимения</w:t>
            </w:r>
            <w:r w:rsidRPr="00325DAC">
              <w:rPr>
                <w:rStyle w:val="29pt"/>
                <w:sz w:val="20"/>
                <w:szCs w:val="20"/>
              </w:rPr>
              <w:br/>
              <w:t>по грамматическим признакам</w:t>
            </w:r>
          </w:p>
        </w:tc>
        <w:tc>
          <w:tcPr>
            <w:tcW w:w="3686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</w:t>
            </w:r>
            <w:r w:rsidRPr="00325DAC">
              <w:rPr>
                <w:rStyle w:val="29pt"/>
                <w:sz w:val="20"/>
                <w:szCs w:val="20"/>
              </w:rPr>
              <w:br/>
              <w:t>языковые средства для отображения в форме</w:t>
            </w:r>
            <w:r w:rsidRPr="00325DAC">
              <w:rPr>
                <w:rStyle w:val="29pt"/>
                <w:sz w:val="20"/>
                <w:szCs w:val="20"/>
              </w:rPr>
              <w:br/>
              <w:t>речевых высказываний с целью планирования,</w:t>
            </w:r>
            <w:r w:rsidRPr="00325DAC">
              <w:rPr>
                <w:rStyle w:val="29pt"/>
                <w:sz w:val="20"/>
                <w:szCs w:val="20"/>
              </w:rPr>
              <w:br/>
              <w:t>контроля и самооценки действия.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исследования текста</w:t>
            </w:r>
          </w:p>
        </w:tc>
        <w:tc>
          <w:tcPr>
            <w:tcW w:w="1417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устойчивой</w:t>
            </w:r>
            <w:r w:rsidRPr="00325DAC">
              <w:rPr>
                <w:rStyle w:val="29pt"/>
                <w:sz w:val="20"/>
                <w:szCs w:val="20"/>
              </w:rPr>
              <w:br/>
              <w:t>мотивации</w:t>
            </w:r>
            <w:r w:rsidRPr="00325DAC">
              <w:rPr>
                <w:rStyle w:val="29pt"/>
                <w:sz w:val="20"/>
                <w:szCs w:val="20"/>
              </w:rPr>
              <w:br/>
              <w:t>к обучению,</w:t>
            </w:r>
            <w:r w:rsidRPr="00325DAC">
              <w:rPr>
                <w:rStyle w:val="29pt"/>
                <w:sz w:val="20"/>
                <w:szCs w:val="20"/>
              </w:rPr>
              <w:br/>
              <w:t>к самосовершенствованию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155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РР.</w:t>
            </w:r>
            <w:r>
              <w:rPr>
                <w:rStyle w:val="310pt"/>
                <w:rFonts w:eastAsia="Franklin Gothic Medium"/>
              </w:rPr>
              <w:t xml:space="preserve"> </w:t>
            </w:r>
            <w:r w:rsidRPr="00325DAC">
              <w:rPr>
                <w:rStyle w:val="29pt"/>
                <w:sz w:val="20"/>
                <w:szCs w:val="20"/>
              </w:rPr>
              <w:t>Местоимения и другие части</w:t>
            </w:r>
            <w:r w:rsidRPr="00325DAC">
              <w:rPr>
                <w:rStyle w:val="29pt"/>
                <w:sz w:val="20"/>
                <w:szCs w:val="20"/>
              </w:rPr>
              <w:br/>
              <w:t>речи.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</w:t>
            </w:r>
            <w:r w:rsidRPr="00325DAC">
              <w:rPr>
                <w:rStyle w:val="29pt"/>
                <w:sz w:val="20"/>
                <w:szCs w:val="20"/>
              </w:rPr>
              <w:br/>
              <w:t>коррекционной нормы (фиксирования собственных затруднений в деятельности): самостоятельная работа</w:t>
            </w:r>
            <w:r w:rsidRPr="00325DAC">
              <w:rPr>
                <w:rStyle w:val="29pt"/>
                <w:sz w:val="20"/>
                <w:szCs w:val="20"/>
              </w:rPr>
              <w:br/>
              <w:t>по материалу учебника по алгоритму</w:t>
            </w:r>
            <w:r w:rsidRPr="00325DAC">
              <w:rPr>
                <w:rStyle w:val="29pt"/>
                <w:sz w:val="20"/>
                <w:szCs w:val="20"/>
              </w:rPr>
              <w:br/>
              <w:t>с последующей взаимопроверкой</w:t>
            </w:r>
            <w:r w:rsidRPr="00325DAC">
              <w:rPr>
                <w:rStyle w:val="29pt"/>
                <w:sz w:val="20"/>
                <w:szCs w:val="20"/>
              </w:rPr>
              <w:br/>
              <w:t>(составление текста публичного выступления),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применять знания о местоимениях при</w:t>
            </w:r>
            <w:r w:rsidRPr="00325DAC">
              <w:rPr>
                <w:rStyle w:val="29pt"/>
                <w:sz w:val="20"/>
                <w:szCs w:val="20"/>
              </w:rPr>
              <w:br/>
              <w:t>составлении устного и письменного публичного</w:t>
            </w:r>
            <w:r w:rsidRPr="00325DAC">
              <w:rPr>
                <w:rStyle w:val="29pt"/>
                <w:sz w:val="20"/>
                <w:szCs w:val="20"/>
              </w:rPr>
              <w:br/>
              <w:t>выступления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определять цели и функции</w:t>
            </w:r>
            <w:r w:rsidRPr="00325DAC">
              <w:rPr>
                <w:rStyle w:val="29pt"/>
                <w:sz w:val="20"/>
                <w:szCs w:val="20"/>
              </w:rPr>
              <w:br/>
              <w:t>участников, способы взаимодействия, планировать общие способы работы, обмениваться</w:t>
            </w:r>
            <w:r w:rsidRPr="00325DAC">
              <w:rPr>
                <w:rStyle w:val="29pt"/>
                <w:sz w:val="20"/>
                <w:szCs w:val="20"/>
              </w:rPr>
              <w:br/>
              <w:t>знаниями между членами группы для принятия</w:t>
            </w:r>
            <w:r w:rsidRPr="00325DAC">
              <w:rPr>
                <w:rStyle w:val="29pt"/>
                <w:sz w:val="20"/>
                <w:szCs w:val="20"/>
              </w:rPr>
              <w:br/>
              <w:t>эффективных совместных решений.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конструирования текста публичного выступления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устойчивой</w:t>
            </w:r>
            <w:r w:rsidRPr="00325DAC">
              <w:rPr>
                <w:rStyle w:val="29pt"/>
                <w:sz w:val="20"/>
                <w:szCs w:val="20"/>
              </w:rPr>
              <w:br/>
              <w:t>мотивации</w:t>
            </w:r>
            <w:r w:rsidRPr="00325DAC">
              <w:rPr>
                <w:rStyle w:val="29pt"/>
                <w:sz w:val="20"/>
                <w:szCs w:val="20"/>
              </w:rPr>
              <w:br/>
              <w:t>к обучению, навыков анализа,</w:t>
            </w:r>
            <w:r w:rsidRPr="00325DAC">
              <w:rPr>
                <w:rStyle w:val="29pt"/>
                <w:sz w:val="20"/>
                <w:szCs w:val="20"/>
              </w:rPr>
              <w:br/>
              <w:t>конструирования, проектной</w:t>
            </w:r>
            <w:r w:rsidRPr="00325DAC">
              <w:rPr>
                <w:rStyle w:val="29pt"/>
                <w:sz w:val="20"/>
                <w:szCs w:val="20"/>
              </w:rPr>
              <w:br/>
              <w:t>работы по алгоритму с перспективой самодиагностики</w:t>
            </w:r>
            <w:r w:rsidRPr="00325DAC">
              <w:rPr>
                <w:rStyle w:val="29pt"/>
                <w:sz w:val="20"/>
                <w:szCs w:val="20"/>
              </w:rPr>
              <w:br/>
              <w:t>результатов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156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rStyle w:val="29pt"/>
                <w:b/>
                <w:sz w:val="20"/>
                <w:szCs w:val="20"/>
              </w:rPr>
              <w:t>Контрольная</w:t>
            </w:r>
            <w:r w:rsidRPr="00325DAC">
              <w:rPr>
                <w:rStyle w:val="29pt"/>
                <w:b/>
                <w:sz w:val="20"/>
                <w:szCs w:val="20"/>
              </w:rPr>
              <w:br/>
            </w:r>
            <w:r>
              <w:rPr>
                <w:rStyle w:val="29pt"/>
                <w:b/>
                <w:sz w:val="20"/>
                <w:szCs w:val="20"/>
              </w:rPr>
              <w:t>работа</w:t>
            </w:r>
            <w:r w:rsidRPr="00325DAC">
              <w:rPr>
                <w:rStyle w:val="29pt"/>
                <w:b/>
                <w:sz w:val="20"/>
                <w:szCs w:val="20"/>
              </w:rPr>
              <w:t xml:space="preserve"> № 5</w:t>
            </w:r>
            <w:r w:rsidRPr="00325DAC">
              <w:rPr>
                <w:rStyle w:val="29pt"/>
                <w:b/>
                <w:sz w:val="20"/>
                <w:szCs w:val="20"/>
              </w:rPr>
              <w:br/>
              <w:t>по теме</w:t>
            </w:r>
            <w:r w:rsidRPr="00325DAC">
              <w:rPr>
                <w:rStyle w:val="29pt"/>
                <w:b/>
                <w:sz w:val="20"/>
                <w:szCs w:val="20"/>
              </w:rPr>
              <w:br/>
              <w:t>«Местоимение».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29pt"/>
                <w:sz w:val="20"/>
                <w:szCs w:val="20"/>
              </w:rPr>
              <w:br/>
              <w:t>к осуществлению контрольной</w:t>
            </w:r>
            <w:r w:rsidRPr="00325DAC">
              <w:rPr>
                <w:rStyle w:val="29pt"/>
                <w:sz w:val="20"/>
                <w:szCs w:val="20"/>
              </w:rPr>
              <w:br/>
              <w:t>функции, контроль и самоконтроль</w:t>
            </w:r>
            <w:r w:rsidRPr="00325DAC">
              <w:rPr>
                <w:rStyle w:val="29pt"/>
                <w:sz w:val="20"/>
                <w:szCs w:val="20"/>
              </w:rPr>
              <w:br/>
              <w:t>изученных понятий: выполнение</w:t>
            </w:r>
            <w:r w:rsidRPr="00325DAC">
              <w:rPr>
                <w:rStyle w:val="29pt"/>
                <w:sz w:val="20"/>
                <w:szCs w:val="20"/>
              </w:rPr>
              <w:br/>
              <w:t>тестовых заданий, проектирование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выполнения домашнего задания,</w:t>
            </w:r>
            <w:r w:rsidRPr="00325DAC">
              <w:rPr>
                <w:rStyle w:val="29pt"/>
                <w:sz w:val="20"/>
                <w:szCs w:val="20"/>
              </w:rPr>
              <w:br/>
              <w:t>комментирование выставленных</w:t>
            </w:r>
            <w:r w:rsidRPr="00325DAC">
              <w:rPr>
                <w:rStyle w:val="29pt"/>
                <w:sz w:val="20"/>
                <w:szCs w:val="20"/>
              </w:rPr>
              <w:br/>
              <w:t>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объяснять орфограммы</w:t>
            </w:r>
            <w:r w:rsidRPr="00325DAC">
              <w:rPr>
                <w:rStyle w:val="29pt"/>
                <w:sz w:val="20"/>
                <w:szCs w:val="20"/>
              </w:rPr>
              <w:br/>
              <w:t>и постановку знаков препинания</w:t>
            </w:r>
            <w:r w:rsidRPr="00325DAC">
              <w:rPr>
                <w:rStyle w:val="29pt"/>
                <w:sz w:val="20"/>
                <w:szCs w:val="20"/>
              </w:rPr>
              <w:br/>
              <w:t>в заданиях теста</w:t>
            </w:r>
          </w:p>
        </w:tc>
        <w:tc>
          <w:tcPr>
            <w:tcW w:w="3686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формировать навыки учебного сотрудничества в ходе индивидуальной</w:t>
            </w:r>
            <w:r w:rsidRPr="00325DAC">
              <w:rPr>
                <w:rStyle w:val="29pt"/>
                <w:sz w:val="20"/>
                <w:szCs w:val="20"/>
              </w:rPr>
              <w:br/>
              <w:t>и групповой работы.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затруднения в обучении через включение в новые виды деятельности.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выполнения тестовых заданий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навыков развернутого анализа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157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Анализ</w:t>
            </w:r>
            <w:r w:rsidRPr="00325DAC">
              <w:rPr>
                <w:rStyle w:val="29pt"/>
                <w:sz w:val="20"/>
                <w:szCs w:val="20"/>
              </w:rPr>
              <w:br/>
              <w:t>ошибок,</w:t>
            </w:r>
            <w:r w:rsidRPr="00325DAC">
              <w:rPr>
                <w:rStyle w:val="29pt"/>
                <w:sz w:val="20"/>
                <w:szCs w:val="20"/>
              </w:rPr>
              <w:br/>
              <w:t xml:space="preserve">допущенных в </w:t>
            </w:r>
            <w:r>
              <w:rPr>
                <w:rStyle w:val="29pt"/>
                <w:sz w:val="20"/>
                <w:szCs w:val="20"/>
              </w:rPr>
              <w:t>контрольной работе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</w:t>
            </w:r>
            <w:r w:rsidRPr="00325DAC">
              <w:rPr>
                <w:rStyle w:val="29pt"/>
                <w:sz w:val="20"/>
                <w:szCs w:val="20"/>
              </w:rPr>
              <w:br/>
              <w:t>коррекционной нормы (фиксирования собственных затруднений</w:t>
            </w:r>
            <w:r w:rsidRPr="00325DAC">
              <w:rPr>
                <w:rStyle w:val="29pt"/>
                <w:sz w:val="20"/>
                <w:szCs w:val="20"/>
              </w:rPr>
              <w:br/>
              <w:t>в деятельности): работа над ошибками по алгоритму, работа в парах</w:t>
            </w:r>
            <w:r w:rsidRPr="00325DAC">
              <w:rPr>
                <w:rStyle w:val="29pt"/>
                <w:sz w:val="20"/>
                <w:szCs w:val="20"/>
              </w:rPr>
              <w:br/>
              <w:t>сильный — слабый (диагностическая</w:t>
            </w:r>
            <w:r w:rsidRPr="00325DAC">
              <w:rPr>
                <w:rStyle w:val="29pt"/>
                <w:sz w:val="20"/>
                <w:szCs w:val="20"/>
              </w:rPr>
              <w:br/>
              <w:t>карта типичных ошибок), самостоятельное проектирование выполнения</w:t>
            </w:r>
            <w:r w:rsidRPr="00325DAC">
              <w:rPr>
                <w:rStyle w:val="29pt"/>
                <w:sz w:val="20"/>
                <w:szCs w:val="20"/>
              </w:rPr>
              <w:br/>
              <w:t>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проектировать индивидуальный маршрут</w:t>
            </w:r>
            <w:r w:rsidRPr="00325DAC">
              <w:rPr>
                <w:rStyle w:val="29pt"/>
                <w:sz w:val="20"/>
                <w:szCs w:val="20"/>
              </w:rPr>
              <w:br/>
              <w:t>восполнения</w:t>
            </w:r>
            <w:r w:rsidRPr="00325DAC">
              <w:rPr>
                <w:rStyle w:val="29pt"/>
                <w:sz w:val="20"/>
                <w:szCs w:val="20"/>
              </w:rPr>
              <w:br/>
              <w:t>проблемных зон</w:t>
            </w:r>
            <w:r w:rsidRPr="00325DAC">
              <w:rPr>
                <w:rStyle w:val="29pt"/>
                <w:sz w:val="20"/>
                <w:szCs w:val="20"/>
              </w:rPr>
              <w:br/>
              <w:t>в изучении темы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организовывать и планировать учебное сотрудничество с учителем</w:t>
            </w:r>
            <w:r w:rsidRPr="00325DAC">
              <w:rPr>
                <w:rStyle w:val="29pt"/>
                <w:sz w:val="20"/>
                <w:szCs w:val="20"/>
              </w:rPr>
              <w:br/>
              <w:t>и сверстниками.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</w:t>
            </w:r>
            <w:r w:rsidRPr="00325DAC">
              <w:rPr>
                <w:rStyle w:val="29pt"/>
                <w:sz w:val="20"/>
                <w:szCs w:val="20"/>
              </w:rPr>
              <w:br/>
              <w:t>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работы над ошибками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познавательного интереса</w:t>
            </w:r>
            <w:r w:rsidRPr="00325DAC">
              <w:rPr>
                <w:rStyle w:val="29pt"/>
                <w:sz w:val="20"/>
                <w:szCs w:val="20"/>
              </w:rPr>
              <w:br/>
              <w:t>к изучению нового на основе</w:t>
            </w:r>
            <w:r w:rsidRPr="00325DAC">
              <w:rPr>
                <w:rStyle w:val="29pt"/>
                <w:sz w:val="20"/>
                <w:szCs w:val="20"/>
              </w:rPr>
              <w:br/>
              <w:t>самокоррекции</w:t>
            </w:r>
            <w:r w:rsidRPr="00325DAC">
              <w:rPr>
                <w:rStyle w:val="29pt"/>
                <w:sz w:val="20"/>
                <w:szCs w:val="20"/>
              </w:rPr>
              <w:br/>
              <w:t>результата</w:t>
            </w:r>
            <w:r w:rsidRPr="00325DAC">
              <w:rPr>
                <w:rStyle w:val="29pt"/>
                <w:sz w:val="20"/>
                <w:szCs w:val="20"/>
              </w:rPr>
              <w:br/>
              <w:t>обучения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158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  <w:r w:rsidRPr="00325DAC">
              <w:rPr>
                <w:rStyle w:val="29pt"/>
                <w:rFonts w:eastAsiaTheme="minorHAnsi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29pt"/>
                <w:rFonts w:eastAsiaTheme="minorHAnsi"/>
                <w:sz w:val="20"/>
                <w:szCs w:val="20"/>
              </w:rPr>
              <w:t>Подготовка к сочинению-рассуждению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с учебником по алгоритму выполнения задания, творческая работа (план к рассуждению (по вариантам)),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определять композиционно-языковые признаки текста- рассуждения</w:t>
            </w:r>
          </w:p>
        </w:tc>
        <w:tc>
          <w:tcPr>
            <w:tcW w:w="3686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29pt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слов с одновариантными приставками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159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РР.</w:t>
            </w:r>
            <w:r>
              <w:rPr>
                <w:rStyle w:val="29pt"/>
                <w:b/>
                <w:sz w:val="20"/>
                <w:szCs w:val="20"/>
              </w:rPr>
              <w:t xml:space="preserve"> </w:t>
            </w:r>
            <w:r w:rsidRPr="00325DAC">
              <w:rPr>
                <w:rStyle w:val="29pt"/>
                <w:sz w:val="20"/>
                <w:szCs w:val="20"/>
              </w:rPr>
              <w:t>Написание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сочинения-рассуждения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коллективная работа (написание сочинения-рассуждения с использованием материалов учебника), работа в парах сильный — слабый с орфограммами по алгоритму лингвистического портфолио, самостоятельное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конструировать текст</w:t>
            </w:r>
            <w:r w:rsidRPr="00325DAC">
              <w:rPr>
                <w:rStyle w:val="29pt"/>
                <w:sz w:val="20"/>
                <w:szCs w:val="20"/>
              </w:rPr>
              <w:br/>
              <w:t>лингвистического</w:t>
            </w:r>
            <w:r w:rsidRPr="00325DAC">
              <w:rPr>
                <w:rStyle w:val="29pt"/>
                <w:sz w:val="20"/>
                <w:szCs w:val="20"/>
              </w:rPr>
              <w:br/>
              <w:t>рассуждения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формировать навыки учебного сотрудничества в ходе индивидуальной</w:t>
            </w:r>
            <w:r w:rsidRPr="00325DAC">
              <w:rPr>
                <w:rStyle w:val="29pt"/>
                <w:sz w:val="20"/>
                <w:szCs w:val="20"/>
              </w:rPr>
              <w:br/>
              <w:t>и групповой работы.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  <w:r w:rsidRPr="00325DAC">
              <w:rPr>
                <w:rStyle w:val="29pt"/>
                <w:sz w:val="20"/>
                <w:szCs w:val="20"/>
              </w:rPr>
              <w:br/>
              <w:t>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написания сочинения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навыков</w:t>
            </w:r>
            <w:r w:rsidRPr="00325DAC">
              <w:rPr>
                <w:rStyle w:val="29pt"/>
                <w:sz w:val="20"/>
                <w:szCs w:val="20"/>
              </w:rPr>
              <w:br/>
              <w:t>организации</w:t>
            </w:r>
            <w:r w:rsidRPr="00325DAC">
              <w:rPr>
                <w:rStyle w:val="29pt"/>
                <w:sz w:val="20"/>
                <w:szCs w:val="20"/>
              </w:rPr>
              <w:br/>
              <w:t>и анализа своей</w:t>
            </w:r>
            <w:r w:rsidRPr="00325DAC">
              <w:rPr>
                <w:rStyle w:val="29pt"/>
                <w:sz w:val="20"/>
                <w:szCs w:val="20"/>
              </w:rPr>
              <w:br/>
              <w:t>деятельности</w:t>
            </w:r>
            <w:r w:rsidRPr="00325DAC">
              <w:rPr>
                <w:rStyle w:val="29pt"/>
                <w:sz w:val="20"/>
                <w:szCs w:val="20"/>
              </w:rPr>
              <w:br/>
              <w:t>в составе пары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160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Морфологический</w:t>
            </w:r>
            <w:r w:rsidRPr="00325DAC">
              <w:rPr>
                <w:rStyle w:val="29pt"/>
                <w:sz w:val="20"/>
                <w:szCs w:val="20"/>
              </w:rPr>
              <w:br/>
              <w:t>разбор местоимения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</w:t>
            </w:r>
            <w:r w:rsidRPr="00325DAC">
              <w:rPr>
                <w:rStyle w:val="29pt"/>
                <w:sz w:val="20"/>
                <w:szCs w:val="20"/>
              </w:rPr>
              <w:br/>
              <w:t>и систематизации изучаемого предметного содержания: коллективное</w:t>
            </w:r>
            <w:r w:rsidRPr="00325DAC">
              <w:rPr>
                <w:rStyle w:val="29pt"/>
                <w:sz w:val="20"/>
                <w:szCs w:val="20"/>
              </w:rPr>
              <w:br/>
              <w:t>конструирование текста типа речи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i w:val="0"/>
                <w:sz w:val="20"/>
                <w:szCs w:val="20"/>
              </w:rPr>
              <w:t>лингвистическое описание</w:t>
            </w:r>
            <w:r w:rsidRPr="00325DAC">
              <w:rPr>
                <w:rStyle w:val="29pt"/>
                <w:sz w:val="20"/>
                <w:szCs w:val="20"/>
              </w:rPr>
              <w:t>, групповая лабораторная работа (морфо-</w:t>
            </w:r>
            <w:r w:rsidRPr="00325DAC">
              <w:rPr>
                <w:rStyle w:val="29pt"/>
                <w:sz w:val="20"/>
                <w:szCs w:val="20"/>
              </w:rPr>
              <w:br/>
              <w:t>логический разбор местоимений),</w:t>
            </w:r>
            <w:r w:rsidRPr="00325DAC">
              <w:rPr>
                <w:rStyle w:val="29pt"/>
                <w:sz w:val="20"/>
                <w:szCs w:val="20"/>
              </w:rPr>
              <w:br/>
              <w:t>анализ художественного текста,</w:t>
            </w:r>
            <w:r w:rsidRPr="00325DAC">
              <w:rPr>
                <w:rStyle w:val="29pt"/>
                <w:sz w:val="20"/>
                <w:szCs w:val="20"/>
              </w:rPr>
              <w:br/>
              <w:t>самостоятельное проектирование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дифференцированного выполнения</w:t>
            </w:r>
            <w:r w:rsidRPr="00325DAC">
              <w:rPr>
                <w:rStyle w:val="29pt"/>
                <w:sz w:val="20"/>
                <w:szCs w:val="20"/>
              </w:rPr>
              <w:br/>
              <w:t>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использовать знания</w:t>
            </w:r>
            <w:r w:rsidRPr="00325DAC">
              <w:rPr>
                <w:rStyle w:val="29pt"/>
                <w:sz w:val="20"/>
                <w:szCs w:val="20"/>
              </w:rPr>
              <w:br/>
              <w:t>о местоимениях</w:t>
            </w:r>
            <w:r w:rsidRPr="00325DAC">
              <w:rPr>
                <w:rStyle w:val="29pt"/>
                <w:sz w:val="20"/>
                <w:szCs w:val="20"/>
              </w:rPr>
              <w:br/>
              <w:t>при морфологическом анализе дан-</w:t>
            </w:r>
            <w:r w:rsidRPr="00325DAC">
              <w:rPr>
                <w:rStyle w:val="29pt"/>
                <w:sz w:val="20"/>
                <w:szCs w:val="20"/>
              </w:rPr>
              <w:br/>
              <w:t>ной части речи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управлять своим поведением (контроль, самокоррекция, оценка своего</w:t>
            </w:r>
            <w:r w:rsidRPr="00325DAC">
              <w:rPr>
                <w:rStyle w:val="29pt"/>
                <w:sz w:val="20"/>
                <w:szCs w:val="20"/>
              </w:rPr>
              <w:br/>
              <w:t>действия).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</w:t>
            </w:r>
            <w:r w:rsidRPr="00325DAC">
              <w:rPr>
                <w:rStyle w:val="29pt"/>
                <w:sz w:val="20"/>
                <w:szCs w:val="20"/>
              </w:rPr>
              <w:br/>
              <w:t>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создания текста лингвистического</w:t>
            </w:r>
            <w:r w:rsidRPr="00325DAC">
              <w:rPr>
                <w:rStyle w:val="29pt"/>
                <w:sz w:val="20"/>
                <w:szCs w:val="20"/>
              </w:rPr>
              <w:br/>
              <w:t>описания, анализа текста, морфологического</w:t>
            </w:r>
            <w:r w:rsidRPr="00325DAC">
              <w:rPr>
                <w:rStyle w:val="29pt"/>
                <w:sz w:val="20"/>
                <w:szCs w:val="20"/>
              </w:rPr>
              <w:br/>
              <w:t>разбора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навыков само-</w:t>
            </w:r>
            <w:r w:rsidRPr="00325DAC">
              <w:rPr>
                <w:rStyle w:val="29pt"/>
                <w:sz w:val="20"/>
                <w:szCs w:val="20"/>
              </w:rPr>
              <w:br/>
              <w:t>анализа и само-</w:t>
            </w:r>
            <w:r w:rsidRPr="00325DAC">
              <w:rPr>
                <w:rStyle w:val="29pt"/>
                <w:sz w:val="20"/>
                <w:szCs w:val="20"/>
              </w:rPr>
              <w:br/>
              <w:t>контроля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4.3</w:t>
            </w:r>
          </w:p>
        </w:tc>
      </w:tr>
      <w:tr w:rsidR="00E755C3" w:rsidRPr="00325DAC" w:rsidTr="008766A3">
        <w:trPr>
          <w:trHeight w:val="289"/>
        </w:trPr>
        <w:tc>
          <w:tcPr>
            <w:tcW w:w="15559" w:type="dxa"/>
            <w:gridSpan w:val="11"/>
          </w:tcPr>
          <w:p w:rsidR="00E755C3" w:rsidRPr="00D26526" w:rsidRDefault="00E755C3" w:rsidP="008766A3">
            <w:pPr>
              <w:pStyle w:val="20"/>
              <w:shd w:val="clear" w:color="auto" w:fill="auto"/>
              <w:spacing w:line="240" w:lineRule="auto"/>
              <w:jc w:val="center"/>
              <w:rPr>
                <w:rStyle w:val="29pt"/>
                <w:b/>
                <w:sz w:val="20"/>
                <w:szCs w:val="20"/>
              </w:rPr>
            </w:pPr>
            <w:r>
              <w:rPr>
                <w:rStyle w:val="29pt"/>
                <w:b/>
                <w:sz w:val="20"/>
                <w:szCs w:val="20"/>
              </w:rPr>
              <w:t>Глагол (26</w:t>
            </w:r>
            <w:r w:rsidRPr="00D26526">
              <w:rPr>
                <w:rStyle w:val="29pt"/>
                <w:b/>
                <w:sz w:val="20"/>
                <w:szCs w:val="20"/>
              </w:rPr>
              <w:t>ч</w:t>
            </w:r>
            <w:r>
              <w:rPr>
                <w:rStyle w:val="29pt"/>
                <w:b/>
                <w:sz w:val="20"/>
                <w:szCs w:val="20"/>
              </w:rPr>
              <w:t>+5РР</w:t>
            </w:r>
            <w:r w:rsidRPr="00D26526">
              <w:rPr>
                <w:rStyle w:val="29pt"/>
                <w:b/>
                <w:sz w:val="20"/>
                <w:szCs w:val="20"/>
              </w:rPr>
              <w:t>)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161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Глагол как</w:t>
            </w:r>
            <w:r w:rsidRPr="00325DAC">
              <w:rPr>
                <w:rStyle w:val="29pt"/>
                <w:sz w:val="20"/>
                <w:szCs w:val="20"/>
              </w:rPr>
              <w:br/>
              <w:t>часть речи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29pt"/>
                <w:sz w:val="20"/>
                <w:szCs w:val="20"/>
              </w:rPr>
              <w:br/>
              <w:t>построения и реализации новых</w:t>
            </w:r>
            <w:r w:rsidRPr="00325DAC">
              <w:rPr>
                <w:rStyle w:val="29pt"/>
                <w:sz w:val="20"/>
                <w:szCs w:val="20"/>
              </w:rPr>
              <w:br/>
              <w:t>знаний (понятий, способов действий</w:t>
            </w:r>
            <w:r w:rsidRPr="00325DAC">
              <w:rPr>
                <w:rStyle w:val="29pt"/>
                <w:sz w:val="20"/>
                <w:szCs w:val="20"/>
              </w:rPr>
              <w:br/>
              <w:t>и т. д.): работа в парах сильный —</w:t>
            </w:r>
            <w:r w:rsidRPr="00325DAC">
              <w:rPr>
                <w:rStyle w:val="29pt"/>
                <w:sz w:val="20"/>
                <w:szCs w:val="20"/>
              </w:rPr>
              <w:br/>
              <w:t>слабый с печатными тетрадями (анализ текста), коллективное конспектирование материала презентации</w:t>
            </w:r>
            <w:r w:rsidRPr="00325DAC">
              <w:rPr>
                <w:rStyle w:val="29pt"/>
                <w:sz w:val="20"/>
                <w:szCs w:val="20"/>
              </w:rPr>
              <w:br/>
              <w:t>по алгоритму выполнения задачи</w:t>
            </w:r>
            <w:r w:rsidRPr="00325DAC">
              <w:rPr>
                <w:rStyle w:val="29pt"/>
                <w:sz w:val="20"/>
                <w:szCs w:val="20"/>
              </w:rPr>
              <w:br/>
              <w:t>при консультативной помощи учителя, проектирование выполнения</w:t>
            </w:r>
            <w:r w:rsidRPr="00325DAC">
              <w:rPr>
                <w:rStyle w:val="29pt"/>
                <w:sz w:val="20"/>
                <w:szCs w:val="20"/>
              </w:rPr>
              <w:br/>
              <w:t>дифференцированного домашнего</w:t>
            </w:r>
            <w:r w:rsidRPr="00325DAC">
              <w:rPr>
                <w:rStyle w:val="29pt"/>
                <w:sz w:val="20"/>
                <w:szCs w:val="20"/>
              </w:rPr>
              <w:br/>
              <w:t>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определять глагол</w:t>
            </w:r>
            <w:r w:rsidRPr="00325DAC">
              <w:rPr>
                <w:rStyle w:val="29pt"/>
                <w:sz w:val="20"/>
                <w:szCs w:val="20"/>
              </w:rPr>
              <w:br/>
              <w:t>по грамматическим признакам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</w:t>
            </w:r>
            <w:r w:rsidRPr="00325DAC">
              <w:rPr>
                <w:rStyle w:val="29pt"/>
                <w:sz w:val="20"/>
                <w:szCs w:val="20"/>
              </w:rPr>
              <w:br/>
              <w:t>языковые средства для отображения в форме</w:t>
            </w:r>
            <w:r w:rsidRPr="00325DAC">
              <w:rPr>
                <w:rStyle w:val="29pt"/>
                <w:sz w:val="20"/>
                <w:szCs w:val="20"/>
              </w:rPr>
              <w:br/>
              <w:t>речевых высказываний с целью планирования,</w:t>
            </w:r>
            <w:r w:rsidRPr="00325DAC">
              <w:rPr>
                <w:rStyle w:val="29pt"/>
                <w:sz w:val="20"/>
                <w:szCs w:val="20"/>
              </w:rPr>
              <w:br/>
              <w:t>контроля и самооценки действия.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  <w:r w:rsidRPr="00325DAC">
              <w:rPr>
                <w:rStyle w:val="29pt"/>
                <w:sz w:val="20"/>
                <w:szCs w:val="20"/>
              </w:rPr>
              <w:br/>
              <w:t>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анализа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 учащихся</w:t>
            </w:r>
            <w:r w:rsidRPr="00325DAC">
              <w:rPr>
                <w:rStyle w:val="29pt"/>
                <w:sz w:val="20"/>
                <w:szCs w:val="20"/>
              </w:rPr>
              <w:br/>
              <w:t>способностей</w:t>
            </w:r>
            <w:r w:rsidRPr="00325DAC">
              <w:rPr>
                <w:rStyle w:val="29pt"/>
                <w:sz w:val="20"/>
                <w:szCs w:val="20"/>
              </w:rPr>
              <w:br/>
              <w:t>к рефлексии</w:t>
            </w:r>
            <w:r w:rsidRPr="00325DAC">
              <w:rPr>
                <w:rStyle w:val="29pt"/>
                <w:sz w:val="20"/>
                <w:szCs w:val="20"/>
              </w:rPr>
              <w:br/>
              <w:t>коррекционно-контрольного</w:t>
            </w:r>
            <w:r w:rsidRPr="00325DAC">
              <w:rPr>
                <w:rStyle w:val="29pt"/>
                <w:sz w:val="20"/>
                <w:szCs w:val="20"/>
              </w:rPr>
              <w:br/>
              <w:t>типа и реализации коррекционной нормы</w:t>
            </w:r>
            <w:r w:rsidRPr="00325DAC">
              <w:rPr>
                <w:rStyle w:val="29pt"/>
                <w:sz w:val="20"/>
                <w:szCs w:val="20"/>
              </w:rPr>
              <w:br/>
              <w:t>(фиксир</w:t>
            </w:r>
            <w:r>
              <w:rPr>
                <w:rStyle w:val="29pt"/>
                <w:sz w:val="20"/>
                <w:szCs w:val="20"/>
              </w:rPr>
              <w:t>-</w:t>
            </w:r>
            <w:r w:rsidRPr="00325DAC">
              <w:rPr>
                <w:rStyle w:val="29pt"/>
                <w:sz w:val="20"/>
                <w:szCs w:val="20"/>
              </w:rPr>
              <w:t>я</w:t>
            </w:r>
            <w:r w:rsidRPr="00325DAC">
              <w:rPr>
                <w:rStyle w:val="29pt"/>
                <w:sz w:val="20"/>
                <w:szCs w:val="20"/>
              </w:rPr>
              <w:br/>
              <w:t>собственных</w:t>
            </w:r>
            <w:r w:rsidRPr="00325DAC">
              <w:rPr>
                <w:rStyle w:val="29pt"/>
                <w:sz w:val="20"/>
                <w:szCs w:val="20"/>
              </w:rPr>
              <w:br/>
              <w:t>затруднений</w:t>
            </w:r>
            <w:r w:rsidRPr="00325DAC">
              <w:rPr>
                <w:rStyle w:val="29pt"/>
                <w:sz w:val="20"/>
                <w:szCs w:val="20"/>
              </w:rPr>
              <w:br/>
              <w:t>в деят</w:t>
            </w:r>
            <w:r>
              <w:rPr>
                <w:rStyle w:val="29pt"/>
                <w:sz w:val="20"/>
                <w:szCs w:val="20"/>
              </w:rPr>
              <w:t>-</w:t>
            </w:r>
            <w:r w:rsidRPr="00325DAC">
              <w:rPr>
                <w:rStyle w:val="29pt"/>
                <w:sz w:val="20"/>
                <w:szCs w:val="20"/>
              </w:rPr>
              <w:t>сти)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162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Разноспрягаемые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глаголы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29pt"/>
                <w:sz w:val="20"/>
                <w:szCs w:val="20"/>
              </w:rPr>
              <w:br/>
              <w:t>построения и реализации новых</w:t>
            </w:r>
            <w:r w:rsidRPr="00325DAC">
              <w:rPr>
                <w:rStyle w:val="29pt"/>
                <w:sz w:val="20"/>
                <w:szCs w:val="20"/>
              </w:rPr>
              <w:br/>
              <w:t>знаний (понятий, способов действий</w:t>
            </w:r>
            <w:r w:rsidRPr="00325DAC">
              <w:rPr>
                <w:rStyle w:val="29pt"/>
                <w:sz w:val="20"/>
                <w:szCs w:val="20"/>
              </w:rPr>
              <w:br/>
              <w:t>и т. д.): комплексный анализ текста,</w:t>
            </w:r>
            <w:r w:rsidRPr="00325DAC">
              <w:rPr>
                <w:rStyle w:val="29pt"/>
                <w:sz w:val="20"/>
                <w:szCs w:val="20"/>
              </w:rPr>
              <w:br/>
              <w:t>фронтальная устная парная работа</w:t>
            </w:r>
            <w:r w:rsidRPr="00325DAC">
              <w:rPr>
                <w:rStyle w:val="29pt"/>
                <w:sz w:val="20"/>
                <w:szCs w:val="20"/>
              </w:rPr>
              <w:br/>
              <w:t>с учебником и дидактическим материалом, самостоятельное проектирование выполнения домашнего</w:t>
            </w:r>
            <w:r w:rsidRPr="00325DAC">
              <w:rPr>
                <w:rStyle w:val="29pt"/>
                <w:sz w:val="20"/>
                <w:szCs w:val="20"/>
              </w:rPr>
              <w:br/>
              <w:t>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определять разноспрягаемые глаголы</w:t>
            </w:r>
            <w:r w:rsidRPr="00325DAC">
              <w:rPr>
                <w:rStyle w:val="29pt"/>
                <w:sz w:val="20"/>
                <w:szCs w:val="20"/>
              </w:rPr>
              <w:br/>
              <w:t>по грамматическим признакам</w:t>
            </w:r>
          </w:p>
        </w:tc>
        <w:tc>
          <w:tcPr>
            <w:tcW w:w="3686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определять цели и функции</w:t>
            </w:r>
            <w:r w:rsidRPr="00325DAC">
              <w:rPr>
                <w:rStyle w:val="29pt"/>
                <w:sz w:val="20"/>
                <w:szCs w:val="20"/>
              </w:rPr>
              <w:br/>
              <w:t>участников, способы взаимодействия, планировать общие способы работы, обмениваться</w:t>
            </w:r>
            <w:r w:rsidRPr="00325DAC">
              <w:rPr>
                <w:rStyle w:val="29pt"/>
                <w:sz w:val="20"/>
                <w:szCs w:val="20"/>
              </w:rPr>
              <w:br/>
              <w:t>знаниями между членами группы для принятия</w:t>
            </w:r>
            <w:r w:rsidRPr="00325DAC">
              <w:rPr>
                <w:rStyle w:val="29pt"/>
                <w:sz w:val="20"/>
                <w:szCs w:val="20"/>
              </w:rPr>
              <w:br/>
              <w:t>эффективных совместных решений.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 движущую силу своего научения, свою способность</w:t>
            </w:r>
            <w:r w:rsidRPr="00325DAC">
              <w:rPr>
                <w:rStyle w:val="29pt"/>
                <w:sz w:val="20"/>
                <w:szCs w:val="20"/>
              </w:rPr>
              <w:br/>
              <w:t>к преодолению препятствий и самокоррекции.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исследования текста на разноспрягаемые глаголы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устойчивой</w:t>
            </w:r>
            <w:r w:rsidRPr="00325DAC">
              <w:rPr>
                <w:rStyle w:val="29pt"/>
                <w:sz w:val="20"/>
                <w:szCs w:val="20"/>
              </w:rPr>
              <w:br/>
              <w:t>мотивации</w:t>
            </w:r>
            <w:r w:rsidRPr="00325DAC">
              <w:rPr>
                <w:rStyle w:val="29pt"/>
                <w:sz w:val="20"/>
                <w:szCs w:val="20"/>
              </w:rPr>
              <w:br/>
              <w:t>к обучению,</w:t>
            </w:r>
            <w:r w:rsidRPr="00325DAC">
              <w:rPr>
                <w:rStyle w:val="29pt"/>
                <w:sz w:val="20"/>
                <w:szCs w:val="20"/>
              </w:rPr>
              <w:br/>
              <w:t>к поэтапному</w:t>
            </w:r>
            <w:r w:rsidRPr="00325DAC">
              <w:rPr>
                <w:rStyle w:val="29pt"/>
                <w:sz w:val="20"/>
                <w:szCs w:val="20"/>
              </w:rPr>
              <w:br/>
              <w:t>самосовершенствованию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163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Грамматические признаки разноспрягаемых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глаголов. 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</w:t>
            </w:r>
            <w:r w:rsidRPr="00325DAC">
              <w:rPr>
                <w:rStyle w:val="29pt"/>
                <w:sz w:val="20"/>
                <w:szCs w:val="20"/>
              </w:rPr>
              <w:br/>
              <w:t>содержания: написание диалога</w:t>
            </w:r>
            <w:r w:rsidRPr="00325DAC">
              <w:rPr>
                <w:rStyle w:val="29pt"/>
                <w:sz w:val="20"/>
                <w:szCs w:val="20"/>
              </w:rPr>
              <w:br/>
              <w:t>по алгоритму выполнения задачи,</w:t>
            </w:r>
            <w:r w:rsidRPr="00325DAC">
              <w:rPr>
                <w:rStyle w:val="29pt"/>
                <w:sz w:val="20"/>
                <w:szCs w:val="20"/>
              </w:rPr>
              <w:br/>
              <w:t>работа в парах сильный — слабый</w:t>
            </w:r>
            <w:r w:rsidRPr="00325DAC">
              <w:rPr>
                <w:rStyle w:val="29pt"/>
                <w:sz w:val="20"/>
                <w:szCs w:val="20"/>
              </w:rPr>
              <w:br/>
              <w:t>(выявление способов сжатия текста),</w:t>
            </w:r>
            <w:r w:rsidRPr="00325DAC">
              <w:rPr>
                <w:rStyle w:val="29pt"/>
                <w:sz w:val="20"/>
                <w:szCs w:val="20"/>
              </w:rPr>
              <w:br/>
              <w:t>самостоятельное редактирование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текста диалога, самостоятельное</w:t>
            </w:r>
            <w:r w:rsidRPr="00325DAC">
              <w:rPr>
                <w:rStyle w:val="29pt"/>
                <w:sz w:val="20"/>
                <w:szCs w:val="20"/>
              </w:rPr>
              <w:br/>
              <w:t>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составлять диалог,</w:t>
            </w:r>
            <w:r w:rsidRPr="00325DAC">
              <w:rPr>
                <w:rStyle w:val="29pt"/>
                <w:sz w:val="20"/>
                <w:szCs w:val="20"/>
              </w:rPr>
              <w:br/>
              <w:t>выявлять способы</w:t>
            </w:r>
            <w:r w:rsidRPr="00325DAC">
              <w:rPr>
                <w:rStyle w:val="29pt"/>
                <w:sz w:val="20"/>
                <w:szCs w:val="20"/>
              </w:rPr>
              <w:br/>
              <w:t>компрессии текста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формировать навыки учебного сотрудничества в ходе индивидуальной</w:t>
            </w:r>
            <w:r w:rsidRPr="00325DAC">
              <w:rPr>
                <w:rStyle w:val="29pt"/>
                <w:sz w:val="20"/>
                <w:szCs w:val="20"/>
              </w:rPr>
              <w:br/>
              <w:t>и групповой работы.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  <w:r w:rsidRPr="00325DAC">
              <w:rPr>
                <w:rStyle w:val="29pt"/>
                <w:sz w:val="20"/>
                <w:szCs w:val="20"/>
              </w:rPr>
              <w:br/>
              <w:t>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создания текста-диалога, сжатия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навыков компрессии текста,</w:t>
            </w:r>
            <w:r w:rsidRPr="00325DAC">
              <w:rPr>
                <w:rStyle w:val="29pt"/>
                <w:sz w:val="20"/>
                <w:szCs w:val="20"/>
              </w:rPr>
              <w:br/>
              <w:t>выявлении</w:t>
            </w:r>
            <w:r w:rsidRPr="00325DAC">
              <w:rPr>
                <w:rStyle w:val="29pt"/>
                <w:sz w:val="20"/>
                <w:szCs w:val="20"/>
              </w:rPr>
              <w:br/>
              <w:t>главной информации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164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РР.</w:t>
            </w:r>
            <w:r w:rsidRPr="00325DAC">
              <w:rPr>
                <w:rStyle w:val="29pt"/>
                <w:sz w:val="20"/>
                <w:szCs w:val="20"/>
              </w:rPr>
              <w:t xml:space="preserve"> </w:t>
            </w:r>
            <w:r>
              <w:rPr>
                <w:rStyle w:val="29pt"/>
                <w:sz w:val="20"/>
                <w:szCs w:val="20"/>
              </w:rPr>
              <w:br/>
              <w:t>Сжатое изложение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</w:t>
            </w:r>
            <w:r w:rsidRPr="00325DAC">
              <w:rPr>
                <w:rStyle w:val="29pt"/>
                <w:sz w:val="20"/>
                <w:szCs w:val="20"/>
              </w:rPr>
              <w:br/>
              <w:t>и систематизации изучаемого предметного содержания: работа в парах</w:t>
            </w:r>
            <w:r w:rsidRPr="00325DAC">
              <w:rPr>
                <w:rStyle w:val="29pt"/>
                <w:sz w:val="20"/>
                <w:szCs w:val="20"/>
              </w:rPr>
              <w:br/>
              <w:t>сильный — слабый (сжатие текста</w:t>
            </w:r>
            <w:r w:rsidRPr="00325DAC">
              <w:rPr>
                <w:rStyle w:val="29pt"/>
                <w:sz w:val="20"/>
                <w:szCs w:val="20"/>
              </w:rPr>
              <w:br/>
              <w:t>по алгоритму лингвистического</w:t>
            </w:r>
            <w:r w:rsidRPr="00325DAC">
              <w:rPr>
                <w:rStyle w:val="29pt"/>
                <w:sz w:val="20"/>
                <w:szCs w:val="20"/>
              </w:rPr>
              <w:br/>
              <w:t>портфолио с последующей взаимопроверкой). фронтальная беседа,</w:t>
            </w:r>
            <w:r w:rsidRPr="00325DAC">
              <w:rPr>
                <w:rStyle w:val="29pt"/>
                <w:sz w:val="20"/>
                <w:szCs w:val="20"/>
              </w:rPr>
              <w:br/>
              <w:t>самостоятельное проектирование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выполнения домашнего задания,</w:t>
            </w:r>
            <w:r w:rsidRPr="00325DAC">
              <w:rPr>
                <w:rStyle w:val="29pt"/>
                <w:sz w:val="20"/>
                <w:szCs w:val="20"/>
              </w:rPr>
              <w:br/>
              <w:t>комментирование выставленных</w:t>
            </w:r>
            <w:r w:rsidRPr="00325DAC">
              <w:rPr>
                <w:rStyle w:val="29pt"/>
                <w:sz w:val="20"/>
                <w:szCs w:val="20"/>
              </w:rPr>
              <w:br/>
              <w:t>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писать</w:t>
            </w:r>
            <w:r w:rsidRPr="00325DAC">
              <w:rPr>
                <w:rStyle w:val="29pt"/>
                <w:sz w:val="20"/>
                <w:szCs w:val="20"/>
              </w:rPr>
              <w:br/>
              <w:t>сжатое изложение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организовывать и планировать учебное сотрудничество с учителем</w:t>
            </w:r>
            <w:r w:rsidRPr="00325DAC">
              <w:rPr>
                <w:rStyle w:val="29pt"/>
                <w:sz w:val="20"/>
                <w:szCs w:val="20"/>
              </w:rPr>
              <w:br/>
              <w:t>и сверстниками.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</w:t>
            </w:r>
            <w:r w:rsidRPr="00325DAC">
              <w:rPr>
                <w:rStyle w:val="29pt"/>
                <w:sz w:val="20"/>
                <w:szCs w:val="20"/>
              </w:rPr>
              <w:br/>
              <w:t>движущую силу своего научения, свою способность к преодолению препятствий и 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компрессии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познавательного интереса,</w:t>
            </w:r>
            <w:r w:rsidRPr="00325DAC">
              <w:rPr>
                <w:rStyle w:val="29pt"/>
                <w:sz w:val="20"/>
                <w:szCs w:val="20"/>
              </w:rPr>
              <w:br/>
              <w:t>навыков конструирования</w:t>
            </w:r>
            <w:r w:rsidRPr="00325DAC">
              <w:rPr>
                <w:rStyle w:val="29pt"/>
                <w:sz w:val="20"/>
                <w:szCs w:val="20"/>
              </w:rPr>
              <w:br/>
              <w:t>текста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165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РР.</w:t>
            </w:r>
            <w:r>
              <w:rPr>
                <w:rStyle w:val="310pt"/>
                <w:rFonts w:eastAsia="Franklin Gothic Medium"/>
              </w:rPr>
              <w:t xml:space="preserve"> </w:t>
            </w:r>
            <w:r>
              <w:rPr>
                <w:rStyle w:val="29pt"/>
                <w:sz w:val="20"/>
                <w:szCs w:val="20"/>
              </w:rPr>
              <w:t>Сжатое  изложение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</w:t>
            </w:r>
            <w:r w:rsidRPr="00325DAC">
              <w:rPr>
                <w:rStyle w:val="29pt"/>
                <w:sz w:val="20"/>
                <w:szCs w:val="20"/>
              </w:rPr>
              <w:br/>
              <w:t>коррекционной нормы (фиксирования собственных затруднений</w:t>
            </w:r>
            <w:r w:rsidRPr="00325DAC">
              <w:rPr>
                <w:rStyle w:val="29pt"/>
                <w:sz w:val="20"/>
                <w:szCs w:val="20"/>
              </w:rPr>
              <w:br/>
              <w:t>в деятельности): комплексный анализ текста по алгоритму выполнения</w:t>
            </w:r>
            <w:r w:rsidRPr="00325DAC">
              <w:rPr>
                <w:rStyle w:val="29pt"/>
                <w:sz w:val="20"/>
                <w:szCs w:val="20"/>
              </w:rPr>
              <w:br/>
              <w:t>задачи, самостоятельная работа с дидактическим материалом с после-</w:t>
            </w:r>
            <w:r w:rsidRPr="00325DAC">
              <w:rPr>
                <w:rStyle w:val="29pt"/>
                <w:sz w:val="20"/>
                <w:szCs w:val="20"/>
              </w:rPr>
              <w:br/>
              <w:t>дующей самопроверкой по диагностической карте типичных ошибок,</w:t>
            </w:r>
            <w:r w:rsidRPr="00325DAC">
              <w:rPr>
                <w:rStyle w:val="29pt"/>
                <w:sz w:val="20"/>
                <w:szCs w:val="20"/>
              </w:rPr>
              <w:br/>
              <w:t>групповое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при-</w:t>
            </w:r>
            <w:r w:rsidRPr="00325DAC">
              <w:rPr>
                <w:rStyle w:val="29pt"/>
                <w:sz w:val="20"/>
                <w:szCs w:val="20"/>
              </w:rPr>
              <w:br/>
              <w:t>менять самодиагностику при</w:t>
            </w:r>
            <w:r w:rsidRPr="00325DAC">
              <w:rPr>
                <w:rStyle w:val="29pt"/>
                <w:sz w:val="20"/>
                <w:szCs w:val="20"/>
              </w:rPr>
              <w:br/>
              <w:t>корректировании</w:t>
            </w:r>
            <w:r w:rsidRPr="00325DAC">
              <w:rPr>
                <w:rStyle w:val="29pt"/>
                <w:sz w:val="20"/>
                <w:szCs w:val="20"/>
              </w:rPr>
              <w:br/>
              <w:t>индивидуального</w:t>
            </w:r>
            <w:r w:rsidRPr="00325DAC">
              <w:rPr>
                <w:rStyle w:val="29pt"/>
                <w:sz w:val="20"/>
                <w:szCs w:val="20"/>
              </w:rPr>
              <w:br/>
              <w:t>маршрута восполнения проблемных</w:t>
            </w:r>
            <w:r w:rsidRPr="00325DAC">
              <w:rPr>
                <w:rStyle w:val="29pt"/>
                <w:sz w:val="20"/>
                <w:szCs w:val="20"/>
              </w:rPr>
              <w:br/>
              <w:t>зон в изученной</w:t>
            </w:r>
            <w:r w:rsidRPr="00325DAC">
              <w:rPr>
                <w:rStyle w:val="29pt"/>
                <w:sz w:val="20"/>
                <w:szCs w:val="20"/>
              </w:rPr>
              <w:br/>
              <w:t>теме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</w:t>
            </w:r>
            <w:r w:rsidRPr="00325DAC">
              <w:rPr>
                <w:rStyle w:val="29pt"/>
                <w:sz w:val="20"/>
                <w:szCs w:val="20"/>
              </w:rPr>
              <w:br/>
              <w:t>языковые средства для отображения в форме</w:t>
            </w:r>
            <w:r w:rsidRPr="00325DAC">
              <w:rPr>
                <w:rStyle w:val="29pt"/>
                <w:sz w:val="20"/>
                <w:szCs w:val="20"/>
              </w:rPr>
              <w:br/>
              <w:t>речевых высказываний с целью планирования,</w:t>
            </w:r>
            <w:r w:rsidRPr="00325DAC">
              <w:rPr>
                <w:rStyle w:val="29pt"/>
                <w:sz w:val="20"/>
                <w:szCs w:val="20"/>
              </w:rPr>
              <w:br/>
              <w:t>контроля и самооценки действия.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  <w:r w:rsidRPr="00325DAC">
              <w:rPr>
                <w:rStyle w:val="29pt"/>
                <w:sz w:val="20"/>
                <w:szCs w:val="20"/>
              </w:rPr>
              <w:br/>
              <w:t>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проектирования индивидуального</w:t>
            </w:r>
            <w:r w:rsidRPr="00325DAC">
              <w:rPr>
                <w:rStyle w:val="29pt"/>
                <w:sz w:val="20"/>
                <w:szCs w:val="20"/>
              </w:rPr>
              <w:br/>
              <w:t>маршрута восполнения проблемных зон</w:t>
            </w:r>
            <w:r w:rsidRPr="00325DAC">
              <w:rPr>
                <w:rStyle w:val="29pt"/>
                <w:sz w:val="20"/>
                <w:szCs w:val="20"/>
              </w:rPr>
              <w:br/>
              <w:t>в изученной теме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 учащихся</w:t>
            </w:r>
            <w:r w:rsidRPr="00325DAC">
              <w:rPr>
                <w:rStyle w:val="29pt"/>
                <w:sz w:val="20"/>
                <w:szCs w:val="20"/>
              </w:rPr>
              <w:br/>
              <w:t>способностей</w:t>
            </w:r>
            <w:r w:rsidRPr="00325DAC">
              <w:rPr>
                <w:rStyle w:val="29pt"/>
                <w:sz w:val="20"/>
                <w:szCs w:val="20"/>
              </w:rPr>
              <w:br/>
              <w:t>к рефлексии</w:t>
            </w:r>
            <w:r w:rsidRPr="00325DAC">
              <w:rPr>
                <w:rStyle w:val="29pt"/>
                <w:sz w:val="20"/>
                <w:szCs w:val="20"/>
              </w:rPr>
              <w:br/>
              <w:t>коррекционно-контрольного</w:t>
            </w:r>
            <w:r w:rsidRPr="00325DAC">
              <w:rPr>
                <w:rStyle w:val="29pt"/>
                <w:sz w:val="20"/>
                <w:szCs w:val="20"/>
              </w:rPr>
              <w:br/>
              <w:t>типа и реализации коррекционной нормы</w:t>
            </w:r>
            <w:r w:rsidRPr="00325DAC">
              <w:rPr>
                <w:rStyle w:val="29pt"/>
                <w:sz w:val="20"/>
                <w:szCs w:val="20"/>
              </w:rPr>
              <w:br/>
              <w:t>(фиксирования</w:t>
            </w:r>
            <w:r w:rsidRPr="00325DAC">
              <w:rPr>
                <w:rStyle w:val="29pt"/>
                <w:sz w:val="20"/>
                <w:szCs w:val="20"/>
              </w:rPr>
              <w:br/>
              <w:t>собственных</w:t>
            </w:r>
            <w:r w:rsidRPr="00325DAC">
              <w:rPr>
                <w:rStyle w:val="29pt"/>
                <w:sz w:val="20"/>
                <w:szCs w:val="20"/>
              </w:rPr>
              <w:br/>
              <w:t>затруднений</w:t>
            </w:r>
            <w:r w:rsidRPr="00325DAC">
              <w:rPr>
                <w:rStyle w:val="29pt"/>
                <w:sz w:val="20"/>
                <w:szCs w:val="20"/>
              </w:rPr>
              <w:br/>
              <w:t>в деятельности)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166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Глаголы</w:t>
            </w:r>
            <w:r w:rsidRPr="00325DAC">
              <w:rPr>
                <w:rStyle w:val="29pt"/>
                <w:sz w:val="20"/>
                <w:szCs w:val="20"/>
              </w:rPr>
              <w:br/>
              <w:t>переходные и непереходные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29pt"/>
                <w:sz w:val="20"/>
                <w:szCs w:val="20"/>
              </w:rPr>
              <w:br/>
              <w:t>построения и реализации новых</w:t>
            </w:r>
            <w:r w:rsidRPr="00325DAC">
              <w:rPr>
                <w:rStyle w:val="29pt"/>
                <w:sz w:val="20"/>
                <w:szCs w:val="20"/>
              </w:rPr>
              <w:br/>
              <w:t>знаний (понятий, способов действий и т. д.): комплексный анализ</w:t>
            </w:r>
            <w:r w:rsidRPr="00325DAC">
              <w:rPr>
                <w:rStyle w:val="29pt"/>
                <w:sz w:val="20"/>
                <w:szCs w:val="20"/>
              </w:rPr>
              <w:br/>
              <w:t>текста, фронтальная устная парная</w:t>
            </w:r>
            <w:r w:rsidRPr="00325DAC">
              <w:rPr>
                <w:rStyle w:val="29pt"/>
                <w:sz w:val="20"/>
                <w:szCs w:val="20"/>
              </w:rPr>
              <w:br/>
              <w:t>работа с учебником и дидактическим</w:t>
            </w:r>
            <w:r w:rsidRPr="00325DAC">
              <w:rPr>
                <w:rStyle w:val="29pt"/>
                <w:sz w:val="20"/>
                <w:szCs w:val="20"/>
              </w:rPr>
              <w:br/>
              <w:t>материалом, фронтальная устная работа по учебнику с использованием</w:t>
            </w:r>
            <w:r w:rsidRPr="00325DAC">
              <w:rPr>
                <w:rStyle w:val="29pt"/>
                <w:sz w:val="20"/>
                <w:szCs w:val="20"/>
              </w:rPr>
              <w:br/>
              <w:t>материалов лингвистического порт-</w:t>
            </w:r>
            <w:r w:rsidRPr="00325DAC">
              <w:rPr>
                <w:rStyle w:val="29pt"/>
                <w:sz w:val="20"/>
                <w:szCs w:val="20"/>
              </w:rPr>
              <w:br/>
              <w:t>фолио, комплексное повторение</w:t>
            </w:r>
            <w:r w:rsidRPr="00325DAC">
              <w:rPr>
                <w:rStyle w:val="29pt"/>
                <w:sz w:val="20"/>
                <w:szCs w:val="20"/>
              </w:rPr>
              <w:br/>
              <w:t>на основе памяток, самостоятельное</w:t>
            </w:r>
            <w:r w:rsidRPr="00325DAC">
              <w:rPr>
                <w:rStyle w:val="29pt"/>
                <w:sz w:val="20"/>
                <w:szCs w:val="20"/>
              </w:rPr>
              <w:br/>
              <w:t>проектирование выполнения домашнего задания, комментирование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использовать алгоритм</w:t>
            </w:r>
            <w:r w:rsidRPr="00325DAC">
              <w:rPr>
                <w:rStyle w:val="29pt"/>
                <w:sz w:val="20"/>
                <w:szCs w:val="20"/>
              </w:rPr>
              <w:br/>
              <w:t>определения переходности-непереходности глаголов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формировать навыки учебного сотрудничества в ходе индивидуальной</w:t>
            </w:r>
            <w:r w:rsidRPr="00325DAC">
              <w:rPr>
                <w:rStyle w:val="29pt"/>
                <w:sz w:val="20"/>
                <w:szCs w:val="20"/>
              </w:rPr>
              <w:br/>
              <w:t>и групповой работы.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  <w:r w:rsidRPr="00325DAC">
              <w:rPr>
                <w:rStyle w:val="29pt"/>
                <w:sz w:val="20"/>
                <w:szCs w:val="20"/>
              </w:rPr>
              <w:br/>
              <w:t>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комплексного анализа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навыков обобщения и систематизации</w:t>
            </w:r>
            <w:r w:rsidRPr="00325DAC">
              <w:rPr>
                <w:rStyle w:val="29pt"/>
                <w:sz w:val="20"/>
                <w:szCs w:val="20"/>
              </w:rPr>
              <w:br/>
              <w:t>теоретического</w:t>
            </w:r>
            <w:r w:rsidRPr="00325DAC">
              <w:rPr>
                <w:rStyle w:val="29pt"/>
                <w:sz w:val="20"/>
                <w:szCs w:val="20"/>
              </w:rPr>
              <w:br/>
              <w:t>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167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Грамматические признаки </w:t>
            </w:r>
            <w:r w:rsidRPr="00325DAC">
              <w:rPr>
                <w:rStyle w:val="29pt"/>
                <w:sz w:val="20"/>
                <w:szCs w:val="20"/>
              </w:rPr>
              <w:br/>
              <w:t>переходных и непереходных глаголов</w:t>
            </w:r>
            <w:r>
              <w:rPr>
                <w:rStyle w:val="29pt"/>
                <w:sz w:val="20"/>
                <w:szCs w:val="20"/>
              </w:rPr>
              <w:t>.</w:t>
            </w:r>
            <w:r w:rsidRPr="00981BE4">
              <w:rPr>
                <w:rStyle w:val="5Sylfaen9pt1"/>
                <w:rFonts w:ascii="Times New Roman" w:hAnsi="Times New Roman" w:cs="Times New Roman"/>
                <w:b/>
                <w:i w:val="0"/>
                <w:sz w:val="20"/>
                <w:szCs w:val="20"/>
              </w:rPr>
              <w:t xml:space="preserve"> Тест.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</w:t>
            </w:r>
            <w:r w:rsidRPr="00325DAC">
              <w:rPr>
                <w:rStyle w:val="29pt"/>
                <w:sz w:val="20"/>
                <w:szCs w:val="20"/>
              </w:rPr>
              <w:br/>
              <w:t>содержания: работа в парах сильный — слабый с печатными тетрадями с последующей взаимопроверкой</w:t>
            </w:r>
            <w:r w:rsidRPr="00325DAC">
              <w:rPr>
                <w:rStyle w:val="29pt"/>
                <w:sz w:val="20"/>
                <w:szCs w:val="20"/>
              </w:rPr>
              <w:br/>
              <w:t>(лингвистическое рассуждение),</w:t>
            </w:r>
            <w:r w:rsidRPr="00325DAC">
              <w:rPr>
                <w:rStyle w:val="29pt"/>
                <w:sz w:val="20"/>
                <w:szCs w:val="20"/>
              </w:rPr>
              <w:br/>
              <w:t>коллективная работа с орфограммами по алгоритму выполнения задачи</w:t>
            </w:r>
            <w:r w:rsidRPr="00325DAC">
              <w:rPr>
                <w:rStyle w:val="29pt"/>
                <w:sz w:val="20"/>
                <w:szCs w:val="20"/>
              </w:rPr>
              <w:br/>
              <w:t>(по материалам лингвистического</w:t>
            </w:r>
            <w:r w:rsidRPr="00325DAC">
              <w:rPr>
                <w:rStyle w:val="29pt"/>
                <w:sz w:val="20"/>
                <w:szCs w:val="20"/>
              </w:rPr>
              <w:br/>
              <w:t>портфолио),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использовать алгоритм</w:t>
            </w:r>
            <w:r w:rsidRPr="00325DAC">
              <w:rPr>
                <w:rStyle w:val="29pt"/>
                <w:sz w:val="20"/>
                <w:szCs w:val="20"/>
              </w:rPr>
              <w:br/>
              <w:t>определения переходности-непереходности глаголов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управлять своим поведением (контроль, самокоррекция, оценка своего</w:t>
            </w:r>
            <w:r w:rsidRPr="00325DAC">
              <w:rPr>
                <w:rStyle w:val="29pt"/>
                <w:sz w:val="20"/>
                <w:szCs w:val="20"/>
              </w:rPr>
              <w:br/>
              <w:t>действия).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</w:t>
            </w:r>
            <w:r w:rsidRPr="00325DAC">
              <w:rPr>
                <w:rStyle w:val="29pt"/>
                <w:sz w:val="20"/>
                <w:szCs w:val="20"/>
              </w:rPr>
              <w:br/>
              <w:t>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исследования переходных и непереходных глаголов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 учащихся</w:t>
            </w:r>
            <w:r w:rsidRPr="00325DAC">
              <w:rPr>
                <w:rStyle w:val="29pt"/>
                <w:sz w:val="20"/>
                <w:szCs w:val="20"/>
              </w:rPr>
              <w:br/>
              <w:t>способностей</w:t>
            </w:r>
            <w:r w:rsidRPr="00325DAC">
              <w:rPr>
                <w:rStyle w:val="29pt"/>
                <w:sz w:val="20"/>
                <w:szCs w:val="20"/>
              </w:rPr>
              <w:br/>
              <w:t>к рефлексии</w:t>
            </w:r>
            <w:r w:rsidRPr="00325DAC">
              <w:rPr>
                <w:rStyle w:val="29pt"/>
                <w:sz w:val="20"/>
                <w:szCs w:val="20"/>
              </w:rPr>
              <w:br/>
              <w:t>коррекционно-контрольного</w:t>
            </w:r>
            <w:r w:rsidRPr="00325DAC">
              <w:rPr>
                <w:rStyle w:val="29pt"/>
                <w:sz w:val="20"/>
                <w:szCs w:val="20"/>
              </w:rPr>
              <w:br/>
              <w:t>типа и реализации коррекционной нормы</w:t>
            </w:r>
            <w:r w:rsidRPr="00325DAC">
              <w:rPr>
                <w:rStyle w:val="29pt"/>
                <w:sz w:val="20"/>
                <w:szCs w:val="20"/>
              </w:rPr>
              <w:br/>
              <w:t>(фиксирования</w:t>
            </w:r>
            <w:r w:rsidRPr="00325DAC">
              <w:rPr>
                <w:rStyle w:val="29pt"/>
                <w:sz w:val="20"/>
                <w:szCs w:val="20"/>
              </w:rPr>
              <w:br/>
              <w:t>собственных</w:t>
            </w:r>
            <w:r w:rsidRPr="00325DAC">
              <w:rPr>
                <w:rStyle w:val="29pt"/>
                <w:sz w:val="20"/>
                <w:szCs w:val="20"/>
              </w:rPr>
              <w:br/>
              <w:t>затруднений</w:t>
            </w:r>
            <w:r w:rsidRPr="00325DAC">
              <w:rPr>
                <w:rStyle w:val="29pt"/>
                <w:sz w:val="20"/>
                <w:szCs w:val="20"/>
              </w:rPr>
              <w:br/>
              <w:t>в деятельности)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168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Наклонение глагола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29pt"/>
                <w:sz w:val="20"/>
                <w:szCs w:val="20"/>
              </w:rPr>
              <w:br/>
              <w:t>построения и реализации новых</w:t>
            </w:r>
            <w:r w:rsidRPr="00325DAC">
              <w:rPr>
                <w:rStyle w:val="29pt"/>
                <w:sz w:val="20"/>
                <w:szCs w:val="20"/>
              </w:rPr>
              <w:br/>
              <w:t>знаний (понятий, способов действий</w:t>
            </w:r>
            <w:r w:rsidRPr="00325DAC">
              <w:rPr>
                <w:rStyle w:val="29pt"/>
                <w:sz w:val="20"/>
                <w:szCs w:val="20"/>
              </w:rPr>
              <w:br/>
              <w:t>и т. д.): комплексный анализ текста,</w:t>
            </w:r>
            <w:r w:rsidRPr="00325DAC">
              <w:rPr>
                <w:rStyle w:val="29pt"/>
                <w:sz w:val="20"/>
                <w:szCs w:val="20"/>
              </w:rPr>
              <w:br/>
              <w:t>фронтальная устная парная работа</w:t>
            </w:r>
            <w:r w:rsidRPr="00325DAC">
              <w:rPr>
                <w:rStyle w:val="29pt"/>
                <w:sz w:val="20"/>
                <w:szCs w:val="20"/>
              </w:rPr>
              <w:br/>
              <w:t>с учебником и дидактическим материалом, с использованием материалов лингвистического портфолио,</w:t>
            </w:r>
            <w:r w:rsidRPr="00325DAC">
              <w:rPr>
                <w:rStyle w:val="29pt"/>
                <w:sz w:val="20"/>
                <w:szCs w:val="20"/>
              </w:rPr>
              <w:br/>
              <w:t>комплексный анализ художественного текста на основе памяток, самостоятельное проектирование выполнения домашнего задания,</w:t>
            </w:r>
            <w:r w:rsidRPr="00325DAC">
              <w:rPr>
                <w:rStyle w:val="29pt"/>
                <w:sz w:val="20"/>
                <w:szCs w:val="20"/>
              </w:rPr>
              <w:br/>
              <w:t>комментирование выставленных</w:t>
            </w:r>
            <w:r w:rsidRPr="00325DAC">
              <w:rPr>
                <w:rStyle w:val="29pt"/>
                <w:sz w:val="20"/>
                <w:szCs w:val="20"/>
              </w:rPr>
              <w:br/>
              <w:t>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определять наклонение</w:t>
            </w:r>
            <w:r w:rsidRPr="00325DAC">
              <w:rPr>
                <w:rStyle w:val="29pt"/>
                <w:sz w:val="20"/>
                <w:szCs w:val="20"/>
              </w:rPr>
              <w:br/>
              <w:t>глагола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</w:t>
            </w:r>
            <w:r w:rsidRPr="00325DAC">
              <w:rPr>
                <w:rStyle w:val="29pt"/>
                <w:sz w:val="20"/>
                <w:szCs w:val="20"/>
              </w:rPr>
              <w:br/>
              <w:t>языковые средства для отображения в форме</w:t>
            </w:r>
            <w:r w:rsidRPr="00325DAC">
              <w:rPr>
                <w:rStyle w:val="29pt"/>
                <w:sz w:val="20"/>
                <w:szCs w:val="20"/>
              </w:rPr>
              <w:br/>
              <w:t>речевых высказываний с целью планирования,</w:t>
            </w:r>
            <w:r w:rsidRPr="00325DAC">
              <w:rPr>
                <w:rStyle w:val="29pt"/>
                <w:sz w:val="20"/>
                <w:szCs w:val="20"/>
              </w:rPr>
              <w:br/>
              <w:t>контроля и самооценки действия.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вилы деятельности и формы</w:t>
            </w:r>
            <w:r w:rsidRPr="00325DAC">
              <w:rPr>
                <w:rStyle w:val="29pt"/>
                <w:sz w:val="20"/>
                <w:szCs w:val="20"/>
              </w:rPr>
              <w:br/>
              <w:t>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входе исследования наклонения глаголов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устойчивой</w:t>
            </w:r>
            <w:r w:rsidRPr="00325DAC">
              <w:rPr>
                <w:rStyle w:val="29pt"/>
                <w:sz w:val="20"/>
                <w:szCs w:val="20"/>
              </w:rPr>
              <w:br/>
              <w:t>мотивации</w:t>
            </w:r>
            <w:r w:rsidRPr="00325DAC">
              <w:rPr>
                <w:rStyle w:val="29pt"/>
                <w:sz w:val="20"/>
                <w:szCs w:val="20"/>
              </w:rPr>
              <w:br/>
              <w:t>к изучению</w:t>
            </w:r>
            <w:r w:rsidRPr="00325DAC">
              <w:rPr>
                <w:rStyle w:val="29pt"/>
                <w:sz w:val="20"/>
                <w:szCs w:val="20"/>
              </w:rPr>
              <w:br/>
              <w:t>и закреплению</w:t>
            </w:r>
            <w:r w:rsidRPr="00325DAC">
              <w:rPr>
                <w:rStyle w:val="29pt"/>
                <w:sz w:val="20"/>
                <w:szCs w:val="20"/>
              </w:rPr>
              <w:br/>
              <w:t>нового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169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Изъявительное наклонение</w:t>
            </w:r>
            <w:r w:rsidRPr="00325DAC">
              <w:rPr>
                <w:rStyle w:val="29pt"/>
                <w:sz w:val="20"/>
                <w:szCs w:val="20"/>
              </w:rPr>
              <w:br/>
              <w:t>глагола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</w:t>
            </w:r>
            <w:r w:rsidRPr="00325DAC">
              <w:rPr>
                <w:rStyle w:val="29pt"/>
                <w:sz w:val="20"/>
                <w:szCs w:val="20"/>
              </w:rPr>
              <w:br/>
              <w:t>содержания: урок-презентация</w:t>
            </w:r>
            <w:r w:rsidRPr="00325DAC">
              <w:rPr>
                <w:rStyle w:val="29pt"/>
                <w:sz w:val="20"/>
                <w:szCs w:val="20"/>
              </w:rPr>
              <w:br/>
              <w:t>(конспектирование материала презентации учителя), работа в парах</w:t>
            </w:r>
            <w:r w:rsidRPr="00325DAC">
              <w:rPr>
                <w:rStyle w:val="29pt"/>
                <w:sz w:val="20"/>
                <w:szCs w:val="20"/>
              </w:rPr>
              <w:br/>
              <w:t>сильный — слабый по алгоритму лингвистического портфолио</w:t>
            </w:r>
            <w:r w:rsidRPr="00325DAC">
              <w:rPr>
                <w:rStyle w:val="29pt"/>
                <w:sz w:val="20"/>
                <w:szCs w:val="20"/>
              </w:rPr>
              <w:br/>
              <w:t>с последующей самопроверкой</w:t>
            </w:r>
            <w:r w:rsidRPr="00325DAC">
              <w:rPr>
                <w:rStyle w:val="29pt"/>
                <w:sz w:val="20"/>
                <w:szCs w:val="20"/>
              </w:rPr>
              <w:br/>
              <w:t>(конструирование словосочетаний,</w:t>
            </w:r>
            <w:r w:rsidRPr="00325DAC">
              <w:rPr>
                <w:rStyle w:val="29pt"/>
                <w:sz w:val="20"/>
                <w:szCs w:val="20"/>
              </w:rPr>
              <w:br/>
              <w:t>предложений), коллективное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определять наклонение</w:t>
            </w:r>
            <w:r w:rsidRPr="00325DAC">
              <w:rPr>
                <w:rStyle w:val="29pt"/>
                <w:sz w:val="20"/>
                <w:szCs w:val="20"/>
              </w:rPr>
              <w:br/>
              <w:t>глагола, конструировать синтаксические единицы</w:t>
            </w:r>
            <w:r w:rsidRPr="00325DAC">
              <w:rPr>
                <w:rStyle w:val="29pt"/>
                <w:sz w:val="20"/>
                <w:szCs w:val="20"/>
              </w:rPr>
              <w:br/>
              <w:t>с глаголами изъявительного наклонения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определять цели и функции</w:t>
            </w:r>
            <w:r w:rsidRPr="00325DAC">
              <w:rPr>
                <w:rStyle w:val="29pt"/>
                <w:sz w:val="20"/>
                <w:szCs w:val="20"/>
              </w:rPr>
              <w:br/>
              <w:t>участников, способы взаимодействия, планировать общие способы работы, обмениваться</w:t>
            </w:r>
            <w:r w:rsidRPr="00325DAC">
              <w:rPr>
                <w:rStyle w:val="29pt"/>
                <w:sz w:val="20"/>
                <w:szCs w:val="20"/>
              </w:rPr>
              <w:br/>
              <w:t>знаниями между членами группы для принятия</w:t>
            </w:r>
            <w:r w:rsidRPr="00325DAC">
              <w:rPr>
                <w:rStyle w:val="29pt"/>
                <w:sz w:val="20"/>
                <w:szCs w:val="20"/>
              </w:rPr>
              <w:br/>
              <w:t>эффективных совместных решений.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  <w:r w:rsidRPr="00325DAC">
              <w:rPr>
                <w:rStyle w:val="29pt"/>
                <w:sz w:val="20"/>
                <w:szCs w:val="20"/>
              </w:rPr>
              <w:br/>
              <w:t>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исследования глаголов изъявительного</w:t>
            </w:r>
            <w:r w:rsidRPr="00325DAC">
              <w:rPr>
                <w:rStyle w:val="29pt"/>
                <w:sz w:val="20"/>
                <w:szCs w:val="20"/>
              </w:rPr>
              <w:br/>
              <w:t>наклонения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устойчивой мотивации к конструированию,</w:t>
            </w:r>
            <w:r w:rsidRPr="00325DAC">
              <w:rPr>
                <w:rStyle w:val="29pt"/>
                <w:sz w:val="20"/>
                <w:szCs w:val="20"/>
              </w:rPr>
              <w:br/>
              <w:t>анализу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170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Грамматические признаки  глаголов изъявительного наклонения</w:t>
            </w:r>
          </w:p>
          <w:p w:rsidR="00E755C3" w:rsidRPr="005B1F62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5B1F62">
              <w:rPr>
                <w:rStyle w:val="29pt"/>
                <w:b/>
                <w:sz w:val="20"/>
                <w:szCs w:val="20"/>
              </w:rPr>
              <w:t>Тест.</w:t>
            </w:r>
            <w:r w:rsidRPr="005B1F62">
              <w:rPr>
                <w:rStyle w:val="29pt"/>
                <w:b/>
                <w:sz w:val="20"/>
                <w:szCs w:val="20"/>
              </w:rPr>
              <w:br/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</w:t>
            </w:r>
            <w:r w:rsidRPr="00325DAC">
              <w:rPr>
                <w:rStyle w:val="29pt"/>
                <w:sz w:val="20"/>
                <w:szCs w:val="20"/>
              </w:rPr>
              <w:br/>
              <w:t>коррекционной нормы (фиксирования собственных затруднений в деятельности): составление алгоритма</w:t>
            </w:r>
            <w:r w:rsidRPr="00325DAC">
              <w:rPr>
                <w:rStyle w:val="29pt"/>
                <w:sz w:val="20"/>
                <w:szCs w:val="20"/>
              </w:rPr>
              <w:br/>
              <w:t>выполнения задачи, работа в парах</w:t>
            </w:r>
            <w:r w:rsidRPr="00325DAC">
              <w:rPr>
                <w:rStyle w:val="29pt"/>
                <w:sz w:val="20"/>
                <w:szCs w:val="20"/>
              </w:rPr>
              <w:br/>
              <w:t>сильный — слабый с дидактическим</w:t>
            </w:r>
            <w:r w:rsidRPr="00325DAC">
              <w:rPr>
                <w:rStyle w:val="29pt"/>
                <w:sz w:val="20"/>
                <w:szCs w:val="20"/>
              </w:rPr>
              <w:br/>
              <w:t>материалом и учебником, творческая</w:t>
            </w:r>
            <w:r w:rsidRPr="00325DAC">
              <w:rPr>
                <w:rStyle w:val="29pt"/>
                <w:sz w:val="20"/>
                <w:szCs w:val="20"/>
              </w:rPr>
              <w:br/>
              <w:t>работа (составление лингвистического рассказа, загадки, сказки,</w:t>
            </w:r>
            <w:r w:rsidRPr="00325DAC">
              <w:rPr>
                <w:rStyle w:val="29pt"/>
                <w:sz w:val="20"/>
                <w:szCs w:val="20"/>
              </w:rPr>
              <w:br/>
              <w:t>рассуждения), коллективное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>Научиться определять наклонение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глагола, конструировать синтаксические единицы,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текст с глаголами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изъявительного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наклонения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управлять своим поведением (контроль, самокоррекция, оценка своего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действия).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осознавать самого себя как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движущую силу своего научения, свою способность к преодолению проблемных зон в обучении.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в ходе составления текста-рассуждения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навыков обобщения и систематизации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теоретического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материала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171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Условное</w:t>
            </w:r>
            <w:r w:rsidRPr="00325DAC">
              <w:rPr>
                <w:rStyle w:val="29pt"/>
                <w:sz w:val="20"/>
                <w:szCs w:val="20"/>
              </w:rPr>
              <w:br/>
              <w:t>наклонение глагола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29pt"/>
                <w:sz w:val="20"/>
                <w:szCs w:val="20"/>
              </w:rPr>
              <w:br/>
              <w:t>построения и реализации новых</w:t>
            </w:r>
            <w:r w:rsidRPr="00325DAC">
              <w:rPr>
                <w:rStyle w:val="29pt"/>
                <w:sz w:val="20"/>
                <w:szCs w:val="20"/>
              </w:rPr>
              <w:br/>
              <w:t>знаний (понятий, способов действий</w:t>
            </w:r>
            <w:r w:rsidRPr="00325DAC">
              <w:rPr>
                <w:rStyle w:val="29pt"/>
                <w:sz w:val="20"/>
                <w:szCs w:val="20"/>
              </w:rPr>
              <w:br/>
              <w:t>и т. д.): отработка нового материала,</w:t>
            </w:r>
            <w:r w:rsidRPr="00325DAC">
              <w:rPr>
                <w:rStyle w:val="29pt"/>
                <w:sz w:val="20"/>
                <w:szCs w:val="20"/>
              </w:rPr>
              <w:br/>
              <w:t>работа с орфограммами, работа с интерактивной доской, проектирование выполнения домашнего задания,</w:t>
            </w:r>
            <w:r w:rsidRPr="00325DAC">
              <w:rPr>
                <w:rStyle w:val="29pt"/>
                <w:sz w:val="20"/>
                <w:szCs w:val="20"/>
              </w:rPr>
              <w:br/>
              <w:t>комментирование выставленных</w:t>
            </w:r>
            <w:r w:rsidRPr="00325DAC">
              <w:rPr>
                <w:rStyle w:val="29pt"/>
                <w:sz w:val="20"/>
                <w:szCs w:val="20"/>
              </w:rPr>
              <w:br/>
              <w:t>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>Научиться определять наклонение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глагола по его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грамматическим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признакам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использовать адекватные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языковые средства для отображения в форме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речевых высказываний с целью планирования,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контроля и самооценки действия.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сферы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сотрудничества.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в ходе исследования глаголов условного наклонения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у учащихся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способностей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к рефлексии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коррекционно-контрольного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типа и реализации коррекционной нормы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(фиксирования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собственных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затруднений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в деятельности)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172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Грамматические признаки  глаголов условного</w:t>
            </w:r>
            <w:r w:rsidRPr="00325DAC">
              <w:rPr>
                <w:rStyle w:val="29pt"/>
                <w:sz w:val="20"/>
                <w:szCs w:val="20"/>
              </w:rPr>
              <w:br/>
              <w:t>наклонения</w:t>
            </w:r>
            <w:r>
              <w:rPr>
                <w:rStyle w:val="29pt"/>
                <w:sz w:val="20"/>
                <w:szCs w:val="20"/>
              </w:rPr>
              <w:t>.</w:t>
            </w:r>
            <w:r w:rsidRPr="00325DAC">
              <w:rPr>
                <w:rStyle w:val="29pt"/>
                <w:sz w:val="20"/>
                <w:szCs w:val="20"/>
              </w:rPr>
              <w:t xml:space="preserve"> </w:t>
            </w:r>
            <w:r w:rsidRPr="005B1F62">
              <w:rPr>
                <w:rStyle w:val="29pt"/>
                <w:b/>
                <w:sz w:val="20"/>
                <w:szCs w:val="20"/>
              </w:rPr>
              <w:t>Словарный диктант.</w:t>
            </w:r>
            <w:r w:rsidRPr="00325DAC">
              <w:rPr>
                <w:rStyle w:val="29pt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</w:t>
            </w:r>
            <w:r w:rsidRPr="00325DAC">
              <w:rPr>
                <w:rStyle w:val="29pt"/>
                <w:sz w:val="20"/>
                <w:szCs w:val="20"/>
              </w:rPr>
              <w:br/>
              <w:t>содержания: урок-презентация</w:t>
            </w:r>
            <w:r w:rsidRPr="00325DAC">
              <w:rPr>
                <w:rStyle w:val="29pt"/>
                <w:sz w:val="20"/>
                <w:szCs w:val="20"/>
              </w:rPr>
              <w:br/>
              <w:t>(конспектирование материала презентации учителя), коллективная</w:t>
            </w:r>
            <w:r w:rsidRPr="00325DAC">
              <w:rPr>
                <w:rStyle w:val="29pt"/>
                <w:sz w:val="20"/>
                <w:szCs w:val="20"/>
              </w:rPr>
              <w:br/>
              <w:t>работа (анализ художественного</w:t>
            </w:r>
            <w:r w:rsidRPr="00325DAC">
              <w:rPr>
                <w:rStyle w:val="29pt"/>
                <w:sz w:val="20"/>
                <w:szCs w:val="20"/>
              </w:rPr>
              <w:br/>
              <w:t>текста), объяснительный диктант</w:t>
            </w:r>
            <w:r w:rsidRPr="00325DAC">
              <w:rPr>
                <w:rStyle w:val="29pt"/>
                <w:sz w:val="20"/>
                <w:szCs w:val="20"/>
              </w:rPr>
              <w:br/>
              <w:t>по алгоритму выполнения задачи,</w:t>
            </w:r>
            <w:r w:rsidRPr="00325DAC">
              <w:rPr>
                <w:rStyle w:val="29pt"/>
                <w:sz w:val="20"/>
                <w:szCs w:val="20"/>
              </w:rPr>
              <w:br/>
              <w:t>работа в парах сильный — слабый</w:t>
            </w:r>
            <w:r w:rsidRPr="00325DAC">
              <w:rPr>
                <w:rStyle w:val="29pt"/>
                <w:sz w:val="20"/>
                <w:szCs w:val="20"/>
              </w:rPr>
              <w:br/>
              <w:t>с дидактическим материалом и учебником, проектирование выполнения</w:t>
            </w:r>
            <w:r w:rsidRPr="00325DAC">
              <w:rPr>
                <w:rStyle w:val="29pt"/>
                <w:sz w:val="20"/>
                <w:szCs w:val="20"/>
              </w:rPr>
              <w:br/>
              <w:t>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>Научиться определять наклонение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глагола по его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грамматическим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признакам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управлять своим поведением (контроль, самокоррекция, оценка своего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действия).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осознавать самого себя как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в ходе комплексного анализа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устойчивой мотивации к об-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общению и систематизации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173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Повелительное наклонение</w:t>
            </w:r>
            <w:r w:rsidRPr="00325DAC">
              <w:rPr>
                <w:rStyle w:val="29pt"/>
                <w:sz w:val="20"/>
                <w:szCs w:val="20"/>
              </w:rPr>
              <w:br/>
              <w:t xml:space="preserve">глагола.  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29pt"/>
                <w:sz w:val="20"/>
                <w:szCs w:val="20"/>
              </w:rPr>
              <w:br/>
              <w:t>построения и реализации новых</w:t>
            </w:r>
            <w:r w:rsidRPr="00325DAC">
              <w:rPr>
                <w:rStyle w:val="29pt"/>
                <w:sz w:val="20"/>
                <w:szCs w:val="20"/>
              </w:rPr>
              <w:br/>
              <w:t>знаний (понятий, способов действий и т. д.): групповая работа (проектирование текста по алгоритму написания сочинения с опорой на лек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t>сический материал), работа в парах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сильный — слабый по составлению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словосочетаний с глаголами повелительного наклонения с последующей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взаимопроверкой, проектирование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дифференцированного домашнего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>Научиться определять наклонение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глагола по его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грамматическим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признакам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использовать адекватные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языковые средства для отображения в форме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речевых высказываний с целью планирования,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контроля и самооценки действия.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проектировать маршрут преодоления затруднений в обучении через вклю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чение в новые виды деятельности и сферы сотрудничества.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объяснять языковые явления.</w:t>
            </w:r>
          </w:p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процессы, связи и отношения, выявляемые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в ходе конструирования синтаксических единиц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устойчивой мотивации к конструированию,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творческому самовыражению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t>174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rFonts w:eastAsia="Sylfae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t>Условия написания  глаголов повелительного наклонения</w:t>
            </w:r>
            <w:r>
              <w:rPr>
                <w:rStyle w:val="29pt"/>
                <w:rFonts w:eastAsia="Sylfaen"/>
                <w:sz w:val="20"/>
                <w:szCs w:val="20"/>
              </w:rPr>
              <w:t xml:space="preserve">. 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коррекционной нормы (фиксирования собственных затруднений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 xml:space="preserve">в деятельности): коллективное конструирование текста типа речи </w:t>
            </w:r>
            <w:r w:rsidRPr="00325DAC">
              <w:rPr>
                <w:rStyle w:val="29pt0"/>
                <w:rFonts w:eastAsia="Franklin Gothic Medium"/>
                <w:i w:val="0"/>
                <w:sz w:val="20"/>
                <w:szCs w:val="20"/>
              </w:rPr>
              <w:t>лингвистическое описание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t xml:space="preserve"> с последующей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взаимопроверкой при консультативной помощи учителя, групповое проектирование выполнения домашнего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Научиться определять наклонение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глагола по его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грамматическим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признакам, составлять текст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лингвистического</w:t>
            </w:r>
          </w:p>
          <w:p w:rsidR="00E755C3" w:rsidRPr="00325DAC" w:rsidRDefault="00E755C3" w:rsidP="008766A3">
            <w:pPr>
              <w:pStyle w:val="13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описания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управлять своим поведением (контроль, самокоррекция, оценка своего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действия).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осознавать самого себя как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объяснять языковые явления,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процессы, связи и отношения, выявляемые</w:t>
            </w:r>
          </w:p>
          <w:p w:rsidR="00E755C3" w:rsidRPr="00325DAC" w:rsidRDefault="00E755C3" w:rsidP="008766A3">
            <w:pPr>
              <w:pStyle w:val="13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в ходе создания текста-описания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Формирование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навыков обобщения и си-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схематизации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теоретического</w:t>
            </w:r>
          </w:p>
          <w:p w:rsidR="00E755C3" w:rsidRPr="00325DAC" w:rsidRDefault="00E755C3" w:rsidP="008766A3">
            <w:pPr>
              <w:pStyle w:val="13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t>175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rFonts w:eastAsia="Sylfae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b/>
                <w:sz w:val="20"/>
                <w:szCs w:val="20"/>
              </w:rPr>
              <w:t>Конт</w:t>
            </w:r>
            <w:r>
              <w:rPr>
                <w:rStyle w:val="29pt"/>
                <w:rFonts w:eastAsia="Sylfaen"/>
                <w:b/>
                <w:sz w:val="20"/>
                <w:szCs w:val="20"/>
              </w:rPr>
              <w:t>рольная</w:t>
            </w:r>
            <w:r w:rsidRPr="00325DAC">
              <w:rPr>
                <w:rStyle w:val="29pt"/>
                <w:rFonts w:eastAsia="Sylfaen"/>
                <w:b/>
                <w:sz w:val="20"/>
                <w:szCs w:val="20"/>
              </w:rPr>
              <w:br/>
            </w:r>
            <w:r>
              <w:rPr>
                <w:rStyle w:val="29pt"/>
                <w:rFonts w:eastAsia="Sylfaen"/>
                <w:b/>
                <w:sz w:val="20"/>
                <w:szCs w:val="20"/>
              </w:rPr>
              <w:t>работа</w:t>
            </w:r>
            <w:r w:rsidRPr="00325DAC">
              <w:rPr>
                <w:rStyle w:val="29pt"/>
                <w:rFonts w:eastAsia="Sylfaen"/>
                <w:b/>
                <w:sz w:val="20"/>
                <w:szCs w:val="20"/>
              </w:rPr>
              <w:t xml:space="preserve"> № 6</w:t>
            </w:r>
            <w:r w:rsidRPr="00325DAC">
              <w:rPr>
                <w:rStyle w:val="29pt"/>
                <w:rFonts w:eastAsia="Sylfaen"/>
                <w:b/>
                <w:sz w:val="20"/>
                <w:szCs w:val="20"/>
              </w:rPr>
              <w:br/>
              <w:t>по теме</w:t>
            </w:r>
            <w:r w:rsidRPr="00325DAC">
              <w:rPr>
                <w:rStyle w:val="29pt"/>
                <w:rFonts w:eastAsia="Sylfaen"/>
                <w:b/>
                <w:sz w:val="20"/>
                <w:szCs w:val="20"/>
              </w:rPr>
              <w:br/>
              <w:t>«Глагол»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к осуществлению контрольной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функции, контроль и самоконтроль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изученных понятий: выполнение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тестовых заданий, самостоятельное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Научиться при-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менять правила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написания гласных в окончаниях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глаголов, владеть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терминологией,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правильно расставлять знаки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препинания в простом и сложном</w:t>
            </w:r>
          </w:p>
          <w:p w:rsidR="00E755C3" w:rsidRPr="00325DAC" w:rsidRDefault="00E755C3" w:rsidP="008766A3">
            <w:pPr>
              <w:pStyle w:val="13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предложении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использовать адекватные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языковые средства для отображения в форме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речевых высказываний с целью планирования,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контроля и самооценки действия.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сотрудничества.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объяснять языковые явления,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процессы, связи и отношения, выявляемые</w:t>
            </w:r>
          </w:p>
          <w:p w:rsidR="00E755C3" w:rsidRPr="00325DAC" w:rsidRDefault="00E755C3" w:rsidP="008766A3">
            <w:pPr>
              <w:pStyle w:val="13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в ходе выполнения тестовых заданий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Формирование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у учащихся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способностей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к рефлексии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коррекционно-контрольного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типа и реализации коррекционной нормы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(фиксирования</w:t>
            </w:r>
          </w:p>
          <w:p w:rsidR="00E755C3" w:rsidRPr="00325DAC" w:rsidRDefault="00E755C3" w:rsidP="008766A3">
            <w:pPr>
              <w:pStyle w:val="13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собственных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затруднений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в деятельности)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t>176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rFonts w:eastAsia="Sylfae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t>Анализ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ошибок,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 xml:space="preserve">допущенных в </w:t>
            </w:r>
            <w:r>
              <w:rPr>
                <w:rStyle w:val="29pt"/>
                <w:rFonts w:eastAsia="Sylfaen"/>
                <w:sz w:val="20"/>
                <w:szCs w:val="20"/>
              </w:rPr>
              <w:t>контрольной работе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коррекционной нормы (фиксирования собственных затруднений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в деятельности): анализ ошибок,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допущенных в тестовых заданиях,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проектирование выполнения домашнего задания, комментирование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Научиться анализировать допущенные ошибки,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выполнять работу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по предупреждению ошибок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определять цели и функции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участников, способы взаимодействия, планировать общие способы работы, обмениваться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знаниями между членами группы для принятия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эффективных совместных решений.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осознавать самого себя как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объяснять языковые явления,</w:t>
            </w:r>
          </w:p>
          <w:p w:rsidR="00E755C3" w:rsidRPr="00325DAC" w:rsidRDefault="00E755C3" w:rsidP="008766A3">
            <w:pPr>
              <w:pStyle w:val="13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процессы, связи и отношения, выявляемые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в ходе исследования слов и предложений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Формирование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устойчивой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мотивации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к изучению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и закреплению</w:t>
            </w:r>
          </w:p>
          <w:p w:rsidR="00E755C3" w:rsidRPr="00325DAC" w:rsidRDefault="00E755C3" w:rsidP="008766A3">
            <w:pPr>
              <w:pStyle w:val="13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нового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t>177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rFonts w:eastAsia="Sylfae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РР.</w:t>
            </w:r>
            <w:r>
              <w:rPr>
                <w:rStyle w:val="310pt"/>
                <w:rFonts w:eastAsia="Franklin Gothic Medium"/>
              </w:rPr>
              <w:t xml:space="preserve"> 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t>Употребление наклонений</w:t>
            </w:r>
            <w:r>
              <w:rPr>
                <w:rStyle w:val="29pt"/>
                <w:rFonts w:eastAsia="Sylfaen"/>
                <w:sz w:val="20"/>
                <w:szCs w:val="20"/>
              </w:rPr>
              <w:t xml:space="preserve"> в речи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собственных затруднений в деятельности): работа в парах сильный — слабый с материалами учебника и дидактическим материалом на основе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лингвистического портфолио (со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ставление публицистической статьи),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самостоятельная работа с печатными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тетрадями (редактирование текста),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коллективное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Научиться находить в предложении имя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прилагательное,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определять его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непостоянные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морфологические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признаки, определять синтаксиче</w:t>
            </w:r>
            <w:r w:rsidRPr="00325DA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скую роль в предложении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организовывать и планировать учебное сотрудничество с учителем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и сверстниками.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осознавать самого себя как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движущую силу своего научения, свою способность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объяснять языковые явления,</w:t>
            </w:r>
          </w:p>
          <w:p w:rsidR="00E755C3" w:rsidRPr="00325DAC" w:rsidRDefault="00E755C3" w:rsidP="008766A3">
            <w:pPr>
              <w:pStyle w:val="13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процессы, связи и отношения, выявляемые</w:t>
            </w:r>
            <w:r w:rsidRPr="00325DA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в ходе исследования прилагательных на посто</w:t>
            </w:r>
            <w:r w:rsidRPr="00325DA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янные и непостоянные признаки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Формирование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устойчивой Мотивации к конструированию,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творческому самовыражению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178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after="60" w:line="240" w:lineRule="auto"/>
              <w:rPr>
                <w:rStyle w:val="13TimesNewRoman9pt"/>
                <w:rFonts w:eastAsia="Bookman Old Style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Безличные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before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глаголы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построения и реализации новых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знаний (понятий, способов действий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и т. д.): урок-презентация, фронтальная устная работа по учебнику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(анализ текста), работа в парах сильный — слабый при консультативной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помощи учителя (объяснительный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диктант), самостоятельная работа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(конструирование словосочетаний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и предложений с безличными глаголами), коллективное проектирование выполнения домашнего задания,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комментирование выставленных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Научиться опре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делять безличные глаголы по грамматическим признакам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a7"/>
                <w:b/>
                <w:sz w:val="20"/>
                <w:szCs w:val="20"/>
              </w:rPr>
              <w:t>Коммуникативные: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 xml:space="preserve"> управлять своим поведени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ем (контроль, самокоррекция, оценка своего действия).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a7"/>
                <w:b/>
                <w:sz w:val="20"/>
                <w:szCs w:val="20"/>
              </w:rPr>
              <w:t>Регулятивные: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 xml:space="preserve"> осознавать самого себя как движущую силу своего научения, свою способ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a7"/>
                <w:b/>
                <w:sz w:val="20"/>
                <w:szCs w:val="20"/>
              </w:rPr>
              <w:t>Познавательные: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 xml:space="preserve"> объяснять языковые явления, процессы, связи и отношения, выявляемые в ходе исследования безличных глаголов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Формирование навыков обоб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щения и систематизации теоретического 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179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after="60" w:line="240" w:lineRule="auto"/>
              <w:rPr>
                <w:rStyle w:val="13TimesNewRoman9pt"/>
                <w:rFonts w:eastAsia="Bookman Old Style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5B1F62" w:rsidRDefault="00E755C3" w:rsidP="008766A3">
            <w:pPr>
              <w:pStyle w:val="130"/>
              <w:shd w:val="clear" w:color="auto" w:fill="auto"/>
              <w:spacing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DAC">
              <w:rPr>
                <w:rStyle w:val="29pt"/>
                <w:rFonts w:eastAsia="Bookman Old Style"/>
                <w:sz w:val="20"/>
                <w:szCs w:val="20"/>
              </w:rPr>
              <w:t xml:space="preserve">Грамматические признаки  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безличных </w:t>
            </w:r>
            <w:r w:rsidRPr="00325DAC">
              <w:rPr>
                <w:rStyle w:val="29pt"/>
                <w:rFonts w:eastAsia="Bookman Old Style"/>
                <w:sz w:val="20"/>
                <w:szCs w:val="20"/>
              </w:rPr>
              <w:t xml:space="preserve">глаголов. </w:t>
            </w:r>
            <w:r w:rsidRPr="005B1F62">
              <w:rPr>
                <w:rStyle w:val="29pt"/>
                <w:rFonts w:eastAsia="Bookman Old Style"/>
                <w:b/>
                <w:sz w:val="20"/>
                <w:szCs w:val="20"/>
              </w:rPr>
              <w:t>Тест.</w:t>
            </w:r>
          </w:p>
          <w:p w:rsidR="00E755C3" w:rsidRPr="00325DAC" w:rsidRDefault="00E755C3" w:rsidP="008766A3">
            <w:pPr>
              <w:pStyle w:val="130"/>
              <w:shd w:val="clear" w:color="auto" w:fill="auto"/>
              <w:spacing w:before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коррекционной нормы (фиксирования собственных затруднений в деятельности): самостоятельная работа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по учебнику по алгоритму выполнения задания (анализ текста), работа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в парах сильный — слабый с опорой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на лингвистическое портфолио (конструирование предложений, текста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(по вариантам)), коллективное проектирование выполнения домашнего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Научиться опре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делять безличные глаголы по грам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матическим при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знакам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a7"/>
                <w:b/>
                <w:sz w:val="20"/>
                <w:szCs w:val="20"/>
              </w:rPr>
              <w:t>Коммуникативные: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 xml:space="preserve"> организовывать и пла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нировать учебное сотрудничество с учителем и сверстниками.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a7"/>
                <w:b/>
                <w:sz w:val="20"/>
                <w:szCs w:val="20"/>
              </w:rPr>
              <w:t>Регулятивные: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 xml:space="preserve"> осознавать самого себя как движущую силу своего научения, свою способ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a7"/>
                <w:b/>
                <w:sz w:val="20"/>
                <w:szCs w:val="20"/>
              </w:rPr>
              <w:t>Познавательные: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 xml:space="preserve"> объяснять языковые явления, процессы, связи и отношения, выявляемые в ходе конструирования предложений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Формирование у учащихся способностей к рефлексии коррекционно-контрольного типа и реализа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ции коррекци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онной нормы (фиксирования собственных затруднений в деятельности)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180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Style w:val="13TimesNewRoman9pt"/>
                <w:rFonts w:eastAsia="Bookman Old Style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Морфологический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разбор глагола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и систематизации изучаемого предметного содержания: коллективная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лабораторная работа (анализ текста,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морфологический разбор глагола),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работа в парах сильный — слабый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(конструирование текста лингвистического рассуждения), самостоятельное проектирование дифференцированного домашнего задания,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комментирование выставленных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оценок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Научиться при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менять алгоритм морфологического разбора глагола в практической деятельности на уроке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a7"/>
                <w:b/>
                <w:sz w:val="20"/>
                <w:szCs w:val="20"/>
              </w:rPr>
              <w:t>Коммуникативные: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 xml:space="preserve"> формировать навыки учеб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a7"/>
                <w:b/>
                <w:sz w:val="20"/>
                <w:szCs w:val="20"/>
              </w:rPr>
              <w:t>Регулятивные: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 xml:space="preserve"> проектировать маршрут пре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одоления затруднений в обучении через вклю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a7"/>
                <w:b/>
                <w:sz w:val="20"/>
                <w:szCs w:val="20"/>
              </w:rPr>
              <w:t>Познавательные: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 xml:space="preserve"> объяснять языковые явления, процессы, связи и отношения, выявляемые в ходе морфологического разбора глагола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85pt0pt"/>
                <w:sz w:val="20"/>
                <w:szCs w:val="20"/>
              </w:rPr>
              <w:t>181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rStyle w:val="85pt0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РР.</w:t>
            </w:r>
            <w:r>
              <w:rPr>
                <w:rStyle w:val="310pt"/>
                <w:rFonts w:eastAsia="Franklin Gothic Medium"/>
              </w:rPr>
              <w:t xml:space="preserve"> </w:t>
            </w:r>
            <w:r w:rsidRPr="00325DAC">
              <w:rPr>
                <w:rStyle w:val="85pt0pt"/>
                <w:sz w:val="20"/>
                <w:szCs w:val="20"/>
              </w:rPr>
              <w:t>Повторение по теме «Употребление  наклонений</w:t>
            </w:r>
            <w:r>
              <w:rPr>
                <w:rStyle w:val="85pt0pt"/>
                <w:sz w:val="20"/>
                <w:szCs w:val="20"/>
              </w:rPr>
              <w:t xml:space="preserve"> глагола в речи</w:t>
            </w:r>
            <w:r w:rsidRPr="00325DAC">
              <w:rPr>
                <w:rStyle w:val="85pt0pt"/>
                <w:sz w:val="20"/>
                <w:szCs w:val="20"/>
              </w:rPr>
              <w:t>»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</w:t>
            </w:r>
            <w:r w:rsidRPr="00325DAC">
              <w:rPr>
                <w:rStyle w:val="85pt0pt"/>
                <w:sz w:val="20"/>
                <w:szCs w:val="20"/>
              </w:rPr>
              <w:softHyphen/>
              <w:t>рекционной нормы (фиксирования собственных затруднений в деятель</w:t>
            </w:r>
            <w:r w:rsidRPr="00325DAC">
              <w:rPr>
                <w:rStyle w:val="85pt0pt"/>
                <w:sz w:val="20"/>
                <w:szCs w:val="20"/>
              </w:rPr>
              <w:softHyphen/>
              <w:t>ности): групповая работа по учебнику по алгоритму выполнения задания (анализ текста), работа в парах сильный — слабый с опорой на лингвисти</w:t>
            </w:r>
            <w:r w:rsidRPr="00325DAC">
              <w:rPr>
                <w:rStyle w:val="85pt0pt"/>
                <w:sz w:val="20"/>
                <w:szCs w:val="20"/>
              </w:rPr>
              <w:softHyphen/>
              <w:t>ческое портфолио (конструирование предложений, текста (по вариантам)), коллективное проектирование вы</w:t>
            </w:r>
            <w:r w:rsidRPr="00325DAC">
              <w:rPr>
                <w:rStyle w:val="85pt0pt"/>
                <w:sz w:val="20"/>
                <w:szCs w:val="20"/>
              </w:rPr>
              <w:softHyphen/>
              <w:t>полнения домашнего задания, комментирование выставленных оценок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>Научиться проектировать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 xml:space="preserve"> формировать навыки учеб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 xml:space="preserve"> объяснять языковые явления, процессы, связи и отношения, выявляемые в ходе повторения материала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85pt0pt"/>
                <w:sz w:val="20"/>
                <w:szCs w:val="20"/>
              </w:rPr>
              <w:t>182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rStyle w:val="85pt0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pt"/>
                <w:sz w:val="20"/>
                <w:szCs w:val="20"/>
              </w:rPr>
              <w:t>Повторение по теме «Наклонение глагола»</w:t>
            </w:r>
            <w:r>
              <w:rPr>
                <w:rStyle w:val="85pt0pt"/>
                <w:sz w:val="20"/>
                <w:szCs w:val="20"/>
              </w:rPr>
              <w:t xml:space="preserve">. </w:t>
            </w:r>
            <w:r w:rsidRPr="005B1F62">
              <w:rPr>
                <w:rStyle w:val="85pt0pt"/>
                <w:b/>
                <w:sz w:val="20"/>
                <w:szCs w:val="20"/>
              </w:rPr>
              <w:t>Тест.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</w:t>
            </w:r>
            <w:r w:rsidRPr="00325DAC">
              <w:rPr>
                <w:rStyle w:val="85pt0pt"/>
                <w:sz w:val="20"/>
                <w:szCs w:val="20"/>
              </w:rPr>
              <w:softHyphen/>
              <w:t>рекционной нормы (фиксирования собственных затруднений в деятель</w:t>
            </w:r>
            <w:r w:rsidRPr="00325DAC">
              <w:rPr>
                <w:rStyle w:val="85pt0pt"/>
                <w:sz w:val="20"/>
                <w:szCs w:val="20"/>
              </w:rPr>
              <w:softHyphen/>
              <w:t>ности): коллективная работа с дидактическим материалом по алгоритму выполнения задания (анализ текста), работа в парах сильный - слабый с опорой на лингвистическое порт</w:t>
            </w:r>
            <w:r w:rsidRPr="00325DAC">
              <w:rPr>
                <w:rStyle w:val="85pt0pt"/>
                <w:sz w:val="20"/>
                <w:szCs w:val="20"/>
              </w:rPr>
              <w:softHyphen/>
              <w:t>фолио (конструирование предложе</w:t>
            </w:r>
            <w:r w:rsidRPr="00325DAC">
              <w:rPr>
                <w:rStyle w:val="85pt0pt"/>
                <w:sz w:val="20"/>
                <w:szCs w:val="20"/>
              </w:rPr>
              <w:softHyphen/>
              <w:t>ний, текста (по вариантам)), коллек</w:t>
            </w:r>
            <w:r w:rsidRPr="00325DAC">
              <w:rPr>
                <w:rStyle w:val="85pt0pt"/>
                <w:sz w:val="20"/>
                <w:szCs w:val="20"/>
              </w:rPr>
              <w:softHyphen/>
              <w:t>тивное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>Научиться корректировать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 xml:space="preserve"> формировать навыки учеб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 xml:space="preserve"> объяснять языковые явления, процессы, связи и отношения, выявляемые в ходе обобщения и систематизации материала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85pt0pt"/>
                <w:sz w:val="20"/>
                <w:szCs w:val="20"/>
              </w:rPr>
              <w:t>183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rStyle w:val="85pt0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b/>
                <w:sz w:val="20"/>
                <w:szCs w:val="20"/>
              </w:rPr>
            </w:pPr>
            <w:r w:rsidRPr="00325DAC">
              <w:rPr>
                <w:rStyle w:val="85pt0pt"/>
                <w:b/>
                <w:sz w:val="20"/>
                <w:szCs w:val="20"/>
              </w:rPr>
              <w:t>Контрольный диктант № 10 с грамматическим заданием  теме «Наклонение глагола»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pt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понятий, алгоритмов написания изложения: написание подробного изложения по алгоритму выполнения задачи, проектирование выполнения домашнего задания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>Научиться проектировать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  <w:vAlign w:val="bottom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 xml:space="preserve"> управлять своим поведени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ем (контроль, самокоррекция, оценка своего действия).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 xml:space="preserve"> осознавать самого себя как движущую силу своего научения, свою способ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 xml:space="preserve"> объяснять языковые явления, процессы, связи и отношения, выявляемые в ходе написания контрольного диктанта, вы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полнения грамматического задания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>Формирование устойчивой мо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тивации к конструированию, творческому самовыражению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85pt0pt"/>
                <w:sz w:val="20"/>
                <w:szCs w:val="20"/>
              </w:rPr>
              <w:t>184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rStyle w:val="85pt0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pt"/>
                <w:sz w:val="20"/>
                <w:szCs w:val="20"/>
              </w:rPr>
              <w:t>Анализ ошибок, допущенных в контрольном диктанте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</w:t>
            </w:r>
            <w:r w:rsidRPr="00325DAC">
              <w:rPr>
                <w:rStyle w:val="85pt0pt"/>
                <w:sz w:val="20"/>
                <w:szCs w:val="20"/>
              </w:rPr>
              <w:softHyphen/>
              <w:t>вания собственных затруднений в деятельности): анализ ошибок, допущенных в контрольном диктан</w:t>
            </w:r>
            <w:r w:rsidRPr="00325DAC">
              <w:rPr>
                <w:rStyle w:val="85pt0pt"/>
                <w:sz w:val="20"/>
                <w:szCs w:val="20"/>
              </w:rPr>
              <w:softHyphen/>
              <w:t>те и грамматических заданиях в соот</w:t>
            </w:r>
            <w:r w:rsidRPr="00325DAC">
              <w:rPr>
                <w:rStyle w:val="85pt0pt"/>
                <w:sz w:val="20"/>
                <w:szCs w:val="20"/>
              </w:rPr>
              <w:softHyphen/>
              <w:t>ветствии с диагностической картой типичных ошибок, самостоятельное проектирование дифференцирован</w:t>
            </w:r>
            <w:r w:rsidRPr="00325DAC">
              <w:rPr>
                <w:rStyle w:val="85pt0pt"/>
                <w:sz w:val="20"/>
                <w:szCs w:val="20"/>
              </w:rPr>
              <w:softHyphen/>
              <w:t>ного домашнего задания, комменти</w:t>
            </w:r>
            <w:r w:rsidRPr="00325DAC">
              <w:rPr>
                <w:rStyle w:val="85pt0pt"/>
                <w:sz w:val="20"/>
                <w:szCs w:val="20"/>
              </w:rPr>
              <w:softHyphen/>
              <w:t>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>Научиться анализировать допущенные ошибки, выполнять работу по предупрежде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нию ошибок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rStyle w:val="TimesNewRoman9pt"/>
                <w:rFonts w:eastAsia="Trebuchet MS"/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 xml:space="preserve"> определять цели и функции участников, способы взаимодействия, плани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 xml:space="preserve">ровать общие способы работы, обмениваться знаниями между членами группы для принятия эффективных совместных решений. 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 xml:space="preserve"> осознавать самого себя как дви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 xml:space="preserve">жущую силу своего научения, свою способность к преодолению препятствий и самокоррекции. </w:t>
            </w:r>
            <w:r w:rsidRPr="00325DAC">
              <w:rPr>
                <w:rStyle w:val="TimesNewRoman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слов и предложений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>Формирование навыков обоб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щения и систематизации теоретического 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>185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80"/>
              <w:rPr>
                <w:rStyle w:val="TimesNewRoman9pt"/>
                <w:rFonts w:eastAsia="Trebuchet MS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>Рассказ на основе услышан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ного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>Формирование у учащихся деятельностных способностей и способно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стей к структурированию и систе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матизации изучаемого предметного содержания: самостоятельная работа с портфолио (составление плана тек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ста-повествования), работа с дидак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тическим материалом по алгоритму (редактирование текста-описания), работа в парах сильный — слабый с последующей самопроверкой (составление текста-рассуждения),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состав</w:t>
            </w:r>
            <w:r w:rsidRPr="00325DAC">
              <w:rPr>
                <w:rStyle w:val="9pt"/>
                <w:sz w:val="20"/>
                <w:szCs w:val="20"/>
              </w:rPr>
              <w:softHyphen/>
              <w:t>лять тексты разных типов речи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9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9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>
              <w:rPr>
                <w:rStyle w:val="9pt"/>
                <w:sz w:val="20"/>
                <w:szCs w:val="20"/>
              </w:rPr>
              <w:t xml:space="preserve">Формирование у </w:t>
            </w:r>
            <w:r w:rsidRPr="00325DAC">
              <w:rPr>
                <w:rStyle w:val="9pt"/>
                <w:sz w:val="20"/>
                <w:szCs w:val="20"/>
              </w:rPr>
              <w:t>учащихся способностей к рефлексии коррекционно</w:t>
            </w:r>
            <w:r w:rsidRPr="00325DAC">
              <w:rPr>
                <w:rStyle w:val="9pt"/>
                <w:sz w:val="20"/>
                <w:szCs w:val="20"/>
              </w:rPr>
              <w:softHyphen/>
              <w:t>-контрольного типа и реализа</w:t>
            </w:r>
            <w:r w:rsidRPr="00325DAC">
              <w:rPr>
                <w:rStyle w:val="9pt"/>
                <w:sz w:val="20"/>
                <w:szCs w:val="20"/>
              </w:rPr>
              <w:softHyphen/>
              <w:t>ции коррекци</w:t>
            </w:r>
            <w:r w:rsidRPr="00325DAC">
              <w:rPr>
                <w:rStyle w:val="9pt"/>
                <w:sz w:val="20"/>
                <w:szCs w:val="20"/>
              </w:rPr>
              <w:softHyphen/>
              <w:t>онной нормы (фиксирования собственных затруднений в деятельности)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>186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80"/>
              <w:rPr>
                <w:rStyle w:val="TimesNewRoman9pt"/>
                <w:rFonts w:eastAsia="Trebuchet MS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>Правописание гласных в окончаниях и суффиксах глаголов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>Формирование у учащихся деятельностных способностей и способно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стей к структурированию и систе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матизации изучаемого предметного содержания: составление памятки для лингвистического портфолио по теме урока, работа в парах силь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ный — слабый (анализ текста) с по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следующей взаимопроверкой, про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ектирование выполнения домашнего задания, комментирование выстав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при</w:t>
            </w:r>
            <w:r w:rsidRPr="00325DAC">
              <w:rPr>
                <w:rStyle w:val="9pt"/>
                <w:sz w:val="20"/>
                <w:szCs w:val="20"/>
              </w:rPr>
              <w:softHyphen/>
              <w:t>менять правила написания глас</w:t>
            </w:r>
            <w:r w:rsidRPr="00325DAC">
              <w:rPr>
                <w:rStyle w:val="9pt"/>
                <w:sz w:val="20"/>
                <w:szCs w:val="20"/>
              </w:rPr>
              <w:softHyphen/>
              <w:t>ных в окончаниях и суффиксах гла</w:t>
            </w:r>
            <w:r w:rsidRPr="00325DAC">
              <w:rPr>
                <w:rStyle w:val="9pt"/>
                <w:sz w:val="20"/>
                <w:szCs w:val="20"/>
              </w:rPr>
              <w:softHyphen/>
              <w:t>голов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устанавливать рабочие от</w:t>
            </w:r>
            <w:r w:rsidRPr="00325DAC">
              <w:rPr>
                <w:rStyle w:val="9pt"/>
                <w:sz w:val="20"/>
                <w:szCs w:val="20"/>
              </w:rPr>
              <w:softHyphen/>
              <w:t>ношения, эффективно сотрудничать и способ</w:t>
            </w:r>
            <w:r w:rsidRPr="00325DAC">
              <w:rPr>
                <w:rStyle w:val="9pt"/>
                <w:sz w:val="20"/>
                <w:szCs w:val="20"/>
              </w:rPr>
              <w:softHyphen/>
              <w:t xml:space="preserve">ствовать продуктивной кооперации. </w:t>
            </w: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9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9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применения алгоритмов проверки орфо</w:t>
            </w:r>
            <w:r w:rsidRPr="00325DAC">
              <w:rPr>
                <w:rStyle w:val="9pt"/>
                <w:sz w:val="20"/>
                <w:szCs w:val="20"/>
              </w:rPr>
              <w:softHyphen/>
              <w:t>грамм и применения правил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6.10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>187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80"/>
              <w:rPr>
                <w:rStyle w:val="TimesNewRoman9pt"/>
                <w:rFonts w:eastAsia="Trebuchet MS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>Правила написания гласных в окон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чаниях и суффиксах глаголов.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>Формирование у учащихся способ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ностей к рефлексии коррекционно-контрольного типа и реализации кор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рекционной нормы (фиксирования собственных затруднений в деятель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ности): работа в парах сильный - сла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бый (анализ текста), самостоятельное выполнение тестовых заданий, кол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лективное проектирование выполне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ния домашнего задания, комменти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при</w:t>
            </w:r>
            <w:r w:rsidRPr="00325DAC">
              <w:rPr>
                <w:rStyle w:val="9pt"/>
                <w:sz w:val="20"/>
                <w:szCs w:val="20"/>
              </w:rPr>
              <w:softHyphen/>
              <w:t>менять правила написания глас</w:t>
            </w:r>
            <w:r w:rsidRPr="00325DAC">
              <w:rPr>
                <w:rStyle w:val="9pt"/>
                <w:sz w:val="20"/>
                <w:szCs w:val="20"/>
              </w:rPr>
              <w:softHyphen/>
              <w:t>ных в окончаниях и суффиксах гла</w:t>
            </w:r>
            <w:r w:rsidRPr="00325DAC">
              <w:rPr>
                <w:rStyle w:val="9pt"/>
                <w:sz w:val="20"/>
                <w:szCs w:val="20"/>
              </w:rPr>
              <w:softHyphen/>
              <w:t>голов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организовывать и пла</w:t>
            </w:r>
            <w:r w:rsidRPr="00325DAC">
              <w:rPr>
                <w:rStyle w:val="9pt"/>
                <w:sz w:val="20"/>
                <w:szCs w:val="20"/>
              </w:rPr>
              <w:softHyphen/>
              <w:t>нировать учебное сотрудничество с учителем и сверстниками.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осознавать самого себя как движущую силу своего научения, свою способ</w:t>
            </w:r>
            <w:r w:rsidRPr="00325DAC">
              <w:rPr>
                <w:rStyle w:val="9pt"/>
                <w:sz w:val="20"/>
                <w:szCs w:val="20"/>
              </w:rPr>
              <w:softHyphen/>
              <w:t>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анализа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устойчивой мо</w:t>
            </w:r>
            <w:r w:rsidRPr="00325DAC">
              <w:rPr>
                <w:rStyle w:val="9pt"/>
                <w:sz w:val="20"/>
                <w:szCs w:val="20"/>
              </w:rPr>
              <w:softHyphen/>
              <w:t>тивации к кон</w:t>
            </w:r>
            <w:r w:rsidRPr="00325DAC">
              <w:rPr>
                <w:rStyle w:val="9pt"/>
                <w:sz w:val="20"/>
                <w:szCs w:val="20"/>
              </w:rPr>
              <w:softHyphen/>
              <w:t>струированию, творческому самовыражению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6.10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>188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80"/>
              <w:rPr>
                <w:rStyle w:val="TimesNewRoman9pt"/>
                <w:rFonts w:eastAsia="Trebuchet MS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 xml:space="preserve">Условия написания гласных в окончаниях и суффиксах глаголов. </w:t>
            </w:r>
            <w:r w:rsidRPr="005B1F62">
              <w:rPr>
                <w:rStyle w:val="TimesNewRoman9pt"/>
                <w:rFonts w:eastAsia="Trebuchet MS"/>
                <w:b/>
                <w:sz w:val="20"/>
                <w:szCs w:val="20"/>
              </w:rPr>
              <w:t>Словарный диктант.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t>Формирование у учащихся способ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ностей к рефлексии коррекционно-контрольного типа и реализации коррекционной нормы (фиксиро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вания собственных затруднений в деятельности): самостоятельная работа с тестами, анализ текста, объ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яснительный диктант, работа в парах сильный — слабый с интерактивной доской (компрессия текста), коллек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тивное проектирование выполнения домашнего задания, комментирова</w:t>
            </w:r>
            <w:r w:rsidRPr="00325DAC">
              <w:rPr>
                <w:rStyle w:val="TimesNewRoman9pt"/>
                <w:rFonts w:eastAsia="Trebuchet MS"/>
                <w:sz w:val="20"/>
                <w:szCs w:val="20"/>
              </w:rPr>
              <w:softHyphen/>
              <w:t>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при</w:t>
            </w:r>
            <w:r w:rsidRPr="00325DAC">
              <w:rPr>
                <w:rStyle w:val="9pt"/>
                <w:sz w:val="20"/>
                <w:szCs w:val="20"/>
              </w:rPr>
              <w:softHyphen/>
              <w:t>менять правила написания глас</w:t>
            </w:r>
            <w:r w:rsidRPr="00325DAC">
              <w:rPr>
                <w:rStyle w:val="9pt"/>
                <w:sz w:val="20"/>
                <w:szCs w:val="20"/>
              </w:rPr>
              <w:softHyphen/>
              <w:t>ных в окончаниях и суффиксах гла</w:t>
            </w:r>
            <w:r w:rsidRPr="00325DAC">
              <w:rPr>
                <w:rStyle w:val="9pt"/>
                <w:sz w:val="20"/>
                <w:szCs w:val="20"/>
              </w:rPr>
              <w:softHyphen/>
              <w:t>голов, производить компрессию текста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9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9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комплексного исследования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навыков обоб</w:t>
            </w:r>
            <w:r w:rsidRPr="00325DAC">
              <w:rPr>
                <w:rStyle w:val="9pt"/>
                <w:sz w:val="20"/>
                <w:szCs w:val="20"/>
              </w:rPr>
              <w:softHyphen/>
              <w:t>щения и систематизации теоретического 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6.10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189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rStyle w:val="9pt"/>
                <w:rFonts w:eastAsia="Sylfae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rFonts w:eastAsia="Sylfaen"/>
                <w:sz w:val="20"/>
                <w:szCs w:val="20"/>
              </w:rPr>
              <w:t>Повторение по теме «Глагол»</w:t>
            </w:r>
            <w:r>
              <w:rPr>
                <w:rStyle w:val="9pt"/>
                <w:rFonts w:eastAsia="Sylfaen"/>
                <w:sz w:val="20"/>
                <w:szCs w:val="20"/>
              </w:rPr>
              <w:t xml:space="preserve">. </w:t>
            </w:r>
            <w:r w:rsidRPr="005B1F62">
              <w:rPr>
                <w:rStyle w:val="9pt"/>
                <w:rFonts w:eastAsia="Sylfaen"/>
                <w:b/>
                <w:sz w:val="20"/>
                <w:szCs w:val="20"/>
              </w:rPr>
              <w:t>Тест.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rFonts w:eastAsia="Sylfaen"/>
                <w:sz w:val="20"/>
                <w:szCs w:val="20"/>
              </w:rPr>
              <w:t>Формирование у учащихся способ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ностей к рефлексии коррекционно-контрольного типа и реализации кор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рекционной нормы (фиксирования собственных затруднений в деятель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ности): групповая лабораторная ра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бота (анализ художественного текста) при консультативной помощи учите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ля с последующей взаимопроверкой, объяснительный диктант, работа в парах сильный — слабый с интерак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тивной доской (компрессия текста), коллективное проектирование выпол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нения домашнего задания, комменти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при</w:t>
            </w:r>
            <w:r w:rsidRPr="00325DAC">
              <w:rPr>
                <w:rStyle w:val="9pt"/>
                <w:sz w:val="20"/>
                <w:szCs w:val="20"/>
              </w:rPr>
              <w:softHyphen/>
              <w:t>менять правила написания слов, постановки знаков препинания в про</w:t>
            </w:r>
            <w:r w:rsidRPr="00325DAC">
              <w:rPr>
                <w:rStyle w:val="9pt"/>
                <w:sz w:val="20"/>
                <w:szCs w:val="20"/>
              </w:rPr>
              <w:softHyphen/>
              <w:t>стом и сложном предложении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управлять своим поведени</w:t>
            </w:r>
            <w:r w:rsidRPr="00325DAC">
              <w:rPr>
                <w:rStyle w:val="9pt"/>
                <w:sz w:val="20"/>
                <w:szCs w:val="20"/>
              </w:rPr>
              <w:softHyphen/>
              <w:t>ем (контроль, самокоррекция, оценка своего действия).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осознавать самого себя как движущую силу своего научения, свою способ</w:t>
            </w:r>
            <w:r w:rsidRPr="00325DAC">
              <w:rPr>
                <w:rStyle w:val="9pt"/>
                <w:sz w:val="20"/>
                <w:szCs w:val="20"/>
              </w:rPr>
              <w:softHyphen/>
              <w:t>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повторения темы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устойчивой мотивации к закреплению алгоритмов проверки орфо</w:t>
            </w:r>
            <w:r w:rsidRPr="00325DAC">
              <w:rPr>
                <w:rStyle w:val="9pt"/>
                <w:sz w:val="20"/>
                <w:szCs w:val="20"/>
              </w:rPr>
              <w:softHyphen/>
              <w:t>грамм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190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rStyle w:val="85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b/>
                <w:sz w:val="20"/>
                <w:szCs w:val="20"/>
              </w:rPr>
            </w:pPr>
            <w:r w:rsidRPr="00325DAC">
              <w:rPr>
                <w:rStyle w:val="85pt"/>
                <w:b/>
                <w:sz w:val="20"/>
                <w:szCs w:val="20"/>
              </w:rPr>
              <w:t>Контроль</w:t>
            </w:r>
            <w:r w:rsidRPr="00325DAC">
              <w:rPr>
                <w:rStyle w:val="85pt"/>
                <w:b/>
                <w:sz w:val="20"/>
                <w:szCs w:val="20"/>
              </w:rPr>
              <w:softHyphen/>
              <w:t xml:space="preserve">ный диктант № 11 с грамматическим заданием 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t xml:space="preserve"> </w:t>
            </w:r>
            <w:r w:rsidRPr="00325DAC">
              <w:rPr>
                <w:rStyle w:val="9pt"/>
                <w:rFonts w:eastAsia="Sylfaen"/>
                <w:b/>
                <w:sz w:val="20"/>
                <w:szCs w:val="20"/>
              </w:rPr>
              <w:t>по теме «Глагол».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rFonts w:eastAsia="Sylfaen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понятий: написание контрольного диктанта с граммати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ческим заданием, самостоятельное проектирование дифференцирован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ного домашнего задания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проектировать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формировать навыки учеб</w:t>
            </w:r>
            <w:r w:rsidRPr="00325DAC">
              <w:rPr>
                <w:rStyle w:val="9pt"/>
                <w:sz w:val="20"/>
                <w:szCs w:val="20"/>
              </w:rPr>
              <w:softHyphen/>
              <w:t>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9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9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слов и предложений</w:t>
            </w:r>
          </w:p>
        </w:tc>
        <w:tc>
          <w:tcPr>
            <w:tcW w:w="1417" w:type="dxa"/>
            <w:vAlign w:val="bottom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</w:t>
            </w:r>
            <w:r w:rsidRPr="00325DAC">
              <w:rPr>
                <w:rStyle w:val="9pt"/>
                <w:sz w:val="20"/>
                <w:szCs w:val="20"/>
              </w:rPr>
              <w:softHyphen/>
              <w:t>ции коррекционной нормы (фиксирования собственных затруднений в деятельности)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699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191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rStyle w:val="9pt"/>
                <w:rFonts w:eastAsia="Sylfae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rFonts w:eastAsia="Sylfaen"/>
                <w:sz w:val="20"/>
                <w:szCs w:val="20"/>
              </w:rPr>
              <w:t>Анализ ошибок, допущенных в кон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трольном диктанте</w:t>
            </w:r>
          </w:p>
        </w:tc>
        <w:tc>
          <w:tcPr>
            <w:tcW w:w="3828" w:type="dxa"/>
            <w:vAlign w:val="bottom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rFonts w:eastAsia="Sylfaen"/>
                <w:sz w:val="20"/>
                <w:szCs w:val="20"/>
              </w:rPr>
              <w:t>Формирование у учащихся деятельностных способностей и способно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стей к структурированию и систе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матизации изучаемого предметного содержания: коллективный анализ ошибок, допущенных в контрольном диктанте, по алгоритму выполнения задания, проектирование выполнения домашнего задания, самостоятельная работа с печатными тетрадями, работа в парах сильный — слабый с орфо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граммами по памятке лингвистиче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ского портфолио, объяснительный диктанте последующей взаимопро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веркой, проектирование выполнения домашнего задания, комментирова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проектировать и реализовывать индивидуальный маршрут в изучении темы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9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9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работы над ошибками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устойчивой мо</w:t>
            </w:r>
            <w:r w:rsidRPr="00325DAC">
              <w:rPr>
                <w:rStyle w:val="9pt"/>
                <w:sz w:val="20"/>
                <w:szCs w:val="20"/>
              </w:rPr>
              <w:softHyphen/>
              <w:t>тивации к конструированию, творческому са</w:t>
            </w:r>
            <w:r w:rsidRPr="00325DAC">
              <w:rPr>
                <w:rStyle w:val="9pt"/>
                <w:sz w:val="20"/>
                <w:szCs w:val="20"/>
              </w:rPr>
              <w:softHyphen/>
              <w:t>мовыражению</w:t>
            </w:r>
          </w:p>
        </w:tc>
        <w:tc>
          <w:tcPr>
            <w:tcW w:w="709" w:type="dxa"/>
            <w:vAlign w:val="bottom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230"/>
        </w:trPr>
        <w:tc>
          <w:tcPr>
            <w:tcW w:w="15559" w:type="dxa"/>
            <w:gridSpan w:val="11"/>
          </w:tcPr>
          <w:p w:rsidR="00E755C3" w:rsidRPr="00243BCE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jc w:val="center"/>
              <w:rPr>
                <w:b/>
                <w:sz w:val="20"/>
                <w:szCs w:val="20"/>
              </w:rPr>
            </w:pPr>
            <w:r w:rsidRPr="00243BCE">
              <w:rPr>
                <w:b/>
                <w:sz w:val="20"/>
                <w:szCs w:val="20"/>
              </w:rPr>
              <w:t>Повторение и систематизация изученного в 5-6 классах. Культура речи (11 ч+2РР)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192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rStyle w:val="9pt"/>
                <w:rFonts w:eastAsia="Sylfae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rFonts w:eastAsia="Sylfaen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t>Разделы науки о языке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  <w:r w:rsidRPr="00325DAC">
              <w:rPr>
                <w:rStyle w:val="9pt"/>
                <w:rFonts w:eastAsia="Sylfaen"/>
                <w:sz w:val="20"/>
                <w:szCs w:val="20"/>
              </w:rPr>
              <w:t>Формирование у учащихся способ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ностей к рефлексии коррекционно-контрольного типа и реализации коррекционной нормы (фиксиро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вания собственных затруднений в деятельности): работа с текстами, фронтальная устная работа по учеб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нику, изучение содержания парагра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фа учебника, составление рассказа на грамматическую тему, самостоя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тельное проектирование выполнения домашнего задания, комментирова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со</w:t>
            </w:r>
            <w:r w:rsidRPr="00325DAC">
              <w:rPr>
                <w:rStyle w:val="9pt"/>
                <w:sz w:val="20"/>
                <w:szCs w:val="20"/>
              </w:rPr>
              <w:softHyphen/>
              <w:t>ставлять текст лингвистического повествования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формировать навыки учеб</w:t>
            </w:r>
            <w:r w:rsidRPr="00325DAC">
              <w:rPr>
                <w:rStyle w:val="9pt"/>
                <w:sz w:val="20"/>
                <w:szCs w:val="20"/>
              </w:rPr>
              <w:softHyphen/>
              <w:t>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9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9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составление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устойчивой мотивации к закреплению изученного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Орфография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стей к структурированию и систематизации изучаемого предметного содержания: коллективная работа с дидактическим материалом, работа в парах сильный — слабый с лингвистическим портфолио, объяснитель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ный диктант с последующей взаимо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проверкой, самостоятельная работа с орфограммами,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Научиться при</w:t>
            </w:r>
            <w:r w:rsidRPr="00325DAC">
              <w:rPr>
                <w:rStyle w:val="85pt"/>
                <w:sz w:val="20"/>
                <w:szCs w:val="20"/>
              </w:rPr>
              <w:softHyphen/>
              <w:t>менять алгоритм проверки орфо</w:t>
            </w:r>
            <w:r w:rsidRPr="00325DAC">
              <w:rPr>
                <w:rStyle w:val="85pt"/>
                <w:sz w:val="20"/>
                <w:szCs w:val="20"/>
              </w:rPr>
              <w:softHyphen/>
              <w:t>грамм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85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85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85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85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85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85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применения алгоритмов проверки орфо</w:t>
            </w:r>
            <w:r w:rsidRPr="00325DAC">
              <w:rPr>
                <w:rStyle w:val="85pt"/>
                <w:sz w:val="20"/>
                <w:szCs w:val="20"/>
              </w:rPr>
              <w:softHyphen/>
              <w:t>грамм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Формирование устойчивой мотивации к обучению, на</w:t>
            </w:r>
            <w:r w:rsidRPr="00325DAC">
              <w:rPr>
                <w:rStyle w:val="85pt"/>
                <w:sz w:val="20"/>
                <w:szCs w:val="20"/>
              </w:rPr>
              <w:softHyphen/>
              <w:t>выков анализа, конструирова</w:t>
            </w:r>
            <w:r w:rsidRPr="00325DAC">
              <w:rPr>
                <w:rStyle w:val="85pt"/>
                <w:sz w:val="20"/>
                <w:szCs w:val="20"/>
              </w:rPr>
              <w:softHyphen/>
              <w:t>ния, проектной работы по ал</w:t>
            </w:r>
            <w:r w:rsidRPr="00325DAC">
              <w:rPr>
                <w:rStyle w:val="85pt"/>
                <w:sz w:val="20"/>
                <w:szCs w:val="20"/>
              </w:rPr>
              <w:softHyphen/>
              <w:t>горитму с пер</w:t>
            </w:r>
            <w:r w:rsidRPr="00325DAC">
              <w:rPr>
                <w:rStyle w:val="85pt"/>
                <w:sz w:val="20"/>
                <w:szCs w:val="20"/>
              </w:rPr>
              <w:softHyphen/>
              <w:t>спективой самодиагностики результатов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 xml:space="preserve">Орфография. Орфограммы в словах. </w:t>
            </w:r>
            <w:r w:rsidRPr="005B1F62">
              <w:rPr>
                <w:rStyle w:val="LucidaSansUnicode85pt0pt"/>
                <w:rFonts w:ascii="Times New Roman" w:hAnsi="Times New Roman" w:cs="Times New Roman"/>
                <w:b/>
                <w:sz w:val="20"/>
                <w:szCs w:val="20"/>
              </w:rPr>
              <w:t>Словарный диктант.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вания собственных затруднений в деятельности): работа в парах сильный - слабый с таблицей по ал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горитму выполнения задания, кол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лективная работа по учебнику, само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стоятельная работа (лингвистическое конструирование),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Научиться при</w:t>
            </w:r>
            <w:r w:rsidRPr="00325DAC">
              <w:rPr>
                <w:rStyle w:val="85pt"/>
                <w:sz w:val="20"/>
                <w:szCs w:val="20"/>
              </w:rPr>
              <w:softHyphen/>
              <w:t>менять алгоритм проверки орфо</w:t>
            </w:r>
            <w:r w:rsidRPr="00325DAC">
              <w:rPr>
                <w:rStyle w:val="85pt"/>
                <w:sz w:val="20"/>
                <w:szCs w:val="20"/>
              </w:rPr>
              <w:softHyphen/>
              <w:t>грамм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85pt"/>
                <w:sz w:val="20"/>
                <w:szCs w:val="20"/>
              </w:rPr>
              <w:t xml:space="preserve"> организовывать и пла</w:t>
            </w:r>
            <w:r w:rsidRPr="00325DAC">
              <w:rPr>
                <w:rStyle w:val="85pt"/>
                <w:sz w:val="20"/>
                <w:szCs w:val="20"/>
              </w:rPr>
              <w:softHyphen/>
              <w:t>нировать учебное сотрудничество с учителем и сверстниками.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85pt"/>
                <w:sz w:val="20"/>
                <w:szCs w:val="20"/>
              </w:rPr>
              <w:t xml:space="preserve"> осознавать самого себя как движущую силу своего научения, свою способ</w:t>
            </w:r>
            <w:r w:rsidRPr="00325DAC">
              <w:rPr>
                <w:rStyle w:val="85pt"/>
                <w:sz w:val="20"/>
                <w:szCs w:val="20"/>
              </w:rPr>
              <w:softHyphen/>
              <w:t>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85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алгоритма проверки орфо</w:t>
            </w:r>
            <w:r w:rsidRPr="00325DAC">
              <w:rPr>
                <w:rStyle w:val="85pt"/>
                <w:sz w:val="20"/>
                <w:szCs w:val="20"/>
              </w:rPr>
              <w:softHyphen/>
              <w:t>грамм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</w:t>
            </w:r>
            <w:r w:rsidRPr="00325DAC">
              <w:rPr>
                <w:rStyle w:val="85pt"/>
                <w:sz w:val="20"/>
                <w:szCs w:val="20"/>
              </w:rPr>
              <w:softHyphen/>
              <w:t>ции коррекци</w:t>
            </w:r>
            <w:r w:rsidRPr="00325DAC">
              <w:rPr>
                <w:rStyle w:val="85pt"/>
                <w:sz w:val="20"/>
                <w:szCs w:val="20"/>
              </w:rPr>
              <w:softHyphen/>
              <w:t>онной нормы (фиксирования собственных затруднений в деятельности)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6.1</w:t>
            </w: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after="60" w:line="240" w:lineRule="auto"/>
              <w:ind w:left="60"/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after="60"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Пунктуация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вания собственных затруднений в деятельности): объяснительный диктант с последующей самопровер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кой, работа в парах сильный — сла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бый с дидактическим материалом по алгоритму выполнения задания, коллективное проектирование вы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Научиться приме</w:t>
            </w:r>
            <w:r w:rsidRPr="00325DAC">
              <w:rPr>
                <w:rStyle w:val="85pt"/>
                <w:sz w:val="20"/>
                <w:szCs w:val="20"/>
              </w:rPr>
              <w:softHyphen/>
              <w:t>нять алгоритмы проверки пунктограмм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85pt"/>
                <w:sz w:val="20"/>
                <w:szCs w:val="20"/>
              </w:rPr>
              <w:t xml:space="preserve"> устанавливать рабочие от</w:t>
            </w:r>
            <w:r w:rsidRPr="00325DAC">
              <w:rPr>
                <w:rStyle w:val="85pt"/>
                <w:sz w:val="20"/>
                <w:szCs w:val="20"/>
              </w:rPr>
              <w:softHyphen/>
              <w:t>ношения, эффективно сотрудничать и способ</w:t>
            </w:r>
            <w:r w:rsidRPr="00325DAC">
              <w:rPr>
                <w:rStyle w:val="85pt"/>
                <w:sz w:val="20"/>
                <w:szCs w:val="20"/>
              </w:rPr>
              <w:softHyphen/>
              <w:t xml:space="preserve">ствовать продуктивной кооперации. </w:t>
            </w:r>
            <w:r w:rsidRPr="00325DAC">
              <w:rPr>
                <w:rStyle w:val="85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85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85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85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85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Формирование навыков обоб</w:t>
            </w:r>
            <w:r w:rsidRPr="00325DAC">
              <w:rPr>
                <w:rStyle w:val="85pt"/>
                <w:sz w:val="20"/>
                <w:szCs w:val="20"/>
              </w:rPr>
              <w:softHyphen/>
              <w:t>щения и си</w:t>
            </w:r>
            <w:r w:rsidRPr="00325DAC">
              <w:rPr>
                <w:rStyle w:val="85pt"/>
                <w:sz w:val="20"/>
                <w:szCs w:val="20"/>
              </w:rPr>
              <w:softHyphen/>
              <w:t>стематизации теоретического 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after="60" w:line="240" w:lineRule="auto"/>
              <w:ind w:left="60"/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after="60"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Пунктуация. Алгоритм проверки пунктограмм.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ния собственных затруднений в дея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тельности): выполнение задания по образцу, самопроверка, взаимо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проверка, проектирование выполне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Научиться приме</w:t>
            </w:r>
            <w:r w:rsidRPr="00325DAC">
              <w:rPr>
                <w:rStyle w:val="85pt"/>
                <w:sz w:val="20"/>
                <w:szCs w:val="20"/>
              </w:rPr>
              <w:softHyphen/>
              <w:t>нять алгоритмы проверки пунктограмм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85pt"/>
                <w:sz w:val="20"/>
                <w:szCs w:val="20"/>
              </w:rPr>
              <w:t xml:space="preserve"> организовывать и пла</w:t>
            </w:r>
            <w:r w:rsidRPr="00325DAC">
              <w:rPr>
                <w:rStyle w:val="85pt"/>
                <w:sz w:val="20"/>
                <w:szCs w:val="20"/>
              </w:rPr>
              <w:softHyphen/>
              <w:t>нировать учебное сотрудничество с учителем и сверстниками.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85pt"/>
                <w:sz w:val="20"/>
                <w:szCs w:val="20"/>
              </w:rPr>
              <w:t xml:space="preserve"> осознавать самого себя как движущую силу своего научения, свою способ</w:t>
            </w:r>
            <w:r w:rsidRPr="00325DAC">
              <w:rPr>
                <w:rStyle w:val="85pt"/>
                <w:sz w:val="20"/>
                <w:szCs w:val="20"/>
              </w:rPr>
              <w:softHyphen/>
              <w:t>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85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повторения материала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Формирование навыков обоб</w:t>
            </w:r>
            <w:r w:rsidRPr="00325DAC">
              <w:rPr>
                <w:rStyle w:val="85pt"/>
                <w:sz w:val="20"/>
                <w:szCs w:val="20"/>
              </w:rPr>
              <w:softHyphen/>
              <w:t>щения и систематизации теоретического 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CenturyGothic0pt"/>
                <w:sz w:val="20"/>
                <w:szCs w:val="20"/>
              </w:rPr>
              <w:t>197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rStyle w:val="CenturyGothic0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CenturyGothic0pt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CenturyGothic0pt"/>
                <w:sz w:val="20"/>
                <w:szCs w:val="20"/>
              </w:rPr>
              <w:t xml:space="preserve">Лексика 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CenturyGothic0pt"/>
                <w:sz w:val="20"/>
                <w:szCs w:val="20"/>
              </w:rPr>
              <w:t>Формирование у учащихся способ</w:t>
            </w:r>
            <w:r w:rsidRPr="00325DAC">
              <w:rPr>
                <w:rStyle w:val="CenturyGothic0pt"/>
                <w:sz w:val="20"/>
                <w:szCs w:val="20"/>
              </w:rPr>
              <w:softHyphen/>
              <w:t>ностей к рефлексии коррекционно-контрольного типа и реализации коррекционной нормы (фиксиро</w:t>
            </w:r>
            <w:r w:rsidRPr="00325DAC">
              <w:rPr>
                <w:rStyle w:val="CenturyGothic0pt"/>
                <w:sz w:val="20"/>
                <w:szCs w:val="20"/>
              </w:rPr>
              <w:softHyphen/>
              <w:t>вания собственных затруднений в деятельности): работа в парах (со</w:t>
            </w:r>
            <w:r w:rsidRPr="00325DAC">
              <w:rPr>
                <w:rStyle w:val="CenturyGothic0pt"/>
                <w:sz w:val="20"/>
                <w:szCs w:val="20"/>
              </w:rPr>
              <w:softHyphen/>
              <w:t>ставление публичного выступления по алгоритму выполнения задания), коллективная работа по учебнику, самостоятельная работа с орфограм</w:t>
            </w:r>
            <w:r w:rsidRPr="00325DAC">
              <w:rPr>
                <w:rStyle w:val="CenturyGothic0pt"/>
                <w:sz w:val="20"/>
                <w:szCs w:val="20"/>
              </w:rPr>
              <w:softHyphen/>
              <w:t>мами с использованием лингвисти</w:t>
            </w:r>
            <w:r w:rsidRPr="00325DAC">
              <w:rPr>
                <w:rStyle w:val="CenturyGothic0pt"/>
                <w:sz w:val="20"/>
                <w:szCs w:val="20"/>
              </w:rPr>
              <w:softHyphen/>
              <w:t>ческого портфолио,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6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Научиться состав</w:t>
            </w:r>
            <w:r w:rsidRPr="00325DAC">
              <w:rPr>
                <w:sz w:val="20"/>
                <w:szCs w:val="20"/>
              </w:rPr>
              <w:softHyphen/>
              <w:t>лять текст публич</w:t>
            </w:r>
            <w:r w:rsidRPr="00325DAC">
              <w:rPr>
                <w:sz w:val="20"/>
                <w:szCs w:val="20"/>
              </w:rPr>
              <w:softHyphen/>
              <w:t>ного выступления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rStyle w:val="a7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a7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rStyle w:val="a7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устойчивой мотивации к обучению, на</w:t>
            </w:r>
            <w:r w:rsidRPr="00325DAC">
              <w:rPr>
                <w:sz w:val="20"/>
                <w:szCs w:val="20"/>
              </w:rPr>
              <w:softHyphen/>
              <w:t>выков анализа, конструирова</w:t>
            </w:r>
            <w:r w:rsidRPr="00325DAC">
              <w:rPr>
                <w:sz w:val="20"/>
                <w:szCs w:val="20"/>
              </w:rPr>
              <w:softHyphen/>
              <w:t>ния, проектной работы по ал</w:t>
            </w:r>
            <w:r w:rsidRPr="00325DAC">
              <w:rPr>
                <w:sz w:val="20"/>
                <w:szCs w:val="20"/>
              </w:rPr>
              <w:softHyphen/>
              <w:t>горитму с пер</w:t>
            </w:r>
            <w:r w:rsidRPr="00325DAC">
              <w:rPr>
                <w:sz w:val="20"/>
                <w:szCs w:val="20"/>
              </w:rPr>
              <w:softHyphen/>
              <w:t>спективой самодиагностики результатов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CenturyGothic0pt"/>
                <w:sz w:val="20"/>
                <w:szCs w:val="20"/>
              </w:rPr>
              <w:t>198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rStyle w:val="CenturyGothic0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CenturyGothic0pt"/>
                <w:sz w:val="20"/>
                <w:szCs w:val="20"/>
              </w:rPr>
              <w:t>Фразеология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CenturyGothic0pt"/>
                <w:sz w:val="20"/>
                <w:szCs w:val="20"/>
              </w:rPr>
              <w:t>Формирование у учащихся способ</w:t>
            </w:r>
            <w:r w:rsidRPr="00325DAC">
              <w:rPr>
                <w:rStyle w:val="CenturyGothic0pt"/>
                <w:sz w:val="20"/>
                <w:szCs w:val="20"/>
              </w:rPr>
              <w:softHyphen/>
              <w:t>ностей к рефлексии коррекционно-контрольного типа и реализации коррекционной нормы (фиксиро</w:t>
            </w:r>
            <w:r w:rsidRPr="00325DAC">
              <w:rPr>
                <w:rStyle w:val="CenturyGothic0pt"/>
                <w:sz w:val="20"/>
                <w:szCs w:val="20"/>
              </w:rPr>
              <w:softHyphen/>
              <w:t>вания собственных затруднений в деятельности): самостоятельная работа (анализ текста по образцу), работа в парах сильный — слабый с орфограммами по алгоритму вы</w:t>
            </w:r>
            <w:r w:rsidRPr="00325DAC">
              <w:rPr>
                <w:rStyle w:val="CenturyGothic0pt"/>
                <w:sz w:val="20"/>
                <w:szCs w:val="20"/>
              </w:rPr>
              <w:softHyphen/>
              <w:t>полнения задания, коллективная работа с дидактическим материалом, проектирование выполнения до</w:t>
            </w:r>
            <w:r w:rsidRPr="00325DAC">
              <w:rPr>
                <w:rStyle w:val="CenturyGothic0pt"/>
                <w:sz w:val="20"/>
                <w:szCs w:val="20"/>
              </w:rPr>
              <w:softHyphen/>
              <w:t>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Научиться опреде</w:t>
            </w:r>
            <w:r w:rsidRPr="00325DAC">
              <w:rPr>
                <w:sz w:val="20"/>
                <w:szCs w:val="20"/>
              </w:rPr>
              <w:softHyphen/>
              <w:t>лять лексические и фразеологиче</w:t>
            </w:r>
            <w:r w:rsidRPr="00325DAC">
              <w:rPr>
                <w:sz w:val="20"/>
                <w:szCs w:val="20"/>
              </w:rPr>
              <w:softHyphen/>
              <w:t>ские единицы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rStyle w:val="a7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управлять своим поведени</w:t>
            </w:r>
            <w:r w:rsidRPr="00325DAC">
              <w:rPr>
                <w:sz w:val="20"/>
                <w:szCs w:val="20"/>
              </w:rPr>
              <w:softHyphen/>
              <w:t>ем (контроль, самокоррекция, оценка своего действия).</w:t>
            </w:r>
          </w:p>
          <w:p w:rsidR="00E755C3" w:rsidRPr="00325DAC" w:rsidRDefault="00E755C3" w:rsidP="008766A3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rStyle w:val="a7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осознавать самого себя как движущую силу своего научения, свою способ</w:t>
            </w:r>
            <w:r w:rsidRPr="00325DAC">
              <w:rPr>
                <w:sz w:val="20"/>
                <w:szCs w:val="20"/>
              </w:rPr>
              <w:softHyphen/>
              <w:t>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rStyle w:val="a7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способностей к рефлексии коррекционно</w:t>
            </w:r>
            <w:r w:rsidRPr="00325DAC">
              <w:rPr>
                <w:sz w:val="20"/>
                <w:szCs w:val="20"/>
              </w:rPr>
              <w:softHyphen/>
              <w:t>-контрольного типа и реализа</w:t>
            </w:r>
            <w:r w:rsidRPr="00325DAC">
              <w:rPr>
                <w:sz w:val="20"/>
                <w:szCs w:val="20"/>
              </w:rPr>
              <w:softHyphen/>
              <w:t>ции коррекционной нормы (фиксирования собственных затруднений в деятельности)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CenturyGothic0pt"/>
                <w:sz w:val="20"/>
                <w:szCs w:val="20"/>
              </w:rPr>
              <w:t>199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rStyle w:val="CenturyGothic0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CenturyGothic0pt"/>
                <w:sz w:val="20"/>
                <w:szCs w:val="20"/>
              </w:rPr>
              <w:t xml:space="preserve">Словообразование. </w:t>
            </w:r>
            <w:r w:rsidRPr="005B1F62">
              <w:rPr>
                <w:rStyle w:val="CenturyGothic0pt"/>
                <w:b/>
                <w:sz w:val="20"/>
                <w:szCs w:val="20"/>
              </w:rPr>
              <w:t>Проект.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CenturyGothic0pt"/>
                <w:sz w:val="20"/>
                <w:szCs w:val="20"/>
              </w:rPr>
              <w:t>Формирование у учащихся способ</w:t>
            </w:r>
            <w:r w:rsidRPr="00325DAC">
              <w:rPr>
                <w:rStyle w:val="CenturyGothic0pt"/>
                <w:sz w:val="20"/>
                <w:szCs w:val="20"/>
              </w:rPr>
              <w:softHyphen/>
              <w:t>ностей к рефлексии коррекционно-контрольного типа и реализации коррекционной нормы (фиксирова</w:t>
            </w:r>
            <w:r w:rsidRPr="00325DAC">
              <w:rPr>
                <w:rStyle w:val="CenturyGothic0pt"/>
                <w:sz w:val="20"/>
                <w:szCs w:val="20"/>
              </w:rPr>
              <w:softHyphen/>
              <w:t>ния собственных затруднений в дея</w:t>
            </w:r>
            <w:r w:rsidRPr="00325DAC">
              <w:rPr>
                <w:rStyle w:val="CenturyGothic0pt"/>
                <w:sz w:val="20"/>
                <w:szCs w:val="20"/>
              </w:rPr>
              <w:softHyphen/>
              <w:t>тельности): коллективный анализ текста по алгоритму выполнения задания, работа в парах сильный — слабый по памятке с орфограммами, самостоятельная работа с дидакти</w:t>
            </w:r>
            <w:r w:rsidRPr="00325DAC">
              <w:rPr>
                <w:rStyle w:val="CenturyGothic0pt"/>
                <w:sz w:val="20"/>
                <w:szCs w:val="20"/>
              </w:rPr>
              <w:softHyphen/>
              <w:t>ческим материалом,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Научиться опре</w:t>
            </w:r>
            <w:r w:rsidRPr="00325DAC">
              <w:rPr>
                <w:sz w:val="20"/>
                <w:szCs w:val="20"/>
              </w:rPr>
              <w:softHyphen/>
              <w:t>делять способы образования слов, производить морфемный и морфологический анализ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rStyle w:val="a7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формировать навыки учеб</w:t>
            </w:r>
            <w:r w:rsidRPr="00325DAC">
              <w:rPr>
                <w:sz w:val="20"/>
                <w:szCs w:val="20"/>
              </w:rPr>
              <w:softHyphen/>
              <w:t>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rStyle w:val="a7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rStyle w:val="a7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устойчивой мотивации к обучению, на</w:t>
            </w:r>
            <w:r w:rsidRPr="00325DAC">
              <w:rPr>
                <w:sz w:val="20"/>
                <w:szCs w:val="20"/>
              </w:rPr>
              <w:softHyphen/>
              <w:t>выков анализа, конструирова</w:t>
            </w:r>
            <w:r w:rsidRPr="00325DAC">
              <w:rPr>
                <w:sz w:val="20"/>
                <w:szCs w:val="20"/>
              </w:rPr>
              <w:softHyphen/>
              <w:t>ния, проектной работы по ал</w:t>
            </w:r>
            <w:r w:rsidRPr="00325DAC">
              <w:rPr>
                <w:sz w:val="20"/>
                <w:szCs w:val="20"/>
              </w:rPr>
              <w:softHyphen/>
              <w:t>горитму с перспективой самодиагностики результатов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CenturyGothic0pt"/>
                <w:sz w:val="20"/>
                <w:szCs w:val="20"/>
              </w:rPr>
              <w:t>200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rPr>
                <w:rStyle w:val="CenturyGothic0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325DAC">
              <w:rPr>
                <w:rStyle w:val="CenturyGothic0pt"/>
                <w:sz w:val="20"/>
                <w:szCs w:val="20"/>
              </w:rPr>
              <w:t>Морфология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CenturyGothic0pt"/>
                <w:sz w:val="20"/>
                <w:szCs w:val="20"/>
              </w:rPr>
              <w:t>Формирование у учащихся деятельностных способностей и способно</w:t>
            </w:r>
            <w:r w:rsidRPr="00325DAC">
              <w:rPr>
                <w:rStyle w:val="CenturyGothic0pt"/>
                <w:sz w:val="20"/>
                <w:szCs w:val="20"/>
              </w:rPr>
              <w:softHyphen/>
              <w:t>стей к структурированию и систематизации изучаемого предметного содержания: коллективный анализ текста по образцу, работа в парах сильный — слабый с орфограммами по алгоритму выполнения задания, коллективное проектирование вы</w:t>
            </w:r>
            <w:r w:rsidRPr="00325DAC">
              <w:rPr>
                <w:rStyle w:val="CenturyGothic0pt"/>
                <w:sz w:val="20"/>
                <w:szCs w:val="20"/>
              </w:rPr>
              <w:softHyphen/>
              <w:t>полнения домашнего задания, ком</w:t>
            </w:r>
            <w:r w:rsidRPr="00325DAC">
              <w:rPr>
                <w:rStyle w:val="CenturyGothic0pt"/>
                <w:sz w:val="20"/>
                <w:szCs w:val="20"/>
              </w:rPr>
              <w:softHyphen/>
              <w:t>ментирование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Научиться приме</w:t>
            </w:r>
            <w:r w:rsidRPr="00325DAC">
              <w:rPr>
                <w:sz w:val="20"/>
                <w:szCs w:val="20"/>
              </w:rPr>
              <w:softHyphen/>
              <w:t>нять алгоритмы проведения морфологического анализа слова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rStyle w:val="a7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устанавливать рабочие от</w:t>
            </w:r>
            <w:r w:rsidRPr="00325DAC">
              <w:rPr>
                <w:sz w:val="20"/>
                <w:szCs w:val="20"/>
              </w:rPr>
              <w:softHyphen/>
              <w:t>ношения, эффективно сотрудничать и способ</w:t>
            </w:r>
            <w:r w:rsidRPr="00325DAC">
              <w:rPr>
                <w:sz w:val="20"/>
                <w:szCs w:val="20"/>
              </w:rPr>
              <w:softHyphen/>
              <w:t xml:space="preserve">ствовать продуктивной кооперации </w:t>
            </w:r>
            <w:r w:rsidRPr="00325DAC">
              <w:rPr>
                <w:rStyle w:val="a7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rStyle w:val="a7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морфологического анализа слова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обоб</w:t>
            </w:r>
            <w:r w:rsidRPr="00325DAC">
              <w:rPr>
                <w:sz w:val="20"/>
                <w:szCs w:val="20"/>
              </w:rPr>
              <w:softHyphen/>
              <w:t>щения и си</w:t>
            </w:r>
            <w:r w:rsidRPr="00325DAC">
              <w:rPr>
                <w:sz w:val="20"/>
                <w:szCs w:val="20"/>
              </w:rPr>
              <w:softHyphen/>
              <w:t>стематизации теоретического 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325DAC">
              <w:rPr>
                <w:rStyle w:val="TimesNewRoman95pt0pt"/>
                <w:sz w:val="20"/>
                <w:szCs w:val="20"/>
              </w:rPr>
              <w:t>201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rPr>
                <w:rStyle w:val="TimesNewRoman95pt0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325DAC">
              <w:rPr>
                <w:rStyle w:val="TimesNewRoman95pt0pt"/>
                <w:sz w:val="20"/>
                <w:szCs w:val="20"/>
              </w:rPr>
              <w:t>Синтаксис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5pt0pt"/>
                <w:sz w:val="20"/>
                <w:szCs w:val="20"/>
              </w:rPr>
              <w:t>Формирование у учащихся способ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ностей к рефлексии коррекционно-контрольного типа и реализации коррекционной нормы (фиксиро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вания собственных затруднений в деятельности): работа по алгоритму (синтаксический разбор предложе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ний, построение схем) с последую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щей взаимопроверкой, коллективная работа с интерактивной доской (кон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струирование предложений по схе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мам), проектирование выполнения домашнего задания, комментирова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ние выставленных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приме</w:t>
            </w:r>
            <w:r w:rsidRPr="00325DAC">
              <w:rPr>
                <w:rStyle w:val="9pt"/>
                <w:sz w:val="20"/>
                <w:szCs w:val="20"/>
              </w:rPr>
              <w:softHyphen/>
              <w:t>нять алгоритмы проведения синтаксического разбора предложения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управлять своим поведени</w:t>
            </w:r>
            <w:r w:rsidRPr="00325DAC">
              <w:rPr>
                <w:rStyle w:val="9pt"/>
                <w:sz w:val="20"/>
                <w:szCs w:val="20"/>
              </w:rPr>
              <w:softHyphen/>
              <w:t>ем (контроль, самокоррекция, оценка своего действия).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осознавать самого себя как движущую силу своего научения, свою способ</w:t>
            </w:r>
            <w:r w:rsidRPr="00325DAC">
              <w:rPr>
                <w:rStyle w:val="9pt"/>
                <w:sz w:val="20"/>
                <w:szCs w:val="20"/>
              </w:rPr>
              <w:softHyphen/>
              <w:t>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проведения синтаксического разбора предложения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устойчивой мотивации к обучению, на</w:t>
            </w:r>
            <w:r w:rsidRPr="00325DAC">
              <w:rPr>
                <w:rStyle w:val="9pt"/>
                <w:sz w:val="20"/>
                <w:szCs w:val="20"/>
              </w:rPr>
              <w:softHyphen/>
              <w:t>выков анализа, конструирова</w:t>
            </w:r>
            <w:r w:rsidRPr="00325DAC">
              <w:rPr>
                <w:rStyle w:val="9pt"/>
                <w:sz w:val="20"/>
                <w:szCs w:val="20"/>
              </w:rPr>
              <w:softHyphen/>
              <w:t>ния, проектной работы по ал</w:t>
            </w:r>
            <w:r w:rsidRPr="00325DAC">
              <w:rPr>
                <w:rStyle w:val="9pt"/>
                <w:sz w:val="20"/>
                <w:szCs w:val="20"/>
              </w:rPr>
              <w:softHyphen/>
              <w:t>горитму с пер</w:t>
            </w:r>
            <w:r w:rsidRPr="00325DAC">
              <w:rPr>
                <w:rStyle w:val="9pt"/>
                <w:sz w:val="20"/>
                <w:szCs w:val="20"/>
              </w:rPr>
              <w:softHyphen/>
              <w:t>спективой са</w:t>
            </w:r>
            <w:r w:rsidRPr="00325DAC">
              <w:rPr>
                <w:rStyle w:val="9pt"/>
                <w:sz w:val="20"/>
                <w:szCs w:val="20"/>
              </w:rPr>
              <w:softHyphen/>
              <w:t>модиагностики результатов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325DAC">
              <w:rPr>
                <w:rStyle w:val="TimesNewRoman95pt0pt"/>
                <w:sz w:val="20"/>
                <w:szCs w:val="20"/>
              </w:rPr>
              <w:t>202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80"/>
              <w:rPr>
                <w:rStyle w:val="TimesNewRoman95pt0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80"/>
              <w:rPr>
                <w:b/>
                <w:sz w:val="20"/>
                <w:szCs w:val="20"/>
              </w:rPr>
            </w:pPr>
            <w:r>
              <w:rPr>
                <w:rStyle w:val="TimesNewRoman95pt0pt"/>
                <w:b/>
                <w:sz w:val="20"/>
                <w:szCs w:val="20"/>
              </w:rPr>
              <w:t>Контрольный и</w:t>
            </w:r>
            <w:r w:rsidRPr="00325DAC">
              <w:rPr>
                <w:rStyle w:val="TimesNewRoman95pt0pt"/>
                <w:b/>
                <w:sz w:val="20"/>
                <w:szCs w:val="20"/>
              </w:rPr>
              <w:t>тоговый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before="60" w:line="240" w:lineRule="auto"/>
              <w:ind w:left="80"/>
              <w:rPr>
                <w:sz w:val="20"/>
                <w:szCs w:val="20"/>
              </w:rPr>
            </w:pPr>
            <w:r>
              <w:rPr>
                <w:rStyle w:val="TimesNewRoman95pt0pt"/>
                <w:b/>
                <w:sz w:val="20"/>
                <w:szCs w:val="20"/>
              </w:rPr>
              <w:t>д</w:t>
            </w:r>
            <w:r w:rsidRPr="00325DAC">
              <w:rPr>
                <w:rStyle w:val="TimesNewRoman95pt0pt"/>
                <w:b/>
                <w:sz w:val="20"/>
                <w:szCs w:val="20"/>
              </w:rPr>
              <w:t>иктант</w:t>
            </w:r>
            <w:r>
              <w:rPr>
                <w:rStyle w:val="TimesNewRoman95pt0pt"/>
                <w:b/>
                <w:sz w:val="20"/>
                <w:szCs w:val="20"/>
              </w:rPr>
              <w:t xml:space="preserve"> №12 за год «Повторение изученного в 6 классе»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5pt0pt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понятий.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реализовывать и корректировать индивидуальные маршруты воспол</w:t>
            </w:r>
            <w:r w:rsidRPr="00325DAC">
              <w:rPr>
                <w:rStyle w:val="9pt"/>
                <w:sz w:val="20"/>
                <w:szCs w:val="20"/>
              </w:rPr>
              <w:softHyphen/>
              <w:t>нения проблемных зон в изученных темах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формировать навыки учеб</w:t>
            </w:r>
            <w:r w:rsidRPr="00325DAC">
              <w:rPr>
                <w:rStyle w:val="9pt"/>
                <w:sz w:val="20"/>
                <w:szCs w:val="20"/>
              </w:rPr>
              <w:softHyphen/>
              <w:t>ного сотрудничества в ходе индивидуальной и групповой работы.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9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9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итогового теста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навыков обоб</w:t>
            </w:r>
            <w:r w:rsidRPr="00325DAC">
              <w:rPr>
                <w:rStyle w:val="9pt"/>
                <w:sz w:val="20"/>
                <w:szCs w:val="20"/>
              </w:rPr>
              <w:softHyphen/>
              <w:t>щения и систематизации теоретического материала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325DAC">
              <w:rPr>
                <w:rStyle w:val="TimesNewRoman95pt0pt"/>
                <w:sz w:val="20"/>
                <w:szCs w:val="20"/>
              </w:rPr>
              <w:t>203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80"/>
              <w:rPr>
                <w:rStyle w:val="TimesNewRoman95pt0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 w:rsidRPr="00325DAC">
              <w:rPr>
                <w:rStyle w:val="TimesNewRoman95pt0pt"/>
                <w:sz w:val="20"/>
                <w:szCs w:val="20"/>
              </w:rPr>
              <w:t>Анализ ошибок, допущенных в ито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 xml:space="preserve">говом </w:t>
            </w:r>
            <w:r>
              <w:rPr>
                <w:rStyle w:val="TimesNewRoman95pt0pt"/>
                <w:sz w:val="20"/>
                <w:szCs w:val="20"/>
              </w:rPr>
              <w:t>контрольном диктанте за год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5pt0pt"/>
                <w:sz w:val="20"/>
                <w:szCs w:val="20"/>
              </w:rPr>
              <w:t>Формирование у учащихся деятельностных способностей и способно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стей к структурированию и систематизации изучаемого предметного содержания: объяснительный дик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тант, комплексное повторение, проектирование выполнения домашнего задания, комментирование выстав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коррек</w:t>
            </w:r>
            <w:r w:rsidRPr="00325DAC">
              <w:rPr>
                <w:rStyle w:val="9pt"/>
                <w:sz w:val="20"/>
                <w:szCs w:val="20"/>
              </w:rPr>
              <w:softHyphen/>
              <w:t>тировать и при</w:t>
            </w:r>
            <w:r w:rsidRPr="00325DAC">
              <w:rPr>
                <w:rStyle w:val="9pt"/>
                <w:sz w:val="20"/>
                <w:szCs w:val="20"/>
              </w:rPr>
              <w:softHyphen/>
              <w:t>менять индивидуальный маршрут восполнения проблемных зон в изучении темы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9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9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слов и предложений</w:t>
            </w:r>
          </w:p>
        </w:tc>
        <w:tc>
          <w:tcPr>
            <w:tcW w:w="1417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у учащихся способностей к рефлексии коррекционно</w:t>
            </w:r>
            <w:r w:rsidRPr="00325DAC">
              <w:rPr>
                <w:rStyle w:val="9pt"/>
                <w:sz w:val="20"/>
                <w:szCs w:val="20"/>
              </w:rPr>
              <w:softHyphen/>
              <w:t>-контрольного типа и реализа</w:t>
            </w:r>
            <w:r w:rsidRPr="00325DAC">
              <w:rPr>
                <w:rStyle w:val="9pt"/>
                <w:sz w:val="20"/>
                <w:szCs w:val="20"/>
              </w:rPr>
              <w:softHyphen/>
              <w:t>ции коррекционной нормы (фиксирования собственных затруднений в деятельности)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E755C3" w:rsidRPr="00325DAC" w:rsidTr="008766A3">
        <w:trPr>
          <w:trHeight w:val="594"/>
        </w:trPr>
        <w:tc>
          <w:tcPr>
            <w:tcW w:w="732" w:type="dxa"/>
            <w:gridSpan w:val="2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325DAC">
              <w:rPr>
                <w:rStyle w:val="TimesNewRoman95pt0pt"/>
                <w:sz w:val="20"/>
                <w:szCs w:val="20"/>
              </w:rPr>
              <w:t>204</w:t>
            </w:r>
          </w:p>
        </w:tc>
        <w:tc>
          <w:tcPr>
            <w:tcW w:w="849" w:type="dxa"/>
            <w:gridSpan w:val="2"/>
          </w:tcPr>
          <w:p w:rsidR="00E755C3" w:rsidRPr="00325DAC" w:rsidRDefault="00E755C3" w:rsidP="008766A3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80"/>
              <w:rPr>
                <w:rStyle w:val="TimesNewRoman95pt0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>
              <w:rPr>
                <w:rStyle w:val="TimesNewRoman95pt0pt"/>
                <w:sz w:val="20"/>
                <w:szCs w:val="20"/>
              </w:rPr>
              <w:t>Обобщающее п</w:t>
            </w:r>
            <w:r w:rsidRPr="00325DAC">
              <w:rPr>
                <w:rStyle w:val="TimesNewRoman95pt0pt"/>
                <w:sz w:val="20"/>
                <w:szCs w:val="20"/>
              </w:rPr>
              <w:t>овторение</w:t>
            </w:r>
            <w:r>
              <w:rPr>
                <w:rStyle w:val="TimesNewRoman95pt0pt"/>
                <w:sz w:val="20"/>
                <w:szCs w:val="20"/>
              </w:rPr>
              <w:t xml:space="preserve">  изученного.</w:t>
            </w:r>
          </w:p>
        </w:tc>
        <w:tc>
          <w:tcPr>
            <w:tcW w:w="3828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5pt0pt"/>
                <w:sz w:val="20"/>
                <w:szCs w:val="20"/>
              </w:rPr>
              <w:t>Формирование у учащихся деятельностных способностей и способно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стей к структурированию и систе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матизации изучаемого предметного содержания: фронтальный опрос, работа в парах сильный — слабый с орфограммами по алгоритму вы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полнения задания, конспектирова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ние материала презентации, проек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тирование выполнения домашнего задания, комментирование выстав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ленных оценок</w:t>
            </w:r>
          </w:p>
        </w:tc>
        <w:tc>
          <w:tcPr>
            <w:tcW w:w="1842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корректировать и применять индивидуальный маршрут восполнения проблемных зон в обучении</w:t>
            </w:r>
          </w:p>
        </w:tc>
        <w:tc>
          <w:tcPr>
            <w:tcW w:w="3686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управлять своим поведени</w:t>
            </w:r>
            <w:r w:rsidRPr="00325DAC">
              <w:rPr>
                <w:rStyle w:val="9pt"/>
                <w:sz w:val="20"/>
                <w:szCs w:val="20"/>
              </w:rPr>
              <w:softHyphen/>
              <w:t>ем (контроль, самокоррекция, оценка своего действия).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осознавать самого себя как движущую силу своего научения, свою способ</w:t>
            </w:r>
            <w:r w:rsidRPr="00325DAC">
              <w:rPr>
                <w:rStyle w:val="9pt"/>
                <w:sz w:val="20"/>
                <w:szCs w:val="20"/>
              </w:rPr>
              <w:softHyphen/>
              <w:t>ность к преодолению препятствий и самокоррекции.</w:t>
            </w:r>
          </w:p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слов и предложений</w:t>
            </w:r>
          </w:p>
        </w:tc>
        <w:tc>
          <w:tcPr>
            <w:tcW w:w="1417" w:type="dxa"/>
            <w:vAlign w:val="bottom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устойчивой мотивации к обучению, на</w:t>
            </w:r>
            <w:r w:rsidRPr="00325DAC">
              <w:rPr>
                <w:rStyle w:val="9pt"/>
                <w:sz w:val="20"/>
                <w:szCs w:val="20"/>
              </w:rPr>
              <w:softHyphen/>
              <w:t>выков анализа, конструирова</w:t>
            </w:r>
            <w:r w:rsidRPr="00325DAC">
              <w:rPr>
                <w:rStyle w:val="9pt"/>
                <w:sz w:val="20"/>
                <w:szCs w:val="20"/>
              </w:rPr>
              <w:softHyphen/>
              <w:t>ния, проектной работы по ал</w:t>
            </w:r>
            <w:r w:rsidRPr="00325DAC">
              <w:rPr>
                <w:rStyle w:val="9pt"/>
                <w:sz w:val="20"/>
                <w:szCs w:val="20"/>
              </w:rPr>
              <w:softHyphen/>
              <w:t>горитму с перспективой самодиагностики результатов</w:t>
            </w:r>
          </w:p>
        </w:tc>
        <w:tc>
          <w:tcPr>
            <w:tcW w:w="709" w:type="dxa"/>
          </w:tcPr>
          <w:p w:rsidR="00E755C3" w:rsidRPr="00325DAC" w:rsidRDefault="00E755C3" w:rsidP="008766A3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</w:tbl>
    <w:p w:rsidR="00E755C3" w:rsidRPr="00325DAC" w:rsidRDefault="00E755C3" w:rsidP="00E755C3">
      <w:pPr>
        <w:rPr>
          <w:sz w:val="20"/>
          <w:szCs w:val="20"/>
        </w:rPr>
      </w:pPr>
    </w:p>
    <w:p w:rsidR="00E755C3" w:rsidRPr="00325DAC" w:rsidRDefault="00E755C3" w:rsidP="00E755C3">
      <w:pPr>
        <w:rPr>
          <w:sz w:val="20"/>
          <w:szCs w:val="20"/>
        </w:rPr>
      </w:pPr>
    </w:p>
    <w:p w:rsidR="00E755C3" w:rsidRPr="00011E73" w:rsidRDefault="00E755C3" w:rsidP="00E755C3">
      <w:pPr>
        <w:spacing w:before="26"/>
        <w:jc w:val="center"/>
        <w:rPr>
          <w:b/>
          <w:sz w:val="20"/>
          <w:szCs w:val="20"/>
        </w:rPr>
      </w:pPr>
      <w:r w:rsidRPr="00011E73">
        <w:rPr>
          <w:b/>
          <w:sz w:val="20"/>
          <w:szCs w:val="20"/>
        </w:rPr>
        <w:t>Описание материально – технического обеспечен</w:t>
      </w:r>
      <w:r>
        <w:rPr>
          <w:b/>
          <w:sz w:val="20"/>
          <w:szCs w:val="20"/>
        </w:rPr>
        <w:t>ия образовательной деятельности</w:t>
      </w:r>
    </w:p>
    <w:p w:rsidR="00E755C3" w:rsidRPr="00011E73" w:rsidRDefault="00E755C3" w:rsidP="00E755C3">
      <w:pPr>
        <w:spacing w:before="26"/>
        <w:jc w:val="both"/>
        <w:rPr>
          <w:sz w:val="20"/>
          <w:szCs w:val="20"/>
          <w:u w:val="single"/>
        </w:rPr>
      </w:pPr>
    </w:p>
    <w:p w:rsidR="00E755C3" w:rsidRPr="00011E73" w:rsidRDefault="00E755C3" w:rsidP="00E755C3">
      <w:pPr>
        <w:numPr>
          <w:ilvl w:val="0"/>
          <w:numId w:val="9"/>
        </w:numPr>
        <w:spacing w:before="26" w:after="0" w:line="240" w:lineRule="auto"/>
        <w:ind w:left="709"/>
        <w:jc w:val="both"/>
        <w:rPr>
          <w:sz w:val="20"/>
          <w:szCs w:val="20"/>
        </w:rPr>
      </w:pPr>
      <w:r w:rsidRPr="00011E73">
        <w:rPr>
          <w:sz w:val="20"/>
          <w:szCs w:val="20"/>
        </w:rPr>
        <w:t xml:space="preserve">Богданова Г.А. Сборник диктантов по русскому языку. 5- 9 классы. - М.: «Просвещение», </w:t>
      </w:r>
      <w:smartTag w:uri="urn:schemas-microsoft-com:office:smarttags" w:element="metricconverter">
        <w:smartTagPr>
          <w:attr w:name="ProductID" w:val="2007 г"/>
        </w:smartTagPr>
        <w:r w:rsidRPr="00011E73">
          <w:rPr>
            <w:sz w:val="20"/>
            <w:szCs w:val="20"/>
          </w:rPr>
          <w:t>2007 г</w:t>
        </w:r>
      </w:smartTag>
      <w:r w:rsidRPr="00011E73">
        <w:rPr>
          <w:sz w:val="20"/>
          <w:szCs w:val="20"/>
        </w:rPr>
        <w:t>.</w:t>
      </w:r>
    </w:p>
    <w:p w:rsidR="00E755C3" w:rsidRPr="00011E73" w:rsidRDefault="00E755C3" w:rsidP="00E755C3">
      <w:pPr>
        <w:numPr>
          <w:ilvl w:val="0"/>
          <w:numId w:val="9"/>
        </w:numPr>
        <w:spacing w:before="26" w:after="0" w:line="240" w:lineRule="auto"/>
        <w:ind w:left="709"/>
        <w:jc w:val="both"/>
        <w:rPr>
          <w:sz w:val="20"/>
          <w:szCs w:val="20"/>
        </w:rPr>
      </w:pPr>
      <w:r w:rsidRPr="00011E73">
        <w:rPr>
          <w:sz w:val="20"/>
          <w:szCs w:val="20"/>
        </w:rPr>
        <w:t>М.Т.Баранов, Т.А.Ладыженская, Н.М.Шанс</w:t>
      </w:r>
      <w:r>
        <w:rPr>
          <w:sz w:val="20"/>
          <w:szCs w:val="20"/>
        </w:rPr>
        <w:t>кий. Обучение русскому языку в 6</w:t>
      </w:r>
      <w:r w:rsidRPr="00011E73">
        <w:rPr>
          <w:sz w:val="20"/>
          <w:szCs w:val="20"/>
        </w:rPr>
        <w:t xml:space="preserve"> классе: Методическ</w:t>
      </w:r>
      <w:r>
        <w:rPr>
          <w:sz w:val="20"/>
          <w:szCs w:val="20"/>
        </w:rPr>
        <w:t>ие рекомендации к учебнику для 6</w:t>
      </w:r>
      <w:r w:rsidRPr="00011E73">
        <w:rPr>
          <w:sz w:val="20"/>
          <w:szCs w:val="20"/>
        </w:rPr>
        <w:t xml:space="preserve"> класса ОУ. -  М.: Просвещение, 2006.- 110 с.</w:t>
      </w:r>
    </w:p>
    <w:p w:rsidR="00E755C3" w:rsidRPr="00011E73" w:rsidRDefault="00E755C3" w:rsidP="00E755C3">
      <w:pPr>
        <w:numPr>
          <w:ilvl w:val="0"/>
          <w:numId w:val="9"/>
        </w:numPr>
        <w:spacing w:before="26" w:after="0" w:line="240" w:lineRule="auto"/>
        <w:ind w:left="709"/>
        <w:jc w:val="both"/>
        <w:rPr>
          <w:sz w:val="20"/>
          <w:szCs w:val="20"/>
        </w:rPr>
      </w:pPr>
      <w:r w:rsidRPr="00011E73">
        <w:rPr>
          <w:sz w:val="20"/>
          <w:szCs w:val="20"/>
        </w:rPr>
        <w:t>Василенко М.В., Лагутина Е.В., Денисова М.А. Грамматика русского языка 5-9 класс (в таблицах). – М.: Издат-школа, 1997</w:t>
      </w:r>
    </w:p>
    <w:p w:rsidR="00E755C3" w:rsidRPr="00011E73" w:rsidRDefault="00E755C3" w:rsidP="00E755C3">
      <w:pPr>
        <w:numPr>
          <w:ilvl w:val="0"/>
          <w:numId w:val="9"/>
        </w:numPr>
        <w:spacing w:before="26" w:after="0" w:line="240" w:lineRule="auto"/>
        <w:ind w:left="709"/>
        <w:jc w:val="both"/>
        <w:rPr>
          <w:sz w:val="20"/>
          <w:szCs w:val="20"/>
        </w:rPr>
      </w:pPr>
      <w:r w:rsidRPr="00011E73">
        <w:rPr>
          <w:sz w:val="20"/>
          <w:szCs w:val="20"/>
        </w:rPr>
        <w:t>Водолазькая С.В. Предметная неделя русского языка в школе. Конкурсы, викторины, олимпиады. – Ростов-на-Дону: «Феникс», 2008</w:t>
      </w:r>
    </w:p>
    <w:p w:rsidR="00E755C3" w:rsidRPr="00011E73" w:rsidRDefault="00E755C3" w:rsidP="00E755C3">
      <w:pPr>
        <w:numPr>
          <w:ilvl w:val="0"/>
          <w:numId w:val="9"/>
        </w:numPr>
        <w:spacing w:before="26" w:after="0" w:line="240" w:lineRule="auto"/>
        <w:ind w:left="709"/>
        <w:jc w:val="both"/>
        <w:rPr>
          <w:sz w:val="20"/>
          <w:szCs w:val="20"/>
        </w:rPr>
      </w:pPr>
      <w:r w:rsidRPr="00011E73">
        <w:rPr>
          <w:sz w:val="20"/>
          <w:szCs w:val="20"/>
        </w:rPr>
        <w:t>Зельманова Л.М., Колокольцев Е.Н. Развитие речи. Русский язык и литература. Репродукции картин. 5-7 классы. – М.: «Дрофа», 1998</w:t>
      </w:r>
    </w:p>
    <w:p w:rsidR="00E755C3" w:rsidRPr="00011E73" w:rsidRDefault="00E755C3" w:rsidP="00E755C3">
      <w:pPr>
        <w:numPr>
          <w:ilvl w:val="0"/>
          <w:numId w:val="9"/>
        </w:numPr>
        <w:spacing w:before="26" w:after="0" w:line="240" w:lineRule="auto"/>
        <w:ind w:left="709"/>
        <w:jc w:val="both"/>
        <w:rPr>
          <w:sz w:val="20"/>
          <w:szCs w:val="20"/>
        </w:rPr>
      </w:pPr>
      <w:r w:rsidRPr="00011E73">
        <w:rPr>
          <w:sz w:val="20"/>
          <w:szCs w:val="20"/>
        </w:rPr>
        <w:t>Никити</w:t>
      </w:r>
      <w:r>
        <w:rPr>
          <w:sz w:val="20"/>
          <w:szCs w:val="20"/>
        </w:rPr>
        <w:t>на Е.И. Уроки русского языка в 6</w:t>
      </w:r>
      <w:r w:rsidRPr="00011E73">
        <w:rPr>
          <w:sz w:val="20"/>
          <w:szCs w:val="20"/>
        </w:rPr>
        <w:t xml:space="preserve"> классе. Книга для учителя. – М.: «Просвещение», 2003</w:t>
      </w:r>
    </w:p>
    <w:p w:rsidR="00E755C3" w:rsidRPr="00011E73" w:rsidRDefault="00E755C3" w:rsidP="00E755C3">
      <w:pPr>
        <w:numPr>
          <w:ilvl w:val="0"/>
          <w:numId w:val="9"/>
        </w:numPr>
        <w:spacing w:before="26" w:after="0" w:line="240" w:lineRule="auto"/>
        <w:ind w:left="709"/>
        <w:jc w:val="both"/>
        <w:rPr>
          <w:sz w:val="20"/>
          <w:szCs w:val="20"/>
        </w:rPr>
      </w:pPr>
      <w:r w:rsidRPr="00011E73">
        <w:rPr>
          <w:sz w:val="20"/>
          <w:szCs w:val="20"/>
        </w:rPr>
        <w:t>Орг А.О. Олимпиады по русскому языку. Книга для учителя. - М.: «Просвещение», 2002</w:t>
      </w:r>
    </w:p>
    <w:p w:rsidR="00E755C3" w:rsidRPr="00011E73" w:rsidRDefault="00E755C3" w:rsidP="00E755C3">
      <w:pPr>
        <w:numPr>
          <w:ilvl w:val="0"/>
          <w:numId w:val="9"/>
        </w:numPr>
        <w:spacing w:before="26" w:after="0" w:line="240" w:lineRule="auto"/>
        <w:ind w:left="709"/>
        <w:jc w:val="both"/>
        <w:rPr>
          <w:sz w:val="20"/>
          <w:szCs w:val="20"/>
        </w:rPr>
      </w:pPr>
      <w:r w:rsidRPr="00011E73">
        <w:rPr>
          <w:sz w:val="20"/>
          <w:szCs w:val="20"/>
        </w:rPr>
        <w:t>Розенталь Д.А. Справочник по орфографии и пунктуации. – Челябинск: Юж.-Урал.кн.изд-во, 1994</w:t>
      </w:r>
    </w:p>
    <w:p w:rsidR="00E755C3" w:rsidRPr="00011E73" w:rsidRDefault="00E755C3" w:rsidP="00E755C3">
      <w:pPr>
        <w:spacing w:before="26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9.</w:t>
      </w:r>
      <w:r w:rsidRPr="00011E73">
        <w:rPr>
          <w:sz w:val="20"/>
          <w:szCs w:val="20"/>
        </w:rPr>
        <w:t>Арсирий А.Т. Занимательные материалы по русскому языку. Книга для учащихся. – М.: «Просвещение», 1995</w:t>
      </w:r>
    </w:p>
    <w:p w:rsidR="00E755C3" w:rsidRPr="00011E73" w:rsidRDefault="00E755C3" w:rsidP="00E755C3">
      <w:pPr>
        <w:spacing w:before="26"/>
        <w:ind w:left="360"/>
        <w:jc w:val="both"/>
        <w:rPr>
          <w:sz w:val="20"/>
          <w:szCs w:val="20"/>
        </w:rPr>
      </w:pPr>
      <w:r>
        <w:rPr>
          <w:bCs/>
          <w:sz w:val="20"/>
          <w:szCs w:val="20"/>
        </w:rPr>
        <w:t>10.</w:t>
      </w:r>
      <w:r w:rsidRPr="00011E73">
        <w:rPr>
          <w:bCs/>
          <w:sz w:val="20"/>
          <w:szCs w:val="20"/>
        </w:rPr>
        <w:t>Баранов М.Т., Ладыженская Т.А., Тростенцова Л.А., Григорян Л.Т.</w:t>
      </w:r>
      <w:r>
        <w:rPr>
          <w:bCs/>
          <w:sz w:val="20"/>
          <w:szCs w:val="20"/>
        </w:rPr>
        <w:t xml:space="preserve">, Кулибаба И.И. «Русский язык. </w:t>
      </w:r>
      <w:r w:rsidRPr="00011E73">
        <w:rPr>
          <w:bCs/>
          <w:sz w:val="20"/>
          <w:szCs w:val="20"/>
        </w:rPr>
        <w:t xml:space="preserve"> класс»: М.: «Просвещение», </w:t>
      </w:r>
      <w:r>
        <w:rPr>
          <w:bCs/>
          <w:sz w:val="20"/>
          <w:szCs w:val="20"/>
        </w:rPr>
        <w:t>2014</w:t>
      </w:r>
    </w:p>
    <w:p w:rsidR="00E755C3" w:rsidRPr="00011E73" w:rsidRDefault="00E755C3" w:rsidP="00E755C3">
      <w:pPr>
        <w:spacing w:before="26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11.</w:t>
      </w:r>
      <w:r w:rsidRPr="00011E73">
        <w:rPr>
          <w:sz w:val="20"/>
          <w:szCs w:val="20"/>
        </w:rPr>
        <w:t>Книгин</w:t>
      </w:r>
      <w:r>
        <w:rPr>
          <w:sz w:val="20"/>
          <w:szCs w:val="20"/>
        </w:rPr>
        <w:t>а М.П. Тесты по русскому языку 6</w:t>
      </w:r>
      <w:r w:rsidRPr="00011E73">
        <w:rPr>
          <w:sz w:val="20"/>
          <w:szCs w:val="20"/>
        </w:rPr>
        <w:t xml:space="preserve"> класс. – Саратов: Лицей, 2002</w:t>
      </w:r>
    </w:p>
    <w:p w:rsidR="00E755C3" w:rsidRPr="00011E73" w:rsidRDefault="00E755C3" w:rsidP="00E755C3">
      <w:pPr>
        <w:spacing w:before="26"/>
        <w:ind w:left="360"/>
        <w:jc w:val="both"/>
        <w:rPr>
          <w:sz w:val="20"/>
          <w:szCs w:val="20"/>
        </w:rPr>
      </w:pPr>
      <w:r>
        <w:rPr>
          <w:bCs/>
          <w:sz w:val="20"/>
          <w:szCs w:val="20"/>
        </w:rPr>
        <w:t>12.</w:t>
      </w:r>
      <w:r w:rsidRPr="00011E73">
        <w:rPr>
          <w:bCs/>
          <w:sz w:val="20"/>
          <w:szCs w:val="20"/>
        </w:rPr>
        <w:t>Шанский Н.М. В мире слов. -  М.: «Просвещение», 1985</w:t>
      </w:r>
    </w:p>
    <w:p w:rsidR="00E755C3" w:rsidRDefault="00E755C3" w:rsidP="00E755C3">
      <w:pPr>
        <w:spacing w:before="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13. </w:t>
      </w:r>
      <w:r w:rsidRPr="00011E73">
        <w:rPr>
          <w:sz w:val="20"/>
          <w:szCs w:val="20"/>
        </w:rPr>
        <w:t xml:space="preserve">Таблицы и раздаточный </w:t>
      </w:r>
      <w:r>
        <w:rPr>
          <w:sz w:val="20"/>
          <w:szCs w:val="20"/>
        </w:rPr>
        <w:t>материал по русскому языку для 6</w:t>
      </w:r>
      <w:r w:rsidRPr="00011E73">
        <w:rPr>
          <w:sz w:val="20"/>
          <w:szCs w:val="20"/>
        </w:rPr>
        <w:t xml:space="preserve"> класса.</w:t>
      </w:r>
      <w:r>
        <w:rPr>
          <w:sz w:val="20"/>
          <w:szCs w:val="20"/>
        </w:rPr>
        <w:t xml:space="preserve"> </w:t>
      </w:r>
      <w:r w:rsidRPr="00011E73">
        <w:rPr>
          <w:sz w:val="20"/>
          <w:szCs w:val="20"/>
        </w:rPr>
        <w:t>Мультимедийные пособия</w:t>
      </w:r>
      <w:r>
        <w:rPr>
          <w:i/>
          <w:sz w:val="20"/>
          <w:szCs w:val="20"/>
        </w:rPr>
        <w:t xml:space="preserve">. </w:t>
      </w:r>
      <w:r>
        <w:rPr>
          <w:sz w:val="20"/>
          <w:szCs w:val="20"/>
        </w:rPr>
        <w:t>Электронные тесты. Школьные словари</w:t>
      </w:r>
    </w:p>
    <w:p w:rsidR="00E755C3" w:rsidRPr="00371384" w:rsidRDefault="00E755C3" w:rsidP="00E755C3">
      <w:pPr>
        <w:spacing w:before="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14. </w:t>
      </w:r>
      <w:r w:rsidRPr="00371384">
        <w:rPr>
          <w:sz w:val="20"/>
          <w:szCs w:val="20"/>
        </w:rPr>
        <w:t xml:space="preserve">(ФГОС) Русский язык. Методические рекомендации. 6 класс: пособие для учителей общеобразоват. учреждений/ Т. А. Ладыженская, М. Т. Баранов, Л. А. </w:t>
      </w:r>
      <w:r>
        <w:rPr>
          <w:sz w:val="20"/>
          <w:szCs w:val="20"/>
        </w:rPr>
        <w:t xml:space="preserve">      </w:t>
      </w:r>
      <w:r w:rsidRPr="00371384">
        <w:rPr>
          <w:sz w:val="20"/>
          <w:szCs w:val="20"/>
        </w:rPr>
        <w:t>Тростенцова и др. – М.: Просвещение, 2012 г.</w:t>
      </w:r>
    </w:p>
    <w:p w:rsidR="00E755C3" w:rsidRPr="00371384" w:rsidRDefault="00E755C3" w:rsidP="00E755C3">
      <w:pPr>
        <w:spacing w:before="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15.</w:t>
      </w:r>
      <w:r w:rsidRPr="00371384">
        <w:rPr>
          <w:sz w:val="20"/>
          <w:szCs w:val="20"/>
        </w:rPr>
        <w:t>Рабочая тетрадь(ФГОС) Ефремова Е. А. Русский язык. Рабочая тетрадь: 6 класс. Пособие для уч. общеобразоват. учрежд. – М.: Просвещение, 2013г.</w:t>
      </w:r>
    </w:p>
    <w:p w:rsidR="00E755C3" w:rsidRDefault="00E755C3" w:rsidP="00E755C3">
      <w:pPr>
        <w:rPr>
          <w:sz w:val="20"/>
          <w:szCs w:val="20"/>
        </w:rPr>
      </w:pPr>
      <w:r>
        <w:rPr>
          <w:sz w:val="20"/>
          <w:szCs w:val="20"/>
        </w:rPr>
        <w:t xml:space="preserve">     16.</w:t>
      </w:r>
      <w:r w:rsidRPr="002B2E18">
        <w:rPr>
          <w:sz w:val="20"/>
          <w:szCs w:val="20"/>
        </w:rPr>
        <w:t>(ФГОС)  Русский язык. 6 класс. Учеб. для  общеобразоват. учреждений.  В 2 ч./ (Т. А. Ладыженская, М. Т. Баранов, Л. А. Тростенцова и др.; науч. ред. Н. М. Шанский). – М.: Просвещение, 201</w:t>
      </w:r>
      <w:r>
        <w:rPr>
          <w:sz w:val="20"/>
          <w:szCs w:val="20"/>
        </w:rPr>
        <w:t>4</w:t>
      </w:r>
      <w:r w:rsidRPr="002B2E18">
        <w:rPr>
          <w:sz w:val="20"/>
          <w:szCs w:val="20"/>
        </w:rPr>
        <w:t>.</w:t>
      </w:r>
    </w:p>
    <w:p w:rsidR="00E755C3" w:rsidRDefault="00E755C3" w:rsidP="00E755C3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E755C3" w:rsidRPr="00524FAE" w:rsidRDefault="00E755C3" w:rsidP="00E755C3">
      <w:pPr>
        <w:rPr>
          <w:b/>
          <w:sz w:val="20"/>
          <w:szCs w:val="20"/>
        </w:rPr>
      </w:pPr>
      <w:r w:rsidRPr="00524FAE">
        <w:rPr>
          <w:b/>
          <w:sz w:val="20"/>
          <w:szCs w:val="20"/>
        </w:rPr>
        <w:t>Интернет-ресурсы</w:t>
      </w:r>
    </w:p>
    <w:p w:rsidR="00E755C3" w:rsidRPr="00524FAE" w:rsidRDefault="00E755C3" w:rsidP="00E755C3">
      <w:pPr>
        <w:rPr>
          <w:sz w:val="20"/>
          <w:szCs w:val="20"/>
        </w:rPr>
      </w:pPr>
      <w:r w:rsidRPr="00524FAE">
        <w:rPr>
          <w:sz w:val="20"/>
          <w:szCs w:val="20"/>
        </w:rPr>
        <w:t>1.</w:t>
      </w:r>
      <w:r w:rsidRPr="00524FAE">
        <w:rPr>
          <w:sz w:val="20"/>
          <w:szCs w:val="20"/>
        </w:rPr>
        <w:tab/>
        <w:t>www.pedsovet.ru</w:t>
      </w:r>
    </w:p>
    <w:p w:rsidR="00E755C3" w:rsidRPr="00524FAE" w:rsidRDefault="00E755C3" w:rsidP="00E755C3">
      <w:pPr>
        <w:rPr>
          <w:sz w:val="20"/>
          <w:szCs w:val="20"/>
        </w:rPr>
      </w:pPr>
      <w:r w:rsidRPr="00524FAE">
        <w:rPr>
          <w:sz w:val="20"/>
          <w:szCs w:val="20"/>
        </w:rPr>
        <w:t>2.</w:t>
      </w:r>
      <w:r w:rsidRPr="00524FAE">
        <w:rPr>
          <w:sz w:val="20"/>
          <w:szCs w:val="20"/>
        </w:rPr>
        <w:tab/>
        <w:t>www.ipkps.bsu.edu.ru</w:t>
      </w:r>
    </w:p>
    <w:p w:rsidR="00E755C3" w:rsidRPr="00524FAE" w:rsidRDefault="00E755C3" w:rsidP="00E755C3">
      <w:pPr>
        <w:rPr>
          <w:sz w:val="20"/>
          <w:szCs w:val="20"/>
        </w:rPr>
      </w:pPr>
      <w:r w:rsidRPr="00524FAE">
        <w:rPr>
          <w:sz w:val="20"/>
          <w:szCs w:val="20"/>
        </w:rPr>
        <w:t>3.</w:t>
      </w:r>
      <w:r w:rsidRPr="00524FAE">
        <w:rPr>
          <w:sz w:val="20"/>
          <w:szCs w:val="20"/>
        </w:rPr>
        <w:tab/>
        <w:t>www.metodkabinet.ru</w:t>
      </w:r>
    </w:p>
    <w:p w:rsidR="00E755C3" w:rsidRPr="00524FAE" w:rsidRDefault="00E755C3" w:rsidP="00E755C3">
      <w:pPr>
        <w:rPr>
          <w:sz w:val="20"/>
          <w:szCs w:val="20"/>
        </w:rPr>
      </w:pPr>
      <w:r w:rsidRPr="00524FAE">
        <w:rPr>
          <w:sz w:val="20"/>
          <w:szCs w:val="20"/>
        </w:rPr>
        <w:t>4.</w:t>
      </w:r>
      <w:r w:rsidRPr="00524FAE">
        <w:rPr>
          <w:sz w:val="20"/>
          <w:szCs w:val="20"/>
        </w:rPr>
        <w:tab/>
        <w:t>www.prosv.ru</w:t>
      </w:r>
    </w:p>
    <w:p w:rsidR="00E755C3" w:rsidRPr="00524FAE" w:rsidRDefault="00E755C3" w:rsidP="00E755C3">
      <w:pPr>
        <w:rPr>
          <w:sz w:val="20"/>
          <w:szCs w:val="20"/>
        </w:rPr>
      </w:pPr>
      <w:r w:rsidRPr="00524FAE">
        <w:rPr>
          <w:sz w:val="20"/>
          <w:szCs w:val="20"/>
        </w:rPr>
        <w:t>5.</w:t>
      </w:r>
      <w:r w:rsidRPr="00524FAE">
        <w:rPr>
          <w:sz w:val="20"/>
          <w:szCs w:val="20"/>
        </w:rPr>
        <w:tab/>
        <w:t>www.numi.ru</w:t>
      </w:r>
    </w:p>
    <w:p w:rsidR="00E755C3" w:rsidRPr="00524FAE" w:rsidRDefault="00E755C3" w:rsidP="00E755C3">
      <w:pPr>
        <w:rPr>
          <w:sz w:val="20"/>
          <w:szCs w:val="20"/>
        </w:rPr>
      </w:pPr>
      <w:r w:rsidRPr="00524FAE">
        <w:rPr>
          <w:sz w:val="20"/>
          <w:szCs w:val="20"/>
        </w:rPr>
        <w:t>6.</w:t>
      </w:r>
      <w:r w:rsidRPr="00524FAE">
        <w:rPr>
          <w:sz w:val="20"/>
          <w:szCs w:val="20"/>
        </w:rPr>
        <w:tab/>
        <w:t>http://power-point-ppt.narod.ru</w:t>
      </w:r>
    </w:p>
    <w:p w:rsidR="00E755C3" w:rsidRPr="00524FAE" w:rsidRDefault="00E755C3" w:rsidP="00E755C3">
      <w:pPr>
        <w:rPr>
          <w:sz w:val="20"/>
          <w:szCs w:val="20"/>
        </w:rPr>
      </w:pPr>
      <w:r w:rsidRPr="00524FAE">
        <w:rPr>
          <w:sz w:val="20"/>
          <w:szCs w:val="20"/>
        </w:rPr>
        <w:t>7.</w:t>
      </w:r>
      <w:r w:rsidRPr="00524FAE">
        <w:rPr>
          <w:sz w:val="20"/>
          <w:szCs w:val="20"/>
        </w:rPr>
        <w:tab/>
        <w:t>www.mp3se.net</w:t>
      </w:r>
    </w:p>
    <w:p w:rsidR="00E755C3" w:rsidRPr="00524FAE" w:rsidRDefault="00E755C3" w:rsidP="00E755C3">
      <w:pPr>
        <w:rPr>
          <w:sz w:val="20"/>
          <w:szCs w:val="20"/>
        </w:rPr>
      </w:pPr>
      <w:r w:rsidRPr="00524FAE">
        <w:rPr>
          <w:sz w:val="20"/>
          <w:szCs w:val="20"/>
        </w:rPr>
        <w:t>8.</w:t>
      </w:r>
      <w:r w:rsidRPr="00524FAE">
        <w:rPr>
          <w:sz w:val="20"/>
          <w:szCs w:val="20"/>
        </w:rPr>
        <w:tab/>
        <w:t>www.openclass.ru</w:t>
      </w:r>
    </w:p>
    <w:p w:rsidR="00E755C3" w:rsidRPr="00524FAE" w:rsidRDefault="00E755C3" w:rsidP="00E755C3">
      <w:pPr>
        <w:rPr>
          <w:sz w:val="20"/>
          <w:szCs w:val="20"/>
        </w:rPr>
      </w:pPr>
      <w:r w:rsidRPr="00524FAE">
        <w:rPr>
          <w:sz w:val="20"/>
          <w:szCs w:val="20"/>
        </w:rPr>
        <w:t>9.</w:t>
      </w:r>
      <w:r w:rsidRPr="00524FAE">
        <w:rPr>
          <w:sz w:val="20"/>
          <w:szCs w:val="20"/>
        </w:rPr>
        <w:tab/>
        <w:t>www.rusedu.ru</w:t>
      </w:r>
    </w:p>
    <w:p w:rsidR="00E755C3" w:rsidRPr="00524FAE" w:rsidRDefault="00E755C3" w:rsidP="00E755C3">
      <w:pPr>
        <w:rPr>
          <w:sz w:val="20"/>
          <w:szCs w:val="20"/>
        </w:rPr>
      </w:pPr>
      <w:r w:rsidRPr="00524FAE">
        <w:rPr>
          <w:sz w:val="20"/>
          <w:szCs w:val="20"/>
        </w:rPr>
        <w:t>10.</w:t>
      </w:r>
      <w:r w:rsidRPr="00524FAE">
        <w:rPr>
          <w:sz w:val="20"/>
          <w:szCs w:val="20"/>
        </w:rPr>
        <w:tab/>
        <w:t>www.cspu.ru/rus</w:t>
      </w:r>
    </w:p>
    <w:p w:rsidR="00E755C3" w:rsidRPr="00524FAE" w:rsidRDefault="00E755C3" w:rsidP="00E755C3">
      <w:pPr>
        <w:rPr>
          <w:sz w:val="20"/>
          <w:szCs w:val="20"/>
        </w:rPr>
      </w:pPr>
      <w:r w:rsidRPr="00524FAE">
        <w:rPr>
          <w:sz w:val="20"/>
          <w:szCs w:val="20"/>
        </w:rPr>
        <w:t>11.</w:t>
      </w:r>
      <w:r w:rsidRPr="00524FAE">
        <w:rPr>
          <w:sz w:val="20"/>
          <w:szCs w:val="20"/>
        </w:rPr>
        <w:tab/>
        <w:t>www.uroki.net</w:t>
      </w:r>
    </w:p>
    <w:p w:rsidR="00E755C3" w:rsidRPr="00524FAE" w:rsidRDefault="00E755C3" w:rsidP="00E755C3">
      <w:pPr>
        <w:rPr>
          <w:sz w:val="20"/>
          <w:szCs w:val="20"/>
        </w:rPr>
      </w:pPr>
      <w:r w:rsidRPr="00524FAE">
        <w:rPr>
          <w:sz w:val="20"/>
          <w:szCs w:val="20"/>
        </w:rPr>
        <w:t>12.</w:t>
      </w:r>
      <w:r w:rsidRPr="00524FAE">
        <w:rPr>
          <w:sz w:val="20"/>
          <w:szCs w:val="20"/>
        </w:rPr>
        <w:tab/>
        <w:t>www.gramota.ru</w:t>
      </w:r>
    </w:p>
    <w:p w:rsidR="00E755C3" w:rsidRPr="00325DAC" w:rsidRDefault="00E755C3" w:rsidP="00E755C3">
      <w:pPr>
        <w:rPr>
          <w:sz w:val="20"/>
          <w:szCs w:val="20"/>
        </w:rPr>
      </w:pPr>
      <w:r w:rsidRPr="00524FAE">
        <w:rPr>
          <w:sz w:val="20"/>
          <w:szCs w:val="20"/>
        </w:rPr>
        <w:t xml:space="preserve"> </w:t>
      </w:r>
    </w:p>
    <w:p w:rsidR="00E755C3" w:rsidRPr="00E755C3" w:rsidRDefault="00E755C3"/>
    <w:sectPr w:rsidR="00E755C3" w:rsidRPr="00E755C3" w:rsidSect="0022426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Franklin Gothic Book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603"/>
        </w:tabs>
        <w:ind w:left="160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963"/>
        </w:tabs>
        <w:ind w:left="19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323"/>
        </w:tabs>
        <w:ind w:left="23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83"/>
        </w:tabs>
        <w:ind w:left="268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43"/>
        </w:tabs>
        <w:ind w:left="30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403"/>
        </w:tabs>
        <w:ind w:left="34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123"/>
        </w:tabs>
        <w:ind w:left="41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83"/>
        </w:tabs>
        <w:ind w:left="4483" w:hanging="360"/>
      </w:pPr>
      <w:rPr>
        <w:rFonts w:ascii="OpenSymbol" w:hAnsi="OpenSymbol" w:cs="OpenSymbol"/>
      </w:rPr>
    </w:lvl>
  </w:abstractNum>
  <w:abstractNum w:abstractNumId="1">
    <w:nsid w:val="018B5A1E"/>
    <w:multiLevelType w:val="hybridMultilevel"/>
    <w:tmpl w:val="B37C2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4B5A7F"/>
    <w:multiLevelType w:val="hybridMultilevel"/>
    <w:tmpl w:val="6BD447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9247C3"/>
    <w:multiLevelType w:val="multilevel"/>
    <w:tmpl w:val="FD66FA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F47AB3"/>
    <w:multiLevelType w:val="hybridMultilevel"/>
    <w:tmpl w:val="B7388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4056DB"/>
    <w:multiLevelType w:val="hybridMultilevel"/>
    <w:tmpl w:val="B972D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5E6439"/>
    <w:multiLevelType w:val="hybridMultilevel"/>
    <w:tmpl w:val="7F1E1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427B95"/>
    <w:multiLevelType w:val="hybridMultilevel"/>
    <w:tmpl w:val="F3E8BB5C"/>
    <w:lvl w:ilvl="0" w:tplc="2F9828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8F16BB"/>
    <w:multiLevelType w:val="hybridMultilevel"/>
    <w:tmpl w:val="90929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D25FB"/>
    <w:rsid w:val="00224266"/>
    <w:rsid w:val="004D25FB"/>
    <w:rsid w:val="00532637"/>
    <w:rsid w:val="00543140"/>
    <w:rsid w:val="005C0206"/>
    <w:rsid w:val="00662A64"/>
    <w:rsid w:val="008C53BE"/>
    <w:rsid w:val="00A07252"/>
    <w:rsid w:val="00C237BE"/>
    <w:rsid w:val="00C33440"/>
    <w:rsid w:val="00CD4970"/>
    <w:rsid w:val="00D302BF"/>
    <w:rsid w:val="00E755C3"/>
    <w:rsid w:val="00E7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E755C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9pt">
    <w:name w:val="Основной текст (2) + 9 pt"/>
    <w:basedOn w:val="2"/>
    <w:rsid w:val="00E755C3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755C3"/>
    <w:pPr>
      <w:widowControl w:val="0"/>
      <w:shd w:val="clear" w:color="auto" w:fill="FFFFFF"/>
      <w:spacing w:after="0" w:line="214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Sylfaen9pt">
    <w:name w:val="Основной текст (2) + Sylfaen;9 pt"/>
    <w:basedOn w:val="2"/>
    <w:rsid w:val="00E755C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E755C3"/>
    <w:rPr>
      <w:rFonts w:ascii="Franklin Gothic Medium" w:eastAsia="Franklin Gothic Medium" w:hAnsi="Franklin Gothic Medium" w:cs="Franklin Gothic Medium"/>
      <w:sz w:val="48"/>
      <w:szCs w:val="48"/>
      <w:shd w:val="clear" w:color="auto" w:fill="FFFFFF"/>
    </w:rPr>
  </w:style>
  <w:style w:type="character" w:customStyle="1" w:styleId="3Sylfaen9pt">
    <w:name w:val="Основной текст (3) + Sylfaen;9 pt"/>
    <w:basedOn w:val="3"/>
    <w:rsid w:val="00E755C3"/>
    <w:rPr>
      <w:rFonts w:ascii="Sylfaen" w:eastAsia="Sylfaen" w:hAnsi="Sylfaen" w:cs="Sylfaen"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E755C3"/>
    <w:pPr>
      <w:widowControl w:val="0"/>
      <w:shd w:val="clear" w:color="auto" w:fill="FFFFFF"/>
      <w:spacing w:before="420" w:after="0" w:line="0" w:lineRule="atLeast"/>
      <w:jc w:val="right"/>
    </w:pPr>
    <w:rPr>
      <w:rFonts w:ascii="Franklin Gothic Medium" w:eastAsia="Franklin Gothic Medium" w:hAnsi="Franklin Gothic Medium" w:cs="Franklin Gothic Medium"/>
      <w:sz w:val="48"/>
      <w:szCs w:val="48"/>
    </w:rPr>
  </w:style>
  <w:style w:type="character" w:customStyle="1" w:styleId="4Sylfaen9pt">
    <w:name w:val="Основной текст (4) + Sylfaen;9 pt"/>
    <w:basedOn w:val="a0"/>
    <w:rsid w:val="00E755C3"/>
    <w:rPr>
      <w:rFonts w:ascii="Sylfaen" w:eastAsia="Sylfaen" w:hAnsi="Sylfaen" w:cs="Sylfaen"/>
      <w:color w:val="00000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E755C3"/>
    <w:rPr>
      <w:rFonts w:ascii="Arial" w:eastAsia="Arial" w:hAnsi="Arial" w:cs="Arial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755C3"/>
    <w:pPr>
      <w:widowControl w:val="0"/>
      <w:shd w:val="clear" w:color="auto" w:fill="FFFFFF"/>
      <w:spacing w:before="240" w:after="0" w:line="0" w:lineRule="atLeast"/>
    </w:pPr>
    <w:rPr>
      <w:rFonts w:ascii="Arial" w:eastAsia="Arial" w:hAnsi="Arial" w:cs="Arial"/>
    </w:rPr>
  </w:style>
  <w:style w:type="character" w:customStyle="1" w:styleId="5">
    <w:name w:val="Основной текст (5)_"/>
    <w:basedOn w:val="a0"/>
    <w:link w:val="50"/>
    <w:rsid w:val="00E755C3"/>
    <w:rPr>
      <w:rFonts w:ascii="CordiaUPC" w:eastAsia="CordiaUPC" w:hAnsi="CordiaUPC" w:cs="CordiaUPC"/>
      <w:i/>
      <w:iCs/>
      <w:sz w:val="17"/>
      <w:szCs w:val="17"/>
      <w:shd w:val="clear" w:color="auto" w:fill="FFFFFF"/>
    </w:rPr>
  </w:style>
  <w:style w:type="character" w:customStyle="1" w:styleId="5Sylfaen9pt">
    <w:name w:val="Основной текст (5) + Sylfaen;9 pt;Не курсив"/>
    <w:basedOn w:val="5"/>
    <w:rsid w:val="00E755C3"/>
    <w:rPr>
      <w:rFonts w:ascii="Sylfaen" w:eastAsia="Sylfaen" w:hAnsi="Sylfaen" w:cs="Sylfaen"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5Sylfaen9pt0">
    <w:name w:val="Основной текст (5) + Sylfaen;9 pt;Не курсив;Малые прописные"/>
    <w:basedOn w:val="5"/>
    <w:rsid w:val="00E755C3"/>
    <w:rPr>
      <w:rFonts w:ascii="Sylfaen" w:eastAsia="Sylfaen" w:hAnsi="Sylfaen" w:cs="Sylfaen"/>
      <w:smallCap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E755C3"/>
    <w:pPr>
      <w:widowControl w:val="0"/>
      <w:shd w:val="clear" w:color="auto" w:fill="FFFFFF"/>
      <w:spacing w:after="0" w:line="0" w:lineRule="atLeast"/>
      <w:jc w:val="right"/>
    </w:pPr>
    <w:rPr>
      <w:rFonts w:ascii="CordiaUPC" w:eastAsia="CordiaUPC" w:hAnsi="CordiaUPC" w:cs="CordiaUPC"/>
      <w:i/>
      <w:iCs/>
      <w:sz w:val="17"/>
      <w:szCs w:val="17"/>
    </w:rPr>
  </w:style>
  <w:style w:type="character" w:customStyle="1" w:styleId="4Sylfaen9pt0pt">
    <w:name w:val="Основной текст (4) + Sylfaen;9 pt;Курсив;Интервал 0 pt"/>
    <w:basedOn w:val="4"/>
    <w:rsid w:val="00E755C3"/>
    <w:rPr>
      <w:rFonts w:ascii="Sylfaen" w:eastAsia="Sylfaen" w:hAnsi="Sylfaen" w:cs="Sylfaen"/>
      <w:i/>
      <w:iCs/>
      <w:color w:val="000000"/>
      <w:spacing w:val="-10"/>
      <w:w w:val="100"/>
      <w:position w:val="0"/>
      <w:sz w:val="18"/>
      <w:szCs w:val="18"/>
      <w:lang w:val="ru-RU" w:eastAsia="ru-RU" w:bidi="ru-RU"/>
    </w:rPr>
  </w:style>
  <w:style w:type="character" w:customStyle="1" w:styleId="5Sylfaen9pt1">
    <w:name w:val="Основной текст (5) + Sylfaen;9 pt"/>
    <w:basedOn w:val="5"/>
    <w:rsid w:val="00E755C3"/>
    <w:rPr>
      <w:rFonts w:ascii="Sylfaen" w:eastAsia="Sylfaen" w:hAnsi="Sylfaen" w:cs="Sylfaen"/>
      <w:b w:val="0"/>
      <w:b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Sylfaen9pt2pt">
    <w:name w:val="Основной текст (5) + Sylfaen;9 pt;Интервал 2 pt"/>
    <w:basedOn w:val="5"/>
    <w:rsid w:val="00E755C3"/>
    <w:rPr>
      <w:rFonts w:ascii="Sylfaen" w:eastAsia="Sylfaen" w:hAnsi="Sylfaen" w:cs="Sylfaen"/>
      <w:b w:val="0"/>
      <w:bCs w:val="0"/>
      <w:smallCaps w:val="0"/>
      <w:strike w:val="0"/>
      <w:color w:val="000000"/>
      <w:spacing w:val="4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5Sylfaen9pt1pt">
    <w:name w:val="Основной текст (5) + Sylfaen;9 pt;Интервал 1 pt"/>
    <w:basedOn w:val="5"/>
    <w:rsid w:val="00E755C3"/>
    <w:rPr>
      <w:rFonts w:ascii="Sylfaen" w:eastAsia="Sylfaen" w:hAnsi="Sylfaen" w:cs="Sylfaen"/>
      <w:b w:val="0"/>
      <w:b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">
    <w:name w:val="Подпись к таблице (2)_"/>
    <w:basedOn w:val="a0"/>
    <w:link w:val="22"/>
    <w:rsid w:val="00E755C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23">
    <w:name w:val="Подпись к таблице (2) + Не курсив"/>
    <w:basedOn w:val="21"/>
    <w:rsid w:val="00E755C3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2">
    <w:name w:val="Подпись к таблице (2)"/>
    <w:basedOn w:val="a"/>
    <w:link w:val="21"/>
    <w:rsid w:val="00E755C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10pt">
    <w:name w:val="Основной текст (2) + 10 pt;Не курсив"/>
    <w:basedOn w:val="2"/>
    <w:rsid w:val="00E755C3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sid w:val="00E755C3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 (2) + Малые прописные"/>
    <w:basedOn w:val="2"/>
    <w:rsid w:val="00E755C3"/>
    <w:rPr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FranklinGothicBook85pt">
    <w:name w:val="Основной текст (2) + Franklin Gothic Book;8;5 pt"/>
    <w:basedOn w:val="2"/>
    <w:rsid w:val="00E755C3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0pt0">
    <w:name w:val="Основной текст (2) + 10 pt"/>
    <w:basedOn w:val="2"/>
    <w:rsid w:val="00E755C3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BookmanOldStyle55pt0pt">
    <w:name w:val="Основной текст (2) + Bookman Old Style;5;5 pt;Не курсив;Интервал 0 pt"/>
    <w:basedOn w:val="2"/>
    <w:rsid w:val="00E755C3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1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Sylfaen9pt0pt">
    <w:name w:val="Основной текст (2) + Sylfaen;9 pt;Курсив;Интервал 0 pt"/>
    <w:basedOn w:val="2"/>
    <w:rsid w:val="00E755C3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Sylfaen9pt0">
    <w:name w:val="Основной текст (3) + Sylfaen;9 pt;Курсив"/>
    <w:basedOn w:val="3"/>
    <w:rsid w:val="00E755C3"/>
    <w:rPr>
      <w:rFonts w:ascii="Sylfaen" w:eastAsia="Sylfaen" w:hAnsi="Sylfaen" w:cs="Sylfaen"/>
      <w:i/>
      <w:i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4Sylfaen9pt0">
    <w:name w:val="Основной текст (4) + Sylfaen;9 pt;Курсив"/>
    <w:basedOn w:val="4"/>
    <w:rsid w:val="00E755C3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Sylfaen9pt0pt">
    <w:name w:val="Основной текст (5) + Sylfaen;9 pt;Интервал 0 pt"/>
    <w:basedOn w:val="5"/>
    <w:rsid w:val="00E755C3"/>
    <w:rPr>
      <w:rFonts w:ascii="Sylfaen" w:eastAsia="Sylfaen" w:hAnsi="Sylfaen" w:cs="Sylfaen"/>
      <w:color w:val="000000"/>
      <w:spacing w:val="-10"/>
      <w:w w:val="100"/>
      <w:position w:val="0"/>
      <w:sz w:val="18"/>
      <w:szCs w:val="18"/>
      <w:lang w:val="ru-RU" w:eastAsia="ru-RU" w:bidi="ru-RU"/>
    </w:rPr>
  </w:style>
  <w:style w:type="character" w:customStyle="1" w:styleId="a4">
    <w:name w:val="Колонтитул_"/>
    <w:basedOn w:val="a0"/>
    <w:link w:val="a5"/>
    <w:rsid w:val="00E755C3"/>
    <w:rPr>
      <w:rFonts w:ascii="Trebuchet MS" w:eastAsia="Trebuchet MS" w:hAnsi="Trebuchet MS" w:cs="Trebuchet MS"/>
      <w:sz w:val="24"/>
      <w:szCs w:val="24"/>
      <w:shd w:val="clear" w:color="auto" w:fill="FFFFFF"/>
    </w:rPr>
  </w:style>
  <w:style w:type="paragraph" w:customStyle="1" w:styleId="a5">
    <w:name w:val="Колонтитул"/>
    <w:basedOn w:val="a"/>
    <w:link w:val="a4"/>
    <w:rsid w:val="00E755C3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z w:val="24"/>
      <w:szCs w:val="24"/>
    </w:rPr>
  </w:style>
  <w:style w:type="character" w:customStyle="1" w:styleId="5FranklinGothicHeavy65pt">
    <w:name w:val="Основной текст (5) + Franklin Gothic Heavy;6;5 pt;Не курсив"/>
    <w:basedOn w:val="5"/>
    <w:rsid w:val="00E755C3"/>
    <w:rPr>
      <w:rFonts w:ascii="Franklin Gothic Heavy" w:eastAsia="Franklin Gothic Heavy" w:hAnsi="Franklin Gothic Heavy" w:cs="Franklin Gothic Heavy"/>
      <w:b w:val="0"/>
      <w:b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10pt">
    <w:name w:val="Основной текст (3) + 10 pt;Не полужирный"/>
    <w:basedOn w:val="3"/>
    <w:rsid w:val="00E755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0pt0">
    <w:name w:val="Основной текст (3) + 10 pt;Не полужирный;Курсив"/>
    <w:basedOn w:val="3"/>
    <w:rsid w:val="00E755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0pt2pt">
    <w:name w:val="Основной текст (3) + 10 pt;Не полужирный;Курсив;Интервал 2 pt"/>
    <w:basedOn w:val="3"/>
    <w:rsid w:val="00E755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Sylfaen9pt0">
    <w:name w:val="Основной текст (2) + Sylfaen;9 pt;Курсив"/>
    <w:basedOn w:val="2"/>
    <w:rsid w:val="00E755C3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Курсив"/>
    <w:basedOn w:val="2"/>
    <w:rsid w:val="00E755C3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LucidaSansUnicode75pt0pt">
    <w:name w:val="Основной текст (2) + Lucida Sans Unicode;7;5 pt;Интервал 0 pt"/>
    <w:basedOn w:val="2"/>
    <w:rsid w:val="00E755C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E755C3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3TimesNewRoman9pt">
    <w:name w:val="Основной текст (13) + Times New Roman;9 pt"/>
    <w:basedOn w:val="13"/>
    <w:rsid w:val="00E755C3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paragraph" w:customStyle="1" w:styleId="130">
    <w:name w:val="Основной текст (13)"/>
    <w:basedOn w:val="a"/>
    <w:link w:val="13"/>
    <w:rsid w:val="00E755C3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</w:rPr>
  </w:style>
  <w:style w:type="character" w:customStyle="1" w:styleId="13TimesNewRoman9pt0">
    <w:name w:val="Основной текст (13) + Times New Roman;9 pt;Курсив"/>
    <w:basedOn w:val="13"/>
    <w:rsid w:val="00E755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"/>
    <w:rsid w:val="00E755C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7">
    <w:name w:val="Основной текст + Курсив"/>
    <w:basedOn w:val="a6"/>
    <w:rsid w:val="00E755C3"/>
    <w:rPr>
      <w:i/>
      <w:iCs/>
      <w:color w:val="000000"/>
      <w:spacing w:val="0"/>
      <w:w w:val="100"/>
      <w:position w:val="0"/>
      <w:lang w:val="ru-RU" w:eastAsia="ru-RU" w:bidi="ru-RU"/>
    </w:rPr>
  </w:style>
  <w:style w:type="paragraph" w:customStyle="1" w:styleId="1">
    <w:name w:val="Основной текст1"/>
    <w:basedOn w:val="a"/>
    <w:link w:val="a6"/>
    <w:rsid w:val="00E755C3"/>
    <w:pPr>
      <w:widowControl w:val="0"/>
      <w:shd w:val="clear" w:color="auto" w:fill="FFFFFF"/>
      <w:spacing w:after="0" w:line="206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85pt0pt">
    <w:name w:val="Основной текст + 8;5 pt;Интервал 0 pt"/>
    <w:basedOn w:val="a6"/>
    <w:rsid w:val="00E755C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TrebuchetMS85pt0pt">
    <w:name w:val="Основной текст + Trebuchet MS;8;5 pt;Курсив;Интервал 0 pt"/>
    <w:basedOn w:val="a6"/>
    <w:rsid w:val="00E755C3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TimesNewRoman9pt">
    <w:name w:val="Основной текст + Times New Roman;9 pt"/>
    <w:basedOn w:val="a6"/>
    <w:rsid w:val="00E755C3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TimesNewRoman9pt0">
    <w:name w:val="Основной текст + Times New Roman;9 pt;Курсив"/>
    <w:basedOn w:val="a6"/>
    <w:rsid w:val="00E755C3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9pt">
    <w:name w:val="Основной текст + 9 pt"/>
    <w:basedOn w:val="a6"/>
    <w:rsid w:val="00E755C3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9pt0">
    <w:name w:val="Основной текст + 9 pt;Курсив"/>
    <w:basedOn w:val="a6"/>
    <w:rsid w:val="00E755C3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85pt">
    <w:name w:val="Основной текст + 8;5 pt"/>
    <w:basedOn w:val="a6"/>
    <w:rsid w:val="00E755C3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9pt">
    <w:name w:val="Основной текст + Sylfaen;9 pt;Курсив"/>
    <w:basedOn w:val="a6"/>
    <w:rsid w:val="00E755C3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LucidaSansUnicode85pt0pt">
    <w:name w:val="Основной текст + Lucida Sans Unicode;8;5 pt;Интервал 0 pt"/>
    <w:basedOn w:val="a6"/>
    <w:rsid w:val="00E755C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5pt0">
    <w:name w:val="Основной текст + 8;5 pt;Курсив"/>
    <w:basedOn w:val="a6"/>
    <w:rsid w:val="00E755C3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CenturyGothic0pt">
    <w:name w:val="Основной текст + Century Gothic;Интервал 0 pt"/>
    <w:basedOn w:val="a6"/>
    <w:rsid w:val="00E755C3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CenturyGothic0pt0">
    <w:name w:val="Основной текст + Century Gothic;Курсив;Интервал 0 pt"/>
    <w:basedOn w:val="a6"/>
    <w:rsid w:val="00E755C3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paragraph" w:customStyle="1" w:styleId="26">
    <w:name w:val="Основной текст2"/>
    <w:basedOn w:val="a"/>
    <w:rsid w:val="00E755C3"/>
    <w:pPr>
      <w:widowControl w:val="0"/>
      <w:shd w:val="clear" w:color="auto" w:fill="FFFFFF"/>
      <w:spacing w:after="0" w:line="202" w:lineRule="exact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 w:bidi="ru-RU"/>
    </w:rPr>
  </w:style>
  <w:style w:type="character" w:customStyle="1" w:styleId="TimesNewRoman95pt0pt">
    <w:name w:val="Основной текст + Times New Roman;9;5 pt;Интервал 0 pt"/>
    <w:basedOn w:val="a6"/>
    <w:rsid w:val="00E755C3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Consolas10pt-1pt">
    <w:name w:val="Основной текст + Consolas;10 pt;Курсив;Интервал -1 pt"/>
    <w:basedOn w:val="a6"/>
    <w:rsid w:val="00E755C3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30"/>
      <w:w w:val="100"/>
      <w:position w:val="0"/>
      <w:sz w:val="20"/>
      <w:szCs w:val="20"/>
      <w:u w:val="none"/>
      <w:lang w:val="ru-RU" w:eastAsia="ru-RU" w:bidi="ru-RU"/>
    </w:rPr>
  </w:style>
  <w:style w:type="paragraph" w:styleId="a8">
    <w:name w:val="header"/>
    <w:basedOn w:val="a"/>
    <w:link w:val="a9"/>
    <w:uiPriority w:val="99"/>
    <w:semiHidden/>
    <w:unhideWhenUsed/>
    <w:rsid w:val="00E755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E755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755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E755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32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326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37239</Words>
  <Characters>212268</Characters>
  <Application>Microsoft Office Word</Application>
  <DocSecurity>0</DocSecurity>
  <Lines>1768</Lines>
  <Paragraphs>498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adminn</cp:lastModifiedBy>
  <cp:revision>9</cp:revision>
  <dcterms:created xsi:type="dcterms:W3CDTF">2016-08-26T15:21:00Z</dcterms:created>
  <dcterms:modified xsi:type="dcterms:W3CDTF">2016-09-21T17:29:00Z</dcterms:modified>
</cp:coreProperties>
</file>