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9B4" w:rsidRDefault="005249B4" w:rsidP="005249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5249B4" w:rsidRDefault="005249B4" w:rsidP="005249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Гагаринская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СОШ:</w:t>
      </w:r>
    </w:p>
    <w:p w:rsidR="005249B4" w:rsidRDefault="005249B4" w:rsidP="005249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С.Р.Астанина</w:t>
      </w:r>
      <w:proofErr w:type="spellEnd"/>
    </w:p>
    <w:p w:rsidR="005249B4" w:rsidRDefault="005249B4" w:rsidP="005249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«___»_________20___г.</w:t>
      </w:r>
    </w:p>
    <w:p w:rsidR="005249B4" w:rsidRDefault="005249B4" w:rsidP="00524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49B4" w:rsidRDefault="005249B4" w:rsidP="00524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список педагогических работников</w:t>
      </w:r>
    </w:p>
    <w:p w:rsidR="005249B4" w:rsidRDefault="005249B4" w:rsidP="00524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2014-2015 учебный год</w:t>
      </w:r>
    </w:p>
    <w:p w:rsidR="005249B4" w:rsidRDefault="005249B4" w:rsidP="00524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</w:t>
      </w:r>
    </w:p>
    <w:p w:rsidR="005249B4" w:rsidRDefault="005249B4" w:rsidP="00524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Гагаринская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Ваньковская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</w:p>
    <w:p w:rsidR="005249B4" w:rsidRDefault="005249B4" w:rsidP="00524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00" w:type="dxa"/>
        <w:tblInd w:w="-318" w:type="dxa"/>
        <w:tblLayout w:type="fixed"/>
        <w:tblLook w:val="04A0"/>
      </w:tblPr>
      <w:tblGrid>
        <w:gridCol w:w="569"/>
        <w:gridCol w:w="1420"/>
        <w:gridCol w:w="1275"/>
        <w:gridCol w:w="1134"/>
        <w:gridCol w:w="1516"/>
        <w:gridCol w:w="1605"/>
        <w:gridCol w:w="992"/>
        <w:gridCol w:w="1059"/>
        <w:gridCol w:w="1401"/>
        <w:gridCol w:w="447"/>
        <w:gridCol w:w="447"/>
        <w:gridCol w:w="474"/>
        <w:gridCol w:w="426"/>
        <w:gridCol w:w="708"/>
        <w:gridCol w:w="426"/>
        <w:gridCol w:w="567"/>
        <w:gridCol w:w="1134"/>
      </w:tblGrid>
      <w:tr w:rsidR="005249B4" w:rsidTr="005249B4">
        <w:tc>
          <w:tcPr>
            <w:tcW w:w="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Default="0052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Default="0052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Фамилия Имя Отчество 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Default="0052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Default="0052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Default="0052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16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Default="0052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(наименование, 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Default="0052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Награды, ученая степень</w:t>
            </w:r>
          </w:p>
        </w:tc>
        <w:tc>
          <w:tcPr>
            <w:tcW w:w="10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Default="0052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14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Default="0052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17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Default="0052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Default="0052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 нагрузка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Default="0052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Домашний адрес, телефон</w:t>
            </w:r>
          </w:p>
        </w:tc>
      </w:tr>
      <w:tr w:rsidR="005249B4" w:rsidTr="005249B4">
        <w:trPr>
          <w:cantSplit/>
          <w:trHeight w:val="1765"/>
        </w:trPr>
        <w:tc>
          <w:tcPr>
            <w:tcW w:w="5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9B4" w:rsidRDefault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9B4" w:rsidRDefault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9B4" w:rsidRDefault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9B4" w:rsidRDefault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9B4" w:rsidRDefault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9B4" w:rsidRDefault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9B4" w:rsidRDefault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9B4" w:rsidRDefault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9B4" w:rsidRDefault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49B4" w:rsidRDefault="005249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49B4" w:rsidRDefault="005249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таж</w:t>
            </w:r>
            <w:proofErr w:type="spellEnd"/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49B4" w:rsidRDefault="005249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данном ОУ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49B4" w:rsidRDefault="005249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руководящий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49B4" w:rsidRDefault="005249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49B4" w:rsidRDefault="005249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Нагрузка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49B4" w:rsidRDefault="005249B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каких классах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9B4" w:rsidRDefault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9B4" w:rsidTr="005249B4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Default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A3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249B4">
              <w:rPr>
                <w:rFonts w:ascii="Times New Roman" w:hAnsi="Times New Roman" w:cs="Times New Roman"/>
                <w:sz w:val="20"/>
                <w:szCs w:val="20"/>
              </w:rPr>
              <w:t>Михалькова</w:t>
            </w:r>
            <w:proofErr w:type="spellEnd"/>
            <w:r w:rsidRPr="005249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Оксана</w:t>
            </w:r>
          </w:p>
          <w:p w:rsidR="005249B4" w:rsidRPr="005249B4" w:rsidRDefault="005249B4" w:rsidP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Викторовна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sz w:val="20"/>
                <w:szCs w:val="20"/>
              </w:rPr>
              <w:t>заведующий </w:t>
            </w: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sz w:val="20"/>
                <w:szCs w:val="20"/>
              </w:rPr>
              <w:t>30.03.1976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49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5249B4">
              <w:rPr>
                <w:rFonts w:ascii="Times New Roman" w:hAnsi="Times New Roman" w:cs="Times New Roman"/>
                <w:sz w:val="20"/>
                <w:szCs w:val="20"/>
              </w:rPr>
              <w:t xml:space="preserve"> ИГПИ 1998г </w:t>
            </w: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математики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sz w:val="20"/>
                <w:szCs w:val="20"/>
              </w:rPr>
              <w:t>ИГПИ 2009г </w:t>
            </w: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"Реализация современных подходов к преподаванию математики" ИГПИ 2012г "Педагогические, правовые и  </w:t>
            </w:r>
            <w:r w:rsidRPr="005249B4">
              <w:rPr>
                <w:rFonts w:ascii="Times New Roman" w:hAnsi="Times New Roman" w:cs="Times New Roman"/>
                <w:sz w:val="20"/>
                <w:szCs w:val="20"/>
              </w:rPr>
              <w:t>экономические аспекты  </w:t>
            </w: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 образовательным учреждением" 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вторая  2010г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sz w:val="20"/>
                <w:szCs w:val="20"/>
              </w:rPr>
              <w:t>да, 2014г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sz w:val="20"/>
                <w:szCs w:val="20"/>
              </w:rPr>
              <w:t>геометрия </w:t>
            </w: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    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5249B4" w:rsidRDefault="005249B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шим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Казанская 51-21     8-904-889-03-91 6-79-60  </w:t>
            </w:r>
          </w:p>
          <w:p w:rsidR="005249B4" w:rsidRDefault="00524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9B4" w:rsidTr="005249B4">
        <w:trPr>
          <w:cantSplit/>
          <w:trHeight w:val="1134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Default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A3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Гуляева</w:t>
            </w:r>
          </w:p>
          <w:p w:rsidR="00507A3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Ирина</w:t>
            </w:r>
          </w:p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Александровна     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 заведующего по УВР учитель    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30.10.1970 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ИГПИ 1994г учитель обслуживающего труда    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2014г "Менеджмент в образовани</w:t>
            </w:r>
            <w:r w:rsidR="00507A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управление ОУ в условиях изменений системы образования РФ"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да, 2014г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          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5,6          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bottom"/>
            <w:hideMark/>
          </w:tcPr>
          <w:p w:rsidR="005249B4" w:rsidRDefault="005249B4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шим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Артиллерийская 28-48 7-64-34 919-955-56-14 6-79-60</w:t>
            </w:r>
          </w:p>
        </w:tc>
      </w:tr>
      <w:tr w:rsidR="005249B4" w:rsidTr="005249B4">
        <w:trPr>
          <w:cantSplit/>
          <w:trHeight w:val="1134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Default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A3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Курдоякова</w:t>
            </w:r>
            <w:proofErr w:type="spellEnd"/>
          </w:p>
          <w:p w:rsidR="00507A3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Елена</w:t>
            </w:r>
          </w:p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Николаевна       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        педагог-организатор  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13.05.1974            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ИГПИ 2011г учитель географии        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ТОГИРРО 2010г  "Современные  требования к преподаванию химии"               2014 "Актуальные проблемы преподавания музыки, </w:t>
            </w:r>
            <w:proofErr w:type="spell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</w:t>
            </w:r>
            <w:proofErr w:type="gram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spellEnd"/>
            <w:proofErr w:type="gram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условиях перехода на новые ФГОС"                                             2014г "Современные подходы к школьному биологическому образованию в условиях введения новых ФГОС" 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 отдела образования 2010г      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 2010г         нет  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нет  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 биология география природоведение      </w:t>
            </w:r>
            <w:proofErr w:type="gram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</w:t>
            </w:r>
            <w:proofErr w:type="gram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искусство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5,6,7,8,9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49B4" w:rsidRDefault="005249B4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шим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Радужная 1Б 8-950-489-15-70 7-75-29  </w:t>
            </w:r>
          </w:p>
        </w:tc>
      </w:tr>
      <w:tr w:rsidR="005249B4" w:rsidTr="005249B4">
        <w:trPr>
          <w:cantSplit/>
          <w:trHeight w:val="1134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Default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A3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Кудрявцева</w:t>
            </w:r>
          </w:p>
          <w:p w:rsidR="00507A3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Оксана</w:t>
            </w:r>
          </w:p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Викторовна           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педагог-библиотекарь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01.04.1974                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1995г Тюменский государственный институт культуры библиотекар</w:t>
            </w:r>
            <w:proofErr w:type="gram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ь-</w:t>
            </w:r>
            <w:proofErr w:type="gram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библиограф      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ТОГИРРО 2013г "Реализация </w:t>
            </w:r>
            <w:proofErr w:type="spell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компетентностного</w:t>
            </w:r>
            <w:proofErr w:type="spell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подхода в технологическом образовании в условиях внедрения ФГОС"   2014г "Актуальные проблемы преподавания искусства в условиях перехода на новые ФГОС" (8,9 класс)                          2014г "Актуальные проблемы русского языка и литературы в школе в условиях перехода на новые ФГОС"                                  2014г "Организация работы педагога библиотекаря по информационному и учебно-методическому сопровождению ООП"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 Главы района 2013г грамота отдела образования 2010г  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 2013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              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0                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 литература  обществознание      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5,6,7,8,9                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49B4" w:rsidRDefault="005249B4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шим К-Маркса 5а-12 8-982-942-67-15 7-75-29        </w:t>
            </w:r>
          </w:p>
        </w:tc>
      </w:tr>
      <w:tr w:rsidR="005249B4" w:rsidTr="005249B4">
        <w:trPr>
          <w:cantSplit/>
          <w:trHeight w:val="1134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Default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Колодкина Надежда Анатольевна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социальный педагог      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01.11.1987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  ГОУВПО 2009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     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      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      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0        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          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49B4" w:rsidRDefault="005249B4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лепиково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ул.Молодежная 13-2   8-922-072-27-10         7-75-29</w:t>
            </w:r>
          </w:p>
        </w:tc>
      </w:tr>
      <w:tr w:rsidR="005249B4" w:rsidTr="005249B4">
        <w:trPr>
          <w:cantSplit/>
          <w:trHeight w:val="1134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Default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A3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Бабасова</w:t>
            </w:r>
            <w:proofErr w:type="spell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07A3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Когаршен</w:t>
            </w:r>
            <w:proofErr w:type="spellEnd"/>
          </w:p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Сайлоубаевна</w:t>
            </w:r>
            <w:proofErr w:type="spell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 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25.10.1971    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средне-специальное</w:t>
            </w:r>
            <w:proofErr w:type="spell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Голышмановское</w:t>
            </w:r>
            <w:proofErr w:type="spell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</w:t>
            </w:r>
            <w:proofErr w:type="gram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чилище</w:t>
            </w:r>
            <w:proofErr w:type="spell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1991 учитель начальных классов  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ТОГИРРО 2011г "Организационн</w:t>
            </w:r>
            <w:proofErr w:type="gram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педагогические основы образовательного  процесса в ДОУ в условиях реализации общеобразовательной программы "Мозаика"" ТОГИРРО 2012г "Организационно- педагогические основы перехода на ФГОС в условиях вариативности  содержания начального общего образования" 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  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 классы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31    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49B4" w:rsidRDefault="005249B4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 Ишим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Кедровый 6 8-982-972-18-69 7-75-29</w:t>
            </w:r>
          </w:p>
        </w:tc>
      </w:tr>
      <w:tr w:rsidR="005249B4" w:rsidTr="005249B4">
        <w:trPr>
          <w:cantSplit/>
          <w:trHeight w:val="1134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Default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Бабасова</w:t>
            </w:r>
            <w:proofErr w:type="spell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Айслу</w:t>
            </w:r>
            <w:proofErr w:type="spell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Сагнаевна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 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06.09.1991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ИГПИ 2014г учитель начальных классов    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0    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   классы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31    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49B4" w:rsidRDefault="005249B4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А.Высотка   </w:t>
            </w:r>
          </w:p>
          <w:p w:rsidR="005249B4" w:rsidRDefault="005249B4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8-912-385-04-17     7-75-29</w:t>
            </w:r>
          </w:p>
        </w:tc>
      </w:tr>
      <w:tr w:rsidR="005249B4" w:rsidTr="005249B4">
        <w:trPr>
          <w:cantSplit/>
          <w:trHeight w:val="1134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Default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A3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Буянова</w:t>
            </w:r>
            <w:proofErr w:type="spellEnd"/>
          </w:p>
          <w:p w:rsidR="00507A3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Наталья </w:t>
            </w:r>
          </w:p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Николаевна 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   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08.02.1975  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ИГПИ 1997г учитель русского языка и литературы   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ТОГИРРО 2013г "Актуальные проблемы преподавания русского языка и  литературы в школе"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да,  2013г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0  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 литература    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5,6,7,8,9  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249B4" w:rsidRDefault="005249B4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Ишим </w:t>
            </w:r>
          </w:p>
          <w:p w:rsidR="005249B4" w:rsidRDefault="005249B4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К-Маркса 69/3</w:t>
            </w:r>
          </w:p>
          <w:p w:rsidR="005249B4" w:rsidRDefault="005249B4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7-59-06, 8-908-878-34-78 ,</w:t>
            </w:r>
          </w:p>
          <w:p w:rsidR="005249B4" w:rsidRDefault="005249B4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7-75-29  </w:t>
            </w:r>
          </w:p>
        </w:tc>
      </w:tr>
      <w:tr w:rsidR="005249B4" w:rsidTr="005249B4">
        <w:trPr>
          <w:cantSplit/>
          <w:trHeight w:val="1134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Default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A3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Аврамкова</w:t>
            </w:r>
            <w:proofErr w:type="spellEnd"/>
          </w:p>
          <w:p w:rsidR="00507A3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Екатерина</w:t>
            </w:r>
          </w:p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Владимировна   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   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18.11.1988  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ИГПИ 2011г учитель математики и физики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ТОГИРРО 2013г "Актуальные Проблемы </w:t>
            </w:r>
            <w:proofErr w:type="spell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реподавания</w:t>
            </w:r>
            <w:proofErr w:type="spell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информатики и современные Образовательные технологии в условиях введения ФГОС" 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да, 2013г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 физика информатика  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25,5    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5,6,7,8,9  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49B4" w:rsidRDefault="005249B4" w:rsidP="005249B4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Ишим</w:t>
            </w:r>
          </w:p>
          <w:p w:rsidR="005249B4" w:rsidRDefault="005249B4" w:rsidP="005249B4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Интернационая</w:t>
            </w:r>
            <w:proofErr w:type="spell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73 </w:t>
            </w:r>
          </w:p>
          <w:p w:rsidR="005249B4" w:rsidRDefault="005249B4" w:rsidP="005249B4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8-902-622-68-22</w:t>
            </w:r>
          </w:p>
          <w:p w:rsidR="005249B4" w:rsidRPr="005249B4" w:rsidRDefault="005249B4" w:rsidP="005249B4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7-75-29</w:t>
            </w:r>
          </w:p>
        </w:tc>
      </w:tr>
      <w:tr w:rsidR="005249B4" w:rsidTr="005249B4">
        <w:trPr>
          <w:cantSplit/>
          <w:trHeight w:val="1134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Default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Гляйм</w:t>
            </w:r>
            <w:proofErr w:type="spell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Надежда Владимировна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06.02.1986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ИГПИ 2008г учитель иностранных языков  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0  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Default="005249B4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 язык музыка</w:t>
            </w:r>
          </w:p>
          <w:p w:rsidR="005249B4" w:rsidRDefault="005249B4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249B4" w:rsidRDefault="005249B4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249B4" w:rsidRPr="005249B4" w:rsidRDefault="005249B4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2,3,4,5,6,7,8,9  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5249B4" w:rsidRDefault="005249B4" w:rsidP="005249B4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Ишим </w:t>
            </w:r>
          </w:p>
          <w:p w:rsidR="005249B4" w:rsidRPr="005249B4" w:rsidRDefault="005249B4" w:rsidP="005249B4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.Е</w:t>
            </w:r>
            <w:proofErr w:type="gram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ршова 99-3                                  8-919-933-86-96          7-75-29</w:t>
            </w:r>
          </w:p>
        </w:tc>
      </w:tr>
      <w:tr w:rsidR="005249B4" w:rsidTr="005249B4">
        <w:trPr>
          <w:cantSplit/>
          <w:trHeight w:val="1134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Default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Кусаинов</w:t>
            </w:r>
            <w:proofErr w:type="spell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Жанат</w:t>
            </w:r>
            <w:proofErr w:type="spell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Амандыкович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 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16.04.1989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ИГПИ  2012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 культура ОБЖ технология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B4" w:rsidRPr="005249B4" w:rsidRDefault="005249B4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1,2,3,4,5,6,7,8,9  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49B4" w:rsidRPr="005249B4" w:rsidRDefault="005249B4" w:rsidP="005249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иницына, ул.Новая 6-2                                       8-912-396-62-98          7-75-29</w:t>
            </w:r>
          </w:p>
        </w:tc>
      </w:tr>
    </w:tbl>
    <w:p w:rsidR="00003446" w:rsidRDefault="00003446"/>
    <w:sectPr w:rsidR="00003446" w:rsidSect="005249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49B4"/>
    <w:rsid w:val="00003446"/>
    <w:rsid w:val="00507A34"/>
    <w:rsid w:val="00524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9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2016-03-24T17:23:00Z</dcterms:created>
  <dcterms:modified xsi:type="dcterms:W3CDTF">2016-03-24T17:36:00Z</dcterms:modified>
</cp:coreProperties>
</file>