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BD" w:rsidRPr="000A2D29" w:rsidRDefault="00E72A51" w:rsidP="00F0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66BD" w:rsidRPr="000A2D2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F066BD" w:rsidRPr="000A2D29" w:rsidRDefault="00F066BD" w:rsidP="00F0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школа-</w:t>
      </w:r>
    </w:p>
    <w:p w:rsidR="00F066BD" w:rsidRPr="000A2D29" w:rsidRDefault="00F066BD" w:rsidP="00F0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sz w:val="24"/>
          <w:szCs w:val="24"/>
        </w:rPr>
        <w:t>филиал Ваньковская основная общеобразовательная школа</w:t>
      </w:r>
    </w:p>
    <w:p w:rsidR="00F066BD" w:rsidRPr="000A2D29" w:rsidRDefault="00F066BD" w:rsidP="00F0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sz w:val="24"/>
          <w:szCs w:val="24"/>
        </w:rPr>
        <w:t>д.Ваньковка, Ишимский район, Тюменская область</w:t>
      </w:r>
    </w:p>
    <w:p w:rsidR="00F066BD" w:rsidRPr="000A2D29" w:rsidRDefault="00F066BD" w:rsidP="00F066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66BD" w:rsidRPr="000A2D29" w:rsidRDefault="00F066BD" w:rsidP="00F066BD">
      <w:pPr>
        <w:rPr>
          <w:rFonts w:ascii="Times New Roman" w:hAnsi="Times New Roman" w:cs="Times New Roman"/>
          <w:sz w:val="24"/>
          <w:szCs w:val="24"/>
        </w:rPr>
      </w:pPr>
    </w:p>
    <w:p w:rsidR="00F066BD" w:rsidRPr="000A2D29" w:rsidRDefault="00F066BD" w:rsidP="00F066B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F066BD" w:rsidRPr="000A2D29" w:rsidTr="00247BE8">
        <w:trPr>
          <w:trHeight w:val="1332"/>
          <w:jc w:val="center"/>
        </w:trPr>
        <w:tc>
          <w:tcPr>
            <w:tcW w:w="2978" w:type="dxa"/>
          </w:tcPr>
          <w:p w:rsidR="00F066BD" w:rsidRPr="000A2D29" w:rsidRDefault="00F066BD" w:rsidP="00247BE8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F066BD" w:rsidRPr="000A2D29" w:rsidRDefault="00F066BD" w:rsidP="00247BE8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F066BD" w:rsidRPr="000A2D29" w:rsidRDefault="00F066BD" w:rsidP="00247BE8">
            <w:pPr>
              <w:shd w:val="clear" w:color="auto" w:fill="FFFFFF"/>
              <w:ind w:right="318" w:hanging="11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F066BD" w:rsidRPr="000A2D29" w:rsidRDefault="00F066BD" w:rsidP="00247BE8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F066BD" w:rsidRPr="000A2D29" w:rsidRDefault="00F066BD" w:rsidP="00247BE8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F066BD" w:rsidRPr="000A2D29" w:rsidRDefault="00F066BD" w:rsidP="00247BE8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sz w:val="24"/>
                <w:szCs w:val="24"/>
              </w:rPr>
              <w:t>Буянова Н.Н.</w:t>
            </w:r>
          </w:p>
          <w:p w:rsidR="00F066BD" w:rsidRPr="000A2D29" w:rsidRDefault="00F066BD" w:rsidP="00247BE8">
            <w:pPr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F066BD" w:rsidRPr="000A2D29" w:rsidRDefault="00F066BD" w:rsidP="00247BE8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066BD" w:rsidRPr="000A2D29" w:rsidRDefault="00F066BD" w:rsidP="00247BE8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F066BD" w:rsidRPr="000A2D29" w:rsidRDefault="00F066BD" w:rsidP="00247BE8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F066BD" w:rsidRPr="000A2D29" w:rsidRDefault="00F066BD" w:rsidP="00247BE8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F066BD" w:rsidRPr="000A2D29" w:rsidRDefault="00F066BD" w:rsidP="00247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66BD" w:rsidRPr="000A2D29" w:rsidRDefault="00F066BD" w:rsidP="00247B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F066BD" w:rsidRPr="000A2D29" w:rsidRDefault="00F066BD" w:rsidP="00247BE8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F066BD" w:rsidRPr="000A2D29" w:rsidRDefault="00F066BD" w:rsidP="00247BE8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sz w:val="24"/>
                <w:szCs w:val="24"/>
              </w:rPr>
              <w:t>Заведующий Ваньковской ООШ ____________ О.В. Михалькова</w:t>
            </w:r>
          </w:p>
          <w:p w:rsidR="00F066BD" w:rsidRPr="000A2D29" w:rsidRDefault="00F066BD" w:rsidP="00247BE8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D29">
              <w:rPr>
                <w:rFonts w:ascii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F066BD" w:rsidRPr="000A2D29" w:rsidRDefault="00F066BD" w:rsidP="00F066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6BD" w:rsidRPr="000A2D29" w:rsidRDefault="00F066BD" w:rsidP="00F0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D29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066BD" w:rsidRPr="000A2D29" w:rsidRDefault="00F066BD" w:rsidP="00F0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sz w:val="24"/>
          <w:szCs w:val="24"/>
        </w:rPr>
        <w:t>по учебному предмету «Литературное чтение» 1класс</w:t>
      </w:r>
    </w:p>
    <w:p w:rsidR="00F066BD" w:rsidRPr="000A2D29" w:rsidRDefault="00F066BD" w:rsidP="00F0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F066BD" w:rsidRPr="000A2D29" w:rsidRDefault="00F066BD" w:rsidP="00F0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sz w:val="24"/>
          <w:szCs w:val="24"/>
        </w:rPr>
        <w:t>Составитель: Бабасова К.С.</w:t>
      </w:r>
    </w:p>
    <w:p w:rsidR="00F066BD" w:rsidRPr="000A2D29" w:rsidRDefault="00F066BD" w:rsidP="00F066BD">
      <w:pPr>
        <w:rPr>
          <w:rFonts w:ascii="Times New Roman" w:hAnsi="Times New Roman" w:cs="Times New Roman"/>
          <w:sz w:val="24"/>
          <w:szCs w:val="24"/>
        </w:rPr>
      </w:pPr>
    </w:p>
    <w:p w:rsidR="00F066BD" w:rsidRPr="000A2D29" w:rsidRDefault="00F066BD" w:rsidP="00F066BD">
      <w:pPr>
        <w:rPr>
          <w:rFonts w:ascii="Times New Roman" w:hAnsi="Times New Roman" w:cs="Times New Roman"/>
          <w:sz w:val="24"/>
          <w:szCs w:val="24"/>
        </w:rPr>
      </w:pPr>
    </w:p>
    <w:p w:rsidR="00F066BD" w:rsidRPr="000A2D29" w:rsidRDefault="00F066BD" w:rsidP="00F066BD">
      <w:pPr>
        <w:rPr>
          <w:rFonts w:ascii="Times New Roman" w:hAnsi="Times New Roman" w:cs="Times New Roman"/>
          <w:sz w:val="24"/>
          <w:szCs w:val="24"/>
        </w:rPr>
      </w:pPr>
    </w:p>
    <w:p w:rsidR="00F066BD" w:rsidRPr="000A2D29" w:rsidRDefault="00F066BD" w:rsidP="00F066BD">
      <w:pPr>
        <w:rPr>
          <w:rFonts w:ascii="Times New Roman" w:hAnsi="Times New Roman" w:cs="Times New Roman"/>
          <w:sz w:val="24"/>
          <w:szCs w:val="24"/>
        </w:rPr>
      </w:pPr>
    </w:p>
    <w:p w:rsidR="00F066BD" w:rsidRPr="000A2D29" w:rsidRDefault="00F066BD" w:rsidP="00F066BD">
      <w:pPr>
        <w:rPr>
          <w:rFonts w:ascii="Times New Roman" w:hAnsi="Times New Roman" w:cs="Times New Roman"/>
          <w:sz w:val="24"/>
          <w:szCs w:val="24"/>
        </w:rPr>
      </w:pPr>
    </w:p>
    <w:p w:rsidR="00F066BD" w:rsidRPr="000A2D29" w:rsidRDefault="00F066BD" w:rsidP="00F066BD">
      <w:pPr>
        <w:rPr>
          <w:rFonts w:ascii="Times New Roman" w:hAnsi="Times New Roman" w:cs="Times New Roman"/>
          <w:sz w:val="24"/>
          <w:szCs w:val="24"/>
        </w:rPr>
      </w:pPr>
    </w:p>
    <w:p w:rsidR="00F066BD" w:rsidRPr="000A2D29" w:rsidRDefault="00F066BD" w:rsidP="00F066BD">
      <w:pPr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д.Ваньковка</w:t>
      </w:r>
    </w:p>
    <w:p w:rsidR="00F066BD" w:rsidRDefault="00F066BD" w:rsidP="00F0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A2D29">
        <w:rPr>
          <w:rFonts w:ascii="Times New Roman" w:hAnsi="Times New Roman" w:cs="Times New Roman"/>
          <w:sz w:val="24"/>
          <w:szCs w:val="24"/>
        </w:rPr>
        <w:t>2015</w:t>
      </w:r>
    </w:p>
    <w:p w:rsidR="000A2D29" w:rsidRPr="000A2D29" w:rsidRDefault="000A2D29" w:rsidP="00F066BD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549" w:rsidRPr="00E72A51" w:rsidRDefault="00F066BD" w:rsidP="00F066BD">
      <w:pPr>
        <w:spacing w:before="240" w:line="240" w:lineRule="auto"/>
        <w:ind w:righ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</w:t>
      </w:r>
      <w:r w:rsidR="00E72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912549" w:rsidRPr="00E72A5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12549" w:rsidRPr="00D6753E" w:rsidRDefault="00912549" w:rsidP="00D6753E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D6753E">
        <w:rPr>
          <w:rFonts w:ascii="Times New Roman" w:hAnsi="Times New Roman" w:cs="Times New Roman"/>
          <w:sz w:val="24"/>
          <w:szCs w:val="24"/>
        </w:rPr>
        <w:t>Рабочая программа учебного курса  «Литературное чтение»  для 1 класса  составлена в соответствии с Федеральными государственными стандартами начального общего образования второго поколения, с учётом программы «Начальная  школа  XXI  века»  авторов Л. А. Ефросининой, М. И. Омороков</w:t>
      </w:r>
      <w:r w:rsidR="00C41008" w:rsidRPr="00D6753E">
        <w:rPr>
          <w:rFonts w:ascii="Times New Roman" w:hAnsi="Times New Roman" w:cs="Times New Roman"/>
          <w:sz w:val="24"/>
          <w:szCs w:val="24"/>
        </w:rPr>
        <w:t>ой</w:t>
      </w:r>
      <w:r w:rsidRPr="00D6753E">
        <w:rPr>
          <w:rFonts w:ascii="Times New Roman" w:hAnsi="Times New Roman" w:cs="Times New Roman"/>
          <w:sz w:val="24"/>
          <w:szCs w:val="24"/>
        </w:rPr>
        <w:t>.</w:t>
      </w:r>
    </w:p>
    <w:p w:rsidR="00912549" w:rsidRPr="00D6753E" w:rsidRDefault="00912549" w:rsidP="00D6753E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D6753E">
        <w:rPr>
          <w:rFonts w:ascii="Times New Roman" w:hAnsi="Times New Roman" w:cs="Times New Roman"/>
          <w:sz w:val="24"/>
          <w:szCs w:val="24"/>
        </w:rPr>
        <w:t>Изучение литературного чтения в первом классе начинается курсом «Обучение грамоте».</w:t>
      </w:r>
    </w:p>
    <w:p w:rsidR="00912549" w:rsidRPr="00D6753E" w:rsidRDefault="00912549" w:rsidP="00D6753E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D6753E">
        <w:rPr>
          <w:rFonts w:ascii="Times New Roman" w:hAnsi="Times New Roman" w:cs="Times New Roman"/>
          <w:sz w:val="24"/>
          <w:szCs w:val="24"/>
        </w:rPr>
        <w:t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системно-деятельностного подхода - основы федерального государственного образовательного стандарта начального общего образования:</w:t>
      </w:r>
    </w:p>
    <w:p w:rsidR="00912549" w:rsidRPr="00D6753E" w:rsidRDefault="00912549" w:rsidP="00D6753E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D6753E">
        <w:rPr>
          <w:rFonts w:ascii="Times New Roman" w:hAnsi="Times New Roman" w:cs="Times New Roman"/>
          <w:sz w:val="24"/>
          <w:szCs w:val="24"/>
        </w:rPr>
        <w:t>-</w:t>
      </w:r>
      <w:r w:rsidRPr="00D6753E">
        <w:rPr>
          <w:rFonts w:ascii="Times New Roman" w:hAnsi="Times New Roman" w:cs="Times New Roman"/>
          <w:sz w:val="24"/>
          <w:szCs w:val="24"/>
        </w:rPr>
        <w:tab/>
        <w:t>учёт индивидуальных, возрастных и психологических особенностей обучающихся;</w:t>
      </w:r>
    </w:p>
    <w:p w:rsidR="00912549" w:rsidRPr="00D6753E" w:rsidRDefault="00912549" w:rsidP="00D6753E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D6753E">
        <w:rPr>
          <w:rFonts w:ascii="Times New Roman" w:hAnsi="Times New Roman" w:cs="Times New Roman"/>
          <w:sz w:val="24"/>
          <w:szCs w:val="24"/>
        </w:rPr>
        <w:t>-</w:t>
      </w:r>
      <w:r w:rsidRPr="00D6753E">
        <w:rPr>
          <w:rFonts w:ascii="Times New Roman" w:hAnsi="Times New Roman" w:cs="Times New Roman"/>
          <w:sz w:val="24"/>
          <w:szCs w:val="24"/>
        </w:rPr>
        <w:tab/>
        <w:t>учёт различных видов деятельности учащихся и форм общения педагогов с детьми</w:t>
      </w:r>
    </w:p>
    <w:p w:rsidR="00912549" w:rsidRPr="00D6753E" w:rsidRDefault="00912549" w:rsidP="00D6753E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D6753E">
        <w:rPr>
          <w:rFonts w:ascii="Times New Roman" w:hAnsi="Times New Roman" w:cs="Times New Roman"/>
          <w:sz w:val="24"/>
          <w:szCs w:val="24"/>
        </w:rPr>
        <w:t>для решения целей образования и воспитания;</w:t>
      </w:r>
    </w:p>
    <w:p w:rsidR="00912549" w:rsidRPr="00D6753E" w:rsidRDefault="00912549" w:rsidP="00D6753E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D6753E">
        <w:rPr>
          <w:rFonts w:ascii="Times New Roman" w:hAnsi="Times New Roman" w:cs="Times New Roman"/>
          <w:sz w:val="24"/>
          <w:szCs w:val="24"/>
        </w:rPr>
        <w:t>-</w:t>
      </w:r>
      <w:r w:rsidRPr="00D6753E">
        <w:rPr>
          <w:rFonts w:ascii="Times New Roman" w:hAnsi="Times New Roman" w:cs="Times New Roman"/>
          <w:sz w:val="24"/>
          <w:szCs w:val="24"/>
        </w:rPr>
        <w:tab/>
        <w:t>обеспечение преемственности дошкольного и начального образования.</w:t>
      </w:r>
    </w:p>
    <w:p w:rsidR="007108BD" w:rsidRPr="00D6753E" w:rsidRDefault="007108BD" w:rsidP="00D6753E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657D61" w:rsidRPr="00D6753E" w:rsidRDefault="00657D61" w:rsidP="00D6753E">
      <w:pPr>
        <w:widowControl w:val="0"/>
        <w:numPr>
          <w:ilvl w:val="0"/>
          <w:numId w:val="2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</w:rPr>
        <w:t>Федерального закона от 29.12.2012 № 273 - ФЗ «Об образовании в Российской Федерации»;</w:t>
      </w:r>
    </w:p>
    <w:p w:rsidR="00657D61" w:rsidRPr="00D6753E" w:rsidRDefault="00657D61" w:rsidP="00D6753E">
      <w:pPr>
        <w:widowControl w:val="0"/>
        <w:numPr>
          <w:ilvl w:val="0"/>
          <w:numId w:val="2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ФГОС НОО, утвержденный приказом Минобрнауки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657D61" w:rsidRPr="00D6753E" w:rsidRDefault="00657D61" w:rsidP="00D6753E">
      <w:pPr>
        <w:widowControl w:val="0"/>
        <w:numPr>
          <w:ilvl w:val="0"/>
          <w:numId w:val="2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753E">
        <w:rPr>
          <w:rFonts w:ascii="Times New Roman" w:eastAsia="Lucida Sans Unicode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657D61" w:rsidRPr="00D6753E" w:rsidRDefault="00657D61" w:rsidP="00D6753E">
      <w:pPr>
        <w:widowControl w:val="0"/>
        <w:numPr>
          <w:ilvl w:val="0"/>
          <w:numId w:val="2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</w:rPr>
        <w:t xml:space="preserve">Приказа МО и науки РФ от 31.03.2014г. № 253 «Об утверждении федерального перечня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образования.                                                              </w:t>
      </w:r>
      <w:r w:rsidR="00E97C9F" w:rsidRPr="00D67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D6753E">
        <w:rPr>
          <w:rFonts w:ascii="Times New Roman" w:hAnsi="Times New Roman" w:cs="Times New Roman"/>
          <w:sz w:val="24"/>
          <w:szCs w:val="24"/>
        </w:rPr>
        <w:t xml:space="preserve">    </w:t>
      </w:r>
      <w:r w:rsidRPr="00D6753E">
        <w:rPr>
          <w:rFonts w:ascii="Times New Roman" w:eastAsia="Lucida Sans Unicode" w:hAnsi="Times New Roman" w:cs="Times New Roman"/>
          <w:sz w:val="24"/>
          <w:szCs w:val="24"/>
        </w:rPr>
        <w:t xml:space="preserve"> Базисного учебного плана;</w:t>
      </w:r>
    </w:p>
    <w:p w:rsidR="00657D61" w:rsidRPr="00D6753E" w:rsidRDefault="00657D61" w:rsidP="00D6753E">
      <w:pPr>
        <w:widowControl w:val="0"/>
        <w:numPr>
          <w:ilvl w:val="0"/>
          <w:numId w:val="2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753E">
        <w:rPr>
          <w:rFonts w:ascii="Times New Roman" w:eastAsia="Lucida Sans Unicode" w:hAnsi="Times New Roman" w:cs="Times New Roman"/>
          <w:sz w:val="24"/>
          <w:szCs w:val="24"/>
        </w:rPr>
        <w:t>«Планируемых результатов начального общего образования» (под редакцией Г.С. Ковалевой, О.Б. Логиновой);</w:t>
      </w:r>
    </w:p>
    <w:p w:rsidR="007108BD" w:rsidRPr="00D6753E" w:rsidRDefault="00657D61" w:rsidP="00D6753E">
      <w:pPr>
        <w:widowControl w:val="0"/>
        <w:numPr>
          <w:ilvl w:val="0"/>
          <w:numId w:val="25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753E">
        <w:rPr>
          <w:rFonts w:ascii="Times New Roman" w:eastAsia="Lucida Sans Unicode" w:hAnsi="Times New Roman" w:cs="Times New Roman"/>
          <w:sz w:val="24"/>
          <w:szCs w:val="24"/>
        </w:rPr>
        <w:t>«Примерных программ начального общего образования»;</w:t>
      </w:r>
    </w:p>
    <w:p w:rsidR="007108BD" w:rsidRPr="00D6753E" w:rsidRDefault="007108BD" w:rsidP="00D6753E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предметных курсов УМК "Начальная школа </w:t>
      </w:r>
      <w:r w:rsidRPr="00D67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 w:rsidRPr="00D6753E">
        <w:rPr>
          <w:rFonts w:ascii="Times New Roman" w:hAnsi="Times New Roman" w:cs="Times New Roman"/>
          <w:sz w:val="24"/>
          <w:szCs w:val="24"/>
        </w:rPr>
        <w:t>Л. А. Ефросининой, М. И. Омороковой</w:t>
      </w:r>
    </w:p>
    <w:p w:rsidR="00912549" w:rsidRPr="00D6753E" w:rsidRDefault="00912549" w:rsidP="00D6753E">
      <w:pPr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Основная </w:t>
      </w:r>
      <w:r w:rsidRPr="00D6753E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цель </w:t>
      </w:r>
      <w:r w:rsidRPr="00D6753E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изучения курса «Литературное чтение»:</w:t>
      </w:r>
    </w:p>
    <w:p w:rsidR="00912549" w:rsidRPr="00D6753E" w:rsidRDefault="00D72DE1" w:rsidP="00D6753E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right="70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помочь</w:t>
      </w:r>
      <w:r w:rsidR="00912549" w:rsidRPr="00D6753E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ребёнку стать читателем: подвести к осознанию богатого мира отечественной</w:t>
      </w:r>
      <w:r w:rsidR="00D6753E" w:rsidRPr="00D6753E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 зарубежной детской литературы как искусства художественного слова; обогатить читательский опыт.</w:t>
      </w:r>
    </w:p>
    <w:p w:rsidR="00912549" w:rsidRPr="00D6753E" w:rsidRDefault="00912549" w:rsidP="00D675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Задачи </w:t>
      </w:r>
      <w:r w:rsidRPr="00D6753E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курса «Литературное чтение»:</w:t>
      </w:r>
    </w:p>
    <w:p w:rsidR="00912549" w:rsidRPr="00D6753E" w:rsidRDefault="00912549" w:rsidP="00D6753E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right="70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обеспечивать полноценное восприятие учащимися литературного произведения, по</w:t>
      </w:r>
      <w:r w:rsidRPr="00D6753E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нимание текста и специфики его литературной формы;</w:t>
      </w:r>
    </w:p>
    <w:p w:rsidR="00912549" w:rsidRPr="00D6753E" w:rsidRDefault="00912549" w:rsidP="00D6753E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right="70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научить учащихся понимать точку зрения писателя, формулировать и выражать свою</w:t>
      </w:r>
      <w:r w:rsidR="00D6753E" w:rsidRPr="00D6753E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точку зрения (позицию читателя);</w:t>
      </w:r>
    </w:p>
    <w:p w:rsidR="00912549" w:rsidRPr="00D6753E" w:rsidRDefault="00912549" w:rsidP="00D6753E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709" w:right="70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систематически отрабатывать умения читать вслух, молча, выразительно, пользо</w:t>
      </w:r>
      <w:r w:rsidRPr="00D6753E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ваться основными видами чтения (ознакомительным, изучающим, поисковым и просмот</w:t>
      </w:r>
      <w:r w:rsidRPr="00D6753E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D6753E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ровым);</w:t>
      </w:r>
    </w:p>
    <w:p w:rsidR="00912549" w:rsidRPr="00D6753E" w:rsidRDefault="00912549" w:rsidP="00D6753E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D6753E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включать учащихся в эмоционально-творческую деятельность в процессе чтения,</w:t>
      </w:r>
      <w:r w:rsidR="00D6753E" w:rsidRPr="00D6753E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учить работать в парах и группах;</w:t>
      </w:r>
    </w:p>
    <w:p w:rsidR="00912549" w:rsidRPr="00D6753E" w:rsidRDefault="00912549" w:rsidP="00D6753E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09" w:right="709" w:firstLine="5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lastRenderedPageBreak/>
        <w:t>формировать литературоведческие представления, необходимые для понимания ли</w:t>
      </w:r>
      <w:r w:rsidRPr="00D6753E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тературы как искусства слова;</w:t>
      </w:r>
    </w:p>
    <w:p w:rsidR="00912549" w:rsidRPr="00D6753E" w:rsidRDefault="00912549" w:rsidP="00D6753E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left="709" w:right="709" w:firstLine="5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расширять круг чтения учащихся, создавать «литературное пространство», соответ</w:t>
      </w:r>
      <w:r w:rsidRPr="00D6753E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ствующее возрастным особенностям и уровню подготовки учащихся и обеспечивающее ус</w:t>
      </w:r>
      <w:r w:rsidRPr="00D6753E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D6753E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ловия для формирования универсальных учебных действий.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На изучение программы «Литературное чтение» в первом классе отводится 132  часа в год (4 часа в неделю).</w:t>
      </w:r>
      <w:r w:rsidRPr="00D67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курса «Литературное чтение» реализует основные положения концепций формирования читательской компетенции младших школьников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</w:t>
      </w:r>
      <w:r w:rsidR="00D72DE1" w:rsidRPr="00D6753E">
        <w:rPr>
          <w:rFonts w:ascii="Times New Roman" w:hAnsi="Times New Roman" w:cs="Times New Roman"/>
          <w:sz w:val="24"/>
          <w:szCs w:val="24"/>
          <w:lang w:eastAsia="ru-RU"/>
        </w:rPr>
        <w:t>ваниям основной образовательной</w:t>
      </w:r>
      <w:r w:rsidRPr="00D6753E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 по литературному чтению и авторской программой учебного курса.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912549" w:rsidRPr="00D6753E" w:rsidRDefault="00912549" w:rsidP="00D675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kern w:val="24"/>
          <w:sz w:val="24"/>
          <w:szCs w:val="24"/>
          <w:lang w:eastAsia="ru-RU"/>
        </w:rPr>
        <w:t>Характерные для учебного курса формы организации учебного процесса:</w:t>
      </w:r>
    </w:p>
    <w:p w:rsidR="00912549" w:rsidRPr="00D6753E" w:rsidRDefault="00912549" w:rsidP="00D6753E">
      <w:pPr>
        <w:shd w:val="clear" w:color="auto" w:fill="FFFFFF"/>
        <w:spacing w:after="0" w:line="240" w:lineRule="auto"/>
        <w:ind w:left="709" w:right="709" w:firstLine="38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приемы</w:t>
      </w:r>
      <w:r w:rsidRPr="00D67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используемые на уроках «Литератур</w:t>
      </w:r>
      <w:r w:rsidRPr="00D67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чтения», имеют широкий спектр: комментирование, ин</w:t>
      </w:r>
      <w:r w:rsidRPr="00D675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D6753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терпретация, анализ содержания и формы, выразительное </w:t>
      </w:r>
      <w:r w:rsidRPr="00D6753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чтение и драматизация произведения. Широко привлекают</w:t>
      </w:r>
      <w:r w:rsidRPr="00D6753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ся практические действия учащихся (подчеркивание, поме</w:t>
      </w:r>
      <w:r w:rsidRPr="00D6753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ты, перегруппировка текста), изобразительная деятельность </w:t>
      </w:r>
      <w:r w:rsidRPr="00D6753E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(рисование, аппликация, раскрашивание), игровые приемы </w:t>
      </w:r>
      <w:r w:rsidRPr="00D6753E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(работа с кроссвордами, дидактические литературные игры), </w:t>
      </w:r>
      <w:r w:rsidRPr="00D6753E">
        <w:rPr>
          <w:rFonts w:ascii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а также письмо (дописывание, списывание, сочинения) </w:t>
      </w:r>
      <w:r w:rsidRPr="00D6753E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и различные формы устной речи (составление высказыва</w:t>
      </w:r>
      <w:r w:rsidRPr="00D6753E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ний, описаний, сравнительных характеристик, пересказов, </w:t>
      </w:r>
      <w:r w:rsidRPr="00D6753E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отзывов о книгах).</w:t>
      </w:r>
    </w:p>
    <w:p w:rsidR="00912549" w:rsidRPr="00D6753E" w:rsidRDefault="00912549" w:rsidP="00D6753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Все творческие работы проводятся в классе под руковод</w:t>
      </w:r>
      <w:r w:rsidRPr="00D6753E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D6753E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ством учителя, так как носят обучающий характер.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проведение традиционных уроков, уроков в нетрадиционной форме (экскурсий, театрализаций, путешествий) и т.п.. На уроках используется фронтальная, групповая, индивидуальная работа, работа в парах. Основной формой общения учителя и учащихся, учащихся друг с другом является учебный диалог.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Основными формами текущего контроля  являются:</w:t>
      </w:r>
    </w:p>
    <w:p w:rsidR="00912549" w:rsidRPr="00D6753E" w:rsidRDefault="00912549" w:rsidP="00D6753E">
      <w:pPr>
        <w:numPr>
          <w:ilvl w:val="0"/>
          <w:numId w:val="3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устный опрос;</w:t>
      </w:r>
    </w:p>
    <w:p w:rsidR="00912549" w:rsidRPr="00D6753E" w:rsidRDefault="00912549" w:rsidP="00D6753E">
      <w:pPr>
        <w:numPr>
          <w:ilvl w:val="0"/>
          <w:numId w:val="3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диагностические работы;</w:t>
      </w:r>
    </w:p>
    <w:p w:rsidR="00912549" w:rsidRPr="00D6753E" w:rsidRDefault="00912549" w:rsidP="00D6753E">
      <w:pPr>
        <w:numPr>
          <w:ilvl w:val="0"/>
          <w:numId w:val="3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тестовые задания;</w:t>
      </w:r>
    </w:p>
    <w:p w:rsidR="00912549" w:rsidRPr="00D6753E" w:rsidRDefault="00912549" w:rsidP="00D6753E">
      <w:pPr>
        <w:numPr>
          <w:ilvl w:val="0"/>
          <w:numId w:val="3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самостоятельные работы.</w:t>
      </w:r>
    </w:p>
    <w:p w:rsidR="004F68C3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В конце учебного года проводится  комплексная работа на межпредметной основе.</w:t>
      </w:r>
    </w:p>
    <w:p w:rsidR="00912549" w:rsidRPr="00D6753E" w:rsidRDefault="00912549" w:rsidP="00D6753E">
      <w:pPr>
        <w:spacing w:after="0" w:line="240" w:lineRule="auto"/>
        <w:ind w:left="709" w:right="709"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организации учебного процесса</w:t>
      </w:r>
      <w:r w:rsidRPr="00D675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2549" w:rsidRPr="00D6753E" w:rsidRDefault="00912549" w:rsidP="00D6753E">
      <w:pPr>
        <w:numPr>
          <w:ilvl w:val="0"/>
          <w:numId w:val="4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индивидуальные;</w:t>
      </w:r>
    </w:p>
    <w:p w:rsidR="00912549" w:rsidRPr="00D6753E" w:rsidRDefault="00912549" w:rsidP="00D6753E">
      <w:pPr>
        <w:numPr>
          <w:ilvl w:val="0"/>
          <w:numId w:val="4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индивидуально-групповые;</w:t>
      </w:r>
    </w:p>
    <w:p w:rsidR="00912549" w:rsidRPr="00D6753E" w:rsidRDefault="00912549" w:rsidP="00D6753E">
      <w:pPr>
        <w:numPr>
          <w:ilvl w:val="0"/>
          <w:numId w:val="4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фронтальные;</w:t>
      </w:r>
    </w:p>
    <w:p w:rsidR="00912549" w:rsidRPr="00D6753E" w:rsidRDefault="00912549" w:rsidP="00D6753E">
      <w:pPr>
        <w:numPr>
          <w:ilvl w:val="0"/>
          <w:numId w:val="4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работа в парах</w:t>
      </w:r>
    </w:p>
    <w:p w:rsidR="00912549" w:rsidRPr="00D6753E" w:rsidRDefault="00912549" w:rsidP="00D6753E">
      <w:pPr>
        <w:spacing w:after="0" w:line="240" w:lineRule="auto"/>
        <w:ind w:left="709" w:right="709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контроля</w:t>
      </w:r>
    </w:p>
    <w:p w:rsidR="00912549" w:rsidRPr="00D6753E" w:rsidRDefault="00912549" w:rsidP="00D6753E">
      <w:pPr>
        <w:numPr>
          <w:ilvl w:val="0"/>
          <w:numId w:val="5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наблюдение;</w:t>
      </w:r>
    </w:p>
    <w:p w:rsidR="00912549" w:rsidRPr="00D6753E" w:rsidRDefault="00912549" w:rsidP="00D6753E">
      <w:pPr>
        <w:numPr>
          <w:ilvl w:val="0"/>
          <w:numId w:val="5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беседа;</w:t>
      </w:r>
    </w:p>
    <w:p w:rsidR="00912549" w:rsidRPr="00D6753E" w:rsidRDefault="00912549" w:rsidP="00D6753E">
      <w:pPr>
        <w:numPr>
          <w:ilvl w:val="0"/>
          <w:numId w:val="5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фронтальный опрос;</w:t>
      </w:r>
    </w:p>
    <w:p w:rsidR="00912549" w:rsidRPr="00D6753E" w:rsidRDefault="00912549" w:rsidP="00D6753E">
      <w:pPr>
        <w:numPr>
          <w:ilvl w:val="0"/>
          <w:numId w:val="5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sz w:val="24"/>
          <w:szCs w:val="24"/>
          <w:lang w:eastAsia="ru-RU"/>
        </w:rPr>
        <w:t>опрос в парах.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- один из основных предметов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предметам.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  <w:t>Изучение литературного чтения в 1 классе начинается вводным интегрированным курсом «Обучение грамоте». Его продолжительность 23 недели, по 9 часов в неделю 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«Виды речевой деятельности»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включает следующие содержательные линии: аудирование (слушание), чтение, говорение, письмо.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  <w:t>Содержание этого раздела обеспечивает развитие аудирования, говорения, чтения и письма в их единстве и взаимодействии, формируя культуру общения.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Аудирование (слушание) -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это умение слушать и слышать, т.е. адекватно воспринимать на слух звучащую речь.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понимается как осознанный самостоятельный процесс чтения доступных по объёму и жанру произведений, осмысление цели чтения и выбор вида чтения; выразительное чтение с использованием интонации, темпа, тона, пауз, ударения.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(</w:t>
      </w:r>
      <w:r w:rsidR="00D72DE1"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речевого</w:t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общения)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этикета.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Письмо (культура письменной речи)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предполагает практическое освоение обучаемыми некоторых типов письменной речи: текста-повествования, текста-описания. Текста-рассуждения; создание собственных мини-сочинений, написание отзыва.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«Виды читательской деятельности»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включает в себя работу с разными видами текста. Эта работа предполагает формирование следующих умений: воспринимать изобразительно-выразительные средства языка художественного произведения, научно-популярного текста,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выделять главную мысль текста.</w:t>
      </w:r>
    </w:p>
    <w:p w:rsidR="00D72DE1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разделе «Круг детского чтения»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деятельности.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«Литературоведческая пропедевтика»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«Творческая деятельность учащихся (на основе литературных произведений)» 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полученных детьми знаний в самостоятельную продуктивную творческую деятельность.</w:t>
      </w:r>
    </w:p>
    <w:p w:rsidR="00912549" w:rsidRPr="00D6753E" w:rsidRDefault="00912549" w:rsidP="00D6753E">
      <w:pPr>
        <w:spacing w:after="0" w:line="240" w:lineRule="auto"/>
        <w:ind w:left="709" w:right="709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МЕСТО УЧЕБНОГО ПРЕДМЕТА </w:t>
      </w:r>
      <w:r w:rsid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«ЛИТЕРАТУРНОЕ ЧТЕНИЕ» В УЧЕБНОМ </w:t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ПЛАНЕ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6753E">
        <w:rPr>
          <w:rFonts w:ascii="Times New Roman" w:hAnsi="Times New Roman" w:cs="Times New Roman"/>
          <w:sz w:val="24"/>
          <w:szCs w:val="24"/>
          <w:lang w:eastAsia="ru-RU"/>
        </w:rPr>
        <w:t xml:space="preserve">Всего на курс «Литературное чтение» в 1 классе отводится 132 часа. В </w:t>
      </w:r>
      <w:r w:rsidRPr="00D6753E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D6753E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полугодии предмет «Литературное чтение» входит в курс обучение грамоте и обеспечивается учебником «Букварь», ч</w:t>
      </w:r>
      <w:r w:rsidR="00C41008" w:rsidRPr="00D6753E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6753E">
        <w:rPr>
          <w:rFonts w:ascii="Times New Roman" w:hAnsi="Times New Roman" w:cs="Times New Roman"/>
          <w:sz w:val="24"/>
          <w:szCs w:val="24"/>
          <w:lang w:eastAsia="ru-RU"/>
        </w:rPr>
        <w:t xml:space="preserve"> 1. Во </w:t>
      </w:r>
      <w:r w:rsidRPr="00D6753E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D6753E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полугодии</w:t>
      </w:r>
      <w:r w:rsidR="00C41008" w:rsidRPr="00D675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53E">
        <w:rPr>
          <w:rFonts w:ascii="Times New Roman" w:hAnsi="Times New Roman" w:cs="Times New Roman"/>
          <w:sz w:val="24"/>
          <w:szCs w:val="24"/>
          <w:lang w:eastAsia="ru-RU"/>
        </w:rPr>
        <w:t>- учебниками « Букварь»  ч. 2 и «Литературное чтение»</w:t>
      </w:r>
      <w:r w:rsidR="00C41008" w:rsidRPr="00D675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53E">
        <w:rPr>
          <w:rFonts w:ascii="Times New Roman" w:hAnsi="Times New Roman" w:cs="Times New Roman"/>
          <w:sz w:val="24"/>
          <w:szCs w:val="24"/>
          <w:lang w:eastAsia="ru-RU"/>
        </w:rPr>
        <w:t>В 1-ом классе по замыслу автора проводятся уроки литературного слушания и работы с детской книгой</w:t>
      </w:r>
      <w:r w:rsidR="00C41008" w:rsidRPr="00D6753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6753E">
        <w:rPr>
          <w:rFonts w:ascii="Times New Roman" w:hAnsi="Times New Roman" w:cs="Times New Roman"/>
          <w:sz w:val="24"/>
          <w:szCs w:val="24"/>
          <w:lang w:eastAsia="ru-RU"/>
        </w:rPr>
        <w:t>- 1 час в неделю (33 часа в год) Они проходят в тот период обучения, когда дети ещё самостоятельно не читают, и поддерживают их интерес к чтению и книге. С 1-го класса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B25AFD" w:rsidRPr="00D6753E" w:rsidRDefault="00B25AFD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«ЛИТЕ</w:t>
      </w:r>
      <w:r w:rsidR="00D6753E"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РАТУРНОЕ</w:t>
      </w:r>
      <w:r w:rsid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6753E"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ЧТЕНИЕ»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1008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Основным  ценностным  ориентиром  при  построении  курса   литературного чтения   является  его  направленность  на  формирование  у первоклассников  умения  учиться.  Учитывая  переходный  этап  от  дошкольного  к  школьному  возрасту,  в  период  обучения  грамоте  у первоклассников должны быть сформированы: произвольность на достаточно высоком уровне, умение планировать и контролировать собственные действия, умение сосредоточиться на поставленной педагогом задаче, активность и инициативность, умение проявлять самостоятельность  в  работе,  умение  оценить  правильность  выполнения  собственной  работы,  позитивное  отношение  к  школе  и  к учебной работе.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Ещё одним ценностным ориентиром при построении курса является направленность обучения на понимание первоклассниками того,  что  язык  представляет  собой  основное  средство  человеческого  общения.  Обучение  грамоте  как  первая  ступень  изучения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русского  языка  направлено  на  формирование  коммуникативной  компетенции  учащихся  —  развитие  устной  и  письменной  речи, монологической и диалогической речи, а также первоначальных навыков грамотного письма.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В  процессе  обучения  грамоте  большое  внимание  уделяется  формированию  наглядно-образного  и  логического  мышления учащихся. Это происходит благодаря тому  месту, которое занимает в курсе моделирование звукового состава слова, моделирование состава предложения. Все предметные знания дети  получают не в виде готовых формулировок или уже представленных в учебнике моделей, а в процессе обучения самостоятельному построению моделей. При этом первоклассники учатся новому способу мышления,</w:t>
      </w:r>
    </w:p>
    <w:p w:rsidR="00912549" w:rsidRPr="00D6753E" w:rsidRDefault="00D72DE1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постепенно переходя от</w:t>
      </w:r>
      <w:r w:rsidR="00912549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 наглядно-действенного  и  наглядно-образного  мышления  к логическому.  В  то  же  время  самостоятельное построение моделей даёт возможность формировать у первоклассников важнейший компонент учебной деятельности — контроль и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самоконтроль за правильностью выполнения каждого задания, а вслед за этим и умение самостоятельно оценивать правильность или неправильность  каждого  выполненного  действия.  </w:t>
      </w:r>
      <w:r w:rsidR="00D72DE1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обучения грамоте </w:t>
      </w:r>
      <w:r w:rsidR="00C41008" w:rsidRPr="00D6753E">
        <w:rPr>
          <w:rFonts w:ascii="Times New Roman" w:hAnsi="Times New Roman" w:cs="Times New Roman"/>
          <w:color w:val="000000"/>
          <w:sz w:val="24"/>
          <w:szCs w:val="24"/>
        </w:rPr>
        <w:t>первоклассники,</w:t>
      </w:r>
      <w:r w:rsidR="00D72DE1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прежде </w:t>
      </w:r>
      <w:r w:rsidR="00C41008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всего, </w:t>
      </w:r>
      <w:r w:rsidR="00D72DE1" w:rsidRPr="00D6753E">
        <w:rPr>
          <w:rFonts w:ascii="Times New Roman" w:hAnsi="Times New Roman" w:cs="Times New Roman"/>
          <w:color w:val="000000"/>
          <w:sz w:val="24"/>
          <w:szCs w:val="24"/>
        </w:rPr>
        <w:t>учатся думать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12549" w:rsidRPr="00D6753E" w:rsidRDefault="00D72DE1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анализировать, </w:t>
      </w:r>
      <w:r w:rsidR="00912549" w:rsidRPr="00D6753E">
        <w:rPr>
          <w:rFonts w:ascii="Times New Roman" w:hAnsi="Times New Roman" w:cs="Times New Roman"/>
          <w:color w:val="000000"/>
          <w:sz w:val="24"/>
          <w:szCs w:val="24"/>
        </w:rPr>
        <w:t>сравнивать,  искать  сходство  и  различие,  осознавать,  как  это  делается,  доказывать  свою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 точку  зрения,  т. е. </w:t>
      </w:r>
      <w:r w:rsidR="00912549" w:rsidRPr="00D6753E">
        <w:rPr>
          <w:rFonts w:ascii="Times New Roman" w:hAnsi="Times New Roman" w:cs="Times New Roman"/>
          <w:color w:val="000000"/>
          <w:sz w:val="24"/>
          <w:szCs w:val="24"/>
        </w:rPr>
        <w:t>дети овладевают метапредметными учебными действиями и при этом осваивают все необходимые знания в области русского языка.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Знания,  которые  первоклассники  получают  при  обучении  грамоте,  закрепляются  в  специально  разработанных  для  этого  курса играх,  являющихся  обязательным  и  важнейшим  компонентом  каждого  урока.  Это  делает  процесс  обучения  интересным  и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увлекательным для детей, </w:t>
      </w:r>
      <w:r w:rsidR="00C41008" w:rsidRPr="00D6753E">
        <w:rPr>
          <w:rFonts w:ascii="Times New Roman" w:hAnsi="Times New Roman" w:cs="Times New Roman"/>
          <w:color w:val="000000"/>
          <w:sz w:val="24"/>
          <w:szCs w:val="24"/>
        </w:rPr>
        <w:t>обеспечивая,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</w:t>
      </w:r>
      <w:r w:rsidR="00C41008" w:rsidRPr="00D6753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и мягкую адаптацию к школьному обучению.</w:t>
      </w:r>
    </w:p>
    <w:p w:rsidR="00912549" w:rsidRPr="00D6753E" w:rsidRDefault="00D72DE1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Важнейшим ценностным ориентиром курса обучения грамоте является его личностно</w:t>
      </w:r>
      <w:r w:rsidR="00912549" w:rsidRPr="00D6753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ориентированная направленность</w:t>
      </w:r>
      <w:r w:rsidR="00912549" w:rsidRPr="00D6753E">
        <w:rPr>
          <w:rFonts w:ascii="Times New Roman" w:hAnsi="Times New Roman" w:cs="Times New Roman"/>
          <w:color w:val="000000"/>
          <w:sz w:val="24"/>
          <w:szCs w:val="24"/>
        </w:rPr>
        <w:t>.  Это достигается  тем,  что  каждая  учебная  задача  представлена  на  разных  уровнях  сложности:  часть  первоклассников  овладевает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решением новой учебной задачи, работая вместе с учителем, часть учеников это же задание выполняет</w:t>
      </w:r>
      <w:r w:rsidR="0049741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самостоятельно, а учащиеся, наиболее успешно </w:t>
      </w:r>
      <w:r w:rsidR="00D72DE1" w:rsidRPr="00D6753E">
        <w:rPr>
          <w:rFonts w:ascii="Times New Roman" w:hAnsi="Times New Roman" w:cs="Times New Roman"/>
          <w:color w:val="000000"/>
          <w:sz w:val="24"/>
          <w:szCs w:val="24"/>
        </w:rPr>
        <w:t>усваивающие материал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, решают эту же учебную задачу на более сложном материале. Содержание включает в себя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материал  для  первоклассников,  которые  пришли  в  школу,  совершенно  не  умея  читать;  для  учащихся,  читающих  по  слогам,  и  для хорошо читающих учеников. Такое построение курса и процесса обучения приводит к формированию личностного смысла учения и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развитию учебной мотивации, что также является одним из важнейших требований федерального государственного образовательного стандарта.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Важной  особенностью  построения  курса  и  ещё  одной  его  целевой  установкой  является направленность  работы  не  только  на тренировку  технической  стороны  чтения,  но  и  на  осознанность  чтения,  что  позволяет  заложить  основы  будущей  читательской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компетентности.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ЛИЧНОСТНЫЕ, МЕТАПРЕДМЕТНЫЕ И </w:t>
      </w:r>
      <w:r w:rsidR="000B39A5"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ИЗУЧЕНИЯ УЧЕБНОГО ПРЕДМЕТА«ЛИТЕРАТУРНОЕ ЧТЕНИЕ»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2549" w:rsidRPr="00D6753E" w:rsidRDefault="00912549" w:rsidP="00D6753E">
      <w:pPr>
        <w:spacing w:line="240" w:lineRule="auto"/>
        <w:ind w:left="709" w:righ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912549" w:rsidRPr="00D6753E" w:rsidRDefault="00912549" w:rsidP="00D6753E">
      <w:pPr>
        <w:numPr>
          <w:ilvl w:val="0"/>
          <w:numId w:val="10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щества; становление гуманистических и демократических ценностных ориентации</w:t>
      </w:r>
    </w:p>
    <w:p w:rsidR="00912549" w:rsidRPr="00D6753E" w:rsidRDefault="00602E6A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912549" w:rsidRPr="00D6753E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</w:t>
      </w:r>
      <w:r w:rsidR="00912549"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ганичном единстве и разнообразии природы, народов, культур и религий;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гих народов;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вающемся мире;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и формирование личностного смысла учения;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развитие самостоятельности и личной ответственности за свои поступки, в том чис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циальной справедливости и свободе;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этических чувств, доброжелательности и эмоционально-нравственной отзывчивости, понимание и сопереживание чувствам других людей;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ных ситуациях, умение не создавать конфликтов и находить выходы из спорных ситуаций;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формирование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к творческому труду, работе на результат, бережному отношению к материаль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ным и духовным ценностям.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способностями принимать и сохранять цели и задачи учебной деятель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ности, поиска средств ее осуществления;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вия в соответствии с поставленной задачей и условиями ее реализации; определять наибо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лее эффективные способы достижения результата;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конструктивно действовать даже в ситуациях неуспеха;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использование знаково-символических средств представления  информации для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создания моделей изучаемых объектов и процессов, схем решения учебных и практических задач;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кационных технологий для решения коммуникативных и познавательных задач;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 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этики и этикета;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зывание в соответствии с задачами коммуникации и составлять тексты в устной и письмен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D6753E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ной формах;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овладение  логическими  действиями   сравнения,   анализа,   синтеза,   обобщения,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классификации по родовидовым признакам, установления аналогий и причинно-следствен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ных связей, построения рассуждений, отнесения к известным понятиям;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слушать собеседника и вести диалог; готовности призна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вать возможность существования различных точек зрения и права каждого иметь свою; из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лагать свое мнение и аргументировать свою точку зрения и оценку событий;</w:t>
      </w:r>
    </w:p>
    <w:p w:rsidR="00912549" w:rsidRPr="00D6753E" w:rsidRDefault="00912549" w:rsidP="00D6753E">
      <w:pPr>
        <w:numPr>
          <w:ilvl w:val="0"/>
          <w:numId w:val="11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12549" w:rsidRPr="00D6753E" w:rsidRDefault="00912549" w:rsidP="00D6753E">
      <w:pPr>
        <w:numPr>
          <w:ilvl w:val="0"/>
          <w:numId w:val="12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формирование готовности конструктивно разрешать конфликты посредством учета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интересов сторон и сотрудничества;</w:t>
      </w:r>
    </w:p>
    <w:p w:rsidR="00912549" w:rsidRPr="00D6753E" w:rsidRDefault="00912549" w:rsidP="00D6753E">
      <w:pPr>
        <w:numPr>
          <w:ilvl w:val="0"/>
          <w:numId w:val="12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сов и явлений действительности (природных, социальных, культурных, технических и др.) в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соответствии с содержанием конкретного учебного предмета;</w:t>
      </w:r>
    </w:p>
    <w:p w:rsidR="00912549" w:rsidRPr="00D6753E" w:rsidRDefault="00912549" w:rsidP="00D6753E">
      <w:pPr>
        <w:numPr>
          <w:ilvl w:val="0"/>
          <w:numId w:val="12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овладение базовыми предметными и межпредметными понятиями, отражающими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существенные связи и отношения между объектами и процессами;</w:t>
      </w:r>
    </w:p>
    <w:p w:rsidR="00912549" w:rsidRPr="00D6753E" w:rsidRDefault="00912549" w:rsidP="00D6753E">
      <w:pPr>
        <w:numPr>
          <w:ilvl w:val="0"/>
          <w:numId w:val="12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(в том числе с учебными моделями) в соответствии с содержанием конкретного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учебного предмета.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912549" w:rsidRPr="00D6753E" w:rsidRDefault="00912549" w:rsidP="00D6753E">
      <w:pPr>
        <w:numPr>
          <w:ilvl w:val="0"/>
          <w:numId w:val="12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понимание литературы как явления национальной и мировой культуры, средства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сохранения и передачи нравственных ценностей и традиций;</w:t>
      </w:r>
    </w:p>
    <w:p w:rsidR="00912549" w:rsidRPr="00D6753E" w:rsidRDefault="00912549" w:rsidP="00D6753E">
      <w:pPr>
        <w:numPr>
          <w:ilvl w:val="0"/>
          <w:numId w:val="12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чтения для личного развития; формирование представлений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12549" w:rsidRPr="00D6753E" w:rsidRDefault="00912549" w:rsidP="00D6753E">
      <w:pPr>
        <w:numPr>
          <w:ilvl w:val="0"/>
          <w:numId w:val="12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понимание роли чтения, использование разных видов чтения (ознакомительное,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изучающее, выборочное, поисковое); умение осознанно воспринимать и оценивать содер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жание и специфику различных текстов, участвовать в их обсуждении, давать и обосновы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вать нравственную оценку поступков героев;</w:t>
      </w:r>
    </w:p>
    <w:p w:rsidR="00912549" w:rsidRPr="00D6753E" w:rsidRDefault="00912549" w:rsidP="00D6753E">
      <w:pPr>
        <w:numPr>
          <w:ilvl w:val="0"/>
          <w:numId w:val="12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достижение  необходимого для  продолжения  образования  уровня  читательской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компетентности, общего речевого развития, т.е. овладение техникой чтения вслух и про се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бя, элементарными приемами интерпретации, анализа и преобразования художественных,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br/>
        <w:t>научно-популярных и учебных текстов с использованием элементарных литературоведче</w:t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ских понятий;</w:t>
      </w:r>
    </w:p>
    <w:p w:rsidR="00912549" w:rsidRPr="00D6753E" w:rsidRDefault="00912549" w:rsidP="00D6753E">
      <w:pPr>
        <w:numPr>
          <w:ilvl w:val="0"/>
          <w:numId w:val="12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выбирать интересующую литературу; пользоваться спра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вочными источниками для понимания и получения дополнительной информации.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различать, сравнивать: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-звуки и буквы, гласные и согласные звуки, твёрдые и мягкие согласные звуки;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звук, слог, слово;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слово и предложение;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кратко характеризовать: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 (гласные ударные/безударные, согласные твёрдые/мягкие);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решать учебные и практические задачи: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t>выделять предложение и слово из речевого потока;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-проводить звуковой анализ и строить модели звукового состава слов, состоящих из четырёх - пяти звуков;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плавно читать по слогам слова, предложения, небольшие тексты;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осознавать смысл прочитанного;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Первоклассник получит возможность научиться: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звонкие и глухие согласные звуки;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читать целыми словами и предложениями;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самостоятельно читать небольшие по объёму художественные произведения;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выделять в словах слоги в устной работе;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602E6A" w:rsidRPr="00D6753E">
        <w:rPr>
          <w:rFonts w:ascii="Times New Roman" w:hAnsi="Times New Roman" w:cs="Times New Roman"/>
          <w:color w:val="000000"/>
          <w:sz w:val="24"/>
          <w:szCs w:val="24"/>
        </w:rPr>
        <w:t xml:space="preserve"> личных позиций в сотрудничестве;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соблюдать орфоэпические нормы.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«Литературное чтение»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«Виды речевой и читательской деятельности»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осознанно воспринимать и различать произведения фольклора (скороговорки, загад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ки, песни, сказки);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читать вслух произведения разных жанров (рассказ, стихотворение, сказка) и отве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чать на вопросы по содержанию;</w:t>
      </w:r>
    </w:p>
    <w:p w:rsidR="00912549" w:rsidRPr="00D6753E" w:rsidRDefault="00912549" w:rsidP="00D6753E">
      <w:pPr>
        <w:numPr>
          <w:ilvl w:val="0"/>
          <w:numId w:val="8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правильно называть произведение (фамилию автора и заглавие); моделировать об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  <w:t>ложку книги: указывать фамилию автора, заглавие, жанр и тему (о Родине, о детях, о приро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де, о животных).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понимать нравственное содержание прочитанного произведения;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высказывать суждения о произведении и поступках героев;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узнавать изученные произведения по отрывкам из них;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оформлять информацию о произведении или книге в виде таблицы.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|</w:t>
      </w: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«Литературоведческая пропедевтика»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жанры и темы изучаемых произведений;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литературоведческие понятия (произведение, заголовок, фами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лия автора, название произведения);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различать стихотворение, сказку, рассказ, загадку, пословицу;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сравнивать и выделять особенности фольклорных и авторских сказок.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сравнивать тексты сказок и стихотворений, загадок и пословиц;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находить в тексте произведения сравнения, обращения;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находить в тексте и читать диалоги героев;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определять примерную тему книги по обложке и иллюстрациям.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«Творческая деятельность»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читать по ролям небольшие произведения в диалогической форме;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моделировать «живые картины» к изученным произведениям или отдельным эпи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softHyphen/>
        <w:t>зодам;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придумывать истории с героями изученных произведений;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пересказывать эпизоды от лица героя или от своего лица.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ервоклассник получит возможность научиться: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иллюстрировать отдельные эпизоды произведения;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инсценировать отдельные эпизоды произведения в парах или группах;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создавать устно небольшие произведения (истории, комиксы).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«Чтение: работа с информацией»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 героях, произведении или книге;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работать с несложными таблицами, схемами, моделями;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  <w:t>-дополнять таблицы, схемы, модели;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таблице.</w:t>
      </w:r>
    </w:p>
    <w:p w:rsidR="00912549" w:rsidRPr="00D6753E" w:rsidRDefault="0091254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находить информацию о произведении (фамилия автора, жанр, тема);</w:t>
      </w:r>
      <w:r w:rsidRPr="00D6753E">
        <w:rPr>
          <w:rFonts w:ascii="Times New Roman" w:hAnsi="Times New Roman" w:cs="Times New Roman"/>
          <w:color w:val="000000"/>
          <w:sz w:val="24"/>
          <w:szCs w:val="24"/>
        </w:rPr>
        <w:br/>
        <w:t>-дополнять недостающими данными готовую таблицу, схему, модель;</w:t>
      </w:r>
    </w:p>
    <w:p w:rsidR="00912549" w:rsidRPr="00D6753E" w:rsidRDefault="00912549" w:rsidP="00D6753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color w:val="000000"/>
          <w:sz w:val="24"/>
          <w:szCs w:val="24"/>
        </w:rPr>
        <w:t>находить в тексте инфор</w:t>
      </w:r>
      <w:r w:rsidR="007D05A6" w:rsidRPr="00D6753E">
        <w:rPr>
          <w:rFonts w:ascii="Times New Roman" w:hAnsi="Times New Roman" w:cs="Times New Roman"/>
          <w:color w:val="000000"/>
          <w:sz w:val="24"/>
          <w:szCs w:val="24"/>
        </w:rPr>
        <w:t>мацию о героях произведений.</w:t>
      </w:r>
    </w:p>
    <w:p w:rsidR="000B39A5" w:rsidRPr="00D6753E" w:rsidRDefault="000B39A5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A6" w:rsidRPr="00D6753E" w:rsidRDefault="004E1ADA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="007C74C5" w:rsidRPr="00D6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«ЛИТЕРАТУРНОЕ ЧТЕНИЕ»</w:t>
      </w:r>
      <w:r w:rsidRPr="00D6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 (слушание). Восприятие литературного произведения.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печален,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Чтение.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чтение, с интонациями, соответствующими знакам препинания. Чтение наизусть небольших стихотворений, прозаических отрывков (2–3 предложения).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 с текстом.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Озаглавливание текста (подбор заголовков). Составление схематического или картинного плана под руководством учителя.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чтения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 – классиков </w:t>
      </w:r>
      <w:r w:rsidRPr="00D67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тематика.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Жанровое разнообразие.</w:t>
      </w:r>
      <w:r w:rsidR="0049741A"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(народные и авторские), рассказы, стихотворения, загадки, скороговорки, потешки, шутки, пословицы, считалки.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Литературоведческая пропедевтика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литературоведческих понятиях: произведение, фольклор, сказка, загадка, пословица, поговорка, потешка, стихотворение, комикс, автор, заглавие, тема, литературный герой, абзац.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деятельность учащихся (на основе литературных произведений)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Чтение: работа с информацией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Сбор информации о книге с опорой на внешние показатели и иллюстративный материал. 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и схема. Чтение данных в таблице, заполнение под руководством учителя несложных таблиц информацией о произведении.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связи:</w:t>
      </w:r>
    </w:p>
    <w:p w:rsidR="007D05A6" w:rsidRPr="00D6753E" w:rsidRDefault="007D05A6" w:rsidP="00D6753E">
      <w:pPr>
        <w:numPr>
          <w:ilvl w:val="0"/>
          <w:numId w:val="19"/>
        </w:numPr>
        <w:tabs>
          <w:tab w:val="left" w:pos="1800"/>
        </w:tabs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 w:rsidRPr="00D67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письма (русского языка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): запись отдельных выражений, предложений, абзацев из текстов изучаемых произведений;</w:t>
      </w:r>
    </w:p>
    <w:p w:rsidR="007D05A6" w:rsidRPr="00D6753E" w:rsidRDefault="007D05A6" w:rsidP="00D6753E">
      <w:pPr>
        <w:numPr>
          <w:ilvl w:val="0"/>
          <w:numId w:val="19"/>
        </w:numPr>
        <w:tabs>
          <w:tab w:val="left" w:pos="1800"/>
        </w:tabs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 w:rsidRPr="00D67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изобразительного искусства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7D05A6" w:rsidRPr="00D6753E" w:rsidRDefault="007D05A6" w:rsidP="00D6753E">
      <w:pPr>
        <w:numPr>
          <w:ilvl w:val="0"/>
          <w:numId w:val="19"/>
        </w:numPr>
        <w:tabs>
          <w:tab w:val="left" w:pos="1800"/>
        </w:tabs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 w:rsidRPr="00D675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труда: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книг-самоделок, групповые творческие работы («Сказочные домики», «В гостях у сказки» и т. д.).</w:t>
      </w:r>
    </w:p>
    <w:p w:rsidR="000B39A5" w:rsidRPr="00D6753E" w:rsidRDefault="000B39A5" w:rsidP="00D6753E">
      <w:pPr>
        <w:numPr>
          <w:ilvl w:val="0"/>
          <w:numId w:val="19"/>
        </w:numPr>
        <w:tabs>
          <w:tab w:val="left" w:pos="1800"/>
        </w:tabs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A6" w:rsidRPr="00D6753E" w:rsidRDefault="007D05A6" w:rsidP="00D6753E">
      <w:pPr>
        <w:spacing w:after="0" w:line="240" w:lineRule="auto"/>
        <w:ind w:left="709" w:right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7D05A6" w:rsidRPr="00D6753E" w:rsidRDefault="007D05A6" w:rsidP="00D6753E">
      <w:pPr>
        <w:spacing w:after="0" w:line="240" w:lineRule="auto"/>
        <w:ind w:left="709" w:right="709"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7D05A6" w:rsidRPr="00D6753E" w:rsidRDefault="007D05A6" w:rsidP="00D6753E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709" w:right="709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воспринимать прослушанное или прочитанное произведение;</w:t>
      </w:r>
    </w:p>
    <w:p w:rsidR="007D05A6" w:rsidRPr="00D6753E" w:rsidRDefault="007D05A6" w:rsidP="00D6753E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709" w:right="709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овладевать алгоритмом учебных действий (подготовка выразительного чтения, чтения наизусть, чтения по ролям, пересказа подробного и краткого, характеристики героя, произведения, книги);</w:t>
      </w:r>
    </w:p>
    <w:p w:rsidR="007D05A6" w:rsidRPr="00D6753E" w:rsidRDefault="007D05A6" w:rsidP="00D6753E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709" w:right="709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 по жанру, теме, авторской принадлежности;</w:t>
      </w:r>
    </w:p>
    <w:p w:rsidR="007D05A6" w:rsidRPr="00D6753E" w:rsidRDefault="007D05A6" w:rsidP="00D6753E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709" w:right="709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осознавать героическое прошлое своей страны и народа, знакомясь с образцами доступных литературных произведений;</w:t>
      </w:r>
    </w:p>
    <w:p w:rsidR="007D05A6" w:rsidRPr="00D6753E" w:rsidRDefault="007D05A6" w:rsidP="00D6753E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709" w:right="709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составлять модели, использовать готовые модели, дополнять и сравнивать модели обложек; усваивать с помощью моделирования литературоведческие понятия;</w:t>
      </w:r>
    </w:p>
    <w:p w:rsidR="007D05A6" w:rsidRPr="00D6753E" w:rsidRDefault="007D05A6" w:rsidP="00D6753E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709" w:right="709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произведения или книги до чтения (выделение фамилии автора, заголовка, подзаголовка; определение темы и жанра);</w:t>
      </w:r>
    </w:p>
    <w:p w:rsidR="007D05A6" w:rsidRPr="00D6753E" w:rsidRDefault="007D05A6" w:rsidP="00D6753E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709" w:right="709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овладеть навыками чтения, уметь воспринимать и понимать прослушанное или прочитанное произведение; понимать и формулировать творческую учебную задачу;</w:t>
      </w:r>
    </w:p>
    <w:p w:rsidR="007D05A6" w:rsidRPr="00D6753E" w:rsidRDefault="007D05A6" w:rsidP="00D6753E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709" w:right="709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отвечать на вопросы (по содержанию произведения, выявляющие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ученика к событиям и героям произведений);</w:t>
      </w:r>
    </w:p>
    <w:p w:rsidR="007D05A6" w:rsidRPr="00D6753E" w:rsidRDefault="007D05A6" w:rsidP="00D6753E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709" w:right="709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слушать ответы одноклассников на вопросы по изучаемому произведению; дополнять и уточнять их ответы, подтверждая информацией из текста произведения;</w:t>
      </w:r>
    </w:p>
    <w:p w:rsidR="007D05A6" w:rsidRPr="00D6753E" w:rsidRDefault="007D05A6" w:rsidP="00D6753E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709" w:right="709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6753E">
        <w:rPr>
          <w:rFonts w:ascii="Times New Roman" w:eastAsia="Times New Roman" w:hAnsi="Times New Roman" w:cs="Times New Roman"/>
          <w:sz w:val="24"/>
          <w:szCs w:val="24"/>
        </w:rPr>
        <w:t>слушать и слышать художественное слово, речь учителя и одноклассников (воспринимать произведение, отвечать на вопросы по содержанию произведения).</w:t>
      </w:r>
    </w:p>
    <w:p w:rsidR="007D05A6" w:rsidRPr="00D6753E" w:rsidRDefault="007D05A6" w:rsidP="00D6753E">
      <w:pPr>
        <w:shd w:val="clear" w:color="auto" w:fill="FFFFFF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Навык чтения:</w:t>
      </w:r>
    </w:p>
    <w:p w:rsidR="007D05A6" w:rsidRPr="00D6753E" w:rsidRDefault="007D05A6" w:rsidP="00D6753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плавное чтение слогами и целыми слова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со скоростью, соответствующей индивидуальным воз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можностям учащихся, выразительное чтение, с интонациями, соответствующими знакам препинания,</w:t>
      </w:r>
    </w:p>
    <w:p w:rsidR="007D05A6" w:rsidRPr="00D6753E" w:rsidRDefault="007D05A6" w:rsidP="00D6753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наизусть небольших стихотворений, отрывков (2-3 предложения)</w:t>
      </w:r>
    </w:p>
    <w:p w:rsidR="007D05A6" w:rsidRPr="00D6753E" w:rsidRDefault="007D05A6" w:rsidP="00D6753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D67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полугодие. </w:t>
      </w:r>
      <w:r w:rsidRPr="00D6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Плавное слоговое чтение слов, предложений, коротких текстов с изученными звуками и обозначающими их буквами.</w:t>
      </w:r>
    </w:p>
    <w:p w:rsidR="007D05A6" w:rsidRPr="00D6753E" w:rsidRDefault="007D05A6" w:rsidP="00D6753E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D67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полугодие. </w:t>
      </w:r>
      <w:r w:rsidRPr="00D6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плавное слоговое чтение с эле</w:t>
      </w:r>
      <w:r w:rsidRPr="00D6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ментами </w:t>
      </w:r>
      <w:r w:rsidRPr="00D6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чтения целыми словами текстов со все</w:t>
      </w:r>
      <w:r w:rsidRPr="00D6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буквами алфавита. Ориентировочный темп чтения незна</w:t>
      </w:r>
      <w:r w:rsidRPr="00D6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комого текста не ниже </w:t>
      </w:r>
      <w:r w:rsidRPr="00D675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– 30</w:t>
      </w:r>
      <w:r w:rsidRPr="00D67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в минуту.</w:t>
      </w:r>
    </w:p>
    <w:p w:rsidR="007D05A6" w:rsidRPr="00D6753E" w:rsidRDefault="007D05A6" w:rsidP="00D675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Работа с текстом:</w:t>
      </w:r>
    </w:p>
    <w:p w:rsidR="007D05A6" w:rsidRPr="00D6753E" w:rsidRDefault="007D05A6" w:rsidP="00D6753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практическое отличие текста от набо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предложений,</w:t>
      </w:r>
    </w:p>
    <w:p w:rsidR="007D05A6" w:rsidRPr="00D6753E" w:rsidRDefault="007D05A6" w:rsidP="00D6753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абзаца, смысловых частей под руководством учителя,</w:t>
      </w:r>
    </w:p>
    <w:p w:rsidR="007D05A6" w:rsidRPr="00D6753E" w:rsidRDefault="007D05A6" w:rsidP="00D6753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структуры текста: начало тек</w:t>
      </w: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ста, концовка, умение видеть последовательность событий,</w:t>
      </w:r>
    </w:p>
    <w:p w:rsidR="007D05A6" w:rsidRPr="00D6753E" w:rsidRDefault="007D05A6" w:rsidP="00D6753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озаглавливайте текста (подбор заголовков),</w:t>
      </w:r>
    </w:p>
    <w:p w:rsidR="007D5B09" w:rsidRPr="00D6753E" w:rsidRDefault="007D05A6" w:rsidP="00D6753E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right="70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5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схематического или картинного плана под руководством учителя.</w:t>
      </w:r>
    </w:p>
    <w:p w:rsidR="007D5B09" w:rsidRPr="00D6753E" w:rsidRDefault="007D5B09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6753E" w:rsidRPr="00D6753E" w:rsidRDefault="005B13D8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753E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  <w:r w:rsidR="00D6753E" w:rsidRPr="00D675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 ОПРЕДЕЛЕНИЕМ ОСНОВНЫХ ВИДОВ ДЕЯТЕЛЬНОСТИ УЧАЩИХСЯ</w:t>
      </w:r>
    </w:p>
    <w:p w:rsidR="005B13D8" w:rsidRPr="00D6753E" w:rsidRDefault="005B13D8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FB4" w:rsidRPr="00D6753E" w:rsidRDefault="00614FB4" w:rsidP="00D6753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3340"/>
        <w:gridCol w:w="750"/>
        <w:gridCol w:w="4787"/>
      </w:tblGrid>
      <w:tr w:rsidR="005B13D8" w:rsidRPr="00E72A51" w:rsidTr="00E72A51">
        <w:tc>
          <w:tcPr>
            <w:tcW w:w="980" w:type="dxa"/>
            <w:shd w:val="clear" w:color="auto" w:fill="auto"/>
          </w:tcPr>
          <w:p w:rsidR="005B13D8" w:rsidRPr="00E72A51" w:rsidRDefault="005B13D8" w:rsidP="00E72A5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340" w:type="dxa"/>
            <w:shd w:val="clear" w:color="auto" w:fill="auto"/>
          </w:tcPr>
          <w:p w:rsidR="005B13D8" w:rsidRPr="00E72A51" w:rsidRDefault="005B13D8" w:rsidP="00E72A5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750" w:type="dxa"/>
            <w:shd w:val="clear" w:color="auto" w:fill="auto"/>
          </w:tcPr>
          <w:p w:rsidR="005B13D8" w:rsidRPr="00E72A51" w:rsidRDefault="005B13D8" w:rsidP="00E72A5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4787" w:type="dxa"/>
            <w:shd w:val="clear" w:color="auto" w:fill="auto"/>
          </w:tcPr>
          <w:p w:rsidR="005B13D8" w:rsidRPr="00E72A51" w:rsidRDefault="005B13D8" w:rsidP="00E72A5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учащихся</w:t>
            </w:r>
          </w:p>
        </w:tc>
      </w:tr>
      <w:tr w:rsidR="005B13D8" w:rsidRPr="00E72A51" w:rsidTr="00E72A51">
        <w:tc>
          <w:tcPr>
            <w:tcW w:w="9857" w:type="dxa"/>
            <w:gridSpan w:val="4"/>
            <w:shd w:val="clear" w:color="auto" w:fill="auto"/>
          </w:tcPr>
          <w:p w:rsidR="005B13D8" w:rsidRPr="00E72A51" w:rsidRDefault="005B13D8" w:rsidP="00E72A51">
            <w:pPr>
              <w:tabs>
                <w:tab w:val="left" w:pos="142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Литературное чтение. Обучение грамоте 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E72A51">
              <w:rPr>
                <w:sz w:val="20"/>
                <w:szCs w:val="20"/>
                <w:lang w:eastAsia="en-US"/>
              </w:rPr>
              <w:t xml:space="preserve">Введение понятия «предложение»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rFonts w:eastAsia="Calibri"/>
                <w:sz w:val="20"/>
                <w:szCs w:val="20"/>
                <w:lang w:eastAsia="en-US"/>
              </w:rPr>
            </w:pPr>
            <w:r w:rsidRPr="00E72A5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Ориентироваться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целях и задачах урока с учётом названия блока и темы урока,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планировать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свои действия в соответствии с поставленными задачами.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из речевого потока: определять на слух границы предложения, обозначать каждое предложение полоской.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различие в звуко-буквенном составе слов.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 с заданным словом с последующим распространением предложений.</w:t>
            </w:r>
          </w:p>
          <w:p w:rsidR="007D05A6" w:rsidRPr="00E72A51" w:rsidRDefault="007D05A6" w:rsidP="00E72A51">
            <w:pPr>
              <w:pStyle w:val="dash0410005f0431005f0437005f0430005f0446005f0020005f0441005f043f005f0438005f0441005f043a005f0430"/>
              <w:spacing w:line="360" w:lineRule="auto"/>
              <w:ind w:left="0" w:firstLine="0"/>
              <w:rPr>
                <w:sz w:val="20"/>
                <w:szCs w:val="20"/>
                <w:lang w:eastAsia="en-US"/>
              </w:rPr>
            </w:pPr>
            <w:r w:rsidRPr="00E72A51">
              <w:rPr>
                <w:i/>
                <w:sz w:val="20"/>
                <w:szCs w:val="20"/>
                <w:lang w:eastAsia="en-US"/>
              </w:rPr>
              <w:t xml:space="preserve">Корректировать </w:t>
            </w:r>
            <w:r w:rsidRPr="00E72A51">
              <w:rPr>
                <w:sz w:val="20"/>
                <w:szCs w:val="20"/>
                <w:lang w:eastAsia="en-US"/>
              </w:rPr>
              <w:t>предложения, содержащие смысловые и грамматические ошибки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сюжетной картинке. Отработка понятия «предложение»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Выделять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предложении слова,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изменять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порядок слов в предложении.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Составлять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с заданным словом с последующим распространением предложений.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Корректировать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предложения, содержащие смысловые и грамматические ошибки.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Участвовать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учебном диалоге, оценивать процесс и результат решения коммуникативной задачи.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</w:t>
            </w:r>
            <w:r w:rsidR="000B39A5" w:rsidRPr="00E72A51">
              <w:rPr>
                <w:rFonts w:ascii="Times New Roman" w:hAnsi="Times New Roman" w:cs="Times New Roman"/>
                <w:sz w:val="20"/>
                <w:szCs w:val="20"/>
              </w:rPr>
              <w:t>ожественного произведения (слуш.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 Родине и родной природе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Стихотворения  о Родине. Е.Серова «Мой дом»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на слух стихотворное произведение.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 руководством учителя </w:t>
            </w: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работать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отрывком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 стихотворения: </w:t>
            </w: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обложку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(определять тему и жанр, указывать фамилию автора и заголовок).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Работать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произведением: </w:t>
            </w: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выполнять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задания в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учебнике, </w:t>
            </w: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работать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 информацией о поэте, </w:t>
            </w: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объяснять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«Подсказки».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Принимать и сохранять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учебную задачу. 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Рассказ по сюжетной картинке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Составлять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текст в устной форме; осознанно и произвольно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строить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речевое высказывание в устной форме.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сходство и различие в объектах.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Устанавливать</w:t>
            </w:r>
            <w:r w:rsidR="00DA3A6E"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0B39A5"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пространственные отношения между объектами</w:t>
            </w: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(за, перед, между и т. д.).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Интонационное выделение первого звука в словах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Составлять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текст в устной форме; осознанно и произвольно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строить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речевое высказывание в устной форме.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мнением;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уважать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мнение других по обсуждаемой проблеме.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Интонационное выделение первого звука в словах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Воспроизводить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учителем образец интонационного выделения звука в слове.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Произносить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Определять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место заданного звука в слове (начало, середина, конец слова).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Группировать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(классифицировать) слова по первому звуку.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Сказки о природе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 Белов «Родничок»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Включаться в групповую работу.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Участвовать в обсуждении проблемных вопросов, высказывать собственное мнение и аргументировать его.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Формулировать и обосновывать собственное мнение.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Принимать и сохранять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учебную задачу. 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</w:t>
            </w:r>
            <w:r w:rsidRPr="00E72A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мак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звуко-буквенную модель (модель звукового состава слова с проставленными в ней гласными буквами) со словами </w:t>
            </w:r>
            <w:r w:rsidR="000B39A5"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– названиями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картинок.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различие в произношении гласных и согласных звуков.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сыр, нос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Выполнять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анализ слов «мак», «сыр», «нос»; подбор слов со звуком [м],расположенным в начале, в середине и в конце слова (по схемам).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коммуникативно-речевые действия, конструктивные способы взаимодействия с окружающими (учителем, сверстниками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); понимать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Рассказ по сюжетным картинкам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Осознанно строить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речевое высказывание и текст в устной форме.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Подбирать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слова к заданным схемам;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составлять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рассказ по сюжетным картинкам.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коммуникативно-речевые действия, конструктивные способы взаимодействия с окружающими (учителем, сверстниками).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Стихотворения о Родине поэтов разных стран.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Д. Павлычко «Где всего прекрасней на Земле?»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(для читающих учащихся);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обложки и содержания.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Принимать и сохранять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учебную задачу;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адекватно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оценку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учителя и товарищей;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«гласный звук». Обозначение гласных звуков на схеме фишками красного цвета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Использовать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знаково-символические средства для решения учебных задач.</w:t>
            </w:r>
          </w:p>
          <w:p w:rsidR="00DA3A6E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Строить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речевое высказывание согласно учебной задаче;</w:t>
            </w:r>
            <w:r w:rsidR="00DA3A6E"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Строить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рассуждения о значении понятий.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Использовать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логические действия анализа, синтеза, сравнения, обобщения, классификации.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Учиться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работать в паре, группе.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 «согласный звук», «твёрдый согласный звук», «мягкий согласный звук»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выбор буквы для обозначения согласного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Дифференцировать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буквы, обозначающие близкие по акустико-артикуляционным признакам согласные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звуки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А (а)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Соотносить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 и соответствующую ему букву.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Формулировать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простые выводы на основе информации, содержащейся в тексте.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Сказки о природе.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М. Михайлов «Лесные хоромы»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текста при его прослушивании.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Осуществлять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 объектов с выделением существенных и несущественных признаков.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Проводить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сравнение, классификацию по заданным критериям.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Буква я в начале слова (обозначение звуков [й’] и [а]) (л.ч.)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Обозначать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буквой </w:t>
            </w:r>
            <w:r w:rsidRPr="00E72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звук [й’] и последующий гласный звук.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Обозначать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гласные звуки буквами, выбирая букву гласного звука в зависимости.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от твёрдости или мягкости предшествующего согласного.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звуко-буквенную модель (модель звукового состава слова с проставленными в ней гласными буквами) со словами </w:t>
            </w:r>
            <w:r w:rsidR="000B39A5" w:rsidRPr="00E72A51">
              <w:rPr>
                <w:rFonts w:ascii="Times New Roman" w:hAnsi="Times New Roman" w:cs="Times New Roman"/>
                <w:sz w:val="20"/>
                <w:szCs w:val="20"/>
              </w:rPr>
              <w:t>– названиями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картинок.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Подбирать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 (обосновывать)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выполняемые и выполненные действия.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Знакомство с буквой</w:t>
            </w:r>
            <w:r w:rsidR="00DA3A6E"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(о)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Соотносить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 и соответствующую ему букву.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Формулировать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простые выводы на основе информации, содержащейся в тексте.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информацию, представленную в тексте в явном виде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</w:t>
            </w:r>
            <w:r w:rsidR="00DA3A6E"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Ё (ё)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Соотносить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 и соответствующую ему букву.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Формулировать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простые выводы на основе информации, содержащейся в тексте.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Осуществлять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Произведения о Родине и родной природе.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М. Гали «Земные краски» «Книжная полка»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текста при его прослушивании.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(для читающих учащихся);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обложки и содержания.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Принимать и сохранять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учебную задачу;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адекватно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оценку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учителя и товарищей;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У (у)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Соотносить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 и соответствующую ему букву.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Формулировать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простые выводы на основе информации, содержащейся в тексте.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Осуществлять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(обосновывать)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выполняемые и выполненные действия.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Ю (ю)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Соотносить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 и соответствующую ему букву.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характеризовать, пояснять,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Формулировать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простые выводы на основе информации, содержащейся в тексте.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Осуществлять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(обосновывать)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выполняемые и выполненные действия.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Буква ю в начале слова (обозначение звуков [й’] и [у])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Обозначать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буквой </w:t>
            </w:r>
            <w:r w:rsidRPr="00E72A5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ю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 [й’] и последующий гласный звук.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звуко-буквенную модель (модель звукового состава слова с проставленными в ней гласными буквами) со словами </w:t>
            </w:r>
            <w:r w:rsidR="000B39A5"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– названиями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картинок.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Подбирать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слова, соответствующие заданной модели.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Осуществлять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(обосновывать)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выполняемые и выполненные действия.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Находить и исправлять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ошибки, допущенные при проведении звукового анализа.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Рассказы о детях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25992"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Железников «История с азбукой»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текста при его прослушивании.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(для читающих учащихся);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обложки и содержания.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Принимать и сохранять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учебную задачу;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адекватно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оценку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учителя и товарищей;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Знакомство с буквой Е (е)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Подбирать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слова, соответствующие заданной модели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звуко-буквенную модель (модель звукового состава слова с проставленными в ней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гласными буквами) со словами – названиями картинок.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парах и группах.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множества по определенному признаку.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Формулировать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простые выводы на основе информации, содержащейся в тексте.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Буква е в начале слова (обозначение звуков [й’] и [э])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Отрабатывать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умение проводить звуко – буквенный анализ слов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005B"/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й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,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005D"/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Уметь</w:t>
            </w:r>
            <w:r w:rsidR="00DA3A6E"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участвовать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учебном диалоге.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границ собственного знания и «незнания»;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обозначения гласных звуков буквами. Письмо изученных букв (р.я.)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Устанавливать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закономерность в расположении букв в ряду.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Вписывать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пропущенные буквы с опорой на звуковые модели слов.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Писать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изученные заглавные и строчные буквы и буквосочетания.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печатные и письменные буквы.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ы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Формулировать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простые выводы на основе информации, содержащейся в тексте.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Осуществлять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(обосновывать)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выполняемые и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выполненные действия.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Рассказы о детях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Л. Пантелеев «Буква «ты»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текста при его прослушивании.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(для читающих учащихся);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обложки и содержания.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Принимать и сохранять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учебную задачу;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адекватно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оценку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учителя и товарищей;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обозначения буквами гласных звуков после твёрдых и мягких согласных звуков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звучание и значение слова.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Произносить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Определять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место заданного звука в слове (начало, середина, конец слова).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Группировать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(классифицировать) слова по последнему звуку.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количество и последовательность звуков в слове.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последовательность звуков слова с использованием жёлтых фишек.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Сопоставлять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слова, различающиеся одним или несколькими звуками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слов, образующихся при изменении буквы, обозначающей гласный звук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различие в произношении гласных и согласных звуков.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Классифицировать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звуки по заданному основанию.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М (м)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Называть и 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форме  структурные единицы графической системы – элементы печатных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письменных букв русского алфавита.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границ собственного знания и «незнания»;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необходимость самосовершенствования.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о дружбе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Я. Аким «Мой верный чиж»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Осознавать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смысл текста при его прослушивании.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Обсуждать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прочитанный текст.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 одноклассниками.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Аргументировать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своё мнение при обсуждении содержания текста.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простые выводы на основе информации, содержащейся в тексте.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тексте в явном виде.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Р (р)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Называть и 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Л (л)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Знать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поэлементный анализ заглавной и строчной буквы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«</w:t>
            </w:r>
            <w:r w:rsidRPr="00E72A5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Л, л»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Объяснять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выбор буквы для обозначения согласного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буквой «л» с использованием пособия «окошечки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».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буквы из набора различных элементов.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написанные буквы с предложенным образцом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Й (й)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Воспроизводить з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вуковую форму слова по его буквенной записи</w:t>
            </w:r>
            <w:r w:rsidR="008E0DEB"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использовать</w:t>
            </w:r>
            <w:r w:rsidR="00F17407"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знаково-символические средства, в том числе модели и схемы.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Осуществлять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анализ объектов с выделением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существенных и несущественных признаков.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о детях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 Ильина «Шум и Шумок»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текста при его прослушивании.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(для читающих учащихся);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обложки и содержания.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Принимать и сохранять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учебную задачу;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адекватно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оценку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учителя и товарищей;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Г (г)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Называть и 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К (к)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Называть и 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звуков [г] и [к] по звонкости-глухости, отражение этой характеристики звуков в модели слова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различие в произношении согласных звуков.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звуки: согласные твёрдые и мягкие, звонкие и глухие.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(доказывать)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Характеризовать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Классифицировать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(л.ч. 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Книги о детях и для детей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 Благинина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«Тюлюлюй»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Барто «В школу»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«Книжная полка»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текста при его прослушивании.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(для читающих учащихся);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обложки и содержания.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Принимать и сохранять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учебную задачу;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адекватно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оценку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учителя и товарищей;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С (с)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Называть и 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звуков [з] и [с] по звонкости-глухости, отражение этой характеристики звуков в модели слова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различие в произношении согласных звуков.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звуки: согласные твёрдые и мягкие, звонкие и глухие.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(доказывать)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Характеризовать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Классифицировать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Д (д)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Называть и 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(л.</w:t>
            </w:r>
            <w:r w:rsidR="004C76D8"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Народные сказки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«Кот, петух и лиса»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Учиться работать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 учебной книгой: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рассматривать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обложку, титульный лист и содержание;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знакомиться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 аппаратом ориентировки (условными обозначениями и памятками).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содержание раздела (список произведений, входящих в раздел).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учебную задачу изучения произведений данного блока (раздела).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Воспринимать на слух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(чтение учителя),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следить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 тексту,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выражать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своё отношение, самостоятельно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обложку (определять тему, жанр, указывать фамилию автора и заголовок).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Учить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 отрывок (песенку Лисы)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звуков [д] и [т] по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звонкости-глухости, отражение этой характеристики звуков в модели слова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различие в произношении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согласных звуков.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звуки: согласные твёрдые и мягкие, звонкие и глухие.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(доказывать)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Характеризовать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Классифицировать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Б (б)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Называть и 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П (п)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Находить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Строить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Осуществлять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Проводить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сравнение, классификацию по заданным критериям.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Учитывать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Литературные сказки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 Сутеев «Дядя Миша»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молча (первичное чтение рассказа), самостоятельно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тему и жанр,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обложку.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Работать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 текстом произведения: правильно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называть; читать заголовок и подзаголовок,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 абзацам,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значение слов(поисковое чтение).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задания в учебнике и тетради.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E72A51">
              <w:rPr>
                <w:rFonts w:ascii="Times New Roman" w:hAnsi="Times New Roman" w:cs="Times New Roman"/>
                <w:iCs/>
                <w:sz w:val="20"/>
                <w:szCs w:val="20"/>
              </w:rPr>
              <w:t>схематический план под руководством учителя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Ф (ф)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Называть и 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Ж (ж)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Находить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Строить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Осуществлять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Проводить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сравнение, классификацию по заданным критериям. 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Ш (ш)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Называть и 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восприятия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Литературные сказки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 Маршак «Тихая сказка»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текста при его прослушивании.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(для читающих учащихся);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обложки и содержания.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Принимать и сохранять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учебную задачу;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адекватно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оценку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учителя и товарищей;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Знакомство с буквой Щ (щ)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Воспроизводить з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вуковую форму слова по его буквенной записи</w:t>
            </w:r>
            <w:r w:rsidR="008E0DEB"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использовать</w:t>
            </w:r>
            <w:r w:rsidR="004C76D8"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знаково-символические средства, в том числе модели и схемы.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Осуществлять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Х (х)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Отрабатывать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способ чтения прямых слогов с использованием пособия «окошечки».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Называть и 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 (доказывать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выбор фишки при обозначении звука.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буквой Ц (ц)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Находить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Строить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Учитывать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восприятия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Сказки зарубежных писателей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Ш. Перро «Красная Шапочка»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«Книжная полка»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текста при его прослушивании.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(для читающих учащихся);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обложки и содержания.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Принимать и сохранять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учебную задачу;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адекватно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оценку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учителя и товарищей;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планировать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свое действие.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разделительной функцией мягкого знака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функции </w:t>
            </w:r>
            <w:r w:rsidRPr="00E72A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(разделительный и показатель мягкости предшествующего согласного).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транскрипцию при решении практических задач.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порядка действий при списывании.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Осуществлять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написании разделительного </w:t>
            </w:r>
            <w:r w:rsidRPr="00E72A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особенностями буквы ъ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Находить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Строить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Осуществлять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Проводить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сравнение, классификацию по заданным критериям. 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Рассказы для детей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М. Пришвин «Лисичкин хлеб»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А. Блок «Зайчик»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текста при его прослушивании.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(для читающих учащихся);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обложки и содержания.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Повторение правил обозначения буквами гласных звуков после твёрдых и мягких согласных звуков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Находить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ответы на вопросы, используя свой жизненный опыт и различную информацию.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Строить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речевое высказывание в устной форме с помощью учителя.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Осуществлять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объектов с выделением существенных и несущественных признаков.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Проводить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сравнение, классификацию по заданным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критериям. 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Учитывать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понятий «слово», «предложение», «ударение»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Определять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количество слов в предложении при чётком произнесении учителем предложения с паузами между словами.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слово как объект изучения, материал для анализа.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Различать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слово и предложение.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различие между предметом и обозначающим его словом.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Объяснять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значение слова.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Дифференцировать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ударный и безударный слоги в слове.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Определять (находить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) задуманное слово по его лексическому значению.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 (слушание)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Скребицкий «Пушок»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 Трутнева «Когда так бывает?»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«Книжная полка»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слух литературные произведения.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Осознавать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смысл текста при его прослушивании.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слоги с изменением буквы гласного.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предложения (для читающих учащихся); </w:t>
            </w: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обложки и содержания.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согласных звуков по звонкости-глухости, отражение этой характеристики звуков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 модели слова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различие в произношении согласных звуков.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звуки: согласные твёрдые и мягкие, звонкие и глухие.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Характеризовать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заданный звук: называть его 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звуковой состав слова: отражать в модели качественные характеристики звуков.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Классифицировать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E72A51" w:rsidTr="00E72A51">
        <w:tc>
          <w:tcPr>
            <w:tcW w:w="980" w:type="dxa"/>
            <w:shd w:val="clear" w:color="auto" w:fill="auto"/>
          </w:tcPr>
          <w:p w:rsidR="007D05A6" w:rsidRPr="00E72A51" w:rsidRDefault="007D05A6" w:rsidP="00E72A51">
            <w:pPr>
              <w:pStyle w:val="a3"/>
              <w:numPr>
                <w:ilvl w:val="0"/>
                <w:numId w:val="23"/>
              </w:numPr>
              <w:spacing w:after="0" w:line="360" w:lineRule="auto"/>
              <w:ind w:left="0" w:hanging="44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согласных звуков по звонкости-глухости, отражение этой характеристики звуков </w:t>
            </w:r>
          </w:p>
          <w:p w:rsidR="007D05A6" w:rsidRPr="00E72A51" w:rsidRDefault="007D05A6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 модели слова </w:t>
            </w:r>
          </w:p>
        </w:tc>
        <w:tc>
          <w:tcPr>
            <w:tcW w:w="750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Устанавливать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различие в произношении согласных звуков.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Различать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звуки: согласные твёрдые и мягкие, звонкие и глухие.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Характеризовать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заданный звук: называть его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признаки.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звуковой состав слова: отражать в модели качественные характеристики звуков.</w:t>
            </w:r>
          </w:p>
          <w:p w:rsidR="007D05A6" w:rsidRPr="00E72A51" w:rsidRDefault="007D05A6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Классифицировать 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46EB8" w:rsidRPr="00E72A51" w:rsidTr="00E72A51">
        <w:tc>
          <w:tcPr>
            <w:tcW w:w="9857" w:type="dxa"/>
            <w:gridSpan w:val="4"/>
            <w:shd w:val="clear" w:color="auto" w:fill="auto"/>
          </w:tcPr>
          <w:p w:rsidR="00746EB8" w:rsidRPr="00E72A51" w:rsidRDefault="00746EB8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Алфавит. С. Маршак «Ты эти буквы заучи…»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 Голявкин «Спрятался»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Принимать и сохранять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учебную задачу;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планироват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ь свое действие; адекватно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оценку учителя;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действия на уровне адекватной ретроспективной оценки.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 Сутеев «Три котёнка»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Шибаев «Беспокойные соседки»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и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распределять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роли,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="004C76D8"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выразительно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роль выбранного героя (голос, мимика, жесты).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высказывание: (ответ) на вопрос о произведении и его содержании, о героях и их поступках.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 Пермяк «Про нос и язык»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Остер «Меня нет дома»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Отличать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от набора предложений.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абзацы и части текста.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с точки зрения структуры: абзацы, наличие диалога в тексте.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с эпизодами произведения.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заглавия содержанию произведения.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Скребицкий «Пушок» (хр.)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Высказывать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свою точку зрения о героях изученного произведения.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истории о героях или с героями изученных произведений.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Шибаев «На зарядку – становись!»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Шибаев «Познакомились»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и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распределять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роли,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="004C76D8"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выразительно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роль выбранного героя (голос, мимика, жесты).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с эпизодами произведения.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заглавия содержанию произведения.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 Чарушин «Как Никита играл в доктора»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«живые картины» к изучаемым произведениям.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описания картин к произведению или отдельным эпизодам.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произведения: пересказ от лица одного из героев произведения.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Перечитывать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и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 о предметах, явлениях.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Шибаев «Всегда вместе»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отношение к литературному произведению (что нравится? почему?)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обосновывать его.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произведении описания героев, предметов или явлений.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 Трутнева «Когда это бывает?» «Книжная полка» (хр.)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на слух художественное произведение,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отвечать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вопросы (первичное восприятие)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(фамилия автора, заголовок, жанр и тема)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с эпизодами произведения.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Цыферов «Маленький тигр»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 Чёрный «Кто?»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жанр и тему.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модели обложек книг.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книги по жанру, теме, авторской принадлежности.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Остер «Середина сосиски»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Я. Аким «Жадина»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Осваивать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умение читать про себя (молча) под руководством учителя.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Конструировать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высказывание: (ответ) на вопрос о произведении и его содержании,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Э. Успенский «Если был бы я девчонкой…»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Украинская народная сказка «Рукавичка»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разных жанров.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по жанру, теме, авторской принадлежности.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«живые картины» к изучаемым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произведениям.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описания картин к произведению или отдельным эпизодам.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произведения: пересказ от лица одного из героев произведения.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Литературные сказки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А.С. Пушкин «Сказка о царе Салтане…»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(отрывок)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на слух художественное произведение,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отвечать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вопросы (первичное восприятие)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(фамилия автора, заголовок, жанр и тема)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выразительно.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группах.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Остер «Спускаться легче»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 Сутеев «Под грибом»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«живые картины» к изучаемым произведениям.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описания картин к произведению или отдельным эпизодам.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произведения: пересказ от лица одного из героев произведения.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сказки 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К. Чуковский «Муха – Цокотуха»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на слух художественное произведение,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отвечать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вопросы (первичное восприятие)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(фамилия автора, заголовок, жанр и тема)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стихотворение выразительно.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группах.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Шибаев «Что за шутки?»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Остер «Хорошо спрятанная котлета»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Осваивать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умение читать про себя (молча) под руководством учителя.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Конструировать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высказывание: (ответ) на вопрос о произведении и его содержании,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746EB8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Б. Житков «Как меня называли»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Кушнер «Большая новость»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жанр и тему.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модели обложек книг.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книги по жанру, теме, авторской принадлежности.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Л. Пантелеев «Как поросёнок говорить научился»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сказки 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 Сутеев «Елка»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«Книжная полка», «Проверь себя»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на слух художественное произведение,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отвечать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вопросы (первичное восприятие)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(фамилия автора, заголовок, жанр и тема)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по ролям.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группах.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 Чарушин «Яшка»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Кушнер «Что я узнал!»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и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распределять</w:t>
            </w:r>
            <w:r w:rsidR="004C76D8"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роли,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="004C76D8"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выразительно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роль выбранного героя (голос, мимика, жесты).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с эпизодами произведения.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заглавия содержанию произведения.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Ю. Дмитриев «Медвежата»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Снегирёв «Медвежата»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жанр и тему.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модели обложек книг.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книги по жанру, теме, авторской принадлежности.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Литературные сказки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 Сутеев «Палочка – выручалочка»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на слух художественное произведение,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отвечать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вопросы (первичное восприятие)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(фамилия автора, заголовок, жанр и тема)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по ролям.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группах.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таблицы, схемы и делать вывод, переводя табличную информацию в текстовую форму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(суждение, аргументация, вывод).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М. Карем «Растеряшка»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 Драгунский «Заколдованная буква»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Н. Носов «Ступеньки»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на слух художественное произведение,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отвечать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вопросы (первичное восприятие)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(фамилия автора, заголовок, жанр и тема)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по ролям.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группах.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8C771C"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Рассказы о детях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 Пермяк «Пичугин мост»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на слух художественное произведение,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отвечать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вопросы (первичное восприятие)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(фамилия автора, заголовок, жанр и тема)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по ролям.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группах.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E72A51" w:rsidTr="00E72A51">
        <w:tc>
          <w:tcPr>
            <w:tcW w:w="980" w:type="dxa"/>
            <w:shd w:val="clear" w:color="auto" w:fill="auto"/>
          </w:tcPr>
          <w:p w:rsidR="008C771C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340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О. Дриз «Горячий привет»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Г. Остер «Привет Мартышке»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(отрывок)</w:t>
            </w:r>
          </w:p>
        </w:tc>
        <w:tc>
          <w:tcPr>
            <w:tcW w:w="750" w:type="dxa"/>
            <w:shd w:val="clear" w:color="auto" w:fill="auto"/>
          </w:tcPr>
          <w:p w:rsidR="008C771C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диалогической речью.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8C771C" w:rsidRPr="00E72A51" w:rsidRDefault="008C771C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О. Дриз «Горячий привет»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Остер «Привет Мартышке» (отрывок)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 Чарушин «Зайчата»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Н. Сладков «Сорока и Заяц»; Н. Сладков «Лиса и Заяц»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жанр и тему.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модели обложек книг.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книги по жанру, теме, авторской принадлежности.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героев произведений с нравственно-этической точки зрения.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="00C11DF7"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автора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Стихотворения о детях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Н. Саконская «Мы с мамой»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на слух художественное произведение,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отвечать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вопросы (первичное восприятие)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(фамилия автора, заголовок, жанр и тема)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по ролям.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группах.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Н. Носов «Затейники»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Сапгир «Людоед и принцесса, или Всё наоборот»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Осваивать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литературоведческие понятия: жанр, тема, произведение, текст, заглавие, фамилия автора. Кратко характеризовать жанры (сказка, рассказ, стихотворение).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речи литературоведческие понятия.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Дж. Родари «Про мышку, которая ела кошек»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и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распределять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роли,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="004C76D8"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выразительно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роль выбранного героя (голос, мимика, жесты).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«живые картины» к изучаемым произведениям.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описания картин к произведению или отдельным эпизодам.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произведения: пересказ от лица одного из героев произведения.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 о героях изученного произведения.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небольшие истории о героях или с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героями изученных произведений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Рассказы о животных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 Чаплинская «Мушка»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на слух художественное произведение,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отвечать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вопросы (первичное восприятие)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(фамилия автора, заголовок, жанр и тема)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по ролям.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парах, группах.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Заполнять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Толстой «Ёж» (отрывок)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 Лунин «Волк ужасно разъярён…»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Цыферов «Зелёный заяц»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жанр и тему.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модели обложек книг.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книги по жанру, теме, авторской принадлежности.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поступки героев произведений с нравственно-этической точки зрения.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суждение о героях и их поступках.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«Вычитывать»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авторскую точку зрения,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объяснять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 Драгунский «Он живёт и светится»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произведения диалоги героев.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читать по ролям произведения с диалогической речью.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Создавать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отношение к литературному произведению (что нравится? почему?) и обосновывать его.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произведении описания героев, предметов или явлений.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«Лиса и журавль»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Н. Сладков «Лиса и мышь»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на слух сказку, рассказ, стихотворение.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Различать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на слух произведения разных жанров (стихотворение, рассказ, сказка).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по теме, жанру, авторской принадлежности.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модели обложек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 вслух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 слогам и целыми словами (правильно, с выделением ударного слога).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скороговорки, загадки, потешки, сказки и рассказы по образцу (выразительное чтение учителя).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 ролям небольшие сказки, рассказы, шутки.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Осваивать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умение читать про себя (молча) под руководством учителя.</w:t>
            </w:r>
          </w:p>
        </w:tc>
      </w:tr>
      <w:tr w:rsidR="003A466F" w:rsidRPr="00E72A51" w:rsidTr="00E72A51">
        <w:tc>
          <w:tcPr>
            <w:tcW w:w="9857" w:type="dxa"/>
            <w:gridSpan w:val="4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Литературное чтение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(авторские) и народные сказки. </w:t>
            </w:r>
          </w:p>
          <w:p w:rsidR="003A466F" w:rsidRPr="00E72A51" w:rsidRDefault="00C11DF7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Пушкин</w:t>
            </w:r>
            <w:r w:rsidR="003A466F"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«Сказка о царе Салтане…» (отрывок).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«Пузырь, Соломинка и Лапоть»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Упражняться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 чтении вслух на материале изучаемых произведений.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Знакомиться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 литературными (авторскими) и народными сказками.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 текстами сказок: целостное восприятие, чтение, выполнение заданий в учебнике и тетради.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читать плавно слогами и целыми словами вслух небольшие тексты.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отвечать на вопросы по содержанию прочитанного.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(авторские) сказки. </w:t>
            </w:r>
          </w:p>
          <w:p w:rsidR="003A466F" w:rsidRPr="00E72A51" w:rsidRDefault="003A466F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В.Сутеев «Кораблик»</w:t>
            </w:r>
          </w:p>
          <w:p w:rsidR="003A466F" w:rsidRPr="00E72A51" w:rsidRDefault="003A466F" w:rsidP="00E72A5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Кир Булычев «Скороговорка»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плавно слогами и целыми словами;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пересказывать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содержание прочитанного по вопросам учителя.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задания к тексту сказки.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обложку сказки: определить жанр и тему, указать фамилию автора и заголовок.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текст: осознать смысл прочитанного; отвечать на вопросы; определять основную мысль прочитанного произведения.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С.Баруздин «Веселые рассказы»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«Книжная полка», «Проверь себя»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обложку: фамилия автора, заголовок, жанр и тема.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Сравнивать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по готовому образцу (Готовая модель).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к тексту. Рассказывать о героях, аргументируя свой выбор.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выразительно диалог героев (работа в парах).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текст загадки, выделяя слова, которые помогают найти отгадку.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Аргументировать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свой выбор отгадки.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Литературные (авторские) сказки. В.Бианки «Лис и мышонок».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обложку: фамилия автора, заголовок, жанр и тема.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по готовому образцу.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к тексту.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Называть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правильно книги.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Классифицировать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книги с народными и литературными сказками.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Учимся уму – разуму.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К.Ушинский «Играющие собаки».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Л.Толстой «Косточка». В.Осеева «Кто наказал его?». И.Северянин «Ее питомцы».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Упражняться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выразительном чтении.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обложку: фамилия автора, заголовок, жанр и тема.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 работу по готовому образцу (Готовая модель).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к тексту. Рассказывать о героях, аргументируя свой выбор.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личностных смыслов через поступки героя: действии героя (задания в учебнике и в тетради).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Показывать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авторскую позицию через выразительное чтение.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Учимся уму – разуму.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Е.Пермяк «Торопливый ножик». В.Осеева «Потерянный день», «Три товарища», «Печенье».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tabs>
                <w:tab w:val="left" w:pos="130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полноценное читательское восприятие: первичное чтение под руководством учителя, выполнение заданий в учебнике.</w:t>
            </w:r>
          </w:p>
          <w:p w:rsidR="003A466F" w:rsidRPr="00E72A51" w:rsidRDefault="003A466F" w:rsidP="00E72A51">
            <w:pPr>
              <w:tabs>
                <w:tab w:val="left" w:pos="130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нравственно-этическое поведение и поступки героев: образ Мити и образ отца.</w:t>
            </w:r>
          </w:p>
          <w:p w:rsidR="003A466F" w:rsidRPr="00E72A51" w:rsidRDefault="003A466F" w:rsidP="00E72A51">
            <w:pPr>
              <w:tabs>
                <w:tab w:val="left" w:pos="130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Формулировать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главную мысль рассказа: подбирать пословицу, соответствующую главной мысли.</w:t>
            </w:r>
          </w:p>
          <w:p w:rsidR="003A466F" w:rsidRPr="00E72A51" w:rsidRDefault="003A466F" w:rsidP="00E72A51">
            <w:pPr>
              <w:tabs>
                <w:tab w:val="left" w:pos="130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Ориентироваться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личностных отношений отца и сына: высказывать суждение.</w:t>
            </w:r>
          </w:p>
          <w:p w:rsidR="003A466F" w:rsidRPr="00E72A51" w:rsidRDefault="003A466F" w:rsidP="00E72A51">
            <w:pPr>
              <w:tabs>
                <w:tab w:val="left" w:pos="130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обложку: фамилия автора, заглавие, жанр и тема.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Е.Ильина «Чик-чик ножницами»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«Книжная полка», «Проверь себя»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духовно-нравственный опыт.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главную мысль рассказа.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целостное восприятие: слушание произведения (читает учитель), ответы на вопросы.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Аргументировать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отношение к героям рассказа.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авторскую позицию и отношение к героям и выражать его  через выразительное чтение.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Учимся уму – разуму.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А.Барто «Я-лишний»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Я.Аким «Мама»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Э. Успенский «Все в порядке»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Самостоятельно 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 новым произведением: прочитать фамилию автора и заголовок, первичное самостоятельное чтение текста произведения,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обложку.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разных жанров; упражняться в выразительном чтении,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заучивать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наизусть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Читаем о родной природе.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Л.Толстой «Солнце и ветер». В.Бианки «Синичкин календарь»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Э. Мошковская «Лед тронулся»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текст: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осознать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смысл прочитанного; отвечать на вопросы;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основную мысль прочитанного произведения.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 с текстом: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разделить на части, озаглавить каждую часть (Человек и ветер. Человек и солнце).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обложку: определить жанр и тему, указать фамилию автора и заголовок.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художественный текст: первичное самостоятельное чтение, осмысление системы заданий к тексту произведения.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Выражать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понимание эстетического восприятия произведения через выразительное чтение (работа в группах).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 произведением до чтения: найти и прочитать фамилию автора, заголовок (Мошковская. Лед тронулся).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Характеризовать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прослушанное произведение: определить жанр и тему.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Подбирать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свои варианты заголовков.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Читаем о родной природе.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И.Соколов-Микитов «Русский лес».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Русская народная песня «Березонька»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картин (каждая картина одно предложение).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Развивать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внимание к художественному слову и понимать точку зрения (отношение) автора к русской природе (выполнение заданий в учебнике и в тетради).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Первичное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(ознакомительное) чтение молча русской народной песенки-заклички; тренировочное выразительное чтение под руководством учителя.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группах: чтение одного из произведений и выполнение заданий к тексту, самопроверка по готовому образцу.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изученные произведения по жанру и по теме: моделирование обложки и аргументированное объяснение.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восприятия художественного произведения.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Х.-К. Андерсен «Стойкий оловянный солдатик»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«Книжная полка»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слух сказку, отвечать на вопросы по содержанию текста, отражать главную мысль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сказки по теме, жанровым особенностям.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Моделирование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обложки: самостоятельное создание модели.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текст по иллюстрациям.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Читаем о родной природе.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С.Маршак «Апрель». М.Пришвин «Лесная капель»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какие знаки препинания использовал автор, как их читать.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обложку: записать фамилию автора, заголовок, определить жанр и тему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за рифмующимися словами.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читательскую зоркость.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полноценное читательское восприятие: слушание произведения (читает учитель и хорошо читающие дети),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высказывание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впечатлений.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 произведения: чтение по частям, выполнение задания 1 в учебнике. Дополнить модель обложки (задание 1 в тетради).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за текстом: выделить части, найти описание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почек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тишины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(вычитывание из текста), выполнение задания 2 в тетради, выделение сравнений.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Учить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отрывок из рассказа наизусть по выбору (по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алгоритму).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 наших друзьях – животных.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И.Мазнин «Давайте дружить». Ю.Коваль «Бабочка». С.Михалков «Аисты и лягушки». Е.Чарушин «Томкины сны»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текст стихотворения: слушание произведения (читает учитель или хорошо читающие дети).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 произведения: чтение по строфам и строкам, работа над выразительностью чтения, выполнение заданий 1-2 в учебнике.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точку зрения поэта, уметь аргументировать ответ на вопрос «К чему призывает поэт?».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Воспитывать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толерантное отношение ко всему живому на Земле.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Учить выразительно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стихотворение (по алгоритму).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нравственно-этические поступки героев;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аргументировать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свою точку зрения.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Инсценировать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сказку по группам: выбрать роль (автор, аист, лягушка), научиться выразительно читать, презентация своей работы для одноклассников. 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 наших друзьях – животных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И.Жуков «Нападение на зоопарк». М.Пришвин «Ежик» (отрывок). Ю. Могутин «Убежал». Б.Заходер «Ежик»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Наблюдать: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текста, стихотворные строки.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жанр.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Доказать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, что это скороговорка.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скороговорку (задание 1 в учебнике).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историю (задание 2 в учебнике).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Создавать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истории-комиксы с героями скороговорки. Работа в группах.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Учиться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самостоятельному ознакомительному чтению: работа в парах под наблюдением учителя.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Наблюдать: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вычитывать информацию о еже (задания 1-3 в учебнике).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(самостоятельно).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Пересказывать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(задание 4 в учебнике): прочитать каждый абзац, выделить ключевые слова и предложения, рассказать подробно.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восприятия художественного произведения.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В.Бианки «Лесной Колобок - Колючий бок»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«Проверь себя»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полноценное читательское восприятие.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Проводить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сравнительный анализ авторской и народной сказок.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Моделирование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обложки: самостоятельное создание модели.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на слух сказку, отвечать на вопросы по содержанию текста, отражать главную мысль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сказки по теме, жанровым особенностям.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 наших друзьях – животных.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М.Пришвин «Норка и Жулька», русская народная песня «Котик»,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Э.Шим «Глухарь»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Скребицкий «Самые быстрые крылья»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полноценное читательское восприятие: слушание образцового чтения, беседа по выявлению первичного восприятия, выполнить задания 1 и 3 в учебнике.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Ориентироваться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тексте: находить повторы, описание котика (задание 1 в тетради).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котика в тексте и на иллюстрации.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к произведению.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характера в тетради.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котика в песне и котика в творческой работе.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 таблицей.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сказки-нéсказки (особого жанра детской литературы) и выделять точную информацию о животных.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(по алгоритму).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Творческая работа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(минипроект):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создать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стриже или ласточке с включением точной информации о стриже или ласточке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Учимся уму – разуму.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М. Пляцковский «Добрая лошадь».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 Осеева «Кто хозяин?», «На катке»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tabs>
                <w:tab w:val="left" w:pos="99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3A466F" w:rsidRPr="00E72A51" w:rsidRDefault="003A466F" w:rsidP="00E72A51">
            <w:pPr>
              <w:tabs>
                <w:tab w:val="left" w:pos="99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сказки: слушание (читает учитель),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выявление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первичного восприятия текста (задание 1 в учебнике),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высказывания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 своем первичном восприятии </w:t>
            </w:r>
          </w:p>
          <w:p w:rsidR="003A466F" w:rsidRPr="00E72A51" w:rsidRDefault="003A466F" w:rsidP="00E72A51">
            <w:pPr>
              <w:tabs>
                <w:tab w:val="left" w:pos="99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Моделирование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обложки: самостоятельное создание модели, самопроверка по готовому образцу с «ловушкой».</w:t>
            </w:r>
          </w:p>
          <w:p w:rsidR="003A466F" w:rsidRPr="00E72A51" w:rsidRDefault="003A466F" w:rsidP="00E72A51">
            <w:pPr>
              <w:tabs>
                <w:tab w:val="left" w:pos="99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 с текстом: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самостоятельное повторное чтение, выполнение заданий 2-4 в учебнике и задания 2 в тетради.</w:t>
            </w:r>
          </w:p>
          <w:p w:rsidR="003A466F" w:rsidRPr="00E72A51" w:rsidRDefault="003A466F" w:rsidP="00E72A51">
            <w:pPr>
              <w:tabs>
                <w:tab w:val="left" w:pos="99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сказку по иллюстрации.</w:t>
            </w:r>
          </w:p>
          <w:p w:rsidR="003A466F" w:rsidRPr="00E72A51" w:rsidRDefault="003A466F" w:rsidP="00E72A51">
            <w:pPr>
              <w:tabs>
                <w:tab w:val="left" w:pos="99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нравственно-этическое поведение героев.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Комплексная контрольная работа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Показать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уровень начитанности, знание изученных произведений и литературоведческих понятий,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умение пользоваться книгой (учебником) для получения </w:t>
            </w:r>
          </w:p>
          <w:p w:rsidR="003A466F" w:rsidRPr="00E72A51" w:rsidRDefault="003A466F" w:rsidP="00E72A51">
            <w:pPr>
              <w:tabs>
                <w:tab w:val="left" w:pos="990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нужной информации.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восприятия художественного произведения.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«Терёшечка»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«Проверь себя»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Развивать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задания в тетради и учебнике под руководством учителя.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подробно </w:t>
            </w:r>
            <w:r w:rsidR="0071651D" w:rsidRPr="00E72A51">
              <w:rPr>
                <w:rFonts w:ascii="Times New Roman" w:hAnsi="Times New Roman" w:cs="Times New Roman"/>
                <w:sz w:val="20"/>
                <w:szCs w:val="20"/>
              </w:rPr>
              <w:t>пересказывать сказку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Проводить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с другими народными сказками.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задания творческого характера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Учимся уму – разуму.</w:t>
            </w:r>
          </w:p>
          <w:p w:rsidR="003A466F" w:rsidRPr="00E72A51" w:rsidRDefault="003A466F" w:rsidP="00E72A51">
            <w:pPr>
              <w:tabs>
                <w:tab w:val="left" w:pos="91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В.Голявкин «Про то, для кого Вовка учится». Е.Пермяк «Самое страшное». С.Востоков «Кто кого»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рассказа: слушание (читает учитель),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выявление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первичного восприятия текста,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высказывания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 своем первичном восприятии.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Моделировать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обложку: самостоятельное создание модели, самопроверка по готовому образцу с «ловушкой».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рассказы Осеевой и Пермяка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Учиться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читать по ролям,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работать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самостоятельно и в группах.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Моделировать и сравнивать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обложки произведений.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Учимся уму – разуму.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И. Бутман «Клоун». Е.Пермяк «Бумажный змей». В. Берестов «Сережа и гвозди»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обложку: определить жанр, тему, указать фамилию автора и  заглавие.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модельный план.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нравственно-этическое поведение героев.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задания в тетради и учебнике под руководством учителя.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группах.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читать вслух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для одноклассников.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Читаем сказки, пословицы, считалки.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="004C76D8"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Пляцковский «Урок дружбы».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В.Орлов «Как Малышу нашли маму». А.Усачев «Грамотная мышка»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модельный план.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нравственно-этическое поведение героев: ответы на вопросы.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Выполнять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задания в тетради под руководством учителя.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кратко пересказывать  сказку.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Характеризовать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понравившегося героя.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 по группам.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Русская народная сказка «Лисичка-сестричка и волк»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«Проверь себя»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«Книжная полка»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(указать фамилию автора, заголовок, определить жанр и тему)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иллюстрацию с текстом.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эпитеты в сказке.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модельный план.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нравственно-этическое поведение героев.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творческие задания.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Дополнять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героев изученных произведений.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Читаем сказки, пословицы, считалки.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М.Яснов «В лесной библиотеке».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В.Сутеев «Цыпленок и Утенок». 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целостное восприятие произведения: слушание сказки, беседа по выявлению первичного восприятия.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(указать фамилию автора, заголовок, определить жанр и тему)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иллюстрацию с текстом.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героя произведения.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 по группам.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Читаем сказки, пословицы, считалки.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С.Прокофьева «Сказка о том, что надо дарить»</w:t>
            </w:r>
            <w:r w:rsidR="004C76D8"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Д.Биссет «Дракон Комодо»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фамилии авторов с произведениями, изученными в разделе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в тетради и учебнике.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модельный план, озаглавливать части.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Пересказывать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сказку.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творческое задание.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азвитие восприятия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художественного произведения. Мир родной природы.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Г. Скребицкий «Мать»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духовно-нравственный опыт: выполнять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1-3 в учебнике.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главную мысль рассказа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целостное восприятие: слушание произведения (читает учитель), ответы на вопросы.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читать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 ролям (работа в группах).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Аргументировать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отношение к героям рассказа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духовно-нравственный опыт.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умение слушать и слышать художественное слово.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 наших друзьях – животных.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А.Барто «Жук»,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Н.Сладков «На одном бревне»,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В.Орлов «Большие уши»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обложку: определить жанр, тему, указать фамилию автора и  заглавие.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Сопоставлять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иллюстрации с эпизодами.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нравственно-этическое поведение героев.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творческие задания.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 по группам.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 наших друзьях – животных.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Е.Чарушин «Томка и корова». В.Берестов «Выводок»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в тетради и учебнике.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творческую работу « Описание коровы».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Сопоставлять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иллюстрации с эпизодами.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Аргументировать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свое отношение к героям рассказа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духовно-нравственный опыт.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Учиться читать вслух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для одноклассников.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Читаем о Родине и родной природе.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И.Соколов-Микитов «Радуга». Е.Трутнева «Эхо». И.Шевчук «Ленивое эхо». К.Чуковский «Загадка»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обложку: определить жанр, тему, указать фамилию автора и  заглавие.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Сопоставлять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иллюстрации с эпизодами.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Выполнение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заданий в тетради самостоятельно.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Выразительно читать.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Учиться дифференцировать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жанры произведений.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полноценное читательское восприятие.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про себя: осознавать прочитанный текст, выделять в тексте основные логические части, отвечать на вопросы, используя текст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восприятия художественного произведения.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А. Барто «Весенняя гроза»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«Книжная полка»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«Проверь себя»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целостное восприятие произведения: слушание стихотворения, беседа по выявлению первичного восприятия.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Моделировать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обложку (указать фамилию автора, заголовок, определить жанр и тему).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произведения с иллюстрациями в учебной хрестоматии.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 «Книжной полкой»: </w:t>
            </w: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книги (фамилии авторов, заглавия и темы), рассматривать книги о природе по группам, читать выбранные произведения и презентовать книги (каждая группа).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фамилии авторов с произведениями, изученными в разделе: прочитать фамилии авторов, найти в разделе их произведения и прочитать одно из них.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 библиотеке книгу по изучаемой теме.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Читаем о Родине и родной природе.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И.Соколов-Микитов «Май». С.Витвицкий «Травка зеленеет…». Я.Тайц «Все здесь», «По ягоды»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Читать выразительно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, используя интонацию, паузы, темп в соответствии с особенностями художественного текста. 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="007F1E74"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тексты, определять жанр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, выделять особенности, анализировать структуру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Пересказывать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текст художественного произведения: подробно, кратко, выборочно.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свои ответы с ответами одноклассников.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про себя: осознавать прочитанный текст, выделять в тексте основные логические части, отвечать на вопросы, используя текст</w:t>
            </w:r>
          </w:p>
        </w:tc>
      </w:tr>
      <w:tr w:rsidR="003A466F" w:rsidRPr="00E72A51" w:rsidTr="00E72A51">
        <w:tc>
          <w:tcPr>
            <w:tcW w:w="980" w:type="dxa"/>
            <w:shd w:val="clear" w:color="auto" w:fill="auto"/>
          </w:tcPr>
          <w:p w:rsidR="003A466F" w:rsidRPr="00E72A51" w:rsidRDefault="003A466F" w:rsidP="00E72A51">
            <w:pPr>
              <w:numPr>
                <w:ilvl w:val="0"/>
                <w:numId w:val="24"/>
              </w:numPr>
              <w:spacing w:after="0" w:line="36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Читаем о Родине и родной природе.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К.Чуковский «Радость»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М. Есеновский «Моя небольшая родина»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Ю.Коринец «Волшебное письмо»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Р.Валеева «Здравствуй, лето!» В.Лунин «Я видела чудо»</w:t>
            </w:r>
          </w:p>
        </w:tc>
        <w:tc>
          <w:tcPr>
            <w:tcW w:w="750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7" w:type="dxa"/>
            <w:shd w:val="clear" w:color="auto" w:fill="auto"/>
          </w:tcPr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Воспринимать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 на слух фольклорные произведения, поэтические произведения (в исполнении учителя)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вслух выразительно произведение, используя интонацию, паузы, темп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Инсценировать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художественное произведение.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Читать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вслух выразительно произведение, используя интонацию, паузы, темп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Инсценировать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художественное произведение</w:t>
            </w:r>
          </w:p>
          <w:p w:rsidR="003A466F" w:rsidRPr="00E72A51" w:rsidRDefault="003A466F" w:rsidP="00E72A5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Наблюдать: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рассматривать иллюстрации, соотносить их сюжет с соответствующими фрагментами текста.</w:t>
            </w:r>
          </w:p>
        </w:tc>
      </w:tr>
    </w:tbl>
    <w:p w:rsidR="005B13D8" w:rsidRPr="00E72A51" w:rsidRDefault="005B13D8" w:rsidP="00E72A5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12549" w:rsidRPr="00E72A51" w:rsidRDefault="00912549" w:rsidP="00E72A51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02E6A" w:rsidRDefault="00602E6A" w:rsidP="00602E6A">
      <w:pPr>
        <w:keepNext/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602E6A" w:rsidRDefault="00602E6A" w:rsidP="00E72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02E6A" w:rsidRPr="00E72A51" w:rsidRDefault="00602E6A" w:rsidP="00602E6A">
      <w:pPr>
        <w:keepNext/>
        <w:autoSpaceDE w:val="0"/>
        <w:autoSpaceDN w:val="0"/>
        <w:adjustRightInd w:val="0"/>
        <w:spacing w:before="240" w:after="120" w:line="360" w:lineRule="auto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 w:rsidRPr="00E72A51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lastRenderedPageBreak/>
        <w:t>описание материально-технического обеспечения</w:t>
      </w:r>
      <w:r w:rsidRPr="00E72A51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br/>
        <w:t>образовательного процессА</w:t>
      </w:r>
    </w:p>
    <w:p w:rsidR="00602E6A" w:rsidRPr="00E72A51" w:rsidRDefault="00602E6A" w:rsidP="00602E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02E6A" w:rsidRPr="00E72A51" w:rsidRDefault="00602E6A" w:rsidP="00602E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1. Дополнительная литература.</w:t>
      </w:r>
    </w:p>
    <w:p w:rsidR="00602E6A" w:rsidRDefault="00602E6A" w:rsidP="00E72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0A6AB5" w:rsidRPr="00E72A51" w:rsidRDefault="000A6AB5" w:rsidP="00E72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sz w:val="20"/>
          <w:szCs w:val="20"/>
          <w:lang w:eastAsia="ru-RU"/>
        </w:rPr>
        <w:t xml:space="preserve">1. </w:t>
      </w:r>
      <w:r w:rsidRPr="00E72A5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Комплексная</w:t>
      </w:r>
      <w:r w:rsidRPr="00E72A51">
        <w:rPr>
          <w:rFonts w:ascii="Times New Roman" w:hAnsi="Times New Roman" w:cs="Times New Roman"/>
          <w:sz w:val="20"/>
          <w:szCs w:val="20"/>
          <w:lang w:eastAsia="ru-RU"/>
        </w:rPr>
        <w:t xml:space="preserve"> диагностика уровней освоения программы «Детство» под редакцией В. И. Логиновой : диагностический журнал. Подготовительная группа / авт.-сост. Н. Б. Вершинина. – Волгоград: Учитель, 2011.</w:t>
      </w:r>
    </w:p>
    <w:p w:rsidR="000A6AB5" w:rsidRPr="00E72A51" w:rsidRDefault="000A6AB5" w:rsidP="00E72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sz w:val="20"/>
          <w:szCs w:val="20"/>
          <w:lang w:eastAsia="ru-RU"/>
        </w:rPr>
        <w:t xml:space="preserve">2. </w:t>
      </w:r>
      <w:r w:rsidRPr="00E72A5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Комплексная</w:t>
      </w:r>
      <w:r w:rsidRPr="00E72A51">
        <w:rPr>
          <w:rFonts w:ascii="Times New Roman" w:hAnsi="Times New Roman" w:cs="Times New Roman"/>
          <w:sz w:val="20"/>
          <w:szCs w:val="20"/>
          <w:lang w:eastAsia="ru-RU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Комаровой: диагностический журнал. Подготовительная группа / авт.-сост. Н. Б. Вершинина. – Волгоград: Учитель, 2011.</w:t>
      </w:r>
    </w:p>
    <w:p w:rsidR="000A6AB5" w:rsidRPr="00E72A51" w:rsidRDefault="000A6AB5" w:rsidP="00E72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sz w:val="20"/>
          <w:szCs w:val="20"/>
          <w:lang w:eastAsia="ru-RU"/>
        </w:rPr>
        <w:t xml:space="preserve">3. </w:t>
      </w:r>
      <w:r w:rsidRPr="00E72A5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Проектные</w:t>
      </w:r>
      <w:r w:rsidRPr="00E72A51">
        <w:rPr>
          <w:rFonts w:ascii="Times New Roman" w:hAnsi="Times New Roman" w:cs="Times New Roman"/>
          <w:sz w:val="20"/>
          <w:szCs w:val="20"/>
          <w:lang w:eastAsia="ru-RU"/>
        </w:rPr>
        <w:t xml:space="preserve"> задачи в начальной школе: пособие для учителя / А. Б. Воронцов и др. ; под ред. А. Б. Воронцова. – 2-е изд. – М. : Просвещение, 2010.</w:t>
      </w:r>
    </w:p>
    <w:p w:rsidR="000A6AB5" w:rsidRPr="00E72A51" w:rsidRDefault="000A6AB5" w:rsidP="00E72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sz w:val="20"/>
          <w:szCs w:val="20"/>
          <w:lang w:eastAsia="ru-RU"/>
        </w:rPr>
        <w:t xml:space="preserve">4. </w:t>
      </w:r>
      <w:r w:rsidRPr="00E72A51">
        <w:rPr>
          <w:rFonts w:ascii="Times New Roman" w:hAnsi="Times New Roman" w:cs="Times New Roman"/>
          <w:i/>
          <w:iCs/>
          <w:sz w:val="20"/>
          <w:szCs w:val="20"/>
          <w:lang w:eastAsia="ru-RU"/>
        </w:rPr>
        <w:t>Формирование</w:t>
      </w:r>
      <w:r w:rsidRPr="00E72A51">
        <w:rPr>
          <w:rFonts w:ascii="Times New Roman" w:hAnsi="Times New Roman" w:cs="Times New Roman"/>
          <w:sz w:val="20"/>
          <w:szCs w:val="20"/>
          <w:lang w:eastAsia="ru-RU"/>
        </w:rPr>
        <w:t xml:space="preserve"> универсальных учебных действий в основной школе: от действия к мысли: система заданий / А. Г. Асмолов, Г. В. Бурменская, И. А. Володарская. – М. : Просвещение, 2011.</w:t>
      </w:r>
    </w:p>
    <w:p w:rsidR="000A6AB5" w:rsidRPr="00E72A51" w:rsidRDefault="000A6AB5" w:rsidP="00E72A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2. Интернет-ресурсы. </w:t>
      </w:r>
    </w:p>
    <w:p w:rsidR="000A6AB5" w:rsidRPr="00E72A51" w:rsidRDefault="000A6AB5" w:rsidP="00E72A51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Единая коллекция цифровых образовательных ресурсов. – Режим доступа : http://school-collection.edu.ru</w:t>
      </w:r>
    </w:p>
    <w:p w:rsidR="000A6AB5" w:rsidRPr="00E72A51" w:rsidRDefault="000A6AB5" w:rsidP="00E72A51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sz w:val="20"/>
          <w:szCs w:val="20"/>
          <w:lang w:eastAsia="ru-RU"/>
        </w:rPr>
        <w:t>2. Презентации уроков «Начальная школа». – Режим доступа: http://nachalka.info/about/193</w:t>
      </w:r>
    </w:p>
    <w:p w:rsidR="000A6AB5" w:rsidRPr="00E72A51" w:rsidRDefault="000A6AB5" w:rsidP="00E72A5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sz w:val="20"/>
          <w:szCs w:val="20"/>
          <w:lang w:eastAsia="ru-RU"/>
        </w:rPr>
        <w:t>3. Учебные материалы и словари на сайте «Кирилл и Мефодий». – Режим доступа: www.km.ru/education</w:t>
      </w:r>
    </w:p>
    <w:p w:rsidR="000A6AB5" w:rsidRPr="00E72A51" w:rsidRDefault="000A6AB5" w:rsidP="00E72A51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sz w:val="20"/>
          <w:szCs w:val="20"/>
          <w:lang w:eastAsia="ru-RU"/>
        </w:rPr>
        <w:t>4. Я иду на урок начальной школы (материалы к уроку). – Режим доступа:</w:t>
      </w:r>
    </w:p>
    <w:p w:rsidR="000A6AB5" w:rsidRPr="00E72A51" w:rsidRDefault="000A6AB5" w:rsidP="00E72A51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sz w:val="20"/>
          <w:szCs w:val="20"/>
          <w:lang w:eastAsia="ru-RU"/>
        </w:rPr>
        <w:t>Www. festival.1september.ru</w:t>
      </w:r>
    </w:p>
    <w:p w:rsidR="000A6AB5" w:rsidRPr="00E72A51" w:rsidRDefault="000A6AB5" w:rsidP="00E72A51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E72A51">
        <w:rPr>
          <w:rFonts w:ascii="Times New Roman" w:hAnsi="Times New Roman" w:cs="Times New Roman"/>
          <w:sz w:val="20"/>
          <w:szCs w:val="20"/>
          <w:lang w:eastAsia="ru-RU"/>
        </w:rPr>
        <w:t>5. Я иду на урок начальной школы (материалы к уроку). – Режим доступа: www.uroki.ru</w:t>
      </w:r>
    </w:p>
    <w:p w:rsidR="000A6AB5" w:rsidRPr="00E72A51" w:rsidRDefault="000A6AB5" w:rsidP="00E72A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72A51">
        <w:rPr>
          <w:rFonts w:ascii="Times New Roman" w:hAnsi="Times New Roman" w:cs="Times New Roman"/>
          <w:b/>
          <w:bCs/>
          <w:i/>
          <w:iCs/>
          <w:sz w:val="20"/>
          <w:szCs w:val="20"/>
        </w:rPr>
        <w:t>Оборудование:</w:t>
      </w:r>
    </w:p>
    <w:p w:rsidR="000A6AB5" w:rsidRPr="00E72A51" w:rsidRDefault="000A6AB5" w:rsidP="00E72A51">
      <w:pPr>
        <w:numPr>
          <w:ilvl w:val="0"/>
          <w:numId w:val="14"/>
        </w:numPr>
        <w:tabs>
          <w:tab w:val="clear" w:pos="72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72A51">
        <w:rPr>
          <w:rFonts w:ascii="Times New Roman" w:hAnsi="Times New Roman" w:cs="Times New Roman"/>
          <w:sz w:val="20"/>
          <w:szCs w:val="20"/>
        </w:rPr>
        <w:t>Учебные столы.</w:t>
      </w:r>
    </w:p>
    <w:p w:rsidR="000A6AB5" w:rsidRPr="00E72A51" w:rsidRDefault="000A6AB5" w:rsidP="00E72A51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72A51">
        <w:rPr>
          <w:rFonts w:ascii="Times New Roman" w:hAnsi="Times New Roman" w:cs="Times New Roman"/>
          <w:sz w:val="20"/>
          <w:szCs w:val="20"/>
        </w:rPr>
        <w:t>Доска большая универсальная (с возможностью магнитного крепления).</w:t>
      </w:r>
    </w:p>
    <w:p w:rsidR="000A6AB5" w:rsidRPr="00E72A51" w:rsidRDefault="000A6AB5" w:rsidP="00E72A51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72A51">
        <w:rPr>
          <w:rFonts w:ascii="Times New Roman" w:hAnsi="Times New Roman" w:cs="Times New Roman"/>
          <w:sz w:val="20"/>
          <w:szCs w:val="20"/>
        </w:rPr>
        <w:t>Мультимедийный проектор.</w:t>
      </w:r>
    </w:p>
    <w:p w:rsidR="000A6AB5" w:rsidRPr="00E72A51" w:rsidRDefault="000A6AB5" w:rsidP="00E72A51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72A51">
        <w:rPr>
          <w:rFonts w:ascii="Times New Roman" w:hAnsi="Times New Roman" w:cs="Times New Roman"/>
          <w:sz w:val="20"/>
          <w:szCs w:val="20"/>
        </w:rPr>
        <w:t>Компьютер.</w:t>
      </w:r>
    </w:p>
    <w:p w:rsidR="000A6AB5" w:rsidRPr="00E72A51" w:rsidRDefault="000A6AB5" w:rsidP="00E72A51">
      <w:pPr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E72A51">
        <w:rPr>
          <w:rFonts w:ascii="Times New Roman" w:hAnsi="Times New Roman" w:cs="Times New Roman"/>
          <w:sz w:val="20"/>
          <w:szCs w:val="20"/>
        </w:rPr>
        <w:t>Экран.</w:t>
      </w:r>
    </w:p>
    <w:p w:rsidR="000A6AB5" w:rsidRPr="00E72A51" w:rsidRDefault="000A6AB5" w:rsidP="00E72A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72A5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Дидактические материалы:</w:t>
      </w:r>
    </w:p>
    <w:p w:rsidR="000A6AB5" w:rsidRPr="00E72A51" w:rsidRDefault="000A6AB5" w:rsidP="00E72A5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72A51">
        <w:rPr>
          <w:rFonts w:ascii="Times New Roman" w:hAnsi="Times New Roman" w:cs="Times New Roman"/>
          <w:sz w:val="20"/>
          <w:szCs w:val="20"/>
        </w:rPr>
        <w:t>предметные картинки;</w:t>
      </w:r>
    </w:p>
    <w:p w:rsidR="000A6AB5" w:rsidRPr="00E72A51" w:rsidRDefault="000A6AB5" w:rsidP="00E72A5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72A51">
        <w:rPr>
          <w:rFonts w:ascii="Times New Roman" w:hAnsi="Times New Roman" w:cs="Times New Roman"/>
          <w:sz w:val="20"/>
          <w:szCs w:val="20"/>
        </w:rPr>
        <w:t>портреты писателей;</w:t>
      </w:r>
    </w:p>
    <w:p w:rsidR="000A6AB5" w:rsidRPr="00E72A51" w:rsidRDefault="000A6AB5" w:rsidP="00E72A5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72A51">
        <w:rPr>
          <w:rFonts w:ascii="Times New Roman" w:hAnsi="Times New Roman" w:cs="Times New Roman"/>
          <w:sz w:val="20"/>
          <w:szCs w:val="20"/>
        </w:rPr>
        <w:t>иллюстрации к произведениям;</w:t>
      </w:r>
    </w:p>
    <w:p w:rsidR="000A6AB5" w:rsidRPr="00E72A51" w:rsidRDefault="000A6AB5" w:rsidP="00E72A5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72A51">
        <w:rPr>
          <w:rFonts w:ascii="Times New Roman" w:hAnsi="Times New Roman" w:cs="Times New Roman"/>
          <w:sz w:val="20"/>
          <w:szCs w:val="20"/>
        </w:rPr>
        <w:t>книги детских писателей.</w:t>
      </w:r>
    </w:p>
    <w:p w:rsidR="000A6AB5" w:rsidRPr="00E72A51" w:rsidRDefault="000A6AB5" w:rsidP="00E72A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A6AB5" w:rsidRPr="00E72A51" w:rsidRDefault="000A6AB5" w:rsidP="00E72A5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6AB5" w:rsidRPr="00E72A51" w:rsidRDefault="000A6AB5" w:rsidP="00E72A51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0A6AB5" w:rsidRPr="00E72A51" w:rsidRDefault="000A6AB5" w:rsidP="00E72A51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912549" w:rsidRPr="00E72A51" w:rsidRDefault="00912549" w:rsidP="00E72A5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  <w:sectPr w:rsidR="00912549" w:rsidRPr="00E72A51" w:rsidSect="00F066BD">
          <w:footerReference w:type="default" r:id="rId8"/>
          <w:pgSz w:w="11909" w:h="16834"/>
          <w:pgMar w:top="1134" w:right="1134" w:bottom="1134" w:left="1134" w:header="720" w:footer="720" w:gutter="0"/>
          <w:pgNumType w:start="1"/>
          <w:cols w:space="60"/>
          <w:noEndnote/>
          <w:docGrid w:linePitch="299"/>
        </w:sect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02E6A" w:rsidRDefault="00602E6A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</w:t>
      </w:r>
    </w:p>
    <w:p w:rsidR="00D6753E" w:rsidRDefault="00D6753E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912549" w:rsidRPr="00602E6A" w:rsidRDefault="00602E6A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 xml:space="preserve">                 </w:t>
      </w:r>
      <w:r w:rsidR="00912549" w:rsidRPr="00602E6A">
        <w:rPr>
          <w:rFonts w:ascii="Times New Roman" w:hAnsi="Times New Roman" w:cs="Times New Roman"/>
          <w:b/>
          <w:bCs/>
          <w:sz w:val="52"/>
          <w:szCs w:val="52"/>
        </w:rPr>
        <w:t xml:space="preserve">Календарно – тематическое планирование </w:t>
      </w:r>
    </w:p>
    <w:p w:rsidR="00BA7C00" w:rsidRPr="00602E6A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52"/>
          <w:szCs w:val="52"/>
        </w:r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7C00" w:rsidRPr="00E72A51" w:rsidRDefault="00BA7C00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4"/>
        <w:tblW w:w="15167" w:type="dxa"/>
        <w:tblInd w:w="250" w:type="dxa"/>
        <w:tblLayout w:type="fixed"/>
        <w:tblLook w:val="04A0"/>
      </w:tblPr>
      <w:tblGrid>
        <w:gridCol w:w="698"/>
        <w:gridCol w:w="11"/>
        <w:gridCol w:w="142"/>
        <w:gridCol w:w="600"/>
        <w:gridCol w:w="108"/>
        <w:gridCol w:w="142"/>
        <w:gridCol w:w="567"/>
        <w:gridCol w:w="284"/>
        <w:gridCol w:w="1275"/>
        <w:gridCol w:w="284"/>
        <w:gridCol w:w="142"/>
        <w:gridCol w:w="1417"/>
        <w:gridCol w:w="142"/>
        <w:gridCol w:w="142"/>
        <w:gridCol w:w="1559"/>
        <w:gridCol w:w="142"/>
        <w:gridCol w:w="1559"/>
        <w:gridCol w:w="425"/>
        <w:gridCol w:w="851"/>
        <w:gridCol w:w="2409"/>
        <w:gridCol w:w="284"/>
        <w:gridCol w:w="1984"/>
      </w:tblGrid>
      <w:tr w:rsidR="00B25AFD" w:rsidRPr="00E72A51" w:rsidTr="00602E6A">
        <w:trPr>
          <w:trHeight w:val="345"/>
        </w:trPr>
        <w:tc>
          <w:tcPr>
            <w:tcW w:w="851" w:type="dxa"/>
            <w:gridSpan w:val="3"/>
            <w:vMerge w:val="restart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701" w:type="dxa"/>
            <w:gridSpan w:val="5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Дата</w:t>
            </w:r>
          </w:p>
        </w:tc>
        <w:tc>
          <w:tcPr>
            <w:tcW w:w="1701" w:type="dxa"/>
            <w:gridSpan w:val="3"/>
            <w:vMerge w:val="restart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gridSpan w:val="2"/>
            <w:vMerge w:val="restart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1701" w:type="dxa"/>
            <w:gridSpan w:val="2"/>
            <w:vMerge w:val="restart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654" w:type="dxa"/>
            <w:gridSpan w:val="7"/>
            <w:vMerge w:val="restart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Планируемые результаты</w:t>
            </w:r>
          </w:p>
        </w:tc>
      </w:tr>
      <w:tr w:rsidR="00B25AFD" w:rsidRPr="00E72A51" w:rsidTr="00602E6A">
        <w:trPr>
          <w:trHeight w:val="800"/>
        </w:trPr>
        <w:tc>
          <w:tcPr>
            <w:tcW w:w="851" w:type="dxa"/>
            <w:gridSpan w:val="3"/>
            <w:vMerge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 плану </w:t>
            </w:r>
          </w:p>
        </w:tc>
        <w:tc>
          <w:tcPr>
            <w:tcW w:w="851" w:type="dxa"/>
            <w:gridSpan w:val="2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Коррек ция</w:t>
            </w:r>
          </w:p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4" w:type="dxa"/>
            <w:gridSpan w:val="7"/>
            <w:vMerge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5AFD" w:rsidRPr="00E72A51" w:rsidTr="00602E6A">
        <w:tc>
          <w:tcPr>
            <w:tcW w:w="851" w:type="dxa"/>
            <w:gridSpan w:val="3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:rsidR="00B25AFD" w:rsidRPr="00E72A51" w:rsidRDefault="00B25AFD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B25AFD" w:rsidRPr="00E72A51" w:rsidRDefault="00B25AFD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3260" w:type="dxa"/>
            <w:gridSpan w:val="2"/>
            <w:vAlign w:val="center"/>
          </w:tcPr>
          <w:p w:rsidR="00B25AFD" w:rsidRPr="00E72A51" w:rsidRDefault="00B25AFD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B25AFD" w:rsidRPr="00E72A51" w:rsidRDefault="00B25AFD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B25AFD" w:rsidRPr="00E72A51" w:rsidRDefault="00B25AFD" w:rsidP="00602E6A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 </w:t>
            </w:r>
          </w:p>
        </w:tc>
      </w:tr>
      <w:tr w:rsidR="00657D61" w:rsidRPr="00E72A51" w:rsidTr="00602E6A">
        <w:tc>
          <w:tcPr>
            <w:tcW w:w="85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bookmarkStart w:id="0" w:name="_GoBack"/>
            <w:bookmarkEnd w:id="0"/>
          </w:p>
        </w:tc>
        <w:tc>
          <w:tcPr>
            <w:tcW w:w="851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понятия о предложении.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 с.4-5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1559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Дать понятие о предложении как единице речи, формировать умение составлять рассказы на заданную тему</w:t>
            </w:r>
          </w:p>
        </w:tc>
        <w:tc>
          <w:tcPr>
            <w:tcW w:w="1701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по сюжетным картинкам. Обозначение каждого предложения полоской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7D61" w:rsidRPr="00E72A51" w:rsidRDefault="00657D61" w:rsidP="00E72A51">
            <w:pPr>
              <w:tabs>
                <w:tab w:val="left" w:pos="-108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Выделяет 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предложение и слово из речевого потока.</w:t>
            </w:r>
            <w:r w:rsidRPr="00E72A51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Моделирует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состав предложения.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Выделяет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из речевого потока: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границы предложения,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каждое предложение полоской.</w:t>
            </w:r>
          </w:p>
        </w:tc>
        <w:tc>
          <w:tcPr>
            <w:tcW w:w="3260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осмысливание процесса общения как способа получения и передачи информации; последовательное и логичное рассказывание о событии, явлении, составление рассказов по сюжетным картинкам о первом дне в школе с обозначением каждого предложения длинной полоской; формулирование ответов на вопросы, пересказывание небольших литературных произведений, составление рассказов по плану, из личного опыта, описание предмета, по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сюжетной картинке, набору картин с фабульным развитием действия; различение основных литературных жанров;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 о значении понятий «общение», «знакомство», «школа», «учение», употреблении вежливых слов в речи, необходимости учебной деятельности, подтверждение рассуждений собственными аргументами и другим авторитетным мнением.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задачу, адекватно воспринимать оценку учителя, планировать своё действие.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направленные на учёт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Положительно отзываются о школе, имеют желание учиться, адекватное представление о школе, поведении в процессе учебной деятельности.</w:t>
            </w:r>
          </w:p>
        </w:tc>
      </w:tr>
      <w:tr w:rsidR="00657D61" w:rsidRPr="00E72A51" w:rsidTr="00602E6A">
        <w:tc>
          <w:tcPr>
            <w:tcW w:w="85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02.09</w:t>
            </w:r>
          </w:p>
        </w:tc>
        <w:tc>
          <w:tcPr>
            <w:tcW w:w="851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B25AFD" w:rsidRPr="00E72A51" w:rsidRDefault="00657D61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Составление рассказа по сюжетной кар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тинке. Отработка понятия «предложение».</w:t>
            </w:r>
            <w:r w:rsidR="00B25AFD"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Учебник  с.6-7 Комбинированный урок</w:t>
            </w:r>
          </w:p>
          <w:p w:rsidR="00657D61" w:rsidRPr="00E72A51" w:rsidRDefault="00B25AFD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развитию связной речи учащихся, формировать умение составлять рассказы на заданную тему, ввести понятие «интонация», работать над выразительностью</w:t>
            </w:r>
          </w:p>
        </w:tc>
        <w:tc>
          <w:tcPr>
            <w:tcW w:w="1701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рассказа из стихотворения К. Чуковского «Айболит». Составление рассказа по картинке и обозначение каждого предложения полоской. Сравнение животных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Составляет</w:t>
            </w: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рассказ с опорой на картинки и обозначает каждое предложение полоской.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Моделирует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предложения в процессе дидактической игры.</w:t>
            </w:r>
          </w:p>
          <w:p w:rsidR="00657D61" w:rsidRPr="00E72A51" w:rsidRDefault="00657D61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предложении слова,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изменяет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слов в предложении.</w:t>
            </w:r>
          </w:p>
        </w:tc>
        <w:tc>
          <w:tcPr>
            <w:tcW w:w="3260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рассказов по сюжетным картинкам с обозначением каждого предложения длинной полоской; формулирование ответов на вопросы;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выявление сходства и различия в объектах; построение рассуждений о значении понятия «предложение».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мнение.</w:t>
            </w:r>
          </w:p>
        </w:tc>
      </w:tr>
      <w:tr w:rsidR="00657D61" w:rsidRPr="00E72A51" w:rsidTr="00602E6A">
        <w:tc>
          <w:tcPr>
            <w:tcW w:w="85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04.09</w:t>
            </w:r>
          </w:p>
        </w:tc>
        <w:tc>
          <w:tcPr>
            <w:tcW w:w="851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восприятия художественного произведения. С. Дрожжин 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«Привет».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559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новым произведением</w:t>
            </w:r>
          </w:p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Формировать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 xml:space="preserve">умение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выражать эмоциональное отношение к произведениям о Родине, родной земле; понимать авторскую точку зрения, нравственную позицию; слова и выражения, употребляемые в тексте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темы книги по обложке и иллюстрации. Слушание литературного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произведения. Работа над осознанностью восприятия. Ответы на вопросы по содержанию прослушанного произведения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Слушает</w:t>
            </w: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литературное произведение. </w:t>
            </w:r>
            <w:r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Работает</w:t>
            </w: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над осознанностью вос</w:t>
            </w: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 xml:space="preserve">приятия. </w:t>
            </w:r>
            <w:r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Отвечает</w:t>
            </w: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lastRenderedPageBreak/>
              <w:t>на во</w:t>
            </w: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просы по содержанию прослушанного произве</w:t>
            </w: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с заданным словом с последующим распространением предложений.</w:t>
            </w:r>
          </w:p>
          <w:p w:rsidR="00657D61" w:rsidRPr="00E72A51" w:rsidRDefault="00657D61" w:rsidP="00E72A51">
            <w:pPr>
              <w:pStyle w:val="Style36"/>
              <w:widowControl/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Корректирует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предложения, содержащие смысловые и грамматические ошибки.</w:t>
            </w:r>
          </w:p>
        </w:tc>
        <w:tc>
          <w:tcPr>
            <w:tcW w:w="3260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 объект: передают внешние характеристики, используя выразительные средства языка; </w:t>
            </w:r>
          </w:p>
        </w:tc>
        <w:tc>
          <w:tcPr>
            <w:tcW w:w="2268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слушания литературных произведений; проявляют эмоциональную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отзывчивость, понимают красоту природы России и родного края на основе слушания произведений о Родине; 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7D61" w:rsidRPr="00E72A51" w:rsidTr="00602E6A">
        <w:tc>
          <w:tcPr>
            <w:tcW w:w="85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07.09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57D61" w:rsidRPr="00E72A51" w:rsidRDefault="00657D61" w:rsidP="00E72A51">
            <w:pPr>
              <w:pStyle w:val="Style91"/>
              <w:widowControl/>
              <w:spacing w:line="36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 по</w:t>
            </w:r>
          </w:p>
          <w:p w:rsidR="00657D61" w:rsidRPr="00E72A51" w:rsidRDefault="00657D61" w:rsidP="00E72A51">
            <w:pPr>
              <w:pStyle w:val="Style91"/>
              <w:widowControl/>
              <w:spacing w:line="36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сюжетной </w:t>
            </w:r>
          </w:p>
          <w:p w:rsidR="00657D61" w:rsidRPr="00E72A51" w:rsidRDefault="00657D61" w:rsidP="00E72A51">
            <w:pPr>
              <w:pStyle w:val="Style91"/>
              <w:widowControl/>
              <w:spacing w:line="36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картинке. 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Введение понятия слова.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с.8-11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Урок – игра </w:t>
            </w:r>
          </w:p>
        </w:tc>
        <w:tc>
          <w:tcPr>
            <w:tcW w:w="1559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составлять рассказы на заданную тему, устанавливать пространственные отношения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между предметами. Работать над выразительностью речи.</w:t>
            </w:r>
          </w:p>
        </w:tc>
        <w:tc>
          <w:tcPr>
            <w:tcW w:w="1701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рассказа по сюжетной картинке. Установление пространственных отношений между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объектами (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за, перед, между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). Обоснование суждений «нравится – не нравится». Работа над развитием эмоциональной отзывчивости к произведениям художественной литературы</w:t>
            </w:r>
          </w:p>
        </w:tc>
        <w:tc>
          <w:tcPr>
            <w:tcW w:w="2126" w:type="dxa"/>
            <w:gridSpan w:val="3"/>
          </w:tcPr>
          <w:p w:rsidR="00657D61" w:rsidRPr="00E72A51" w:rsidRDefault="00657D61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Составляет</w:t>
            </w: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слов в предложении при четком произнесении учителем предложения с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паузами между словами.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как объект изучения, материал для анализа.</w:t>
            </w:r>
          </w:p>
        </w:tc>
        <w:tc>
          <w:tcPr>
            <w:tcW w:w="3260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сюжетной картинке;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сходства и различия в объектах; установление пространственных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между объектами (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за, перед, между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 т. д.).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выражают положительное отношение к процессу познания: проявляют внимание, удивление, желание больше узнать.</w:t>
            </w:r>
          </w:p>
        </w:tc>
      </w:tr>
      <w:tr w:rsidR="00657D61" w:rsidRPr="00E72A51" w:rsidTr="00602E6A">
        <w:tc>
          <w:tcPr>
            <w:tcW w:w="85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08.09</w:t>
            </w:r>
          </w:p>
        </w:tc>
        <w:tc>
          <w:tcPr>
            <w:tcW w:w="851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57D61" w:rsidRPr="00E72A51" w:rsidRDefault="00657D61" w:rsidP="00E72A51">
            <w:pPr>
              <w:pStyle w:val="Style4"/>
              <w:widowControl/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Интонационное выделение первого звука в словах.</w:t>
            </w:r>
          </w:p>
          <w:p w:rsidR="00657D61" w:rsidRPr="00E72A51" w:rsidRDefault="00657D61" w:rsidP="00E72A51">
            <w:pPr>
              <w:pStyle w:val="Style4"/>
              <w:widowControl/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pStyle w:val="Style4"/>
              <w:widowControl/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с.12-13</w:t>
            </w:r>
          </w:p>
          <w:p w:rsidR="00657D61" w:rsidRPr="00E72A51" w:rsidRDefault="00657D61" w:rsidP="00E72A51">
            <w:pPr>
              <w:pStyle w:val="Style4"/>
              <w:widowControl/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57D61" w:rsidRPr="00E72A51" w:rsidRDefault="00657D61" w:rsidP="00E72A51">
            <w:pPr>
              <w:pStyle w:val="Style4"/>
              <w:widowControl/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  <w:p w:rsidR="00657D61" w:rsidRPr="00E72A51" w:rsidRDefault="00657D61" w:rsidP="00E72A5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самостоятельно читать небольшие по объёму произведения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(сказки, стихи, рассказы); различать сказку, рассказ, стихотворение; понятия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«перед», «между», «за»; составлять короткий рассказ по сюжетной картинке; заучивать наизусть отрывки из стихотворения; слушать читаемый текст</w:t>
            </w:r>
          </w:p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 сказки «Репка». Интонационное выделение первого звука в словах. Отработка пространственных отношений между объектами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место заданного звука в слове (начало, середина, конец слова).</w:t>
            </w:r>
          </w:p>
        </w:tc>
        <w:tc>
          <w:tcPr>
            <w:tcW w:w="3260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воспроизводство по памяти информации, необходимой для решения учебной задачи;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анализа, синтеза; построение простых рассуждений.</w:t>
            </w:r>
          </w:p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авторское произведение о Родине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 и товарищей; планировать своё действие.</w:t>
            </w:r>
          </w:p>
          <w:p w:rsidR="00657D61" w:rsidRPr="00E72A51" w:rsidRDefault="00657D61" w:rsidP="00E72A51">
            <w:pPr>
              <w:pStyle w:val="ParagraphStyle"/>
              <w:keepLines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взаимодействии.</w:t>
            </w:r>
          </w:p>
          <w:p w:rsidR="00657D61" w:rsidRPr="00E72A51" w:rsidRDefault="00657D61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</w:tr>
      <w:tr w:rsidR="00657D61" w:rsidRPr="00E72A51" w:rsidTr="00602E6A">
        <w:tc>
          <w:tcPr>
            <w:tcW w:w="85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09.09</w:t>
            </w:r>
          </w:p>
        </w:tc>
        <w:tc>
          <w:tcPr>
            <w:tcW w:w="851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57D61" w:rsidRPr="00E72A51" w:rsidRDefault="00657D61" w:rsidP="00E72A51">
            <w:pPr>
              <w:pStyle w:val="Style4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Интонационное выделение первого звука в словах</w:t>
            </w:r>
          </w:p>
          <w:p w:rsidR="00657D61" w:rsidRPr="00E72A51" w:rsidRDefault="00657D61" w:rsidP="00E72A51">
            <w:pPr>
              <w:pStyle w:val="Style4"/>
              <w:widowControl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57D61" w:rsidRPr="00E72A51" w:rsidRDefault="00657D61" w:rsidP="00E72A51">
            <w:pPr>
              <w:pStyle w:val="Style4"/>
              <w:widowControl/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Учебник с.14-17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выделять первый звука в словах; ориентироваться в понятиях: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произведение, фольклор, чтение, сказка</w:t>
            </w:r>
          </w:p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Выделение первого звука в каждом слове. Выделение первого звука в словах левого столбца, сравнение с первым звуком в словах правого столбца.</w:t>
            </w:r>
          </w:p>
        </w:tc>
        <w:tc>
          <w:tcPr>
            <w:tcW w:w="2126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  <w:r w:rsidR="002C6E47"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                                 К: </w:t>
            </w:r>
            <w:r w:rsidR="002C6E47"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 взаимодействия</w:t>
            </w:r>
          </w:p>
        </w:tc>
        <w:tc>
          <w:tcPr>
            <w:tcW w:w="2268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проблеме.</w:t>
            </w:r>
          </w:p>
        </w:tc>
      </w:tr>
      <w:tr w:rsidR="00657D61" w:rsidRPr="00E72A51" w:rsidTr="00602E6A">
        <w:tc>
          <w:tcPr>
            <w:tcW w:w="85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11.09</w:t>
            </w:r>
          </w:p>
        </w:tc>
        <w:tc>
          <w:tcPr>
            <w:tcW w:w="851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Стартовая </w:t>
            </w:r>
            <w:r w:rsidRPr="00E72A51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диагностическая работа.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восприятия художественного произведения. Е. Серова «Мой дом».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выражать эмоциональное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отношение к произведениям о Родине; понимать авторскую точку зрения, нравственную позицию; слова и выражения, употребляемые в тексте; пересказывать содержание прочитанного по вопросам учителя или по готовому плану; самостоятельно читать небольшие по объёму произведения (сказки, стихи, </w:t>
            </w:r>
          </w:p>
        </w:tc>
        <w:tc>
          <w:tcPr>
            <w:tcW w:w="1701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примерной темы книги по обложке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авторское произведение о Родине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Группирует (классифицирует)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по последнему звуку.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Произносит </w:t>
            </w:r>
            <w:r w:rsidRPr="00E72A5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lastRenderedPageBreak/>
              <w:t>слово с интонационным выделением заданного звука без опоры на образец произнесения учителя.</w:t>
            </w:r>
          </w:p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заданного звука в слове (начало, середина, конец слова).</w:t>
            </w:r>
          </w:p>
          <w:p w:rsidR="00657D61" w:rsidRPr="00E72A51" w:rsidRDefault="00657D61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своё мнение, подтверждая собственными аргументами и другим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авторитетным мнением; уважают мнение других по обсуждаемой проблеме.</w:t>
            </w:r>
          </w:p>
        </w:tc>
      </w:tr>
      <w:tr w:rsidR="00657D61" w:rsidRPr="00E72A51" w:rsidTr="00602E6A">
        <w:tc>
          <w:tcPr>
            <w:tcW w:w="85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850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14.09</w:t>
            </w:r>
          </w:p>
        </w:tc>
        <w:tc>
          <w:tcPr>
            <w:tcW w:w="851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Звуковой анализ слова </w:t>
            </w:r>
            <w:r w:rsidRPr="00E72A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мак.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с.18-19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проводить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анализ слов; классифицировать предметы. Развивать фонематический слух.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анализ. Подбор слов со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звуком [м], расположенным в начале середине, конце слова (по схемам). Игра «Назови слово со звуком [м]». Классификация предметов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Моделирует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последовательность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звуков слова с использованием желтых фишек.</w:t>
            </w:r>
          </w:p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различающиеся одним или несколькими </w:t>
            </w:r>
          </w:p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звуками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657D61" w:rsidRPr="00E72A51" w:rsidRDefault="00657D61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 объект: передают внешние характеристики, используя выразительные средства языка; </w:t>
            </w:r>
          </w:p>
        </w:tc>
        <w:tc>
          <w:tcPr>
            <w:tcW w:w="2268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слушания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7D61" w:rsidRPr="00E72A51" w:rsidTr="00602E6A">
        <w:tc>
          <w:tcPr>
            <w:tcW w:w="85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50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15.09</w:t>
            </w:r>
          </w:p>
        </w:tc>
        <w:tc>
          <w:tcPr>
            <w:tcW w:w="851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Звуковой анализ слов </w:t>
            </w:r>
            <w:r w:rsidRPr="00E72A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сыр, нос.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Учебник с.20-21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1559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классифицировать предметы. Развивать фонематический слух.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анализ. Нахождение звука [ы] в словах. Классификация предметов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заданного звука в слове (начало, середина, конец слова).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(классифицирует)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первому звуку.</w:t>
            </w:r>
          </w:p>
          <w:p w:rsidR="00657D61" w:rsidRPr="00E72A51" w:rsidRDefault="00657D61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схемами звукового состава слова;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классификация предметов по определенному признаку; выделение заданного звука в словах, определение его места в слове.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К: формировать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коммуникативно-речевые действия, конструктивные способы взаимодействия с окружающими (учителем, сверстниками); понимать</w:t>
            </w:r>
            <w:r w:rsidR="00E72A51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различных позиций д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ругих людей, отличных от собственной, и ориентироваться на позицию партнёра в общении и взаимодействии.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</w:tr>
      <w:tr w:rsidR="00657D61" w:rsidRPr="00E72A51" w:rsidTr="00602E6A">
        <w:tc>
          <w:tcPr>
            <w:tcW w:w="85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850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16.09</w:t>
            </w:r>
          </w:p>
        </w:tc>
        <w:tc>
          <w:tcPr>
            <w:tcW w:w="851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 по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сюжетным 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картинкам. Звуковой анализ слов «кит» и «кот»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с.22-23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слов. Воспитывать любовь к животным.</w:t>
            </w:r>
          </w:p>
        </w:tc>
        <w:tc>
          <w:tcPr>
            <w:tcW w:w="1701" w:type="dxa"/>
            <w:gridSpan w:val="2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отрывка из стихотворения С. Маршака «Усатый-полосатый». Придумывание рассказов по серии картинок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57D61" w:rsidRPr="00E72A51" w:rsidRDefault="00657D61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и предложение.</w:t>
            </w:r>
          </w:p>
          <w:p w:rsidR="00657D61" w:rsidRPr="00E72A51" w:rsidRDefault="00657D61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предложение: обозначает каждое слово предложения полоской.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между предметом и обозначающим его словом.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слова.</w:t>
            </w:r>
          </w:p>
        </w:tc>
        <w:tc>
          <w:tcPr>
            <w:tcW w:w="3260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схемами звукового состава слов;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классификация предметов по определённому признаку; выделение заданного звука в словах, определение его места в слове.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57D61" w:rsidRPr="00E72A51" w:rsidRDefault="00657D61" w:rsidP="00E72A51">
            <w:pPr>
              <w:pStyle w:val="ParagraphStyle"/>
              <w:tabs>
                <w:tab w:val="left" w:pos="114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коммуникативно-речевые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57D61" w:rsidRPr="00E72A51" w:rsidRDefault="00657D61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</w:tr>
      <w:tr w:rsidR="001F753E" w:rsidRPr="00E72A51" w:rsidTr="00602E6A">
        <w:tc>
          <w:tcPr>
            <w:tcW w:w="851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850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18.09</w:t>
            </w:r>
          </w:p>
        </w:tc>
        <w:tc>
          <w:tcPr>
            <w:tcW w:w="851" w:type="dxa"/>
            <w:gridSpan w:val="2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1F753E" w:rsidRPr="00E72A51" w:rsidRDefault="001F753E" w:rsidP="00E72A51">
            <w:pPr>
              <w:pStyle w:val="Style36"/>
              <w:widowControl/>
              <w:spacing w:line="360" w:lineRule="auto"/>
              <w:ind w:hanging="5"/>
              <w:jc w:val="both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тия «гласный звук».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Обозначение гласных звуков на схеме фиш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ками красного цвета.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1F753E" w:rsidRPr="00E72A51" w:rsidRDefault="001F753E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с.25-27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  <w:gridSpan w:val="2"/>
          </w:tcPr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отличать гласный звук от согласного; самостоятельно записывать слова под картинками; составлять звуковую цепочку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Введение понятия «гласный звук». Обозначение гласных звуков красной фишкой. Звуковой анализ слов. Составление звуковой цепочки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согласные.</w:t>
            </w:r>
          </w:p>
          <w:p w:rsidR="001F753E" w:rsidRPr="00E72A51" w:rsidRDefault="001F753E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отличных от собственной, и ориентироваться на позицию партнёра в общении и взаимодействии.</w:t>
            </w:r>
          </w:p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</w:tr>
      <w:tr w:rsidR="001F753E" w:rsidRPr="00E72A51" w:rsidTr="00602E6A">
        <w:tc>
          <w:tcPr>
            <w:tcW w:w="851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850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21.09</w:t>
            </w:r>
          </w:p>
        </w:tc>
        <w:tc>
          <w:tcPr>
            <w:tcW w:w="851" w:type="dxa"/>
            <w:gridSpan w:val="2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1F753E" w:rsidRPr="00E72A51" w:rsidRDefault="001F753E" w:rsidP="00E72A5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 го произведения.</w:t>
            </w:r>
          </w:p>
          <w:p w:rsidR="001F753E" w:rsidRPr="00E72A51" w:rsidRDefault="001F753E" w:rsidP="00E7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Д. Павлычко «Где всего прекрасней на земле?».</w:t>
            </w:r>
          </w:p>
          <w:p w:rsidR="001F753E" w:rsidRPr="00E72A51" w:rsidRDefault="001F753E" w:rsidP="00E72A5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559" w:type="dxa"/>
            <w:gridSpan w:val="2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произведения; выделять фамилию автора и заголовок; выражать своё отношение к прослушанному произведению; </w:t>
            </w:r>
          </w:p>
        </w:tc>
        <w:tc>
          <w:tcPr>
            <w:tcW w:w="1701" w:type="dxa"/>
            <w:gridSpan w:val="2"/>
          </w:tcPr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потешки, пословицы, считалки, стихи, рассказы и сказки.</w:t>
            </w:r>
          </w:p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Произведения о родной природе, об отношении человека к природе, к животным</w:t>
            </w:r>
          </w:p>
        </w:tc>
        <w:tc>
          <w:tcPr>
            <w:tcW w:w="2126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(находит) задуманное слово по его лексическому значению.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звучание и значение слова.</w:t>
            </w:r>
          </w:p>
        </w:tc>
        <w:tc>
          <w:tcPr>
            <w:tcW w:w="3260" w:type="dxa"/>
            <w:gridSpan w:val="2"/>
          </w:tcPr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сюжетным картинкам;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звуковых схем слов; подбор слов к заданным схемам.</w:t>
            </w:r>
          </w:p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1F753E" w:rsidRPr="00E72A51" w:rsidTr="00602E6A">
        <w:tc>
          <w:tcPr>
            <w:tcW w:w="851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850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22.09</w:t>
            </w:r>
          </w:p>
        </w:tc>
        <w:tc>
          <w:tcPr>
            <w:tcW w:w="851" w:type="dxa"/>
            <w:gridSpan w:val="2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тий «согласный звук», «твёрдый согласный звук», «мягкий соглас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ный звук».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1F753E" w:rsidRPr="00E72A51" w:rsidRDefault="001F753E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 28-29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изучения нового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1559" w:type="dxa"/>
            <w:gridSpan w:val="2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Дать понятие «согласный звук»; учить различать согласные звуки по мягкости-твёрдости; познакомить с артикуляцией при произношении звуков</w:t>
            </w:r>
          </w:p>
        </w:tc>
        <w:tc>
          <w:tcPr>
            <w:tcW w:w="1701" w:type="dxa"/>
            <w:gridSpan w:val="2"/>
          </w:tcPr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«Нина». Введение понятия «согласный звук». Обозначение мягкости согласных звуков в модели слова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и мягкие.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(доказывает)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фишки при обозначении звука.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Характеризует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заданный звук: называет его признаки.</w:t>
            </w:r>
          </w:p>
          <w:p w:rsidR="001F753E" w:rsidRPr="00E72A51" w:rsidRDefault="001F753E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1F753E" w:rsidRPr="00E72A51" w:rsidRDefault="001F753E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</w:tr>
      <w:tr w:rsidR="001F753E" w:rsidRPr="00E72A51" w:rsidTr="00602E6A">
        <w:tc>
          <w:tcPr>
            <w:tcW w:w="15167" w:type="dxa"/>
            <w:gridSpan w:val="22"/>
          </w:tcPr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Основной период (51 час)</w:t>
            </w:r>
          </w:p>
        </w:tc>
      </w:tr>
      <w:tr w:rsidR="001F753E" w:rsidRPr="00E72A51" w:rsidTr="00602E6A">
        <w:tc>
          <w:tcPr>
            <w:tcW w:w="709" w:type="dxa"/>
            <w:gridSpan w:val="2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50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23.09</w:t>
            </w:r>
          </w:p>
        </w:tc>
        <w:tc>
          <w:tcPr>
            <w:tcW w:w="993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 (а).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с.30-31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  <w:gridSpan w:val="2"/>
          </w:tcPr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гласным звуком [а]; учить проводить звуковой анализ слова; называть слова со звуком [a] </w:t>
            </w:r>
          </w:p>
          <w:p w:rsidR="001F753E" w:rsidRPr="00E72A51" w:rsidRDefault="001F753E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 начале,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середине и конце слова 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1F753E" w:rsidRPr="00E72A51" w:rsidRDefault="001F753E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1F753E" w:rsidRPr="00E72A51" w:rsidRDefault="001F753E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звуковой состав слова: отражает в модели качественные характеристики звуков, используя фишки разного цвета.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Классифицирует </w:t>
            </w:r>
            <w:r w:rsidRPr="00E72A5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звуки по заданному основанию (твердые </w:t>
            </w:r>
            <w:r w:rsidRPr="00E72A5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>и мягкие согласные звуки; гласные / согласные и т.д.).</w:t>
            </w:r>
          </w:p>
        </w:tc>
        <w:tc>
          <w:tcPr>
            <w:tcW w:w="3544" w:type="dxa"/>
            <w:gridSpan w:val="3"/>
          </w:tcPr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«верхняя (средняя, нижняя) строка», «левый (правый) столбец» (рисунки в учебнике); воспроизведение по памяти информации, необходимой для решения учебной задачи.</w:t>
            </w:r>
          </w:p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1F753E" w:rsidRPr="00E72A51" w:rsidRDefault="001F753E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К: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коммуникативно-речевые действия, конструктивные способы взаимодействия с окружающими.</w:t>
            </w:r>
          </w:p>
          <w:p w:rsidR="001F753E" w:rsidRPr="00E72A51" w:rsidRDefault="001F753E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753E" w:rsidRPr="00E72A51" w:rsidRDefault="001F753E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и характеризуют эмоциональные состояния и чувства окружающих, строят свои взаимоотношения с их учётом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25.09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D4127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 «Я, я»</w:t>
            </w:r>
          </w:p>
          <w:p w:rsidR="006F769F" w:rsidRPr="00E72A51" w:rsidRDefault="006F769F" w:rsidP="00D412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D4127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с.32-33</w:t>
            </w:r>
          </w:p>
          <w:p w:rsidR="006F769F" w:rsidRPr="00E72A51" w:rsidRDefault="006F769F" w:rsidP="00D412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D41273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D412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D41273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Выбор слов со звуком [я] в начале, середине и в конце слова. Разгадывание кроссворда.</w:t>
            </w:r>
          </w:p>
          <w:p w:rsidR="006F769F" w:rsidRPr="00E72A51" w:rsidRDefault="006F769F" w:rsidP="00D412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D412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Выполняют звуковой анализ слов, осуществляют выбор слов с буквой я в начале, середине, конце слова, моделировать звуковой состав слова (отражать в модели качественные характеристики звуков, используя фишки разного цвета).</w:t>
            </w:r>
          </w:p>
          <w:p w:rsidR="006F769F" w:rsidRPr="00E72A51" w:rsidRDefault="006F769F" w:rsidP="00D412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D41273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6F769F" w:rsidRPr="00E72A51" w:rsidRDefault="006F769F" w:rsidP="00D41273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D41273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F769F" w:rsidRPr="00E72A51" w:rsidRDefault="006F769F" w:rsidP="00D41273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D4127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.09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восприятия 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Романовский «Москва».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потешки, пословицы, считалки, стихи, рассказы и сказки. Произведения о родной природе, об отношении человека к природе, к животным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 объект: передают внешние характеристики, используя выразительные средства языка;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слушания 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29.09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Буква 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начале слова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с.34-35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учащихся с гласным звуком [й, а]; учить акцентированному произнесению звуков 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«рой», выделение звука [й]. Звуковой анализ слова «яхта». Буква «я» в начале слова (обозначение звуков [й'] и [а]. Звуковой анализ слова «якорь» (для сильных детей). 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Составление слова из заданных звуков  (трудное задание). Чтение стихотворения В. Кремнёва и разгадывание загадки.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</w:t>
            </w:r>
            <w:r w:rsidRPr="00E72A51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30.09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17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Style w:val="FontStyle174"/>
                <w:rFonts w:ascii="Times New Roman" w:hAnsi="Times New Roman" w:cs="Times New Roman"/>
                <w:i w:val="0"/>
                <w:sz w:val="20"/>
                <w:szCs w:val="20"/>
              </w:rPr>
              <w:t>О (о).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Учебник с.36-37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проводить звуковой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слов; различать буквы и звуки гласные и согласные; выбирать из текста слова со звуком [о] в начале, середине и конце слова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слова «полка». Составление по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схеме без проведения звукового анализа различных имен с изученными буквами. Определение (подбор) звуковых схем к словам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Описывает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случаи из собственной жизни, свои наблюдения и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переживания.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описательные рассказы.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общего и частного (существенного и несущественного), целого и части, общего и различного в изучаемых объектах.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своё мнение, подтверждая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собственными аргументами и другим авторитетным мнением.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02.10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 (ё).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с.38-39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буквой Ё. учить проводить звуковой анализ слова, развивать фонематический слух, воспитывать бережное и заботливое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природе.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анализ слов «клён», «пёс», «утёнок».  Разгадывание кроссворда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гласные звуки буквами, выбирая букву гласного звука в зависимости от твердости или мягкости предшествующего согласного. Соотносит звуко-буквенную модель (модель звукового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состава слова с проставленными в ней гласными буквами) со словами – названиями картинок.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коммуникативно-речевые действия,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05.10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 Белов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«Родничок».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фамилию автора и заголовок;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06.10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Буква Ё в начале слова обозначение звуков «й» и «о»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с.40-41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различать звуки и буквы, выполнять звуковой анализ слов.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«ёлка», «ёжик».  Разгадывание кроссворда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Находят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букву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ё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; различают звуки и буквы, выполнять звуковой анализ слов «клён», «пёс», «утёнок», «ёжик», «ёлка», «ёлки».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высказывают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07.10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36"/>
              <w:widowControl/>
              <w:spacing w:line="360" w:lineRule="auto"/>
              <w:ind w:hanging="19"/>
              <w:jc w:val="both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У (у).</w:t>
            </w: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hanging="19"/>
              <w:jc w:val="both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hanging="19"/>
              <w:jc w:val="both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2A51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lastRenderedPageBreak/>
              <w:t>Учебник с.42-43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У. учить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выполнять звуковой анализ слова, развивать фонематический слух, воспитывать культуру учебного труда  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слов: «труба», «стул».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по серии сюжетных картинок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Объясняет (характеризует, поясняет, формулирует)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 объект: передают внешние характеристики, используя выразительные средства языка;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слушания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09.10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36"/>
              <w:widowControl/>
              <w:spacing w:line="360" w:lineRule="auto"/>
              <w:ind w:firstLine="5"/>
              <w:jc w:val="both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165"/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r w:rsidRPr="00E72A51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(ю).</w:t>
            </w: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firstLine="5"/>
              <w:jc w:val="both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firstLine="5"/>
              <w:jc w:val="both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2A51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Учебник с.44 – 45</w:t>
            </w: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firstLine="5"/>
              <w:jc w:val="both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firstLine="5"/>
              <w:jc w:val="both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проводить звуковой анализ слов; выбирать из текста слова со звуком [у] в начале, середине и конце слова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анализ слов: «ключ», «утюг». Соотнесение звуковых моделей со словами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Анализирует п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редложенную модель звукового состава слова, подбирает слова, соответствующие заданной модели.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предложенных. 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коммуникативно-речевые действия,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12.10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E72A51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в нача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ле слова (обо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значение зву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ков [й'] и [у]).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с.46-47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firstLine="29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звуковой структуре слова, проводить звуковой анализ слова, воспитывать чувство взаимоподдержки.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«юла», «юнга». Соотнесение звуковых моделей со словами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Контролирует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этапы своей работы, оценивает процесс и результат выполнения задания.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и исправляет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ошибки, допущенные при делении слов на слоги, в определении ударного звука.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таблицы, схемы, модели для получения информации;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высказывать предположения, обсуждать проблемные вопросы.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сверстниками, 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воспринимают речь учителя (одноклассников), непосредственно не обращённую к учащемуся.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13.10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Михайлов «Лесные 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хоромы».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слушать сказки, рассказы, стихотворения; читать плавно слогами и целыми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произведения. Работа над осознанностью восприятия. Ответы на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по содержанию прослушанного произведения.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стихотворения, рассказы, сказки.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слоги с изменением буквы гласного.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своё мнение, оценивают собственную учебную деятельность: свои достижения,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самостоятельность, инициативу, ответственность.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буквой «Э, э»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 48-49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проводить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анализ слов; выбирать из текста слова со звуком [э] в начале, середине и конце слова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 «этаж» «экскаватор».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звуковых цепочек.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Объясняет (характеризует, поясняет, формулирует)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решения учебной задачи;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 (названиями картинок).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своё мнение, оценивают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собственную учебную деятельность.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27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Е</w:t>
            </w:r>
            <w:r w:rsidRPr="00E72A51"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  <w:t>(е).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  <w:t>Учебник с.50-51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Е. Учить ориентироваться в звуковой структуре слова, проводить звуковой анализ слова.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«лев», «белка». Упражнение в словоизменении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групповую работу.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 (названиями картинок).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19.10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36"/>
              <w:widowControl/>
              <w:spacing w:line="360" w:lineRule="auto"/>
              <w:ind w:hanging="14"/>
              <w:jc w:val="both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E72A51"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в начале слова (обо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значение зву</w:t>
            </w: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ков [й'] и [э]).</w:t>
            </w: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hanging="14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hanging="14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Учебник с. 52-53</w:t>
            </w: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hanging="14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hanging="14"/>
              <w:jc w:val="both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гласным звуком [й, э], учить акцентированному произнесению звуков, развивать фонематический слух. 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«ели», «ежата». Построение звуковых цепочек. Соотношение звуков и букв в словах с йотированными гласными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ударные и безударные гласные звуки.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словами-названиями картинок, схем с гласными буквами со словами; построение звуковых цепочек.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20.10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36"/>
              <w:widowControl/>
              <w:spacing w:line="360" w:lineRule="auto"/>
              <w:ind w:firstLine="10"/>
              <w:jc w:val="both"/>
              <w:rPr>
                <w:rStyle w:val="FontStyle175"/>
                <w:rFonts w:ascii="Times New Roman" w:hAnsi="Times New Roman" w:cs="Times New Roman"/>
                <w:i/>
                <w:sz w:val="20"/>
                <w:szCs w:val="20"/>
              </w:rPr>
            </w:pPr>
            <w:r w:rsidRPr="00E72A51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Style w:val="FontStyle175"/>
                <w:rFonts w:ascii="Times New Roman" w:hAnsi="Times New Roman" w:cs="Times New Roman"/>
                <w:i/>
                <w:sz w:val="20"/>
                <w:szCs w:val="20"/>
              </w:rPr>
              <w:t>ы.</w:t>
            </w: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firstLine="10"/>
              <w:jc w:val="both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36"/>
              <w:widowControl/>
              <w:spacing w:line="360" w:lineRule="auto"/>
              <w:ind w:firstLine="10"/>
              <w:jc w:val="both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  <w:t>Учебник с.54-55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буквой ы. учить выполнять звуковой анализ слова, наблюдать за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позиционной сменой гласных и согласных звуков (твёрдые – мягкие)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стихотворения С. Маршака хорошо читающими учениками. Звуковой анализ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 «рыба», «дым», «усы». Преобразования слов. Разгадывание кроссворда (для сильных учеников).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планировать своё действие; адекватно воспринимать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учителя и товарищей.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выражают положительное отношение к процессу познания; проявляют внимание, удивление, желание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больше узнать.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21.10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В. Железников «Буква "ты"».</w:t>
            </w: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5"/>
              <w:jc w:val="both"/>
              <w:rPr>
                <w:rStyle w:val="FontStyle14"/>
              </w:rPr>
            </w:pPr>
            <w:r w:rsidRPr="00E72A51">
              <w:rPr>
                <w:rStyle w:val="FontStyle16"/>
                <w:b/>
              </w:rPr>
              <w:t xml:space="preserve">Знакомство с буквой </w:t>
            </w:r>
            <w:r w:rsidRPr="00E72A51">
              <w:rPr>
                <w:rStyle w:val="FontStyle14"/>
              </w:rPr>
              <w:t>И (и).</w:t>
            </w: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5"/>
              <w:jc w:val="both"/>
              <w:rPr>
                <w:rStyle w:val="FontStyle14"/>
                <w:b w:val="0"/>
              </w:rPr>
            </w:pPr>
            <w:r w:rsidRPr="00E72A51">
              <w:rPr>
                <w:rStyle w:val="FontStyle14"/>
                <w:b w:val="0"/>
              </w:rPr>
              <w:t>Учебник с. 56-57</w:t>
            </w: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5"/>
              <w:jc w:val="both"/>
              <w:rPr>
                <w:rStyle w:val="FontStyle14"/>
                <w:b w:val="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5"/>
              <w:jc w:val="both"/>
              <w:rPr>
                <w:rStyle w:val="FontStyle14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И. учить выполнять звуковой анализ слова, наблюдать за позиционной сменой гласных и согласных звуков (твёрдые – мягкие)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«флаги», «гиря». Преобразования слов. Разгадывание кроссворда (для сильных учеников).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получающиеся при изменении гласной буквы.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звуковую форму слова по его буквенной записи.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прочитанных слов с картинками, на которых изображены соответствующие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предметы.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планировать своё действие; адекватно воспринимать оценку учителя и товарищей.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31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9"/>
              <w:widowControl/>
              <w:spacing w:line="360" w:lineRule="auto"/>
              <w:jc w:val="both"/>
              <w:rPr>
                <w:rStyle w:val="FontStyle16"/>
                <w:b/>
                <w:spacing w:val="-4"/>
              </w:rPr>
            </w:pPr>
            <w:r w:rsidRPr="00E72A51">
              <w:rPr>
                <w:rStyle w:val="FontStyle16"/>
                <w:b/>
              </w:rPr>
              <w:t xml:space="preserve">Повторение правил </w:t>
            </w:r>
            <w:r w:rsidRPr="00E72A51">
              <w:rPr>
                <w:rStyle w:val="FontStyle16"/>
                <w:b/>
                <w:spacing w:val="-4"/>
              </w:rPr>
              <w:t>обозна</w:t>
            </w:r>
            <w:r w:rsidRPr="00E72A51">
              <w:rPr>
                <w:rStyle w:val="FontStyle16"/>
                <w:b/>
                <w:spacing w:val="-4"/>
              </w:rPr>
              <w:softHyphen/>
              <w:t>чения буквами гласных звуков после твёрдых и мягких согласных звуков.</w:t>
            </w: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jc w:val="both"/>
              <w:rPr>
                <w:rStyle w:val="FontStyle16"/>
                <w:spacing w:val="-4"/>
              </w:rPr>
            </w:pP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jc w:val="both"/>
              <w:rPr>
                <w:rStyle w:val="FontStyle16"/>
              </w:rPr>
            </w:pPr>
            <w:r w:rsidRPr="00E72A51">
              <w:rPr>
                <w:rStyle w:val="FontStyle16"/>
                <w:spacing w:val="-4"/>
              </w:rPr>
              <w:t>Учебник с.58-59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Учить классифицировать предметы по заданному признаку; сравнивать и дифференцировать звуки по глухости–звонкости; подбирать слова к заданным звуковым моделям; сопоставлять модель со словами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«лук», «нос», «мел», составление моделей этих слов с помощью желтых фишек и букв разрезной азбуки. Преобразование одного слова в другое путём замены буквы. Чтение слов с заменой буквы гласного звука. Чтение стихотворения И. Токмаковой хорошо читающими детьми. Классификация предметов по заданному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признаку.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и мягкие.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(доказывает)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фишки при обозначении звука.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Характеризует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звук: называет его признаки. 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структурирование знаний;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преобразование слов путём замены буквы; классификация предметов по заданному признаку; сопоставление первых звуков в словах.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02.11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слов, образующихся при изменении буквы, обозначающей гласный звук</w:t>
            </w: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jc w:val="both"/>
              <w:rPr>
                <w:rStyle w:val="FontStyle16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сопоставлять согласные звуки по твёрдости и мягкости. Формировать навык чтения слов, образующихся при изменении гласной буквы.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слов, получающихся при изменении гласной буквы. Сопоставление первых звуков в словах «мышка – мишка»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заданное слово с соответствующей ему моделью, выбирая ее из ряда предложенных.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планировать своё действие; адекватно воспринимать оценку учителя и товарищей.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03.11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24"/>
              <w:jc w:val="both"/>
              <w:rPr>
                <w:rStyle w:val="FontStyle14"/>
              </w:rPr>
            </w:pPr>
            <w:r w:rsidRPr="00E72A51">
              <w:rPr>
                <w:rStyle w:val="FontStyle16"/>
                <w:b/>
              </w:rPr>
              <w:t xml:space="preserve">Знакомство с буквой </w:t>
            </w:r>
            <w:r w:rsidRPr="00E72A51">
              <w:rPr>
                <w:rStyle w:val="FontStyle14"/>
              </w:rPr>
              <w:t>М (м).</w:t>
            </w: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24"/>
              <w:jc w:val="both"/>
              <w:rPr>
                <w:rStyle w:val="FontStyle14"/>
              </w:rPr>
            </w:pP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24"/>
              <w:jc w:val="both"/>
              <w:rPr>
                <w:rStyle w:val="FontStyle14"/>
                <w:b w:val="0"/>
              </w:rPr>
            </w:pPr>
            <w:r w:rsidRPr="00E72A51">
              <w:rPr>
                <w:rStyle w:val="FontStyle14"/>
                <w:b w:val="0"/>
              </w:rPr>
              <w:t>Учебник с.62-63</w:t>
            </w: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24"/>
              <w:jc w:val="both"/>
              <w:rPr>
                <w:rStyle w:val="FontStyle14"/>
                <w:b w:val="0"/>
              </w:rPr>
            </w:pPr>
          </w:p>
          <w:p w:rsidR="006F769F" w:rsidRPr="00E72A51" w:rsidRDefault="006F769F" w:rsidP="00E72A51">
            <w:pPr>
              <w:pStyle w:val="Style9"/>
              <w:widowControl/>
              <w:spacing w:line="360" w:lineRule="auto"/>
              <w:ind w:hanging="24"/>
              <w:jc w:val="both"/>
              <w:rPr>
                <w:rStyle w:val="FontStyle14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читать прямые слоги; различать понятия «слово» и «слог»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«Маша», «Миша». Показ способа чтения прямого слога с помощью «окошечек». Отработка способа чтения прямого слога. Чтение слогов, слов. Чтение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стихотворений Г. Виеру и В. Орлова хорошо читающими детьми. Составление словосочетаний с местоимениями «моя», «моё», «мой», «мои».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звучание и значение слова.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опоры на образец его произнесения учителем.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отрывка из рассказа С. Баруздина «Как Алёше учиться надоело»; воспроизведение по памяти информации, необходимой для решения учебной задачи.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06.11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2A51">
              <w:rPr>
                <w:b/>
                <w:sz w:val="20"/>
                <w:szCs w:val="20"/>
              </w:rPr>
              <w:t>Я. Аким «Мой верный чиж».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Учить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Слушает 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литературное произведение.</w:t>
            </w:r>
            <w:r w:rsidRPr="00E72A51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Работает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над осознанностью вос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 xml:space="preserve">приятия. </w:t>
            </w:r>
            <w:r w:rsidRPr="00E72A51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Отвечает 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на вопросы по содержанию прослушанного произве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отрывка из рассказа С. Баруздина «Как Алёше учиться надоело»; воспроизведение по памяти информации, необходимой для решения учебной задачи.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действие; понимать возможность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09.11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Н (н).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с.64-65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читать прямые слоги; различать понятия «слово» и «слог»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«нос», «нитки». Показ способа чтения прямого слога с помощью «окошечек». Отработка способа чтения прямого слога. Чтение слогов,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Группирует (классифицирует)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последовательность звуков в слове.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структурирование знаний;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словообразование (изменение слова путем замены одной буквы).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коммуникативно-речевые действия,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10.11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10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Р (р).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10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10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с.66-68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10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10"/>
              <w:jc w:val="both"/>
              <w:rPr>
                <w:rStyle w:val="FontStyle21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Р. Учить выполнять звукобуквенный анализ слов, плавно читать по слогам с переходом на чтение целыми словами.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«рысь», «речка». Чтение слогов, слов, предложений (дифференцированная работа). Чтение хорошо читающими детьми рассказа С. Баруздина «Как Алёше учиться надоело».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чтения прямых слогов с использованием пособия «окошечки».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получающиеся при изменении гласной буквы.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по его буквенной записи.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прочитанных слов с картинками, на которых изображены соответствующие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предметы.</w:t>
            </w:r>
          </w:p>
          <w:p w:rsidR="006F769F" w:rsidRPr="00E72A51" w:rsidRDefault="006F769F" w:rsidP="00E72A5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составление предложений к иллюстрации;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словообразование (изменение слова путем замены одной буквы).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37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11.11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Л (л).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с.69-70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Учить выделять из слов на слух и дифференцировать согласные звуки [л] и [л΄]. Формировать интерес к чтению 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 Чтение слов по таблице слов, полученных в результате замены одной буквы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заданному звуку.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 последовательность звуков в слове.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0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Й (й).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0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0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с.71-73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0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0"/>
              <w:jc w:val="both"/>
              <w:rPr>
                <w:rStyle w:val="FontStyle21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</w:t>
            </w:r>
            <w:r w:rsidRPr="00E72A51">
              <w:rPr>
                <w:b/>
                <w:bCs/>
                <w:i/>
                <w:iCs/>
                <w:spacing w:val="20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й. формировать навык чтения слов,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 «чайка», «гайка». Определение лексических 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значений слов-омонимов «рой», «мой». Чтение слов, предложений. Придумывание предложений к иллюстрации. Чтение слов по таблице слов, полученных в результате замены одной буквы.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хорошо читающими детьми рассказа В. Голявкина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Классифицирует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в зависимости от способа обозначения звука [й’].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буквами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[й’] и последующие гласные звуки.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звуки буквами.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причину допущенной ошибки.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формулирование ответов на вопросы; осмысление прочитанного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понятий «слог», «ударение», «ударный слог»; классификация объектов (растения, насекомые).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сверстниками.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lastRenderedPageBreak/>
              <w:t>высказывают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своё мнение, подтверждая собственными аргументами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другим авторитетным мнением; уважают мнение сверстников по обсуждаемой проблеме.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16.11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tabs>
                <w:tab w:val="left" w:pos="242"/>
                <w:tab w:val="left" w:pos="1668"/>
              </w:tabs>
              <w:spacing w:line="360" w:lineRule="auto"/>
              <w:ind w:hanging="38"/>
              <w:jc w:val="both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художественного произведения </w:t>
            </w:r>
            <w:r w:rsidRPr="00E72A51">
              <w:rPr>
                <w:b/>
                <w:sz w:val="20"/>
                <w:szCs w:val="20"/>
              </w:rPr>
              <w:t>А. Блок «Зайчик».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Введение понятия «слог».</w:t>
            </w:r>
          </w:p>
          <w:p w:rsidR="006F769F" w:rsidRPr="00E72A51" w:rsidRDefault="006F769F" w:rsidP="00E72A51">
            <w:pPr>
              <w:pStyle w:val="Style10"/>
              <w:widowControl/>
              <w:tabs>
                <w:tab w:val="left" w:pos="242"/>
                <w:tab w:val="left" w:pos="1668"/>
              </w:tabs>
              <w:spacing w:line="360" w:lineRule="auto"/>
              <w:ind w:hanging="38"/>
              <w:jc w:val="both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0"/>
              <w:widowControl/>
              <w:tabs>
                <w:tab w:val="left" w:pos="242"/>
                <w:tab w:val="left" w:pos="1668"/>
              </w:tabs>
              <w:spacing w:line="360" w:lineRule="auto"/>
              <w:ind w:hanging="38"/>
              <w:jc w:val="both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слушать сказки, рассказы, стихотворения; читать плавно слогами и целыми словами вслух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небольшие тексты;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схематическому плану; определять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авторскую принадлежность произведения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произведения. Работа над осознанностью восприятия. Ответы на вопросы по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содержанию прослушанного произведения.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учебном диалоге, оценивает процесс и результат решения коммуникативной задачи.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осмысление прочитанного произведения; придумывание окончания истории;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поиск слов, в которых на одну букву больше (меньше), чем в слове «крот».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своё мнение, подтверждая собственными аргументами и другим авторитетным мнением; уважают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 сверстников по обсуждаемой проблеме.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17.11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Г (г).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с.77-80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самостоятельно давать характеристику согласным звукам; классифицировать объекты.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Г.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«рога», «флаги». Чтение слогов  с использованием пособия «окошечки». Чтение слогов, слов, считалок. Классификация объектов (растения, насекомые). Чтение хорошо читающими детьми рассказа Г. Остера «Одни неприятности».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ознакомление, осмысление прочитанного произведения, придумывание окончания истории;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сравнение слов по твёрдости-мягкости, звонкости-глухости и первых звуков в именах детей.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18.11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4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К (к).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4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4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с.81-83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4"/>
              <w:jc w:val="both"/>
              <w:rPr>
                <w:rStyle w:val="FontStyle21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буквой К. Формировать навык чтения слов, 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 «карта», «брюки».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 Поиск слов, в которых на одну букву больше (меньше), чем в слове «крот». Чтение хорошо читающими детьми рассказа Г. Остера «Так не честно».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соответствующую ему букву.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Познавательные: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своё мнение, подтверждая собственными аргументами и другим авторитетным мнением; уважают мнение других.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20.11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Сопоставление 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звуков [г] и [к] по звонкости-глухости, отра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жение этой ха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рактеристики звуков в моде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ли слова.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Учебник с.84-87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>Урок- игра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сопоставлять звуки [г] и [к] по звонкости–глухости; сравнивать звуки и делать выводы; производить звукобуквенный анализ; выполнять задание по словесному творчеству – сочинять окончание истории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 Сравнение слов по твёрдости-мягкости, звонкости-глухости первых звуков в именах детей: Кира, Коля, Гена, Галя. Придумывание окончания истории. Чтение хорошо читающими детьми рассказа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Остера  «Секретный язык».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заданным звуком.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Познавательные: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своё мнение, подтверждая собственными аргументами и другим авторитетным мнением; уважают мнение других.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43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23.11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тексты; определять жанр произведения; выделять фамилию автора и заголовок; выражать своё отношение к прослушанному произведению и его героям;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осмысление прочитанного произведения; придумывание окончания истории;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поиск слов, в которых на одну букву больше (меньше), чем в слове «крот».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24.11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Style w:val="FontStyle21"/>
              </w:rPr>
              <w:t>3 (з).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с.88-90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rStyle w:val="FontStyle21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буквой З. формировать навык чтения 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«гуси», «сумка». Чтение слогов, слов и предложений. Расшифровка «зашифрованных» слов («навес», «сосна», «бант»). Чтение стихотворения А. Барто «Я знаю, что надо придумать» и рассказа В. Сутеева «Цыпленок и утёнок».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сравнивать построенную модель с образцом.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Познавательные: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25.11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Style w:val="FontStyle21"/>
              </w:rPr>
              <w:t>С (с).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с.91-93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С Формировать навык чтения слов,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слов, рассказов, «зашифрованного» слова (слон). Чтение хорошо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читающими детьми рассказа В. Сутеева «Цыплёнок и утёнок»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поясняет, формулирует)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рассказа;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– расшифровывание слов.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своё мнение, оформляют диалогическое высказывание в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требованиями речевого этикета.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46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27.11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b/>
                <w:sz w:val="20"/>
                <w:szCs w:val="20"/>
                <w:lang w:eastAsia="en-US"/>
              </w:rPr>
            </w:pPr>
            <w:r w:rsidRPr="00E72A51">
              <w:rPr>
                <w:b/>
                <w:sz w:val="20"/>
                <w:szCs w:val="20"/>
                <w:lang w:eastAsia="en-US"/>
              </w:rPr>
              <w:t>Сопоставление звуков [з] и [с] по звонкости-глухости, отражение этой характеристики звуков в модели слова.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b/>
                <w:sz w:val="20"/>
                <w:szCs w:val="20"/>
                <w:lang w:eastAsia="en-US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sz w:val="20"/>
                <w:szCs w:val="20"/>
                <w:lang w:eastAsia="en-US"/>
              </w:rPr>
            </w:pPr>
            <w:r w:rsidRPr="00E72A51">
              <w:rPr>
                <w:sz w:val="20"/>
                <w:szCs w:val="20"/>
                <w:lang w:eastAsia="en-US"/>
              </w:rPr>
              <w:t>Учебник с.94-97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sz w:val="20"/>
                <w:szCs w:val="20"/>
                <w:lang w:eastAsia="en-US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i/>
                <w:iCs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 Способствовать развитию фонематического слуха на примере составления схем слов и анализировани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 звуков.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хорошо читающими детьми рассказа В. Голявкина «Как я помогал маме мыть пол».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различающиеся одним или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несколькими звуками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Познавательные: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общении и взаимодействии.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30.11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Style w:val="FontStyle21"/>
              </w:rPr>
              <w:t>Д (д).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с.98-101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находить сходство и различие слов; выделять ударный слог в слове.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«душ», «дятел». Чтение слогов, слов, предложений, стихотворения (дифференцированная работа). Расшифровка «зашифрованного» слова: «среда» - «адрес». Чтение  хорошо читающими детьми рассказа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Я. Пинясова  «Хитрый огурчик».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01.12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2A51">
              <w:rPr>
                <w:b/>
                <w:sz w:val="20"/>
                <w:szCs w:val="20"/>
              </w:rPr>
              <w:t>В. Сутеев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72A51">
              <w:rPr>
                <w:b/>
                <w:sz w:val="20"/>
                <w:szCs w:val="20"/>
              </w:rPr>
              <w:t>«Дядя Миша».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Учить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слушать сказки, рассказы, стихотворения; читать вслух небольшие произведения плавно по слогам и целыми словами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произведений,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осуществление классификации слов; рассуждения о значении понятий «корт», «атлас».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собственную учебную деятельность: свои достижения, самостоятельность, инициативу, ответственность.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02.12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Т (т).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b/>
                <w:spacing w:val="-6"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Сопоставление звуков [д] и [т] по звонкости-глухости.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spacing w:val="-6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bCs/>
                <w:i/>
                <w:iCs/>
                <w:spacing w:val="-6"/>
                <w:sz w:val="20"/>
                <w:szCs w:val="20"/>
              </w:rPr>
            </w:pPr>
            <w:r w:rsidRPr="00E72A51">
              <w:rPr>
                <w:bCs/>
                <w:i/>
                <w:iCs/>
                <w:spacing w:val="-6"/>
                <w:sz w:val="20"/>
                <w:szCs w:val="20"/>
              </w:rPr>
              <w:t>Учебник с.102-107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bCs/>
                <w:i/>
                <w:iCs/>
                <w:spacing w:val="-6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rStyle w:val="FontStyle21"/>
                <w:b w:val="0"/>
                <w:bCs w:val="0"/>
                <w:i w:val="0"/>
                <w:iCs w:val="0"/>
                <w:spacing w:val="-6"/>
              </w:rPr>
            </w:pPr>
            <w:r w:rsidRPr="00E72A51">
              <w:rPr>
                <w:bCs/>
                <w:i/>
                <w:iCs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 Способствовать развитию фонематического слуха на примере составления схем слов и анализирования звуков.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слов, полученных при замене звонкого согласного [д] его глухой парой. Чтение слов и классификация их на две группы: со звонким звуком [д] и с глухим звуком [т]. Чтение слов по таблице при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замене одной буквы. Чтение хорошо читающими детьми рассказа Н. Сладкова «Догадливый хомяк»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сравнивать построенную модель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 образцом.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прочитанного и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слов; составление слова по выделенным звукам.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различают основные нравственно-этические высказывают своё мнение, подтверждая собственными аргументами и другим авторитетным мнением.понятия.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04.12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7"/>
              <w:widowControl/>
              <w:spacing w:line="360" w:lineRule="auto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Б (б).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Русская народная сказка «Кот, петух и лиса».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Учебник с.109-112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употреблять термины и понятия по теме; выполнять звуковой анализ слов; читать плавно, безотрывно по слогам и целыми словами вслух и про себя;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содержание прочитанного.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 «бант», «бинт». Сравнение  звуков по твердости-мягкости. Чтение слогов, слов и предложений. Сравнение слов по твёрдости-мягкости, звонкости-глухости указанных звуков. Расшифровка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зашифрованных слов: «набор» - «барон», «кабан» - «банка». Чтение хорошо читающими детьми рассказа В. Голявкина «Всё будет прекрасно».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Устанавливает к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и последовательность звуков в слове.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Сопоставляет </w:t>
            </w:r>
            <w:r w:rsidRPr="00E72A5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слова, различающиеся одним или несколькими звуками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. Устанавливает </w:t>
            </w:r>
            <w:r w:rsidRPr="00E72A5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lastRenderedPageBreak/>
              <w:t xml:space="preserve">различие в произношении гласных и согласных звуков.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(сравнение, сопоставление).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с окружающими, воспринимать текст с учётом поставленной учебной задачи,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находить в тексте информацию, необходимую для её решения, различать особенности диалогической и монологической речи.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07.12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П (п).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с.113-115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П. Формировать навык чтения слов, 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«печка», «пушка».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 «п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лки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полк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ú»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. Чтение хорошо читающими детьми рассказа В. Осеевой «Просто старушка».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Группирует (классифицирует)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последовательность звуков в слове.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08.12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29"/>
              <w:jc w:val="both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приятия худо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жественного произведения.</w:t>
            </w:r>
            <w:r w:rsidRPr="00E72A51">
              <w:rPr>
                <w:b/>
                <w:sz w:val="20"/>
                <w:szCs w:val="20"/>
              </w:rPr>
              <w:t xml:space="preserve"> Русская народная сказка «Привередница».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29"/>
              <w:jc w:val="both"/>
              <w:rPr>
                <w:rStyle w:val="FontStyle35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В</w:t>
            </w:r>
            <w:r w:rsidRPr="00E72A51">
              <w:rPr>
                <w:rStyle w:val="FontStyle35"/>
              </w:rPr>
              <w:t>(в).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29"/>
              <w:jc w:val="both"/>
              <w:rPr>
                <w:rStyle w:val="FontStyle35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29"/>
              <w:jc w:val="both"/>
              <w:rPr>
                <w:rStyle w:val="FontStyle35"/>
                <w:b w:val="0"/>
              </w:rPr>
            </w:pPr>
            <w:r w:rsidRPr="00E72A51">
              <w:rPr>
                <w:rStyle w:val="FontStyle35"/>
              </w:rPr>
              <w:t>Учебник с.116-118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29"/>
              <w:jc w:val="both"/>
              <w:rPr>
                <w:rStyle w:val="FontStyle35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29"/>
              <w:jc w:val="both"/>
              <w:rPr>
                <w:rStyle w:val="FontStyle35"/>
                <w:b w:val="0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29"/>
              <w:jc w:val="both"/>
              <w:rPr>
                <w:rStyle w:val="FontStyle35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29"/>
              <w:jc w:val="both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В. Формировать навык чтения слов, 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ударения. Чтение хорошо читающими детьми рассказа.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чтения прямых слогов с использованием пособия «окошечки».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получающиеся при изменении гласной буквы.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по его буквенной записи.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прочитанных слов с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картинками, на которых изображены соответствующие предметы.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(сравнение, сопоставление).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с окружающими, воспринимать текст с учётом поставленной учебной задачи, находить в тексте информацию,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для её решения, различать особенности диалогической и монологической речи.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53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09.12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0"/>
              <w:jc w:val="both"/>
              <w:rPr>
                <w:rStyle w:val="FontStyle35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 xml:space="preserve">Ф </w:t>
            </w:r>
            <w:r w:rsidRPr="00E72A51">
              <w:rPr>
                <w:rStyle w:val="FontStyle35"/>
              </w:rPr>
              <w:t>(ф).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0"/>
              <w:jc w:val="both"/>
              <w:rPr>
                <w:rStyle w:val="FontStyle35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0"/>
              <w:jc w:val="both"/>
              <w:rPr>
                <w:rStyle w:val="FontStyle35"/>
                <w:b w:val="0"/>
              </w:rPr>
            </w:pPr>
            <w:r w:rsidRPr="00E72A51">
              <w:rPr>
                <w:rStyle w:val="FontStyle35"/>
              </w:rPr>
              <w:t>Учебник с.119-121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0"/>
              <w:jc w:val="both"/>
              <w:rPr>
                <w:rStyle w:val="FontStyle35"/>
                <w:b w:val="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10"/>
              <w:jc w:val="both"/>
              <w:rPr>
                <w:rStyle w:val="FontStyle35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Ф. Формировать навык чтения слов, 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«фонарь», «филин». Чтение слогов и слов. Чтение слов «сев», «довод» справа налево. Смыслоразличительная функция ударения: зв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нок – звон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к. Чтение хорошо читающими детьми рассказа Я. Тайца «Волк». Разгадывание ребусов.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по заданному звуку.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 в слове); рассуждения об особенностях звука </w:t>
            </w:r>
            <w:r w:rsidRPr="00E72A51">
              <w:rPr>
                <w:rFonts w:ascii="Times New Roman" w:hAnsi="Times New Roman" w:cs="Times New Roman"/>
                <w:noProof/>
                <w:sz w:val="20"/>
                <w:szCs w:val="20"/>
              </w:rPr>
              <w:t>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E72A51">
              <w:rPr>
                <w:rFonts w:ascii="Times New Roman" w:hAnsi="Times New Roman" w:cs="Times New Roman"/>
                <w:noProof/>
                <w:sz w:val="20"/>
                <w:szCs w:val="20"/>
              </w:rPr>
              <w:t>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мнение; оценивают ситуации с точки зрения правил поведения и этики.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11.12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35"/>
              </w:rPr>
              <w:t>Ж</w:t>
            </w:r>
            <w:r w:rsidRPr="00E72A51">
              <w:rPr>
                <w:rStyle w:val="FontStyle21"/>
              </w:rPr>
              <w:t>(ж).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 xml:space="preserve">Учебник </w:t>
            </w:r>
            <w:r w:rsidRPr="00E72A51">
              <w:rPr>
                <w:rStyle w:val="FontStyle21"/>
              </w:rPr>
              <w:lastRenderedPageBreak/>
              <w:t>с.122-124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</w:rPr>
            </w:pPr>
            <w:r w:rsidRPr="00E72A51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Ж. Формировать навык чтения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слов, 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 «лыжи», «пирожок». Выяснение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особенностей звука [ж] (звук [ж] всегда твёрдый согласный, у него нет мягкой пары). Чтение слов, предложений, отгадывание загадок. Чтение по таблице слов, полученных в результате замены одной буквы. Чтение хорошо читающими детьми рассказа Г. Юдина «Поэты».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Классифицирует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в зависимости от способа обозначения звука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[й’].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буквами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[й’] и последующие гласные звуки.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звуки буквами.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слове); рассуждения об особенностях звука </w:t>
            </w:r>
            <w:r w:rsidRPr="00E72A51">
              <w:rPr>
                <w:rFonts w:ascii="Times New Roman" w:hAnsi="Times New Roman" w:cs="Times New Roman"/>
                <w:noProof/>
                <w:sz w:val="20"/>
                <w:szCs w:val="20"/>
              </w:rPr>
              <w:t>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72A51">
              <w:rPr>
                <w:rFonts w:ascii="Times New Roman" w:hAnsi="Times New Roman" w:cs="Times New Roman"/>
                <w:noProof/>
                <w:sz w:val="20"/>
                <w:szCs w:val="20"/>
              </w:rPr>
              <w:t>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своё мнение, подтверждая собственными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аргументами и другим авторитетным мнением.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14.12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Ш (ш).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i w:val="0"/>
              </w:rPr>
            </w:pPr>
            <w:r w:rsidRPr="00E72A51">
              <w:rPr>
                <w:i/>
                <w:sz w:val="20"/>
                <w:szCs w:val="20"/>
              </w:rPr>
              <w:t>Учебник с.125-128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Ш. Формировать навык чтения слов,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 «груша», «катушка». Выяснение особенностей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звука [ш] (звук [ш] всегда твёрдый согласный, у него нет мягкой пары). Чтение слогов, слов, рассказа. Чтение слов, полученных в результате замены одной буквы. Чтение хорошо читающими детьми рассказа Г. Юдина «Что вы знаете о йогах?».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литературного произведения, понимают фактическое (познавательное, нравственное) содержание текста;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 воспринимают поступки героев литературного произведения;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первоначальные представления о нравственных понятиях, отраженных в литературном тексте;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56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15.12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b/>
                <w:sz w:val="20"/>
                <w:szCs w:val="20"/>
              </w:rPr>
              <w:t xml:space="preserve">В. Бианки «Лесной Колобок – </w:t>
            </w:r>
            <w:r w:rsidRPr="00E72A51">
              <w:rPr>
                <w:b/>
                <w:sz w:val="20"/>
                <w:szCs w:val="20"/>
              </w:rPr>
              <w:lastRenderedPageBreak/>
              <w:t>Колючий бок».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Style w:val="FontStyle21"/>
              </w:rPr>
              <w:t>Ч (ч).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с.129-131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Ч. Формировать навык чтения слов, предложений с изученными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слов. Выяснение особенностей звука [ч’] (звук [ч’] всегда мягкий согласный, у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него нет твёрдой пары). Чтение слогов, слов, предложений. Отработка правила написания гласных после [ч'] Составление слов по схемам.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соответствующие заданной модели.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по схемам.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своё мнение, подтверждая собственными аргументами и другим авторитетным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мнением; уважают мнение других.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16.12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Щ (щ).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  <w:bCs w:val="0"/>
                <w:i w:val="0"/>
                <w:iCs w:val="0"/>
              </w:rPr>
            </w:pPr>
            <w:r w:rsidRPr="00E72A51">
              <w:rPr>
                <w:rStyle w:val="FontStyle21"/>
              </w:rPr>
              <w:t>Учебник с.132-134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- игра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Щ. Формировать навык чтения слов, 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«ящик», «клещи». Выяснение особенностей звука [щ’] (звук [щ’] всегда мягкий согласный, у него нет твёрдой пары). Чтение слогов, слов,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предложений. Отработка правила написания гласных после [ч'] и [щ']. Составление слов по схемам.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мягкости предшествующих согласных звуков и обозначение гласного звука.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по схемам.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X (х).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с.135-137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Х. Формировать навык чтения слов, 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"хобот", "хвост". Называние слов с мягкой парой согласного звука [х]. Составление словосочетаний. Нахождение слова в слове. Расшифровка зашифрованного слова: «выход». Разгадывание кроссворда. Чтение хорошо читающими детьми сказки Л.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Толстого «Белка и волк».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последовательность звуков слова с использованием фишек.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гласных и согласных звуков.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слова в слове; расшифровка «зашифрованного» слова; разгадывание кроссворда.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ситуации с точки зрения правил поведения и этики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21.12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spacing w:val="-1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  <w:spacing w:val="-10"/>
              </w:rPr>
              <w:t>Ц(ц).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spacing w:val="-1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b w:val="0"/>
                <w:spacing w:val="-10"/>
              </w:rPr>
            </w:pPr>
            <w:r w:rsidRPr="00E72A51">
              <w:rPr>
                <w:rStyle w:val="FontStyle21"/>
                <w:spacing w:val="-10"/>
              </w:rPr>
              <w:t>Учебник с.138-141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b w:val="0"/>
                <w:spacing w:val="-10"/>
              </w:rPr>
            </w:pPr>
            <w:r w:rsidRPr="00E72A51">
              <w:rPr>
                <w:bCs/>
                <w:i/>
                <w:iCs/>
                <w:spacing w:val="-10"/>
                <w:sz w:val="20"/>
                <w:szCs w:val="20"/>
              </w:rPr>
              <w:t>Урок изучения нового материала.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5"/>
              <w:jc w:val="both"/>
              <w:rPr>
                <w:rStyle w:val="FontStyle21"/>
                <w:spacing w:val="-1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Ц. Формировать навык чтения слов, 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«синица», «цапля». Выяснение особенностей звука [ц] (звук [ц] всегда твёрдый согласный,  у него нет мягкой пары). Чтение слов в единственном и множественном числе. Разгадывание кроссворда и отгадывание загадок. Составление словосочетаний.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хорошо читающих детей – чтение рассказа                                                                     Г. Юдина «Цыплёнок Цып».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выполняемые и выполненные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П: 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кроссворда; отгадывание загадок.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60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22.12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10"/>
              <w:jc w:val="both"/>
              <w:rPr>
                <w:b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приятия худо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жественного произведения.</w:t>
            </w:r>
            <w:r w:rsidRPr="00E72A51">
              <w:rPr>
                <w:b/>
                <w:sz w:val="20"/>
                <w:szCs w:val="20"/>
              </w:rPr>
              <w:t xml:space="preserve"> Шарль Перро «Красная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10"/>
              <w:jc w:val="both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b/>
                <w:sz w:val="20"/>
                <w:szCs w:val="20"/>
              </w:rPr>
              <w:t>шапочка».</w:t>
            </w:r>
          </w:p>
          <w:p w:rsidR="006F769F" w:rsidRPr="00E72A51" w:rsidRDefault="006F769F" w:rsidP="00E72A51">
            <w:pPr>
              <w:pStyle w:val="Style19"/>
              <w:widowControl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10"/>
              <w:jc w:val="both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23.12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9"/>
              <w:widowControl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E72A51">
              <w:rPr>
                <w:rStyle w:val="FontStyle27"/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E72A51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6F769F" w:rsidRPr="00E72A51" w:rsidRDefault="006F769F" w:rsidP="00E72A51">
            <w:pPr>
              <w:pStyle w:val="Style19"/>
              <w:widowControl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буквы </w:t>
            </w:r>
            <w:r w:rsidRPr="00E72A51">
              <w:rPr>
                <w:rStyle w:val="FontStyle27"/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E72A51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F769F" w:rsidRPr="00E72A51" w:rsidRDefault="006F769F" w:rsidP="00E72A51">
            <w:pPr>
              <w:pStyle w:val="Style19"/>
              <w:widowControl/>
              <w:spacing w:line="360" w:lineRule="auto"/>
              <w:jc w:val="both"/>
              <w:rPr>
                <w:rStyle w:val="FontStyle2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E72A51">
              <w:rPr>
                <w:rStyle w:val="FontStyle27"/>
                <w:rFonts w:ascii="Times New Roman" w:hAnsi="Times New Roman" w:cs="Times New Roman"/>
                <w:i/>
                <w:sz w:val="20"/>
                <w:szCs w:val="20"/>
              </w:rPr>
              <w:t>Учебник с.142-144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hanging="10"/>
              <w:jc w:val="both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буквы ь. Формировать навык чтения слов, предложений с изученными буквами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Знакомство с разделительной функцией мягкого знака. Различение функций мягкого знака. Образование форм множественного числа с использованием  мягкого знака. Чтение по таблице слов, полученных в результате замены одной буквы. Чтение рассказа И. Бутмина «Трус» хорошо читающими детьми.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9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разделитель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ной функцией мягкого знака.</w:t>
            </w:r>
          </w:p>
          <w:p w:rsidR="006F769F" w:rsidRPr="00E72A51" w:rsidRDefault="006F769F" w:rsidP="00E72A51">
            <w:pPr>
              <w:pStyle w:val="Style19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9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с.145-147</w:t>
            </w:r>
          </w:p>
          <w:p w:rsidR="006F769F" w:rsidRPr="00E72A51" w:rsidRDefault="006F769F" w:rsidP="00E72A51">
            <w:pPr>
              <w:pStyle w:val="Style19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Style19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разделительной функцией мягкого знака, формировать навык чтения слов и предложений с изученными буквами.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буквы).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28.12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21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особенностя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 xml:space="preserve">ми 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буквы</w:t>
            </w:r>
            <w:r w:rsidRPr="00E72A51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2A51">
              <w:rPr>
                <w:rStyle w:val="FontStyle21"/>
              </w:rPr>
              <w:t>ъ.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21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21"/>
                <w:b w:val="0"/>
              </w:rPr>
            </w:pPr>
            <w:r w:rsidRPr="00E72A51">
              <w:rPr>
                <w:rStyle w:val="FontStyle21"/>
              </w:rPr>
              <w:t>Учебник с.148-151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Style w:val="FontStyle21"/>
                <w:b w:val="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</w:t>
            </w:r>
            <w:r w:rsidRPr="00E72A51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буквой Ъ и её особенностями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Формировать навык чтения слов, предложений с изученными буквами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 особенностями твёрдого знака.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Сравнение слов. Чтение учителем стихотворений с фиксацией внимания на 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знаках. Чтение хорошо читающими детьми рассказа Г. Юдина «Как Мыша за сыром ездил».</w:t>
            </w: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учителя.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понимания;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 слов).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высказывают своё мнение, подтверждая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собственными аргументами и другим авторитетным мнением.</w:t>
            </w:r>
          </w:p>
        </w:tc>
      </w:tr>
      <w:tr w:rsidR="006F769F" w:rsidRPr="00E72A51" w:rsidTr="00602E6A">
        <w:tc>
          <w:tcPr>
            <w:tcW w:w="70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850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11.01</w:t>
            </w:r>
          </w:p>
        </w:tc>
        <w:tc>
          <w:tcPr>
            <w:tcW w:w="99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3"/>
          </w:tcPr>
          <w:p w:rsidR="006F769F" w:rsidRPr="00E72A51" w:rsidRDefault="006F769F" w:rsidP="00E72A51">
            <w:pPr>
              <w:pStyle w:val="Style19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го произве</w:t>
            </w:r>
            <w:r w:rsidRPr="00E72A51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 самостоятельно прочитать название, заглавие сказки, автора; определять тему сказки; пересказывать по готовому плану; отвечать на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по тексту сказки; самостоятельно читать небольшие произведения; пересказывать содержание; слушать и соотносить услышанное со своим мнением; выражать свою точку зрения.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выполняемые и выполненные действия.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соответствующей ему моделью, выбирая ее из ряда предложенных.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3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Познавательные: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рассуждений; осуществление анализа, синтеза, сравнения, классификации.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планировать своё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Коммуникативная: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взаимодействовать с окружающими,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6F769F" w:rsidRPr="00E72A51" w:rsidRDefault="006F769F" w:rsidP="00E72A51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уважают мнение собеседника</w:t>
            </w:r>
          </w:p>
        </w:tc>
      </w:tr>
      <w:tr w:rsidR="006F769F" w:rsidRPr="00E72A51" w:rsidTr="00602E6A">
        <w:tc>
          <w:tcPr>
            <w:tcW w:w="13183" w:type="dxa"/>
            <w:gridSpan w:val="21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                                                  Послебукварный период (40 часов)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12.01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Алфавит. С.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Маршак «Ты эти буквы заучи…»; В. Голявкин «Спрятался».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Букварь – 2 часть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С.4-6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отвечать на вопросы по содержанию текстов произведений; объяснять значение слова в контексте;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рассуждать по проблемной ситуации; читать тексты произведений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Проблемная ситуация: "Чего больше в русском языке: букв или звуков?" Чтение</w:t>
            </w:r>
          </w:p>
          <w:p w:rsidR="006F769F" w:rsidRPr="00E72A51" w:rsidRDefault="006F769F" w:rsidP="00E72A51">
            <w:pPr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Ответы на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по содержанию прочитанного. Умение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определить и объяснить значение слова в контексте.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алфавит как определенную последовательность букв.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алфавит.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jc w:val="both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Восстанавливает </w:t>
            </w:r>
            <w:r w:rsidRPr="00E72A51">
              <w:rPr>
                <w:color w:val="000000"/>
                <w:sz w:val="20"/>
                <w:szCs w:val="20"/>
              </w:rPr>
              <w:t xml:space="preserve">алфавитный порядок слов. </w:t>
            </w:r>
            <w:r w:rsidRPr="00E72A51">
              <w:rPr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color w:val="000000"/>
                <w:sz w:val="20"/>
                <w:szCs w:val="20"/>
              </w:rPr>
              <w:t xml:space="preserve">смысл прочитанного. </w:t>
            </w:r>
            <w:r w:rsidRPr="00E72A51">
              <w:rPr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E72A51">
              <w:rPr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E72A51">
              <w:rPr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color w:val="000000"/>
                <w:sz w:val="20"/>
                <w:szCs w:val="20"/>
              </w:rPr>
              <w:t>содержащуюся в тексте информацию.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выполнять учебные действия на основе алгоритма действий; оценивать уровень владения тем или иным учебным действием (отвечать на вопрос «</w:t>
            </w:r>
            <w:r w:rsidRPr="00E72A51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использовать доступные речевые средства для передачи своего впечатления;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способность выражать свои эмоции в выразительном чтении; оценивают ситуации с точки зрения правил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поведения и этики.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13.01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 «Три котёнка»; А. Шибаев «Беспокойные соседки».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С.7-8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 литературное произведение; отвечать на вопросы по его содержанию; выполнять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задания; участвовать в коллективном обсуждении проблемы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рассказа, выполнение заданий к рассказу. Чтение стихотворения, обсуждение вопроса о том, как превратить буквы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Г, Д, Е, Ё, Ж в предложение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предложения и небольшие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тексты с интонациями и паузами в соответствии со знаками препинания.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6F769F" w:rsidRPr="00E72A51" w:rsidRDefault="006F769F" w:rsidP="00E72A51">
            <w:pPr>
              <w:pStyle w:val="Style10"/>
              <w:widowControl/>
              <w:spacing w:line="360" w:lineRule="auto"/>
              <w:ind w:firstLine="5"/>
              <w:jc w:val="both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6F769F" w:rsidRPr="00E72A51" w:rsidRDefault="006F769F" w:rsidP="00E72A51">
            <w:pPr>
              <w:pStyle w:val="ParagraphStyle"/>
              <w:tabs>
                <w:tab w:val="left" w:pos="567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 для развития и обучения; испытывают потребность в систематическом чтении; проявляют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эмоциональную отзывчивость на прочитанное; высказывают свою точку зрения и уважают мнение собеседника.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15.01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Е. Пермяк «Про нос и язык»; Г. Остер «Меня нет дома».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С.9- 11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 литературное произведение, отвечать на вопросы по его содержанию; рассуждать и находить решение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проблемных ситуаций, связанных с поступками героев произведений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рассказов учителем и хорошо читающими учениками. Выполнение заданий к рассказам. Обсуждение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справедливости бабушкиного шутливого ответа. Обсуждение комичности ситуации рассказа и возможности её разумного решения. Ролевое чтение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Аргументирует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информации, содержащейся в тексте.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6F769F" w:rsidRPr="00E72A51" w:rsidRDefault="006F769F" w:rsidP="00E72A51">
            <w:pPr>
              <w:spacing w:line="360" w:lineRule="auto"/>
              <w:ind w:hanging="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6F769F" w:rsidRPr="00E72A51" w:rsidRDefault="006F769F" w:rsidP="00E72A51">
            <w:pPr>
              <w:pStyle w:val="ParagraphStyle"/>
              <w:tabs>
                <w:tab w:val="left" w:pos="567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18.01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Е. Благинина «Тюлюлюй».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слушания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навык чтения плавно слогами и целыми словами вслух небольшие тексты; пересказывать содержание прочитанного по вопросам учителя,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 на более высоком уровне – пересказывать по готовому плану; читать выразительно, с интонациями, соответствующими знакам препинания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произведения. Работа над осознанностью восприятия. Ответы на вопросы по содержанию прослушанного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произведения. 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Интерпретирует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представленную в тексте в неявном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виде.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два вида чтения –орфографическое и орфоэпическое –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целям.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Овладевает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орфоэпическим чтением.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существенной информации из текста; построение рассуждений; осуществление анализа, синтеза, сравнения, классификации;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проблем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самостоятельное создание способов решения творческой задачи.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оценки; понимать возможность различных позиций других людей, ориентироваться на позицию партнёра в общении и взаимодействии.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оформлять диалогическое высказывание в соответствии с требованиями речевого этикета; описывать объект: передавать его внешние характеристики, используя выразительные средства языка.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испытывают потребность в систематическом чтении; проявляют эмоциональную отзывчивость на прочитанное; высказывают свою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точку зрения.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19.01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А. Шибаев «На зарядку – становись!»; «Познакомил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ись».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С.12-14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навык чтения, умение читать выразительно в ролевом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исполнении; отвечать на вопросы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рассказа, выполнение заданий к рассказу. Ролевое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 интонациями и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паузами в соответствии со знаками препинания.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(познавательное, нравственное) содержание текста;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первоначальные представления о нравственных понятиях, отраженных в литературном тексте;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20.01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«Как Никита играл в доктора». А. Шибаев «Всегда вместе».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С.15-19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читать рассказ, отвечать на вопросы по его содержанию; рассуждать о поступках Никиты, делать выводы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рассказа и обсуждение ситуации: прав ли Никита, можно ли так играть с собакой, а если нельзя, то почему?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воспринимать текст с учётом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поставленной учебной задачи, находить в тексте информацию, необходимую для ее решения; 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и характеризуют эмоциональные состояния и чувства окружающих, строят свои взаимоотношения с их учётом; применяют правила делового сотрудничества: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разные точки зрения; считаются с мнением другого человека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22.01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Маршак </w:t>
            </w:r>
            <w:r w:rsidRPr="00E72A5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«Тихая сказка».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слушания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выразительно читать с интонациями, соответствующими знакам препинания; давать элементарную оценку эмоциональных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состояний героев; сравнивать действия и поступки героев; описывать внешний вид и особенности животных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информации,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произведением;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литературном тексте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25.01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Цыферов «Маленький тигр». 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С. Чёрный «Кто?».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С.20-23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умения читать произведения и отвечать на вопросы по их содержанию; выбирать нужную интонацию и настроение при чтении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сказки. Ответы на вопросы по содержанию. Чтение сказки по ролям. Работа в парах и обсуждение вопроса: кто храбрее мышонок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или лев?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Интерпретирует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 xml:space="preserve">представленную в тексте в неявном виде.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два вида чтения – орфографическое и орфоэпическое – по целям.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Овладевает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орфоэпическим чтением.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принимать и сохранять учебную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задачу; планировать свои действия; адекватно воспринимать оценку учителя; оценивать уровень владения тем или иным учебным действием (отвечать на вопрос «</w:t>
            </w:r>
            <w:r w:rsidRPr="00E72A51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объект: передавать его внешние характеристики, используя выразительные средства языка; выбирать вид пересказа (полный, краткий, выборочный) в соответствии с поставленной целью.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26.01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Г. Остер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«Середина сосиски».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Я. Аким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«Жадина».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С.24-26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драматизация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читать стихотворение; заучивать наизусть отрывки из стихотворений; отвечать на вопросы по содержанию рассказа; рассуждать над решением проблемных ситуаций по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содержанию текстов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рассказа и обсуждение комичности ситуации. Ролевое чтение. Сравнение прочитанных произведений по сюжету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содержащуюся в тексте информацию.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высказывание предположения, обсуждение проблемных вопросов, составление плана простого эксперимента;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соотносят поступки с моральными нормами; оценивают свои и чужие поступки («стыдно», «честно», «виноват», «поступил правильно» и др.); оценивают собственную учебную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деятельность: свои достижения, самостоятельность, инициативу, ответственность, причины неудач.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27.01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Э. Успенский «Если был бы </w:t>
            </w:r>
            <w:r w:rsidRPr="00E72A5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я девчонкой…».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«Рукавичка» (украинская народная сказка).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С.27-31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самостоятельно читать небольшие по объему произведения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br/>
              <w:t>(сказки, стихи, рассказы); сравнивать и анализировать содержание произведений, иллюстраций к ним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вопросы. Чтение сказки. Сравнение сказок (народная и авторская)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случаи из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собственной жизни, свои наблюдения и переживания.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ретроспективной оценки.</w:t>
            </w:r>
          </w:p>
          <w:p w:rsidR="006F769F" w:rsidRPr="00E72A51" w:rsidRDefault="006F769F" w:rsidP="00E72A51">
            <w:pPr>
              <w:pStyle w:val="ParagraphStyle"/>
              <w:tabs>
                <w:tab w:val="left" w:pos="5670"/>
              </w:tabs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29.01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«Ёлка» 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литературного произведения. Работа над осознанностью восприятия. Ответы на вопросы по содержанию прослушанного произведения. Составление схематического плана. Пересказ.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Контролирует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своей работы, оценивает процесс и результат выполнения задания.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и исправляет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особенности диалогической и монологической речи; составлять небольшие устные монологические высказывания, «удерживать» логику повествования.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проявляют в конкретных ситуациях доброжелательность, доверие, внимательность, помощь и др.; выражают положительное отношение к процессу познания: проявляют внимание, удивление, желание больше узнать.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01.02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Г. Остер «Спускаться легче».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С.32-33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 Учить выразительно читать с интонациями, соответствующими знакам препинания; давать элементарную оценку эмоциональных состояний героев;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рассказа. Обсуждение вопроса: это шутка или серьёзный рассказ? Ролевое чтение: выбор нужной интонации и настроения при чтении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 цель деятельности до получения ее результата, оценивают уровень владения тем или иным учебным действием (отвечают на вопрос «Чего я не знаю и не умею?»);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знакомятся со стихотворением А. Блока, определяют настроение, чувства, которые передает поэт;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 небольшие устные монологические высказывания, используют доступные речевые средства для передачи своего впечатления;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положительное отношение к уроку литературного чтения, высказывают своё мнение о прослушанном произведении;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02.02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«Под грибом».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С.34-38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драматизация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 и отвечать на вопросы по содержанию, анализировать и сравнивать, находить различие авторской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народной сказки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сказки учителем и хорошо читающими учениками. Ответы на вопросы по содержанию. Сравнение сказок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похожими сюжетами. Различие авторской и народной сказки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Обсуждает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принимать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сохранять учебную задачу; планировать своё действие; адекватно воспринимать оценку учителя;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выбирать вид пересказа (полный, краткий, выборочный) в соответствии с поставленной целью; 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и характеризуют эмоциональные состояния и чувства окружающих, строят свои взаимоотношения с их учётом; воспринимают речь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(одноклассников), непосредственно не обращённую к учащемуся.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03.02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К. Чуковский «Муха-цокотуха».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слушания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действия и поступки героев; описывать внешний вид и особенности животных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Составление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схематического плана.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планировать решение учебной задачи: выстраивать последовательность необходимых операций (алгоритм действий); оценивать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(сравнивать с эталоном) результаты деятельности (чужой, своей).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оценивают ситуации с точки зрения правил поведения и этики; анализируют и характеризуют эмоциональные состояния и чувства окружающих, строят свои взаимоотношения с их учётом;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выражают положительное отношение к процессу познания: проявляют внимание, удивление, желание больше узнать.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05.02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А. Шибаев «Что за шутки?»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Г. Остер «Хорошо спрятанная котлета».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С.39-41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Знакомство с новым произведением. Формирование умения слушать и отвечать на вопросы по содержанию. Формировать навык правильного чтения.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вопросы. Чтение рассказа и выполнение заданий к нему. Обсуждение вопросов: как в рассказах Остера герои разговаривают друг с другом? Всегда ли могут договориться? Почему?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E72A51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диалогическое высказывание в соответствии с требованиями речевого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этикета; описывать объект: передавать его внешние характеристики, используя выразительные средства языка.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различают основные нравственно-этические понятия; анализируют и характеризуют эмоциональные состояния и чувства окружающих, строят свои взаимоотношения с их учётом; проявляют терпение и доброжелательность в споре (дискуссии),  доверие к собеседнику  (соучастнику)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08.02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 Житков «Как </w:t>
            </w:r>
            <w:r w:rsidRPr="00E72A5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меня называли».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А. Кушнер «Большая новость».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С.42-43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правильного чтения, умения анализировать, делать выводы на основе информации, содержащейся в тексте.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рассказа. Обсуждение вопросов: почему мальчика назвали Почемучкой? Какие «почему?» он задавал правильно, а какие нет?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своё действие; адекватно воспринимать оценку учителя.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оформлять диалогическое высказывание в соответствии с требованиями речевого этикета;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испытывают потребность в систематическом чтении; проявляют эмоциональную отзывчивость на прочитанное; применяют правила делового сотрудничества: сравнивают разные точки зрения, считаются с мнением другого человека.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09.02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Л. Пантелеев «Как поросёнок говорить научился».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С.44-46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пересказывать содержание текста с опорой на вопросы учителя, умение составлять рассказ по сюжетной картинке.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 по содержанию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рассказ по сюжетной 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ParagraphStyle"/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позицию слушателя в соответствии с учебной задачей;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знакомятся (рассматривают) с книгами о природе, слушают рассказ М. Пришвина, понимают фактическое содержание текста, отвечают на заданные вопросы, составляют схему «Дары леса», моделируют обложку книги;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hd w:val="clear" w:color="auto" w:fill="FFFFFF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10.02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художественного произведения. РНС «Лисичка – сестричка и 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серый волк»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выразительно читать с интонациями, соответствующими знакам препинания; давать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элементарную оценку эмоциональных состояний героев; сравнивать действия и поступки героев; описывать внешний вид и особенности животны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произведения, беседа. Выучивание наизусть песенки лисы. Русские народные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стихотворения, рассказы, сказки.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вида чтения – орфографическое и орфоэпическое – по целям. 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Овладевает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орфоэпическим чтением.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её результата; оценивать весомость приводимых доказательств и рассуждений; оценивать уровень владения тем или иным учебным действием (отвечать на вопрос «</w:t>
            </w:r>
            <w:r w:rsidRPr="00E72A51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диалогическое высказывание в соответствии с требованиями речевого этикета; составлять небольшие устные монологические высказывания, «удерживать» логику повествования.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 для развития и обучения; испытывают потребность в систематическом чтении; проявляют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эмоциональную отзывчивость на прочитанное; высказывают свою точку зрения и уважают мнение собеседника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12.02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«Яшка».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Кушнер «Что я узнал!»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Ю. Дмитриев «Медвежата».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С.47-52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Урок исследование 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навык чтения, умение понимать смысл прочитанного произведения, отвечать на вопросы по содержанию и находит нужную информацию в тексте.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рассказа, ответы на вопросы по содержанию. Обсуждение вопросов: хочется тебе завести птицу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 научить её говорить? Ты с этим справишься?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информацию.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 цель деятельности до получения ее  результата,  осуществляют контроль  деятельности  («что сделано»);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 предположения, обсуждают проблемные вопросы, понимают смысл читаемого произведения;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и характеризуют эмоциональные состояния и чувства окружающих, строят свои взаимоотношения с их учетом, оценивают ситуации с точки зрения правил поведения и этики;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15.02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Г. Снегирёв «Медвежата».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А. Блок «Зайчик»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С.52-53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рассказов, ответы на вопросы по содержанию прочитанного. Работа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 парах по подбору заголовков к рассказам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 информации.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различать особенности диалогической и монологической речи.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проявляют в конкретных ситуациях доброжелательность, доверие, внимательность, помощь и др.;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16.02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М. Карем «Растеряшка».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 Драгунский «Заколдованная буква».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С.54-57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правильного чтения, умения анализировать, делать выводы на основе информации, содержащейся в тексте.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 по содержанию. Выполнение заданий к рассказу. Обсуждение вопросов: можно ли смеяться над тем, кто не выговаривает какой-либо звук? Можно ли научиться говорить все звуки правильно?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выводы на основе информации, содержащейся в тексте.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17.02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Н. Носов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«Ступеньки».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С.58-60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пересказывать содержание текста с опорой на вопросы учителя, умение составлять рассказ по сюжетной картинке.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и ответы на вопросы по содержанию. Обсуждение проблемы: нужно ли доводить любое начатое дело до конца?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по сюжетной картинке.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недостаточность информации,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19.02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Г. Скребицкий «Пушок».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выразительно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произведения, беседа. Выучивание наизусть песенки лисы. Русские народные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литературные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произведения; формулирование ответов на 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E72A51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эмоциональную отзывчивость на прочитанное; высказывают свою точку зрения.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20.02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О. Дриз «Горячий привет».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Г. Остер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«Привет мартышке».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С.61-69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читать правильно и выразительно. Формировать умение отвечать на вопросы по содержанию прочитанного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текста, находить нужную информацию в тексте и определять основную мысль произведения.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Чтение, ответы на вопросы. Сравнение прочитанных произведений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выбирать вид пересказа (полный, краткий, выборочный) в соответствии с поставленной целью.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мотивируют свои действия; выражают готовность в любой ситуации поступить в соответствии с правилами поведения;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терпение и доброжелательность в споре (дискуссии), доверие к собеседнику (соучастнику) деятельности.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29.02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«Зайчата».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Н. Сладков </w:t>
            </w:r>
            <w:r w:rsidRPr="00E72A51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«Сорока и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Заяц».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«Лиса и Заяц».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С.70-72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Урок-исследование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рассказов. Сравнение произведений Е. Чарушина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и Н. Сладкова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информации, содержащейся в тексте.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анализировать собственную работу: соотносить план и совершённые операции, выделять этапы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меру освоения каждого, находить ошибки, устанавливать их причины.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01.03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 Чаплина «Мушка»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в конкретных ситуациях доброжелательность, доверие, внимательность, помощь и др.; применяют правила делового сотрудничества: сравнивают разные точки зрения; считаются с мнением другого человека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02.03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Н. Носов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«Затейники».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С.73-76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вопросы. Подбор подходящего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E72A5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соответствии со знаками препинания.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E72A51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 осознают значимость чтения; проявляют эмоциональную отзывчивость на прочитанное; высказывают свою точку зрения.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04.03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Г. Сапгир «Людоед и принцесса, или Всё наоборот».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С.77-80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У4рок - игра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Чтение сказки, ответы на вопросы. Обоснование своей точки зрения на проблему: эта сказка тебе кажется ужасной или прекрасной?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работу. </w:t>
            </w:r>
            <w:r w:rsidRPr="00E72A51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-  развивать навык чтения;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- уметь объяснять значение выражений;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-выполнять творческие задания;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- уметь сравнивать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09.03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Дж. Родари «Про мышку, которая ела кошек».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С.81-84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сказки, ответы на вопросы. Определение жанра прослушанного произведения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тексте.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представленную в тексте в явном виде. 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удерживать цель деятельности до получения её результата.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объект: передавать его внешние характеристики, используя выразительные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языка; составлять небольшие устные монологические высказывания, «удерживать» логику повествования.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оценивают ситуации с точки зрения правил поведения и этики; выражают положительное отношение к процессу познания: проявляют внимание, удивление, желание больше узнать.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11.03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текста Е. Ильина «Шум и Шумок»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Читаем сказки тюменского писателя Мальцева Станислава Владимировича (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Региональный компонент)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Различает с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тихотворения, рассказы, сказки.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14.03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А. Толстой «Ёж».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Лунин 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«Волк ужасно разъярён…».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Г. Цыферов «Зелёный заяц».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С.85-88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отвечать на вопросы,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выводы на основе информации из текста, высказывать своё мнение и находить основную мысль текста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сказки, стихотворения, рассказа, ответы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вопросы, выборочное чтение. Объяснение значения слов в контексте. Обоснование своей точки зрения на проблему: хорошо, что мы все разные? Или мы должны быть одинаковыми?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интонациями и паузами в 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</w:t>
            </w:r>
            <w:r w:rsidRPr="00E72A51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>ции, выделять этапы и оценивать меру освоения каждого, находить ошибки, устанавливать их причины.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и характеризуют эмоциональные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 и чувства окружающих, строят свои взаимоотношения с их учётом; воспринимают речь учителя (одноклассников), непосредственно не обращённую к учащемуся.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15.03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 Драгунский «Он живой и светится».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С.89-93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размышление.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выразительно читать с интонациями, соответствующими знакам препинания; давать элементарную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эмоциональных состояний героев; сравнивать действия и поступки героев;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рассказа, ответы на вопросы. Подбор подходящего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высказывание предположения, обсуждение проблемных вопросов, составление плана простого эксперимента;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удерживать цель деятельности до получения её результата;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весомость приводимых доказательств и рассуждений («убедительно», «ложно», «истинно», «существенно», «не существенно»).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в конкретных ситуациях доброжелательность, доверие, внимательность, помощь и др.; применяют правила делового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сотрудничества: сравнивают разные точки зрения, считаются с мнением другого человека.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16.03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«Лиса и журавль» (русская народная сказка).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Н. Сладков «Лиса и мышь».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С.94-96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Урок-игра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навык работы с текстом. Формировать умение пересказывать содержание текста с опорой на вопросы учителя, составлять рассказ по сюжетной картинке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сказки, ответы на вопросы, подбор подходящего заголовка, выработка оценочных суждений о литературных героях. Обоснование своей точки зрения на проблему: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ли поступил журавль?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Пересказывает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результат решения коммуникативной задачи.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 w:rsidRPr="00E72A51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 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форме, воспроизведение по памяти информации, необходимой для решения учебной задачи;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принимать и сохранять учебную задачу; планировать свои действия; адекватно воспринимать оценку учителя; оценивать правильность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действия на уровне адекватной ретроспективной оценки.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18.03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Г. Сапгир «Лошарик».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 Берестов 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«Картинки в лужах».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С.97-101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отвечать на вопросы,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делать выводы на основе информации из текста, высказывать своё мнение и находить основную мысль текста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E72A51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</w:t>
            </w:r>
            <w:r w:rsidRPr="00E72A51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 xml:space="preserve">проблемных </w:t>
            </w:r>
            <w:r w:rsidRPr="00E72A51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lastRenderedPageBreak/>
              <w:t>вопросов, высказывает собственное мнение и аргументирует его.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из собственной жизни, свои наблюдения и переживания.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описательные рассказы.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различают основные нравственно-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28.03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А. Пушкин «Сказка о царе Салтане…».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Русская народная сказка «Пузырь,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Соломинка и Лапоть».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«Кораблик».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С.4-9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навык работы с текстом, умение выражать эмоциональное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персонажам. Формирование навыка монологической речи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Упражнение в чтении вслух. Знакомство с литературными и народными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сказками. Работа с текстами сказок: целостное восприятие, чтение, выполнение заданий в учебнике и тетради, ответы на вопросы по содержанию прочитанного. Пересказ сказки по плану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небольшие устные монологические высказывания, «удерживать» логику повествования; различать особенности диалогической и монологической речи.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анализируют и характеризуют эмоциональные состояния и чувства окружающих,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свои взаимоотношения с их учётом;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29.03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Кир Булычёв «Скороговорка».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 Бианки «Лис и Мышонок».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Загадка.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С.10-13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новым произведением. Формировать навык работы с текстом, учить понимать смысл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произведения. Формировать умение выражать эмоциональное отношение к персонажам.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Упражнение в чтении вслух. Знакомство с литературными и народными сказками. Работа с текстами сказок: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целостное восприятие, чтение, выполнение заданий в учебнике и тетради, ответы на вопросы по содержанию прочитанного. Пересказ сказки по плану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по теме и жанру, жанру и авторской принадлежности, по теме и авторской принадлежности.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заглавие, жанр и тему).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E72A51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испытывают потребность в систематическом чтении; проявляют эмоциональную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отзывчивость на прочитанное; высказывают свою точку зрения и уважают мнение собеседника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30.03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 Сутеев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«Палочка-выручалочка»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.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отвечать на вопросы, делать выводы на основе информации из текста, высказывать своё мнение и находить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основную мысль текста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произведения, беседа, определение темы, жанра, выделение фамилии автора,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стихотворения, рассказы, сказки.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оценивать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уровень владения тем или иным учебным действием (отвечать на вопрос «</w:t>
            </w:r>
            <w:r w:rsidRPr="00E72A51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испытывают потребность в систематическом чтении; проявляют эмоциональную отзывчивость на прочитанное;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высказывают свою точку зрения и уважают мнение собеседника.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01.04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К. Ушинский «Играющие собаки».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Л. Толстой «Косточка».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«Кто наказал его?»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Пословица.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С.14-18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навык работы с текстом, уметь анализировать, устанавливать причинно-следственные отношения, понимать смысл прочитанного.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Упражнение в выразительном чтении. Заучивание наизусть стихотворения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задачи: выстраивают последовательность необходимых операций, анализируют собственную работу, оценивают уровень владения тем или иным учебным действием (отвечают на вопрос «Чего я не знаю и не умею?»);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 предположения, обсуждают проблемные вопросы, преобразуют модели в соответствии с содержанием учебного материала и поставленной учебной целью, составляют план текста: могут делить его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смысловые части, озаглавливать каждую; пересказывают по плану;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решения; </w:t>
            </w:r>
          </w:p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проявляют эмоциональную отзывчивость на прочитанное, анализируют и характеризуют эмоциональные состояния и чувства окружающих, строят свои взаимоотношения с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учетом; воспринимают речь учителя (одноклассников), непосредственно не обращенную к учащемуся; </w:t>
            </w:r>
          </w:p>
          <w:p w:rsidR="006F769F" w:rsidRPr="00E72A51" w:rsidRDefault="006F769F" w:rsidP="00E72A51">
            <w:pPr>
              <w:pStyle w:val="ParagraphStyle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04.04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«Печенье».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Пословицы.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А. Барто «Я –лишний».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Я. Аким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«Мама».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Э. Успенский </w:t>
            </w:r>
            <w:r w:rsidRPr="00E72A5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«Всё в порядке».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lastRenderedPageBreak/>
              <w:t>Проверь себя.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новым произведением.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 работы с текстом, уметь анализировать, устанавливать причинно-следственные отношения, понимать смысл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Подробный и краткий пересказ произведений. Выполнение упражнений в тетради. Ответы на вопросы по содержанию прочитанного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авторской принадлежности.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(указывать фамилию автора, заглавие, жанр и тему).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справочную литературу;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необходимую для ее решения, составляют небольшие устные монологические высказывания;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правила делового сотрудничества, проявляют терпение и доброжелательность, доверие к собеседнику;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05.04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Е. Пермяк «Пичугин мост».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обложку (указывать фамилию автора, заглавие, жанр и тему).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справочную литературу;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составляют небольшие устные монологические высказывания;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 делового сотрудничества, проявляют терпение и доброжелательность, доверие к собеседнику;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15167" w:type="dxa"/>
            <w:gridSpan w:val="2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Читаем сказки, загадки, скороговорки (6 часов)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06.04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Л. Толстой «Солнце и ветер».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 Бианки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«Синичкин календарь».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Э. Мошковская </w:t>
            </w:r>
            <w:r w:rsidRPr="00E72A51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«Лед тронулся».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изучения нового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материала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новых знаний. Формирование навыка монологической речи.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Организация восприятия художественного произведения, чтение произведений, выделение описаний картин природы.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Сравнение произведений разных жанров.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информацию.</w:t>
            </w: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задачи: выстраивают последовательность необходимых операций, анализируют собственную работу, оценивают уровень владения тем или иным учебным действием (отвечают на вопрос «Чего я не знаю и не умею?»);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 предположения, обсуждают проблемные вопросы, преобразуют модели в соответствии с содержанием учебного материала и поставленной учебной целью, составляют план текста: могут делить его на смысловые части, озаглавливать каждую; пересказывают по плану;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задачи, находят в тексте информацию, необходимую для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проявляют эмоциональную отзывчивость на прочитанное, анализируют и характеризуют эмоциональные состояния и чувства окружающих, строят свои взаимоотношения с их учетом; воспринимают речь учителя (одноклассников),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непосредственно не обращенную к учащемуся; 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08.04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 Соколов-Микитов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«Русский лес».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Загадки.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Песенка.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народная песня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«Берёзонька».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размышлять  и анализировать. Знакомство с новыми литературоведческими понятиями, с новым произведением. 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Упражнение в выразительном чтении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</w:t>
            </w:r>
          </w:p>
          <w:p w:rsidR="006F769F" w:rsidRPr="00E72A51" w:rsidRDefault="006F769F" w:rsidP="00E72A51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справочную литературу;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составляют небольшие устные монологические высказывания; -развивать навык чтения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- сравнивать и отличать произведение малых фольклорных форм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-работать с произведением, выполнять задания в учебнике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- выразительно читать.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 делового сотрудничества, проявляют терпение и доброжелательность, доверие к собеседнику;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107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11.04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С. Маршак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«Апрель».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М. Пришвин «Лесная капель».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Урок-экскурсия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размышлять  и анализировать. Познакомить с новым произведением. Научить отвечать на вопросы с опорой на текст. 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Заучивание наизусть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справочную литературу;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составляют небольшие устные монологические высказывания;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 делового сотрудничества, проявляют терпение и доброжелательность, доверие к собеседнику;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12.04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художественного произведения. 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Н. Саконская «Мы с мамой». </w:t>
            </w:r>
            <w:r w:rsidRPr="00E72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 с творчеством Мальцева С.В.  «Зайка Петя и его друзья»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слушать,  отвечать на вопросы, делать выводы на основе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из текста, высказывать своё мнение и находить основную мысль текста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произведения, беседа, определение темы, жанра, выделение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фамилии автора,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текста при его прослушивании.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памяти информацию, необходимую для решения учебной задачи, проверяют, находят дополнительную информацию, используя справочную литературу;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составляют небольшие устные монологические высказывания;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правила делового сотрудничества, проявляют терпение 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доброжелательность, доверие к собеседнику;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13.04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И. Мазнин «Давайте дружить».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Ю. Коваль «Бабочка».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С. Михалков «Аисты и лягушки».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Е. Чарушин «Томкины сны».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размышлять  и анализировать. Познакомить с новым произведением. Научить отвечать на вопросы с опорой на текст.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E72A51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содержащуюся в тексте информацию.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15.04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 Жуков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«Нападение на зоопарк».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М. Пришвин «Ёжик».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Ю. Могутин «Убежал».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размышлять  и анализировать. Познакомить с новым произведением. Научить отвечать на вопросы с опорой на текст.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заглавие, жанр </w:t>
            </w: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задачи: выстраивают последовательность необходимых операций, анализируют собственную работу, оценивают уровень владения тем или иным учебным действием (отвечают на вопрос «Чего я не знаю и не умею?»);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 предположения, обсуждают проблемные вопросы, преобразуют модели в соответствии с содержанием учебного материала и поставленной учебной целью, составляют план текста: могут делить его на смысловые части, озаглавливать каждую; пересказывают по плану;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тексте информацию, необходимую для ее решения;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проявляют эмоциональную отзывчивость на прочитанное, анализируют и характеризуют эмоциональные состояния и чувства окружающих, строят свои взаимоотношения с их учетом; воспринимают речь учителя (одноклассников), непосредственно не обращенную к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учащемуся;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13183" w:type="dxa"/>
            <w:gridSpan w:val="21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Учимся уму – разуму (8 часов)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18.04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Б. Заходер «Ёжик».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М. Пришвин «Норка и Жулька».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народная песня «Котик».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 Формирование навыка размышлять и анализировать. Формирование навыка монологической речи.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</w:t>
            </w:r>
            <w:r w:rsidRPr="00E72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литературному произведению (что нравится? почему?) и обосновывает его. </w:t>
            </w:r>
            <w:r w:rsidRPr="00E72A5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E72A5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Осваивает </w:t>
            </w:r>
            <w:r w:rsidRPr="00E72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E72A5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характеризует </w:t>
            </w:r>
            <w:r w:rsidRPr="00E72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жанры (сказка, </w:t>
            </w:r>
            <w:r w:rsidRPr="00E72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lastRenderedPageBreak/>
              <w:t>рассказ, стихотворение).</w:t>
            </w: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задачи: выстраивают последовательность необходимых операций, анализируют собственную работу, оценивают уровень владения тем или иным учебным действием (отвечают на вопрос «Чего я не знаю и не умею?»);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 предположения, обсуждают проблемные вопросы, преобразуют модели в соответствии с содержанием учебного материала и поставленной учебной целью, составляют план текста: могут делить его на смысловые части, озаглавливать каждую; пересказывают по плану;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характеризуют эмоциональные состояния и чувства окружающих, строят свои взаимоотношения с их учетом; воспринимают речь учителя (одноклассников), непосредственно не обращенную к учащемуся;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19.04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Э. Шим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«Глухарь».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Г. Скребицкий «Самые быстрые крылья».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размышлять и анализировать. Формирование навыка монологической речи. Познакомить с новым произведением.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заглавие, жанр и тему).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модели обложек.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вслух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 слогам и целыми словами (правильно, с выделением ударного слога).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 небольшие устные монологические высказывания, различают виды текста, выбирают текст, соответствующий поставленной учебной задаче;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 эмоциональные состояния и чувства окружающих, строят свои взаимоотношения с их учетом; воспринимают речь учителя (одноклассников), непосредственно не обращенную к учащемуся;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20.04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Е. Трутнева «Когда это бывает?».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справочную литературу;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составляют небольшие устные монологические высказывания;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применяют правила делового сотрудничества, проявляют терпение и доброжелательность, доверие к собеседнику;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22.04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М. Пляцков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ский «Добрая лошадь».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«Кто хозяин?».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 Осеева «На 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катке».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 Голявкин «Про то, для кого Вовка учится».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новых знаний. Формирование навыка составления плана художественного произведения.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разножанровыми произведениями о детях, о дружбе, правде, добре и зле. Выделение главной мысли и точки зрения автора.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Упражнение в правильном и выразительном чтении. Пересказ текста. Работа над осознанным восприятием содержания произведения. Составление и запись мини-текстов о героях литературных произведений. Озаглавливание текста (подбор заголовков)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Познавательные: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общеучебные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приемами понимания прочитанного и прослушанного произведения; осознание себя как грамотного читателя, способного к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творческой деятельности; логические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постановка и решение проблем – самостоятельное создание способов решения творческих заданий.</w:t>
            </w:r>
          </w:p>
          <w:p w:rsidR="006F769F" w:rsidRPr="00E72A51" w:rsidRDefault="006F769F" w:rsidP="00E72A51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Регулятивные: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планировать свое действие в соответствии с поставленной задачей; адекватно воспринимать оценку учителя и товарищей; оценивать правильность выполнения действия.</w:t>
            </w:r>
          </w:p>
          <w:p w:rsidR="006F769F" w:rsidRPr="00E72A51" w:rsidRDefault="006F769F" w:rsidP="00E72A51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уметь формировать коммуникативно-речевые действия, конструктивные способы взаимодействия с окружающими.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pStyle w:val="a9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 для развития и обучения; проявляют эмоциональную отзывчивость на прочитанное; испытывают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систематическом чтении; высказывают свою точку зрения и уважают мнение собеседник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25.04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Е. Пермяк «Самое страшное».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С. Востоков «Кто кого».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И. Бутман «Клоун».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применения полученных знаний.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работы с текстом. Формирование умения выражать эмоциональное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персонажам.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скороговорки, загадки, потешки, сказки и рассказы по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образцу (выразительное чтение учителя).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 ролям небольшие сказки, рассказы, шутки.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умение читать про себя (молча) под руководством учителя.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 небольшие устные монологические высказывания, различают виды текста, выбирают текст, соответствующий поставленной учебной задаче;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проявляют эмоциональную отзывчивость на прочитанное,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анализируют и характеризуют эмоциональные состояния и чувства окружающих, строят свои взаимоотношения с их учетом; воспринимают речь учителя (одноклассников), непосредственно не обращенную к учащемуся;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26.04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Е. Пермяк «Бумажный змей».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 Берестов «Серёжа и гвозди».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работы с текстом. Умение анализировать и понимать смысл произведения, выражать эмоциональное отношение к персонажам.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монологической речи.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 описание героев,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предметов или явлений.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жанры (сказка, рассказ, стихотворение). </w:t>
            </w:r>
          </w:p>
        </w:tc>
        <w:tc>
          <w:tcPr>
            <w:tcW w:w="3969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 из текста, осуществлять процессы анализа, синтеза, сравнения;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 небольшие устные монологические высказывания, различают виды текста, выбирают текст, соответствующий поставленной учебной задаче;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проявляют эмоциональную отзывчивость на прочитанное, анализируют и характеризуют эмоциональные состояния и чувства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окружающих, строят свои взаимоотношения с их учетом; воспринимают речь учителя (одноклассников), непосредственно не обращенную к учащемуся;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27.04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С. Баруздин «Весёлые рассказы</w:t>
            </w:r>
            <w:r w:rsidRPr="00E72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». Селиванов Ф.А. «У речки Каменка. Новые </w:t>
            </w:r>
            <w:r w:rsidRPr="00E72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рассказы и сказки»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сравнивать действия и поступки героев;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произведения, беседа, определение темы, жанра, выделение фамилии автора,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справочную литературу;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задачи, находят в тексте информацию, необходимую для ее решения, составляют небольшие устные монологические высказывания;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правила делового сотрудничества, проявляют терпение и доброжелательность, доверие к собеседнику;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29.04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М. Пляцков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ский «Урок дружбы».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 Орлов «Как Малышу нашли маму».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персонажам.</w:t>
            </w: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Закрепление литературоведческих понятий о сказках. Сравнение сказок, сюжетов, героев, зачинов. Отработка умения читать вслух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Наход</w:t>
            </w:r>
          </w:p>
        </w:tc>
        <w:tc>
          <w:tcPr>
            <w:tcW w:w="3969" w:type="dxa"/>
            <w:gridSpan w:val="4"/>
            <w:vAlign w:val="center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6F769F" w:rsidRPr="00E72A51" w:rsidTr="00602E6A">
        <w:tc>
          <w:tcPr>
            <w:tcW w:w="13183" w:type="dxa"/>
            <w:gridSpan w:val="21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Читаем о родной природе (7 часов)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04.05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А. Усачёв «Грамотная мышка».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М. Яснов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«В лесной библиотеке».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 Сутеев «Цыплёнок и утёнок».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С. Прокофьева «Сказка о том, что надо дарить».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игра 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работы с текстом. Умение анализировать и понимать смысл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произведения, выражать эмоциональное отношение к персонажам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Закрепление литературных понятий о сказках. Сравнение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сказок, сюжетов, героев, зачинов. Отработка умения читать выразительно вслух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Отличает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текст от набора предложений.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абзацы и части текста.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текст с точки зрения структуры: абзацы,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диалога в тексте.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тем и жанров.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Учится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пересказывать подробно и сжато по готовому плану.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выполнения; адекватно воспринимают оценку учителя и товарищей;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 небольшие устные монологические высказывания.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различают основные нравственно-этические понятия; оценивают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собственную учебную деятельность: свои достижения, самостоятельность, инициативу, ответственность, причины неудач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06.05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 Биссет «Дракон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Комодо».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новых знаний. Формирование  навыка составления плана художественного произведения. Формирование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монологической речи.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Выразительное чтение стихотворения, ответы на вопросы по содержанию стихотворения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Соотносит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с эпизодами произведения.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заглавия содержанию произведения.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поступки героев произведений с нравственно-этической точки зрения.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Высказывает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свое суждение о героях и их поступках.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«Вычитывает»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из текста авторскую точку зрения,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свою.</w:t>
            </w: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информацию, необходимую для решения учебной задачи, проверяют, находят дополнительную информацию, используя справочную литературу;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правила делового сотрудничества, проявляют терпение и доброжелательность, доверие к собеседнику;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10.05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Х.-К. Андерсен «Стойкий оловянный солдатик».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справочную литературу;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составляют небольшие устные монологические высказывания;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правила делового сотрудничества, проявляют терпение и доброжелательность, доверие к собеседнику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122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11.05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А. Барто «Жук».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Н. Сладков «На одном бревне».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смыл произведения, выражать эмоциональное отношение к персонажам.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 из текста, осуществлять процессы анализа, синтеза, сравнения;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 небольшие устные монологические высказывания, различают виды текста, выбирают текст, соответствующий поставленной учебной задаче;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проявляют эмоциональную отзывчивость на прочитанное, анализируют и характеризуют эмоциональные состояния и чувства окружающих, строят свои взаимоотношения с их учетом; воспринимают речь учителя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(одноклассников), непосредственно не обращенную к учащемуся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13.05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 Орлов «Большие уши».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Пословицы.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игра 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 навыка составления плана художественного произведения. Формирование монологической речи.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Перечитывает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текст и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предметах, явлениях.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книгу: называет книгу (фамилию автора и заглавие), рассматривает иллюстрацию на обложке.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жанр и тему.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модели обложек книг.</w:t>
            </w: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выделять существенную информацию из текста, осуществлять процессы анализа, синтеза, сравнения;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 небольшие устные монологические высказывания, различают виды текста, выбирают текст, соответствующий поставленной учебной задаче;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Осознают значимость чтения; проявляют эмоциональную отзывчивость на прочитанное, анализируют и характеризуют эмоциональные состояния и чувства окружающих, строят свои взаимоотношения с их учетом; воспринимают речь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 (одноклассников), непосредственно не обращенную к учащемуся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16.05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Е. Чарушин «Томка и корова».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 Берестов «Выводок».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Проверь себя.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Комбинированный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новых знаний. Формирование навыка монологической речи.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Классифицирует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книги по жанру, теме, авторской принадлежности.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тексте произведения диалоги героев. </w:t>
            </w:r>
            <w:r w:rsidRPr="00E72A5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Инсценирует </w:t>
            </w:r>
            <w:r w:rsidRPr="00E72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читает по ролям произведения с диалогической речью. </w:t>
            </w:r>
            <w:r w:rsidRPr="00E72A51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Конструирует </w:t>
            </w:r>
            <w:r w:rsidRPr="00E72A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задачи, проверяют, находят дополнительную информацию, используя справочную литературу;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правила делового сотрудничества, проявляют терпение и доброжелательность, доверие к собеседнику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17.05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художественного произведения. Г. Скребицкий 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«Мать».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Читаем сказки тюменского писателя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Селиванова Фёдора Андреевича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(Региональный компонент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слушания 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слушать,  отвечать на вопросы, делать выводы на основе информации из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текста, высказывать своё мнение и находить основную мысль текста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произведения, беседа, определение темы, жанра, выделение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фамилии автора,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6F769F" w:rsidRPr="00E72A51" w:rsidRDefault="006F769F" w:rsidP="00E72A51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стихотворения,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рассказы, сказки.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плавно слогами и целыми словами вслух небольшие тексты.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справочную литературу;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составляют небольшие устные монологические высказывания;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правила делового сотрудничества, проявляют терпение и доброжелательность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, доверие к собеседнику;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18.05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И. Соколов-Микитов «Радуга».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Е. Трутнева «Эхо».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И. Шевчук «Ленивое эхо».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работы с текстом. Умение анализировать и понимать смысл произведения.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навыка монологической речи.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разножанровых произведений о природе. Упражнение в чтении картин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описания природы. 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суждений «нравится – не </w:t>
            </w: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содержанию прочитанного текста.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информацию. </w:t>
            </w: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Различают основные нравственно-этические понятия; оценивают собственную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учебную деятельность: свои достижения, самостоятельность, инициативу, ответственность, причины неудач.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20.05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И. Соколов-Микитов «Май».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А. Плещеев «Травка зеленеет».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работы с текстом. Уметь анализировать и понимать смысл произведения. Выражать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эмоциональное отношение к персонажам. Формирование навыка монологической речи.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жанров.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произведения с научно-популярными.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жанру, теме,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авторской принадлежности. 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жанры и темы книг (если таковые обозначены).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книги по темам и жанрам.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Различают основные нравственно-этические понятия; оценивают собственную учебную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деятельность: свои достижения, самостоятельность, инициативу, ответственность, причины неудач.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tabs>
                <w:tab w:val="left" w:pos="252"/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23.05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Я. Тайц «Всё здесь».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«По ягоды».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Загадка.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К. Чуковский «Радость».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работы с текстом. Уметь анализировать и понимать смысл произведения. Выражать эмоциональное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персонажам. Формирование навыка монологической речи.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литературоведческие понятия: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жанр, тема, произведение, текст, заглавие, фамилия автора. Кратко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жанры (сказка, рассказ, стихотворение).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рассуждений.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Различают основные нравственно-этические понятия; оценивают собственную учебную деятельность: свои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достижения, самостоятельность, инициативу, ответственность, причины неудач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24.05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художественного произведения. М. Пришвин «Лисичкин </w:t>
            </w: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хлеб».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Мальцев С.В. «Про зайку Петю»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слушания 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слушать, отвечать на вопросы, делать выводы на основе информации из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текста, высказывать своё мнение и находить основную мысль текста</w:t>
            </w:r>
            <w:r w:rsidRPr="00E72A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произведения, беседа, определение темы, жанра, выделение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фамилии автора, заголовка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стихотворения,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рассказы, сказки.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справочную литературу;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составляют небольшие устные монологические высказывания;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правила делового сотрудничества, проявляют терпение и доброжелательность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, доверие к собеседнику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25.05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М. Есеновский «Моя небольшая родина».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Ю. Коринец «Волшебное письмо».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работы с текстом. Уметь анализировать и понимать смысл произведения. Выражать эмоциональное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персонажам. Формирование навыка монологической речи.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разножанровых произведений о природе. Упражнение в чтении картин описания природы.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</w:t>
            </w:r>
          </w:p>
        </w:tc>
        <w:tc>
          <w:tcPr>
            <w:tcW w:w="2835" w:type="dxa"/>
            <w:gridSpan w:val="3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lastRenderedPageBreak/>
              <w:t xml:space="preserve">Анализирует </w:t>
            </w:r>
            <w:r w:rsidRPr="00E72A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текст и </w:t>
            </w:r>
            <w:r w:rsidRPr="00E72A51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распределяет </w:t>
            </w:r>
            <w:r w:rsidRPr="00E72A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роли, </w:t>
            </w:r>
            <w:r w:rsidRPr="00E72A51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читает выразительно </w:t>
            </w:r>
            <w:r w:rsidRPr="00E72A5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роль выбранного героя (голос, мимика, жесты).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«живые картины» к изучаемым произведениям.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Конструирует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содержание описания картин к произведению или отдельным эпизодам.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Интерпретирует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текст произведения: пересказ от лица одного из героев произведения.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свою точку зрения о героях изученного произведения.</w:t>
            </w: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информацию, необходимую для решения учебной задачи, проверяют, находят дополнительную информацию, используя справочную литературу;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 правила делового сотрудничества, проявляют терпение и доброжелательность, доверие к собеседнику; 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27.05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 Валеева «Здравствуй, лето!» 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602E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6F769F" w:rsidRPr="00E72A51" w:rsidRDefault="006F769F" w:rsidP="00602E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Читает</w:t>
            </w:r>
            <w:r w:rsidRPr="00E72A51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с интонациями и паузами в соответствии со знаками препинания.</w:t>
            </w:r>
          </w:p>
          <w:p w:rsidR="006F769F" w:rsidRPr="00E72A51" w:rsidRDefault="006F769F" w:rsidP="00602E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6F769F" w:rsidRPr="00E72A51" w:rsidRDefault="006F769F" w:rsidP="00602E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</w:t>
            </w:r>
            <w:r w:rsidRPr="00E72A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прочитанного произведения.</w:t>
            </w:r>
          </w:p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справочную литературу;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тексте информацию, необходимую для ее решения,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применяют правила делового сотрудничества, проявляют терпение и доброжелательность, доверие к собеседнику</w:t>
            </w:r>
          </w:p>
        </w:tc>
      </w:tr>
      <w:tr w:rsidR="006F769F" w:rsidRPr="00E72A51" w:rsidTr="00602E6A">
        <w:tc>
          <w:tcPr>
            <w:tcW w:w="698" w:type="dxa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75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Cs/>
                <w:sz w:val="20"/>
                <w:szCs w:val="20"/>
              </w:rPr>
              <w:t>30.05</w:t>
            </w:r>
          </w:p>
        </w:tc>
        <w:tc>
          <w:tcPr>
            <w:tcW w:w="817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b/>
                <w:sz w:val="20"/>
                <w:szCs w:val="20"/>
              </w:rPr>
              <w:t>В. Лунин «Я видела чудо».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843" w:type="dxa"/>
            <w:gridSpan w:val="4"/>
          </w:tcPr>
          <w:p w:rsidR="006F769F" w:rsidRPr="00E72A51" w:rsidRDefault="006F769F" w:rsidP="00E72A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1701" w:type="dxa"/>
            <w:gridSpan w:val="2"/>
          </w:tcPr>
          <w:p w:rsidR="006F769F" w:rsidRPr="00E72A51" w:rsidRDefault="006F769F" w:rsidP="00E72A5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6F769F" w:rsidRPr="00E72A51" w:rsidRDefault="006F769F" w:rsidP="00602E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небольшие истории о героях или с героями изученных произведений.</w:t>
            </w:r>
          </w:p>
          <w:p w:rsidR="006F769F" w:rsidRPr="00E72A51" w:rsidRDefault="006F769F" w:rsidP="00602E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произведение или книгу по информации, представленной в форме таблицы.</w:t>
            </w:r>
          </w:p>
          <w:p w:rsidR="006F769F" w:rsidRPr="00E72A51" w:rsidRDefault="006F769F" w:rsidP="00602E6A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необходимую информацию о предметах или явлениях в учебной, научно-популярной и справочной книгах.</w:t>
            </w:r>
          </w:p>
          <w:p w:rsidR="006F769F" w:rsidRPr="00E72A51" w:rsidRDefault="006F769F" w:rsidP="00602E6A">
            <w:pPr>
              <w:tabs>
                <w:tab w:val="left" w:pos="36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Заполняет 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таблицы, схемы и делает вывод, переводя табличную информацию в текстовую форму (суждение)</w:t>
            </w:r>
          </w:p>
        </w:tc>
        <w:tc>
          <w:tcPr>
            <w:tcW w:w="2693" w:type="dxa"/>
            <w:gridSpan w:val="2"/>
            <w:vAlign w:val="center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 решение учебной задачи, оценивают результаты деятельности, анализируют собственную работу;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 по памяти информацию, необходимую для решения учебной задачи, проверяют, находят дополнительную информацию, используя справочную литературу; </w:t>
            </w:r>
            <w:r w:rsidRPr="00E72A51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 текст с учетом поставленной учебной задачи, находят в </w:t>
            </w:r>
          </w:p>
        </w:tc>
        <w:tc>
          <w:tcPr>
            <w:tcW w:w="1984" w:type="dxa"/>
          </w:tcPr>
          <w:p w:rsidR="006F769F" w:rsidRPr="00E72A51" w:rsidRDefault="006F769F" w:rsidP="00E72A51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2A51">
              <w:rPr>
                <w:rFonts w:ascii="Times New Roman" w:hAnsi="Times New Roman" w:cs="Times New Roman"/>
                <w:sz w:val="20"/>
                <w:szCs w:val="20"/>
              </w:rPr>
              <w:t>Применяют правила делового сотрудничества, проявляют терпение и доброжелательность, доверие к собеседнику</w:t>
            </w:r>
          </w:p>
        </w:tc>
      </w:tr>
    </w:tbl>
    <w:p w:rsidR="007432F2" w:rsidRPr="00E72A51" w:rsidRDefault="007432F2" w:rsidP="00E72A5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32F2" w:rsidRPr="00E72A51" w:rsidRDefault="007432F2" w:rsidP="00E72A51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7432F2" w:rsidRPr="00E72A51" w:rsidSect="0081490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E6A" w:rsidRDefault="00602E6A" w:rsidP="007C01DD">
      <w:pPr>
        <w:spacing w:after="0" w:line="240" w:lineRule="auto"/>
      </w:pPr>
      <w:r>
        <w:separator/>
      </w:r>
    </w:p>
  </w:endnote>
  <w:endnote w:type="continuationSeparator" w:id="1">
    <w:p w:rsidR="00602E6A" w:rsidRDefault="00602E6A" w:rsidP="007C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2932778"/>
      <w:docPartObj>
        <w:docPartGallery w:val="Page Numbers (Bottom of Page)"/>
        <w:docPartUnique/>
      </w:docPartObj>
    </w:sdtPr>
    <w:sdtContent>
      <w:p w:rsidR="00F066BD" w:rsidRDefault="008A707F">
        <w:pPr>
          <w:pStyle w:val="a7"/>
          <w:jc w:val="right"/>
        </w:pPr>
        <w:fldSimple w:instr=" PAGE   \* MERGEFORMAT ">
          <w:r w:rsidR="000A2D29">
            <w:rPr>
              <w:noProof/>
            </w:rPr>
            <w:t>2</w:t>
          </w:r>
        </w:fldSimple>
      </w:p>
    </w:sdtContent>
  </w:sdt>
  <w:p w:rsidR="00602E6A" w:rsidRDefault="00602E6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E6A" w:rsidRDefault="00602E6A" w:rsidP="007C01DD">
      <w:pPr>
        <w:spacing w:after="0" w:line="240" w:lineRule="auto"/>
      </w:pPr>
      <w:r>
        <w:separator/>
      </w:r>
    </w:p>
  </w:footnote>
  <w:footnote w:type="continuationSeparator" w:id="1">
    <w:p w:rsidR="00602E6A" w:rsidRDefault="00602E6A" w:rsidP="007C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6278E"/>
    <w:lvl w:ilvl="0">
      <w:numFmt w:val="bullet"/>
      <w:lvlText w:val="*"/>
      <w:lvlJc w:val="left"/>
    </w:lvl>
  </w:abstractNum>
  <w:abstractNum w:abstractNumId="1">
    <w:nsid w:val="0659293A"/>
    <w:multiLevelType w:val="hybridMultilevel"/>
    <w:tmpl w:val="357E938A"/>
    <w:lvl w:ilvl="0" w:tplc="BF98C0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E44B4D"/>
    <w:multiLevelType w:val="hybridMultilevel"/>
    <w:tmpl w:val="0A325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6124D"/>
    <w:multiLevelType w:val="hybridMultilevel"/>
    <w:tmpl w:val="116263CE"/>
    <w:lvl w:ilvl="0" w:tplc="E3281850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6D9F"/>
    <w:multiLevelType w:val="hybridMultilevel"/>
    <w:tmpl w:val="75B2B9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8A2C3E"/>
    <w:multiLevelType w:val="hybridMultilevel"/>
    <w:tmpl w:val="5482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4936"/>
    <w:multiLevelType w:val="hybridMultilevel"/>
    <w:tmpl w:val="BDC6EEF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49BA1D61"/>
    <w:multiLevelType w:val="hybridMultilevel"/>
    <w:tmpl w:val="A932763C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C0C64"/>
    <w:multiLevelType w:val="hybridMultilevel"/>
    <w:tmpl w:val="0190329C"/>
    <w:lvl w:ilvl="0" w:tplc="0B44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8E5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AF24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9445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93C6A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32A0C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4234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8249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4458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2205557"/>
    <w:multiLevelType w:val="hybridMultilevel"/>
    <w:tmpl w:val="7E6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FE291C"/>
    <w:multiLevelType w:val="hybridMultilevel"/>
    <w:tmpl w:val="A972F6C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2">
    <w:nsid w:val="57CE418E"/>
    <w:multiLevelType w:val="hybridMultilevel"/>
    <w:tmpl w:val="A80C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A780140"/>
    <w:multiLevelType w:val="hybridMultilevel"/>
    <w:tmpl w:val="5D004CFE"/>
    <w:lvl w:ilvl="0" w:tplc="02C80C16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4">
    <w:nsid w:val="63074854"/>
    <w:multiLevelType w:val="hybridMultilevel"/>
    <w:tmpl w:val="07D825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B9442E"/>
    <w:multiLevelType w:val="hybridMultilevel"/>
    <w:tmpl w:val="A7C49FDA"/>
    <w:lvl w:ilvl="0" w:tplc="04190001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16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9643F6B"/>
    <w:multiLevelType w:val="hybridMultilevel"/>
    <w:tmpl w:val="DD72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6A7570"/>
    <w:multiLevelType w:val="hybridMultilevel"/>
    <w:tmpl w:val="50984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9"/>
        <w:lvlJc w:val="left"/>
        <w:rPr>
          <w:rFonts w:ascii="Arial" w:hAnsi="Arial" w:cs="Arial" w:hint="default"/>
        </w:rPr>
      </w:lvl>
    </w:lvlOverride>
  </w:num>
  <w:num w:numId="13">
    <w:abstractNumId w:val="18"/>
  </w:num>
  <w:num w:numId="14">
    <w:abstractNumId w:val="16"/>
  </w:num>
  <w:num w:numId="15">
    <w:abstractNumId w:val="2"/>
  </w:num>
  <w:num w:numId="16">
    <w:abstractNumId w:val="12"/>
  </w:num>
  <w:num w:numId="17">
    <w:abstractNumId w:val="1"/>
  </w:num>
  <w:num w:numId="18">
    <w:abstractNumId w:val="7"/>
  </w:num>
  <w:num w:numId="19">
    <w:abstractNumId w:val="8"/>
  </w:num>
  <w:num w:numId="20">
    <w:abstractNumId w:val="15"/>
  </w:num>
  <w:num w:numId="21">
    <w:abstractNumId w:val="11"/>
  </w:num>
  <w:num w:numId="22">
    <w:abstractNumId w:val="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6B9"/>
    <w:rsid w:val="00043031"/>
    <w:rsid w:val="00077F0C"/>
    <w:rsid w:val="00090F0F"/>
    <w:rsid w:val="000A0EA8"/>
    <w:rsid w:val="000A2D29"/>
    <w:rsid w:val="000A6AB5"/>
    <w:rsid w:val="000B1BF0"/>
    <w:rsid w:val="000B39A5"/>
    <w:rsid w:val="000C6517"/>
    <w:rsid w:val="000D7D46"/>
    <w:rsid w:val="000E33FE"/>
    <w:rsid w:val="000F1529"/>
    <w:rsid w:val="001072BA"/>
    <w:rsid w:val="00111F46"/>
    <w:rsid w:val="00117540"/>
    <w:rsid w:val="00142F6E"/>
    <w:rsid w:val="00153BAB"/>
    <w:rsid w:val="001608DB"/>
    <w:rsid w:val="001976E6"/>
    <w:rsid w:val="001C16C5"/>
    <w:rsid w:val="001C7422"/>
    <w:rsid w:val="001D7F69"/>
    <w:rsid w:val="001F753E"/>
    <w:rsid w:val="002015F5"/>
    <w:rsid w:val="002038E2"/>
    <w:rsid w:val="002109AE"/>
    <w:rsid w:val="00220985"/>
    <w:rsid w:val="002453ED"/>
    <w:rsid w:val="00255871"/>
    <w:rsid w:val="00276FA0"/>
    <w:rsid w:val="002B26D6"/>
    <w:rsid w:val="002C2CF7"/>
    <w:rsid w:val="002C6E47"/>
    <w:rsid w:val="002D4CA5"/>
    <w:rsid w:val="00356106"/>
    <w:rsid w:val="003A3787"/>
    <w:rsid w:val="003A466F"/>
    <w:rsid w:val="003B5BE7"/>
    <w:rsid w:val="004016E7"/>
    <w:rsid w:val="00420E7F"/>
    <w:rsid w:val="00447AA6"/>
    <w:rsid w:val="00454BA0"/>
    <w:rsid w:val="00455E7B"/>
    <w:rsid w:val="00470A24"/>
    <w:rsid w:val="00473FD0"/>
    <w:rsid w:val="00492F40"/>
    <w:rsid w:val="0049741A"/>
    <w:rsid w:val="004C6595"/>
    <w:rsid w:val="004C76D8"/>
    <w:rsid w:val="004D7258"/>
    <w:rsid w:val="004E1ADA"/>
    <w:rsid w:val="004F68C3"/>
    <w:rsid w:val="00506BE4"/>
    <w:rsid w:val="00510201"/>
    <w:rsid w:val="00511656"/>
    <w:rsid w:val="00516AE5"/>
    <w:rsid w:val="0052356C"/>
    <w:rsid w:val="00531BEC"/>
    <w:rsid w:val="00540E37"/>
    <w:rsid w:val="00585AEF"/>
    <w:rsid w:val="00591287"/>
    <w:rsid w:val="00597FC4"/>
    <w:rsid w:val="005B07A0"/>
    <w:rsid w:val="005B13D8"/>
    <w:rsid w:val="005D3539"/>
    <w:rsid w:val="005F44F5"/>
    <w:rsid w:val="005F7BA5"/>
    <w:rsid w:val="00602E6A"/>
    <w:rsid w:val="006055C8"/>
    <w:rsid w:val="00606D28"/>
    <w:rsid w:val="0061039C"/>
    <w:rsid w:val="00612D4C"/>
    <w:rsid w:val="006130C4"/>
    <w:rsid w:val="00614FB4"/>
    <w:rsid w:val="00621D4B"/>
    <w:rsid w:val="00625992"/>
    <w:rsid w:val="006339CB"/>
    <w:rsid w:val="00654D6F"/>
    <w:rsid w:val="00657D61"/>
    <w:rsid w:val="006A1183"/>
    <w:rsid w:val="006A4BB8"/>
    <w:rsid w:val="006B2A0D"/>
    <w:rsid w:val="006B6581"/>
    <w:rsid w:val="006E1CE1"/>
    <w:rsid w:val="006F769F"/>
    <w:rsid w:val="00703C28"/>
    <w:rsid w:val="00706DD3"/>
    <w:rsid w:val="007108BD"/>
    <w:rsid w:val="00712D97"/>
    <w:rsid w:val="0071651D"/>
    <w:rsid w:val="00722C1D"/>
    <w:rsid w:val="007277BE"/>
    <w:rsid w:val="007432F2"/>
    <w:rsid w:val="00746EB8"/>
    <w:rsid w:val="007C01DD"/>
    <w:rsid w:val="007C42DF"/>
    <w:rsid w:val="007C74C5"/>
    <w:rsid w:val="007D05A6"/>
    <w:rsid w:val="007D4CF1"/>
    <w:rsid w:val="007D5B09"/>
    <w:rsid w:val="007E3AA3"/>
    <w:rsid w:val="007F1E74"/>
    <w:rsid w:val="00812586"/>
    <w:rsid w:val="00814909"/>
    <w:rsid w:val="00837513"/>
    <w:rsid w:val="0084166C"/>
    <w:rsid w:val="00863B63"/>
    <w:rsid w:val="00875E9C"/>
    <w:rsid w:val="008767E2"/>
    <w:rsid w:val="008A707F"/>
    <w:rsid w:val="008B0213"/>
    <w:rsid w:val="008C771C"/>
    <w:rsid w:val="008C7C22"/>
    <w:rsid w:val="008E0DEB"/>
    <w:rsid w:val="008F490B"/>
    <w:rsid w:val="00912549"/>
    <w:rsid w:val="009512AB"/>
    <w:rsid w:val="0097652E"/>
    <w:rsid w:val="00997C73"/>
    <w:rsid w:val="009C0C77"/>
    <w:rsid w:val="009D4417"/>
    <w:rsid w:val="009E280C"/>
    <w:rsid w:val="009E6E53"/>
    <w:rsid w:val="00A01C1F"/>
    <w:rsid w:val="00A03566"/>
    <w:rsid w:val="00A10893"/>
    <w:rsid w:val="00A32E31"/>
    <w:rsid w:val="00A50F98"/>
    <w:rsid w:val="00A80738"/>
    <w:rsid w:val="00AB7699"/>
    <w:rsid w:val="00AE262C"/>
    <w:rsid w:val="00AE5E88"/>
    <w:rsid w:val="00AF2870"/>
    <w:rsid w:val="00AF661D"/>
    <w:rsid w:val="00B25AFD"/>
    <w:rsid w:val="00B50741"/>
    <w:rsid w:val="00B53F8A"/>
    <w:rsid w:val="00B63D91"/>
    <w:rsid w:val="00BA7C00"/>
    <w:rsid w:val="00BD6890"/>
    <w:rsid w:val="00BF457C"/>
    <w:rsid w:val="00C11753"/>
    <w:rsid w:val="00C11DF7"/>
    <w:rsid w:val="00C1262B"/>
    <w:rsid w:val="00C14317"/>
    <w:rsid w:val="00C41008"/>
    <w:rsid w:val="00C50528"/>
    <w:rsid w:val="00C65D64"/>
    <w:rsid w:val="00C83D8A"/>
    <w:rsid w:val="00C85D03"/>
    <w:rsid w:val="00C948FD"/>
    <w:rsid w:val="00CB5F68"/>
    <w:rsid w:val="00CC12FF"/>
    <w:rsid w:val="00CD2DEC"/>
    <w:rsid w:val="00CD3CC4"/>
    <w:rsid w:val="00D03FB9"/>
    <w:rsid w:val="00D05342"/>
    <w:rsid w:val="00D17195"/>
    <w:rsid w:val="00D40D70"/>
    <w:rsid w:val="00D477EF"/>
    <w:rsid w:val="00D6753E"/>
    <w:rsid w:val="00D72DE1"/>
    <w:rsid w:val="00D76406"/>
    <w:rsid w:val="00D77EA6"/>
    <w:rsid w:val="00D83587"/>
    <w:rsid w:val="00D950A2"/>
    <w:rsid w:val="00DA3A6E"/>
    <w:rsid w:val="00DB56F1"/>
    <w:rsid w:val="00DD23FD"/>
    <w:rsid w:val="00DF3CF9"/>
    <w:rsid w:val="00DF461F"/>
    <w:rsid w:val="00DF4801"/>
    <w:rsid w:val="00E03E28"/>
    <w:rsid w:val="00E03F78"/>
    <w:rsid w:val="00E10E8A"/>
    <w:rsid w:val="00E249CF"/>
    <w:rsid w:val="00E404EB"/>
    <w:rsid w:val="00E428B1"/>
    <w:rsid w:val="00E44C08"/>
    <w:rsid w:val="00E7037E"/>
    <w:rsid w:val="00E72A51"/>
    <w:rsid w:val="00E869A0"/>
    <w:rsid w:val="00E95694"/>
    <w:rsid w:val="00E97C9F"/>
    <w:rsid w:val="00EA74C6"/>
    <w:rsid w:val="00EB2789"/>
    <w:rsid w:val="00ED0890"/>
    <w:rsid w:val="00ED2B3D"/>
    <w:rsid w:val="00EF77C6"/>
    <w:rsid w:val="00F00C55"/>
    <w:rsid w:val="00F010E2"/>
    <w:rsid w:val="00F060A2"/>
    <w:rsid w:val="00F066BD"/>
    <w:rsid w:val="00F12C78"/>
    <w:rsid w:val="00F17407"/>
    <w:rsid w:val="00F46D6A"/>
    <w:rsid w:val="00F51E4C"/>
    <w:rsid w:val="00F526B9"/>
    <w:rsid w:val="00F53D7B"/>
    <w:rsid w:val="00F86D18"/>
    <w:rsid w:val="00F87960"/>
    <w:rsid w:val="00FA31B6"/>
    <w:rsid w:val="00FF090A"/>
    <w:rsid w:val="00FF1CD4"/>
    <w:rsid w:val="00FF1F8D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39"/>
    <w:pPr>
      <w:ind w:left="720"/>
    </w:pPr>
  </w:style>
  <w:style w:type="table" w:styleId="a4">
    <w:name w:val="Table Grid"/>
    <w:basedOn w:val="a1"/>
    <w:uiPriority w:val="59"/>
    <w:rsid w:val="00EF77C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3">
    <w:name w:val="Font Style173"/>
    <w:uiPriority w:val="99"/>
    <w:rsid w:val="000C6517"/>
    <w:rPr>
      <w:rFonts w:ascii="Century Schoolbook" w:hAnsi="Century Schoolbook" w:cs="Century Schoolbook"/>
      <w:sz w:val="18"/>
      <w:szCs w:val="18"/>
    </w:rPr>
  </w:style>
  <w:style w:type="paragraph" w:customStyle="1" w:styleId="Style91">
    <w:name w:val="Style91"/>
    <w:basedOn w:val="a"/>
    <w:uiPriority w:val="99"/>
    <w:rsid w:val="000C651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C6517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65">
    <w:name w:val="Font Style165"/>
    <w:uiPriority w:val="99"/>
    <w:rsid w:val="000C651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0C6517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2">
    <w:name w:val="Font Style12"/>
    <w:uiPriority w:val="99"/>
    <w:rsid w:val="000C6517"/>
    <w:rPr>
      <w:rFonts w:ascii="Constantia" w:hAnsi="Constantia" w:cs="Constantia"/>
      <w:sz w:val="20"/>
      <w:szCs w:val="20"/>
    </w:rPr>
  </w:style>
  <w:style w:type="character" w:customStyle="1" w:styleId="FontStyle174">
    <w:name w:val="Font Style174"/>
    <w:uiPriority w:val="99"/>
    <w:rsid w:val="000C6517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uiPriority w:val="99"/>
    <w:rsid w:val="000C6517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75">
    <w:name w:val="Font Style175"/>
    <w:uiPriority w:val="99"/>
    <w:rsid w:val="000C651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6">
    <w:name w:val="Font Style16"/>
    <w:uiPriority w:val="99"/>
    <w:rsid w:val="000C651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C65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4">
    <w:name w:val="Font Style14"/>
    <w:uiPriority w:val="99"/>
    <w:rsid w:val="000C65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rsid w:val="000C6517"/>
    <w:rPr>
      <w:rFonts w:ascii="Palatino Linotype" w:hAnsi="Palatino Linotype" w:cs="Palatino Linotype"/>
      <w:sz w:val="18"/>
      <w:szCs w:val="18"/>
    </w:rPr>
  </w:style>
  <w:style w:type="paragraph" w:customStyle="1" w:styleId="Style10">
    <w:name w:val="Style10"/>
    <w:basedOn w:val="a"/>
    <w:uiPriority w:val="99"/>
    <w:rsid w:val="000C6517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0C6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5">
    <w:name w:val="Font Style25"/>
    <w:uiPriority w:val="99"/>
    <w:rsid w:val="000C6517"/>
    <w:rPr>
      <w:rFonts w:ascii="Palatino Linotype" w:hAnsi="Palatino Linotype" w:cs="Palatino Linotype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0C651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0C6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7">
    <w:name w:val="Font Style27"/>
    <w:uiPriority w:val="99"/>
    <w:rsid w:val="000C6517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0C6517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277B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7277BE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01C1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7C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C01DD"/>
  </w:style>
  <w:style w:type="paragraph" w:styleId="a7">
    <w:name w:val="footer"/>
    <w:basedOn w:val="a"/>
    <w:link w:val="a8"/>
    <w:uiPriority w:val="99"/>
    <w:rsid w:val="007C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C01DD"/>
  </w:style>
  <w:style w:type="paragraph" w:styleId="a9">
    <w:name w:val="No Spacing"/>
    <w:uiPriority w:val="99"/>
    <w:qFormat/>
    <w:rsid w:val="009C0C77"/>
    <w:rPr>
      <w:rFonts w:cs="Calibri"/>
      <w:sz w:val="22"/>
      <w:szCs w:val="22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D05A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01DBF-4DBA-49A6-9C56-3D350180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168</Pages>
  <Words>31951</Words>
  <Characters>239319</Characters>
  <Application>Microsoft Office Word</Application>
  <DocSecurity>0</DocSecurity>
  <Lines>1994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Windows User</cp:lastModifiedBy>
  <cp:revision>21</cp:revision>
  <cp:lastPrinted>2015-09-28T14:11:00Z</cp:lastPrinted>
  <dcterms:created xsi:type="dcterms:W3CDTF">2015-09-05T11:11:00Z</dcterms:created>
  <dcterms:modified xsi:type="dcterms:W3CDTF">2016-03-21T09:10:00Z</dcterms:modified>
</cp:coreProperties>
</file>