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Ваньковская основная общеобразовательная школа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д.Ваньковка, Ишимский район, Тюменская область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7F5E87" w:rsidRPr="007F5E87" w:rsidTr="00EB0233">
        <w:trPr>
          <w:trHeight w:val="1332"/>
          <w:jc w:val="center"/>
        </w:trPr>
        <w:tc>
          <w:tcPr>
            <w:tcW w:w="2978" w:type="dxa"/>
          </w:tcPr>
          <w:p w:rsidR="007F5E87" w:rsidRPr="007F5E87" w:rsidRDefault="007F5E87" w:rsidP="007F5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7F5E87" w:rsidRPr="007F5E87" w:rsidRDefault="007F5E87" w:rsidP="007F5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МО</w:t>
            </w:r>
          </w:p>
          <w:p w:rsidR="007F5E87" w:rsidRPr="007F5E87" w:rsidRDefault="007F5E87" w:rsidP="007F5E87">
            <w:pPr>
              <w:shd w:val="clear" w:color="auto" w:fill="FFFFFF"/>
              <w:spacing w:after="0" w:line="240" w:lineRule="auto"/>
              <w:ind w:right="318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_________2015г. 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Буянова Н.Н.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7F5E87" w:rsidRPr="007F5E87" w:rsidRDefault="007F5E87" w:rsidP="007F5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7F5E87" w:rsidRPr="007F5E87" w:rsidRDefault="007F5E87" w:rsidP="007F5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7F5E87" w:rsidRPr="007F5E87" w:rsidRDefault="007F5E87" w:rsidP="007F5E8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________2015г. 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7F5E87" w:rsidRPr="007F5E87" w:rsidRDefault="007F5E87" w:rsidP="007F5E8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Ваньковской ООШ ____________ О.В. Михалькова</w:t>
            </w:r>
          </w:p>
          <w:p w:rsidR="007F5E87" w:rsidRPr="007F5E87" w:rsidRDefault="007F5E87" w:rsidP="007F5E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_______2015г. Приказ №___</w:t>
            </w:r>
          </w:p>
        </w:tc>
      </w:tr>
    </w:tbl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учебному предмету «Физика» 8</w:t>
      </w:r>
      <w:bookmarkStart w:id="0" w:name="_GoBack"/>
      <w:bookmarkEnd w:id="0"/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2015-2016 учебный год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Составитель: Горло Е.А.</w:t>
      </w: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д.Ваньковка</w:t>
      </w:r>
    </w:p>
    <w:p w:rsidR="007F5E87" w:rsidRPr="007F5E87" w:rsidRDefault="007F5E87" w:rsidP="007F5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E87"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</w:p>
    <w:p w:rsidR="007F5E87" w:rsidRPr="007F5E87" w:rsidRDefault="007F5E87" w:rsidP="007F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5E87" w:rsidRPr="007F5E87" w:rsidRDefault="007F5E87" w:rsidP="007F5E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6C" w:rsidRPr="00AD3E00" w:rsidRDefault="00196B6C" w:rsidP="00AD3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196B6C" w:rsidRPr="00AD3E00" w:rsidRDefault="00196B6C" w:rsidP="00196B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sz w:val="24"/>
          <w:szCs w:val="24"/>
        </w:rPr>
        <w:t xml:space="preserve">Рабочая программа  по физике 8 класса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5 марта 2004 г. N 1089), </w:t>
      </w:r>
      <w:r w:rsidRPr="00AD3E00">
        <w:rPr>
          <w:rFonts w:ascii="Times New Roman" w:eastAsia="Calibri" w:hAnsi="Times New Roman" w:cs="Times New Roman"/>
          <w:sz w:val="24"/>
          <w:szCs w:val="24"/>
        </w:rPr>
        <w:t>на основе  авторской программы по физике 7-9 кл. (авторы  Е. М. Гутник, А. В. Пёрышкин</w:t>
      </w:r>
      <w:r w:rsidRPr="00AD3E00">
        <w:rPr>
          <w:rFonts w:ascii="Times New Roman" w:hAnsi="Times New Roman" w:cs="Times New Roman"/>
          <w:sz w:val="24"/>
          <w:szCs w:val="24"/>
        </w:rPr>
        <w:t>).</w:t>
      </w:r>
    </w:p>
    <w:p w:rsidR="00196B6C" w:rsidRPr="00AD3E00" w:rsidRDefault="00196B6C" w:rsidP="00AD3E0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196B6C" w:rsidRPr="00AD3E00" w:rsidRDefault="00196B6C" w:rsidP="00196B6C">
      <w:pPr>
        <w:pStyle w:val="c1"/>
        <w:spacing w:before="0" w:beforeAutospacing="0" w:after="0" w:afterAutospacing="0"/>
        <w:rPr>
          <w:color w:val="000000"/>
        </w:rPr>
      </w:pPr>
      <w:r w:rsidRPr="00AD3E00">
        <w:rPr>
          <w:rStyle w:val="c11"/>
          <w:color w:val="000000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</w:p>
    <w:p w:rsidR="00196B6C" w:rsidRPr="00AD3E00" w:rsidRDefault="00196B6C" w:rsidP="00196B6C">
      <w:pPr>
        <w:pStyle w:val="c1"/>
        <w:spacing w:before="0" w:beforeAutospacing="0" w:after="0" w:afterAutospacing="0"/>
        <w:rPr>
          <w:color w:val="000000"/>
        </w:rPr>
      </w:pPr>
      <w:r w:rsidRPr="00AD3E00">
        <w:rPr>
          <w:rStyle w:val="c11"/>
          <w:color w:val="000000"/>
        </w:rPr>
        <w:t>       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196B6C" w:rsidRPr="00AD3E00" w:rsidRDefault="00196B6C" w:rsidP="00196B6C">
      <w:pPr>
        <w:pStyle w:val="c1"/>
        <w:spacing w:before="0" w:beforeAutospacing="0" w:after="0" w:afterAutospacing="0"/>
        <w:rPr>
          <w:color w:val="000000"/>
        </w:rPr>
      </w:pPr>
      <w:r w:rsidRPr="00AD3E00">
        <w:rPr>
          <w:rStyle w:val="c11"/>
          <w:color w:val="000000"/>
        </w:rPr>
        <w:t>     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196B6C" w:rsidRPr="00AD3E00" w:rsidRDefault="00196B6C" w:rsidP="00196B6C">
      <w:pPr>
        <w:pStyle w:val="c1"/>
        <w:spacing w:before="0" w:beforeAutospacing="0" w:after="0" w:afterAutospacing="0"/>
        <w:rPr>
          <w:color w:val="000000"/>
        </w:rPr>
      </w:pPr>
      <w:r w:rsidRPr="00AD3E00">
        <w:rPr>
          <w:rStyle w:val="c11"/>
          <w:color w:val="000000"/>
        </w:rPr>
        <w:t>      Курс физике в примерной программе основного общего образования структурируется на основе физических теорий:</w:t>
      </w:r>
      <w:r w:rsidRPr="00AD3E00">
        <w:rPr>
          <w:rStyle w:val="c11"/>
          <w:color w:val="FF0000"/>
        </w:rPr>
        <w:t> </w:t>
      </w:r>
      <w:r w:rsidRPr="00AD3E00">
        <w:rPr>
          <w:rStyle w:val="c11"/>
          <w:color w:val="000000"/>
        </w:rPr>
        <w:t>механика, молекулярная физика, электродинамика, колебания и волны, квантовая физика.</w:t>
      </w:r>
    </w:p>
    <w:p w:rsidR="00196B6C" w:rsidRPr="00AD3E00" w:rsidRDefault="00196B6C" w:rsidP="00196B6C">
      <w:pPr>
        <w:pStyle w:val="c1"/>
        <w:spacing w:before="0" w:beforeAutospacing="0" w:after="0" w:afterAutospacing="0"/>
        <w:rPr>
          <w:color w:val="000000"/>
        </w:rPr>
      </w:pPr>
      <w:r w:rsidRPr="00AD3E00">
        <w:rPr>
          <w:rStyle w:val="c11"/>
          <w:color w:val="000000"/>
        </w:rPr>
        <w:t>     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196B6C" w:rsidRPr="00AD3E00" w:rsidRDefault="00196B6C" w:rsidP="00196B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Изучение физики на ступени основного общего образования направлено на достижение следующих целей:</w:t>
      </w:r>
    </w:p>
    <w:p w:rsidR="00196B6C" w:rsidRPr="00AD3E00" w:rsidRDefault="00196B6C" w:rsidP="00196B6C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 w:rsidRPr="00AD3E00">
        <w:rPr>
          <w:color w:val="000000"/>
        </w:rPr>
        <w:t>- 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96B6C" w:rsidRPr="00AD3E00" w:rsidRDefault="00196B6C" w:rsidP="00196B6C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 w:rsidRPr="00AD3E00">
        <w:rPr>
          <w:color w:val="000000"/>
        </w:rPr>
        <w:t>-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96B6C" w:rsidRPr="00AD3E00" w:rsidRDefault="00196B6C" w:rsidP="00196B6C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 w:rsidRPr="00AD3E00">
        <w:rPr>
          <w:color w:val="000000"/>
        </w:rPr>
        <w:t>- развитие познавательных интересов, интеллектуальных и творческих способностей, самостоятельности в приобретении новых знаний, при решении физических задач и выполнении экспериментальных исследований с использованием информационных технологий;</w:t>
      </w:r>
    </w:p>
    <w:p w:rsidR="00196B6C" w:rsidRPr="00AD3E00" w:rsidRDefault="00196B6C" w:rsidP="00196B6C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 w:rsidRPr="00AD3E00">
        <w:rPr>
          <w:color w:val="000000"/>
        </w:rPr>
        <w:lastRenderedPageBreak/>
        <w:t>- воспитание убежденности в возможности познания законов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96B6C" w:rsidRPr="00AD3E00" w:rsidRDefault="00196B6C" w:rsidP="00196B6C">
      <w:pPr>
        <w:pStyle w:val="a3"/>
        <w:shd w:val="clear" w:color="auto" w:fill="FFFFFF"/>
        <w:spacing w:before="0" w:beforeAutospacing="0" w:after="0" w:afterAutospacing="0" w:line="315" w:lineRule="atLeast"/>
        <w:ind w:firstLine="390"/>
        <w:jc w:val="both"/>
        <w:rPr>
          <w:color w:val="000000"/>
        </w:rPr>
      </w:pPr>
      <w:r w:rsidRPr="00AD3E00">
        <w:rPr>
          <w:color w:val="000000"/>
        </w:rPr>
        <w:t>- 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освоение знаний</w:t>
      </w:r>
      <w:r w:rsidRPr="00AD3E00">
        <w:rPr>
          <w:rFonts w:ascii="Times New Roman" w:eastAsia="Calibri" w:hAnsi="Times New Roman" w:cs="Times New Roman"/>
          <w:sz w:val="24"/>
          <w:szCs w:val="24"/>
        </w:rPr>
        <w:t> о тепловых, электромагнитных и квантовых </w:t>
      </w: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явлениях</w:t>
      </w:r>
      <w:r w:rsidRPr="00AD3E00">
        <w:rPr>
          <w:rFonts w:ascii="Times New Roman" w:eastAsia="Calibri" w:hAnsi="Times New Roman" w:cs="Times New Roman"/>
          <w:sz w:val="24"/>
          <w:szCs w:val="24"/>
        </w:rPr>
        <w:t>, </w:t>
      </w: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величинах</w:t>
      </w: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, характеризующих эти явления, </w:t>
      </w: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законах</w:t>
      </w:r>
      <w:r w:rsidRPr="00AD3E00">
        <w:rPr>
          <w:rFonts w:ascii="Times New Roman" w:eastAsia="Calibri" w:hAnsi="Times New Roman" w:cs="Times New Roman"/>
          <w:sz w:val="24"/>
          <w:szCs w:val="24"/>
        </w:rPr>
        <w:t>, которым они подчиняются, о методах научного познания природы и формирование на этой основе представлений о </w:t>
      </w: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физической картине мира</w:t>
      </w:r>
      <w:r w:rsidRPr="00AD3E0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96B6C" w:rsidRPr="00AD3E00" w:rsidRDefault="00196B6C" w:rsidP="00196B6C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овладение умениями </w:t>
      </w:r>
      <w:r w:rsidRPr="00AD3E00">
        <w:rPr>
          <w:rFonts w:ascii="Times New Roman" w:eastAsia="Calibri" w:hAnsi="Times New Roman" w:cs="Times New Roman"/>
          <w:sz w:val="24"/>
          <w:szCs w:val="24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96B6C" w:rsidRPr="00AD3E00" w:rsidRDefault="00196B6C" w:rsidP="00196B6C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AD3E00">
        <w:rPr>
          <w:rFonts w:ascii="Times New Roman" w:eastAsia="Calibri" w:hAnsi="Times New Roman" w:cs="Times New Roman"/>
          <w:sz w:val="24"/>
          <w:szCs w:val="24"/>
        </w:rPr>
        <w:t> в процессе решения интеллектуальных проблем, физических задач и выполнения экспериментальных исследований; способности к самостоятельному приобретению новых знаний по физике в соответствии с жизненными потребностями и интересами;</w:t>
      </w:r>
    </w:p>
    <w:p w:rsidR="00196B6C" w:rsidRPr="00AD3E00" w:rsidRDefault="00196B6C" w:rsidP="00196B6C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воспитание </w:t>
      </w:r>
      <w:r w:rsidRPr="00AD3E00">
        <w:rPr>
          <w:rFonts w:ascii="Times New Roman" w:eastAsia="Calibri" w:hAnsi="Times New Roman" w:cs="Times New Roman"/>
          <w:sz w:val="24"/>
          <w:szCs w:val="24"/>
        </w:rPr>
        <w:t>убежденности в познаваемости окружающего мира,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196B6C" w:rsidRPr="00AD3E00" w:rsidRDefault="00196B6C" w:rsidP="00196B6C">
      <w:pPr>
        <w:numPr>
          <w:ilvl w:val="0"/>
          <w:numId w:val="7"/>
        </w:num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применение полученных знаний и</w:t>
      </w:r>
      <w:r w:rsidRPr="00AD3E00">
        <w:rPr>
          <w:rFonts w:ascii="Times New Roman" w:eastAsia="Calibri" w:hAnsi="Times New Roman" w:cs="Times New Roman"/>
          <w:sz w:val="24"/>
          <w:szCs w:val="24"/>
        </w:rPr>
        <w:t> </w:t>
      </w:r>
      <w:r w:rsidRPr="00AD3E00">
        <w:rPr>
          <w:rFonts w:ascii="Times New Roman" w:eastAsia="Calibri" w:hAnsi="Times New Roman" w:cs="Times New Roman"/>
          <w:b/>
          <w:bCs/>
          <w:sz w:val="24"/>
          <w:szCs w:val="24"/>
        </w:rPr>
        <w:t>умений </w:t>
      </w:r>
      <w:r w:rsidRPr="00AD3E00">
        <w:rPr>
          <w:rFonts w:ascii="Times New Roman" w:eastAsia="Calibri" w:hAnsi="Times New Roman" w:cs="Times New Roman"/>
          <w:sz w:val="24"/>
          <w:szCs w:val="24"/>
        </w:rPr>
        <w:t>для решения практических задач повседневной жизни, для обеспечения безопасности.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Учебно-методический комплект: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Федеральный базисный учебный план для образовательных учреждений Российской Федерации отводит 204 часа для обязательного изучения физики на ступени основного общего образования. В том числе в VII, VIII и IX классах по 68 учебных часов из расчета 2 учебных часа в неделю. </w:t>
      </w:r>
      <w:r w:rsidRPr="00AD3E00"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Ваньковской ООШ филиала МАОУ Гагариской СОШ в 8 классе отводит 2 ч в неделю (68 часов за год). </w:t>
      </w:r>
    </w:p>
    <w:p w:rsidR="00196B6C" w:rsidRPr="00AD3E00" w:rsidRDefault="00196B6C" w:rsidP="00196B6C">
      <w:pPr>
        <w:spacing w:after="0" w:line="240" w:lineRule="auto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04DD8" w:rsidRPr="00AD3E00" w:rsidRDefault="00704DD8" w:rsidP="0019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25"/>
        <w:gridCol w:w="5650"/>
        <w:gridCol w:w="2496"/>
      </w:tblGrid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Параграфа учебника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Колличество часов отведенное на изучение темы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ТЕПЛОВЫЕ ЯВЛЕНИЯ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Тепловое движение.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left="10"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Способы изменения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внутренней энергии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4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Теплопроводность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10" w:right="6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Примеры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теплопередачи в при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 и технике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теплоты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Единицы количества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теплоты. Лаборатор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ная работа №1 «Сравнение количеств теплоты при смешивании воды разной температуры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29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 количества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теплоты,необходимо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 для нагревания тела или выделяемого им при охлаждении.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«Измерение</w:t>
            </w:r>
          </w:p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удельной теплоемко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сти твердого тела»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5" w:right="42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топлива.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Удельная теплота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сгорания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6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Закон сохранения и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превращения энергии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механических и теп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ловых процессах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14"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Контрольная работа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№1 по теме «Тепло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явления»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12,13,14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Агрегатные состояния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вещества. Плавление и отвердевание кри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сталлических тел. График плавления и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отвердевания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Удельная теплота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72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 задач. Самостоятельная работа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 теме «Нагревание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плавление кристал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лических тел» (20 мин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58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Испарение. Поглоще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энергии при испа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рении жидкости и вы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ее при кон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денсации пара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149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Кипение. Удельная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теплота парообразо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вания и конденсации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left="14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«Кипение, парообразо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вание и конденсация»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Влажность воздуха.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Способы определения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влажности воздуха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62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Работа газа и пара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расширении.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Двигатель внутренне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сгорания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10" w:righ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парообразо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и конденсация. Влажность воздуха. Работа газа и пара при расширении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7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72" w:firstLine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ЭЛЕКТРИЧЕСКИЕ ЯВЛЕНИЯ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25,26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5"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соприкосновении. Взаимодействие за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ряженных тел. Два рода зарядов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 Проводники и диэлектрики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заряда. Строение атомов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right="115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Объяснение электри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явлений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8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Электрический ток.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Источники электриче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ского тока. Самостоятель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работа  по те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 «Электризация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Строение атомов»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Электрическая цепь и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её составные части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34,35,36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Электрический ток в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металлах. Действие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электрического тока.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Направление тока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left="5"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Сила тока. Единицы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тока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Амперметр. Измере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ние силы тока. Лабо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раторная работа №3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«Сборка электриче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ской цепи и измере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ние силы тока в её </w:t>
            </w:r>
            <w:r w:rsidRPr="00AD3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различных участках»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10" w:right="16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Электрическое на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пряжение. Единицы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напряжения. Вольт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метр. Измерение на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53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Электрическое сопро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тивление проводни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ков. Единицы сопро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тивления. Лаборатор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ная работа №4 «Из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мерение напряжения на различных участках электрической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Зависимость силы тока от напряжения.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Закон Ома для участ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цепи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43,44,45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10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Расчет сопротивления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проводников. Удельное сопротивление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5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Реостаты. Лаборатор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№5</w:t>
            </w:r>
          </w:p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5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гулирование силы то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реостатом»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№6 «Определение сопротивления про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водника при помощи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амперметра и вольт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метра»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22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Последовательное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соединение провод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77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Параллельное соеди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нение проводников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Закон Ома для участ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цепи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8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электрическо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 тока. Кратковре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менная контрольная работа №3 по   теме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«Электрический ток.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Соединение провод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right="9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Мощность электриче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тока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«Измерение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мощности и работы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тока в электрической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10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Нагревание провод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ников электрическим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током. Закон Джоуля-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Ленца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5"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Лампа накаливания.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нагревательные приборы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14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Короткое замыкание.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96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Повторение материа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 темы «Электриче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явления»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211" w:firstLine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Контрольная работа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№4 по теме «Элек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трические явления»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211" w:firstLine="19"/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ЭЛЕКТРОМАГНИТНЫЕ ЯВЛЕНИЯ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9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Магнитное поле. Маг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нитное поле прямого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тока. Магнитные линии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91" w:firstLine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Магнитное поле ка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тушки с током.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Электромагниты. Ла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бораторная работа 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№8 «Сборка электро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магнита и испытание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действия»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10" w:right="91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Применение электро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магнитов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Постоянные магниты. Магнитное поле   по</w:t>
            </w:r>
            <w:r w:rsidRPr="00AD3E0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стоянных магнитов. </w:t>
            </w:r>
            <w:r w:rsidRPr="00AD3E0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Магнитное поле Земли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поля на проводник с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током. Электрический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Лабораторная работа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«Изучение элек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трического двигателя постоянного тока (на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модели)»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электро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измерительных 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приборов. Самостоят.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работа  по теме: «Электромагнитные явления»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right="-2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AD3E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СВЕТОВЫЕ ЯВЛЕНИЯ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48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света. Рас</w:t>
            </w:r>
            <w:r w:rsidRPr="00AD3E0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пространение света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Отражение света. За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коны отражения света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5" w:lineRule="exact"/>
              <w:ind w:left="5"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Линзы. Оптическая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линзы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14"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Изображения, давае</w:t>
            </w: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линзой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5"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№10 «Получение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изображения при по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линзы»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30" w:lineRule="exact"/>
              <w:ind w:left="19"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Контрольная работа 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по теме </w:t>
            </w:r>
            <w:r w:rsidRPr="00AD3E0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«Световые явления»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96B6C" w:rsidRPr="00AD3E00" w:rsidTr="00196B6C">
        <w:tc>
          <w:tcPr>
            <w:tcW w:w="1346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08" w:type="dxa"/>
          </w:tcPr>
          <w:p w:rsidR="00196B6C" w:rsidRPr="00AD3E00" w:rsidRDefault="00196B6C" w:rsidP="00196B6C">
            <w:pPr>
              <w:shd w:val="clear" w:color="auto" w:fill="FFFFFF"/>
              <w:spacing w:after="0" w:line="226" w:lineRule="exact"/>
              <w:ind w:left="14" w:right="43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Экскурсия на природе </w:t>
            </w:r>
            <w:r w:rsidRPr="00AD3E0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изучением оптических явлений на прак</w:t>
            </w: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</w:p>
        </w:tc>
        <w:tc>
          <w:tcPr>
            <w:tcW w:w="2517" w:type="dxa"/>
          </w:tcPr>
          <w:p w:rsidR="00196B6C" w:rsidRPr="00AD3E00" w:rsidRDefault="00196B6C" w:rsidP="00196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96B6C" w:rsidRPr="00AD3E00" w:rsidRDefault="00196B6C" w:rsidP="00196B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196B6C" w:rsidRPr="00AD3E00" w:rsidRDefault="00196B6C" w:rsidP="00196B6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 (14 ч)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движение. Связь температуры тела со скоростью движения его молекул. Внутренняя энергия. Два способа изменения внутренней энергии: работа и теплопередача. Виды теплопередачи.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теплоты. Удельная теплоемкость вещества. Удельная теплота сгорания топлива.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Фронтальные лабораторные работы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Сравнение количеств теплоты при смешивании воды разной температуры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Измерение удельной теплоёмкости твёрдого тела.</w:t>
      </w:r>
    </w:p>
    <w:p w:rsidR="00196B6C" w:rsidRPr="00AD3E00" w:rsidRDefault="00196B6C" w:rsidP="00196B6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агрегатных состояний вещества (11ч)</w:t>
      </w:r>
    </w:p>
    <w:p w:rsidR="00196B6C" w:rsidRPr="00AD3E00" w:rsidRDefault="00196B6C" w:rsidP="00196B6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Плавление и отвердевание тел. Температура плавления. Удельная теплота плавления. Испарение и конденсация. Относительная влажность воздуха и ее измерение.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Кипение. Температура кипения. Удельная теплота парообразования.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изменений агрегатных состояний вещества на основе молекулярно-кинетических представлений.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Превращения энергии в механических и тепловых процессах.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 внутреннего сгорания. Паровая турбина.  Реактивный двигатель.  </w:t>
      </w: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КПД теплового двигателя. Объяснение и принцип действия холодильника.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3.Плавление и отвердевание кристаллических тел.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4.Испарение различных жидкостей.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5.Измерение влажности воздуха психрометром.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6.Охлаждение жидкостей при испарении.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7.Постоянство температуры кипения жидкости.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8.Устройство и действие четырёхтактного двигателя внутреннего сгорания.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Устройство паровой турбины.</w:t>
      </w:r>
    </w:p>
    <w:p w:rsidR="00196B6C" w:rsidRPr="00AD3E00" w:rsidRDefault="00196B6C" w:rsidP="00196B6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явления (27 ч)</w:t>
      </w:r>
    </w:p>
    <w:p w:rsidR="00196B6C" w:rsidRPr="00AD3E00" w:rsidRDefault="00196B6C" w:rsidP="00196B6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 Электрический заряд.   Два рода зарядов. Взаимодействие заряженных тел. Закон сохранения электрического заряда.   Электрическое поле.  Действие электрического поля на электрические заряды</w:t>
      </w: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Проводники, диэлектрики и </w:t>
      </w: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полупроводники. Конденсатор. Энергия электрического поля конденсатора.</w:t>
      </w: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Дискретность электрического заряда. Электрон. Строение атомов. Электрический ток. Гальванические элементы. Аккумуляторы. Электрическая цепь. Электрический ток в металлах. Сила тока. Амперметр. Электрическое напряжение. Вольтметр. Электрическое сопротивление.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Ома для участка электрической цепи. Удельное сопротивление. Реостаты.  </w:t>
      </w: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Последовательное и параллельное соединение проводников.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и мощность электрического тока.  Количество теплоты, выделяемое проводником с током.  Закон Джоуля-Ленца. Счетчик электрической энергии. Лампа накаливания. Электронагревательные приборы. Расчет электроэнергии, потребляемой бытовыми электроприборами. Короткое замыкание. Плавкие предохранители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Фронтальные лабораторные работы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3.Сборка электрической цепи и измерение силы тока в ее различных участках.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4.Измерение напряжения на различных участках электрической цепи.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5.Регулирование силы тока реостатом.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6.Измерение сопротивления проводника с помощью амперметра и вольтметра.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7.Измерение работы и мощности электрического тока.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1.Электризация различных тел.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2.Взаимодействие наэлектризованных тел.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3.Электрическое поле заряженных шариков.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4.Составление электрической цепи.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5.Измерение силы тока амперметром.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6.Измерение напряжения вольтметром.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7.Измерение сопротивлений.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8.Нагревание проводников током.</w:t>
      </w:r>
    </w:p>
    <w:p w:rsidR="00196B6C" w:rsidRPr="00AD3E00" w:rsidRDefault="00196B6C" w:rsidP="00196B6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явления (7 ч)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 Эрстеда. Магнитное поле тока. Электромагниты и их применение. Постоянные магниты. Магнитное поле Земли. Действие магнитного поля на проводник с током. Сила Ампера. Электродвигатель постоянного тока. </w:t>
      </w: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Электромагнитное реле.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Фронтальные лабораторные работы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8.Сборка электромагнита и испытание его действия.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9.Изучение электрического двигателя постоянного тока (на модели).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1.Взаимодействие постоянных магнитов.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2.Движение прямого проводника с током в магнитном поле.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3.Устройство и действие электрического двигателя постоянного тока.</w:t>
      </w:r>
    </w:p>
    <w:p w:rsidR="00196B6C" w:rsidRPr="00AD3E00" w:rsidRDefault="00196B6C" w:rsidP="00196B6C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явления (7 ч)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света. Законы отражения. Плоское зеркало. Преломление света.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Линза. Фокусное расстояние линзы. Построение изображений, даваемых тонкой линзой. Оптическая сила линзы. Оптические приборы.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Фронтальные лабораторные работы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Получение изображений с помощью линз.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Демонстрации.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1.Прямолинейное распространение света.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2.Отражение света.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3.Изображение в плоском зеркале.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4.Преломление света.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5.Ход лучей в линзах.</w:t>
      </w:r>
    </w:p>
    <w:p w:rsidR="00196B6C" w:rsidRPr="00AD3E00" w:rsidRDefault="00196B6C" w:rsidP="00196B6C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6.Получение изображения с помощью линз.</w:t>
      </w: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физики в 7 классе ученик должен: </w:t>
      </w:r>
    </w:p>
    <w:p w:rsidR="00196B6C" w:rsidRPr="00AD3E00" w:rsidRDefault="00196B6C" w:rsidP="00196B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знать/понимать-</w:t>
      </w:r>
    </w:p>
    <w:p w:rsidR="00196B6C" w:rsidRPr="00AD3E00" w:rsidRDefault="00196B6C" w:rsidP="00196B6C">
      <w:pPr>
        <w:numPr>
          <w:ilvl w:val="0"/>
          <w:numId w:val="8"/>
        </w:numPr>
        <w:spacing w:after="0" w:line="240" w:lineRule="auto"/>
        <w:ind w:left="126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электрическое поле, магнитное поле;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величин: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физических законов: сохранения энергии в тепловых процессах, Ома для участка цепи, Джоуля-Ленца, прямолинейного распространения света, отражения света;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уметь-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и объяснять физические явления: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отражение, преломление света;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физические приборы и измерительные инструменты для измерения физических величин: температуры, влажности воздуха, силы тока, напряжения, электрического сопротивления, работы и мощности электрического тока;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результаты измерений с помощью таблиц, графиков и выявлять на этой основе эмпирические зависимости: температуры остывающего тела от времени, силы тока от напряжения на участке цепи, угла отражения от угла падения света, угла преломления от угла падения света;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приводить примеры практического использования физических знаний о тепловых, электромагнитных явлениях;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применение изученных физических законов;</w:t>
      </w:r>
    </w:p>
    <w:p w:rsidR="00196B6C" w:rsidRPr="00AD3E00" w:rsidRDefault="00196B6C" w:rsidP="00196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информации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704DD8" w:rsidRPr="00AD3E00" w:rsidRDefault="00196B6C" w:rsidP="00704D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рационального использования, обеспечения безопасности в процессе использования электрических приборов, водопровода, сантехники и газовых приборов.</w:t>
      </w:r>
    </w:p>
    <w:p w:rsidR="00704DD8" w:rsidRPr="00AD3E00" w:rsidRDefault="00704DD8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4070FD" w:rsidRDefault="004070FD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4070FD" w:rsidRDefault="004070FD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4070FD" w:rsidRDefault="004070FD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4070FD" w:rsidRDefault="004070FD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  <w:r w:rsidRPr="00AD3E00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литературы.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>1. Тематическое и поурочное планирование к учебнику А.В Пёрышкин «Физика-8» -М., Дрофа, 2007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ab/>
        <w:t>2. Сборник задач по физике, В.И. Лукашик, Е.В. Иванова, - М. Просвещение, 2006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3. Библиотека электронных наглядных  пособий. Физика 7 – 11 класс. Министерство образования Российской Федерации, ГУ РЦ ЭМТО    «Кирилл и Мефодий», 2003.(</w:t>
      </w:r>
      <w:r w:rsidRPr="00AD3E00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– диск)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 4. Учебное электронное издание. Интерактивный курс физики для 7 – 11 классов. Практикум. ФИЗИКОН. 2004 .(</w:t>
      </w:r>
      <w:r w:rsidRPr="00AD3E00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– диск)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 5. С: Школа. Физика. 7 – 11 классы. Библиотека наглядных пособий. 2004. .(</w:t>
      </w:r>
      <w:r w:rsidRPr="00AD3E00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– диск)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 6. Таблицы 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 7.Контрольно – измерительные материалы, направленные на изучение уровня: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>развитых свойств личности: творческих способностей, интереса к изучению физики, самостоятельности, коммуникативности, критичности, рефлексии.</w:t>
      </w:r>
    </w:p>
    <w:p w:rsidR="00196B6C" w:rsidRPr="00AD3E00" w:rsidRDefault="00196B6C" w:rsidP="00196B6C">
      <w:pPr>
        <w:rPr>
          <w:rFonts w:ascii="Times New Roman" w:eastAsia="Calibri" w:hAnsi="Times New Roman" w:cs="Times New Roman"/>
          <w:sz w:val="24"/>
          <w:szCs w:val="24"/>
        </w:rPr>
      </w:pPr>
      <w:r w:rsidRPr="00AD3E00">
        <w:rPr>
          <w:rFonts w:ascii="Times New Roman" w:eastAsia="Calibri" w:hAnsi="Times New Roman" w:cs="Times New Roman"/>
          <w:sz w:val="24"/>
          <w:szCs w:val="24"/>
        </w:rPr>
        <w:t xml:space="preserve">             8. Пакет олимпиадных заданий</w:t>
      </w:r>
    </w:p>
    <w:p w:rsidR="00196B6C" w:rsidRPr="00AD3E00" w:rsidRDefault="00196B6C" w:rsidP="00196B6C">
      <w:pPr>
        <w:rPr>
          <w:rFonts w:ascii="Times New Roman" w:hAnsi="Times New Roman" w:cs="Times New Roman"/>
          <w:b/>
          <w:sz w:val="24"/>
          <w:szCs w:val="24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3E00" w:rsidRDefault="00AD3E00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B6C" w:rsidRPr="00AD3E00" w:rsidRDefault="00196B6C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контрольных работ по физике 8 класса:</w:t>
      </w:r>
    </w:p>
    <w:p w:rsidR="00196B6C" w:rsidRPr="00AD3E00" w:rsidRDefault="00196B6C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008"/>
        <w:gridCol w:w="5372"/>
        <w:gridCol w:w="3191"/>
      </w:tblGrid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Дата</w:t>
            </w:r>
          </w:p>
        </w:tc>
      </w:tr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Контрольная работа №1 «Тепловые явления»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16.10</w:t>
            </w:r>
          </w:p>
        </w:tc>
      </w:tr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Контрольная работа №2 «Изменение агрегатных состояний вещества»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02.12</w:t>
            </w:r>
          </w:p>
        </w:tc>
      </w:tr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Контрольная работа №3 «Электрический ток. Соединение проводников»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24.02</w:t>
            </w:r>
          </w:p>
        </w:tc>
      </w:tr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Контрольная работа №4 «Электрические явления»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19.03</w:t>
            </w:r>
          </w:p>
        </w:tc>
      </w:tr>
      <w:tr w:rsidR="00196B6C" w:rsidRPr="00AD3E00" w:rsidTr="00196B6C">
        <w:tc>
          <w:tcPr>
            <w:tcW w:w="1008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2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Контрольная работа №5 «Световые явления»</w:t>
            </w:r>
          </w:p>
        </w:tc>
        <w:tc>
          <w:tcPr>
            <w:tcW w:w="319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19.05</w:t>
            </w:r>
          </w:p>
        </w:tc>
      </w:tr>
    </w:tbl>
    <w:p w:rsidR="00196B6C" w:rsidRPr="00AD3E00" w:rsidRDefault="00196B6C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6C" w:rsidRPr="00AD3E00" w:rsidRDefault="00196B6C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DD8" w:rsidRPr="00AD3E00" w:rsidRDefault="00704DD8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6B6C" w:rsidRPr="00AD3E00" w:rsidRDefault="00196B6C" w:rsidP="00196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лабораторных работ по физике 8 класса:</w:t>
      </w:r>
    </w:p>
    <w:p w:rsidR="00196B6C" w:rsidRPr="00AD3E00" w:rsidRDefault="00196B6C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"/>
        <w:tblW w:w="0" w:type="auto"/>
        <w:tblLook w:val="01E0" w:firstRow="1" w:lastRow="1" w:firstColumn="1" w:lastColumn="1" w:noHBand="0" w:noVBand="0"/>
      </w:tblPr>
      <w:tblGrid>
        <w:gridCol w:w="1004"/>
        <w:gridCol w:w="5643"/>
        <w:gridCol w:w="2924"/>
      </w:tblGrid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Дата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№1 «Сравнение количеств теплоты при смешивании воды разной температуры»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25.09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№2 «Измерение удельной теплоемкости твердого тела»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07.10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№3 «Сборка электрической цепи и измерение силы тока в ее различных участках»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20.01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№4 «Измерение напряжения на различных участках электрической цепи»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27.01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№5 «Регулирование силы тока реостатом»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05.02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№6 «Определение сопротивления проводника при помощи амперметра и вольтметра»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10.02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№7 «Измерение мощности и работы тока в электрической цепи»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03.03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№8 «сборка электромагнита и испытание его действия»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02.04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№9 «Изучение электрического двигателя постоянного тока»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16.04</w:t>
            </w:r>
          </w:p>
        </w:tc>
      </w:tr>
      <w:tr w:rsidR="00196B6C" w:rsidRPr="00AD3E00" w:rsidTr="00704DD8">
        <w:tc>
          <w:tcPr>
            <w:tcW w:w="1045" w:type="dxa"/>
          </w:tcPr>
          <w:p w:rsidR="00196B6C" w:rsidRPr="00AD3E00" w:rsidRDefault="00196B6C" w:rsidP="00196B6C">
            <w:pPr>
              <w:jc w:val="center"/>
              <w:rPr>
                <w:b/>
                <w:sz w:val="24"/>
                <w:szCs w:val="24"/>
              </w:rPr>
            </w:pPr>
            <w:r w:rsidRPr="00AD3E0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10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Лабораторная работа №10 «Получение изображения при помощи линзы»</w:t>
            </w:r>
          </w:p>
        </w:tc>
        <w:tc>
          <w:tcPr>
            <w:tcW w:w="4111" w:type="dxa"/>
          </w:tcPr>
          <w:p w:rsidR="00196B6C" w:rsidRPr="00AD3E00" w:rsidRDefault="00196B6C" w:rsidP="00196B6C">
            <w:pPr>
              <w:rPr>
                <w:sz w:val="24"/>
                <w:szCs w:val="24"/>
              </w:rPr>
            </w:pPr>
            <w:r w:rsidRPr="00AD3E00">
              <w:rPr>
                <w:sz w:val="24"/>
                <w:szCs w:val="24"/>
              </w:rPr>
              <w:t>14.05</w:t>
            </w:r>
          </w:p>
        </w:tc>
      </w:tr>
    </w:tbl>
    <w:p w:rsidR="00196B6C" w:rsidRDefault="00196B6C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Pr="00AD3E00" w:rsidRDefault="004070FD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Pr="004070FD" w:rsidRDefault="004070FD" w:rsidP="0040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Default="004070FD" w:rsidP="0040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70FD" w:rsidSect="00AD3E00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4070FD" w:rsidRPr="004070FD" w:rsidRDefault="004070FD" w:rsidP="0040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2218"/>
        <w:gridCol w:w="21"/>
        <w:gridCol w:w="2268"/>
        <w:gridCol w:w="51"/>
        <w:gridCol w:w="3231"/>
        <w:gridCol w:w="2385"/>
        <w:gridCol w:w="1127"/>
        <w:gridCol w:w="860"/>
        <w:gridCol w:w="851"/>
        <w:gridCol w:w="79"/>
        <w:gridCol w:w="15"/>
        <w:gridCol w:w="756"/>
      </w:tblGrid>
      <w:tr w:rsidR="004070FD" w:rsidRPr="004070FD" w:rsidTr="00801258">
        <w:trPr>
          <w:trHeight w:val="555"/>
        </w:trPr>
        <w:tc>
          <w:tcPr>
            <w:tcW w:w="1130" w:type="dxa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239" w:type="dxa"/>
            <w:gridSpan w:val="2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3282" w:type="dxa"/>
            <w:gridSpan w:val="2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Стандарты</w:t>
            </w:r>
          </w:p>
        </w:tc>
        <w:tc>
          <w:tcPr>
            <w:tcW w:w="2385" w:type="dxa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Кодификатор</w:t>
            </w:r>
          </w:p>
        </w:tc>
        <w:tc>
          <w:tcPr>
            <w:tcW w:w="860" w:type="dxa"/>
            <w:vMerge w:val="restart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4070FD" w:rsidRPr="004070FD" w:rsidTr="00801258">
        <w:trPr>
          <w:trHeight w:val="405"/>
        </w:trPr>
        <w:tc>
          <w:tcPr>
            <w:tcW w:w="1130" w:type="dxa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82" w:type="dxa"/>
            <w:gridSpan w:val="2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Тепловое движение.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   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Внутренняя энергия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тепловое     движение,  температура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   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Способы изменения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внутренней энергии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рованный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внутренняя энергия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   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69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4070FD" w:rsidRPr="004070FD" w:rsidRDefault="004070FD" w:rsidP="004070FD">
            <w:pPr>
              <w:shd w:val="clear" w:color="auto" w:fill="FFFFFF"/>
              <w:spacing w:after="0" w:line="691" w:lineRule="exact"/>
              <w:ind w:right="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Теплопроводность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 способы    изменения внутренней энергии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Конвекция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(беседа)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«теплопроводность»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Приводить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Излучение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(беседа)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Знать понятие «конвекция»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1" w:lineRule="exact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Приводить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Примеры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теплопередачи в при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роде и технике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070FD" w:rsidRPr="004070FD" w:rsidRDefault="004070FD" w:rsidP="004070FD">
            <w:pPr>
              <w:shd w:val="clear" w:color="auto" w:fill="FFFFFF"/>
              <w:tabs>
                <w:tab w:val="left" w:pos="269"/>
              </w:tabs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особенности различных спо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собов теплопередачи;</w:t>
            </w: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примеры  теплопередачи   в природе и технике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природе и технике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Количество теплоты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Единицы количества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теплоты. Лаборатор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ная работа №1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«Сравнение количеств теплоты при смешивании воды разной температуры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«количе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ство  теплоты»,   единицы   из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мерения, формулу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ная     работа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№1    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теплоемкость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определение теплоем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кости, физический смысл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Работа с таблицами, справочным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Расчет количества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теплоты,необходимо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 для нагревания тела или выделяемого им при охлаждении.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расчет количества теп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лоты,  необходимого для  на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гревания тела или  выделяе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мого им при охлаждении.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ко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личество теплоты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тельная   ра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 с обо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рудованием.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Лаборатор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ная работа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 «Измерение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удельной теплоемко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сти твердого тела»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расчет удельной тепло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емкости твердых тел. Уметь    решать задачи   на удельную теплоемкость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тельная   ра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 с  обо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рудованием.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Лаборатор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ная работа №2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4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Энергия топлива.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Удельная теплота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сгорания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энергия   топлива,  удельная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теплота сгорания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с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таблицами, справочным материалом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Закон сохранения и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превращения энергии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механических и теп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ловых процессах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(беседа)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   закон    сохранения    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превращения энергии в меха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нических и тепловых процес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сах, приводить примеры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14</w:t>
            </w: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Контрольная работа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№1 по теме «Тепло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явления»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по теме «Тепловые явления»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Контрольная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Агрегатные состояния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вещества.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Плавление и отвердевание кри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сталлических тел. График плавления 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отвердевания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</w:t>
            </w: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агрегатные  состояния  веще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ства. Плавление и отвердева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  кристаллических   тел. График плавления и отверде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 с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графиками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4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Удельная теплота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плавления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понятия: удельная теп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лота плавления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 с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таблицами,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справочным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материалом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Решение задач. Самостоятельная работа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 теме «Нагревание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 плавление кристал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лических тел» (20 мин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по теме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«Нагревание   и   плавление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кристаллических тел»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задач.    Сам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остоятельная работа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Испарение. Поглоще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ние энергии при испа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рении жидкости и вы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ее при кон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денсации пара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«испарение», объяснять про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цесс поглощения энергии при испарении жидкости и выде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  ее  при  конденсации пара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Кипение. Удельная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теплота парообразо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вания и конденсации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Знать понятие «кипение». Объяснять процесс парообра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и конденсации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«Кипение, парообразо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вание и конденсация»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Самостоятельная   работа     по теме   «Кипение, парообразо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 и конденсация»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задач, тес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тирование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Влажность воздуха.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Способы определения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влажности воздуха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понятие    «влажность воздуха».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психромет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 и гигрометром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ка,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Работа газа и пара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расширении.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Двигатель внутренне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сгорания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 и  принцип действия двигателя  внутрен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него сгорания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  провер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ка, устные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Паровая турбина. КПД теплового двигателя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нового материала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устройство  и   принцип действия паровой турбины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Мини-конференция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Кипение, парообразо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вание и конденсация. Влажность воздуха. Работа газа и пара при расширении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и сис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тематизации знаний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  и   анализ   ключевых задач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3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1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«Изменение агрегатных состояний вещества»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нивания знаний по теме</w:t>
            </w:r>
          </w:p>
        </w:tc>
        <w:tc>
          <w:tcPr>
            <w:tcW w:w="3231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формулы    и уметь их применять при решении задач по теме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   №2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Электризация тел при соприкосновении. Взаимодействие за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ряженных тел. Два рода зарядов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нового материала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«электризация тел    при    соприкосновении». Объяснять      взаимодействие заряженных тел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Электроскоп. Проводники и диэлектрики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нового материала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принцип   действия   и назначение  электроскопа. Уметь находить в периодической системе элементов  Менделеева   проводники  и  диэлектрики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Электрическое поле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чения нового материала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«электрическое поле»,  его  графическое  изо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бражение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Делимость электри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ческого заряда. Строение атомов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рованный 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закон сохранения элек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трического  заряда,   строение атомов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  ра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бота (20 ми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нут).   Со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ставление схем атомов различных элементов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Объяснение электри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явлений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 электриче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явления и их свойства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опрос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8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Электрический ток.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Источники электриче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ского тока. Самостоятель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ная работа  по те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 «Электризация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Строение атомов»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 понятия:  электрический ток, 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источники электрического тока,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условия      возникновения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электрического тока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Самостоятельная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работа 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теме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«Электриза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ция тел. Строение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атомов» (20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минут)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Электрическая цепь и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её составные части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Знать понятие «электрическая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цепь», называть элементы цепи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8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Электрический ток в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металлах. Действие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электрического тока.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Направление тока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Знать понятие «электрический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 в металлах». Уметь    объяснить    действие электрического тока и его на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правление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Сила тока. Единицы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 тока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«сила тока», обозначение физической ве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личины, единицы измерения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Амперметр. Измере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ние силы тока. Лабо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раторная работа №3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«Сборка электриче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ской цепи и измере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ние силы тока в её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различных участках»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амперметра, обозначение его в элек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трических цепях; уметь рабо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тать с ним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ние 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вывод.   Со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электриче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ских цепей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Электрическое на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пряжение. Единицы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напряжения. Вольт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метр. Измерение на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пряжения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напряжения, единицы его измерения, обо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значение физической величи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ны, устройство вольтметра, обозначение его в электриче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цепях.</w:t>
            </w: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вольтметром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ская   работа с     прибора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ми.   Состав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ление   элек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трических цепей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Электрическое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сопро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тивление проводни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ков. Единицы сопро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тивления. Лаборатор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ная работа №4 «Из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мерение напряжения на различных участках электрической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цепи»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Знать понятие сопротивления,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обозначение  физической   ве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личины, единицы измерения, обозначение его в электриче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цепях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ние 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вывод.   Со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ставление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электрических цепей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Зависимость силы тока от напряжения.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Закон Ома для участ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цепи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определение  закона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Ома  для   участка   цепи,   его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физический смысл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 (20 минут)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Расчет сопротивления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проводников. Удельное сопротивление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крепления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Уметь    производить    расчет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сопротивления    проводников,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используя    формулу    закона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Ома,  находить удельное со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противление по таблицам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1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Реостаты. Лаборатор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 работа №5</w:t>
            </w: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гулирование силы то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реостатом»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 и  принцип действия реостата, обозначе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ние его в электрических цепях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работы,</w:t>
            </w:r>
          </w:p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№6 «Определение сопротивления про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водника при помощи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амперметра и вольт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метра»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измерять и находить по показаниям приборов значение   физических   величин, входящих в формулу закона Ома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 работы, 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Последовательное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соединение провод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рассчитывать силу тока, напряжение и сопротивление цепи при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последовательном соединении проводников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задач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Параллельное соеди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нение проводников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рассчитывать силу тока, напряжение и сопротивление цепи  при  параллельном соединении проводников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Закон Ома для участ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цепи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крепления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клю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чевых задач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по  теме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«Электриче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 ток»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Работа электрическо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го тока. Кратковре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менная контрольная работа №3 по   теме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«Электрический ток.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Соединение провод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Уметь объяснять работу элек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трического тока.  Знать фор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мулы по теме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контрольная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работа    №3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Мощность электриче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тока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понятия:   мощность электрического тока,  обозна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чение физической величины, единицы измерения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№7 «Измерение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мощности и работы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тока в электрической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лампе»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 снимать   показания приборов и вычислять работу и мощность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ние 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Нагревание провод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ников электрическим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током. Закон Джоуля-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Ленца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Знать   и   объяснять   физиче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>ский   смысл   закона   Джоуля-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Ленца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1162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.49</w:t>
            </w:r>
          </w:p>
          <w:p w:rsidR="004070FD" w:rsidRPr="004070FD" w:rsidRDefault="004070FD" w:rsidP="004070FD">
            <w:pPr>
              <w:shd w:val="clear" w:color="auto" w:fill="FFFFFF"/>
              <w:spacing w:after="0" w:line="1162" w:lineRule="exact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Лампа накаливания.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нагревательные приборы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 устройство и объяснять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электрических прибо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опрос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Короткое замыкание.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Предохранители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Знать    принцип    нагревания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проводников     электрическим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током. Закон Джоуля-Ленца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Повторение материа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ла темы «Электриче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явления»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и сис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тематиза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ции знаний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Знать   понятия   темы.   Уметь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Контрольная работа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№4 по теме «Элек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трические явления»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по теме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«Электрические явления»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Контрольная работа 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№4  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Магнитное поле. Маг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нитное поле прямого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тока. Магнитные линии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Знать  понятие    «магнитное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поле»   и  его    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смысл. </w:t>
            </w: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графическое изо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бражение  магнитного  поля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прямого тока  при    помощи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магнитных силовых линий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опрос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Магнитное поле ка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тушки с током.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Электромагниты. Ла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бораторная работа 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№8 «Сборка электро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магнита и испытание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действия»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Приобретение   навыков   при работе с оборудованием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ние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5" w:type="dxa"/>
            <w:gridSpan w:val="3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756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Применение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электро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магнитов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устройство и примене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электромагнитов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Фронталь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Постоянные магниты. Магнитное поле   по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 xml:space="preserve">стоянных магнитов. </w:t>
            </w:r>
            <w:r w:rsidRPr="004070FD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Магнитное поле Земли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понятие магнитного поля. Уметь объяснять наличие магнитного поля Земли и его влияние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Действие магнитного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поля на проводник с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током. Электрический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Комбини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рованный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электриче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двигателя. Уметь объ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яснить  действие  магнитного поля на проводник с током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эксперимент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Лабораторная работа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 «Изучение элек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трического двигателя постоянного тока (на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модели)»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устройство двига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теля постоянного тока на мо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дели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ние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-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электро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измерительных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приборов. Самостоят.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работа  по теме: «Электромагнитные явления»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устройство электроиз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мерительных приборов. Уметь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их работу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Самостоят.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работа  по теме: «Электромагнитные явления»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3. 10</w:t>
            </w:r>
          </w:p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3. 11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4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Источники света. Рас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пространение света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Знать понятия: источники све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та. Уметь объяснить прямо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линейное распространение света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Физический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Отражение света. За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коны отражения света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Знать законы отражения света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Плоское зеркало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16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Знать понятие «плоское зер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Построение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ний в плос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ком зеркале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3. 16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Преломление света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1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Знать законы преломления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света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со схемами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рисунками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3. 17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3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Линзы. Оптическая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линзы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2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Знать, что такое линзы. Да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вать определение и изобра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жать их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Тестирова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3. 17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Изображения, давае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мые линзой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изу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чения но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вого мате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Уметь строить изображения,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даваемые линзой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Построение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ний с помо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щью линз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</w:t>
            </w: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Лабораторная работа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№10 «Получение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изображения при по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мощи линзы»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9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Pr="004070FD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Приобретение навыков при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работе с оборудованием. По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изображений с по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мощью линз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ние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</w:t>
            </w: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Контрольная работа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по теме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«Световые явления»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1" w:lineRule="exact"/>
              <w:ind w:righ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Урок оце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нивания </w:t>
            </w: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знаний по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5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Уметь решать задачи по теме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«Световые явления»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Контрольная работа 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 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</w:t>
            </w: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70FD" w:rsidRPr="004070FD" w:rsidTr="00801258">
        <w:tc>
          <w:tcPr>
            <w:tcW w:w="1130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239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26" w:lineRule="exact"/>
              <w:ind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Экскурсия на природе 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 изучением оптических явлений на прак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тике</w:t>
            </w:r>
          </w:p>
        </w:tc>
        <w:tc>
          <w:tcPr>
            <w:tcW w:w="2268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1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и сис</w:t>
            </w:r>
            <w:r w:rsidRPr="004070F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тематиза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ции знаний</w:t>
            </w:r>
          </w:p>
        </w:tc>
        <w:tc>
          <w:tcPr>
            <w:tcW w:w="3282" w:type="dxa"/>
            <w:gridSpan w:val="2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5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Уметь составить рассказ, сти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хотворение, эссе по теме. На</w:t>
            </w:r>
            <w:r w:rsidRPr="004070F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рисовать рисунок, сделать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макет, мини-проект</w:t>
            </w:r>
          </w:p>
        </w:tc>
        <w:tc>
          <w:tcPr>
            <w:tcW w:w="2385" w:type="dxa"/>
            <w:shd w:val="clear" w:color="auto" w:fill="auto"/>
          </w:tcPr>
          <w:p w:rsidR="004070FD" w:rsidRPr="004070FD" w:rsidRDefault="004070FD" w:rsidP="004070FD">
            <w:pPr>
              <w:shd w:val="clear" w:color="auto" w:fill="FFFFFF"/>
              <w:spacing w:after="0" w:line="230" w:lineRule="exact"/>
              <w:ind w:right="9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</w:t>
            </w:r>
            <w:r w:rsidRPr="004070F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ние работы, </w:t>
            </w: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</w:p>
        </w:tc>
        <w:tc>
          <w:tcPr>
            <w:tcW w:w="1127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3. 1</w:t>
            </w:r>
            <w:r w:rsidRPr="004070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0" w:type="dxa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shd w:val="clear" w:color="auto" w:fill="auto"/>
          </w:tcPr>
          <w:p w:rsidR="004070FD" w:rsidRPr="004070FD" w:rsidRDefault="004070FD" w:rsidP="00407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70FD" w:rsidRPr="004070FD" w:rsidRDefault="004070FD" w:rsidP="0040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0FD" w:rsidRPr="004070FD" w:rsidRDefault="004070FD" w:rsidP="004070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6C" w:rsidRPr="00AD3E00" w:rsidRDefault="00196B6C" w:rsidP="00196B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B6C" w:rsidRPr="00196B6C" w:rsidRDefault="00196B6C" w:rsidP="00196B6C">
      <w:pPr>
        <w:rPr>
          <w:rFonts w:ascii="Times New Roman" w:hAnsi="Times New Roman" w:cs="Times New Roman"/>
          <w:b/>
          <w:sz w:val="28"/>
          <w:szCs w:val="28"/>
        </w:rPr>
      </w:pPr>
    </w:p>
    <w:sectPr w:rsidR="00196B6C" w:rsidRPr="00196B6C" w:rsidSect="004070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06B06"/>
    <w:multiLevelType w:val="multilevel"/>
    <w:tmpl w:val="70A6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CA434D"/>
    <w:multiLevelType w:val="multilevel"/>
    <w:tmpl w:val="2E60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117F9"/>
    <w:multiLevelType w:val="multilevel"/>
    <w:tmpl w:val="AEBC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F6258B"/>
    <w:multiLevelType w:val="multilevel"/>
    <w:tmpl w:val="F3BC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7A3789"/>
    <w:multiLevelType w:val="multilevel"/>
    <w:tmpl w:val="A69AF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B5"/>
    <w:rsid w:val="00196B6C"/>
    <w:rsid w:val="001B48B5"/>
    <w:rsid w:val="004070FD"/>
    <w:rsid w:val="00704DD8"/>
    <w:rsid w:val="007F5E87"/>
    <w:rsid w:val="00AD3E00"/>
    <w:rsid w:val="00D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B6C"/>
  </w:style>
  <w:style w:type="paragraph" w:customStyle="1" w:styleId="c12">
    <w:name w:val="c12"/>
    <w:basedOn w:val="a"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96B6C"/>
  </w:style>
  <w:style w:type="character" w:customStyle="1" w:styleId="apple-converted-space">
    <w:name w:val="apple-converted-space"/>
    <w:basedOn w:val="a0"/>
    <w:rsid w:val="00196B6C"/>
  </w:style>
  <w:style w:type="character" w:customStyle="1" w:styleId="c21">
    <w:name w:val="c21"/>
    <w:basedOn w:val="a0"/>
    <w:rsid w:val="00196B6C"/>
  </w:style>
  <w:style w:type="table" w:customStyle="1" w:styleId="1">
    <w:name w:val="Сетка таблицы1"/>
    <w:basedOn w:val="a1"/>
    <w:next w:val="a4"/>
    <w:rsid w:val="0019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9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19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4070FD"/>
  </w:style>
  <w:style w:type="table" w:customStyle="1" w:styleId="3">
    <w:name w:val="Сетка таблицы3"/>
    <w:basedOn w:val="a1"/>
    <w:next w:val="a4"/>
    <w:rsid w:val="0040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70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4070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B6C"/>
  </w:style>
  <w:style w:type="paragraph" w:customStyle="1" w:styleId="c12">
    <w:name w:val="c12"/>
    <w:basedOn w:val="a"/>
    <w:rsid w:val="0019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96B6C"/>
  </w:style>
  <w:style w:type="character" w:customStyle="1" w:styleId="apple-converted-space">
    <w:name w:val="apple-converted-space"/>
    <w:basedOn w:val="a0"/>
    <w:rsid w:val="00196B6C"/>
  </w:style>
  <w:style w:type="character" w:customStyle="1" w:styleId="c21">
    <w:name w:val="c21"/>
    <w:basedOn w:val="a0"/>
    <w:rsid w:val="00196B6C"/>
  </w:style>
  <w:style w:type="table" w:customStyle="1" w:styleId="1">
    <w:name w:val="Сетка таблицы1"/>
    <w:basedOn w:val="a1"/>
    <w:next w:val="a4"/>
    <w:rsid w:val="0019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196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rsid w:val="00196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4070FD"/>
  </w:style>
  <w:style w:type="table" w:customStyle="1" w:styleId="3">
    <w:name w:val="Сетка таблицы3"/>
    <w:basedOn w:val="a1"/>
    <w:next w:val="a4"/>
    <w:rsid w:val="0040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070F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4070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21</Pages>
  <Words>5117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cp:lastPrinted>2014-10-19T17:26:00Z</cp:lastPrinted>
  <dcterms:created xsi:type="dcterms:W3CDTF">2014-10-19T17:10:00Z</dcterms:created>
  <dcterms:modified xsi:type="dcterms:W3CDTF">2016-03-25T16:35:00Z</dcterms:modified>
</cp:coreProperties>
</file>