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CB5" w:rsidRDefault="00092CB5" w:rsidP="00E93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 Гагаринская СОШ – филиал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Ваньковская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2F39B0" w:rsidRPr="002F39B0" w:rsidRDefault="00E9359F" w:rsidP="00E93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B0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Pr="002F39B0">
        <w:rPr>
          <w:rFonts w:ascii="Times New Roman" w:hAnsi="Times New Roman" w:cs="Times New Roman"/>
          <w:b/>
          <w:sz w:val="24"/>
          <w:szCs w:val="24"/>
        </w:rPr>
        <w:t>Ваньковской</w:t>
      </w:r>
      <w:proofErr w:type="spellEnd"/>
      <w:r w:rsidRPr="002F39B0">
        <w:rPr>
          <w:rFonts w:ascii="Times New Roman" w:hAnsi="Times New Roman" w:cs="Times New Roman"/>
          <w:b/>
          <w:sz w:val="24"/>
          <w:szCs w:val="24"/>
        </w:rPr>
        <w:t xml:space="preserve"> ООШ в каникулярное время (зимние каникулы) </w:t>
      </w:r>
    </w:p>
    <w:p w:rsidR="00E9359F" w:rsidRPr="002F39B0" w:rsidRDefault="00E9359F" w:rsidP="00E93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B0">
        <w:rPr>
          <w:rFonts w:ascii="Times New Roman" w:hAnsi="Times New Roman" w:cs="Times New Roman"/>
          <w:b/>
          <w:sz w:val="24"/>
          <w:szCs w:val="24"/>
        </w:rPr>
        <w:t>201</w:t>
      </w:r>
      <w:r w:rsidR="00092CB5">
        <w:rPr>
          <w:rFonts w:ascii="Times New Roman" w:hAnsi="Times New Roman" w:cs="Times New Roman"/>
          <w:b/>
          <w:sz w:val="24"/>
          <w:szCs w:val="24"/>
        </w:rPr>
        <w:t>7</w:t>
      </w:r>
      <w:r w:rsidRPr="002F39B0">
        <w:rPr>
          <w:rFonts w:ascii="Times New Roman" w:hAnsi="Times New Roman" w:cs="Times New Roman"/>
          <w:b/>
          <w:sz w:val="24"/>
          <w:szCs w:val="24"/>
        </w:rPr>
        <w:t>-201</w:t>
      </w:r>
      <w:r w:rsidR="00092CB5">
        <w:rPr>
          <w:rFonts w:ascii="Times New Roman" w:hAnsi="Times New Roman" w:cs="Times New Roman"/>
          <w:b/>
          <w:sz w:val="24"/>
          <w:szCs w:val="24"/>
        </w:rPr>
        <w:t>8</w:t>
      </w:r>
      <w:r w:rsidRPr="002F39B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050"/>
        <w:gridCol w:w="3629"/>
        <w:gridCol w:w="3933"/>
      </w:tblGrid>
      <w:tr w:rsidR="00E9359F" w:rsidRPr="002F39B0" w:rsidTr="00BE10D7">
        <w:trPr>
          <w:trHeight w:val="345"/>
        </w:trPr>
        <w:tc>
          <w:tcPr>
            <w:tcW w:w="959" w:type="dxa"/>
            <w:vMerge w:val="restart"/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</w:tc>
        <w:tc>
          <w:tcPr>
            <w:tcW w:w="75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E9359F" w:rsidRPr="002F39B0" w:rsidTr="00BE10D7">
        <w:trPr>
          <w:trHeight w:val="300"/>
        </w:trPr>
        <w:tc>
          <w:tcPr>
            <w:tcW w:w="959" w:type="dxa"/>
            <w:vMerge/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bookmarkStart w:id="0" w:name="_GoBack"/>
            <w:bookmarkEnd w:id="0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359F" w:rsidRPr="002F39B0" w:rsidTr="00092CB5">
        <w:trPr>
          <w:trHeight w:val="420"/>
        </w:trPr>
        <w:tc>
          <w:tcPr>
            <w:tcW w:w="959" w:type="dxa"/>
            <w:tcBorders>
              <w:bottom w:val="single" w:sz="4" w:space="0" w:color="auto"/>
            </w:tcBorders>
          </w:tcPr>
          <w:p w:rsidR="00092CB5" w:rsidRDefault="00092CB5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</w:tcPr>
          <w:p w:rsidR="00092CB5" w:rsidRDefault="00092CB5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9" w:type="dxa"/>
            <w:tcBorders>
              <w:left w:val="single" w:sz="4" w:space="0" w:color="auto"/>
              <w:bottom w:val="single" w:sz="4" w:space="0" w:color="auto"/>
            </w:tcBorders>
          </w:tcPr>
          <w:p w:rsidR="00E9359F" w:rsidRPr="002F39B0" w:rsidRDefault="00092CB5" w:rsidP="00E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1.Викторина «В гостях у сказки». Аверина Е.А.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E94DFD" w:rsidRPr="002F39B0" w:rsidRDefault="00E94DFD" w:rsidP="00E9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Секция «Дзюдо» для учащихся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E94DFD" w:rsidRPr="002F39B0" w:rsidRDefault="00E94DFD" w:rsidP="00E9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E9359F" w:rsidRPr="002F39B0" w:rsidRDefault="00E94DFD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CB5">
              <w:rPr>
                <w:rFonts w:ascii="Times New Roman" w:hAnsi="Times New Roman" w:cs="Times New Roman"/>
                <w:sz w:val="24"/>
                <w:szCs w:val="24"/>
              </w:rPr>
              <w:t>.Игровое мероприятие «Школа этикета».</w:t>
            </w:r>
          </w:p>
        </w:tc>
      </w:tr>
      <w:tr w:rsidR="00092CB5" w:rsidRPr="002F39B0" w:rsidTr="00092CB5">
        <w:trPr>
          <w:trHeight w:val="1515"/>
        </w:trPr>
        <w:tc>
          <w:tcPr>
            <w:tcW w:w="959" w:type="dxa"/>
            <w:tcBorders>
              <w:top w:val="single" w:sz="4" w:space="0" w:color="auto"/>
            </w:tcBorders>
          </w:tcPr>
          <w:p w:rsidR="00092CB5" w:rsidRDefault="00092CB5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092CB5" w:rsidRDefault="00092CB5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</w:tcPr>
          <w:p w:rsidR="00092CB5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Зоологический КВН.</w:t>
            </w:r>
          </w:p>
          <w:p w:rsidR="00092CB5" w:rsidRPr="002F39B0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Курдоякова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092CB5" w:rsidRDefault="00092CB5" w:rsidP="00E93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092CB5" w:rsidRPr="002F39B0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1.Секция «Дзюдо» для учащихся 1-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92CB5" w:rsidRPr="002F39B0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092CB5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2.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Курдоякова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E9359F" w:rsidRPr="002F39B0" w:rsidTr="00BE10D7">
        <w:tc>
          <w:tcPr>
            <w:tcW w:w="959" w:type="dxa"/>
          </w:tcPr>
          <w:p w:rsidR="00E9359F" w:rsidRPr="002F39B0" w:rsidRDefault="00092CB5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59F"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2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C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29" w:type="dxa"/>
            <w:tcBorders>
              <w:left w:val="single" w:sz="4" w:space="0" w:color="auto"/>
            </w:tcBorders>
          </w:tcPr>
          <w:p w:rsidR="00E9359F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1.Викторина «По сказкам Пушкина».</w:t>
            </w:r>
          </w:p>
          <w:p w:rsidR="00092CB5" w:rsidRPr="002F39B0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Бабасова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3933" w:type="dxa"/>
          </w:tcPr>
          <w:p w:rsidR="00B416C9" w:rsidRPr="002F39B0" w:rsidRDefault="00E9359F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16C9" w:rsidRPr="002F39B0">
              <w:rPr>
                <w:rFonts w:ascii="Times New Roman" w:hAnsi="Times New Roman" w:cs="Times New Roman"/>
                <w:sz w:val="24"/>
                <w:szCs w:val="24"/>
              </w:rPr>
              <w:t>Секция «Дзюдо» для учащихся 1-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16C9"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E9359F" w:rsidRPr="002F39B0" w:rsidRDefault="00B416C9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E9359F" w:rsidRPr="002F39B0" w:rsidTr="00BE10D7">
        <w:tc>
          <w:tcPr>
            <w:tcW w:w="959" w:type="dxa"/>
          </w:tcPr>
          <w:p w:rsidR="00E9359F" w:rsidRPr="002F39B0" w:rsidRDefault="00092CB5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359F"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9359F" w:rsidRPr="002F39B0" w:rsidRDefault="00B416C9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2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C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29" w:type="dxa"/>
            <w:tcBorders>
              <w:left w:val="single" w:sz="4" w:space="0" w:color="auto"/>
            </w:tcBorders>
          </w:tcPr>
          <w:p w:rsidR="00E9359F" w:rsidRDefault="00E9359F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92C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викторина. </w:t>
            </w:r>
          </w:p>
          <w:p w:rsidR="00092CB5" w:rsidRPr="002F39B0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3933" w:type="dxa"/>
          </w:tcPr>
          <w:p w:rsidR="00B416C9" w:rsidRPr="002F39B0" w:rsidRDefault="00B416C9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1.Секция «Дзюдо» для учащихся 1-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E9359F" w:rsidRDefault="00B416C9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092CB5" w:rsidRPr="002F39B0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.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E9359F" w:rsidRPr="002F39B0" w:rsidTr="00BE10D7">
        <w:tc>
          <w:tcPr>
            <w:tcW w:w="959" w:type="dxa"/>
          </w:tcPr>
          <w:p w:rsidR="00E9359F" w:rsidRPr="002F39B0" w:rsidRDefault="00E94DFD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359F"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9359F" w:rsidRPr="002F39B0" w:rsidRDefault="00B416C9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29" w:type="dxa"/>
            <w:tcBorders>
              <w:left w:val="single" w:sz="4" w:space="0" w:color="auto"/>
            </w:tcBorders>
          </w:tcPr>
          <w:p w:rsidR="00B416C9" w:rsidRDefault="00E9359F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 xml:space="preserve">Игровое мероприятие «Зимние забавы».  </w:t>
            </w:r>
          </w:p>
          <w:p w:rsidR="00E94DFD" w:rsidRPr="002F39B0" w:rsidRDefault="00E94DFD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E9359F" w:rsidRPr="002F39B0" w:rsidRDefault="00E9359F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B416C9" w:rsidRPr="002F39B0" w:rsidRDefault="00E9359F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16C9"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Секция «Дзюдо» для учащихся 1-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16C9"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B416C9" w:rsidRPr="002F39B0" w:rsidRDefault="00B416C9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E9359F" w:rsidRPr="002F39B0" w:rsidRDefault="00E9359F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9F" w:rsidRPr="002F39B0" w:rsidTr="00BE10D7">
        <w:tc>
          <w:tcPr>
            <w:tcW w:w="959" w:type="dxa"/>
          </w:tcPr>
          <w:p w:rsidR="00E9359F" w:rsidRPr="002F39B0" w:rsidRDefault="00E94DFD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359F"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E9359F" w:rsidRPr="002F39B0" w:rsidRDefault="00B416C9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3629" w:type="dxa"/>
            <w:tcBorders>
              <w:left w:val="single" w:sz="4" w:space="0" w:color="auto"/>
            </w:tcBorders>
          </w:tcPr>
          <w:p w:rsidR="00E9359F" w:rsidRDefault="00E94DFD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DFD" w:rsidRPr="002F39B0" w:rsidRDefault="00E94DFD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33" w:type="dxa"/>
          </w:tcPr>
          <w:p w:rsidR="00B416C9" w:rsidRPr="002F39B0" w:rsidRDefault="00B416C9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1. Секция «Дзюдо» для учащихся 1-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2F39B0" w:rsidRDefault="00B416C9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E94DFD" w:rsidRPr="002F39B0" w:rsidRDefault="00E94DFD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.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F39B0" w:rsidRPr="002F39B0" w:rsidTr="00BE10D7">
        <w:tc>
          <w:tcPr>
            <w:tcW w:w="959" w:type="dxa"/>
          </w:tcPr>
          <w:p w:rsidR="002F39B0" w:rsidRPr="002F39B0" w:rsidRDefault="00E94DFD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2F39B0" w:rsidRPr="002F39B0" w:rsidRDefault="002F39B0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29" w:type="dxa"/>
            <w:tcBorders>
              <w:left w:val="single" w:sz="4" w:space="0" w:color="auto"/>
            </w:tcBorders>
          </w:tcPr>
          <w:p w:rsidR="002F39B0" w:rsidRPr="002F39B0" w:rsidRDefault="00E94DFD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 «Волшебный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33" w:type="dxa"/>
          </w:tcPr>
          <w:p w:rsidR="002F39B0" w:rsidRPr="002F39B0" w:rsidRDefault="002F39B0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1. Секция «Дзюдо» для учащихся 1-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2F39B0" w:rsidRPr="002F39B0" w:rsidRDefault="002F39B0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2F39B0" w:rsidRPr="002F39B0" w:rsidTr="00BE10D7">
        <w:tc>
          <w:tcPr>
            <w:tcW w:w="959" w:type="dxa"/>
          </w:tcPr>
          <w:p w:rsidR="002F39B0" w:rsidRDefault="00E94DFD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2F39B0" w:rsidRDefault="00E94DFD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29" w:type="dxa"/>
            <w:tcBorders>
              <w:left w:val="single" w:sz="4" w:space="0" w:color="auto"/>
            </w:tcBorders>
          </w:tcPr>
          <w:p w:rsidR="002F39B0" w:rsidRPr="002F39B0" w:rsidRDefault="00E94DFD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Шахматный турнир среди учащихся 1-4 классов Гирш Е.Н.</w:t>
            </w:r>
          </w:p>
        </w:tc>
        <w:tc>
          <w:tcPr>
            <w:tcW w:w="3933" w:type="dxa"/>
          </w:tcPr>
          <w:p w:rsidR="002F39B0" w:rsidRPr="002F39B0" w:rsidRDefault="002F39B0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1. Секция «Дзюдо» для учащихся 1-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2F39B0" w:rsidRPr="002F39B0" w:rsidRDefault="002F39B0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2F39B0" w:rsidRDefault="002F39B0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Веселые старты 5-8 классы.</w:t>
            </w:r>
          </w:p>
          <w:p w:rsidR="00E94DFD" w:rsidRPr="002F39B0" w:rsidRDefault="00E94DFD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Гирш Е.Н.</w:t>
            </w:r>
          </w:p>
        </w:tc>
      </w:tr>
    </w:tbl>
    <w:p w:rsidR="00E9359F" w:rsidRDefault="00E9359F" w:rsidP="00E93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E89" w:rsidRDefault="00E75E89"/>
    <w:sectPr w:rsidR="00E75E89" w:rsidSect="00FE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2FE"/>
    <w:multiLevelType w:val="hybridMultilevel"/>
    <w:tmpl w:val="6D66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B087D"/>
    <w:multiLevelType w:val="hybridMultilevel"/>
    <w:tmpl w:val="D6B6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59F"/>
    <w:rsid w:val="00092CB5"/>
    <w:rsid w:val="002F39B0"/>
    <w:rsid w:val="00B416C9"/>
    <w:rsid w:val="00E75E89"/>
    <w:rsid w:val="00E9359F"/>
    <w:rsid w:val="00E9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033A"/>
  <w15:docId w15:val="{0E101BA9-9BB2-4B34-B7DF-E4070E4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5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5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ДНС</cp:lastModifiedBy>
  <cp:revision>3</cp:revision>
  <dcterms:created xsi:type="dcterms:W3CDTF">2016-12-30T06:58:00Z</dcterms:created>
  <dcterms:modified xsi:type="dcterms:W3CDTF">2017-12-19T17:19:00Z</dcterms:modified>
</cp:coreProperties>
</file>