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C" w:rsidRDefault="00A2770A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45BCF" w:rsidRDefault="000227DC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2770A">
        <w:rPr>
          <w:rFonts w:ascii="Times New Roman" w:hAnsi="Times New Roman"/>
          <w:sz w:val="24"/>
          <w:szCs w:val="24"/>
        </w:rPr>
        <w:t xml:space="preserve"> </w:t>
      </w:r>
    </w:p>
    <w:p w:rsidR="00A2770A" w:rsidRPr="002420B7" w:rsidRDefault="00E45BCF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2770A" w:rsidRPr="002420B7">
        <w:rPr>
          <w:rFonts w:ascii="Times New Roman" w:hAnsi="Times New Roman"/>
          <w:sz w:val="24"/>
          <w:szCs w:val="24"/>
        </w:rPr>
        <w:t>Заведующий Ваньковской ООШ</w:t>
      </w:r>
    </w:p>
    <w:p w:rsidR="00A2770A" w:rsidRPr="002420B7" w:rsidRDefault="00A2770A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20B7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0B7">
        <w:rPr>
          <w:rFonts w:ascii="Times New Roman" w:hAnsi="Times New Roman"/>
          <w:sz w:val="24"/>
          <w:szCs w:val="24"/>
        </w:rPr>
        <w:t>Михалькова</w:t>
      </w:r>
      <w:proofErr w:type="spellEnd"/>
    </w:p>
    <w:p w:rsidR="00A2770A" w:rsidRPr="00A2770A" w:rsidRDefault="00A2770A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2420B7">
        <w:rPr>
          <w:rFonts w:ascii="Times New Roman" w:hAnsi="Times New Roman"/>
          <w:sz w:val="24"/>
          <w:szCs w:val="24"/>
        </w:rPr>
        <w:t>«</w:t>
      </w:r>
      <w:r w:rsidR="00B63E8F">
        <w:rPr>
          <w:rFonts w:ascii="Times New Roman" w:hAnsi="Times New Roman"/>
          <w:sz w:val="24"/>
          <w:szCs w:val="24"/>
          <w:u w:val="single"/>
        </w:rPr>
        <w:t>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</w:rPr>
        <w:t xml:space="preserve">» </w:t>
      </w:r>
      <w:r w:rsidR="00B63E8F">
        <w:rPr>
          <w:rFonts w:ascii="Times New Roman" w:hAnsi="Times New Roman"/>
          <w:sz w:val="24"/>
          <w:szCs w:val="24"/>
        </w:rPr>
        <w:t>марта</w:t>
      </w:r>
      <w:r w:rsidRPr="00A2770A">
        <w:rPr>
          <w:rFonts w:ascii="Times New Roman" w:hAnsi="Times New Roman"/>
          <w:sz w:val="24"/>
          <w:szCs w:val="24"/>
        </w:rPr>
        <w:t xml:space="preserve">    201</w:t>
      </w:r>
      <w:r w:rsidR="00D805DF">
        <w:rPr>
          <w:rFonts w:ascii="Times New Roman" w:hAnsi="Times New Roman"/>
          <w:sz w:val="24"/>
          <w:szCs w:val="24"/>
        </w:rPr>
        <w:t>8</w:t>
      </w:r>
      <w:r w:rsidRPr="00A2770A">
        <w:rPr>
          <w:rFonts w:ascii="Times New Roman" w:hAnsi="Times New Roman"/>
          <w:sz w:val="24"/>
          <w:szCs w:val="24"/>
        </w:rPr>
        <w:t xml:space="preserve"> года</w:t>
      </w:r>
    </w:p>
    <w:p w:rsidR="00A2770A" w:rsidRPr="00584A59" w:rsidRDefault="00A2770A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5DF" w:rsidRPr="00B86808" w:rsidRDefault="00A2770A" w:rsidP="00B868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808">
        <w:rPr>
          <w:rFonts w:ascii="Times New Roman" w:hAnsi="Times New Roman"/>
          <w:b/>
          <w:sz w:val="28"/>
          <w:szCs w:val="28"/>
        </w:rPr>
        <w:t xml:space="preserve">График проведения административных контрольных работ по подготовке к </w:t>
      </w:r>
      <w:r w:rsidR="00D35C38" w:rsidRPr="00B86808">
        <w:rPr>
          <w:rFonts w:ascii="Times New Roman" w:hAnsi="Times New Roman"/>
          <w:b/>
          <w:sz w:val="28"/>
          <w:szCs w:val="28"/>
        </w:rPr>
        <w:t>ГИА</w:t>
      </w:r>
      <w:r w:rsidRPr="00B86808">
        <w:rPr>
          <w:rFonts w:ascii="Times New Roman" w:hAnsi="Times New Roman"/>
          <w:b/>
          <w:sz w:val="28"/>
          <w:szCs w:val="28"/>
        </w:rPr>
        <w:t xml:space="preserve"> </w:t>
      </w:r>
      <w:r w:rsidR="00E45BCF" w:rsidRPr="00B86808">
        <w:rPr>
          <w:rFonts w:ascii="Times New Roman" w:hAnsi="Times New Roman"/>
          <w:b/>
          <w:sz w:val="28"/>
          <w:szCs w:val="28"/>
        </w:rPr>
        <w:t xml:space="preserve">и отработки механизма процедуры её проведения </w:t>
      </w:r>
      <w:r w:rsidRPr="00B86808">
        <w:rPr>
          <w:rFonts w:ascii="Times New Roman" w:hAnsi="Times New Roman"/>
          <w:b/>
          <w:sz w:val="28"/>
          <w:szCs w:val="28"/>
        </w:rPr>
        <w:t xml:space="preserve">учащихся </w:t>
      </w:r>
      <w:r w:rsidR="00031AFC" w:rsidRPr="00B86808">
        <w:rPr>
          <w:rFonts w:ascii="Times New Roman" w:hAnsi="Times New Roman"/>
          <w:b/>
          <w:sz w:val="28"/>
          <w:szCs w:val="28"/>
        </w:rPr>
        <w:t>8</w:t>
      </w:r>
      <w:r w:rsidRPr="00B86808">
        <w:rPr>
          <w:rFonts w:ascii="Times New Roman" w:hAnsi="Times New Roman"/>
          <w:b/>
          <w:sz w:val="28"/>
          <w:szCs w:val="28"/>
        </w:rPr>
        <w:t xml:space="preserve"> класса Ваньковской </w:t>
      </w:r>
      <w:r w:rsidR="00D35C38" w:rsidRPr="00B86808">
        <w:rPr>
          <w:rFonts w:ascii="Times New Roman" w:hAnsi="Times New Roman"/>
          <w:b/>
          <w:sz w:val="28"/>
          <w:szCs w:val="28"/>
        </w:rPr>
        <w:t>ООШ</w:t>
      </w:r>
      <w:r w:rsidRPr="00B8680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6808" w:rsidRPr="00B86808"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E45BCF" w:rsidRPr="00B86808" w:rsidRDefault="00A2770A" w:rsidP="00B868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6808">
        <w:rPr>
          <w:rFonts w:ascii="Times New Roman" w:hAnsi="Times New Roman"/>
          <w:b/>
          <w:sz w:val="28"/>
          <w:szCs w:val="28"/>
        </w:rPr>
        <w:t xml:space="preserve"> </w:t>
      </w:r>
      <w:r w:rsidR="00B63E8F">
        <w:rPr>
          <w:rFonts w:ascii="Times New Roman" w:hAnsi="Times New Roman"/>
          <w:b/>
          <w:sz w:val="28"/>
          <w:szCs w:val="28"/>
        </w:rPr>
        <w:t>4</w:t>
      </w:r>
      <w:r w:rsidR="00B86808" w:rsidRPr="00B86808">
        <w:rPr>
          <w:rFonts w:ascii="Times New Roman" w:hAnsi="Times New Roman"/>
          <w:b/>
          <w:sz w:val="28"/>
          <w:szCs w:val="28"/>
        </w:rPr>
        <w:t xml:space="preserve"> </w:t>
      </w:r>
      <w:r w:rsidR="00B63E8F">
        <w:rPr>
          <w:rFonts w:ascii="Times New Roman" w:hAnsi="Times New Roman"/>
          <w:b/>
          <w:sz w:val="28"/>
          <w:szCs w:val="28"/>
        </w:rPr>
        <w:t>четверть</w:t>
      </w:r>
      <w:r w:rsidRPr="00B86808">
        <w:rPr>
          <w:rFonts w:ascii="Times New Roman" w:hAnsi="Times New Roman"/>
          <w:b/>
          <w:sz w:val="28"/>
          <w:szCs w:val="28"/>
        </w:rPr>
        <w:t xml:space="preserve"> 201</w:t>
      </w:r>
      <w:r w:rsidR="00DF5EEF" w:rsidRPr="00B86808">
        <w:rPr>
          <w:rFonts w:ascii="Times New Roman" w:hAnsi="Times New Roman"/>
          <w:b/>
          <w:sz w:val="28"/>
          <w:szCs w:val="28"/>
        </w:rPr>
        <w:t>7</w:t>
      </w:r>
      <w:r w:rsidRPr="00B86808">
        <w:rPr>
          <w:rFonts w:ascii="Times New Roman" w:hAnsi="Times New Roman"/>
          <w:b/>
          <w:sz w:val="28"/>
          <w:szCs w:val="28"/>
        </w:rPr>
        <w:t>-201</w:t>
      </w:r>
      <w:r w:rsidR="00DF5EEF" w:rsidRPr="00B86808">
        <w:rPr>
          <w:rFonts w:ascii="Times New Roman" w:hAnsi="Times New Roman"/>
          <w:b/>
          <w:sz w:val="28"/>
          <w:szCs w:val="28"/>
        </w:rPr>
        <w:t>8</w:t>
      </w:r>
      <w:r w:rsidRPr="00B86808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031AFC" w:rsidRPr="00E45BCF" w:rsidRDefault="00031AFC" w:rsidP="00B86808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9"/>
        <w:gridCol w:w="2602"/>
        <w:gridCol w:w="4785"/>
      </w:tblGrid>
      <w:tr w:rsidR="00A2770A" w:rsidRPr="00B86808" w:rsidTr="008E5427">
        <w:trPr>
          <w:trHeight w:val="534"/>
        </w:trPr>
        <w:tc>
          <w:tcPr>
            <w:tcW w:w="1951" w:type="dxa"/>
          </w:tcPr>
          <w:p w:rsidR="00A2770A" w:rsidRPr="00B86808" w:rsidRDefault="00E45BCF" w:rsidP="00B86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8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A2770A" w:rsidRPr="00B86808">
              <w:rPr>
                <w:rFonts w:ascii="Times New Roman" w:hAnsi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2693" w:type="dxa"/>
          </w:tcPr>
          <w:p w:rsidR="00A2770A" w:rsidRPr="00B86808" w:rsidRDefault="00E45BCF" w:rsidP="00B86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808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A2770A" w:rsidRPr="00B86808">
              <w:rPr>
                <w:rFonts w:ascii="Times New Roman" w:hAnsi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4972" w:type="dxa"/>
          </w:tcPr>
          <w:p w:rsidR="00A2770A" w:rsidRPr="00B86808" w:rsidRDefault="00A2770A" w:rsidP="00B86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808">
              <w:rPr>
                <w:rFonts w:ascii="Times New Roman" w:hAnsi="Times New Roman"/>
                <w:b/>
                <w:sz w:val="28"/>
                <w:szCs w:val="28"/>
              </w:rPr>
              <w:t>Состав экзаменационной комиссии</w:t>
            </w:r>
          </w:p>
        </w:tc>
      </w:tr>
      <w:tr w:rsidR="00A2770A" w:rsidRPr="00E45BCF" w:rsidTr="00A651D9">
        <w:trPr>
          <w:trHeight w:val="1299"/>
        </w:trPr>
        <w:tc>
          <w:tcPr>
            <w:tcW w:w="1951" w:type="dxa"/>
          </w:tcPr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(</w:t>
            </w:r>
            <w:r w:rsidR="00DF5EEF" w:rsidRPr="00B86808">
              <w:rPr>
                <w:rFonts w:ascii="Times New Roman" w:hAnsi="Times New Roman"/>
                <w:sz w:val="28"/>
                <w:szCs w:val="28"/>
              </w:rPr>
              <w:t>9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693" w:type="dxa"/>
          </w:tcPr>
          <w:p w:rsidR="00B86808" w:rsidRDefault="00B86808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10.04.2018</w:t>
            </w:r>
          </w:p>
          <w:p w:rsidR="00816AE3" w:rsidRDefault="008B0B94" w:rsidP="0081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816AE3">
              <w:rPr>
                <w:rFonts w:ascii="Times New Roman" w:hAnsi="Times New Roman"/>
                <w:sz w:val="28"/>
                <w:szCs w:val="28"/>
              </w:rPr>
              <w:t>.04.2018 МОК</w:t>
            </w:r>
          </w:p>
          <w:p w:rsidR="00B86808" w:rsidRDefault="00B86808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08.05.2018</w:t>
            </w:r>
          </w:p>
          <w:p w:rsidR="00B86808" w:rsidRDefault="00B86808" w:rsidP="00401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25.05.2018</w:t>
            </w:r>
          </w:p>
          <w:p w:rsidR="00401A65" w:rsidRPr="00B86808" w:rsidRDefault="00401A65" w:rsidP="00401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2" w:type="dxa"/>
          </w:tcPr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45BCF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E45BC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>: Курдоякова Е.Н.</w:t>
            </w:r>
          </w:p>
        </w:tc>
      </w:tr>
      <w:tr w:rsidR="00A2770A" w:rsidRPr="00E45BCF" w:rsidTr="00DF5EEF">
        <w:trPr>
          <w:trHeight w:val="1411"/>
        </w:trPr>
        <w:tc>
          <w:tcPr>
            <w:tcW w:w="1951" w:type="dxa"/>
          </w:tcPr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(</w:t>
            </w:r>
            <w:r w:rsidR="00DF5EEF" w:rsidRPr="00B86808">
              <w:rPr>
                <w:rFonts w:ascii="Times New Roman" w:hAnsi="Times New Roman"/>
                <w:sz w:val="28"/>
                <w:szCs w:val="28"/>
              </w:rPr>
              <w:t>9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693" w:type="dxa"/>
          </w:tcPr>
          <w:p w:rsidR="00B86808" w:rsidRDefault="00B86808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6AE3" w:rsidRDefault="00816AE3" w:rsidP="0081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07.04.2018 МОК</w:t>
            </w:r>
          </w:p>
          <w:p w:rsidR="00B86808" w:rsidRDefault="00B86808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07.05.2018</w:t>
            </w:r>
          </w:p>
          <w:p w:rsidR="00B86808" w:rsidRDefault="00B86808" w:rsidP="00401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21.05.2018</w:t>
            </w:r>
          </w:p>
          <w:p w:rsidR="00401A65" w:rsidRPr="00B86808" w:rsidRDefault="00401A65" w:rsidP="00401A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 Гуляева И.А.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ППЭ:</w:t>
            </w:r>
          </w:p>
          <w:p w:rsidR="00A2770A" w:rsidRPr="00E45BCF" w:rsidRDefault="00031AFC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sz w:val="28"/>
                <w:szCs w:val="28"/>
              </w:rPr>
              <w:t>Курдоякова Е.Н.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BCF">
              <w:rPr>
                <w:rFonts w:ascii="Times New Roman" w:hAnsi="Times New Roman"/>
                <w:sz w:val="28"/>
                <w:szCs w:val="28"/>
              </w:rPr>
              <w:t>Эзенкина</w:t>
            </w:r>
            <w:proofErr w:type="spellEnd"/>
            <w:r w:rsidRPr="00E45BCF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</w:tr>
      <w:tr w:rsidR="00A2770A" w:rsidRPr="00E45BCF" w:rsidTr="008E5427">
        <w:trPr>
          <w:trHeight w:val="1408"/>
        </w:trPr>
        <w:tc>
          <w:tcPr>
            <w:tcW w:w="1951" w:type="dxa"/>
          </w:tcPr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(</w:t>
            </w:r>
            <w:r w:rsidR="00DF5EEF" w:rsidRPr="00B86808">
              <w:rPr>
                <w:rFonts w:ascii="Times New Roman" w:hAnsi="Times New Roman"/>
                <w:sz w:val="28"/>
                <w:szCs w:val="28"/>
              </w:rPr>
              <w:t>9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403E2" w:rsidRDefault="008403E2" w:rsidP="008403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667045" w:rsidRDefault="00667045" w:rsidP="00667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28.04.2018 МОК</w:t>
            </w:r>
          </w:p>
          <w:p w:rsidR="008403E2" w:rsidRPr="00B86808" w:rsidRDefault="00A427E3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403E2" w:rsidRPr="00B86808">
              <w:rPr>
                <w:rFonts w:ascii="Times New Roman" w:hAnsi="Times New Roman"/>
                <w:sz w:val="28"/>
                <w:szCs w:val="28"/>
              </w:rPr>
              <w:t>.</w:t>
            </w:r>
            <w:r w:rsidR="00196E64">
              <w:rPr>
                <w:rFonts w:ascii="Times New Roman" w:hAnsi="Times New Roman"/>
                <w:sz w:val="28"/>
                <w:szCs w:val="28"/>
              </w:rPr>
              <w:t>05</w:t>
            </w:r>
            <w:r w:rsidR="008403E2" w:rsidRPr="00B86808">
              <w:rPr>
                <w:rFonts w:ascii="Times New Roman" w:hAnsi="Times New Roman"/>
                <w:sz w:val="28"/>
                <w:szCs w:val="28"/>
              </w:rPr>
              <w:t>.201</w:t>
            </w:r>
            <w:r w:rsidR="008403E2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B86808" w:rsidRPr="00B86808" w:rsidRDefault="00B86808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45BCF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E45BC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F5566" w:rsidRPr="00E45BCF">
              <w:rPr>
                <w:rFonts w:ascii="Times New Roman" w:hAnsi="Times New Roman"/>
                <w:sz w:val="28"/>
                <w:szCs w:val="28"/>
              </w:rPr>
              <w:t>Гирш Е.Н</w:t>
            </w:r>
            <w:r w:rsidR="00DF5EEF" w:rsidRPr="00E45B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770A" w:rsidRPr="00E45BCF" w:rsidTr="008E5427">
        <w:trPr>
          <w:trHeight w:val="557"/>
        </w:trPr>
        <w:tc>
          <w:tcPr>
            <w:tcW w:w="1951" w:type="dxa"/>
          </w:tcPr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A2770A" w:rsidRPr="00B86808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808">
              <w:rPr>
                <w:rFonts w:ascii="Times New Roman" w:hAnsi="Times New Roman"/>
                <w:sz w:val="28"/>
                <w:szCs w:val="28"/>
              </w:rPr>
              <w:t>(</w:t>
            </w:r>
            <w:r w:rsidR="00DF5EEF" w:rsidRPr="00B86808">
              <w:rPr>
                <w:rFonts w:ascii="Times New Roman" w:hAnsi="Times New Roman"/>
                <w:sz w:val="28"/>
                <w:szCs w:val="28"/>
              </w:rPr>
              <w:t>9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2693" w:type="dxa"/>
          </w:tcPr>
          <w:p w:rsidR="007F1C69" w:rsidRDefault="007F1C69" w:rsidP="00B868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F1C6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7F1C69">
              <w:rPr>
                <w:rFonts w:ascii="Times New Roman" w:hAnsi="Times New Roman"/>
                <w:sz w:val="26"/>
                <w:szCs w:val="26"/>
              </w:rPr>
              <w:t>.03.2018</w:t>
            </w:r>
          </w:p>
          <w:p w:rsidR="00816AE3" w:rsidRDefault="00816AE3" w:rsidP="00816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14.04.2018 МОК</w:t>
            </w:r>
          </w:p>
          <w:p w:rsidR="007F1C69" w:rsidRPr="007F1C69" w:rsidRDefault="007F1C69" w:rsidP="00B868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B868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35C38" w:rsidRPr="00B86808" w:rsidRDefault="00D35C38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2" w:type="dxa"/>
          </w:tcPr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45BCF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E45BCF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BCF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E45BCF" w:rsidRDefault="00A2770A" w:rsidP="00B868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BCF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аудитории:</w:t>
            </w:r>
            <w:r w:rsidRPr="00E45B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BCF">
              <w:rPr>
                <w:rFonts w:ascii="Times New Roman" w:hAnsi="Times New Roman"/>
                <w:sz w:val="28"/>
                <w:szCs w:val="28"/>
              </w:rPr>
              <w:t>Эзенкина</w:t>
            </w:r>
            <w:proofErr w:type="spellEnd"/>
            <w:r w:rsidRPr="00E45BCF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</w:tr>
    </w:tbl>
    <w:p w:rsidR="00BF5566" w:rsidRPr="00E45BCF" w:rsidRDefault="00A2770A" w:rsidP="00B86808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E45BCF">
        <w:rPr>
          <w:rFonts w:ascii="Times New Roman" w:hAnsi="Times New Roman"/>
          <w:sz w:val="32"/>
          <w:szCs w:val="32"/>
        </w:rPr>
        <w:t xml:space="preserve">     </w:t>
      </w:r>
    </w:p>
    <w:sectPr w:rsidR="00BF5566" w:rsidRPr="00E45BCF" w:rsidSect="00BF556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770A"/>
    <w:rsid w:val="000227DC"/>
    <w:rsid w:val="00031AFC"/>
    <w:rsid w:val="000F1471"/>
    <w:rsid w:val="00196E64"/>
    <w:rsid w:val="001A6A99"/>
    <w:rsid w:val="001A71EF"/>
    <w:rsid w:val="00273D78"/>
    <w:rsid w:val="002E6963"/>
    <w:rsid w:val="003B5E90"/>
    <w:rsid w:val="003C5787"/>
    <w:rsid w:val="003E003E"/>
    <w:rsid w:val="003E130C"/>
    <w:rsid w:val="00401A65"/>
    <w:rsid w:val="0050069E"/>
    <w:rsid w:val="005C3A69"/>
    <w:rsid w:val="005D774B"/>
    <w:rsid w:val="00667045"/>
    <w:rsid w:val="006F6BB8"/>
    <w:rsid w:val="007F1C69"/>
    <w:rsid w:val="007F47DC"/>
    <w:rsid w:val="008056F4"/>
    <w:rsid w:val="00816AE3"/>
    <w:rsid w:val="008403E2"/>
    <w:rsid w:val="0084750E"/>
    <w:rsid w:val="00881F5B"/>
    <w:rsid w:val="008B0B94"/>
    <w:rsid w:val="008D0D87"/>
    <w:rsid w:val="008E6B03"/>
    <w:rsid w:val="0094046E"/>
    <w:rsid w:val="00985AF8"/>
    <w:rsid w:val="00A07F28"/>
    <w:rsid w:val="00A20F5F"/>
    <w:rsid w:val="00A2770A"/>
    <w:rsid w:val="00A427E3"/>
    <w:rsid w:val="00A651D9"/>
    <w:rsid w:val="00A82780"/>
    <w:rsid w:val="00A90B6E"/>
    <w:rsid w:val="00B52B6D"/>
    <w:rsid w:val="00B63E8F"/>
    <w:rsid w:val="00B86808"/>
    <w:rsid w:val="00B86906"/>
    <w:rsid w:val="00BC09FA"/>
    <w:rsid w:val="00BF5566"/>
    <w:rsid w:val="00C02168"/>
    <w:rsid w:val="00C12834"/>
    <w:rsid w:val="00C2197E"/>
    <w:rsid w:val="00C466A4"/>
    <w:rsid w:val="00C72511"/>
    <w:rsid w:val="00D033B0"/>
    <w:rsid w:val="00D35C38"/>
    <w:rsid w:val="00D805DF"/>
    <w:rsid w:val="00DF5EEF"/>
    <w:rsid w:val="00E45BCF"/>
    <w:rsid w:val="00EE38E9"/>
    <w:rsid w:val="00F2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</cp:lastModifiedBy>
  <cp:revision>42</cp:revision>
  <cp:lastPrinted>2017-11-20T11:23:00Z</cp:lastPrinted>
  <dcterms:created xsi:type="dcterms:W3CDTF">2017-01-11T04:10:00Z</dcterms:created>
  <dcterms:modified xsi:type="dcterms:W3CDTF">2018-04-02T11:02:00Z</dcterms:modified>
</cp:coreProperties>
</file>