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ook w:val="01E0"/>
      </w:tblPr>
      <w:tblGrid>
        <w:gridCol w:w="5225"/>
        <w:gridCol w:w="5515"/>
      </w:tblGrid>
      <w:tr w:rsidR="00906C03" w:rsidRPr="00DB5FC2" w:rsidTr="00906C03">
        <w:tc>
          <w:tcPr>
            <w:tcW w:w="5225" w:type="dxa"/>
            <w:shd w:val="clear" w:color="auto" w:fill="auto"/>
          </w:tcPr>
          <w:p w:rsidR="00906C03" w:rsidRPr="00DB5FC2" w:rsidRDefault="00906C03" w:rsidP="0090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906C03" w:rsidRPr="00DB5FC2" w:rsidRDefault="00906C03" w:rsidP="001438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906C03" w:rsidRPr="00DB5FC2" w:rsidRDefault="00906C03" w:rsidP="00DB5F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МАОУ Гагаринская СОШ   </w:t>
            </w:r>
          </w:p>
          <w:p w:rsidR="00906C03" w:rsidRPr="00DB5FC2" w:rsidRDefault="00906C03" w:rsidP="00DB5FC2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 </w:t>
            </w:r>
            <w:proofErr w:type="spellStart"/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С.Р.Астанина</w:t>
            </w:r>
            <w:proofErr w:type="spellEnd"/>
          </w:p>
          <w:p w:rsidR="00906C03" w:rsidRPr="00DB5FC2" w:rsidRDefault="00906C03" w:rsidP="00143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«___» __________ 201</w:t>
            </w:r>
            <w:r w:rsidR="005757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906C03" w:rsidRDefault="00906C03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FC2" w:rsidRPr="00575794" w:rsidRDefault="00DB5FC2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794" w:rsidRDefault="00575794" w:rsidP="00575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794">
        <w:rPr>
          <w:rFonts w:ascii="Times New Roman" w:hAnsi="Times New Roman" w:cs="Times New Roman"/>
          <w:b/>
          <w:sz w:val="26"/>
          <w:szCs w:val="26"/>
        </w:rPr>
        <w:t xml:space="preserve">Годовой календарный учебный график МАОУ </w:t>
      </w:r>
      <w:proofErr w:type="spellStart"/>
      <w:r w:rsidRPr="00575794">
        <w:rPr>
          <w:rFonts w:ascii="Times New Roman" w:hAnsi="Times New Roman" w:cs="Times New Roman"/>
          <w:b/>
          <w:sz w:val="26"/>
          <w:szCs w:val="26"/>
        </w:rPr>
        <w:t>Гагаринская</w:t>
      </w:r>
      <w:proofErr w:type="spellEnd"/>
      <w:r w:rsidRPr="00575794">
        <w:rPr>
          <w:rFonts w:ascii="Times New Roman" w:hAnsi="Times New Roman" w:cs="Times New Roman"/>
          <w:b/>
          <w:sz w:val="26"/>
          <w:szCs w:val="26"/>
        </w:rPr>
        <w:t xml:space="preserve"> СОШ</w:t>
      </w:r>
    </w:p>
    <w:p w:rsidR="00575794" w:rsidRPr="00575794" w:rsidRDefault="00575794" w:rsidP="00575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794">
        <w:rPr>
          <w:rFonts w:ascii="Times New Roman" w:hAnsi="Times New Roman" w:cs="Times New Roman"/>
          <w:b/>
          <w:sz w:val="26"/>
          <w:szCs w:val="26"/>
        </w:rPr>
        <w:t>на 2019 – 2020 учебный год</w:t>
      </w:r>
    </w:p>
    <w:p w:rsidR="00575794" w:rsidRPr="00575794" w:rsidRDefault="00575794" w:rsidP="0057579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2479"/>
        <w:gridCol w:w="1606"/>
        <w:gridCol w:w="1405"/>
        <w:gridCol w:w="1522"/>
        <w:gridCol w:w="2157"/>
      </w:tblGrid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Четверти</w:t>
            </w:r>
          </w:p>
        </w:tc>
        <w:tc>
          <w:tcPr>
            <w:tcW w:w="2683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3496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621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Количество дней каникул</w:t>
            </w:r>
          </w:p>
        </w:tc>
        <w:tc>
          <w:tcPr>
            <w:tcW w:w="3202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Дополнительные каникулы для обучающихся  1 классов и 1-4 классов КРО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02.09.2019 – 28.10.2019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Осенние 29.10.2019 – 04.11.2019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7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05.11.2019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.12.2019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575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Зимние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.12.2019 – </w:t>
            </w: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12.01.2020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575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13.01.2020 –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20.03.2020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10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Весенние 21.03.2020 – 29.03.2020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9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24.02.2020 – 01.03.2020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30.03.2020 – 31.05.2020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Летние 01.06.2020 – 31.08.2020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4278" w:type="dxa"/>
            <w:gridSpan w:val="2"/>
            <w:shd w:val="clear" w:color="auto" w:fill="auto"/>
            <w:vAlign w:val="center"/>
          </w:tcPr>
          <w:p w:rsidR="00575794" w:rsidRPr="00575794" w:rsidRDefault="00575794" w:rsidP="00BB5D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34 недели </w:t>
            </w:r>
          </w:p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(для 1 классов 33 недели)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7 дней</w:t>
            </w:r>
          </w:p>
        </w:tc>
      </w:tr>
    </w:tbl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75794">
        <w:rPr>
          <w:rFonts w:ascii="Times New Roman" w:hAnsi="Times New Roman" w:cs="Times New Roman"/>
          <w:b/>
          <w:i/>
          <w:sz w:val="26"/>
          <w:szCs w:val="26"/>
        </w:rPr>
        <w:t>Учебные занятия заканчиваются: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>для обучающихся 1-8,10 классов 31.05.2020;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>для выпускников 9,11(12) классов согласно приказу «О порядке окончания учебного года»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  Промежуточная аттестация в переводных классах (1-8,10) в форме итоговых контрольных работ (тестирований), в соответствии с Положением о промежуточной аттестации обучающихся, проводится с 12 мая по 26 мая без прекращения общеобразовательного процесса.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  Сроки проведения государственной (итоговой) аттестации для 9, 11(12) классов устанавливаются Федеральной службой по надзору в сфере образования и науки (</w:t>
      </w:r>
      <w:proofErr w:type="spellStart"/>
      <w:r w:rsidRPr="00575794"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 w:rsidRPr="00575794">
        <w:rPr>
          <w:rFonts w:ascii="Times New Roman" w:hAnsi="Times New Roman" w:cs="Times New Roman"/>
          <w:sz w:val="26"/>
          <w:szCs w:val="26"/>
        </w:rPr>
        <w:t>).</w:t>
      </w:r>
    </w:p>
    <w:p w:rsidR="00DB5FC2" w:rsidRDefault="00DB5FC2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794" w:rsidRDefault="00575794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794" w:rsidRDefault="00575794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FC2" w:rsidRPr="00DB5FC2" w:rsidRDefault="00DB5FC2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5FC2" w:rsidRPr="00DB5FC2" w:rsidSect="00906C03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C03"/>
    <w:rsid w:val="001211C3"/>
    <w:rsid w:val="0014384C"/>
    <w:rsid w:val="00157B42"/>
    <w:rsid w:val="001E6361"/>
    <w:rsid w:val="001F3528"/>
    <w:rsid w:val="002527E0"/>
    <w:rsid w:val="002544AF"/>
    <w:rsid w:val="002551CE"/>
    <w:rsid w:val="00296A66"/>
    <w:rsid w:val="002B51C3"/>
    <w:rsid w:val="002F13D6"/>
    <w:rsid w:val="00575794"/>
    <w:rsid w:val="005B547A"/>
    <w:rsid w:val="00603FB2"/>
    <w:rsid w:val="00710B36"/>
    <w:rsid w:val="007302C5"/>
    <w:rsid w:val="00803682"/>
    <w:rsid w:val="00867893"/>
    <w:rsid w:val="0087340E"/>
    <w:rsid w:val="008A327D"/>
    <w:rsid w:val="008C456C"/>
    <w:rsid w:val="00906C03"/>
    <w:rsid w:val="00955EB5"/>
    <w:rsid w:val="00962ACE"/>
    <w:rsid w:val="00993072"/>
    <w:rsid w:val="009B4748"/>
    <w:rsid w:val="009D53D0"/>
    <w:rsid w:val="00B40581"/>
    <w:rsid w:val="00B7463B"/>
    <w:rsid w:val="00DA40BE"/>
    <w:rsid w:val="00DB5FC2"/>
    <w:rsid w:val="00DD2EF4"/>
    <w:rsid w:val="00DE5518"/>
    <w:rsid w:val="00F02486"/>
    <w:rsid w:val="00FD3F22"/>
    <w:rsid w:val="00FD5B7C"/>
    <w:rsid w:val="00FF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2019-08-31T06:32:00Z</cp:lastPrinted>
  <dcterms:created xsi:type="dcterms:W3CDTF">2019-08-31T06:32:00Z</dcterms:created>
  <dcterms:modified xsi:type="dcterms:W3CDTF">2019-09-02T05:20:00Z</dcterms:modified>
</cp:coreProperties>
</file>