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D6" w:rsidRPr="00BE7AD6" w:rsidRDefault="0053186B" w:rsidP="0053186B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31.08.2016 приказ №134 </w:t>
      </w:r>
      <w:r w:rsidR="00BE7AD6" w:rsidRPr="00BE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7AD6" w:rsidRPr="00BE7AD6" w:rsidRDefault="00BE7AD6" w:rsidP="00BE7AD6">
      <w:pPr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Директор МАОУ Тоболовская СОШ</w:t>
      </w:r>
    </w:p>
    <w:p w:rsidR="00BE7AD6" w:rsidRPr="00BE7AD6" w:rsidRDefault="00BE7AD6" w:rsidP="00BE7AD6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Жидкова Н.Ф. </w:t>
      </w:r>
    </w:p>
    <w:p w:rsidR="00BE7AD6" w:rsidRPr="00BE7AD6" w:rsidRDefault="00BE7AD6" w:rsidP="00BE7AD6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BE7AD6" w:rsidRPr="00BE7AD6" w:rsidRDefault="00BE7AD6" w:rsidP="00BE7AD6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BE7AD6" w:rsidRPr="00BE7AD6" w:rsidRDefault="00BE7AD6" w:rsidP="00BE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 уроков английского языка во 6</w:t>
      </w:r>
      <w:r w:rsidRPr="00BE7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</w:p>
    <w:p w:rsidR="00BE7AD6" w:rsidRPr="00BE7AD6" w:rsidRDefault="00BE7AD6" w:rsidP="00BE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2016-2017</w:t>
      </w:r>
      <w:r w:rsidRPr="00BE7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BE7AD6" w:rsidRPr="00BE7AD6" w:rsidRDefault="00BE7AD6" w:rsidP="00BE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УМК: “Happy English” (6</w:t>
      </w:r>
      <w:r w:rsidRPr="00BE7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класс), автор: Вербицкая М.В.</w:t>
      </w:r>
    </w:p>
    <w:p w:rsidR="00BE7AD6" w:rsidRPr="00BE7AD6" w:rsidRDefault="00BE7AD6" w:rsidP="00BE7AD6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53"/>
        <w:gridCol w:w="2379"/>
        <w:gridCol w:w="699"/>
        <w:gridCol w:w="1125"/>
        <w:gridCol w:w="138"/>
        <w:gridCol w:w="918"/>
        <w:gridCol w:w="1470"/>
        <w:gridCol w:w="2357"/>
        <w:gridCol w:w="3119"/>
        <w:gridCol w:w="2977"/>
      </w:tblGrid>
      <w:tr w:rsidR="00481C34" w:rsidRPr="00BE7AD6" w:rsidTr="00481C34">
        <w:trPr>
          <w:trHeight w:val="673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204D87" w:rsidRDefault="00481C34" w:rsidP="00BE7AD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№ п/п 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204D87" w:rsidRDefault="00481C34" w:rsidP="00BE7AD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  <w:p w:rsidR="00481C34" w:rsidRPr="00204D87" w:rsidRDefault="00481C34" w:rsidP="00BE7AD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BE7AD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34" w:rsidRPr="00204D87" w:rsidRDefault="00481C34" w:rsidP="00BE7AD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81C3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 реализации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34" w:rsidRPr="00481C34" w:rsidRDefault="00481C34" w:rsidP="00BE7AD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1C34" w:rsidRPr="00204D87" w:rsidRDefault="00481C34" w:rsidP="00BE7AD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  <w:bookmarkStart w:id="0" w:name="_GoBack"/>
            <w:bookmarkEnd w:id="0"/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BE7AD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Основной вид учебной деятельности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204D87" w:rsidRDefault="00481C34" w:rsidP="00BE7AD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Планируемые результаты</w:t>
            </w:r>
          </w:p>
          <w:p w:rsidR="00481C34" w:rsidRPr="00204D87" w:rsidRDefault="00481C34" w:rsidP="00BE7AD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1090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34" w:rsidRPr="00204D87" w:rsidRDefault="00481C34" w:rsidP="00BE7AD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34" w:rsidRPr="00204D87" w:rsidRDefault="00481C34" w:rsidP="00BE7AD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34" w:rsidRPr="00204D87" w:rsidRDefault="00481C34" w:rsidP="00BE7AD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BE7AD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204D87" w:rsidRDefault="00481C34" w:rsidP="00BE7AD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 факту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BE7AD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34" w:rsidRPr="00204D87" w:rsidRDefault="00481C34" w:rsidP="00BE7AD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204D87" w:rsidRDefault="00481C34" w:rsidP="00BE7AD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81C34" w:rsidRPr="00204D87" w:rsidRDefault="00481C34" w:rsidP="00BE7AD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Предметные </w:t>
            </w:r>
          </w:p>
          <w:p w:rsidR="00481C34" w:rsidRPr="00204D87" w:rsidRDefault="00481C34" w:rsidP="00BE7AD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204D87" w:rsidRDefault="00481C34" w:rsidP="00BE7AD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81C34" w:rsidRPr="00204D87" w:rsidRDefault="00481C34" w:rsidP="00BE7AD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Метапредметные </w:t>
            </w:r>
          </w:p>
        </w:tc>
      </w:tr>
      <w:tr w:rsidR="00481C34" w:rsidRPr="00BE7AD6" w:rsidTr="00481C34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Инструктаж по технике безопасности.</w:t>
            </w:r>
          </w:p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Персональные данные. Диалог.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Понимать в целом речь учителя по ведению урока; речь одноклассника в ходе общения с ним. Соблюдать ать нормы речевого поведения, используя  нужную интонацию, передавая эмоциональную окраску высказывания. Участвовать в обсуждении: выслушивать мнение партнера; выражать согласие /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несогласие с его мнением; выражать свою точку зрения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Начинать, поддерживать и заканчивать этикетный диалог-приветствие, диалог-знакомство. Задавать вопросы и отвечать на них с опорой на иллюстрации.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Понимать приглашение к действию/взаимодействию  Вести диалог-обмен мнениями.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Анкета с персональными данными. Письмо.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Составлять связные тексты, используя опоры, иллюстрации и рисунки. Употреблять в речи новую лексику и изучаемые конструкции. Писать письмо другу по переписке/посылать электронное письмо, используя образец.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Оперировать в письменной речи изученной лексикой и грамматическими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конструкциями.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результата.  способность составлять целое из частей, самостоятельно достраивая, восполняя недостающие компоненты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Приветствия  и представления. Диалог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Понимать в целом речь учителя по ведению урока; речь одноклассника в ходе общения с ним. Знать нормы речевого поведения, используя  нужную интонацию, передавая эмоциональную окраску высказывания.  Участвовать в обсуждении предлагаемых:</w:t>
            </w:r>
          </w:p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выслушивать мнение партнера; выражать согласие /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несогласие с его мнением; выражать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свою точку зрения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Начинать, поддерживать и заканчивать этикетный диалог-приветствие, диалог-знакомство. Задавать вопросы и отвечать на них с опорой на иллюстрации.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Понимать приглашение к действию/взаимодействию. Участвовать в работе группы (пары), распределять роли, договариваться друг с другом;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оставление плана и последовательности действий при выполнении учебной задачи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Журнал для молодёжи. Чтение.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Читать небольшие  тексты с некоторыми новыми словами и конструкциями, соотносить их содержание с иллюстрациями, догадываться о значении новых слов из контекста. Работать с представленным текстом, находить нужную информацию. Отвечать на вопросы к тексту. Совершенствовать технику чтения вслух..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Соблюдение ритмико-интонационных особенностей предложений, Чтение с выборочным пониманием, 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игнорировать незнакомые слова, не мешающие пониманию основного содержания текста,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Воспринимать зрительно текст с некоторыми новыми словами и конструкциями, извлекать фактическую детальную информацию текста, находить общее в ряде предложенных текстов.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Поздравления по-английски. Диалог.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Понимать в целом речь учителя по ведению урока; речь одноклассника в ходе общения с ним. Знать нормы речевого поведения, используя  нужную интонацию, передавая эмоциональную окраску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высказывания.  Участвовать в обсуждении предлагаемых:</w:t>
            </w:r>
          </w:p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выслушивать мнение партнера; выражать согласие / несогласие с его мнением; выражать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свою точку зрения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Начинать, поддерживать и заканчивать этикетный диалог-приветствие, диалог-знакомство. Соблюдение ритмико-интонационных особенностей предложений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Понимать приглашение к действию/взаимодействию. Участвовать в работе группы (пары), распределять роли, договариваться друг с другом;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оставление плана и последовательности действий при выполнении учебной задачи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Обобщение материала по теме </w:t>
            </w:r>
            <w:r w:rsidRPr="00204D8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«Приветствия и представления»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Повторить лексико-грамматический материал по теме. Выполнять тестовые задания, используя образцы, алгоритм действия. Осуществлять самооценку. Проявлять навыки самостоятельной работы.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изученных лексических единиц и грамматических конструкций.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и осознание того, что уже усвоено и что еще подлежит усвоению, осознание качества и уровня усвоения.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Сравнение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языковых явлений и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установление аналогий; Сравнение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языковых явлений и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установление аналогий;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eastAsia="TimesNewRomanPS-ItalicMT" w:hAnsi="Times New Roman"/>
                <w:b/>
                <w:iCs/>
                <w:color w:val="000000" w:themeColor="text1"/>
                <w:sz w:val="24"/>
                <w:szCs w:val="24"/>
              </w:rPr>
              <w:t>Распорядок дня.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Работать с представленным текстом с некоторыми новыми словами и конструкциями, соотносить их содержание с иллюстрациями, догадываться о значении новых слов из контекста,  находить нужную информацию.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Отвечать на вопросы к тексту. Совершенствовать технику чтения вслух.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Соблюдение ритмико-интонационных особенностей предложений, Чтение с выборочным пониманием, 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игнорировать незнакомые слова, не мешающие пониманию основного содержания текста,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Воспринимать зрительно текст с некоторыми новыми словами и конструкциями, извлекать фактическую детальную информацию текста, находить общее в ряде предложенных текстов.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Каждодневные дела. Чтение.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Знать нормы речевого поведения, используя  нужную интонацию, передавая эмоциональную окраску высказывания.. Участвовать в обсуждении: выслушивать мнение партнера; выражать согласие / несогласие с его мнением; выражать свою точку зрения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изученных лексических единиц и грамматических конструкций.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Извлекать информацию, представленную в иллюстрациях. Самостоятельно организовывать свое рабочее место в соответствии с целью выполнения заданий; Самостоятельно определять важность или необходимость выполнения различных задания в учебном процессе и жизненных ситуациях. Участвовать в работе группы (пары), распределять роли, договариваться друг с другом;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Выполняя различные роли, сотрудничать в совместном решении задачи.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Распорядок дня. Диалог.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Воспринимать на слух текст с некоторыми новыми словами и конструкциями, соотносить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его содержание с иллюстрациями. Воспринимать на слух речь учителя и одноклассников, отвечать им согласно ситуации общения. Воспринимать на слух и воспроизводить в образцах грамматические конструкции.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83"/>
                <w:sz w:val="24"/>
                <w:szCs w:val="24"/>
              </w:rPr>
              <w:lastRenderedPageBreak/>
              <w:t>Р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3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7"/>
                <w:sz w:val="24"/>
                <w:szCs w:val="24"/>
              </w:rPr>
              <w:t>л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у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х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8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5"/>
                <w:sz w:val="24"/>
                <w:szCs w:val="24"/>
              </w:rPr>
              <w:t>м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6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я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w w:val="86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color w:val="000000" w:themeColor="text1"/>
                <w:w w:val="89"/>
                <w:sz w:val="24"/>
                <w:szCs w:val="24"/>
              </w:rPr>
              <w:t xml:space="preserve">е высказывание, основанное на полностью знакомом лексическом материале.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Передавать в форме повествования основную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мысль прослушанного текста.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Устанавливать логическую последовательность основных фактов текста с опорой на иллюстративный план, поиск и выделение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необходимой информации при аудировании, установление причинно-следственных связей, анализ и обобщение полученной информации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Жизнь в Хогвартс. Аудирование.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Делать сообщение с опорой на ключевые слова и вопросы/без опоры. Употреблять в речи новую лексику и изучаемые конструкции использовать  нужную интонацию, передавая эмоциональную окраску высказывания.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изученных лексических единиц и грамматических конструкций. Соблюдение ритмико-интонационных особенностей предложений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и осознание того, что уже усвоено и что еще подлежит усвоению, осознание качества и уровня усвоения.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Сравнение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языковых явлений и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установление аналогий; Сравнение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языковых явлений и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установление аналогий;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Мой день. Монолог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Воспринимать на слух текст с некоторыми новыми словами и конструкциями, соотносить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его содержание с иллюстрациями.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Воспринимать на слух речь учителя и одноклассников, отвечать им согласно ситуации общения. Воспринимать на слух и воспроизводить в образцах грамматические конструкции.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83"/>
                <w:sz w:val="24"/>
                <w:szCs w:val="24"/>
              </w:rPr>
              <w:lastRenderedPageBreak/>
              <w:t>Р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3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7"/>
                <w:sz w:val="24"/>
                <w:szCs w:val="24"/>
              </w:rPr>
              <w:t>л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у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х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8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5"/>
                <w:sz w:val="24"/>
                <w:szCs w:val="24"/>
              </w:rPr>
              <w:t>м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6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я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w w:val="86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color w:val="000000" w:themeColor="text1"/>
                <w:w w:val="89"/>
                <w:sz w:val="24"/>
                <w:szCs w:val="24"/>
              </w:rPr>
              <w:t xml:space="preserve">е высказывание, основанное на полностью знакомом лексическом материале.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Передавать в форме повествования основную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мысль прослушанного текста.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Устанавливать логическую последовательность основных фактов текста с опорой на иллюстративный план, поиск и выделение необходимой информации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при аудировании, установление причинно-следственных связей, анализ и обобщение полученной информации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Путешествие во времени. Аудирование.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Повторить лексико-грамматический материал по теме. Выполнять тестовые задания, используя образцы, алгоритм действия. Осуществлять самооценку. Проявлять навыки самостоятельной работы.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изученных лексических единиц и грамматических конструкций.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и осознание того, что уже усвоено и что еще подлежит усвоению, осознание качества и уровня усвоения.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Сравнение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языковых явлений и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установление аналогий; Сравнение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языковых явлений и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установление аналогий;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Повторение. Всё ли я усвоил?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Воспринимать на слух текст с некоторыми новыми словами и конструкциями, соотносить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его содержание с иллюстрациями. Воспринимать на слух речь учителя и одноклассников, отвечать им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согласно ситуации общения. Воспринимать на слух и воспроизводить в образцах грамматические конструкции.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83"/>
                <w:sz w:val="24"/>
                <w:szCs w:val="24"/>
              </w:rPr>
              <w:lastRenderedPageBreak/>
              <w:t>Р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3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7"/>
                <w:sz w:val="24"/>
                <w:szCs w:val="24"/>
              </w:rPr>
              <w:t>л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у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х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8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5"/>
                <w:sz w:val="24"/>
                <w:szCs w:val="24"/>
              </w:rPr>
              <w:t>м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6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я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w w:val="86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color w:val="000000" w:themeColor="text1"/>
                <w:w w:val="89"/>
                <w:sz w:val="24"/>
                <w:szCs w:val="24"/>
              </w:rPr>
              <w:t xml:space="preserve">е высказывание, основанное на полностью знакомом лексическом материале.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Передавать в форме повествования основную мысль прослушанного текста.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Устанавливать логическую последовательность основных фактов текста с опорой на иллюстративный план, поиск и выделение необходимой информации при аудировании, установление причинно-следственных связей,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анализ и обобщение полученной информации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eastAsia="TimesNewRomanPS-ItalicMT" w:hAnsi="Times New Roman"/>
                <w:b/>
                <w:iCs/>
                <w:color w:val="000000" w:themeColor="text1"/>
                <w:sz w:val="24"/>
                <w:szCs w:val="24"/>
              </w:rPr>
              <w:t>Члены семьи.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Работать с представленным текстом с некоторыми новыми словами и конструкциями, соотносить их содержание с иллюстрациями, догадываться о значении новых слов из контекста,  находить нужную информацию. Отвечать на вопросы к тексту. Совершенствовать технику чтения вслух.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Соблюдение ритмико-интонационных особенностей предложений, Чтение с пониманием основного содержания.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игнорировать незнакомые слова, не мешающие пониманию основного содержания текста.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результата.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Адекватно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 восприятие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исправления ошибок; концентрация воли для преодоления интеллектуальных затруднений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Моя семья. Аудирование.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Работать с представленным текстом с некоторыми новыми словами и конструкциями, соотносить их содержание с иллюстрациями,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догадываться о значении новых слов из контекста,  находить нужную информацию. Отвечать на вопросы к тексту. Совершенствовать технику чтения вслух.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Соблюдение ритмико-интонационных особенностей предложений, Чтение с выборочным пониманием, 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игнорировать незнакомые слова, не мешающие пониманию основного содержания текста,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Воспринимать зрительно текст с некоторыми новыми словами и конструкциями, извлекать фактическую детальную информацию текста, находить общее в ряде предложенных текстов.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Происхождение  и национальность. Чтение.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Знать нормы речевого поведения, используя  нужную интонацию, передавая эмоциональную окраску высказывания. Участвовать в обсуждении: выслушивать мнение партнера; выражать согласие / несогласие с его мнением; выражать свою точку зрения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изученных лексических единиц и грамматических конструкций. Соблюдение ритмико-интонационных особенностей предложений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и осознание того, что уже усвоено и что еще подлежит усвоению, осознание качества и уровня усвоения.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Сравнение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языковых явлений и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установление аналогий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Королевская семья. Чтение.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Делать сообщение с опорой на ключевые слова и вопросы/без опоры. Употреблять в речи новую лексику и изучаемые конструкции.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изученных лексических единиц и грамматических конструкций. Соблюдение ритмико-интонационных особенностей предложений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результата.  способность составлять целое из частей, самостоятельно достраивая, восполняя недостающие компоненты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Любимые вещи. Диалог.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Применть нормы речевого поведения, используя  нужную интонацию, передавая эмоциональную окраску высказывания. Участвовать в обсуждении: выслушивать мнение партнера; выражать согласие / несогласие с его мнением; выражать свою точку зрения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изученных лексических единиц и грамматических конструкций. Соблюдение ритмико-интонационных особенностей предложений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и осознание того, что уже усвоено и что еще подлежит усвоению, осознание качества и уровня усвоения.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Сравнение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языковых явлений и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установление аналогий.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Осуществлять самооценку и оценку достижений товарищей.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Что я люблю. Монолог.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Делать сообщение с опорой на ключевые слова и вопросы/без опоры. Употреблять в речи новую лексику и изучаемые конструкции. Догадываться о значении новых слов из контекста,  находить нужную информацию.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отвечают на вопросы учителя и товарищей по содержанию высказывания, проявляют соответствующие предметные компетенции.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определение последовательности промежуточных целей с учетом конечного результата,  способность составлять целое из частей, самостоятельно достраивая, восполняя недостающие компоненты,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составлять план выполнения задач, решения проблем творческого и поискового характера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Я люблю..., а ты? Диалог.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Воспринимать на слух речь учителя и одноклассников, отвечать им согласно ситуации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общения. Воспринимать на слух и воспроизводить в образцах грамматические конструкции. Воспринимать со слуха и понимать содержание текста с некоторыми новыми словами и конструкциями с опорой на иллюстрации и языковую догадку. Заполнение таблицы по содержанию аудиотекста.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83"/>
                <w:sz w:val="24"/>
                <w:szCs w:val="24"/>
              </w:rPr>
              <w:lastRenderedPageBreak/>
              <w:t>Р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3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7"/>
                <w:sz w:val="24"/>
                <w:szCs w:val="24"/>
              </w:rPr>
              <w:t>л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у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х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8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5"/>
                <w:sz w:val="24"/>
                <w:szCs w:val="24"/>
              </w:rPr>
              <w:t>м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6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я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w w:val="86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color w:val="000000" w:themeColor="text1"/>
                <w:w w:val="89"/>
                <w:sz w:val="24"/>
                <w:szCs w:val="24"/>
              </w:rPr>
              <w:t>е высказывание, основанное на полностью знакомом лексичесом материале.</w:t>
            </w:r>
            <w:r w:rsidRPr="006D00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Употребление изученных лексических единиц и грамматических конструкций.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выделение и осознание того, что уже усвоено и что еще подлежит усвоению, осознание качества и уровня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усвоения.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Сравнение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языковых явлений и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установление аналогий; Сравнение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языковых явлений и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установление аналогий;</w:t>
            </w:r>
          </w:p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Поиск и выделение необходимой информации при аудировании, установление причинно-следственных связей, анализ и обобщение полученной информации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Что они любят и не любят? Описание рисунка.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Работать с представленным текстом, находить нужную информацию и понимать содержание текста с некоторыми новыми словами и конструкциями с опорой на иллюстрации и языковую догадку.  Отвечать на вопросы к тексту. Совершенствовать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технику чтения вслух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Соблюдение ритмико-интонационных особенностей предложений, Чтение с выборочным пониманием, 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игнорировать незнакомые слова, не мешающие пониманию основного содержания текста, восстанавливать целостность фраз путем добавления пропущенных слов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Увлечения. Аудирование.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Повторить лексико-грамматический материал по теме. Выполнять тестовые задания, используя образцы, алгоритм действия. Осуществлять самооценку. Проявлять навыки самостоятельной работы.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изученных лексических единиц и грамматических конструкций. Работа со словарем и грамматическим справочником.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и осознание того, что уже усвоено и что еще подлежит усвоению, осознание качества и уровня усвоения.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Сравнение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языковых явлений и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установление аналогий;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Что любят в семье Шмелёвых? Чтение.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Воспринимать со слуха и понимать содержание текста с некоторыми новыми словами и конструкциями с опорой на иллюстрации и языковую догадку. Оценивать полученную из текста информацию, выражать свое мнение,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восстанавливать целостность текста путем добавления пропущенных слов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83"/>
                <w:sz w:val="24"/>
                <w:szCs w:val="24"/>
              </w:rPr>
              <w:t>Р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3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7"/>
                <w:sz w:val="24"/>
                <w:szCs w:val="24"/>
              </w:rPr>
              <w:t>л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у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х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8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5"/>
                <w:sz w:val="24"/>
                <w:szCs w:val="24"/>
              </w:rPr>
              <w:t>м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6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я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w w:val="86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color w:val="000000" w:themeColor="text1"/>
                <w:w w:val="89"/>
                <w:sz w:val="24"/>
                <w:szCs w:val="24"/>
              </w:rPr>
              <w:t xml:space="preserve">е высказывание, основанное на полностью знакомом лексическом материале,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восстанавливать целостность текста путем добавления пропущенных слов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информации. Извлекать информацию, представленную в иллюстрациях.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Повторение. Всё ли я усвоил?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Повторить лексико-грамматический материал по теме. Выполнять тестовые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задания, используя образцы, алгоритм действия. Осуществлять самооценку. Проявлять навыки самостоятельной работы.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Употребление изученных лексических единиц и грамматических конструкций. Работа со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словарем и грамматическим справочником.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выделение и осознание того, что уже усвоено и что еще подлежит усвоению, осознание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качества и уровня усвоения.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Сравнение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языковых явлений и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установление аналогий;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Диалог культур. Аудирование.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Работать с представленным текстом, находить нужную информацию и понимать содержание текста с некоторыми новыми словами и конструкциями с опорой на иллюстрации и языковую догадку.  Отвечать на вопросы к тексту. Совершенствовать технику чтения вслух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Соблюдение ритмико-интонационных особенностей предложений, Чтение с выборочным пониманием, 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игнорировать незнакомые слова, не мешающие пониманию основного содержания текста, восстанавливать целостность фраз путем добавления пропущенных слов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Контрольная работа № 1.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Воспринимать со слуха и понимать содержание текста с некоторыми новыми словами и конструкциями с опорой на иллюстрации и языковую догадку. Оценивать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полученную из текста информацию, выражать свое мнение,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заполнять таблицу, записывать новую лексику.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83"/>
                <w:sz w:val="24"/>
                <w:szCs w:val="24"/>
              </w:rPr>
              <w:lastRenderedPageBreak/>
              <w:t>Р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3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7"/>
                <w:sz w:val="24"/>
                <w:szCs w:val="24"/>
              </w:rPr>
              <w:t>л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у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х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8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5"/>
                <w:sz w:val="24"/>
                <w:szCs w:val="24"/>
              </w:rPr>
              <w:t>м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6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я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w w:val="86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color w:val="000000" w:themeColor="text1"/>
                <w:w w:val="89"/>
                <w:sz w:val="24"/>
                <w:szCs w:val="24"/>
              </w:rPr>
              <w:t xml:space="preserve">е высказывание, основанное на полностью знакомом лексическом материале,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восстанавливать целостность текста путем добавления пропущенных слов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поиск и выделение необходимой информации при чтении, установление причинно-следственных связей, анализ и обобщение полученной информации,  умение р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аботать по предложенному учителем плану, выбирать действия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в   соответствии  с поставленной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задачей и условиями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ее реализации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eastAsia="TimesNewRomanPS-ItalicMT" w:hAnsi="Times New Roman"/>
                <w:b/>
                <w:iCs/>
                <w:color w:val="000000" w:themeColor="text1"/>
                <w:sz w:val="24"/>
                <w:szCs w:val="24"/>
              </w:rPr>
              <w:t>Поговорим о способностях. Анализ контрольной работы.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Употреблять в письменной речи новую лексику и изучаемые конструкции. Писать письмо другу по переписке/посылать электронное письмо, используя правила написания личного письма.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изученных лексических единиц и грамматических конструкций.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способность составлять целое из частей, самостоятельно достраивая, восполняя недостающие компоненты. Использование ИКТ.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Возможности и таланты. Чтение.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Совершенствовать технику чтения вслух. Работать с представленным текстом, находить нужную информацию. Отвечать на вопросы к тексту. Воспринимать на слух и воспроизводить в образцах грамматические конструкции. Понимать содержание текста с некоторыми новыми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словами и конструкциями с опорой на иллюстрации и языковую догадку.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Соблюдение ритмико-интонационных особенностей предложений, Чтение с выборочным пониманием, 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игнорировать незнакомые слова, не мешающие пониманию основного содержания текста, восстанавливать целостность текста путем добавления пропущенных слов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Всемирно-известные люди. Аудирование.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Совершенствовать технику чтения вслух. Работать с представленным текстом, находить нужную информацию. Отвечать на вопросы к тексту.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83"/>
                <w:sz w:val="24"/>
                <w:szCs w:val="24"/>
              </w:rPr>
              <w:t>Р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3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7"/>
                <w:sz w:val="24"/>
                <w:szCs w:val="24"/>
              </w:rPr>
              <w:t>л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у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х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8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5"/>
                <w:sz w:val="24"/>
                <w:szCs w:val="24"/>
              </w:rPr>
              <w:t>м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6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я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w w:val="86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color w:val="000000" w:themeColor="text1"/>
                <w:w w:val="89"/>
                <w:sz w:val="24"/>
                <w:szCs w:val="24"/>
              </w:rPr>
              <w:t xml:space="preserve">е высказывание, основанное на полностью знакомом лексическом материале,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восстанавливать целостность текста путем добавления пропущенных слов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поиск и выделение необходимой информации при аудировании, установление причинно-следственных связей, анализ и обобщение полученной информации,  умение р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аботать по предложенному учителем плану, выбирать действия в   соответствии  с поставленной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задачей и условиями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ее реализации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Мой кумир. Письмо.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Повторить лексико-грамматический материал по теме. Выполнять тестовые задания, используя образцы, алгоритм действия. Осуществлять самооценку. Проявлять навыки самостоятельной работы.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изученных лексических единиц и грамматических конструкций. Работа со словарем и грамматическим справочником.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и осознание того, что уже усвоено и что еще подлежит усвоению, осознание качества и уровня усвоения.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Сравнение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языковых явлений и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установление аналогий;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Маугли и Типпи в диком мире. Чтение.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Работать с представленным текстом, находить нужную информацию.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Отвечать на вопросы к тексту. Совершенствовать технику чтения вслух. Делать краткое высказывание с опорой на ключевые слова и вопросы/без опоры. Употреблять в речи новую лексику и изучаемые конструкции.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Соблюдение ритмико-интонационных особенностей предложений, Чтение с пониманием основного содержания.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lastRenderedPageBreak/>
              <w:t>игнорировать незнакомые слова, не мешающие пониманию основного содержания текста.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определение последовательности промежуточных целей с учетом конечного результата, способность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составлять целое из частей, самостоятельно достраивая, восполняя недостающие компоненты, способность составлять целое из частей, самостоятельно достраивая, восполняя недостающие компоненты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Братья  Маугли. Аудирование.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Делать сообщение с опорой на ключевые слова и вопросы/без опоры. Употреблять в речи новую лексику и изучаемые конструкции.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изученных лексических единиц и грамматических конструкций.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аргументировать свою точку зрения, спорить и отстаивать свою позицию невраждебным для оппонентов образом,  проявление уважительного отношения к партнерам, внимания к личности другого, адекватное межличностное восприятие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Повторение. Всё ли я усвоил?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Употреблять в речи новую лексику и изучаемые конструкции. Писать письмо другу по переписке/посылать электронное письмо, используя образец. 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Воспринимать на слух и воспроизводить в образцах грамматические конструкции.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Употребление изученных лексических единиц и грамматических конструкций.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определение последовательности промежуточных целей с учетом конечного результата, способность составлять целое из частей, самостоятельно достраивая, восполняя недостающие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компоненты. Использование ИКТ.</w:t>
            </w: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34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eastAsia="TimesNewRomanPS-ItalicMT" w:hAnsi="Times New Roman"/>
                <w:b/>
                <w:iCs/>
                <w:color w:val="000000" w:themeColor="text1"/>
                <w:sz w:val="24"/>
                <w:szCs w:val="24"/>
              </w:rPr>
              <w:t>Жизнь животных.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Знать нормы речевого поведения, используя  нужную интонацию, передавая эмоциональную окраску высказывания.  Участвовать в обсуждении предлагаемых минитекстов:выслушивать мнение партнера; выражать согласие / несогласие с его мнением; выражать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свою точку зрения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изученных лексических единиц и грамматических конструкций. Соблюдение ритмико-интонационных особенностей предложений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Извлекать информацию, представленную в иллюстрациях. Самостоятельно организовывать свое рабочее место в соответствии с целью выполнения заданий; Определять важность или необходимость выполнения различных задания в учебном процессе и жизненных ситуациях. Участвовать в работе группы (пары), распределять роли, договариваться друг с другом; выполняя различные роли, сотрудничать в совместном решении задачи.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Домашние животные. Чтение.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Работать с представленным текстом, находить нужную информацию. Отвечать на вопросы к тексту.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Оценивать полученную из текста информацию, выражать свое мнение,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заполнять таблицу, записывать новую лексику.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83"/>
                <w:sz w:val="24"/>
                <w:szCs w:val="24"/>
              </w:rPr>
              <w:lastRenderedPageBreak/>
              <w:t>Р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3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7"/>
                <w:sz w:val="24"/>
                <w:szCs w:val="24"/>
              </w:rPr>
              <w:t>л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у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х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8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5"/>
                <w:sz w:val="24"/>
                <w:szCs w:val="24"/>
              </w:rPr>
              <w:t>м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6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я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w w:val="86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color w:val="000000" w:themeColor="text1"/>
                <w:w w:val="89"/>
                <w:sz w:val="24"/>
                <w:szCs w:val="24"/>
              </w:rPr>
              <w:t>е высказывание, основанное на полностью знакомом лексическом материале.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определение последовательности промежуточных целей с учетом конечного результата, поиск и выделение необходимой информации при чтении,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установление причинно-следственных связей, анализ и обобщение полученной информации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36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Питомцы британцев. Монолог.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Следоватьать нормам речевого поведения, используя  нужную интонацию, передавая эмоциональную окраску высказывания.  Участвовать в обсуждении предлагаемых минитекстов: выслушивать мнение партнера; выражать согласие / несогласие с его мнением; выражать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свою точку зрения. Воспринимать на слух речь учителя и одноклассников, отвечать им согласно ситуации общения. 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Соблюдение ритмико-интонационных особенностей предложений. Запись новой лексики.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Рассказ о питомце. Письмо. Тест.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Выполнять тестовые задания, используя образцы, алгоритм действия .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Осуществлять самооценку. Проявлять навыки самостоятельной работы. Употреблять в речи новую лексику и изучаемые конструкции.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Употребление изученных лексических единиц и грамматических конструкций.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выделение и осознание того, что уже усвоено и что еще подлежит усвоению, осознание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качества и уровня усвоения.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Сравнение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языковых явлений и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установление аналогий;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38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eastAsia="TimesNewRomanPS-ItalicMT" w:hAnsi="Times New Roman"/>
                <w:b/>
                <w:iCs/>
                <w:color w:val="000000" w:themeColor="text1"/>
                <w:sz w:val="24"/>
                <w:szCs w:val="24"/>
              </w:rPr>
              <w:t>Открытка из другой страны.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Работать с представленным текстом, находить нужную информацию. Отвечать на вопросы к тексту. Совершенствовать технику чтения вслух.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Соблюдение ритмико-интонационных особенностей предложений, Чтение с выборочным пониманием, 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игнорировать незнакомые слова, не мешающие пониманию основного содержания текста.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Открытка из другой страны. Диалог.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Воспринимать на слух и воспроизводить в образцах грамматические конструкции. Строить высказывание с опорой на ключевые слова и вопросы/без опоры. Употреблять в речи новую лексику и изучаемые конструкции.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изученных лексических единиц и грамматических конструкций. Соблюдение ритмико-интонационных особенностей предложений. Работа с лингвострановедческим справочником и ИКТ.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аргументировать свою точку зрения, спорить и отстаивать свою позицию невраждебным для оппонентов образом,  проявление уважительного отношения к партнерам, внимания к личности другого, адекватное межличностное восприятие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40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Англия или Великобритания. Аудирование.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Отвечать на вопросы к тексту. Совершенствовать технику чтения вслух. Оценивать полученную из текста информацию, выражать свое мнение,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восстанавливать целостность текста путем добавления пропущенных слов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Соблюдение ритмико-интонационных особенностей предложений, Чтение с полным пониманием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, восстанавливать целостность текста путем добавления пропущенных слов, заполнение информационной таблицы.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Поговорим о погоде. Диалог.</w:t>
            </w:r>
          </w:p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Делать сообщение с опорой на ключевые слова и вопросы/без опоры. Употреблять в речи новую лексику и изучаемые конструкции. Воспринимать на слух и воспроизводить в образцах грамматические конструкции. Использовать личные рисунки, коллажи.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изученных лексических единиц и грамматических конструкций.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способность составлять целое из частей, самостоятельно достраивая, восполняя недостающие компоненты,  умение р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аботать по предложенному учителем плану, выбирать действия в   соответствии  с поставленной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задачей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Повторение. Всё ли я усвоил?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Воспринимать на слух речь учителя и одноклассников, отвечать им согласно ситуации общения.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Воспринимать на слух и воспроизводить в образцах грамматические конструкции. Оценивать полученную из текста информацию, выражать свое мнение,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заполнять таблицу, записывать новую лексику.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83"/>
                <w:sz w:val="24"/>
                <w:szCs w:val="24"/>
              </w:rPr>
              <w:lastRenderedPageBreak/>
              <w:t>Р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3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7"/>
                <w:sz w:val="24"/>
                <w:szCs w:val="24"/>
              </w:rPr>
              <w:t>л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у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х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8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5"/>
                <w:sz w:val="24"/>
                <w:szCs w:val="24"/>
              </w:rPr>
              <w:t>м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6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я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w w:val="86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color w:val="000000" w:themeColor="text1"/>
                <w:w w:val="89"/>
                <w:sz w:val="24"/>
                <w:szCs w:val="24"/>
              </w:rPr>
              <w:t>е высказывание, основанное на полностью знакомом лексическом материале.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поиск и выделение необходимой информации при аудировании, установление причинно-следственных связей,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анализ и обобщение полученной информации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43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Изумрудный остров. Чтение.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Употреблять в речи новую лексику и изучаемые конструкции. Писать письмо другу по переписке/посылать электронное письмо, используя образец и правила написания личного письма.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изученных лексических единиц и грамматических конструкций. Работа с лингвострановедческим справочником и ИКТ.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Визит в Лондон. Описание рисунка.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Воспринимать на слух речь учителя и одноклассников, отвечать им согласно ситуации общения. Воспринимать на слух и воспроизводить в образцах грамматические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конструкции. Оценивать полученную из текста информацию, выражать свое мнение,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заполнять таблицу, записывать новую лексику.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83"/>
                <w:sz w:val="24"/>
                <w:szCs w:val="24"/>
              </w:rPr>
              <w:lastRenderedPageBreak/>
              <w:t>Р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3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7"/>
                <w:sz w:val="24"/>
                <w:szCs w:val="24"/>
              </w:rPr>
              <w:t>л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у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х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8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5"/>
                <w:sz w:val="24"/>
                <w:szCs w:val="24"/>
              </w:rPr>
              <w:t>м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6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я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w w:val="86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color w:val="000000" w:themeColor="text1"/>
                <w:w w:val="89"/>
                <w:sz w:val="24"/>
                <w:szCs w:val="24"/>
              </w:rPr>
              <w:t>е высказывание, основанное на полностью знакомом лексическом материале.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поиск и выделение необходимой информации при аудировании, установление причинно-следственных связей, анализ и обобщение полученной информации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45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Путешествие в Австралию. Тест 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Работать с представленным текстом, находить нужную информацию. Отвечать на вопросы к тексту. Совершенствовать технику чтения вслух. Проявлять навыки самостоятельной работы.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Соблюдение ритмико-интонационных особенностей предложений, Чтение с пониманием основного содержания. Чтение с выборочным пониманием, 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игнорировать незнакомые слова, не мешающие пониманию основного содержания текста, восстанавливать целостность текста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eastAsia="TimesNewRomanPS-ItalicMT" w:hAnsi="Times New Roman"/>
                <w:b/>
                <w:iCs/>
                <w:color w:val="000000" w:themeColor="text1"/>
                <w:sz w:val="24"/>
                <w:szCs w:val="24"/>
              </w:rPr>
              <w:t>Праздники и путешествия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Выполнять тестовые задания, используя образцы, алгоритм действия,  воспроизводить в образцах грамматические конструкции. Осуществлять самооценку. Проявлять навыки самостоятельной работы.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изученных лексических единиц и грамматических конструкций.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и осознание того, что уже усвоено и что еще подлежит усвоению, осознание качества и уровня усвоения.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Сравнение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языковых явлений и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установление аналогий;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47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Календарь зимних праздников. Монолог.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Выполнять тестовые задания, используя образцы, алгоритм действия . Осуществлять самооценку. Проявлять навыки самостоятельной работы.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изученных лексических единиц и грамматических конструкций.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и осознание того, что уже усвоено и что еще подлежит усвоению, осознание качества и уровня усвоения.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Сравнение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языковых явлений и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установление аналогий;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Рождество в Британии. Аудирование.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Делать сообщение с опорой на ключевые слова  и наглядность. Употреблять в речи новую  лексику и  изучаемые конструкции.       Участвовать в обсуждении проектов: выслушивать мнение партнера; выражать согласие / несогласие с его мнением; выражать</w:t>
            </w:r>
          </w:p>
          <w:p w:rsidR="00481C34" w:rsidRPr="006D007F" w:rsidRDefault="00481C34" w:rsidP="006D007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свою точку зрения.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изученных лексических единиц и грамматических конструкций. Использование ИКТ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результата.  способность составлять целое из частей, выбор учебных действий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в соответствии с поставленной задачей и условиями её реализации; адекватно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 восприятие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исправления ошибок; концентрация воли для преодоления интеллектуальных затруднений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Мой любимый праздник. Письмо.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Работать с представленным текстом, находить нужную информацию. Отвечать на вопросы к тексту. Совершенствовать технику чтения вслух.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Соблюдение ритмико-интонационных особенностей предложений, Чтение с пониманием основного содержания. Чтение с выборочным пониманием, 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 xml:space="preserve">игнорировать незнакомые слова, не мешающие пониманию основного содержания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lastRenderedPageBreak/>
              <w:t xml:space="preserve">текста, восстанавливать целостность текста путем добавления пропущенных слов.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Соблюдение ритмико-интонационных особенностей предложений, 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анализ и обобщение полученной информации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50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Древние обычаи. Аудирование.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Знать нормы речевого поведения, используя  нужную интонацию, передавая эмоциональную окраску высказывания. Участвовать в обсуждении предлагаемых ситуаций:выслушивать мнение партнера; выражать согласие / несогласие с его мнением; выражать свою точку зрения 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изученных лексических единиц и грамматических конструкций.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Извлекать информацию, представленную в иллюстрациях. определять важность или необходимость выполнения различных задания в учебном процессе и жизненных ситуациях. Участвовать в работе группы (пары), распределять роли, договариваться друг с другом; Выполняя различные роли, сотрудничать в совместном решении задачи.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Британия и Россия. Чтение.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Воспринимать на слух и понимать содержание текста с некоторыми новыми словами и конструкциями с опорой на иллюстрации и языковую догадку.Воспринимать на слух речь учителя и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одноклассников, отвечать им согласно ситуации общения. Воспринимать на слух и воспроизводить в образцах грамматические конструкции.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83"/>
                <w:sz w:val="24"/>
                <w:szCs w:val="24"/>
              </w:rPr>
              <w:lastRenderedPageBreak/>
              <w:t>Р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3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7"/>
                <w:sz w:val="24"/>
                <w:szCs w:val="24"/>
              </w:rPr>
              <w:t>л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у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х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8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5"/>
                <w:sz w:val="24"/>
                <w:szCs w:val="24"/>
              </w:rPr>
              <w:t>м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6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я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w w:val="86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color w:val="000000" w:themeColor="text1"/>
                <w:w w:val="89"/>
                <w:sz w:val="24"/>
                <w:szCs w:val="24"/>
              </w:rPr>
              <w:t>е высказывание, основанное на полностью знакомом лексическом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color w:val="000000" w:themeColor="text1"/>
                <w:w w:val="89"/>
                <w:sz w:val="24"/>
                <w:szCs w:val="24"/>
              </w:rPr>
              <w:t>материале. В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восстанавливать целостность текста путем добавления пропущенных слов, заполнение информационной таблицы.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поиск и выделение необходимой информации при аудировании, установление причинно-следственных связей, анализ и обобщение полученной информации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52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Повторение. Всё ли я усвоил?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Делать сообщение с опорой на ключевые слова и вопросы/без опоры. Употреблять в речи новую лексику и изучаемые конструкции. Воспринимать на слух и воспроизводить в образцах грамматические конструкции.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изученных лексических единиц и грамматических конструкций.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способность составлять целое из частей, самостоятельно достраивая, восполняя недостающие компоненты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Контрольная работа № 2.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Употреблять в речи новую лексику и изучаемые конструкции. Писать письмо другу по переписке/посылать электронное письмо, используя образец и правила написания личного письма.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Употребление изученных лексических единиц и грамматических конструкций. 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 .Использование ИКТ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55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54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Туристическая брошюра. Проект.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Оценивать полученную из текста информацию, выражать свое мнение,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 xml:space="preserve">восстанавливать целостность текста путем добавления пропущенных слов.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Совершенствовать технику чтения вслух.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Соблюдение ритмико-интонационных особенностей предложений, Чтение с полным пониманием. Чтение с выборочным пониманием,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 xml:space="preserve"> восстанавливать целостность текста путем добавления пропущенных слов.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eastAsia="TimesNewRomanPS-ItalicMT" w:hAnsi="Times New Roman"/>
                <w:b/>
                <w:iCs/>
                <w:color w:val="000000" w:themeColor="text1"/>
                <w:sz w:val="24"/>
                <w:szCs w:val="24"/>
              </w:rPr>
              <w:t>Традиции и обычаи еды.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Знать нормы речевого поведения, используя  нужную интонацию, передавая эмоциональную окраску высказывания. . Участвовать в обсуждении предлагаемых:</w:t>
            </w:r>
          </w:p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выслушивать мнение партнера; выражать согласие / несогласие с его мнением; выражать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свою точку зренияУпотреблять в речи новую лексику и изучаемые конструкции.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изученных лексических единиц и грамматических конструкций. Соблюдение ритмико-интонационных особенностей предложений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Извлекать информацию, представленную в иллюстрациях. Самостоятельно организовывать свое рабочее место в соответствии с целью выполнения заданий; Самостоятельно определять важность или необходимость выполнения различных задания в учебном процессе и жизненных ситуациях. Участвовать в работе группы (пары), распределять роли, договариваться друг с другом;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Выполняя различные роли, сотрудничать в совместном решении задачи.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56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Еда в Британии. Чтение.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Оценивать полученную из текста информацию, выражать свое мнение,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 xml:space="preserve">восстанавливать целостность текста путем добавления пропущенных слов.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Совершенствовать технику чтения вслух.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Соблюдение ритмико-интонационных особенностей предложений, Чтение с полным пониманием. Чтение с выборочным пониманием,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 xml:space="preserve"> восстанавливать целостность текста путем добавления пропущенных слов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Что едят в России? Диалог.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Делать сообщение с опорой на ключевые слова и вопросы/без опоры. Употреблять в речи новую лексику и изучаемые конструкции. Воспринимать на слух и воспроизводить в образцах грамматические конструкции.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Соблюдение ритмико-интонационных особенностей предложений.</w:t>
            </w:r>
            <w:r w:rsidRPr="006D00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изученных лексических единиц и грамматических конструкций.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Осознанно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 произвольно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 построение монологического высказывания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интерпретация информации (перевод текста в устный рассказ с использованием модели)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  <w:r w:rsidRPr="006D00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,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способность составлять целое из частей, самостоятельно достраивая, восполняя недостающие компоненты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Привычки в еде. Аудирование.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Употреблять в речи новую лексику и изучаемые конструкции. Писать письмо другу по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переписке/посылать электронное письмо, используя образец и правила написания личного письма.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Употребление изученных лексических единиц и грамматических конструкций. 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определение последовательности промежуточных целей с учетом конечного результата, поиск и выделение необходимой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информации при чтении, установление причинно-следственных связей, анализ и обобщение полученной информации. Использование ИКТ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59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Моя любимая еда. Монолог.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Воспринимать со слуха и понимать содержание текста с некоторыми новыми словами и конструкциями с опорой на иллюстрации и языковую догадку. Знать нормы речевого поведения, используя  нужную интонацию, передавая эмоциональную окраску высказывания. 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изученных лексических единиц и грамматических конструкций.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аргументировать свою точку зрения, спорить и отстаивать свою позицию невраждебным для оппонентов образом. проявление уважительного отношения к партнерам, внимания к личности другого, адекватное межличностное восприятие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105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Рецепты. Письмо. Тест.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Работать с представленным текстом, находить нужную информацию. Отвечать на вопросы к тексту. Совершенствовать технику чтения вслух.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Соблюдение ритмико-интонационных особенностей предложений, Чтение с пониманием основного содержания,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 xml:space="preserve">игнорировать незнакомые слова, не мешающие пониманию основного содержания текста, восстанавливать целостность текста путем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lastRenderedPageBreak/>
              <w:t>добавления пропущенных слов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61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eastAsia="TimesNewRomanPS-ItalicMT" w:hAnsi="Times New Roman"/>
                <w:b/>
                <w:iCs/>
                <w:color w:val="000000" w:themeColor="text1"/>
                <w:sz w:val="24"/>
                <w:szCs w:val="24"/>
              </w:rPr>
              <w:t>Школьные предметы.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Воспринимать на слух и понимать содержание текста с некоторыми новыми словами и конструкциями с опорой на иллюстрации и языковую догадку. Работать с представленным текстом, находить нужную информацию. Отвечать на вопросы к тексту. Воспроизводить в образцах грамматические конструкции.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83"/>
                <w:sz w:val="24"/>
                <w:szCs w:val="24"/>
              </w:rPr>
              <w:t>Р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3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7"/>
                <w:sz w:val="24"/>
                <w:szCs w:val="24"/>
              </w:rPr>
              <w:t>л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у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х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8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5"/>
                <w:sz w:val="24"/>
                <w:szCs w:val="24"/>
              </w:rPr>
              <w:t>м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6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я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w w:val="86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color w:val="000000" w:themeColor="text1"/>
                <w:w w:val="89"/>
                <w:sz w:val="24"/>
                <w:szCs w:val="24"/>
              </w:rPr>
              <w:t>е высказывание, основанное на полностью знакомом лексическом материале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, восстанавливать целостность текста путем добавления пропущенных слов. Заполнять информационную таблицу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школе. Чтение.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Работать с представленным текстом, находить нужную информацию. Отвечать на вопросы к тексту. Совершенствовать технику чтения вслух. Воспроизводить в образцах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грамматические конструкции.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83"/>
                <w:sz w:val="24"/>
                <w:szCs w:val="24"/>
              </w:rPr>
              <w:lastRenderedPageBreak/>
              <w:t>Р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3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7"/>
                <w:sz w:val="24"/>
                <w:szCs w:val="24"/>
              </w:rPr>
              <w:t>л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у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х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8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5"/>
                <w:sz w:val="24"/>
                <w:szCs w:val="24"/>
              </w:rPr>
              <w:t>м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6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я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w w:val="86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color w:val="000000" w:themeColor="text1"/>
                <w:w w:val="89"/>
                <w:sz w:val="24"/>
                <w:szCs w:val="24"/>
              </w:rPr>
              <w:t>е высказывание, основанное на полностью знакомом лексическом материале.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63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Школьная жизнь. Диалог.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Знать нормы речевого поведения, используя  нужную интонацию, передавая эмоциональную окраску высказывания.  Участвовать в обсуждении предлагаемой темы: выслушивать мнение партнера; выражать согласие / несогласие с его мнением; выражатьсвою точку зрения.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изученных лексических единиц и грамматических конструкций.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Осознанно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 произвольно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 построение диалога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способность составлять целое из частей, самостоятельно достраивая, восполняя недостающие компоненты.  Самостоятельно определять важность или необходимость выполнения различных задания в учебном процессе и жизненных ситуациях. Участвовать в работе группы (пары), распределять роли, договариваться друг с другом;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Выполняя различные роли, сотрудничать в совместном решении задачи.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197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Школа в Британии. Чтение.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Употреблять в письменной речи новую лексику и изучаемые конструкции. Писать письмо другу по переписке/посылать электронное письмо, используя образец и правила написания личного письма.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Употребление  в речи изученных лексических единиц и грамматических конструкций. 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Извлекать информацию, представленную в иллюстрациях. Самостоятельно организовывать свое рабочее место в соответствии с целью выполнения заданий; Самостоятельно определять важность или необходимость выполнения различных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задания в учебном процессе и жизненных ситуациях.Участвовать в работе группы (пары), распределять роли, договариваться друг с другом;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Выполняя различные роли, сотрудничать в совместном решении задачи. Использование ИКТ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65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Школа в России. Монолог.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Работать с представленным текстом, находить нужную информацию. Отвечать на вопросы к тексту. Совершенствовать технику чтения вслух.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Соблюдение ритмико-интонационных особенностей предложений, Чтение с пониманием основного содержания,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игнорировать незнакомые слова, не мешающие пониманию основного содержания текста, восстанавливать целостность текста путем добавления пропущенных слов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и осознание того, что уже усвоено и что еще подлежит усвоению, осознание качества и уровня усвоения.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Сравнение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языковых явлений и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установление аналогий;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Моя школа. Письмо.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Знать нормы речевого поведения. Участвовать в обсуждении предлагаемой темы: выслушивать мнение партнера; выражать согласие / несогласие с его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мнением; выражать свою точку зрения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Употребление  в речи изученных лексических единиц и грамматических конструкций.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Извлекать информацию, представленную в иллюстрациях.Самостоятельно организовывать свое рабочее место в соответствии с целью выполнения заданий; Самостоятельно определять важность или необходимость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выполнения различных задания в учебном процессе и жизненных ситуациях.Участвовать в работе группы (пары), распределять роли, договариваться друг с другом;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Выполняя различные роли, сотрудничать в совместном решении задачи.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67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Твой любимый предмет. Диалог.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Выполнять тестовые задания, используя образцы, алгоритм действия . Осуществлять самооценку. Проявлять навыки самостоятельной работы. Воспринимать на слух речь учителя и одноклассников, отвечать им согласно ситуации общения, воспроизводить в образцах грамматические конструкции.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изученных лексических единиц и грамматических конструкций. Работа со словарем, грамматическим справочником.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и осознание того, что уже усвоено и что еще подлежит усвоению, осознание качества и уровня усвоения.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Школьные кружки. Самостоятельная работа.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Воспринимать на слух и понимать содержание текста с некоторыми новыми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словами и конструкциями с опорой на иллюстрации и языковую догадку. Воспринимать на слух и воспроизводить в образцах грамматические конструкции.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83"/>
                <w:sz w:val="24"/>
                <w:szCs w:val="24"/>
              </w:rPr>
              <w:lastRenderedPageBreak/>
              <w:t>Р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3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7"/>
                <w:sz w:val="24"/>
                <w:szCs w:val="24"/>
              </w:rPr>
              <w:t>л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у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х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8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5"/>
                <w:sz w:val="24"/>
                <w:szCs w:val="24"/>
              </w:rPr>
              <w:t>м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6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я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w w:val="86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color w:val="000000" w:themeColor="text1"/>
                <w:w w:val="89"/>
                <w:sz w:val="24"/>
                <w:szCs w:val="24"/>
              </w:rPr>
              <w:t xml:space="preserve">е высказывание, основанное на частично незнакомом </w:t>
            </w:r>
            <w:r w:rsidRPr="006D007F">
              <w:rPr>
                <w:rFonts w:ascii="Times New Roman" w:eastAsia="Times New Roman" w:hAnsi="Times New Roman"/>
                <w:color w:val="000000" w:themeColor="text1"/>
                <w:w w:val="89"/>
                <w:sz w:val="24"/>
                <w:szCs w:val="24"/>
              </w:rPr>
              <w:lastRenderedPageBreak/>
              <w:t>лексическом материале. Записывать новую лексику.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поиск и выделение необходимой информации при аудировании, установление причинно-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следственных связей, анализ и обобщение полученной информации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69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Дома и Дома.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Знать нормы речевого поведения, используя  нужную интонацию, передавая эмоциональную окраску высказывания. Участвовать в обсуждении предлагаемых ситуаций:выслушивать мнение партнера; выражать согласие / несогласие с его мнением; выражать свою точку зрения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 в речи изученных лексических единиц и грамматических конструкций.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Извлекать информацию, представленную в иллюстрациях. Самостоятельно определять важность или необходимость выполнения различных задания в учебном процессе и жизненных ситуациях.Участвовать в работе группы (пары), распределять роли, договариваться друг с другом;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Выполняя различные роли, сотрудничать в совместном решении задачи.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Комната  мечты. Аудирование.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Воспринимать на слух и понимать содержание текста с некоторыми новыми словами и конструкциями с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опорой на иллюстрации и языковую догадку. Воспринимать на слух и воспроизводить в образцах грамматические конструкции.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83"/>
                <w:sz w:val="24"/>
                <w:szCs w:val="24"/>
              </w:rPr>
              <w:lastRenderedPageBreak/>
              <w:t>Р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3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7"/>
                <w:sz w:val="24"/>
                <w:szCs w:val="24"/>
              </w:rPr>
              <w:t>л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у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х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8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5"/>
                <w:sz w:val="24"/>
                <w:szCs w:val="24"/>
              </w:rPr>
              <w:t>м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6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я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w w:val="86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color w:val="000000" w:themeColor="text1"/>
                <w:w w:val="89"/>
                <w:sz w:val="24"/>
                <w:szCs w:val="24"/>
              </w:rPr>
              <w:t>е высказывание, основанное на полностью знакомом лексическом материале.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поиск и выделение необходимой информации при аудировании, установление причинно-следственных связей,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анализ и обобщение полученной информации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71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Типы домов в Англии. Чтение.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оценивать полученную из текста информацию, выражать свое мнение,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 xml:space="preserve">восстанавливать целостность текста путем добавления пропущенных слов.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Совершенствовать технику чтения вслух. Воспроизводить в образцах грамматические конструкции.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Соблюдение ритмико-интонационных особенностей предложений, Чтение с пониманием основного содержания. Чтение с выборочным пониманием, 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игнорировать незнакомые слова, не мешающие пониманию основного содержания текста, восстанавливать целостность текста путем добавления пропущенных слов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Твой дом. Диалог.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Оценивать полученную из текста информацию, выражать свое мнение,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 xml:space="preserve">восстанавливать целостность текста путем добавления пропущенных слов.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Совершенствовать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технику чтения вслух.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Соблюдение ритмико-интонационных особенностей предложений, Чтение с выборочным пониманием.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, восстанавливать целостность текста путем добавления пропущенных слов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восстановление предметной ситуации, описанной в задаче, путем переформулирования, упрощенного пересказа текста, с выделением только существенной для решения задачи информации , установление причинно-следственных связей,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анализ и обобщение полученной информации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73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Описание дома и комнат. Письмо.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Делать сообщение с опорой на ключевые слова и вопросы/без опоры. Употреблять в речи новую лексику и изучаемые конструкции.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 в речи изученных лексических единиц и грамматических конструкций.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способность составлять целое из частей, самостоятельно достраивая, восполняя недостающие компоненты.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гостях хорошо, а дома лучше. Чтение.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Употреблять в речи новую лексику и изучаемые конструкции. Писать письмо другу по переписке/посылать электронное письмо, используя образец и правила написания личного письма.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Употребление  в псьменной речи изученных лексических единиц и грамматических конструкций. 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способность составлять целое из частей, самостоятельно достраивая, восполняя недостающие компоненты о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сознанно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 произвольно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 построение письменного высказывания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интерпретация информации (с использованием модели).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Использование ИКТ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Какой твой дом? Диалог.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Работать с представленным текстом, находить нужную информацию. Отвечать на вопросы к тексту.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Совершенствовать технику чтения вслух.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Соблюдение ритмико-интонационных особенностей предложений, Чтение с пониманием основного содержания. Чтение с выборочным пониманием, 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 xml:space="preserve">игнорировать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lastRenderedPageBreak/>
              <w:t>незнакомые слова, не мешающие пониманию основного содержания текста, восстанавливать целостность текста путем добавления пропущенных слов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определение последовательности промежуточных целей с учетом конечного результата, поиск и выделение необходимой информации при чтении,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установление причинно-следственных связей, анализ и обобщение полученной информации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76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Повторение. Всё ли я усвоил? Самостоятельная работа.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Выполнять тестовые задания, используя образцы, алгоритм действия . Осуществлять самооценку. Проявлять навыки самостоятельной работы.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изученных лексических единиц и грамматических конструкций.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и осознание того, что уже усвоено и что еще подлежит усвоению, осознание качества и уровня усвоения.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eastAsia="TimesNewRomanPS-ItalicMT" w:hAnsi="Times New Roman"/>
                <w:b/>
                <w:iCs/>
                <w:color w:val="000000" w:themeColor="text1"/>
                <w:sz w:val="24"/>
                <w:szCs w:val="24"/>
              </w:rPr>
              <w:t>Покупки.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Выполнять тестовые задания, используя образцы, алгоритм действия. Осуществлять самооценку. Проявлять навыки самостоятельной работы.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изученных лексических единиц и грамматических конструкций.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и осознание того, что уже усвоено и что еще подлежит усвоению, осознание качества и уровня усвоения.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Магазины и товары. Аудирование.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Воспринимать со слуха и понимать содержание текста с некоторыми новыми словами и конструкциями с опорой на иллюстрации и языковую догадку. Воспринимать на слух речь учителя и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одноклассников, отвечать им согласно ситуации общения. Воспринимать на слух и воспроизводить в образцах грамматические конструкции. Употреблять в речи новую лексику и изучаемые конструкции.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83"/>
                <w:sz w:val="24"/>
                <w:szCs w:val="24"/>
              </w:rPr>
              <w:lastRenderedPageBreak/>
              <w:t>Р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3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7"/>
                <w:sz w:val="24"/>
                <w:szCs w:val="24"/>
              </w:rPr>
              <w:t>л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у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х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8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5"/>
                <w:sz w:val="24"/>
                <w:szCs w:val="24"/>
              </w:rPr>
              <w:t>м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6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я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w w:val="86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color w:val="000000" w:themeColor="text1"/>
                <w:w w:val="89"/>
                <w:sz w:val="24"/>
                <w:szCs w:val="24"/>
              </w:rPr>
              <w:t>е высказывание, основанное на полностью знакомом лексическом материале.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способность составлять целое из частей, самостоятельно достраивая, восполняя недостающие компоненты</w:t>
            </w:r>
            <w:r w:rsidRPr="006D00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,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поиск и выделение необходимой информации при аудировании, установление причинно-следственных связей,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анализ и обобщение полученной информации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79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Что ты купил? Диалог.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Работать с представленным текстом, находить нужную информацию. Отвечать на вопросы к тексту. Совершенствовать технику чтения вслух.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Соблюдение ритмико-интонационных особенностей предложений, Чтение с полным пониманием. Чтение с выборочным пониманием, 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игнорировать незнакомые слова, не мешающие пониманию основного содержания текста, восстанавливать целостность текста путем добавления пропущенных слов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Школьная форма. Аудирование.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Знать нормы речевого поведения, используя  нужную интонацию, передавая эмоциональную окраску высказывания. 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Участвовать в обсуждении предлагаемых вопросов:выслушивать мнение партнера; выражать согласие / несогласие с его мнением; выражать свою точку зрения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Употребление  в речи изученных лексических единиц и грамматических конструкций.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Самостоятельно организовывать свое рабочее место в соответствии с целью выполнения заданий; Самостоятельно определять важность или необходимость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выполнения различных задания в учебном процессе и жизненных ситуациях. Участвовать в работе группы (пары), распределять роли, договариваться друг с другом;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Выполняя различные роли, сотрудничать в совместном решении задачи</w:t>
            </w: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81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Подарки. Чтение. Тест.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оценивать полученную из текста информацию, выражать свое мнение,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 xml:space="preserve">восстанавливать целостность текста путем добавления пропущенных слов.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Совершенствовать технику чтения вслух.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Соблюдение ритмико-интонационных особенностей предложений, Чтение с полным пониманием.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, восстанавливать целостность текста путем добавления пропущенных слов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Британский хай-стрит. Чтение.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Работать с представленным текстом, находить нужную информацию. Отвечать на вопросы к тексту. Совершенствовать технику чтения вслух. Проявлять навыки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самостоятельной работы.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Соблюдение ритмико-интонационных особенностей предложений, Чтение с пониманием основного содержания.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игнорировать незнакомые слова, не мешающие пониманию основного содержания текста,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83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Поход по магазинам. Монолог.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Воспринимать со слуха и понимать содержание текста с некоторыми новыми словами и конструкциями с опорой на иллюстрации и языковую догадку. Воспринимать на слух речь учителя и одноклассников, отвечать им согласно ситуации общения. Воспринимать на слух и воспроизводить в образцах грамматические конструкции.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83"/>
                <w:sz w:val="24"/>
                <w:szCs w:val="24"/>
              </w:rPr>
              <w:t>Р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3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7"/>
                <w:sz w:val="24"/>
                <w:szCs w:val="24"/>
              </w:rPr>
              <w:t>л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у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х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8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5"/>
                <w:sz w:val="24"/>
                <w:szCs w:val="24"/>
              </w:rPr>
              <w:t>м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6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я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w w:val="86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color w:val="000000" w:themeColor="text1"/>
                <w:w w:val="89"/>
                <w:sz w:val="24"/>
                <w:szCs w:val="24"/>
              </w:rPr>
              <w:t>е высказывание, основанное на полностью знакомом лексическом материале.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поиск и выделение необходимой информации при аудировании, установление причинно-следственных связей, анализ и обобщение полученной информации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Мой любимый магазин. Письмо.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Работать с представленным текстом, находить нужную информацию. Отвечать на вопросы к тексту. Совершенствовать технику чтения вслух.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Соблюдение ритмико-интонационных особенностей предложений, Чтение с пониманием основного содержания.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 xml:space="preserve">игнорировать незнакомые слова, не мешающие пониманию основного содержания текста, 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85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Путь домой. Чтение.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Делать сообщение с опорой на ключевые слова и вопросы/без опоры. Употреблять в речи новую лексику и изучаемые конструкции.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 в речи изученных лексических единиц и грамматических конструкций.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способность составлять целое из частей, самостоятельно достраивая, восполняя недостающие компоненты,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оставление плана и последовательности действий при выполнении учебной задачи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Повторение. Всё ли я усвоил?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Работать с представленным текстом, находить нужную информацию. Отвечать на вопросы к тексту. Совершенствовать технику чтения вслух.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Соблюдение ритмико-интонационных особенностей предложений, Чтение с выборочным пониманием, 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игнорировать незнакомые слова, не мешающие пониманию основного содержания текста, восстанавливать целостность текста путем добавления пропущенных слов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Контрольная работа № 3.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Строить  письменное высказывание с опорой на ключевые слова и вопросы/без опоры. Употреблять новую лексику и изучаемые конструкции.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Употребление  в письменной речи изученных лексических единиц и грамматических конструкций. 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определение последовательности промежуточных целей с учетом конечного результата, способность составлять целое из частей, самостоятельно достраивая, восполняя недостающие компоненты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88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eastAsia="TimesNewRomanPS-ItalicMT" w:hAnsi="Times New Roman"/>
                <w:b/>
                <w:iCs/>
                <w:color w:val="000000" w:themeColor="text1"/>
                <w:sz w:val="24"/>
                <w:szCs w:val="24"/>
              </w:rPr>
              <w:t>Знаменитые люди.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Следуя алгоритму, работая по составленному плану, использовать наряду с основными и дополнительные средства (справочная литература, средства ИКТ).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Участвовать в обсуждении предлагаемых тем:</w:t>
            </w:r>
          </w:p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выслушивать мнение партнера; выражать согласие / несогласие с его мнением; выражать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свою точку зрения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 изученных лексических единиц и грамматических конструкций. Слушать товарищей. Задавать и отвечать на вопросы.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заданий; Самостоятельно определять важность или необходимость выполнения различных задания в учебном процессе и жизненных ситуациях. Участвовать в работе группы (пары), распределять роли, договариваться друг с другом;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Выполняя различные роли, сотрудничать в совместном решении задачи.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Из жизни известных людей. Аудирование.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Следовать  нормам речевого поведения, используя  нужную интонацию, передавая эмоциональную окраску высказывания.  Участвовать в обсуждении предлагаемых вопросов: выслушивать мнение партнера;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выражать согласие / несогласие с его мнением; выражать свою точку зрения. 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Употребление  в речи изученных лексических единиц и грамматических конструкций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Извлекать информацию, представленную в иллюстрациях. Участвовать в работе группы (пары), распределять роли, договариваться друг с другом;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Выполняя различные роли, сотрудничать в совместном решении задачи.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90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Дни рождения известных людей. Чтение.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Воспринимать со слуха и понимать содержание текста с некоторыми новыми словами и конструкциями с опорой на иллюстрации и языковую догадку. Воспринимать на слух речь учителя и одноклассников, отвечать им согласно ситуации общения. Воспринимать на слух и воспроизводить в образцах грамматические конструкции.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83"/>
                <w:sz w:val="24"/>
                <w:szCs w:val="24"/>
              </w:rPr>
              <w:t>Р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3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7"/>
                <w:sz w:val="24"/>
                <w:szCs w:val="24"/>
              </w:rPr>
              <w:t>л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у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х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8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5"/>
                <w:sz w:val="24"/>
                <w:szCs w:val="24"/>
              </w:rPr>
              <w:t>м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6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я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w w:val="86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color w:val="000000" w:themeColor="text1"/>
                <w:w w:val="89"/>
                <w:sz w:val="24"/>
                <w:szCs w:val="24"/>
              </w:rPr>
              <w:t>е высказывание, основанное на полностью знакомом лексическом материале. Заполнять информационную таблицу.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поиск и выделение необходимой информации при аудировании, установление причинно-следственных связей, анализ и обобщение полученной информации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Когда твой день рождения? Диалог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Знать нормы речевого поведения, используя  нужную интонацию, передавая эмоциональную окраску высказывания.. Участвовать в обсуждении предлагаемых:</w:t>
            </w:r>
          </w:p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выслушивать мнение партнера; выражать согласие / несогласие с его мнением; выражать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свою точку зрения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Употребление  в речи изученных лексических единиц и грамматических конструкций.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организовывать свое рабочее место в соответствии с целью выполнения заданий; определять важность или необходимость выполнения различных задания в учебном процессе и жизненных ситуациях. Участвовать в работе группы (пары),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распределять роли, договариваться друг с другом; выполняя различные роли, сотрудничать в совместном решении задачи.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92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Леонардо да Винчи. Чтение.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Работать с представленным текстом, понимать содержание текста с некоторыми новыми словами и конструкциями с опорой на иллюстрации и языковую догадку,  находить нужную информацию. Отвечать на вопросы к тексту. Совершенствовать технику чтения вслух. Воспринимать на слух речь учителя и одноклассников, отвечать им согласно ситуации общения.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Соблюдение ритмико-интонационных особенностей предложений, Чтение с выборочным пониманием, 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игнорировать незнакомые слова, не мешающие пониманию основного содержания текста, восстанавливать целостность текста путем добавления пропущенных слов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Артур Конан Дойл. Чтение. Тест.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Работать с представленным текстом, понимать содержание текста с некоторыми новыми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словами и конструкциями с опорой на иллюстрации и языковую догадку,  находить нужную информацию. Отвечать на вопросы к тексту. Совершенствовать технику чтения вслух. Воспринимать на слух речь учителя и одноклассников, отвечать им согласно ситуации общения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Соблюдение ритмико-интонационных особенностей предложений, Чтение с выборочным пониманием, 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 xml:space="preserve">игнорировать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lastRenderedPageBreak/>
              <w:t>незнакомые слова, не мешающие пониманию основного содержания текста, восстанавливать целостность текста путем добавления пропущенных слов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определение последовательности промежуточных целей с учетом конечного результата, поиск и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94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eastAsia="TimesNewRomanPS-ItalicMT" w:hAnsi="Times New Roman"/>
                <w:b/>
                <w:iCs/>
                <w:color w:val="000000" w:themeColor="text1"/>
                <w:sz w:val="24"/>
                <w:szCs w:val="24"/>
              </w:rPr>
              <w:t>Мир компьютеров.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Делать сообщение с опорой на ключевые слова и вопросы/без опоры. Употреблять в речи новую лексику и изучаемые конструкции.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 в речи изученных лексических единиц и грамматических конструкций.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способность составлять целое из частей, самостоятельно достраивая, восполняя недостающие компоненты.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осознанно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 произвольно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 построение монологического высказывания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интерпретация информации (перевод текста в устный рассказ с использованием модели)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Билл Гейтс. Аудирование.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Выполнять тестовые задания, используя образцы, алгоритм действия.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Осуществлять самооценку. Проявлять навыки самостоятельной работы.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Употребление изученных лексических единиц и грамматических конструкций.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выделение и осознание того, что уже усвоено и что еще подлежит усвоению, осознание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качества и уровня усвоения.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96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Мир компьютеров. Чтение.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Работать с представленным текстом, находить нужную информацию. Отвечать на вопросы к тексту. Совершенствовать технику чтения вслух.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Соблюдение ритмико-интонационных особенностей предложений, Чтение с выборочным пониманием, 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игнорировать незнакомые слова, не мешающие пониманию основного содержания текста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Компьютеры – за и против. Монолог.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Воспринимать со слуха и понимать содержание текста с некоторыми новыми словами и конструкциями с опорой на иллюстрации и языковую догадку. Воспринимать на слух речь учителя и одноклассников, отвечать им согласно ситуации общения. Воспринимать на слух и воспроизводить в образцах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грамматические конструкции.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83"/>
                <w:sz w:val="24"/>
                <w:szCs w:val="24"/>
              </w:rPr>
              <w:lastRenderedPageBreak/>
              <w:t>Р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3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7"/>
                <w:sz w:val="24"/>
                <w:szCs w:val="24"/>
              </w:rPr>
              <w:t>л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у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х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8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5"/>
                <w:sz w:val="24"/>
                <w:szCs w:val="24"/>
              </w:rPr>
              <w:t>м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6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я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w w:val="86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color w:val="000000" w:themeColor="text1"/>
                <w:w w:val="89"/>
                <w:sz w:val="24"/>
                <w:szCs w:val="24"/>
              </w:rPr>
              <w:t>е высказывание, основанное на полностью знакомом лексическом материале. Заполнять информационную таблицу.</w:t>
            </w:r>
          </w:p>
          <w:p w:rsidR="00481C34" w:rsidRPr="006D007F" w:rsidRDefault="00481C34" w:rsidP="006D007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поиск и выделение необходимой информации при аудировании, установление причинно-следственных связей, анализ и обобщение полученной информации</w:t>
            </w:r>
            <w:r w:rsidRPr="006D00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98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Видеоигры. Чтение.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Работать с представленным текстом, находить нужную информацию. Отвечать на вопросы к тексту. Совершенствовать технику чтения вслух.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Соблюдение ритмико-интонационных особенностей предложений, Чтение с выборочным пониманием, 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игнорировать незнакомые слова, не мешающие пониманию основного содержания текста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Безопасный интернет. Письмо.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Работать с представленным текстом, находить нужную информацию. Отвечать на вопросы к тексту. Совершенствовать технику чтения вслух.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Соблюдение ритмико-интонационных особенностей предложений, Чтение с выборочным пониманием, 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игнорировать незнакомые слова, не мешающие пониманию основного содержания текста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Обсуждать вопросы в парах и в группах.  Строить речевые высказывания с учетом грамматических правил. Осуществлять самооценку и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оценку достижений товарищей.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Употребление  в речи изученных лексических единиц и грамматических конструкций.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организовывать свое рабочее место в соответствии с целью выполнения заданий; определять важность или необходимость выполнения различных задания в учебном процессе и жизненных ситуациях. Участвовать в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работе группы (пары), распределять роли, договариваться друг с другом; выполняя различные роли, сотрудничать в совместном решении задачи.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Контрольная работа за 4 четверть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Выполнять тестовые задания, используя образцы, алгоритм действия . Осуществлять самооценку. Проявлять навыки самостоятельной работы.</w:t>
            </w:r>
          </w:p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изученных лексических единиц и грамматических конструкций.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и осознание того, что уже усвоено и что еще подлежит усвоению, осознание качества и уровня усвоения.</w:t>
            </w:r>
            <w:r w:rsidRPr="006D00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Рефлексия способов учебной деятельности учащихся, умение аргументировать свою точку зрения, спорить и отстаивать свою позицию невраждебным для оппонентов образом, проявление уважительного отношения к партнерам, внимания к личности другого, адекватное межличностное восприятие</w:t>
            </w:r>
          </w:p>
        </w:tc>
      </w:tr>
      <w:tr w:rsidR="00481C34" w:rsidRPr="00BE7AD6" w:rsidTr="00481C34">
        <w:trPr>
          <w:trHeight w:val="304"/>
        </w:trPr>
        <w:tc>
          <w:tcPr>
            <w:tcW w:w="553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379" w:type="dxa"/>
          </w:tcPr>
          <w:p w:rsidR="00481C34" w:rsidRPr="00204D87" w:rsidRDefault="00481C34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eastAsia="TimesNewRomanPS-ItalicMT" w:hAnsi="Times New Roman"/>
                <w:b/>
                <w:iCs/>
                <w:color w:val="000000" w:themeColor="text1"/>
                <w:sz w:val="24"/>
                <w:szCs w:val="24"/>
              </w:rPr>
              <w:t>Анализ контрольной работы. Повторение и обобщение пройденного материалаю.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Обсуждать вопросы в парах и в группах.  Строить речевые высказывания с учетом грамматических правил.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Предъявлять проект, отвечая на вопросы учителя и товарищей. Осуществлять самооценку и оценку достижений товарищей.</w:t>
            </w:r>
          </w:p>
        </w:tc>
        <w:tc>
          <w:tcPr>
            <w:tcW w:w="3119" w:type="dxa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Употребление  в речи изученных лексических единиц и грамматических конструкций.</w:t>
            </w:r>
          </w:p>
        </w:tc>
        <w:tc>
          <w:tcPr>
            <w:tcW w:w="2977" w:type="dxa"/>
            <w:shd w:val="clear" w:color="auto" w:fill="auto"/>
          </w:tcPr>
          <w:p w:rsidR="00481C34" w:rsidRPr="006D007F" w:rsidRDefault="00481C34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выделение и осознание того, что уже усвоено и что еще подлежит усвоению, осознание качества и уровня усвоения. Рефлексия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способов учебной деятельности учащихся</w:t>
            </w:r>
          </w:p>
        </w:tc>
      </w:tr>
    </w:tbl>
    <w:p w:rsidR="00BE7AD6" w:rsidRPr="00BE7AD6" w:rsidRDefault="00BE7AD6" w:rsidP="00BE7AD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74CA8" w:rsidRDefault="00174CA8"/>
    <w:sectPr w:rsidR="00174CA8" w:rsidSect="00BE7AD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CC"/>
    <w:family w:val="roman"/>
    <w:pitch w:val="default"/>
    <w:sig w:usb0="00000001" w:usb1="08070000" w:usb2="00000010" w:usb3="00000000" w:csb0="00020000" w:csb1="00000000"/>
  </w:font>
  <w:font w:name="TimesNewRomanPS-ItalicMT">
    <w:altName w:val="Bradley Hand ITC"/>
    <w:charset w:val="CC"/>
    <w:family w:val="script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57A5B42"/>
    <w:lvl w:ilvl="0">
      <w:numFmt w:val="bullet"/>
      <w:lvlText w:val="*"/>
      <w:lvlJc w:val="left"/>
    </w:lvl>
  </w:abstractNum>
  <w:abstractNum w:abstractNumId="1" w15:restartNumberingAfterBreak="0">
    <w:nsid w:val="16974732"/>
    <w:multiLevelType w:val="hybridMultilevel"/>
    <w:tmpl w:val="1284C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2089E"/>
    <w:multiLevelType w:val="hybridMultilevel"/>
    <w:tmpl w:val="4EEC0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14B616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6718D"/>
    <w:multiLevelType w:val="hybridMultilevel"/>
    <w:tmpl w:val="1C600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222EE"/>
    <w:multiLevelType w:val="hybridMultilevel"/>
    <w:tmpl w:val="5A76B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84AC0"/>
    <w:multiLevelType w:val="hybridMultilevel"/>
    <w:tmpl w:val="C01A1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01E61"/>
    <w:multiLevelType w:val="hybridMultilevel"/>
    <w:tmpl w:val="2F9E4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5576E"/>
    <w:multiLevelType w:val="hybridMultilevel"/>
    <w:tmpl w:val="AA68F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C381D"/>
    <w:multiLevelType w:val="hybridMultilevel"/>
    <w:tmpl w:val="D0781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C367B"/>
    <w:multiLevelType w:val="hybridMultilevel"/>
    <w:tmpl w:val="A2703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54144"/>
    <w:multiLevelType w:val="hybridMultilevel"/>
    <w:tmpl w:val="0B8EC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B7937"/>
    <w:multiLevelType w:val="hybridMultilevel"/>
    <w:tmpl w:val="86028A5A"/>
    <w:lvl w:ilvl="0" w:tplc="BDC269DC">
      <w:start w:val="6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2" w15:restartNumberingAfterBreak="0">
    <w:nsid w:val="79800453"/>
    <w:multiLevelType w:val="hybridMultilevel"/>
    <w:tmpl w:val="3F38A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F4E1F"/>
    <w:multiLevelType w:val="hybridMultilevel"/>
    <w:tmpl w:val="A02E6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76661"/>
    <w:multiLevelType w:val="hybridMultilevel"/>
    <w:tmpl w:val="BE36A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F2372"/>
    <w:multiLevelType w:val="hybridMultilevel"/>
    <w:tmpl w:val="032AC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3"/>
  </w:num>
  <w:num w:numId="8">
    <w:abstractNumId w:val="0"/>
    <w:lvlOverride w:ilvl="0">
      <w:lvl w:ilvl="0">
        <w:numFmt w:val="bullet"/>
        <w:lvlText w:val="—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9">
    <w:abstractNumId w:val="2"/>
  </w:num>
  <w:num w:numId="10">
    <w:abstractNumId w:val="6"/>
  </w:num>
  <w:num w:numId="11">
    <w:abstractNumId w:val="12"/>
  </w:num>
  <w:num w:numId="12">
    <w:abstractNumId w:val="4"/>
  </w:num>
  <w:num w:numId="13">
    <w:abstractNumId w:val="8"/>
  </w:num>
  <w:num w:numId="14">
    <w:abstractNumId w:val="5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01"/>
    <w:rsid w:val="00174CA8"/>
    <w:rsid w:val="00204D87"/>
    <w:rsid w:val="00481C34"/>
    <w:rsid w:val="0053186B"/>
    <w:rsid w:val="006D007F"/>
    <w:rsid w:val="00BE7AD6"/>
    <w:rsid w:val="00CD08C3"/>
    <w:rsid w:val="00D02C01"/>
    <w:rsid w:val="00F1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0011"/>
  <w15:chartTrackingRefBased/>
  <w15:docId w15:val="{99CC44A0-6434-4FB4-B1EB-024CD701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E7AD6"/>
  </w:style>
  <w:style w:type="table" w:styleId="a3">
    <w:name w:val="Table Grid"/>
    <w:basedOn w:val="a1"/>
    <w:uiPriority w:val="39"/>
    <w:rsid w:val="00BE7A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next w:val="a4"/>
    <w:uiPriority w:val="34"/>
    <w:qFormat/>
    <w:rsid w:val="00BE7AD6"/>
    <w:pPr>
      <w:ind w:left="720"/>
      <w:contextualSpacing/>
    </w:pPr>
  </w:style>
  <w:style w:type="paragraph" w:styleId="a4">
    <w:name w:val="List Paragraph"/>
    <w:basedOn w:val="a"/>
    <w:uiPriority w:val="34"/>
    <w:qFormat/>
    <w:rsid w:val="00BE7AD6"/>
    <w:pPr>
      <w:ind w:left="720"/>
      <w:contextualSpacing/>
    </w:pPr>
  </w:style>
  <w:style w:type="paragraph" w:styleId="a5">
    <w:name w:val="No Spacing"/>
    <w:uiPriority w:val="1"/>
    <w:qFormat/>
    <w:rsid w:val="00F142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3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9585</Words>
  <Characters>54635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2016-07-28T03:34:00Z</dcterms:created>
  <dcterms:modified xsi:type="dcterms:W3CDTF">2016-09-04T08:54:00Z</dcterms:modified>
</cp:coreProperties>
</file>