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C9" w:rsidRPr="00083F70" w:rsidRDefault="007917C9" w:rsidP="007917C9">
      <w:pPr>
        <w:pStyle w:val="a6"/>
        <w:jc w:val="center"/>
      </w:pPr>
    </w:p>
    <w:p w:rsidR="00A0670D" w:rsidRDefault="00A0670D" w:rsidP="00A0670D">
      <w:pPr>
        <w:pStyle w:val="a6"/>
        <w:jc w:val="right"/>
      </w:pPr>
      <w:r>
        <w:t>Приложение к приказу от 31.08.16 № 134</w:t>
      </w:r>
    </w:p>
    <w:p w:rsidR="004D0F2F" w:rsidRPr="00685626" w:rsidRDefault="004D0F2F" w:rsidP="004D0F2F">
      <w:pPr>
        <w:pStyle w:val="a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685626">
        <w:t>Утверждаю:</w:t>
      </w:r>
    </w:p>
    <w:p w:rsidR="004D0F2F" w:rsidRPr="00685626" w:rsidRDefault="004D0F2F" w:rsidP="004D0F2F">
      <w:pPr>
        <w:pStyle w:val="a6"/>
        <w:jc w:val="right"/>
      </w:pPr>
      <w:r w:rsidRPr="00685626">
        <w:t>Директор МАОУ Тоболовская СОШ</w:t>
      </w:r>
    </w:p>
    <w:p w:rsidR="004D0F2F" w:rsidRPr="00685626" w:rsidRDefault="004D0F2F" w:rsidP="004D0F2F">
      <w:pPr>
        <w:pStyle w:val="a6"/>
        <w:jc w:val="right"/>
      </w:pPr>
      <w:r w:rsidRPr="00685626">
        <w:t>___________________Н.Ф.Жидкова</w:t>
      </w:r>
    </w:p>
    <w:p w:rsidR="004D0F2F" w:rsidRPr="00685626" w:rsidRDefault="004D0F2F" w:rsidP="004D0F2F">
      <w:pPr>
        <w:pStyle w:val="a6"/>
        <w:jc w:val="center"/>
      </w:pPr>
    </w:p>
    <w:p w:rsidR="004D0F2F" w:rsidRDefault="004D0F2F" w:rsidP="004D0F2F">
      <w:pPr>
        <w:pStyle w:val="a6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>Календарно-тематическое планирование по химии</w:t>
      </w:r>
    </w:p>
    <w:p w:rsidR="004D0F2F" w:rsidRDefault="004D0F2F" w:rsidP="004D0F2F">
      <w:pPr>
        <w:pStyle w:val="a6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9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A0670D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A0670D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4D0F2F" w:rsidRDefault="004D0F2F" w:rsidP="004D0F2F">
      <w:pPr>
        <w:pStyle w:val="a6"/>
        <w:jc w:val="center"/>
        <w:rPr>
          <w:b/>
          <w:sz w:val="40"/>
          <w:szCs w:val="40"/>
        </w:rPr>
      </w:pPr>
    </w:p>
    <w:p w:rsidR="004D0F2F" w:rsidRDefault="004D0F2F" w:rsidP="004D0F2F">
      <w:pPr>
        <w:pStyle w:val="a6"/>
        <w:jc w:val="right"/>
        <w:rPr>
          <w:b/>
          <w:sz w:val="28"/>
          <w:szCs w:val="28"/>
        </w:rPr>
      </w:pPr>
      <w:r w:rsidRPr="00685626">
        <w:rPr>
          <w:b/>
          <w:sz w:val="28"/>
          <w:szCs w:val="28"/>
        </w:rPr>
        <w:t>Составитель: И.Ю.Федорук</w:t>
      </w:r>
    </w:p>
    <w:p w:rsidR="004D0F2F" w:rsidRPr="004D0F2F" w:rsidRDefault="004D0F2F" w:rsidP="004D0F2F">
      <w:pPr>
        <w:pStyle w:val="a6"/>
        <w:jc w:val="right"/>
        <w:rPr>
          <w:b/>
          <w:sz w:val="8"/>
          <w:szCs w:val="28"/>
        </w:rPr>
      </w:pPr>
    </w:p>
    <w:tbl>
      <w:tblPr>
        <w:tblStyle w:val="a4"/>
        <w:tblW w:w="15452" w:type="dxa"/>
        <w:tblInd w:w="-318" w:type="dxa"/>
        <w:tblLayout w:type="fixed"/>
        <w:tblLook w:val="04A0"/>
      </w:tblPr>
      <w:tblGrid>
        <w:gridCol w:w="852"/>
        <w:gridCol w:w="992"/>
        <w:gridCol w:w="992"/>
        <w:gridCol w:w="2126"/>
        <w:gridCol w:w="3828"/>
        <w:gridCol w:w="992"/>
        <w:gridCol w:w="1984"/>
        <w:gridCol w:w="1843"/>
        <w:gridCol w:w="1843"/>
      </w:tblGrid>
      <w:tr w:rsidR="004D0F2F" w:rsidRPr="00426B8F" w:rsidTr="00C95A4A">
        <w:tc>
          <w:tcPr>
            <w:tcW w:w="852" w:type="dxa"/>
            <w:vMerge w:val="restart"/>
          </w:tcPr>
          <w:p w:rsidR="004D0F2F" w:rsidRPr="000A688C" w:rsidRDefault="004D0F2F" w:rsidP="004D0F2F">
            <w:pPr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  <w:vMerge w:val="restart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Стандарты</w:t>
            </w:r>
          </w:p>
        </w:tc>
        <w:tc>
          <w:tcPr>
            <w:tcW w:w="992" w:type="dxa"/>
            <w:vMerge w:val="restart"/>
          </w:tcPr>
          <w:p w:rsidR="004D0F2F" w:rsidRPr="000A688C" w:rsidRDefault="004D0F2F" w:rsidP="00C95A4A">
            <w:pPr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Кодификатор</w:t>
            </w:r>
          </w:p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(ЕГЭ, ОГЭ)</w:t>
            </w:r>
          </w:p>
        </w:tc>
        <w:tc>
          <w:tcPr>
            <w:tcW w:w="1984" w:type="dxa"/>
            <w:vMerge w:val="restart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43" w:type="dxa"/>
            <w:vMerge w:val="restart"/>
          </w:tcPr>
          <w:p w:rsidR="004D0F2F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843" w:type="dxa"/>
            <w:vMerge w:val="restart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Демонстрация </w:t>
            </w:r>
          </w:p>
        </w:tc>
      </w:tr>
      <w:tr w:rsidR="004D0F2F" w:rsidRPr="00426B8F" w:rsidTr="00C95A4A">
        <w:tc>
          <w:tcPr>
            <w:tcW w:w="852" w:type="dxa"/>
            <w:vMerge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A688C">
              <w:rPr>
                <w:b/>
                <w:sz w:val="24"/>
                <w:szCs w:val="24"/>
              </w:rPr>
              <w:t>о плану</w:t>
            </w:r>
          </w:p>
        </w:tc>
        <w:tc>
          <w:tcPr>
            <w:tcW w:w="992" w:type="dxa"/>
          </w:tcPr>
          <w:p w:rsidR="004D0F2F" w:rsidRPr="000A688C" w:rsidRDefault="004D0F2F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коррекция</w:t>
            </w:r>
          </w:p>
        </w:tc>
        <w:tc>
          <w:tcPr>
            <w:tcW w:w="2126" w:type="dxa"/>
            <w:vMerge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15452" w:type="dxa"/>
            <w:gridSpan w:val="9"/>
          </w:tcPr>
          <w:p w:rsidR="004D0F2F" w:rsidRPr="0091125C" w:rsidRDefault="004D0F2F" w:rsidP="00C95A4A">
            <w:pPr>
              <w:jc w:val="center"/>
              <w:rPr>
                <w:b/>
                <w:i/>
                <w:sz w:val="12"/>
                <w:szCs w:val="32"/>
              </w:rPr>
            </w:pPr>
          </w:p>
          <w:p w:rsidR="004D0F2F" w:rsidRDefault="004D0F2F" w:rsidP="00C95A4A">
            <w:pPr>
              <w:jc w:val="center"/>
              <w:rPr>
                <w:b/>
                <w:i/>
                <w:sz w:val="32"/>
                <w:szCs w:val="32"/>
              </w:rPr>
            </w:pPr>
            <w:r w:rsidRPr="005F04AA">
              <w:rPr>
                <w:b/>
                <w:i/>
                <w:sz w:val="32"/>
                <w:szCs w:val="32"/>
              </w:rPr>
              <w:t xml:space="preserve">Повторение основных вопросов курса химии 8 класса. </w:t>
            </w:r>
          </w:p>
          <w:p w:rsidR="004D0F2F" w:rsidRDefault="004D0F2F" w:rsidP="00C95A4A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                                              Общая характеристика химических элементов – 6 ч.</w:t>
            </w:r>
          </w:p>
          <w:p w:rsidR="004D0F2F" w:rsidRPr="0091125C" w:rsidRDefault="004D0F2F" w:rsidP="00C95A4A">
            <w:pPr>
              <w:jc w:val="center"/>
              <w:rPr>
                <w:b/>
                <w:i/>
                <w:sz w:val="10"/>
                <w:szCs w:val="32"/>
              </w:rPr>
            </w:pPr>
          </w:p>
          <w:p w:rsidR="004D0F2F" w:rsidRPr="005F04AA" w:rsidRDefault="004D0F2F" w:rsidP="00C95A4A">
            <w:pPr>
              <w:jc w:val="center"/>
              <w:rPr>
                <w:b/>
                <w:i/>
                <w:sz w:val="32"/>
                <w:szCs w:val="32"/>
              </w:rPr>
            </w:pPr>
            <w:r w:rsidRPr="005F04AA">
              <w:rPr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b/>
                <w:sz w:val="24"/>
                <w:szCs w:val="24"/>
              </w:rPr>
              <w:t>д</w:t>
            </w:r>
            <w:r w:rsidRPr="005F04AA">
              <w:rPr>
                <w:b/>
                <w:sz w:val="24"/>
                <w:szCs w:val="24"/>
              </w:rPr>
              <w:t>ать план общей характеристики</w:t>
            </w:r>
            <w:r w:rsidRPr="005F04AA">
              <w:rPr>
                <w:b/>
                <w:bCs/>
                <w:sz w:val="24"/>
                <w:szCs w:val="24"/>
              </w:rPr>
              <w:t xml:space="preserve"> </w:t>
            </w:r>
            <w:r w:rsidRPr="005F04AA">
              <w:rPr>
                <w:b/>
                <w:sz w:val="24"/>
                <w:szCs w:val="24"/>
              </w:rPr>
              <w:t>элемента по его положению в Периодической системе и научить девятиклассников использовать его для составления характеристики элемента-металла, неметалла. Повторить на основании этого сведения по курсу 8 класса о строении атома, о типах химической связи, о классификации неорганических веществ и их свойствах в свете ТЭД и ОВР, о генетической связи между классами соединений. Дать понятие об амфотерности. Раскрыть научное и мировоззренческое значение Периодического закона. Познакомить с решением задач на долю выхода продукта реакции.</w:t>
            </w:r>
          </w:p>
          <w:p w:rsidR="004D0F2F" w:rsidRPr="009E51F3" w:rsidRDefault="004D0F2F" w:rsidP="00C95A4A">
            <w:pPr>
              <w:ind w:right="-739"/>
              <w:jc w:val="center"/>
              <w:rPr>
                <w:b/>
                <w:sz w:val="16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2.09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1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Периодический закон и система химических элементов Д.И.Менделеева.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  <w:u w:val="single"/>
              </w:rPr>
              <w:t xml:space="preserve"> </w:t>
            </w:r>
            <w:r w:rsidRPr="004D0F2F">
              <w:rPr>
                <w:sz w:val="24"/>
                <w:szCs w:val="24"/>
              </w:rPr>
              <w:t>важнейшие химические понятия: хим. элемент, атом, молекула, относительная атомная и молекулярная массы.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Уметь </w:t>
            </w:r>
            <w:r w:rsidRPr="004D0F2F">
              <w:rPr>
                <w:sz w:val="24"/>
                <w:szCs w:val="24"/>
              </w:rPr>
              <w:t>объяснять  физический смысл порядкового номера химического элемента, номера группы и периода, к которым элемент принадлежит в ПСХЭ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1.1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1.2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1.3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Периодическая система, периодический закон, группа, период, подгруппа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b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Периодическая система Д.И. Менделеева.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Характеристика </w:t>
            </w:r>
            <w:r w:rsidRPr="004D0F2F">
              <w:rPr>
                <w:sz w:val="24"/>
                <w:szCs w:val="24"/>
              </w:rPr>
              <w:lastRenderedPageBreak/>
              <w:t>химического элемента на основании его положения в периодической системе Д. И. Менделеева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4D0F2F">
              <w:rPr>
                <w:sz w:val="24"/>
                <w:szCs w:val="24"/>
              </w:rPr>
              <w:t xml:space="preserve">важнейшие химические </w:t>
            </w:r>
            <w:r w:rsidRPr="004D0F2F">
              <w:rPr>
                <w:sz w:val="24"/>
                <w:szCs w:val="24"/>
              </w:rPr>
              <w:lastRenderedPageBreak/>
              <w:t>понятия: хим. элемент, атом, молекула, относительная атомная и молекулярная массы.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объяснять закономерности изменения свойств элементов в группах и периодах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Генетические </w:t>
            </w:r>
            <w:r w:rsidRPr="004D0F2F">
              <w:rPr>
                <w:sz w:val="24"/>
                <w:szCs w:val="24"/>
              </w:rPr>
              <w:lastRenderedPageBreak/>
              <w:t>ряды металлов и неметаллов, энергетический уровень, орбиталь</w:t>
            </w:r>
          </w:p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91125C" w:rsidRDefault="004D0F2F" w:rsidP="00C95A4A">
            <w:pPr>
              <w:ind w:right="-739"/>
              <w:rPr>
                <w:sz w:val="24"/>
                <w:szCs w:val="24"/>
              </w:rPr>
            </w:pPr>
            <w:r w:rsidRPr="0091125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9.09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3C1DF8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Свойства оксидов, оснований, кислот и солей в свете теории электролитической диссоциации и процессов</w:t>
            </w:r>
            <w:r w:rsidRPr="003C1DF8">
              <w:rPr>
                <w:sz w:val="24"/>
                <w:szCs w:val="24"/>
              </w:rPr>
              <w:br/>
              <w:t>окисления-восстановления.</w:t>
            </w:r>
          </w:p>
          <w:p w:rsidR="004D0F2F" w:rsidRPr="003C1DF8" w:rsidRDefault="004D0F2F" w:rsidP="00C95A4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828" w:type="dxa"/>
          </w:tcPr>
          <w:p w:rsidR="004D0F2F" w:rsidRPr="003C1DF8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Знать</w:t>
            </w:r>
            <w:r w:rsidRPr="003C1DF8">
              <w:rPr>
                <w:sz w:val="24"/>
                <w:szCs w:val="24"/>
              </w:rPr>
              <w:t xml:space="preserve"> определения кислот щелочей и солей с позиции ТЭД. </w:t>
            </w:r>
          </w:p>
          <w:p w:rsidR="004D0F2F" w:rsidRPr="003C1DF8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3C1DF8">
              <w:rPr>
                <w:b/>
                <w:iCs/>
                <w:sz w:val="24"/>
                <w:szCs w:val="24"/>
              </w:rPr>
              <w:t>Уметь</w:t>
            </w:r>
            <w:r w:rsidRPr="003C1DF8">
              <w:rPr>
                <w:iCs/>
                <w:sz w:val="24"/>
                <w:szCs w:val="24"/>
              </w:rPr>
              <w:t xml:space="preserve"> записывать уравнения реакций ионного обмена в молекулярном и ионном виде, уметь составлять электронный баланс для ОВР.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Оксид,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основание, </w:t>
            </w:r>
          </w:p>
          <w:p w:rsidR="004D0F2F" w:rsidRPr="003C1DF8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кислота, соль</w:t>
            </w: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91125C" w:rsidRDefault="004D0F2F" w:rsidP="00C95A4A">
            <w:pPr>
              <w:ind w:right="-739"/>
              <w:rPr>
                <w:sz w:val="24"/>
                <w:szCs w:val="24"/>
              </w:rPr>
            </w:pPr>
            <w:r w:rsidRPr="009112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3C1DF8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Генетические ряды металлов и неметаллов.</w:t>
            </w:r>
          </w:p>
          <w:p w:rsidR="004D0F2F" w:rsidRPr="003C1DF8" w:rsidRDefault="004D0F2F" w:rsidP="00C95A4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Х/Д</w:t>
            </w:r>
          </w:p>
        </w:tc>
        <w:tc>
          <w:tcPr>
            <w:tcW w:w="3828" w:type="dxa"/>
          </w:tcPr>
          <w:p w:rsidR="004D0F2F" w:rsidRPr="003C1DF8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Знать</w:t>
            </w:r>
            <w:r w:rsidRPr="003C1DF8">
              <w:rPr>
                <w:sz w:val="24"/>
                <w:szCs w:val="24"/>
              </w:rPr>
              <w:t xml:space="preserve"> положение металлов и неметаллов в ПСХЭ. Отличие физических свойств Ме и НеМе.</w:t>
            </w:r>
          </w:p>
          <w:p w:rsidR="004D0F2F" w:rsidRPr="003C1DF8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Уметь</w:t>
            </w:r>
            <w:r w:rsidRPr="003C1DF8">
              <w:rPr>
                <w:sz w:val="24"/>
                <w:szCs w:val="24"/>
              </w:rPr>
              <w:t xml:space="preserve"> составлять генетические ряды металлов и неметаллов, писать уравнения реакций, отражающие химические свойства Ме и НеМе.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</w:tcPr>
          <w:p w:rsidR="004D0F2F" w:rsidRPr="003C1DF8" w:rsidRDefault="004D0F2F" w:rsidP="00C95A4A">
            <w:pPr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Генетические ряды металлов и неметаллов, энергетический уровень, орбиталь</w:t>
            </w:r>
          </w:p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91125C" w:rsidRDefault="004D0F2F" w:rsidP="00C95A4A">
            <w:pPr>
              <w:ind w:right="-739"/>
              <w:rPr>
                <w:sz w:val="24"/>
                <w:szCs w:val="24"/>
              </w:rPr>
            </w:pPr>
            <w:r w:rsidRPr="0091125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3C1DF8" w:rsidRDefault="004D0F2F" w:rsidP="00C95A4A">
            <w:pPr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Переходные элементы. Амфотерные оксиды </w:t>
            </w:r>
          </w:p>
          <w:p w:rsidR="004D0F2F" w:rsidRPr="003C1DF8" w:rsidRDefault="004D0F2F" w:rsidP="00C95A4A">
            <w:pPr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и гидроксиды.</w:t>
            </w:r>
          </w:p>
          <w:p w:rsidR="004D0F2F" w:rsidRPr="003C1DF8" w:rsidRDefault="004D0F2F" w:rsidP="00C95A4A">
            <w:pPr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Знать</w:t>
            </w:r>
            <w:r w:rsidRPr="003C1DF8">
              <w:rPr>
                <w:sz w:val="24"/>
                <w:szCs w:val="24"/>
              </w:rPr>
              <w:t xml:space="preserve">  понятие переходного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 элемента, амфотерных оксидов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 и гидроксидов.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 xml:space="preserve">Уметь </w:t>
            </w:r>
            <w:r w:rsidRPr="003C1DF8">
              <w:rPr>
                <w:sz w:val="24"/>
                <w:szCs w:val="24"/>
              </w:rPr>
              <w:t xml:space="preserve"> составлять уравнения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химических реакций с участием амфотерных оксидов и гидроксидов.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3C1DF8" w:rsidRDefault="004D0F2F" w:rsidP="00C95A4A">
            <w:pPr>
              <w:rPr>
                <w:b/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Переходный элемент, амфотерностьклассификация и свойства гидроксидов</w:t>
            </w: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9112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18.09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Обобщение и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систематизация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знаний по теме: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lastRenderedPageBreak/>
              <w:t xml:space="preserve">«Общая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характеристика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химических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элементов».</w:t>
            </w:r>
          </w:p>
          <w:p w:rsidR="004D0F2F" w:rsidRPr="003C1DF8" w:rsidRDefault="004D0F2F" w:rsidP="00C95A4A">
            <w:pPr>
              <w:ind w:right="-739"/>
              <w:jc w:val="both"/>
              <w:rPr>
                <w:b/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t>Входная к/р (тест)</w:t>
            </w:r>
          </w:p>
        </w:tc>
        <w:tc>
          <w:tcPr>
            <w:tcW w:w="3828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b/>
                <w:sz w:val="24"/>
                <w:szCs w:val="24"/>
              </w:rPr>
              <w:lastRenderedPageBreak/>
              <w:t>Уметь</w:t>
            </w:r>
            <w:r w:rsidRPr="003C1DF8">
              <w:rPr>
                <w:sz w:val="24"/>
                <w:szCs w:val="24"/>
              </w:rPr>
              <w:t xml:space="preserve"> применять знания по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теме: «Общая характеристика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химических элементов» при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lastRenderedPageBreak/>
              <w:t xml:space="preserve"> выполнении контрольной 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 xml:space="preserve">работы. </w:t>
            </w:r>
          </w:p>
        </w:tc>
        <w:tc>
          <w:tcPr>
            <w:tcW w:w="992" w:type="dxa"/>
          </w:tcPr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lastRenderedPageBreak/>
              <w:t>1.1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1.2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t>1.3</w:t>
            </w:r>
          </w:p>
          <w:p w:rsidR="004D0F2F" w:rsidRPr="003C1DF8" w:rsidRDefault="004D0F2F" w:rsidP="00C95A4A">
            <w:pPr>
              <w:ind w:right="-739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4D0F2F" w:rsidRPr="003C1DF8" w:rsidRDefault="004D0F2F" w:rsidP="00C95A4A">
            <w:pPr>
              <w:jc w:val="both"/>
              <w:rPr>
                <w:sz w:val="24"/>
                <w:szCs w:val="24"/>
              </w:rPr>
            </w:pPr>
            <w:r w:rsidRPr="003C1DF8">
              <w:rPr>
                <w:sz w:val="24"/>
                <w:szCs w:val="24"/>
              </w:rPr>
              <w:lastRenderedPageBreak/>
              <w:t xml:space="preserve">атом, молекула, химический элемент, </w:t>
            </w:r>
            <w:r w:rsidRPr="003C1DF8">
              <w:rPr>
                <w:sz w:val="24"/>
                <w:szCs w:val="24"/>
              </w:rPr>
              <w:lastRenderedPageBreak/>
              <w:t>периодическая система</w:t>
            </w: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C1DF8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15452" w:type="dxa"/>
            <w:gridSpan w:val="9"/>
          </w:tcPr>
          <w:p w:rsidR="004D0F2F" w:rsidRPr="009E51F3" w:rsidRDefault="004D0F2F" w:rsidP="00C95A4A">
            <w:pPr>
              <w:jc w:val="center"/>
              <w:rPr>
                <w:b/>
                <w:i/>
                <w:sz w:val="18"/>
                <w:szCs w:val="32"/>
              </w:rPr>
            </w:pPr>
          </w:p>
          <w:p w:rsidR="004D0F2F" w:rsidRPr="00224EAF" w:rsidRDefault="004D0F2F" w:rsidP="00C95A4A">
            <w:pPr>
              <w:jc w:val="center"/>
              <w:rPr>
                <w:b/>
                <w:i/>
                <w:sz w:val="32"/>
                <w:szCs w:val="32"/>
              </w:rPr>
            </w:pPr>
            <w:r w:rsidRPr="00224EAF">
              <w:rPr>
                <w:b/>
                <w:i/>
                <w:sz w:val="32"/>
                <w:szCs w:val="32"/>
              </w:rPr>
              <w:t>Металлы – 1</w:t>
            </w:r>
            <w:r>
              <w:rPr>
                <w:b/>
                <w:i/>
                <w:sz w:val="32"/>
                <w:szCs w:val="32"/>
              </w:rPr>
              <w:t>6</w:t>
            </w:r>
            <w:r w:rsidRPr="00224EAF">
              <w:rPr>
                <w:b/>
                <w:i/>
                <w:sz w:val="32"/>
                <w:szCs w:val="32"/>
              </w:rPr>
              <w:t xml:space="preserve"> ч.</w:t>
            </w:r>
          </w:p>
          <w:p w:rsidR="004D0F2F" w:rsidRPr="00224EAF" w:rsidRDefault="004D0F2F" w:rsidP="00C95A4A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 w:rsidRPr="00224EAF">
              <w:rPr>
                <w:b/>
                <w:bCs/>
                <w:sz w:val="24"/>
                <w:szCs w:val="24"/>
              </w:rPr>
              <w:t xml:space="preserve">Цель: </w:t>
            </w:r>
            <w:r w:rsidRPr="00224EAF">
              <w:rPr>
                <w:b/>
                <w:sz w:val="24"/>
                <w:szCs w:val="24"/>
              </w:rPr>
              <w:t>повторить с учащимися положение металлов в ПСХЭ, особенности строения их атомов и кристаллов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24EAF">
              <w:rPr>
                <w:b/>
                <w:sz w:val="24"/>
                <w:szCs w:val="24"/>
              </w:rPr>
              <w:t>(металлическую химическую связь и кристаллическую металлическую решетку). Обобщить и расширить сведения учащихся о физических свойствах металлов и их классификации. Развивать логические операции мышления при обобщении знаний и конкретизации общих свойств металлов для отдельных представителей этого класса простых веществ.</w:t>
            </w:r>
          </w:p>
          <w:p w:rsidR="004D0F2F" w:rsidRPr="009E51F3" w:rsidRDefault="004D0F2F" w:rsidP="00C95A4A">
            <w:pPr>
              <w:ind w:right="-739"/>
              <w:jc w:val="center"/>
              <w:rPr>
                <w:b/>
                <w:sz w:val="16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7/1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Положение металлов в периодической системе Д.И.Менделеева и особенности строения их атомов. Физические свойства металлов.</w:t>
            </w:r>
          </w:p>
          <w:p w:rsidR="004D0F2F" w:rsidRPr="004D0F2F" w:rsidRDefault="004D0F2F" w:rsidP="00C95A4A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положение элементов в ПС. Физические свойства Ме: пластичность, электро- и теплопроводность, металлический блеск, твёрдость, плотность.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характеризовать Ме на основе положения элементов-металлов в ПС и особенностей строения их атомов. Использовать приобретённые знания и умения в практической жизни: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- для безопасного обращения с металлами,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- экологически грамотного поведения в окружающей среде,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- критической оценки информации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 веществах, используемых в быту.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Период, группа, периодический закон, язык химии, степень окисления, физические свойства, строение атома, кристаллические решётки.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b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Образцы металлов, табл. «Кристаллические решетки».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Л/о №1.</w:t>
            </w:r>
            <w:r w:rsidRPr="004D0F2F">
              <w:rPr>
                <w:sz w:val="24"/>
                <w:szCs w:val="24"/>
              </w:rPr>
              <w:t xml:space="preserve"> Знакомство с образцами металлов и сплавов.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8/2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Общие химические свойства металлов.</w:t>
            </w:r>
            <w:r w:rsidRPr="004D0F2F">
              <w:rPr>
                <w:b/>
                <w:sz w:val="24"/>
                <w:szCs w:val="24"/>
              </w:rPr>
              <w:t xml:space="preserve"> Х/Д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записывать уравнения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р. (ок-вос) металлов с водой, </w:t>
            </w:r>
          </w:p>
          <w:p w:rsidR="004D0F2F" w:rsidRPr="004D0F2F" w:rsidRDefault="004D0F2F" w:rsidP="00C95A4A">
            <w:pPr>
              <w:ind w:right="-739"/>
              <w:rPr>
                <w:iCs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солями, кислотами</w:t>
            </w:r>
            <w:r w:rsidRPr="004D0F2F">
              <w:rPr>
                <w:iCs/>
                <w:sz w:val="24"/>
                <w:szCs w:val="24"/>
              </w:rPr>
              <w:t>, неметаллами и оксидами металлов.</w:t>
            </w:r>
          </w:p>
          <w:p w:rsidR="004D0F2F" w:rsidRPr="004D0F2F" w:rsidRDefault="004D0F2F" w:rsidP="00C95A4A">
            <w:pPr>
              <w:ind w:right="-739"/>
              <w:rPr>
                <w:iCs/>
                <w:sz w:val="24"/>
                <w:szCs w:val="24"/>
              </w:rPr>
            </w:pPr>
            <w:r w:rsidRPr="004D0F2F">
              <w:rPr>
                <w:b/>
                <w:iCs/>
                <w:sz w:val="24"/>
                <w:szCs w:val="24"/>
              </w:rPr>
              <w:t>Уметь</w:t>
            </w:r>
            <w:r w:rsidRPr="004D0F2F">
              <w:rPr>
                <w:iCs/>
                <w:sz w:val="24"/>
                <w:szCs w:val="24"/>
              </w:rPr>
              <w:t xml:space="preserve"> пользоваться рядом 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iCs/>
                <w:sz w:val="24"/>
                <w:szCs w:val="24"/>
              </w:rPr>
              <w:lastRenderedPageBreak/>
              <w:t>активности металлов.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1.3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1.4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Химические свойства простых веществ, электрохимичес</w:t>
            </w:r>
            <w:r w:rsidRPr="004D0F2F">
              <w:rPr>
                <w:sz w:val="24"/>
                <w:szCs w:val="24"/>
              </w:rPr>
              <w:lastRenderedPageBreak/>
              <w:t>кий ряд напряжения металлов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 xml:space="preserve">Электрохимический ряд напряжения металлов, растворы </w:t>
            </w:r>
            <w:r w:rsidRPr="004D0F2F">
              <w:rPr>
                <w:sz w:val="24"/>
                <w:szCs w:val="24"/>
              </w:rPr>
              <w:lastRenderedPageBreak/>
              <w:t>кислот, металлы, растворы солей, соли металлов, растворы кислот, щелочей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lastRenderedPageBreak/>
              <w:t xml:space="preserve">Л/о №2. </w:t>
            </w:r>
            <w:r w:rsidRPr="004D0F2F">
              <w:rPr>
                <w:sz w:val="24"/>
                <w:szCs w:val="24"/>
              </w:rPr>
              <w:t>Растворение железа и цинка в соляной кислоте.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lastRenderedPageBreak/>
              <w:t xml:space="preserve">Л/о №3. </w:t>
            </w:r>
            <w:r w:rsidRPr="004D0F2F">
              <w:rPr>
                <w:sz w:val="24"/>
                <w:szCs w:val="24"/>
              </w:rPr>
              <w:t>Вытеснение одного металла другим из раствора соли.</w:t>
            </w:r>
            <w:r w:rsidRPr="004D0F2F">
              <w:rPr>
                <w:b/>
                <w:sz w:val="24"/>
                <w:szCs w:val="24"/>
              </w:rPr>
              <w:t xml:space="preserve"> Л/о №4. </w:t>
            </w:r>
            <w:r w:rsidRPr="004D0F2F">
              <w:rPr>
                <w:sz w:val="24"/>
                <w:szCs w:val="24"/>
              </w:rPr>
              <w:t>Распознавание   катионов   натрия, калия, кальция, бария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9/3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Коррозия металлов.  Сплавы.</w:t>
            </w:r>
          </w:p>
          <w:p w:rsidR="004D0F2F" w:rsidRPr="004D0F2F" w:rsidRDefault="004D0F2F" w:rsidP="00C95A4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Ур.Зд: «Способы защиты от коррозии металлов в быту»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Знать </w:t>
            </w:r>
            <w:r w:rsidRPr="004D0F2F">
              <w:rPr>
                <w:sz w:val="24"/>
                <w:szCs w:val="24"/>
              </w:rPr>
              <w:t>причины и виды коррозии металлов, классификацию сплавов на чёрные (чугун и сталь) и цветные.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Уметь </w:t>
            </w:r>
            <w:r w:rsidRPr="004D0F2F">
              <w:rPr>
                <w:sz w:val="24"/>
                <w:szCs w:val="24"/>
              </w:rPr>
              <w:t xml:space="preserve">объяснять и применять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доступные способы защиты от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коррозии металлов в быту,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описывать свойства и области применения различных сплавов.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Сплав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цветные металлы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черные металлы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чугун, сталь, 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бронза латунь мельхиор, 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коррозия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10/4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Металлы в природе.</w:t>
            </w:r>
            <w:r w:rsidRPr="004D0F2F">
              <w:rPr>
                <w:sz w:val="24"/>
                <w:szCs w:val="24"/>
              </w:rPr>
              <w:br/>
              <w:t>Общие способы получения металлов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основные способы получения металлов в промышленности.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Уметь </w:t>
            </w:r>
            <w:r w:rsidRPr="004D0F2F">
              <w:rPr>
                <w:sz w:val="24"/>
                <w:szCs w:val="24"/>
              </w:rPr>
              <w:t xml:space="preserve">характеризовать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реакции восстановления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металлов из их оксидов.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Металлы в природе общие способы получения металлов руда,  металлургия ее виды, минералы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11/5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7.10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Общая характеристика элементов I A группы</w:t>
            </w:r>
            <w:r w:rsidRPr="004D0F2F">
              <w:rPr>
                <w:sz w:val="24"/>
                <w:szCs w:val="24"/>
              </w:rPr>
              <w:br/>
              <w:t>Щелочные металлы.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давать характеристику щелочного металла по плану. Записывать ур-р. (ок-вос) химических свойств. </w:t>
            </w:r>
            <w:r w:rsidRPr="004D0F2F">
              <w:rPr>
                <w:iCs/>
                <w:sz w:val="24"/>
                <w:szCs w:val="24"/>
              </w:rPr>
              <w:t>в сравнении (в группе) с другими металлами.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1.1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Характеристика щелочных металлов по их положению в периодической системе, строение атомов, химические </w:t>
            </w:r>
            <w:r w:rsidRPr="004D0F2F">
              <w:rPr>
                <w:sz w:val="24"/>
                <w:szCs w:val="24"/>
              </w:rPr>
              <w:lastRenderedPageBreak/>
              <w:t>свойства, щелочь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Натрий, кальций, вода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Взаимодействие натрия и кальция с водой.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12/6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Соединения щелочных металлов.</w:t>
            </w:r>
          </w:p>
          <w:p w:rsidR="004D0F2F" w:rsidRPr="004D0F2F" w:rsidRDefault="004D0F2F" w:rsidP="00C95A4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важнейших представителей соединений щелочных Ме, уметь, на основании знаний их хим св-в осуществлять цепочки превращений. </w:t>
            </w:r>
            <w:r w:rsidRPr="004D0F2F">
              <w:rPr>
                <w:sz w:val="24"/>
                <w:szCs w:val="24"/>
              </w:rPr>
              <w:br/>
            </w: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характеризовать свойства оксидов и гидроксидов щелочных металлов.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Оксиды и пероксиды, питьевая сода. Кристаллическая сода, глауберова соль, поваренная соль, индикаторы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13/7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Общая характеристика элементов IIA группы.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Щелочноземельные металлы.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давать характеристику щелочноземельных металлов по плану, уметь записывать ур-я (ок-вос).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хим. св-ва кальция, магния.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b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Строение атома, химические свойства металлов, щелочноземельные металлы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14/8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Соединения щелочноземельных металлов.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Знать </w:t>
            </w:r>
            <w:r w:rsidRPr="004D0F2F">
              <w:rPr>
                <w:sz w:val="24"/>
                <w:szCs w:val="24"/>
              </w:rPr>
              <w:t xml:space="preserve">важнейших представителей соединений щелочноземельных Ме, уметь, на основании знаний их хим св-в осуществлять цепочки превращений. 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4D0F2F">
              <w:rPr>
                <w:b/>
                <w:iCs/>
                <w:sz w:val="24"/>
                <w:szCs w:val="24"/>
              </w:rPr>
              <w:t>Знать</w:t>
            </w:r>
            <w:r w:rsidRPr="004D0F2F">
              <w:rPr>
                <w:iCs/>
                <w:sz w:val="24"/>
                <w:szCs w:val="24"/>
              </w:rPr>
              <w:t xml:space="preserve"> способы смягчения воды. </w:t>
            </w:r>
            <w:r w:rsidRPr="004D0F2F">
              <w:rPr>
                <w:sz w:val="24"/>
                <w:szCs w:val="24"/>
              </w:rPr>
              <w:br/>
            </w: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решать задачи на проценты.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Химические свойства основных оксидов, щелочей, солей.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15/9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Алюминий, его физические и химические свойства.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давать характеристику элемента алюминия, объяснять наличие переходных свойств. </w:t>
            </w:r>
            <w:r w:rsidRPr="004D0F2F">
              <w:rPr>
                <w:sz w:val="24"/>
                <w:szCs w:val="24"/>
              </w:rPr>
              <w:br/>
            </w: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записывать уравнения реакций алюминия с H</w:t>
            </w:r>
            <w:r w:rsidRPr="004D0F2F">
              <w:rPr>
                <w:sz w:val="24"/>
                <w:szCs w:val="24"/>
                <w:vertAlign w:val="subscript"/>
              </w:rPr>
              <w:t>2</w:t>
            </w:r>
            <w:r w:rsidRPr="004D0F2F">
              <w:rPr>
                <w:sz w:val="24"/>
                <w:szCs w:val="24"/>
              </w:rPr>
              <w:t>O, NaOH, кислотой.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spacing w:after="100" w:afterAutospacing="1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Алюминий, алюмотермия, алюминат, химические свойства металлов. 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Коллекция «Алюминий и его соединения»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Л/о №5.</w:t>
            </w:r>
            <w:r w:rsidRPr="004D0F2F">
              <w:rPr>
                <w:sz w:val="24"/>
                <w:szCs w:val="24"/>
              </w:rPr>
              <w:t xml:space="preserve"> Знакомство с   соединениями алюминия.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16/10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23.10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Соединения алюминия.</w:t>
            </w:r>
          </w:p>
          <w:p w:rsidR="004D0F2F" w:rsidRPr="004D0F2F" w:rsidRDefault="004D0F2F" w:rsidP="00C95A4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записывать ур-я реакций алюминия, оксида и гидроксида с кислотой и щелочью.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1.3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Амфотерные оксиды и гидроксиды, алюмотермия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17/11</w:t>
            </w:r>
          </w:p>
        </w:tc>
        <w:tc>
          <w:tcPr>
            <w:tcW w:w="992" w:type="dxa"/>
          </w:tcPr>
          <w:p w:rsidR="004D0F2F" w:rsidRPr="004D0F2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D0F2F" w:rsidRPr="004D0F2F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Решение задач на расчет выхода продукта от теоретически возможного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Уметь </w:t>
            </w:r>
            <w:r w:rsidRPr="004D0F2F">
              <w:rPr>
                <w:sz w:val="24"/>
                <w:szCs w:val="24"/>
              </w:rPr>
              <w:t>вычислять количество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вещества, объем, массу по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количеству, объему или массе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реагентов или продуктов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реакции.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4.3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tabs>
                <w:tab w:val="left" w:pos="600"/>
              </w:tabs>
              <w:jc w:val="both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Закон сохранения массы веществ</w:t>
            </w:r>
          </w:p>
          <w:p w:rsidR="004D0F2F" w:rsidRPr="004D0F2F" w:rsidRDefault="004D0F2F" w:rsidP="00C95A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18/12</w:t>
            </w:r>
          </w:p>
        </w:tc>
        <w:tc>
          <w:tcPr>
            <w:tcW w:w="992" w:type="dxa"/>
          </w:tcPr>
          <w:p w:rsidR="004D0F2F" w:rsidRPr="004D0F2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D0F2F" w:rsidRPr="004D0F2F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Железо, его физические и химические свойства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Уметь </w:t>
            </w:r>
            <w:r w:rsidRPr="004D0F2F">
              <w:rPr>
                <w:sz w:val="24"/>
                <w:szCs w:val="24"/>
              </w:rPr>
              <w:t>объяснять строение атома железа, уметь записывать уравнения реакции хим. свойств железа (ОВР) с образованием соединений с различными степенями окисления железа.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1.1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1.2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b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Железо, железная окалина, феррит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Коллекция «Природные соединения железа»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Л/о №6.</w:t>
            </w:r>
            <w:r w:rsidRPr="004D0F2F">
              <w:rPr>
                <w:sz w:val="24"/>
                <w:szCs w:val="24"/>
              </w:rPr>
              <w:t xml:space="preserve"> Знакомство с  рудами железа.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19/13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3</w:t>
            </w:r>
            <w:r w:rsidRPr="004D0F2F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Соединения железа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химические свойства соединений железа (II) и (III).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iCs/>
                <w:sz w:val="24"/>
                <w:szCs w:val="24"/>
              </w:rPr>
              <w:t xml:space="preserve">Уметь </w:t>
            </w:r>
            <w:r w:rsidRPr="004D0F2F">
              <w:rPr>
                <w:iCs/>
                <w:sz w:val="24"/>
                <w:szCs w:val="24"/>
              </w:rPr>
              <w:t>определять соединения, содержащие ионы Fe2+, Fe3+   с помощью качественных реакций</w:t>
            </w:r>
            <w:r w:rsidRPr="004D0F2F">
              <w:rPr>
                <w:sz w:val="24"/>
                <w:szCs w:val="24"/>
              </w:rPr>
              <w:t xml:space="preserve">. 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осуществлять цепочки превращений.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1.3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1.4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Амфотерные оксиды и гидроксиды, соли железа, качественные реакции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20/14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8</w:t>
            </w:r>
            <w:r w:rsidRPr="004D0F2F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4D0F2F" w:rsidRPr="004D0F2F" w:rsidRDefault="004D0F2F" w:rsidP="00C95A4A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Практическая работа № 1</w:t>
            </w:r>
            <w:r w:rsidRPr="004D0F2F">
              <w:rPr>
                <w:sz w:val="24"/>
                <w:szCs w:val="24"/>
              </w:rPr>
              <w:t xml:space="preserve"> </w:t>
            </w:r>
            <w:r w:rsidRPr="004D0F2F">
              <w:rPr>
                <w:b/>
                <w:sz w:val="24"/>
                <w:szCs w:val="24"/>
              </w:rPr>
              <w:t xml:space="preserve">Получение соединений металлов и изучение их свойств. 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правила ТБ, устройство лабораторного штатива, приемы работы со спиртовкой, способы получения соединений металлов, их свойства.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обращаться с химической посудой и лабораторным оборудованием, нагревательными приборами, </w:t>
            </w:r>
            <w:r w:rsidRPr="004D0F2F">
              <w:rPr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4D0F2F">
              <w:rPr>
                <w:b/>
                <w:bCs/>
                <w:sz w:val="24"/>
                <w:szCs w:val="24"/>
              </w:rPr>
              <w:t xml:space="preserve"> </w:t>
            </w:r>
            <w:r w:rsidRPr="004D0F2F">
              <w:rPr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4.1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Получение соединений металлов, их свойства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21/15</w:t>
            </w:r>
          </w:p>
        </w:tc>
        <w:tc>
          <w:tcPr>
            <w:tcW w:w="992" w:type="dxa"/>
          </w:tcPr>
          <w:p w:rsidR="004D0F2F" w:rsidRPr="004D0F2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D0F2F" w:rsidRPr="004D0F2F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Обобщающий урок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по теме: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«Металлы»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lastRenderedPageBreak/>
              <w:t>Знать</w:t>
            </w:r>
            <w:r w:rsidRPr="004D0F2F">
              <w:rPr>
                <w:sz w:val="24"/>
                <w:szCs w:val="24"/>
              </w:rPr>
              <w:t xml:space="preserve"> строение атомов металлических элементов. </w:t>
            </w:r>
            <w:r w:rsidRPr="004D0F2F">
              <w:rPr>
                <w:sz w:val="24"/>
                <w:szCs w:val="24"/>
              </w:rPr>
              <w:lastRenderedPageBreak/>
              <w:t>Физические и химические свойства. Применение металлов и их важнейших соединений.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составлять уравнения реакций в молекулярной и ионной формах, объяснять ОВР металлов и их соединений.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1.1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1.2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1.3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1.4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22/16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5</w:t>
            </w:r>
            <w:r w:rsidRPr="004D0F2F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Контрольная 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работа №1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по теме: 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«Металлы»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строение атомов металлических элементов. Физические и химические свойства. Применение металлов и их важнейших соединений.</w:t>
            </w:r>
          </w:p>
          <w:p w:rsidR="004D0F2F" w:rsidRPr="004D0F2F" w:rsidRDefault="004D0F2F" w:rsidP="00C95A4A">
            <w:pPr>
              <w:pStyle w:val="a3"/>
              <w:ind w:left="0"/>
              <w:rPr>
                <w:sz w:val="24"/>
                <w:szCs w:val="24"/>
                <w:u w:val="single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составлять уравнения реакций в молекулярной и ионной формах, объяснять ОВР металлов и их соединений.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1.1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1.2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1.3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1.4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15452" w:type="dxa"/>
            <w:gridSpan w:val="9"/>
          </w:tcPr>
          <w:p w:rsidR="004D0F2F" w:rsidRPr="009B43DF" w:rsidRDefault="004D0F2F" w:rsidP="00C95A4A">
            <w:pPr>
              <w:jc w:val="center"/>
              <w:rPr>
                <w:b/>
                <w:i/>
                <w:sz w:val="10"/>
                <w:szCs w:val="32"/>
              </w:rPr>
            </w:pPr>
          </w:p>
          <w:p w:rsidR="004D0F2F" w:rsidRPr="008712C3" w:rsidRDefault="004D0F2F" w:rsidP="00C95A4A">
            <w:pPr>
              <w:jc w:val="center"/>
              <w:rPr>
                <w:b/>
                <w:i/>
                <w:sz w:val="32"/>
                <w:szCs w:val="32"/>
              </w:rPr>
            </w:pPr>
            <w:r w:rsidRPr="008712C3">
              <w:rPr>
                <w:b/>
                <w:i/>
                <w:sz w:val="32"/>
                <w:szCs w:val="32"/>
              </w:rPr>
              <w:t>Неметаллы – 2</w:t>
            </w:r>
            <w:r>
              <w:rPr>
                <w:b/>
                <w:i/>
                <w:sz w:val="32"/>
                <w:szCs w:val="32"/>
              </w:rPr>
              <w:t>5</w:t>
            </w:r>
            <w:r w:rsidRPr="008712C3">
              <w:rPr>
                <w:b/>
                <w:i/>
                <w:sz w:val="32"/>
                <w:szCs w:val="32"/>
              </w:rPr>
              <w:t xml:space="preserve"> ч.</w:t>
            </w:r>
          </w:p>
          <w:p w:rsidR="004D0F2F" w:rsidRPr="008712C3" w:rsidRDefault="004D0F2F" w:rsidP="00C95A4A">
            <w:pPr>
              <w:tabs>
                <w:tab w:val="left" w:pos="1170"/>
              </w:tabs>
              <w:jc w:val="center"/>
              <w:rPr>
                <w:b/>
                <w:sz w:val="24"/>
                <w:szCs w:val="24"/>
              </w:rPr>
            </w:pPr>
            <w:r w:rsidRPr="008712C3">
              <w:rPr>
                <w:b/>
                <w:sz w:val="24"/>
                <w:szCs w:val="24"/>
              </w:rPr>
              <w:t>Цель: используя антитезу (противоположность, противопоставление) с металлами, рассмотреть положение неметаллов в Периодической системе и особенности строения их атомов, вспомнить ряд электроотрицательности. Повторить понятие аллотропии и кристаллическое строение неметаллов, а следовательно, рассмотреть их физические и химические свойства. Показать роль неметаллов в неживой и живой природе. Дать понятие о микро- и макроэлементах, раскрыть их роль в жизнедеятельности организмов. Показать народнохозяйственное значение соединений неметаллов.</w:t>
            </w:r>
          </w:p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Анализ к/р.</w:t>
            </w:r>
          </w:p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 xml:space="preserve">Общая </w:t>
            </w:r>
          </w:p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 xml:space="preserve">характеристика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 xml:space="preserve">неметаллов.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 xml:space="preserve">Воздух. </w:t>
            </w:r>
          </w:p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 xml:space="preserve">Кислород. Озон.  </w:t>
            </w:r>
          </w:p>
        </w:tc>
        <w:tc>
          <w:tcPr>
            <w:tcW w:w="3828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>Знать</w:t>
            </w:r>
            <w:r w:rsidRPr="00756655">
              <w:rPr>
                <w:sz w:val="24"/>
                <w:szCs w:val="24"/>
              </w:rPr>
              <w:t xml:space="preserve"> положение в периодической системе, строение атомов, электроотрицательность, кристаллическое строение, аллотропия, физические свойства, состав воздуха, молярный объем.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>Уметь</w:t>
            </w:r>
            <w:r w:rsidRPr="00756655">
              <w:rPr>
                <w:sz w:val="24"/>
                <w:szCs w:val="24"/>
              </w:rPr>
              <w:t xml:space="preserve"> давать характеристику неметаллов, описывать физические свойства.</w:t>
            </w:r>
          </w:p>
        </w:tc>
        <w:tc>
          <w:tcPr>
            <w:tcW w:w="992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1.1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1.2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2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56655">
              <w:rPr>
                <w:sz w:val="24"/>
                <w:szCs w:val="24"/>
              </w:rPr>
              <w:t xml:space="preserve">троение атома, кристаллические решётки, электроотрицательность,  молярный объем, аллотропия, 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Образцы неметаллов.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Образцы неметаллов.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0F2F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Водород</w:t>
            </w:r>
          </w:p>
          <w:p w:rsidR="004D0F2F" w:rsidRPr="00CE3E49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CE3E49">
              <w:rPr>
                <w:b/>
                <w:sz w:val="24"/>
                <w:szCs w:val="24"/>
              </w:rPr>
              <w:lastRenderedPageBreak/>
              <w:t>Х/Д</w:t>
            </w:r>
          </w:p>
        </w:tc>
        <w:tc>
          <w:tcPr>
            <w:tcW w:w="3828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lastRenderedPageBreak/>
              <w:t>Знат</w:t>
            </w:r>
            <w:r w:rsidRPr="00EC786C">
              <w:rPr>
                <w:b/>
                <w:sz w:val="24"/>
                <w:szCs w:val="24"/>
              </w:rPr>
              <w:t>ь</w:t>
            </w:r>
            <w:r w:rsidRPr="00756655">
              <w:rPr>
                <w:sz w:val="24"/>
                <w:szCs w:val="24"/>
              </w:rPr>
              <w:t xml:space="preserve"> особенности атома </w:t>
            </w:r>
            <w:r w:rsidRPr="00756655">
              <w:rPr>
                <w:sz w:val="24"/>
                <w:szCs w:val="24"/>
              </w:rPr>
              <w:lastRenderedPageBreak/>
              <w:t>водорода, его физические и химические свойства.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>Уметь</w:t>
            </w:r>
            <w:r w:rsidRPr="00756655">
              <w:rPr>
                <w:sz w:val="24"/>
                <w:szCs w:val="24"/>
              </w:rPr>
              <w:t xml:space="preserve"> распознавать опытным путем водород, составлять формулы водородных соединений неметаллов.</w:t>
            </w:r>
          </w:p>
        </w:tc>
        <w:tc>
          <w:tcPr>
            <w:tcW w:w="992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lastRenderedPageBreak/>
              <w:t>1.1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lastRenderedPageBreak/>
              <w:t>1.2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2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756655">
              <w:rPr>
                <w:sz w:val="24"/>
                <w:szCs w:val="24"/>
              </w:rPr>
              <w:t xml:space="preserve">одород, </w:t>
            </w:r>
            <w:r w:rsidRPr="00756655">
              <w:rPr>
                <w:sz w:val="24"/>
                <w:szCs w:val="24"/>
              </w:rPr>
              <w:lastRenderedPageBreak/>
              <w:t>водородные соединения неметаллов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окислительно-восстановительные свойства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25/3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D0F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Галогены - простые вещества.</w:t>
            </w:r>
          </w:p>
        </w:tc>
        <w:tc>
          <w:tcPr>
            <w:tcW w:w="3828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>Знать</w:t>
            </w:r>
            <w:r w:rsidRPr="00756655">
              <w:rPr>
                <w:sz w:val="24"/>
                <w:szCs w:val="24"/>
              </w:rPr>
              <w:t xml:space="preserve"> строение атомов галогенов, физические и химические свойства.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>Уметь</w:t>
            </w:r>
            <w:r w:rsidRPr="00756655">
              <w:rPr>
                <w:sz w:val="24"/>
                <w:szCs w:val="24"/>
              </w:rPr>
              <w:t xml:space="preserve"> составлять общую характеристику галогенов, объяснять химические свойства, записывать уравнения химических реакций.</w:t>
            </w:r>
          </w:p>
        </w:tc>
        <w:tc>
          <w:tcPr>
            <w:tcW w:w="992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1.1</w:t>
            </w:r>
          </w:p>
          <w:p w:rsidR="004D0F2F" w:rsidRPr="00756655" w:rsidRDefault="004D0F2F" w:rsidP="00C95A4A">
            <w:pPr>
              <w:rPr>
                <w:b/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1.2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2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756655">
              <w:rPr>
                <w:sz w:val="24"/>
                <w:szCs w:val="24"/>
              </w:rPr>
              <w:t xml:space="preserve">алогены, строение атома, химические свойства простых веществ  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26/4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D0F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 xml:space="preserve">Соединения галогенов.  </w:t>
            </w:r>
          </w:p>
          <w:p w:rsidR="004D0F2F" w:rsidRPr="00CE3E49" w:rsidRDefault="004D0F2F" w:rsidP="00C95A4A">
            <w:pPr>
              <w:rPr>
                <w:b/>
                <w:sz w:val="24"/>
                <w:szCs w:val="24"/>
              </w:rPr>
            </w:pPr>
            <w:r w:rsidRPr="00CE3E49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828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>Знать</w:t>
            </w:r>
            <w:r w:rsidRPr="00756655">
              <w:rPr>
                <w:sz w:val="24"/>
                <w:szCs w:val="24"/>
              </w:rPr>
              <w:t xml:space="preserve"> важнейшие соединения галогенов, валентность и степени окисления, галогеноводородные кислоты, качественные реакции на галогенид-ионы,  получение и применение  галогенов.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>Уметь</w:t>
            </w:r>
            <w:r w:rsidRPr="00756655">
              <w:rPr>
                <w:sz w:val="24"/>
                <w:szCs w:val="24"/>
              </w:rPr>
              <w:t xml:space="preserve"> проводить качественные реакции на галогенид – ионы, объяснять связь физических свойств со строением веществ, записывать уравнения хим. реакций.</w:t>
            </w:r>
          </w:p>
        </w:tc>
        <w:tc>
          <w:tcPr>
            <w:tcW w:w="992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2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756655">
              <w:rPr>
                <w:sz w:val="24"/>
                <w:szCs w:val="24"/>
              </w:rPr>
              <w:t>имические свойства соединений, качественные реакции на хлорид-ионы.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галогениды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Раствор соляной кислоты, нитрат серебра.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>Получение хлороводорода и его растворение в воде.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sz w:val="24"/>
                <w:szCs w:val="24"/>
              </w:rPr>
              <w:t xml:space="preserve">Распознавание соединений хлора. 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 xml:space="preserve">Л/о №7. </w:t>
            </w:r>
            <w:r w:rsidRPr="00756655">
              <w:rPr>
                <w:sz w:val="24"/>
                <w:szCs w:val="24"/>
              </w:rPr>
              <w:t xml:space="preserve">Знакомство с образцами природных соединений неметаллов – с хлоридами. </w:t>
            </w:r>
          </w:p>
          <w:p w:rsidR="004D0F2F" w:rsidRPr="00756655" w:rsidRDefault="004D0F2F" w:rsidP="00C95A4A">
            <w:pPr>
              <w:rPr>
                <w:sz w:val="24"/>
                <w:szCs w:val="24"/>
              </w:rPr>
            </w:pPr>
            <w:r w:rsidRPr="00756655">
              <w:rPr>
                <w:b/>
                <w:sz w:val="24"/>
                <w:szCs w:val="24"/>
              </w:rPr>
              <w:t xml:space="preserve">Л/о №8. </w:t>
            </w:r>
            <w:r w:rsidRPr="00756655">
              <w:rPr>
                <w:sz w:val="24"/>
                <w:szCs w:val="24"/>
              </w:rPr>
              <w:t>Распознавание хлорид- анионов.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27/5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D0F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галогенов.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Биологическое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значение и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галогенов и их </w:t>
            </w:r>
          </w:p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соединений.</w:t>
            </w:r>
          </w:p>
        </w:tc>
        <w:tc>
          <w:tcPr>
            <w:tcW w:w="3828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lastRenderedPageBreak/>
              <w:t>Знать</w:t>
            </w:r>
            <w:r>
              <w:rPr>
                <w:sz w:val="24"/>
                <w:szCs w:val="24"/>
              </w:rPr>
              <w:t xml:space="preserve"> </w:t>
            </w:r>
            <w:r w:rsidRPr="00EC786C">
              <w:rPr>
                <w:sz w:val="24"/>
                <w:szCs w:val="24"/>
              </w:rPr>
              <w:t xml:space="preserve">получение и применение  </w:t>
            </w:r>
            <w:r w:rsidRPr="00EC786C">
              <w:rPr>
                <w:sz w:val="24"/>
                <w:szCs w:val="24"/>
              </w:rPr>
              <w:lastRenderedPageBreak/>
              <w:t>галогенов.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EC786C">
              <w:rPr>
                <w:sz w:val="24"/>
                <w:szCs w:val="24"/>
              </w:rPr>
              <w:t>записывать уравнения хим. реакций.</w:t>
            </w:r>
          </w:p>
        </w:tc>
        <w:tc>
          <w:tcPr>
            <w:tcW w:w="992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lastRenderedPageBreak/>
              <w:t>4.2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EC786C">
              <w:rPr>
                <w:sz w:val="24"/>
                <w:szCs w:val="24"/>
              </w:rPr>
              <w:t xml:space="preserve">иологическое </w:t>
            </w:r>
            <w:r w:rsidRPr="00EC786C">
              <w:rPr>
                <w:sz w:val="24"/>
                <w:szCs w:val="24"/>
              </w:rPr>
              <w:lastRenderedPageBreak/>
              <w:t>значение галогенов, электролиз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28/6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 xml:space="preserve">Кислород.  </w:t>
            </w:r>
          </w:p>
          <w:p w:rsidR="004D0F2F" w:rsidRPr="00DF1014" w:rsidRDefault="004D0F2F" w:rsidP="00C95A4A">
            <w:pPr>
              <w:rPr>
                <w:b/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Ур.Зд: «Роль кислорода в жизни человека»</w:t>
            </w:r>
          </w:p>
        </w:tc>
        <w:tc>
          <w:tcPr>
            <w:tcW w:w="3828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Знать</w:t>
            </w:r>
            <w:r w:rsidRPr="00EC786C">
              <w:rPr>
                <w:sz w:val="24"/>
                <w:szCs w:val="24"/>
              </w:rPr>
              <w:t xml:space="preserve"> особенности атома кислорода, его физические и химические свойства, аллотропия кислорода, озон, вода, значение.</w:t>
            </w:r>
          </w:p>
          <w:p w:rsidR="004D0F2F" w:rsidRPr="00EC786C" w:rsidRDefault="004D0F2F" w:rsidP="00C95A4A">
            <w:pPr>
              <w:rPr>
                <w:b/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Уметь</w:t>
            </w:r>
            <w:r w:rsidRPr="00EC786C">
              <w:rPr>
                <w:sz w:val="24"/>
                <w:szCs w:val="24"/>
              </w:rPr>
              <w:t xml:space="preserve"> распознавать опытным путем кислород, составлять формулы оксидов.</w:t>
            </w:r>
          </w:p>
        </w:tc>
        <w:tc>
          <w:tcPr>
            <w:tcW w:w="992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1.1</w:t>
            </w:r>
          </w:p>
          <w:p w:rsidR="004D0F2F" w:rsidRPr="00EC786C" w:rsidRDefault="004D0F2F" w:rsidP="00C95A4A">
            <w:pPr>
              <w:rPr>
                <w:b/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1.2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3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4.2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C786C">
              <w:rPr>
                <w:sz w:val="24"/>
                <w:szCs w:val="24"/>
              </w:rPr>
              <w:t>ислород, озон, окислительно-восстановительные реакции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29/7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Сера – простое вещество.</w:t>
            </w:r>
          </w:p>
        </w:tc>
        <w:tc>
          <w:tcPr>
            <w:tcW w:w="3828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Знать</w:t>
            </w:r>
            <w:r w:rsidRPr="00EC786C">
              <w:rPr>
                <w:sz w:val="24"/>
                <w:szCs w:val="24"/>
              </w:rPr>
              <w:t xml:space="preserve"> общую характеристику серы, аллотропные модификации серы, химические свойства, физические свойства, применение серы.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Уметь</w:t>
            </w:r>
            <w:r w:rsidRPr="00EC786C">
              <w:rPr>
                <w:sz w:val="24"/>
                <w:szCs w:val="24"/>
              </w:rPr>
              <w:t xml:space="preserve"> характеризовать серу, записывать уравнения характеризующие химические свойства серы, объяснять их с точки зрения окислительно-восстановительных реакций.</w:t>
            </w:r>
          </w:p>
        </w:tc>
        <w:tc>
          <w:tcPr>
            <w:tcW w:w="992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1.1</w:t>
            </w:r>
          </w:p>
          <w:p w:rsidR="004D0F2F" w:rsidRPr="00EC786C" w:rsidRDefault="004D0F2F" w:rsidP="00C95A4A">
            <w:pPr>
              <w:rPr>
                <w:b/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1.2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Строение атома, химические свойства простых веществ   аллотропия</w:t>
            </w:r>
          </w:p>
        </w:tc>
        <w:tc>
          <w:tcPr>
            <w:tcW w:w="1843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 xml:space="preserve">Образцы серы, вода, спиртовка, </w:t>
            </w:r>
          </w:p>
        </w:tc>
        <w:tc>
          <w:tcPr>
            <w:tcW w:w="1843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Аллотропия серы.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4D0F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Соединения серы.</w:t>
            </w:r>
          </w:p>
          <w:p w:rsidR="004D0F2F" w:rsidRPr="00DF1014" w:rsidRDefault="004D0F2F" w:rsidP="00C95A4A">
            <w:pPr>
              <w:rPr>
                <w:b/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Знать</w:t>
            </w:r>
            <w:r w:rsidRPr="00EC786C">
              <w:rPr>
                <w:sz w:val="24"/>
                <w:szCs w:val="24"/>
              </w:rPr>
              <w:t xml:space="preserve"> важнейшие соединения серы: оксид серы (</w:t>
            </w:r>
            <w:r w:rsidRPr="00EC786C">
              <w:rPr>
                <w:sz w:val="24"/>
                <w:szCs w:val="24"/>
                <w:lang w:val="en-US"/>
              </w:rPr>
              <w:t>IV</w:t>
            </w:r>
            <w:r w:rsidRPr="00EC786C">
              <w:rPr>
                <w:sz w:val="24"/>
                <w:szCs w:val="24"/>
              </w:rPr>
              <w:t>), оксид серы (</w:t>
            </w:r>
            <w:r w:rsidRPr="00EC786C">
              <w:rPr>
                <w:sz w:val="24"/>
                <w:szCs w:val="24"/>
                <w:lang w:val="en-US"/>
              </w:rPr>
              <w:t>VI</w:t>
            </w:r>
            <w:r w:rsidRPr="00EC786C">
              <w:rPr>
                <w:sz w:val="24"/>
                <w:szCs w:val="24"/>
              </w:rPr>
              <w:t>) , сернистая кислота, сероводород их соли, физические и химические свойства.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Уметь</w:t>
            </w:r>
            <w:r w:rsidRPr="00EC786C">
              <w:rPr>
                <w:sz w:val="24"/>
                <w:szCs w:val="24"/>
              </w:rPr>
              <w:t xml:space="preserve"> записывать формулы соединений серы, объяснять их физические и химические свойства: кислотных оксидов, окислительно-восстановительные </w:t>
            </w:r>
            <w:r w:rsidRPr="00EC786C">
              <w:rPr>
                <w:sz w:val="24"/>
                <w:szCs w:val="24"/>
              </w:rPr>
              <w:lastRenderedPageBreak/>
              <w:t>свойства.</w:t>
            </w:r>
          </w:p>
        </w:tc>
        <w:tc>
          <w:tcPr>
            <w:tcW w:w="992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lastRenderedPageBreak/>
              <w:t>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3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4.2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EC786C" w:rsidRDefault="004D0F2F" w:rsidP="00C95A4A">
            <w:pPr>
              <w:rPr>
                <w:b/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Химические свойства соединений серы</w:t>
            </w:r>
          </w:p>
        </w:tc>
        <w:tc>
          <w:tcPr>
            <w:tcW w:w="1843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31/9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Серная кислота.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Окислительные свойства серной кислоты.</w:t>
            </w:r>
            <w:r w:rsidRPr="00EC786C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828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Знать</w:t>
            </w:r>
            <w:r w:rsidRPr="00EC786C">
              <w:rPr>
                <w:sz w:val="24"/>
                <w:szCs w:val="24"/>
              </w:rPr>
              <w:t xml:space="preserve"> физические свойства, правила разбавления серной кислоты, химические свойства конц. кислоты, качественную реакцию на сульфат</w:t>
            </w:r>
            <w:r>
              <w:rPr>
                <w:sz w:val="24"/>
                <w:szCs w:val="24"/>
              </w:rPr>
              <w:t>-</w:t>
            </w:r>
            <w:r w:rsidRPr="00EC786C">
              <w:rPr>
                <w:sz w:val="24"/>
                <w:szCs w:val="24"/>
              </w:rPr>
              <w:t xml:space="preserve"> ион.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Уметь</w:t>
            </w:r>
            <w:r w:rsidRPr="00EC786C">
              <w:rPr>
                <w:sz w:val="24"/>
                <w:szCs w:val="24"/>
              </w:rPr>
              <w:t xml:space="preserve"> объяснять физические и химические свойства: окислительно-восстановительные свойства конц. серной кислоты и свойства разбавленной серной кислоты. Записывать уравнения химических реакций,   рас</w:t>
            </w:r>
            <w:r>
              <w:rPr>
                <w:sz w:val="24"/>
                <w:szCs w:val="24"/>
              </w:rPr>
              <w:t>познавать опытным путем сульфат-</w:t>
            </w:r>
            <w:r w:rsidRPr="00EC786C">
              <w:rPr>
                <w:sz w:val="24"/>
                <w:szCs w:val="24"/>
              </w:rPr>
              <w:t>ион.</w:t>
            </w:r>
          </w:p>
        </w:tc>
        <w:tc>
          <w:tcPr>
            <w:tcW w:w="992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2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 xml:space="preserve"> </w:t>
            </w:r>
          </w:p>
          <w:p w:rsidR="004D0F2F" w:rsidRPr="00EC786C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EC786C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EC786C">
              <w:rPr>
                <w:sz w:val="24"/>
                <w:szCs w:val="24"/>
              </w:rPr>
              <w:t>имические свойства соединений,  качественную реакцию на сульфат</w:t>
            </w:r>
            <w:r>
              <w:rPr>
                <w:sz w:val="24"/>
                <w:szCs w:val="24"/>
              </w:rPr>
              <w:t>-</w:t>
            </w:r>
            <w:r w:rsidRPr="00EC786C">
              <w:rPr>
                <w:sz w:val="24"/>
                <w:szCs w:val="24"/>
              </w:rPr>
              <w:t xml:space="preserve"> ион.</w:t>
            </w:r>
          </w:p>
        </w:tc>
        <w:tc>
          <w:tcPr>
            <w:tcW w:w="1843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EC786C">
              <w:rPr>
                <w:sz w:val="24"/>
                <w:szCs w:val="24"/>
              </w:rPr>
              <w:t>оллекция природных соединений серы, растворы сульфатов, хлорид бария</w:t>
            </w:r>
          </w:p>
        </w:tc>
        <w:tc>
          <w:tcPr>
            <w:tcW w:w="1843" w:type="dxa"/>
          </w:tcPr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Л/о №9.</w:t>
            </w:r>
            <w:r w:rsidRPr="00EC786C">
              <w:rPr>
                <w:sz w:val="24"/>
                <w:szCs w:val="24"/>
              </w:rPr>
              <w:t xml:space="preserve"> Знакомство с образцами природных соединений неметаллов - сульфидами,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сульфатами.</w:t>
            </w:r>
          </w:p>
          <w:p w:rsidR="004D0F2F" w:rsidRPr="00EC786C" w:rsidRDefault="004D0F2F" w:rsidP="00C95A4A">
            <w:pPr>
              <w:rPr>
                <w:b/>
                <w:sz w:val="24"/>
                <w:szCs w:val="24"/>
              </w:rPr>
            </w:pPr>
            <w:r w:rsidRPr="00EC786C">
              <w:rPr>
                <w:b/>
                <w:sz w:val="24"/>
                <w:szCs w:val="24"/>
              </w:rPr>
              <w:t>Л/о №10.</w:t>
            </w:r>
          </w:p>
          <w:p w:rsidR="004D0F2F" w:rsidRPr="00EC786C" w:rsidRDefault="004D0F2F" w:rsidP="00C95A4A">
            <w:pPr>
              <w:rPr>
                <w:sz w:val="24"/>
                <w:szCs w:val="24"/>
              </w:rPr>
            </w:pPr>
            <w:r w:rsidRPr="00EC786C">
              <w:rPr>
                <w:sz w:val="24"/>
                <w:szCs w:val="24"/>
              </w:rPr>
              <w:t>Распознавание   сульфат-</w:t>
            </w:r>
            <w:r>
              <w:rPr>
                <w:sz w:val="24"/>
                <w:szCs w:val="24"/>
              </w:rPr>
              <w:t>а</w:t>
            </w:r>
            <w:r w:rsidRPr="00EC786C">
              <w:rPr>
                <w:sz w:val="24"/>
                <w:szCs w:val="24"/>
              </w:rPr>
              <w:t>ионов.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32/10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D0F2F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и упражнений на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галогенов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серы.</w:t>
            </w:r>
          </w:p>
          <w:p w:rsidR="004D0F2F" w:rsidRPr="00DF1014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828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B84646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химические свойства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галогенов и серы.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B84646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вычислять массовую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долю химического элемента в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формуле; массовую долю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 в растворе; количество вещества; объем или массу по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количеству вещества, объему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массе реагентов или </w:t>
            </w:r>
          </w:p>
          <w:p w:rsidR="004D0F2F" w:rsidRPr="00B84646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продуктов реакции.</w:t>
            </w:r>
          </w:p>
        </w:tc>
        <w:tc>
          <w:tcPr>
            <w:tcW w:w="992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984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химического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элемента,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 в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растворе,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вещества, масса, </w:t>
            </w:r>
          </w:p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объем.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33/11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Азот – простое вещество.</w:t>
            </w:r>
          </w:p>
        </w:tc>
        <w:tc>
          <w:tcPr>
            <w:tcW w:w="3828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Знать</w:t>
            </w:r>
            <w:r w:rsidRPr="00D02E7B">
              <w:rPr>
                <w:sz w:val="24"/>
                <w:szCs w:val="24"/>
              </w:rPr>
              <w:t xml:space="preserve"> строение атома и молекулы азота, физические и химические свойства, способы получения, круговорот азота в природе.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Уметь</w:t>
            </w:r>
            <w:r w:rsidRPr="00D02E7B">
              <w:rPr>
                <w:sz w:val="24"/>
                <w:szCs w:val="24"/>
              </w:rPr>
              <w:t xml:space="preserve"> объяснять строение атома и молекулы азота, физические свойства, схему круговорота, записывать уравнения, характеризующие химические </w:t>
            </w:r>
            <w:r w:rsidRPr="00D02E7B">
              <w:rPr>
                <w:sz w:val="24"/>
                <w:szCs w:val="24"/>
              </w:rPr>
              <w:lastRenderedPageBreak/>
              <w:t>свойства с точки зрения окислительно-восстановительных реакций.</w:t>
            </w:r>
          </w:p>
        </w:tc>
        <w:tc>
          <w:tcPr>
            <w:tcW w:w="992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lastRenderedPageBreak/>
              <w:t>1.1</w:t>
            </w:r>
          </w:p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1.2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2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</w:p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 xml:space="preserve">Строение атома, химические свойства простых веществ    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935ED" w:rsidRDefault="004D0F2F" w:rsidP="00C95A4A"/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34/12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D0F2F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 xml:space="preserve">Аммиак.  </w:t>
            </w:r>
          </w:p>
        </w:tc>
        <w:tc>
          <w:tcPr>
            <w:tcW w:w="3828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Знать</w:t>
            </w:r>
            <w:r w:rsidRPr="00D02E7B">
              <w:rPr>
                <w:sz w:val="24"/>
                <w:szCs w:val="24"/>
              </w:rPr>
              <w:t xml:space="preserve"> строение молекулы, образование водородной связи, донорно-акцепторный механизм образования химической связи в молекуле аммиака физические и химические свойства.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Уметь</w:t>
            </w:r>
            <w:r w:rsidRPr="00D02E7B">
              <w:rPr>
                <w:sz w:val="24"/>
                <w:szCs w:val="24"/>
              </w:rPr>
              <w:t xml:space="preserve"> объяснять образование водородной связи, донорно-акцепторный механизм связи, записывать уравнения химических реакций, характеризующие химические свойства с точки зрения окислительно-восстановительных реакций, распознавать опытным путем аммиак.</w:t>
            </w:r>
          </w:p>
        </w:tc>
        <w:tc>
          <w:tcPr>
            <w:tcW w:w="992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1.3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1.4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2</w:t>
            </w:r>
          </w:p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Химические свойства соединений, алгоритм  составления хим. уравнений, типы хим. связи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Щелочь, соли аммония, спиртовка, штатив, вода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Получение аммиака.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Соли аммония.</w:t>
            </w:r>
          </w:p>
          <w:p w:rsidR="004D0F2F" w:rsidRPr="00DF1014" w:rsidRDefault="004D0F2F" w:rsidP="00C95A4A">
            <w:pPr>
              <w:rPr>
                <w:b/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Х/Д</w:t>
            </w:r>
          </w:p>
        </w:tc>
        <w:tc>
          <w:tcPr>
            <w:tcW w:w="3828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Знать</w:t>
            </w:r>
            <w:r w:rsidRPr="00D02E7B">
              <w:rPr>
                <w:sz w:val="24"/>
                <w:szCs w:val="24"/>
              </w:rPr>
              <w:t xml:space="preserve"> свойства и применение, качественную реакцию на ион –аммония.</w:t>
            </w:r>
          </w:p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Уметь</w:t>
            </w:r>
            <w:r w:rsidRPr="00D02E7B">
              <w:rPr>
                <w:sz w:val="24"/>
                <w:szCs w:val="24"/>
              </w:rPr>
              <w:t xml:space="preserve"> характеризовать физические свойства, записывать уравнения, характеризующие химические свойства реакций с точки зрения ТЭД, распознавать опытным путем ионы аммония.</w:t>
            </w:r>
          </w:p>
        </w:tc>
        <w:tc>
          <w:tcPr>
            <w:tcW w:w="992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1.3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1.4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2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Химические свойства соединений,  ионы аммония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Щелочь, соли аммония, спиртовка, штатив, вода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Л/о №11.</w:t>
            </w:r>
            <w:r w:rsidRPr="00D02E7B">
              <w:rPr>
                <w:sz w:val="24"/>
                <w:szCs w:val="24"/>
              </w:rPr>
              <w:t xml:space="preserve"> Распознавание   катионов аммония.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Кислородные соединения азота.</w:t>
            </w:r>
            <w:r>
              <w:rPr>
                <w:sz w:val="24"/>
                <w:szCs w:val="24"/>
              </w:rPr>
              <w:t xml:space="preserve"> Азотная кислота </w:t>
            </w:r>
          </w:p>
          <w:p w:rsidR="004D0F2F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ее соли. Окислительные свойства азотной </w:t>
            </w:r>
            <w:r>
              <w:rPr>
                <w:sz w:val="24"/>
                <w:szCs w:val="24"/>
              </w:rPr>
              <w:lastRenderedPageBreak/>
              <w:t>кислоты.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lastRenderedPageBreak/>
              <w:t>Знать</w:t>
            </w:r>
            <w:r w:rsidRPr="00D02E7B">
              <w:rPr>
                <w:sz w:val="24"/>
                <w:szCs w:val="24"/>
              </w:rPr>
              <w:t xml:space="preserve"> классификацию оксидов, химические свойства оксидов и азотной кислоты, ее соли, области применения азотной кислоты.  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Уметь</w:t>
            </w:r>
            <w:r w:rsidRPr="00D02E7B">
              <w:rPr>
                <w:sz w:val="24"/>
                <w:szCs w:val="24"/>
              </w:rPr>
              <w:t xml:space="preserve"> составлять уравнения химических реакций, </w:t>
            </w:r>
            <w:r w:rsidRPr="00D02E7B">
              <w:rPr>
                <w:sz w:val="24"/>
                <w:szCs w:val="24"/>
              </w:rPr>
              <w:lastRenderedPageBreak/>
              <w:t>характеризующие химические свойства оксидов и азотной кислоты (конц., разб.)</w:t>
            </w:r>
          </w:p>
        </w:tc>
        <w:tc>
          <w:tcPr>
            <w:tcW w:w="992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lastRenderedPageBreak/>
              <w:t>1.3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1.4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2</w:t>
            </w:r>
          </w:p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Pr="00D02E7B">
              <w:rPr>
                <w:sz w:val="24"/>
                <w:szCs w:val="24"/>
              </w:rPr>
              <w:t>имические свойства соединений,   классификация оксидов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02E7B">
              <w:rPr>
                <w:sz w:val="24"/>
                <w:szCs w:val="24"/>
              </w:rPr>
              <w:t>елитры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Л/о №12.</w:t>
            </w:r>
            <w:r w:rsidRPr="00D02E7B">
              <w:rPr>
                <w:sz w:val="24"/>
                <w:szCs w:val="24"/>
              </w:rPr>
              <w:t xml:space="preserve"> Знакомство с образцами природных соединений неметаллов –</w:t>
            </w:r>
            <w:r w:rsidRPr="00D02E7B">
              <w:rPr>
                <w:sz w:val="24"/>
                <w:szCs w:val="24"/>
              </w:rPr>
              <w:lastRenderedPageBreak/>
              <w:t>нитратами.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37/15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Фосфор и его соединения.</w:t>
            </w:r>
          </w:p>
        </w:tc>
        <w:tc>
          <w:tcPr>
            <w:tcW w:w="3828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Знать</w:t>
            </w:r>
            <w:r w:rsidRPr="00D02E7B">
              <w:rPr>
                <w:sz w:val="24"/>
                <w:szCs w:val="24"/>
              </w:rPr>
              <w:t xml:space="preserve"> общую характеристику фосфора, аллотропные модификации фосфора, химические свойства фосфора, оксид фосфора, ортофосфорная кислота, ее соли.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b/>
                <w:sz w:val="24"/>
                <w:szCs w:val="24"/>
              </w:rPr>
              <w:t>Уметь</w:t>
            </w:r>
            <w:r w:rsidRPr="00D02E7B">
              <w:rPr>
                <w:sz w:val="24"/>
                <w:szCs w:val="24"/>
              </w:rPr>
              <w:t xml:space="preserve"> характеризовать фосфор, составлять уравнения химических реакций, характеризующие химические свойства.</w:t>
            </w:r>
          </w:p>
        </w:tc>
        <w:tc>
          <w:tcPr>
            <w:tcW w:w="992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1.1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1.2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1.3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1.4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  <w:r w:rsidRPr="00D02E7B">
              <w:rPr>
                <w:sz w:val="24"/>
                <w:szCs w:val="24"/>
              </w:rPr>
              <w:t>2</w:t>
            </w:r>
          </w:p>
          <w:p w:rsidR="004D0F2F" w:rsidRPr="00D02E7B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02E7B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02E7B">
              <w:rPr>
                <w:sz w:val="24"/>
                <w:szCs w:val="24"/>
              </w:rPr>
              <w:t>троение атома, химич</w:t>
            </w:r>
            <w:r>
              <w:rPr>
                <w:sz w:val="24"/>
                <w:szCs w:val="24"/>
              </w:rPr>
              <w:t xml:space="preserve">еские свойства простых веществ </w:t>
            </w:r>
            <w:r w:rsidRPr="00D02E7B">
              <w:rPr>
                <w:sz w:val="24"/>
                <w:szCs w:val="24"/>
              </w:rPr>
              <w:t xml:space="preserve"> химические свойства,   аллотропия</w:t>
            </w: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D02E7B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38/16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D0F2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и упражнений на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свойства азота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фосфора.</w:t>
            </w:r>
          </w:p>
          <w:p w:rsidR="004D0F2F" w:rsidRPr="00DF1014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828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B84646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химические свойства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азота и фосфора.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B84646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вычислять массовую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долю химического элемента в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формуле; массовую долю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 в растворе; количество вещества; объем или массу по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количеству вещества, объему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массе реагентов или </w:t>
            </w:r>
          </w:p>
          <w:p w:rsidR="004D0F2F" w:rsidRPr="00B84646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продуктов реакции.</w:t>
            </w:r>
          </w:p>
        </w:tc>
        <w:tc>
          <w:tcPr>
            <w:tcW w:w="992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984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химического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элемента,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 в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растворе,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вещества, масса, </w:t>
            </w:r>
          </w:p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объем.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39/17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4D0F2F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Углерод.</w:t>
            </w:r>
          </w:p>
        </w:tc>
        <w:tc>
          <w:tcPr>
            <w:tcW w:w="3828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Знать</w:t>
            </w:r>
            <w:r w:rsidRPr="00D9139E">
              <w:rPr>
                <w:sz w:val="24"/>
                <w:szCs w:val="24"/>
              </w:rPr>
              <w:t xml:space="preserve"> строение атома и аллотропные модификации углерода, явление адсорбция, химические свойства, круговорот в природе.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Уметь</w:t>
            </w:r>
            <w:r w:rsidRPr="00D9139E">
              <w:rPr>
                <w:sz w:val="24"/>
                <w:szCs w:val="24"/>
              </w:rPr>
              <w:t xml:space="preserve"> характеризовать углерод, записывать уравнения химических реакций, характеризующие химические свойства с точки зрения окислительно-восстановительных процессов, </w:t>
            </w:r>
            <w:r w:rsidRPr="00D9139E">
              <w:rPr>
                <w:sz w:val="24"/>
                <w:szCs w:val="24"/>
              </w:rPr>
              <w:lastRenderedPageBreak/>
              <w:t>объяснять схему круговорота углерода.</w:t>
            </w:r>
          </w:p>
        </w:tc>
        <w:tc>
          <w:tcPr>
            <w:tcW w:w="992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lastRenderedPageBreak/>
              <w:t>1.1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1.2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1.3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1.4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2</w:t>
            </w:r>
          </w:p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D9139E">
              <w:rPr>
                <w:sz w:val="24"/>
                <w:szCs w:val="24"/>
              </w:rPr>
              <w:t xml:space="preserve">троение атома, аллотропия, химические свойства простых веществ  </w:t>
            </w: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Кристаллические решетки алмаза и графита.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Кристаллические решетки алмаза и графита.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40/18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4D0F2F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Кислородные соединения углерода.</w:t>
            </w:r>
          </w:p>
          <w:p w:rsidR="004D0F2F" w:rsidRPr="004E359C" w:rsidRDefault="004D0F2F" w:rsidP="00C95A4A">
            <w:pPr>
              <w:rPr>
                <w:b/>
                <w:sz w:val="24"/>
                <w:szCs w:val="24"/>
              </w:rPr>
            </w:pPr>
            <w:r w:rsidRPr="004E359C">
              <w:rPr>
                <w:b/>
                <w:sz w:val="24"/>
                <w:szCs w:val="24"/>
              </w:rPr>
              <w:t>Ур.Зд: «Роль кислородных соединений углерода в жизни человека»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Знать</w:t>
            </w:r>
            <w:r w:rsidRPr="00D9139E">
              <w:rPr>
                <w:sz w:val="24"/>
                <w:szCs w:val="24"/>
              </w:rPr>
              <w:t xml:space="preserve"> строение молекул, свойства, получение и применение оксидов углерода, угольная кислота и ее соли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Уметь</w:t>
            </w:r>
            <w:r w:rsidRPr="00D9139E">
              <w:rPr>
                <w:sz w:val="24"/>
                <w:szCs w:val="24"/>
              </w:rPr>
              <w:t xml:space="preserve"> объяснять образование химических связей в молекулах, окислительные и восстановительные свойства оксидов, записывать уравнения химических реакций, характеризующие химические свойства с точки зрения окислительно-восстановительных процессов, распознавать опытным путем углекислый газ и карбонат-ионы.</w:t>
            </w:r>
          </w:p>
        </w:tc>
        <w:tc>
          <w:tcPr>
            <w:tcW w:w="992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1.3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1.4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2</w:t>
            </w:r>
          </w:p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D9139E">
              <w:rPr>
                <w:sz w:val="24"/>
                <w:szCs w:val="24"/>
              </w:rPr>
              <w:t>гарный и углекислый газ карбонат-ионы</w:t>
            </w: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Мел</w:t>
            </w:r>
            <w:r>
              <w:rPr>
                <w:sz w:val="24"/>
                <w:szCs w:val="24"/>
              </w:rPr>
              <w:t>,</w:t>
            </w:r>
            <w:r w:rsidRPr="00D9139E">
              <w:rPr>
                <w:sz w:val="24"/>
                <w:szCs w:val="24"/>
              </w:rPr>
              <w:t xml:space="preserve"> мрамор,  сода, раствор кислоты</w:t>
            </w: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 xml:space="preserve">Л/о  №13. </w:t>
            </w:r>
            <w:r w:rsidRPr="00D9139E">
              <w:rPr>
                <w:sz w:val="24"/>
                <w:szCs w:val="24"/>
              </w:rPr>
              <w:t>Знакомство с образцами природных соединений неметаллов -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карбонатами.</w:t>
            </w:r>
          </w:p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Л/о №14.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Распознавание   карбонат-анионов.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41/19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 xml:space="preserve">Практическая работа № 2. </w:t>
            </w:r>
            <w:r w:rsidRPr="00B6701E">
              <w:rPr>
                <w:b/>
                <w:sz w:val="24"/>
                <w:szCs w:val="24"/>
              </w:rPr>
              <w:t>Получение, собирание и распознавание газов</w:t>
            </w:r>
            <w:r w:rsidRPr="00D9139E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D0F2F" w:rsidRPr="00D9139E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Знать</w:t>
            </w:r>
            <w:r w:rsidRPr="00D9139E">
              <w:rPr>
                <w:sz w:val="24"/>
                <w:szCs w:val="24"/>
              </w:rPr>
              <w:t xml:space="preserve"> правила ТБ, устройство лабораторного штатива, приемы работы со спиртовкой, способы  получение, собирание и распознавание газов.</w:t>
            </w:r>
          </w:p>
          <w:p w:rsidR="004D0F2F" w:rsidRPr="00D9139E" w:rsidRDefault="004D0F2F" w:rsidP="00C95A4A">
            <w:pPr>
              <w:rPr>
                <w:bCs/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Уметь</w:t>
            </w:r>
            <w:r w:rsidRPr="00D9139E">
              <w:rPr>
                <w:sz w:val="24"/>
                <w:szCs w:val="24"/>
              </w:rPr>
              <w:t xml:space="preserve"> обращаться с химической посудой и лабораторным оборудованием, нагревательными приборами, </w:t>
            </w:r>
            <w:r w:rsidRPr="00D9139E">
              <w:rPr>
                <w:bCs/>
                <w:sz w:val="24"/>
                <w:szCs w:val="24"/>
              </w:rPr>
              <w:t xml:space="preserve">использовать приобретенные знания и умения в </w:t>
            </w:r>
          </w:p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  <w:r w:rsidRPr="00D9139E">
              <w:rPr>
                <w:bCs/>
                <w:sz w:val="24"/>
                <w:szCs w:val="24"/>
              </w:rPr>
              <w:t>практической деятельности и повседневной жизни для</w:t>
            </w:r>
            <w:r w:rsidRPr="00D9139E">
              <w:rPr>
                <w:b/>
                <w:bCs/>
                <w:sz w:val="24"/>
                <w:szCs w:val="24"/>
              </w:rPr>
              <w:t xml:space="preserve"> </w:t>
            </w:r>
            <w:r w:rsidRPr="00D9139E">
              <w:rPr>
                <w:sz w:val="24"/>
                <w:szCs w:val="24"/>
              </w:rPr>
              <w:t>безопасного обращения с веществами и материалами, получать и распознавать газы.</w:t>
            </w:r>
          </w:p>
        </w:tc>
        <w:tc>
          <w:tcPr>
            <w:tcW w:w="992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1.3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1.4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2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4.1</w:t>
            </w:r>
          </w:p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Получение, собирание и распознавание газов (кислорода, водорода, углекислого газа).</w:t>
            </w: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42/20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 xml:space="preserve">Кремний и его </w:t>
            </w:r>
            <w:r w:rsidRPr="00D9139E">
              <w:rPr>
                <w:sz w:val="24"/>
                <w:szCs w:val="24"/>
              </w:rPr>
              <w:lastRenderedPageBreak/>
              <w:t>соединения.</w:t>
            </w:r>
          </w:p>
        </w:tc>
        <w:tc>
          <w:tcPr>
            <w:tcW w:w="3828" w:type="dxa"/>
          </w:tcPr>
          <w:p w:rsidR="004D0F2F" w:rsidRPr="00D9139E" w:rsidRDefault="004D0F2F" w:rsidP="00C95A4A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lastRenderedPageBreak/>
              <w:t>Знать</w:t>
            </w:r>
            <w:r w:rsidRPr="00D9139E">
              <w:rPr>
                <w:sz w:val="24"/>
                <w:szCs w:val="24"/>
              </w:rPr>
              <w:t xml:space="preserve"> общую характеристику, </w:t>
            </w:r>
            <w:r w:rsidRPr="00D9139E">
              <w:rPr>
                <w:sz w:val="24"/>
                <w:szCs w:val="24"/>
              </w:rPr>
              <w:lastRenderedPageBreak/>
              <w:t xml:space="preserve">свойства и применение кремния, свойства оксида кремния, кремниевой кислоты, силикатов.  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t>Уметь</w:t>
            </w:r>
            <w:r w:rsidRPr="00D9139E">
              <w:rPr>
                <w:sz w:val="24"/>
                <w:szCs w:val="24"/>
              </w:rPr>
              <w:t xml:space="preserve"> характеризовать кремний, записывать уравнения химических реакций, характеризующие химические свойства.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lastRenderedPageBreak/>
              <w:t>1.1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lastRenderedPageBreak/>
              <w:t>1.2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1.3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1.4</w:t>
            </w:r>
          </w:p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t>2</w:t>
            </w:r>
          </w:p>
          <w:p w:rsidR="004D0F2F" w:rsidRPr="00D9139E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9139E" w:rsidRDefault="004D0F2F" w:rsidP="00C95A4A">
            <w:pPr>
              <w:rPr>
                <w:b/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lastRenderedPageBreak/>
              <w:t xml:space="preserve">строение атома, </w:t>
            </w:r>
            <w:r w:rsidRPr="00D9139E">
              <w:rPr>
                <w:sz w:val="24"/>
                <w:szCs w:val="24"/>
              </w:rPr>
              <w:lastRenderedPageBreak/>
              <w:t>химические свойства простых веществ и соединений</w:t>
            </w: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sz w:val="24"/>
                <w:szCs w:val="24"/>
              </w:rPr>
              <w:lastRenderedPageBreak/>
              <w:t xml:space="preserve">Коллекция </w:t>
            </w:r>
            <w:r w:rsidRPr="00D9139E">
              <w:rPr>
                <w:sz w:val="24"/>
                <w:szCs w:val="24"/>
              </w:rPr>
              <w:lastRenderedPageBreak/>
              <w:t>природных силикатов</w:t>
            </w:r>
          </w:p>
        </w:tc>
        <w:tc>
          <w:tcPr>
            <w:tcW w:w="1843" w:type="dxa"/>
          </w:tcPr>
          <w:p w:rsidR="004D0F2F" w:rsidRPr="00D9139E" w:rsidRDefault="004D0F2F" w:rsidP="00C95A4A">
            <w:pPr>
              <w:rPr>
                <w:sz w:val="24"/>
                <w:szCs w:val="24"/>
              </w:rPr>
            </w:pPr>
            <w:r w:rsidRPr="00D9139E">
              <w:rPr>
                <w:b/>
                <w:sz w:val="24"/>
                <w:szCs w:val="24"/>
              </w:rPr>
              <w:lastRenderedPageBreak/>
              <w:t>Л/о №15.</w:t>
            </w:r>
            <w:r w:rsidRPr="00D9139E">
              <w:rPr>
                <w:sz w:val="24"/>
                <w:szCs w:val="24"/>
              </w:rPr>
              <w:t xml:space="preserve"> </w:t>
            </w:r>
            <w:r w:rsidRPr="00D9139E">
              <w:rPr>
                <w:sz w:val="24"/>
                <w:szCs w:val="24"/>
              </w:rPr>
              <w:lastRenderedPageBreak/>
              <w:t>Знакомство с образцами природных соединений неметаллов-  силикатами.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43/21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задач и упражнений на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углерода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кремния.</w:t>
            </w:r>
          </w:p>
          <w:p w:rsidR="004D0F2F" w:rsidRPr="00DF1014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828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B84646">
              <w:rPr>
                <w:b/>
                <w:sz w:val="24"/>
                <w:szCs w:val="24"/>
              </w:rPr>
              <w:t xml:space="preserve">Знать </w:t>
            </w:r>
            <w:r>
              <w:rPr>
                <w:sz w:val="24"/>
                <w:szCs w:val="24"/>
              </w:rPr>
              <w:t xml:space="preserve">химические свойства </w:t>
            </w:r>
          </w:p>
          <w:p w:rsidR="004D0F2F" w:rsidRDefault="005B6695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углерода</w:t>
            </w:r>
            <w:r w:rsidR="004D0F2F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кремния</w:t>
            </w:r>
            <w:r w:rsidR="004D0F2F">
              <w:rPr>
                <w:sz w:val="24"/>
                <w:szCs w:val="24"/>
              </w:rPr>
              <w:t>.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B84646">
              <w:rPr>
                <w:b/>
                <w:sz w:val="24"/>
                <w:szCs w:val="24"/>
              </w:rPr>
              <w:t xml:space="preserve">Уметь </w:t>
            </w:r>
            <w:r>
              <w:rPr>
                <w:sz w:val="24"/>
                <w:szCs w:val="24"/>
              </w:rPr>
              <w:t xml:space="preserve">вычислять массовую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долю химического элемента в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формуле; массовую долю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 в растворе; количество вещества; объем или массу по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количеству вещества, объему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массе реагентов или </w:t>
            </w:r>
          </w:p>
          <w:p w:rsidR="004D0F2F" w:rsidRPr="00B84646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продуктов реакции.</w:t>
            </w:r>
          </w:p>
        </w:tc>
        <w:tc>
          <w:tcPr>
            <w:tcW w:w="992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984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химического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элемента,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массовая доля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 в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растворе,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вещества, масса, </w:t>
            </w:r>
          </w:p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объем.</w:t>
            </w:r>
          </w:p>
        </w:tc>
        <w:tc>
          <w:tcPr>
            <w:tcW w:w="1843" w:type="dxa"/>
          </w:tcPr>
          <w:p w:rsidR="004D0F2F" w:rsidRPr="00756655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B84646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44/22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4D0F2F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 xml:space="preserve">Практическая работа № 3. </w:t>
            </w:r>
            <w:r w:rsidRPr="00B6701E">
              <w:rPr>
                <w:b/>
                <w:sz w:val="24"/>
                <w:szCs w:val="24"/>
              </w:rPr>
              <w:t>Решение э</w:t>
            </w:r>
            <w:r>
              <w:rPr>
                <w:b/>
                <w:sz w:val="24"/>
                <w:szCs w:val="24"/>
              </w:rPr>
              <w:t xml:space="preserve">кспериментальных задач по теме: </w:t>
            </w:r>
            <w:r w:rsidRPr="00B6701E">
              <w:rPr>
                <w:b/>
                <w:sz w:val="24"/>
                <w:szCs w:val="24"/>
              </w:rPr>
              <w:t>«Получение соединений неметаллов и изучение их свойств».</w:t>
            </w:r>
          </w:p>
        </w:tc>
        <w:tc>
          <w:tcPr>
            <w:tcW w:w="3828" w:type="dxa"/>
          </w:tcPr>
          <w:p w:rsidR="004D0F2F" w:rsidRPr="00132E3C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>Знать</w:t>
            </w:r>
            <w:r w:rsidRPr="00132E3C">
              <w:rPr>
                <w:sz w:val="24"/>
                <w:szCs w:val="24"/>
              </w:rPr>
              <w:t>: правила ТБ, устройство лабораторного штатива, приемы работы со спиртовкой, способы получения соединений неметаллов, их свойства.</w:t>
            </w:r>
          </w:p>
          <w:p w:rsidR="004D0F2F" w:rsidRPr="00132E3C" w:rsidRDefault="004D0F2F" w:rsidP="00C95A4A">
            <w:pPr>
              <w:rPr>
                <w:b/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>Уметь</w:t>
            </w:r>
            <w:r w:rsidRPr="00132E3C">
              <w:rPr>
                <w:sz w:val="24"/>
                <w:szCs w:val="24"/>
              </w:rPr>
              <w:t xml:space="preserve">: обращаться с химической посудой и лабораторным оборудованием, нагревательными приборами, </w:t>
            </w:r>
            <w:r w:rsidRPr="00132E3C">
              <w:rPr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132E3C">
              <w:rPr>
                <w:b/>
                <w:bCs/>
                <w:sz w:val="24"/>
                <w:szCs w:val="24"/>
              </w:rPr>
              <w:t xml:space="preserve"> </w:t>
            </w:r>
            <w:r w:rsidRPr="00132E3C">
              <w:rPr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2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4.1</w:t>
            </w:r>
          </w:p>
          <w:p w:rsidR="004D0F2F" w:rsidRPr="00132E3C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Получение соединений неметаллов и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изучение их свойств</w:t>
            </w:r>
          </w:p>
        </w:tc>
        <w:tc>
          <w:tcPr>
            <w:tcW w:w="1843" w:type="dxa"/>
          </w:tcPr>
          <w:p w:rsidR="004D0F2F" w:rsidRPr="00132E3C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45/23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 xml:space="preserve">Решение задач по теме </w:t>
            </w:r>
            <w:r w:rsidRPr="00132E3C">
              <w:rPr>
                <w:sz w:val="24"/>
                <w:szCs w:val="24"/>
              </w:rPr>
              <w:lastRenderedPageBreak/>
              <w:t>«Неметаллы»</w:t>
            </w:r>
          </w:p>
        </w:tc>
        <w:tc>
          <w:tcPr>
            <w:tcW w:w="3828" w:type="dxa"/>
          </w:tcPr>
          <w:p w:rsidR="004D0F2F" w:rsidRPr="00132E3C" w:rsidRDefault="004D0F2F" w:rsidP="00C95A4A">
            <w:pPr>
              <w:ind w:right="-739"/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lastRenderedPageBreak/>
              <w:t xml:space="preserve">Знать </w:t>
            </w:r>
            <w:r w:rsidRPr="00132E3C">
              <w:rPr>
                <w:sz w:val="24"/>
                <w:szCs w:val="24"/>
              </w:rPr>
              <w:t xml:space="preserve">химические свойства </w:t>
            </w:r>
          </w:p>
          <w:p w:rsidR="004D0F2F" w:rsidRPr="00132E3C" w:rsidRDefault="004D0F2F" w:rsidP="00C95A4A">
            <w:pPr>
              <w:ind w:right="-739"/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азота и фосфора.</w:t>
            </w:r>
          </w:p>
          <w:p w:rsidR="004D0F2F" w:rsidRPr="00132E3C" w:rsidRDefault="004D0F2F" w:rsidP="00C95A4A">
            <w:pPr>
              <w:ind w:right="-739"/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132E3C">
              <w:rPr>
                <w:sz w:val="24"/>
                <w:szCs w:val="24"/>
              </w:rPr>
              <w:t>производить вычисления</w:t>
            </w:r>
          </w:p>
          <w:p w:rsidR="004D0F2F" w:rsidRPr="00132E3C" w:rsidRDefault="004D0F2F" w:rsidP="00C95A4A">
            <w:pPr>
              <w:ind w:right="-739"/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 xml:space="preserve"> массы и объемов продуктов </w:t>
            </w:r>
          </w:p>
          <w:p w:rsidR="004D0F2F" w:rsidRPr="00132E3C" w:rsidRDefault="004D0F2F" w:rsidP="00C95A4A">
            <w:pPr>
              <w:ind w:right="-739"/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 xml:space="preserve">реакции с определенной долей </w:t>
            </w:r>
          </w:p>
          <w:p w:rsidR="004D0F2F" w:rsidRPr="00132E3C" w:rsidRDefault="004D0F2F" w:rsidP="00C95A4A">
            <w:pPr>
              <w:ind w:right="-739"/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выхода.</w:t>
            </w:r>
          </w:p>
          <w:p w:rsidR="004D0F2F" w:rsidRPr="00132E3C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1984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 xml:space="preserve">Химические свойства </w:t>
            </w:r>
            <w:r w:rsidRPr="00132E3C">
              <w:rPr>
                <w:sz w:val="24"/>
                <w:szCs w:val="24"/>
              </w:rPr>
              <w:lastRenderedPageBreak/>
              <w:t>неметаллов.</w:t>
            </w:r>
          </w:p>
        </w:tc>
        <w:tc>
          <w:tcPr>
            <w:tcW w:w="1843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935ED" w:rsidRDefault="004D0F2F" w:rsidP="00C95A4A"/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46/24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4D0F2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Обобщающий урок по теме «Неметаллы»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>Знать</w:t>
            </w:r>
            <w:r w:rsidRPr="00132E3C">
              <w:rPr>
                <w:sz w:val="24"/>
                <w:szCs w:val="24"/>
              </w:rPr>
              <w:t xml:space="preserve"> электронное строение атомов серы, азота, фосфора, углерода;  химические свойства и применение серы, оксида серы (IV), серной кислоты, азота, аммиака, азотной кислоты, фосфора, оксида фосфора (V), фосфорной кислоты, углерода, оксида углерода (IV), угольной кислоты, кремния, оксида кремния(</w:t>
            </w:r>
            <w:r w:rsidRPr="00132E3C">
              <w:rPr>
                <w:sz w:val="24"/>
                <w:szCs w:val="24"/>
                <w:lang w:val="en-US"/>
              </w:rPr>
              <w:t>IV</w:t>
            </w:r>
            <w:r w:rsidRPr="00132E3C">
              <w:rPr>
                <w:sz w:val="24"/>
                <w:szCs w:val="24"/>
              </w:rPr>
              <w:t>), кремниевой кислоты.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 xml:space="preserve">Уметь </w:t>
            </w:r>
            <w:r w:rsidRPr="00132E3C">
              <w:rPr>
                <w:sz w:val="24"/>
                <w:szCs w:val="24"/>
              </w:rPr>
              <w:t xml:space="preserve">применять полученные знания </w:t>
            </w:r>
            <w:r>
              <w:rPr>
                <w:sz w:val="24"/>
                <w:szCs w:val="24"/>
              </w:rPr>
              <w:t>при решении задач</w:t>
            </w:r>
            <w:r w:rsidRPr="00132E3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4.3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1.1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1.2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1.3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1.4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935ED" w:rsidRDefault="004D0F2F" w:rsidP="00C95A4A"/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47/25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D0F2F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>Контрольная работа по теме №</w:t>
            </w:r>
            <w:r>
              <w:rPr>
                <w:b/>
                <w:sz w:val="24"/>
                <w:szCs w:val="24"/>
              </w:rPr>
              <w:t>2</w:t>
            </w:r>
            <w:r w:rsidRPr="00132E3C">
              <w:rPr>
                <w:b/>
                <w:sz w:val="24"/>
                <w:szCs w:val="24"/>
              </w:rPr>
              <w:t xml:space="preserve"> по теме «Неметаллы».</w:t>
            </w:r>
            <w:r w:rsidRPr="00132E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 xml:space="preserve">Знать </w:t>
            </w:r>
            <w:r w:rsidRPr="00132E3C">
              <w:rPr>
                <w:sz w:val="24"/>
                <w:szCs w:val="24"/>
              </w:rPr>
              <w:t>основные понятия, полученные при изучении темы.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 xml:space="preserve">Уметь </w:t>
            </w:r>
            <w:r w:rsidRPr="00132E3C">
              <w:rPr>
                <w:sz w:val="24"/>
                <w:szCs w:val="24"/>
              </w:rPr>
              <w:t>применять полученные знания в новых ситуациях.</w:t>
            </w:r>
          </w:p>
        </w:tc>
        <w:tc>
          <w:tcPr>
            <w:tcW w:w="992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1.1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1.2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1.3</w:t>
            </w:r>
          </w:p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1.4</w:t>
            </w:r>
          </w:p>
          <w:p w:rsidR="004D0F2F" w:rsidRPr="00132E3C" w:rsidRDefault="004D0F2F" w:rsidP="00C95A4A">
            <w:pPr>
              <w:rPr>
                <w:b/>
                <w:sz w:val="24"/>
                <w:szCs w:val="24"/>
              </w:rPr>
            </w:pPr>
            <w:r w:rsidRPr="00132E3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D0F2F" w:rsidRPr="00132E3C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132E3C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15452" w:type="dxa"/>
            <w:gridSpan w:val="9"/>
          </w:tcPr>
          <w:p w:rsidR="004D0F2F" w:rsidRPr="008403A7" w:rsidRDefault="004D0F2F" w:rsidP="00C95A4A">
            <w:pPr>
              <w:jc w:val="center"/>
              <w:rPr>
                <w:b/>
                <w:i/>
                <w:sz w:val="8"/>
                <w:szCs w:val="32"/>
              </w:rPr>
            </w:pPr>
          </w:p>
          <w:p w:rsidR="004D0F2F" w:rsidRDefault="004D0F2F" w:rsidP="00C95A4A">
            <w:pPr>
              <w:jc w:val="center"/>
              <w:rPr>
                <w:b/>
                <w:i/>
                <w:sz w:val="32"/>
                <w:szCs w:val="32"/>
              </w:rPr>
            </w:pPr>
            <w:r w:rsidRPr="008403A7">
              <w:rPr>
                <w:b/>
                <w:i/>
                <w:sz w:val="32"/>
                <w:szCs w:val="32"/>
              </w:rPr>
              <w:t>Органические вещества – 1</w:t>
            </w:r>
            <w:r>
              <w:rPr>
                <w:b/>
                <w:i/>
                <w:sz w:val="32"/>
                <w:szCs w:val="32"/>
              </w:rPr>
              <w:t>1</w:t>
            </w:r>
            <w:r w:rsidRPr="008403A7">
              <w:rPr>
                <w:b/>
                <w:i/>
                <w:sz w:val="32"/>
                <w:szCs w:val="32"/>
              </w:rPr>
              <w:t xml:space="preserve"> ч.</w:t>
            </w:r>
          </w:p>
          <w:p w:rsidR="004D0F2F" w:rsidRPr="008403A7" w:rsidRDefault="004D0F2F" w:rsidP="00C95A4A">
            <w:pPr>
              <w:rPr>
                <w:b/>
                <w:i/>
                <w:sz w:val="2"/>
                <w:szCs w:val="32"/>
              </w:rPr>
            </w:pPr>
          </w:p>
          <w:p w:rsid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8403A7">
              <w:rPr>
                <w:b/>
                <w:sz w:val="24"/>
                <w:szCs w:val="24"/>
              </w:rPr>
              <w:t xml:space="preserve">Цель: Дать понятие о предмете органической химии. Показать особенности органических веществ в сравнении с неорганическими. Сформировать понятие о валентности в сравнении со степенью окисления. Раскрыть основные положения теории строения органических соединений А.М.Бутлерова. Сравнить её значение для органической химии с теорией периодичности Д.И.Менделеева для неорганической </w:t>
            </w:r>
          </w:p>
          <w:p w:rsid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8403A7">
              <w:rPr>
                <w:b/>
                <w:sz w:val="24"/>
                <w:szCs w:val="24"/>
              </w:rPr>
              <w:t xml:space="preserve">химии. Познакомить с гомологическими рядами органических веществ, их свойствами и строением. Показать их биологическую роль и народнохозяйственное значение. </w:t>
            </w:r>
          </w:p>
          <w:p w:rsidR="004D0F2F" w:rsidRPr="008403A7" w:rsidRDefault="004D0F2F" w:rsidP="00C95A4A">
            <w:pPr>
              <w:ind w:right="-739"/>
              <w:rPr>
                <w:b/>
                <w:sz w:val="8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D0F2F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Анализ к/р.</w:t>
            </w:r>
          </w:p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3828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8403A7">
              <w:rPr>
                <w:sz w:val="24"/>
                <w:szCs w:val="24"/>
              </w:rPr>
              <w:t xml:space="preserve">  положения теории А. М. Бутлерова, значение органической химии.</w:t>
            </w:r>
          </w:p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Уметь</w:t>
            </w:r>
            <w:r w:rsidRPr="008403A7">
              <w:rPr>
                <w:sz w:val="24"/>
                <w:szCs w:val="24"/>
              </w:rPr>
              <w:t xml:space="preserve">  составлять структурные </w:t>
            </w:r>
            <w:r w:rsidRPr="008403A7">
              <w:rPr>
                <w:sz w:val="24"/>
                <w:szCs w:val="24"/>
              </w:rPr>
              <w:lastRenderedPageBreak/>
              <w:t>формулы органических веществ, объяснять причины многообразия углеродных соединений.</w:t>
            </w:r>
          </w:p>
        </w:tc>
        <w:tc>
          <w:tcPr>
            <w:tcW w:w="992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lastRenderedPageBreak/>
              <w:t>3</w:t>
            </w:r>
          </w:p>
          <w:p w:rsidR="004D0F2F" w:rsidRPr="008403A7" w:rsidRDefault="004D0F2F" w:rsidP="00C95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 xml:space="preserve">Органическая химия, валентность, химическое </w:t>
            </w:r>
            <w:r w:rsidRPr="008403A7">
              <w:rPr>
                <w:sz w:val="24"/>
                <w:szCs w:val="24"/>
              </w:rPr>
              <w:lastRenderedPageBreak/>
              <w:t>строение</w:t>
            </w:r>
          </w:p>
        </w:tc>
        <w:tc>
          <w:tcPr>
            <w:tcW w:w="1843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lastRenderedPageBreak/>
              <w:t>Модели молекул органических соединений.</w:t>
            </w:r>
          </w:p>
        </w:tc>
        <w:tc>
          <w:tcPr>
            <w:tcW w:w="1843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Модели молекул органических соединений.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49/2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Предельные углеводороды.</w:t>
            </w:r>
          </w:p>
          <w:p w:rsidR="004D0F2F" w:rsidRPr="00B214C0" w:rsidRDefault="004D0F2F" w:rsidP="00C95A4A">
            <w:pPr>
              <w:rPr>
                <w:sz w:val="24"/>
                <w:szCs w:val="24"/>
              </w:rPr>
            </w:pPr>
            <w:r w:rsidRPr="00B214C0">
              <w:rPr>
                <w:b/>
                <w:sz w:val="24"/>
                <w:szCs w:val="24"/>
              </w:rPr>
              <w:t>Практическая работа № 4. Изготовление моделей углеводородов</w:t>
            </w:r>
          </w:p>
          <w:p w:rsidR="004D0F2F" w:rsidRPr="008403A7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Pr="00B214C0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8403A7">
              <w:rPr>
                <w:sz w:val="24"/>
                <w:szCs w:val="24"/>
              </w:rPr>
              <w:t xml:space="preserve">  понятия гомологический </w:t>
            </w:r>
            <w:r w:rsidRPr="00B214C0">
              <w:rPr>
                <w:sz w:val="24"/>
                <w:szCs w:val="24"/>
              </w:rPr>
              <w:t>ряд, изомеры, метан, изомерия, химические и физические свойства алканов, знать правила Т.Б.</w:t>
            </w:r>
          </w:p>
          <w:p w:rsidR="004D0F2F" w:rsidRPr="00B214C0" w:rsidRDefault="004D0F2F" w:rsidP="00C95A4A">
            <w:pPr>
              <w:tabs>
                <w:tab w:val="left" w:pos="600"/>
              </w:tabs>
              <w:rPr>
                <w:bCs/>
                <w:sz w:val="24"/>
                <w:szCs w:val="24"/>
              </w:rPr>
            </w:pPr>
            <w:r w:rsidRPr="00B214C0">
              <w:rPr>
                <w:b/>
                <w:sz w:val="24"/>
                <w:szCs w:val="24"/>
              </w:rPr>
              <w:t>Уметь</w:t>
            </w:r>
            <w:r w:rsidRPr="00B214C0">
              <w:rPr>
                <w:sz w:val="24"/>
                <w:szCs w:val="24"/>
              </w:rPr>
              <w:t xml:space="preserve">  составлять структурные формулы веществ, записывать уравнения химических реакций, характеризующие химические свойства, объяснять взаимосвязь хим. свойств и строения веществ,</w:t>
            </w:r>
          </w:p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B214C0">
              <w:rPr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214C0">
              <w:rPr>
                <w:b/>
                <w:bCs/>
                <w:sz w:val="24"/>
                <w:szCs w:val="24"/>
              </w:rPr>
              <w:t xml:space="preserve"> </w:t>
            </w:r>
            <w:r w:rsidRPr="00B214C0">
              <w:rPr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Валентность, изомерия, алканы, гомологический ряд, изомеры, метан, дегидрирование</w:t>
            </w:r>
          </w:p>
        </w:tc>
        <w:tc>
          <w:tcPr>
            <w:tcW w:w="1843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Коллекция нефть, каменного угля и продуктов их переработки.</w:t>
            </w:r>
          </w:p>
        </w:tc>
        <w:tc>
          <w:tcPr>
            <w:tcW w:w="1843" w:type="dxa"/>
          </w:tcPr>
          <w:p w:rsidR="004D0F2F" w:rsidRPr="008403A7" w:rsidRDefault="004D0F2F" w:rsidP="00C95A4A">
            <w:pPr>
              <w:rPr>
                <w:sz w:val="24"/>
                <w:szCs w:val="24"/>
              </w:rPr>
            </w:pPr>
            <w:r w:rsidRPr="008403A7">
              <w:rPr>
                <w:sz w:val="24"/>
                <w:szCs w:val="24"/>
              </w:rPr>
              <w:t>Образцы нефти, каменного угля и продуктов их переработки.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Непредельные углеводороды.</w:t>
            </w:r>
            <w:r>
              <w:rPr>
                <w:sz w:val="24"/>
                <w:szCs w:val="24"/>
              </w:rPr>
              <w:t xml:space="preserve"> Этилен и его гомологи.</w:t>
            </w:r>
          </w:p>
          <w:p w:rsidR="004D0F2F" w:rsidRPr="00DF1014" w:rsidRDefault="004D0F2F" w:rsidP="00C95A4A">
            <w:pPr>
              <w:rPr>
                <w:b/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Х/Д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3D3037">
              <w:rPr>
                <w:sz w:val="24"/>
                <w:szCs w:val="24"/>
              </w:rPr>
              <w:t xml:space="preserve">  свойства, способы получения и применение этилена</w:t>
            </w:r>
            <w:r>
              <w:rPr>
                <w:sz w:val="24"/>
                <w:szCs w:val="24"/>
              </w:rPr>
              <w:t>.</w:t>
            </w:r>
            <w:r w:rsidRPr="003D3037">
              <w:rPr>
                <w:sz w:val="24"/>
                <w:szCs w:val="24"/>
              </w:rPr>
              <w:t xml:space="preserve"> </w:t>
            </w:r>
          </w:p>
          <w:p w:rsidR="004D0F2F" w:rsidRPr="003D3037" w:rsidRDefault="004D0F2F" w:rsidP="00C95A4A">
            <w:pPr>
              <w:rPr>
                <w:b/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Уметь</w:t>
            </w:r>
            <w:r w:rsidRPr="003D3037">
              <w:rPr>
                <w:sz w:val="24"/>
                <w:szCs w:val="24"/>
              </w:rPr>
              <w:t xml:space="preserve">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992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Алкены,  этилен, качественные реакции на этилен,  виды ковалентной связи, гидрирование, дегидратация, полимеризация, полимер, нефть и природный газ, их применение.</w:t>
            </w: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Спиртовка, бромная вода, этанол, серная кислота, коллекция образцов изделий из полиэтилена</w:t>
            </w: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Горение углеводородов и обнаружение продуктов их горения.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Образцы изделий из полиэтилена.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Качественные реакции на этилен.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Спирты.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3D3037">
              <w:rPr>
                <w:sz w:val="24"/>
                <w:szCs w:val="24"/>
              </w:rPr>
              <w:t xml:space="preserve"> классификацию, строение, свойства, способы получения, применение спиртов.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lastRenderedPageBreak/>
              <w:t>Уметь</w:t>
            </w:r>
            <w:r w:rsidRPr="003D3037">
              <w:rPr>
                <w:sz w:val="24"/>
                <w:szCs w:val="24"/>
              </w:rPr>
              <w:t xml:space="preserve"> записывать уравнения химических реакций, характеризующие химические свойства, объяснять взаимосвязь хим. свойств и строения веществ, распознавать опытным путем многоатомные спирты.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D3037">
              <w:rPr>
                <w:sz w:val="24"/>
                <w:szCs w:val="24"/>
              </w:rPr>
              <w:t xml:space="preserve">егидрирование, гидрирование, реакция </w:t>
            </w:r>
            <w:r w:rsidRPr="003D3037">
              <w:rPr>
                <w:sz w:val="24"/>
                <w:szCs w:val="24"/>
              </w:rPr>
              <w:lastRenderedPageBreak/>
              <w:t>замещения, этанол, функциональная группа, спирты, глицерин, этиленгликоль</w:t>
            </w:r>
          </w:p>
        </w:tc>
        <w:tc>
          <w:tcPr>
            <w:tcW w:w="1843" w:type="dxa"/>
          </w:tcPr>
          <w:p w:rsidR="004D0F2F" w:rsidRPr="003935ED" w:rsidRDefault="004D0F2F" w:rsidP="00C95A4A"/>
        </w:tc>
        <w:tc>
          <w:tcPr>
            <w:tcW w:w="1843" w:type="dxa"/>
          </w:tcPr>
          <w:p w:rsidR="004D0F2F" w:rsidRPr="003935ED" w:rsidRDefault="004D0F2F" w:rsidP="00C95A4A"/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51/5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4D0F2F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Карбоновые кислоты. Сложные эфиры.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3D3037">
              <w:rPr>
                <w:sz w:val="24"/>
                <w:szCs w:val="24"/>
              </w:rPr>
              <w:t xml:space="preserve"> строение, свойства, способы получения, применение карбоновых кислот и сложных эфиров, реакцию этерификации, составлять структурные формулы.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Уметь</w:t>
            </w:r>
            <w:r w:rsidRPr="003D3037">
              <w:rPr>
                <w:sz w:val="24"/>
                <w:szCs w:val="24"/>
              </w:rPr>
              <w:t xml:space="preserve">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992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3D3037">
              <w:rPr>
                <w:sz w:val="24"/>
                <w:szCs w:val="24"/>
              </w:rPr>
              <w:t>льдегид, валентность, свойства кислот,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уксусная и стеариновая  кислота, реакция этерификации</w:t>
            </w:r>
          </w:p>
        </w:tc>
        <w:tc>
          <w:tcPr>
            <w:tcW w:w="1843" w:type="dxa"/>
          </w:tcPr>
          <w:p w:rsidR="004D0F2F" w:rsidRPr="003935ED" w:rsidRDefault="004D0F2F" w:rsidP="00C95A4A"/>
        </w:tc>
        <w:tc>
          <w:tcPr>
            <w:tcW w:w="1843" w:type="dxa"/>
          </w:tcPr>
          <w:p w:rsidR="004D0F2F" w:rsidRPr="003935ED" w:rsidRDefault="004D0F2F" w:rsidP="00C95A4A"/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52/6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D0F2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 xml:space="preserve">Жиры.  </w:t>
            </w:r>
          </w:p>
        </w:tc>
        <w:tc>
          <w:tcPr>
            <w:tcW w:w="3828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3D3037">
              <w:rPr>
                <w:sz w:val="24"/>
                <w:szCs w:val="24"/>
              </w:rPr>
              <w:t xml:space="preserve"> строение, свойства, способы получения, применение жиров, к</w:t>
            </w:r>
            <w:r w:rsidRPr="003D3037">
              <w:rPr>
                <w:iCs/>
                <w:sz w:val="24"/>
                <w:szCs w:val="24"/>
              </w:rPr>
              <w:t>алорийность жиров;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Уметь</w:t>
            </w:r>
            <w:r w:rsidRPr="003D3037">
              <w:rPr>
                <w:sz w:val="24"/>
                <w:szCs w:val="24"/>
              </w:rPr>
              <w:t xml:space="preserve"> объяснять взаимосвязь хим. свойств и строения веществ,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992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D3037">
              <w:rPr>
                <w:sz w:val="24"/>
                <w:szCs w:val="24"/>
              </w:rPr>
              <w:t>еакция этерификации, жиры, жирные кислоты, мыла, биологическая роль жиров</w:t>
            </w: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53/7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D0F2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 xml:space="preserve">Аминокислоты. Белки </w:t>
            </w:r>
          </w:p>
        </w:tc>
        <w:tc>
          <w:tcPr>
            <w:tcW w:w="3828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3D3037">
              <w:rPr>
                <w:sz w:val="24"/>
                <w:szCs w:val="24"/>
              </w:rPr>
              <w:t xml:space="preserve"> строение, свойства, способы получения аминокислот, понятия: реакция поликонденсации, пептидная связь, биологическую роль, калорийность белков</w:t>
            </w:r>
            <w:r>
              <w:rPr>
                <w:sz w:val="24"/>
                <w:szCs w:val="24"/>
              </w:rPr>
              <w:t>.</w:t>
            </w:r>
          </w:p>
          <w:p w:rsidR="004D0F2F" w:rsidRPr="003D3037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Уметь</w:t>
            </w:r>
            <w:r w:rsidRPr="003D3037">
              <w:rPr>
                <w:sz w:val="24"/>
                <w:szCs w:val="24"/>
              </w:rPr>
              <w:t xml:space="preserve"> распознавать опытным </w:t>
            </w:r>
            <w:r w:rsidRPr="003D3037">
              <w:rPr>
                <w:sz w:val="24"/>
                <w:szCs w:val="24"/>
              </w:rPr>
              <w:lastRenderedPageBreak/>
              <w:t>путем белки, составлять структурные формул, объяснять образование пептидной связи.</w:t>
            </w:r>
          </w:p>
        </w:tc>
        <w:tc>
          <w:tcPr>
            <w:tcW w:w="992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3D3037">
              <w:rPr>
                <w:sz w:val="24"/>
                <w:szCs w:val="24"/>
              </w:rPr>
              <w:t>иологическая роль белков, аминокислот, пептидная связь, качественные реакции на белки</w:t>
            </w: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Белок, азотная кислота, щелочь, сульфат меди (</w:t>
            </w:r>
            <w:r w:rsidRPr="003D3037">
              <w:rPr>
                <w:sz w:val="24"/>
                <w:szCs w:val="24"/>
                <w:lang w:val="en-US"/>
              </w:rPr>
              <w:t>II</w:t>
            </w:r>
            <w:r w:rsidRPr="003D3037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Качественные реакции на белки.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54/8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D0F2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Углеводы.</w:t>
            </w:r>
          </w:p>
          <w:p w:rsidR="004D0F2F" w:rsidRPr="00D6713B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828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3D3037">
              <w:rPr>
                <w:sz w:val="24"/>
                <w:szCs w:val="24"/>
              </w:rPr>
              <w:t xml:space="preserve"> строение, свойства, применение, классификацию углеводов, калорийность углеводов.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Уметь</w:t>
            </w:r>
            <w:r w:rsidRPr="003D3037">
              <w:rPr>
                <w:sz w:val="24"/>
                <w:szCs w:val="24"/>
              </w:rPr>
              <w:t xml:space="preserve"> применять знания в жизни, распознавать опытным путем крахмал и глюкозу.</w:t>
            </w:r>
          </w:p>
        </w:tc>
        <w:tc>
          <w:tcPr>
            <w:tcW w:w="992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3D3037">
              <w:rPr>
                <w:sz w:val="24"/>
                <w:szCs w:val="24"/>
              </w:rPr>
              <w:t>оно-, ди-, полисахариды, глюкоза, крахмал, целлюлоза</w:t>
            </w:r>
            <w:r>
              <w:rPr>
                <w:sz w:val="24"/>
                <w:szCs w:val="24"/>
              </w:rPr>
              <w:t xml:space="preserve">, </w:t>
            </w:r>
            <w:r w:rsidRPr="003D3037">
              <w:rPr>
                <w:sz w:val="24"/>
                <w:szCs w:val="24"/>
              </w:rPr>
              <w:t>применение углеводов, фотосинтез</w:t>
            </w: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55/9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4D0F2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Полимеры.</w:t>
            </w:r>
          </w:p>
        </w:tc>
        <w:tc>
          <w:tcPr>
            <w:tcW w:w="3828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Знать</w:t>
            </w:r>
            <w:r w:rsidRPr="003D3037">
              <w:rPr>
                <w:sz w:val="24"/>
                <w:szCs w:val="24"/>
              </w:rPr>
              <w:t xml:space="preserve"> строение, свойства, способы получения, применение, классификацию полимеров на примере белков, полисахаридов, полиэтилена. </w:t>
            </w:r>
          </w:p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b/>
                <w:sz w:val="24"/>
                <w:szCs w:val="24"/>
              </w:rPr>
              <w:t>Уметь</w:t>
            </w:r>
            <w:r w:rsidRPr="003D3037">
              <w:rPr>
                <w:sz w:val="24"/>
                <w:szCs w:val="24"/>
              </w:rPr>
              <w:t xml:space="preserve"> распознавать волокна и пластмассы.</w:t>
            </w:r>
          </w:p>
        </w:tc>
        <w:tc>
          <w:tcPr>
            <w:tcW w:w="992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  <w:r w:rsidRPr="003D3037">
              <w:rPr>
                <w:sz w:val="24"/>
                <w:szCs w:val="24"/>
              </w:rPr>
              <w:t>Применение полимеров, реакция дегидрирования, гидрирования</w:t>
            </w: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3D3037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56/10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95A4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rPr>
                <w:sz w:val="24"/>
                <w:szCs w:val="24"/>
              </w:rPr>
            </w:pPr>
            <w:r w:rsidRPr="0009247E">
              <w:rPr>
                <w:sz w:val="24"/>
                <w:szCs w:val="24"/>
              </w:rPr>
              <w:t>Обобщающий урок по теме «Органические вещества».</w:t>
            </w:r>
          </w:p>
          <w:p w:rsidR="004D0F2F" w:rsidRPr="0009247E" w:rsidRDefault="004D0F2F" w:rsidP="00C95A4A">
            <w:pPr>
              <w:rPr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Pr="0009247E" w:rsidRDefault="004D0F2F" w:rsidP="00C95A4A">
            <w:pPr>
              <w:ind w:right="-739"/>
              <w:rPr>
                <w:sz w:val="24"/>
                <w:szCs w:val="24"/>
              </w:rPr>
            </w:pPr>
            <w:r w:rsidRPr="0009247E">
              <w:rPr>
                <w:b/>
                <w:sz w:val="24"/>
                <w:szCs w:val="24"/>
              </w:rPr>
              <w:t>Знать</w:t>
            </w:r>
            <w:r w:rsidRPr="0009247E">
              <w:rPr>
                <w:sz w:val="24"/>
                <w:szCs w:val="24"/>
              </w:rPr>
              <w:t xml:space="preserve"> гомологические ряды углеводородов, их свойства.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09247E">
              <w:rPr>
                <w:b/>
                <w:sz w:val="24"/>
                <w:szCs w:val="24"/>
              </w:rPr>
              <w:t>Уметь</w:t>
            </w:r>
            <w:r w:rsidRPr="0009247E">
              <w:rPr>
                <w:sz w:val="24"/>
                <w:szCs w:val="24"/>
              </w:rPr>
              <w:t xml:space="preserve"> писать уравнения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09247E">
              <w:rPr>
                <w:sz w:val="24"/>
                <w:szCs w:val="24"/>
              </w:rPr>
              <w:t>реакций органических веществ,</w:t>
            </w:r>
            <w:r>
              <w:rPr>
                <w:sz w:val="24"/>
                <w:szCs w:val="24"/>
              </w:rPr>
              <w:t xml:space="preserve">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решать простейшие цепочки превращений; вычислять массы,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объемы, количества вещества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формулам органических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соединений и уравнениям </w:t>
            </w:r>
          </w:p>
          <w:p w:rsidR="004D0F2F" w:rsidRPr="0009247E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реакций.</w:t>
            </w:r>
          </w:p>
        </w:tc>
        <w:tc>
          <w:tcPr>
            <w:tcW w:w="992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09247E">
              <w:rPr>
                <w:sz w:val="24"/>
                <w:szCs w:val="24"/>
              </w:rPr>
              <w:t>3</w:t>
            </w:r>
          </w:p>
          <w:p w:rsidR="004D0F2F" w:rsidRPr="0042265A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984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57/11</w:t>
            </w:r>
          </w:p>
        </w:tc>
        <w:tc>
          <w:tcPr>
            <w:tcW w:w="992" w:type="dxa"/>
          </w:tcPr>
          <w:p w:rsidR="004D0F2F" w:rsidRPr="00426B8F" w:rsidRDefault="00C95A4A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D0F2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132E3C" w:rsidRDefault="004D0F2F" w:rsidP="00C95A4A">
            <w:pPr>
              <w:rPr>
                <w:sz w:val="24"/>
                <w:szCs w:val="24"/>
              </w:rPr>
            </w:pPr>
            <w:r w:rsidRPr="00132E3C">
              <w:rPr>
                <w:b/>
                <w:sz w:val="24"/>
                <w:szCs w:val="24"/>
              </w:rPr>
              <w:t>Контрольная работа по теме №</w:t>
            </w:r>
            <w:r>
              <w:rPr>
                <w:b/>
                <w:sz w:val="24"/>
                <w:szCs w:val="24"/>
              </w:rPr>
              <w:t>3</w:t>
            </w:r>
            <w:r w:rsidRPr="00132E3C">
              <w:rPr>
                <w:b/>
                <w:sz w:val="24"/>
                <w:szCs w:val="24"/>
              </w:rPr>
              <w:t xml:space="preserve"> по теме </w:t>
            </w:r>
            <w:r w:rsidRPr="00173EDA">
              <w:rPr>
                <w:b/>
                <w:sz w:val="24"/>
                <w:szCs w:val="24"/>
              </w:rPr>
              <w:t>«Органические вещества»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03C8E">
              <w:rPr>
                <w:b/>
                <w:sz w:val="24"/>
                <w:szCs w:val="24"/>
              </w:rPr>
              <w:t>Уметь</w:t>
            </w:r>
            <w:r w:rsidRPr="00403C8E">
              <w:rPr>
                <w:sz w:val="24"/>
                <w:szCs w:val="24"/>
              </w:rPr>
              <w:t xml:space="preserve"> определять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03C8E">
              <w:rPr>
                <w:sz w:val="24"/>
                <w:szCs w:val="24"/>
              </w:rPr>
              <w:t xml:space="preserve">принадлежность веществ к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03C8E">
              <w:rPr>
                <w:sz w:val="24"/>
                <w:szCs w:val="24"/>
              </w:rPr>
              <w:t xml:space="preserve">различным классам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03C8E">
              <w:rPr>
                <w:sz w:val="24"/>
                <w:szCs w:val="24"/>
              </w:rPr>
              <w:t xml:space="preserve">органических соединений;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03C8E">
              <w:rPr>
                <w:sz w:val="24"/>
                <w:szCs w:val="24"/>
              </w:rPr>
              <w:t>уметь характеризовать хим.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03C8E">
              <w:rPr>
                <w:sz w:val="24"/>
                <w:szCs w:val="24"/>
              </w:rPr>
              <w:t xml:space="preserve">свойства изученных </w:t>
            </w:r>
          </w:p>
          <w:p w:rsidR="004D0F2F" w:rsidRPr="00403C8E" w:rsidRDefault="004D0F2F" w:rsidP="00C95A4A">
            <w:pPr>
              <w:ind w:right="-739"/>
              <w:rPr>
                <w:sz w:val="24"/>
                <w:szCs w:val="24"/>
              </w:rPr>
            </w:pPr>
            <w:r w:rsidRPr="00403C8E">
              <w:rPr>
                <w:sz w:val="24"/>
                <w:szCs w:val="24"/>
              </w:rPr>
              <w:lastRenderedPageBreak/>
              <w:t>орг</w:t>
            </w:r>
            <w:r>
              <w:rPr>
                <w:sz w:val="24"/>
                <w:szCs w:val="24"/>
              </w:rPr>
              <w:t xml:space="preserve">анических </w:t>
            </w:r>
            <w:r w:rsidRPr="00403C8E">
              <w:rPr>
                <w:sz w:val="24"/>
                <w:szCs w:val="24"/>
              </w:rPr>
              <w:t>соединений</w:t>
            </w:r>
          </w:p>
        </w:tc>
        <w:tc>
          <w:tcPr>
            <w:tcW w:w="992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4D0F2F" w:rsidRPr="0042265A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1984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15452" w:type="dxa"/>
            <w:gridSpan w:val="9"/>
          </w:tcPr>
          <w:p w:rsidR="004D0F2F" w:rsidRDefault="004D0F2F" w:rsidP="00C95A4A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09247E">
              <w:rPr>
                <w:b/>
                <w:i/>
                <w:sz w:val="32"/>
                <w:szCs w:val="32"/>
              </w:rPr>
              <w:lastRenderedPageBreak/>
              <w:t>Химия и жизнь – 6 ч.</w:t>
            </w:r>
          </w:p>
          <w:p w:rsidR="004D0F2F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 безопасное обращение с веществами и материалами; экологически грамотное поведение в окружающей среде;</w:t>
            </w:r>
          </w:p>
          <w:p w:rsidR="004D0F2F" w:rsidRPr="0009247E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влияния химического загрязнения окружающей среды на организм человека; критическая оценка информации о веществах, используемых в быту.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58/1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2</w:t>
            </w:r>
            <w:r w:rsidRPr="004D0F2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Анализ к/р.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Человек в мире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веществ,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материалов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и химических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реакций.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использовать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приобретенные знания и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умения для безопасности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обращения с веществами и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 минералами.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59/2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7</w:t>
            </w:r>
            <w:r w:rsidRPr="004D0F2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Химия и здоровье. 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Химические элементы в клетках живых организмов.</w:t>
            </w:r>
          </w:p>
          <w:p w:rsidR="004D0F2F" w:rsidRPr="004D0F2F" w:rsidRDefault="004D0F2F" w:rsidP="00C95A4A">
            <w:pPr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Практическая работа № 5. Знакомство с образцами лекарственных препаратов. Ур.Зд: «Химия и здоровье»</w:t>
            </w:r>
          </w:p>
          <w:p w:rsidR="004D0F2F" w:rsidRPr="004D0F2F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Pr="004D0F2F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Знать</w:t>
            </w:r>
            <w:r w:rsidRPr="004D0F2F">
              <w:rPr>
                <w:sz w:val="24"/>
                <w:szCs w:val="24"/>
              </w:rPr>
              <w:t xml:space="preserve"> лекарственные препараты и проблемы, связанные с их применением, правила ТБ, свойства лекарственных препаратов.</w:t>
            </w:r>
          </w:p>
          <w:p w:rsidR="004D0F2F" w:rsidRPr="004D0F2F" w:rsidRDefault="004D0F2F" w:rsidP="00C95A4A">
            <w:pPr>
              <w:rPr>
                <w:b/>
                <w:bCs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 </w:t>
            </w:r>
            <w:r w:rsidRPr="004D0F2F">
              <w:rPr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4D0F2F">
              <w:rPr>
                <w:b/>
                <w:bCs/>
                <w:sz w:val="24"/>
                <w:szCs w:val="24"/>
              </w:rPr>
              <w:t xml:space="preserve"> </w:t>
            </w:r>
            <w:r w:rsidRPr="004D0F2F">
              <w:rPr>
                <w:sz w:val="24"/>
                <w:szCs w:val="24"/>
              </w:rPr>
              <w:t>безопасного обращения с веществами и материалами, экологически грамотного поведения в окружающей среде, школьной лаборатории и в быту.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Лекарственные препараты и проблемы, связанные с их применением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Образцы лекарственных препаратов.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Образцы упаковок пищевых продуктов с консервантами.</w:t>
            </w: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Образцы лекарственных препаратов.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Образцы упаковок пищевых продуктов с консервантами.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60/3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2</w:t>
            </w:r>
            <w:r w:rsidR="00C95A4A">
              <w:rPr>
                <w:b/>
                <w:sz w:val="24"/>
                <w:szCs w:val="24"/>
              </w:rPr>
              <w:t>9</w:t>
            </w:r>
            <w:r w:rsidRPr="004D0F2F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Бытовая химическая грамотность.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 xml:space="preserve">Практическая работа № 6. Знакомство с образцами химических </w:t>
            </w:r>
            <w:r w:rsidRPr="004D0F2F">
              <w:rPr>
                <w:b/>
                <w:sz w:val="24"/>
                <w:szCs w:val="24"/>
              </w:rPr>
              <w:lastRenderedPageBreak/>
              <w:t>средств санитарии и гигиены.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lastRenderedPageBreak/>
              <w:t>Знать</w:t>
            </w:r>
            <w:r w:rsidRPr="004D0F2F">
              <w:rPr>
                <w:sz w:val="24"/>
                <w:szCs w:val="24"/>
              </w:rPr>
              <w:t xml:space="preserve"> правила ТБ.</w:t>
            </w:r>
          </w:p>
          <w:p w:rsidR="004D0F2F" w:rsidRPr="004D0F2F" w:rsidRDefault="004D0F2F" w:rsidP="00C95A4A">
            <w:pPr>
              <w:tabs>
                <w:tab w:val="left" w:pos="600"/>
              </w:tabs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обращаться с химическими средствами санитарии и гигиены, </w:t>
            </w:r>
            <w:r w:rsidRPr="004D0F2F">
              <w:rPr>
                <w:bCs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4D0F2F">
              <w:rPr>
                <w:b/>
                <w:bCs/>
                <w:sz w:val="24"/>
                <w:szCs w:val="24"/>
              </w:rPr>
              <w:t xml:space="preserve"> </w:t>
            </w:r>
            <w:r w:rsidRPr="004D0F2F">
              <w:rPr>
                <w:sz w:val="24"/>
                <w:szCs w:val="24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4.1</w:t>
            </w:r>
          </w:p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tabs>
                <w:tab w:val="left" w:pos="60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lastRenderedPageBreak/>
              <w:t>61/4</w:t>
            </w:r>
          </w:p>
        </w:tc>
        <w:tc>
          <w:tcPr>
            <w:tcW w:w="992" w:type="dxa"/>
          </w:tcPr>
          <w:p w:rsidR="004D0F2F" w:rsidRPr="004D0F2F" w:rsidRDefault="00C64DBE" w:rsidP="00C64DBE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4D0F2F" w:rsidRPr="004D0F2F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Химия и пища.</w:t>
            </w:r>
          </w:p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Х/Д</w:t>
            </w:r>
          </w:p>
        </w:tc>
        <w:tc>
          <w:tcPr>
            <w:tcW w:w="3828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b/>
                <w:sz w:val="24"/>
                <w:szCs w:val="24"/>
              </w:rPr>
              <w:t>Уметь</w:t>
            </w:r>
            <w:r w:rsidRPr="004D0F2F">
              <w:rPr>
                <w:sz w:val="24"/>
                <w:szCs w:val="24"/>
              </w:rPr>
              <w:t xml:space="preserve"> использовать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приобретенные знания и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умения в практической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деятельности и повседневной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 xml:space="preserve">жизни: обоснование основных 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принципов здорового питания.</w:t>
            </w:r>
          </w:p>
        </w:tc>
        <w:tc>
          <w:tcPr>
            <w:tcW w:w="992" w:type="dxa"/>
          </w:tcPr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2</w:t>
            </w:r>
          </w:p>
          <w:p w:rsidR="004D0F2F" w:rsidRP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4D0F2F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4D0F2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62/5</w:t>
            </w:r>
          </w:p>
        </w:tc>
        <w:tc>
          <w:tcPr>
            <w:tcW w:w="992" w:type="dxa"/>
          </w:tcPr>
          <w:p w:rsidR="004D0F2F" w:rsidRPr="00426B8F" w:rsidRDefault="00C64DBE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4D0F2F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Природные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</w:p>
          <w:p w:rsidR="004D0F2F" w:rsidRPr="00071774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углеводородов и их применение</w:t>
            </w:r>
          </w:p>
        </w:tc>
        <w:tc>
          <w:tcPr>
            <w:tcW w:w="3828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636BE5">
              <w:rPr>
                <w:b/>
                <w:sz w:val="24"/>
                <w:szCs w:val="24"/>
              </w:rPr>
              <w:t>Иметь представление</w:t>
            </w:r>
            <w:r>
              <w:rPr>
                <w:sz w:val="24"/>
                <w:szCs w:val="24"/>
              </w:rPr>
              <w:t xml:space="preserve"> 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природных источниках </w:t>
            </w:r>
          </w:p>
          <w:p w:rsidR="004D0F2F" w:rsidRPr="006228C7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углеводородов и способах их переработки.</w:t>
            </w:r>
          </w:p>
        </w:tc>
        <w:tc>
          <w:tcPr>
            <w:tcW w:w="992" w:type="dxa"/>
          </w:tcPr>
          <w:p w:rsidR="004D0F2F" w:rsidRPr="006A02B2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636BE5">
              <w:rPr>
                <w:sz w:val="24"/>
                <w:szCs w:val="24"/>
              </w:rPr>
              <w:t xml:space="preserve">Образцы нефти, </w:t>
            </w:r>
          </w:p>
          <w:p w:rsidR="004D0F2F" w:rsidRPr="00636BE5" w:rsidRDefault="004D0F2F" w:rsidP="00C95A4A">
            <w:pPr>
              <w:ind w:right="-739"/>
              <w:rPr>
                <w:sz w:val="24"/>
                <w:szCs w:val="24"/>
              </w:rPr>
            </w:pPr>
            <w:r w:rsidRPr="00636BE5">
              <w:rPr>
                <w:sz w:val="24"/>
                <w:szCs w:val="24"/>
              </w:rPr>
              <w:t>камен</w:t>
            </w:r>
            <w:r>
              <w:rPr>
                <w:sz w:val="24"/>
                <w:szCs w:val="24"/>
              </w:rPr>
              <w:t>но</w:t>
            </w:r>
            <w:r w:rsidRPr="00636BE5">
              <w:rPr>
                <w:sz w:val="24"/>
                <w:szCs w:val="24"/>
              </w:rPr>
              <w:t xml:space="preserve">го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636BE5">
              <w:rPr>
                <w:sz w:val="24"/>
                <w:szCs w:val="24"/>
              </w:rPr>
              <w:t xml:space="preserve">угля и </w:t>
            </w:r>
          </w:p>
          <w:p w:rsidR="004D0F2F" w:rsidRPr="00D6713B" w:rsidRDefault="004D0F2F" w:rsidP="00C95A4A">
            <w:pPr>
              <w:ind w:right="-739"/>
              <w:rPr>
                <w:sz w:val="24"/>
                <w:szCs w:val="24"/>
              </w:rPr>
            </w:pPr>
            <w:r w:rsidRPr="00636BE5">
              <w:rPr>
                <w:sz w:val="24"/>
                <w:szCs w:val="24"/>
              </w:rPr>
              <w:t>продуктов их переработки</w:t>
            </w: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63/6</w:t>
            </w:r>
          </w:p>
        </w:tc>
        <w:tc>
          <w:tcPr>
            <w:tcW w:w="992" w:type="dxa"/>
          </w:tcPr>
          <w:p w:rsidR="004D0F2F" w:rsidRPr="00426B8F" w:rsidRDefault="00C64DBE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4D0F2F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6A02B2" w:rsidRDefault="004D0F2F" w:rsidP="00C95A4A">
            <w:pPr>
              <w:ind w:right="-739"/>
              <w:rPr>
                <w:sz w:val="24"/>
                <w:szCs w:val="24"/>
              </w:rPr>
            </w:pPr>
            <w:r w:rsidRPr="006A02B2">
              <w:rPr>
                <w:sz w:val="24"/>
                <w:szCs w:val="24"/>
              </w:rPr>
              <w:t xml:space="preserve">Химическое </w:t>
            </w:r>
          </w:p>
          <w:p w:rsidR="004D0F2F" w:rsidRPr="006A02B2" w:rsidRDefault="004D0F2F" w:rsidP="00C95A4A">
            <w:pPr>
              <w:ind w:right="-739"/>
              <w:rPr>
                <w:sz w:val="24"/>
                <w:szCs w:val="24"/>
              </w:rPr>
            </w:pPr>
            <w:r w:rsidRPr="006A02B2">
              <w:rPr>
                <w:sz w:val="24"/>
                <w:szCs w:val="24"/>
              </w:rPr>
              <w:t xml:space="preserve">загрязнение </w:t>
            </w:r>
          </w:p>
          <w:p w:rsidR="004D0F2F" w:rsidRPr="006A02B2" w:rsidRDefault="004D0F2F" w:rsidP="00C95A4A">
            <w:pPr>
              <w:ind w:right="-739"/>
              <w:rPr>
                <w:sz w:val="24"/>
                <w:szCs w:val="24"/>
              </w:rPr>
            </w:pPr>
            <w:r w:rsidRPr="006A02B2">
              <w:rPr>
                <w:sz w:val="24"/>
                <w:szCs w:val="24"/>
              </w:rPr>
              <w:t>окружающей среды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6A02B2">
              <w:rPr>
                <w:sz w:val="24"/>
                <w:szCs w:val="24"/>
              </w:rPr>
              <w:t>и его последствия.</w:t>
            </w:r>
          </w:p>
          <w:p w:rsidR="004D0F2F" w:rsidRPr="00D6713B" w:rsidRDefault="004D0F2F" w:rsidP="00C95A4A">
            <w:pPr>
              <w:ind w:right="-739"/>
              <w:rPr>
                <w:b/>
                <w:sz w:val="24"/>
                <w:szCs w:val="24"/>
              </w:rPr>
            </w:pPr>
            <w:r w:rsidRPr="00D6713B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828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636BE5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различать экологические проблемы вокруг нас и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экологически грамотно вести </w:t>
            </w:r>
          </w:p>
          <w:p w:rsidR="004D0F2F" w:rsidRPr="006228C7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себя в окружающей среде.</w:t>
            </w:r>
          </w:p>
        </w:tc>
        <w:tc>
          <w:tcPr>
            <w:tcW w:w="992" w:type="dxa"/>
          </w:tcPr>
          <w:p w:rsidR="004D0F2F" w:rsidRPr="00D6713B" w:rsidRDefault="004D0F2F" w:rsidP="00C95A4A">
            <w:pPr>
              <w:ind w:right="-739"/>
              <w:rPr>
                <w:sz w:val="24"/>
                <w:szCs w:val="24"/>
              </w:rPr>
            </w:pPr>
            <w:r w:rsidRPr="00D6713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  <w:r w:rsidRPr="00CC75AE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843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15452" w:type="dxa"/>
            <w:gridSpan w:val="9"/>
          </w:tcPr>
          <w:p w:rsidR="004D0F2F" w:rsidRDefault="004D0F2F" w:rsidP="00C95A4A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CC75AE">
              <w:rPr>
                <w:b/>
                <w:i/>
                <w:sz w:val="32"/>
                <w:szCs w:val="32"/>
              </w:rPr>
              <w:t>Повторение – 5 ч.</w:t>
            </w:r>
          </w:p>
          <w:p w:rsidR="004D0F2F" w:rsidRPr="00CC75AE" w:rsidRDefault="004D0F2F" w:rsidP="00C95A4A">
            <w:pPr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Цель: обобщить и систематизировать знания учащихся за курс химии 9 класса.</w:t>
            </w: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64/1</w:t>
            </w:r>
          </w:p>
        </w:tc>
        <w:tc>
          <w:tcPr>
            <w:tcW w:w="992" w:type="dxa"/>
          </w:tcPr>
          <w:p w:rsidR="004D0F2F" w:rsidRPr="00426B8F" w:rsidRDefault="004D0F2F" w:rsidP="00C64DBE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4DB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CC75AE">
              <w:rPr>
                <w:sz w:val="24"/>
                <w:szCs w:val="24"/>
              </w:rPr>
              <w:t xml:space="preserve">Классификация и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CC75AE">
              <w:rPr>
                <w:sz w:val="24"/>
                <w:szCs w:val="24"/>
              </w:rPr>
              <w:t xml:space="preserve">свойства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CC75AE">
              <w:rPr>
                <w:sz w:val="24"/>
                <w:szCs w:val="24"/>
              </w:rPr>
              <w:t xml:space="preserve">неорганических и органических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CC75AE">
              <w:rPr>
                <w:sz w:val="24"/>
                <w:szCs w:val="24"/>
              </w:rPr>
              <w:t>веществ.</w:t>
            </w:r>
          </w:p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  <w:r w:rsidRPr="00DF101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828" w:type="dxa"/>
          </w:tcPr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CC75AE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важнейшие химические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понятия: химический элемент,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атом, молекула, относительные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атомная и молекулярная массы,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ион; Периодический закон;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важнейшие качественные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реакции.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 w:rsidRPr="00CC75AE">
              <w:rPr>
                <w:b/>
                <w:sz w:val="24"/>
                <w:szCs w:val="24"/>
              </w:rPr>
              <w:t>Уметь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C75AE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 xml:space="preserve">арактеризовать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химический элемент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 водорода до кальция) на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основе их положения в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Периодической системе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Д. И. Менделеева и особенности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строения их атомов; составлять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формулы неорганических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соединений изученных классов, </w:t>
            </w:r>
          </w:p>
          <w:p w:rsidR="004D0F2F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писать уравнения ОВР и в </w:t>
            </w:r>
          </w:p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ионном виде.</w:t>
            </w:r>
          </w:p>
        </w:tc>
        <w:tc>
          <w:tcPr>
            <w:tcW w:w="992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65/2</w:t>
            </w:r>
          </w:p>
        </w:tc>
        <w:tc>
          <w:tcPr>
            <w:tcW w:w="992" w:type="dxa"/>
          </w:tcPr>
          <w:p w:rsidR="004D0F2F" w:rsidRPr="00426B8F" w:rsidRDefault="004D0F2F" w:rsidP="00C64DBE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64DBE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Расчеты по формуле массовой доли химического элемента в веществе.</w:t>
            </w:r>
          </w:p>
        </w:tc>
        <w:tc>
          <w:tcPr>
            <w:tcW w:w="3828" w:type="dxa"/>
          </w:tcPr>
          <w:p w:rsidR="004D0F2F" w:rsidRPr="00D27F24" w:rsidRDefault="004D0F2F" w:rsidP="00C95A4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Знать</w:t>
            </w:r>
            <w:r w:rsidRPr="00D27F24">
              <w:rPr>
                <w:b/>
                <w:sz w:val="24"/>
                <w:szCs w:val="24"/>
              </w:rPr>
              <w:t xml:space="preserve"> </w:t>
            </w:r>
            <w:r w:rsidRPr="00D27F24">
              <w:rPr>
                <w:sz w:val="24"/>
                <w:szCs w:val="24"/>
              </w:rPr>
              <w:t>принципы расчета молекулярной и атомной массы.</w:t>
            </w:r>
          </w:p>
          <w:p w:rsidR="004D0F2F" w:rsidRPr="00D27F24" w:rsidRDefault="004D0F2F" w:rsidP="00C95A4A">
            <w:pPr>
              <w:widowControl w:val="0"/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Уметь</w:t>
            </w:r>
            <w:r w:rsidRPr="00D27F24">
              <w:rPr>
                <w:b/>
                <w:i/>
                <w:sz w:val="24"/>
                <w:szCs w:val="24"/>
              </w:rPr>
              <w:t xml:space="preserve"> </w:t>
            </w:r>
            <w:r w:rsidRPr="00D27F24">
              <w:rPr>
                <w:sz w:val="24"/>
                <w:szCs w:val="24"/>
              </w:rPr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992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4.3</w:t>
            </w:r>
          </w:p>
        </w:tc>
        <w:tc>
          <w:tcPr>
            <w:tcW w:w="1984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7F24">
              <w:rPr>
                <w:sz w:val="24"/>
                <w:szCs w:val="24"/>
              </w:rPr>
              <w:t>тносительная атомная и молекулярная масса, атомная единица массы</w:t>
            </w: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66/3</w:t>
            </w:r>
          </w:p>
        </w:tc>
        <w:tc>
          <w:tcPr>
            <w:tcW w:w="992" w:type="dxa"/>
          </w:tcPr>
          <w:p w:rsidR="004D0F2F" w:rsidRPr="00426B8F" w:rsidRDefault="00C64DBE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4D0F2F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 xml:space="preserve">Расчеты молярной массы. </w:t>
            </w:r>
            <w:r w:rsidRPr="00F25534">
              <w:rPr>
                <w:sz w:val="24"/>
                <w:szCs w:val="24"/>
              </w:rPr>
              <w:t>Массовая доля растворенного вещества.</w:t>
            </w:r>
          </w:p>
          <w:p w:rsidR="004D0F2F" w:rsidRPr="00D6713B" w:rsidRDefault="004D0F2F" w:rsidP="00C95A4A">
            <w:pPr>
              <w:rPr>
                <w:b/>
                <w:sz w:val="24"/>
                <w:szCs w:val="24"/>
              </w:rPr>
            </w:pPr>
            <w:r w:rsidRPr="00D6713B">
              <w:rPr>
                <w:b/>
                <w:sz w:val="24"/>
                <w:szCs w:val="24"/>
              </w:rPr>
              <w:t>С/Р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Pr="00F25534" w:rsidRDefault="004D0F2F" w:rsidP="00C95A4A">
            <w:pPr>
              <w:tabs>
                <w:tab w:val="left" w:pos="600"/>
              </w:tabs>
            </w:pPr>
            <w:r w:rsidRPr="00D27F24">
              <w:rPr>
                <w:b/>
                <w:sz w:val="24"/>
                <w:szCs w:val="24"/>
              </w:rPr>
              <w:t>Знать</w:t>
            </w:r>
            <w:r w:rsidRPr="00D27F24">
              <w:rPr>
                <w:sz w:val="24"/>
                <w:szCs w:val="24"/>
              </w:rPr>
              <w:t xml:space="preserve"> качественный и количественный состав вещества, понятия количество вещества, моль, молярный объем, молярная масса, число Авогадро; уравнения химических реакций, понятие массовая доля  растворенного </w:t>
            </w:r>
            <w:r w:rsidRPr="00F25534">
              <w:rPr>
                <w:sz w:val="24"/>
                <w:szCs w:val="24"/>
              </w:rPr>
              <w:t>вещества, объемная доля компонентов смеси (раствора); уравнения химических реакций, понятие массовая доля  растворенного вещества, объемная доля компонентов смеси (раствора).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Уметь</w:t>
            </w:r>
            <w:r w:rsidRPr="00D27F24">
              <w:rPr>
                <w:sz w:val="24"/>
                <w:szCs w:val="24"/>
              </w:rPr>
              <w:t xml:space="preserve"> вычислять количество </w:t>
            </w:r>
            <w:r w:rsidRPr="00F25534">
              <w:rPr>
                <w:sz w:val="24"/>
                <w:szCs w:val="24"/>
              </w:rPr>
              <w:t xml:space="preserve">вещества; производить расчеты на основе формул и уравнений реакций   массовой доли растворенного вещества в растворе, составлять уравнение химической реакции, вычислять </w:t>
            </w:r>
            <w:r w:rsidRPr="00F25534">
              <w:rPr>
                <w:sz w:val="24"/>
                <w:szCs w:val="24"/>
              </w:rPr>
              <w:lastRenderedPageBreak/>
              <w:t>массовую долю растворенного вещества в растворе.</w:t>
            </w:r>
          </w:p>
        </w:tc>
        <w:tc>
          <w:tcPr>
            <w:tcW w:w="992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lastRenderedPageBreak/>
              <w:t>4.3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27F24">
              <w:rPr>
                <w:sz w:val="24"/>
                <w:szCs w:val="24"/>
              </w:rPr>
              <w:t>оличество вещества, моль, молярный объем, молярная масса, число Авогадро</w:t>
            </w:r>
            <w:r>
              <w:rPr>
                <w:sz w:val="24"/>
                <w:szCs w:val="24"/>
              </w:rPr>
              <w:t xml:space="preserve">, </w:t>
            </w:r>
            <w:r w:rsidRPr="00D27F24">
              <w:rPr>
                <w:sz w:val="24"/>
                <w:szCs w:val="24"/>
              </w:rPr>
              <w:t>массовая доля  растворенного вещества, объемная доля компонентов смеси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67/4</w:t>
            </w:r>
          </w:p>
        </w:tc>
        <w:tc>
          <w:tcPr>
            <w:tcW w:w="992" w:type="dxa"/>
          </w:tcPr>
          <w:p w:rsidR="004D0F2F" w:rsidRPr="00426B8F" w:rsidRDefault="00C64DBE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4D0F2F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27F24" w:rsidRDefault="004D0F2F" w:rsidP="00C9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Вычисления по  уравнениям вещества, содержащего определенную долю</w:t>
            </w:r>
          </w:p>
          <w:p w:rsidR="004D0F2F" w:rsidRDefault="004D0F2F" w:rsidP="00C95A4A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примесей.</w:t>
            </w:r>
          </w:p>
          <w:p w:rsidR="004D0F2F" w:rsidRPr="00D27F24" w:rsidRDefault="004D0F2F" w:rsidP="00C95A4A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4D0F2F" w:rsidRPr="00D27F24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Знать</w:t>
            </w:r>
            <w:r w:rsidRPr="00D27F24">
              <w:rPr>
                <w:sz w:val="24"/>
                <w:szCs w:val="24"/>
              </w:rPr>
              <w:t xml:space="preserve"> классификацию химических реакций типы хим. реакций, закон сохранения массы веществ.</w:t>
            </w:r>
          </w:p>
          <w:p w:rsidR="004D0F2F" w:rsidRPr="00D27F24" w:rsidRDefault="004D0F2F" w:rsidP="00C95A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Уметь</w:t>
            </w:r>
            <w:r w:rsidRPr="00D27F24">
              <w:rPr>
                <w:sz w:val="24"/>
                <w:szCs w:val="24"/>
              </w:rPr>
              <w:t xml:space="preserve"> составлять уравнение химической реакции, выполнять расчеты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</w:t>
            </w:r>
          </w:p>
          <w:p w:rsidR="004D0F2F" w:rsidRPr="00D27F24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 xml:space="preserve">примесей.  </w:t>
            </w:r>
          </w:p>
        </w:tc>
        <w:tc>
          <w:tcPr>
            <w:tcW w:w="992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4.3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D0F2F" w:rsidRPr="00D27F24" w:rsidRDefault="004D0F2F" w:rsidP="00C95A4A">
            <w:pPr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27F24">
              <w:rPr>
                <w:sz w:val="24"/>
                <w:szCs w:val="24"/>
              </w:rPr>
              <w:t>акон сохранения массы веществ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  <w:tr w:rsidR="004D0F2F" w:rsidRPr="00426B8F" w:rsidTr="00C95A4A">
        <w:tc>
          <w:tcPr>
            <w:tcW w:w="852" w:type="dxa"/>
          </w:tcPr>
          <w:p w:rsidR="004D0F2F" w:rsidRPr="00546978" w:rsidRDefault="004D0F2F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68/5</w:t>
            </w:r>
          </w:p>
        </w:tc>
        <w:tc>
          <w:tcPr>
            <w:tcW w:w="992" w:type="dxa"/>
          </w:tcPr>
          <w:p w:rsidR="004D0F2F" w:rsidRPr="00426B8F" w:rsidRDefault="004D0F2F" w:rsidP="00C64DBE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64DB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992" w:type="dxa"/>
          </w:tcPr>
          <w:p w:rsidR="004D0F2F" w:rsidRPr="00426B8F" w:rsidRDefault="004D0F2F" w:rsidP="00C95A4A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Итоговая контрольная работа №4.</w:t>
            </w:r>
          </w:p>
        </w:tc>
        <w:tc>
          <w:tcPr>
            <w:tcW w:w="3828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Знать</w:t>
            </w:r>
            <w:r w:rsidRPr="00D27F24">
              <w:rPr>
                <w:sz w:val="24"/>
                <w:szCs w:val="24"/>
              </w:rPr>
              <w:t>: узловые понятия по курсу неорганическая химия, органическая химия.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b/>
                <w:sz w:val="24"/>
                <w:szCs w:val="24"/>
              </w:rPr>
              <w:t>Уметь</w:t>
            </w:r>
            <w:r w:rsidRPr="00D27F24">
              <w:rPr>
                <w:sz w:val="24"/>
                <w:szCs w:val="24"/>
              </w:rPr>
              <w:t>: применять полученные знания в новых ситуациях, производить расчеты.</w:t>
            </w:r>
          </w:p>
          <w:p w:rsidR="004D0F2F" w:rsidRPr="00D27F24" w:rsidRDefault="004D0F2F" w:rsidP="00C95A4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1.3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1.4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2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3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1.3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1.4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2</w:t>
            </w:r>
          </w:p>
          <w:p w:rsidR="004D0F2F" w:rsidRPr="00D27F24" w:rsidRDefault="004D0F2F" w:rsidP="00C95A4A">
            <w:pPr>
              <w:rPr>
                <w:sz w:val="24"/>
                <w:szCs w:val="24"/>
              </w:rPr>
            </w:pPr>
            <w:r w:rsidRPr="00D27F24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D0F2F" w:rsidRPr="00D27F24" w:rsidRDefault="004D0F2F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27F24">
              <w:rPr>
                <w:sz w:val="24"/>
                <w:szCs w:val="24"/>
              </w:rPr>
              <w:t>сновные понятия, полученные при изучении курса неорганическая химия, органическая химия.</w:t>
            </w: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D0F2F" w:rsidRPr="00CC75AE" w:rsidRDefault="004D0F2F" w:rsidP="00C95A4A">
            <w:pPr>
              <w:ind w:right="-739"/>
              <w:rPr>
                <w:sz w:val="24"/>
                <w:szCs w:val="24"/>
              </w:rPr>
            </w:pPr>
          </w:p>
        </w:tc>
      </w:tr>
    </w:tbl>
    <w:p w:rsidR="004D0F2F" w:rsidRPr="00426B8F" w:rsidRDefault="004D0F2F" w:rsidP="004D0F2F">
      <w:pPr>
        <w:rPr>
          <w:sz w:val="24"/>
          <w:szCs w:val="24"/>
        </w:rPr>
      </w:pPr>
    </w:p>
    <w:p w:rsidR="00D20BCC" w:rsidRPr="00D20BCC" w:rsidRDefault="00D20BCC" w:rsidP="00D20BCC">
      <w:pPr>
        <w:pStyle w:val="a3"/>
      </w:pPr>
    </w:p>
    <w:sectPr w:rsidR="00D20BCC" w:rsidRPr="00D20BCC" w:rsidSect="00E276FE">
      <w:footerReference w:type="default" r:id="rId7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ABC" w:rsidRDefault="00B04ABC" w:rsidP="007917C9">
      <w:pPr>
        <w:spacing w:after="0" w:line="240" w:lineRule="auto"/>
      </w:pPr>
      <w:r>
        <w:separator/>
      </w:r>
    </w:p>
  </w:endnote>
  <w:endnote w:type="continuationSeparator" w:id="1">
    <w:p w:rsidR="00B04ABC" w:rsidRDefault="00B04ABC" w:rsidP="0079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5342"/>
      <w:docPartObj>
        <w:docPartGallery w:val="Page Numbers (Bottom of Page)"/>
        <w:docPartUnique/>
      </w:docPartObj>
    </w:sdtPr>
    <w:sdtContent>
      <w:p w:rsidR="00C95A4A" w:rsidRDefault="00527D1E">
        <w:pPr>
          <w:pStyle w:val="af1"/>
          <w:jc w:val="right"/>
        </w:pPr>
        <w:fldSimple w:instr=" PAGE   \* MERGEFORMAT ">
          <w:r w:rsidR="00A0670D">
            <w:rPr>
              <w:noProof/>
            </w:rPr>
            <w:t>21</w:t>
          </w:r>
        </w:fldSimple>
      </w:p>
    </w:sdtContent>
  </w:sdt>
  <w:p w:rsidR="00C95A4A" w:rsidRDefault="00C95A4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ABC" w:rsidRDefault="00B04ABC" w:rsidP="007917C9">
      <w:pPr>
        <w:spacing w:after="0" w:line="240" w:lineRule="auto"/>
      </w:pPr>
      <w:r>
        <w:separator/>
      </w:r>
    </w:p>
  </w:footnote>
  <w:footnote w:type="continuationSeparator" w:id="1">
    <w:p w:rsidR="00B04ABC" w:rsidRDefault="00B04ABC" w:rsidP="0079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A6DE9"/>
    <w:multiLevelType w:val="hybridMultilevel"/>
    <w:tmpl w:val="B99E6072"/>
    <w:lvl w:ilvl="0" w:tplc="7068D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14B63"/>
    <w:multiLevelType w:val="hybridMultilevel"/>
    <w:tmpl w:val="AE4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209"/>
    <w:multiLevelType w:val="hybridMultilevel"/>
    <w:tmpl w:val="0D2CCA94"/>
    <w:lvl w:ilvl="0" w:tplc="1924C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F48D8"/>
    <w:multiLevelType w:val="hybridMultilevel"/>
    <w:tmpl w:val="AB22CDE6"/>
    <w:lvl w:ilvl="0" w:tplc="82C09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24DA5"/>
    <w:multiLevelType w:val="hybridMultilevel"/>
    <w:tmpl w:val="EB4A375A"/>
    <w:lvl w:ilvl="0" w:tplc="D9448A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6ADC"/>
    <w:multiLevelType w:val="hybridMultilevel"/>
    <w:tmpl w:val="5796AA42"/>
    <w:lvl w:ilvl="0" w:tplc="121C2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C3103F"/>
    <w:multiLevelType w:val="hybridMultilevel"/>
    <w:tmpl w:val="ECE2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27E"/>
    <w:rsid w:val="00007BE9"/>
    <w:rsid w:val="00022001"/>
    <w:rsid w:val="00037B30"/>
    <w:rsid w:val="00137C33"/>
    <w:rsid w:val="00156BA1"/>
    <w:rsid w:val="00185A7B"/>
    <w:rsid w:val="001B2ECB"/>
    <w:rsid w:val="0021273F"/>
    <w:rsid w:val="002A212C"/>
    <w:rsid w:val="002C0264"/>
    <w:rsid w:val="002F3CAF"/>
    <w:rsid w:val="00300E51"/>
    <w:rsid w:val="003B1031"/>
    <w:rsid w:val="003C1DF8"/>
    <w:rsid w:val="0047711D"/>
    <w:rsid w:val="004A2AFA"/>
    <w:rsid w:val="004D0F2F"/>
    <w:rsid w:val="00514063"/>
    <w:rsid w:val="00527D1E"/>
    <w:rsid w:val="005427FA"/>
    <w:rsid w:val="0054527E"/>
    <w:rsid w:val="005B6695"/>
    <w:rsid w:val="005E2685"/>
    <w:rsid w:val="005F3936"/>
    <w:rsid w:val="006A1BA1"/>
    <w:rsid w:val="007076D8"/>
    <w:rsid w:val="0076233C"/>
    <w:rsid w:val="007917C9"/>
    <w:rsid w:val="007A11EB"/>
    <w:rsid w:val="007C1D8E"/>
    <w:rsid w:val="007F6E74"/>
    <w:rsid w:val="00802BB4"/>
    <w:rsid w:val="00803C08"/>
    <w:rsid w:val="009667FD"/>
    <w:rsid w:val="00A0670D"/>
    <w:rsid w:val="00AB3558"/>
    <w:rsid w:val="00B04ABC"/>
    <w:rsid w:val="00C24D11"/>
    <w:rsid w:val="00C64DBE"/>
    <w:rsid w:val="00C95A4A"/>
    <w:rsid w:val="00D20BCC"/>
    <w:rsid w:val="00D872D7"/>
    <w:rsid w:val="00E02723"/>
    <w:rsid w:val="00E22715"/>
    <w:rsid w:val="00E276FE"/>
    <w:rsid w:val="00EB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08"/>
  </w:style>
  <w:style w:type="paragraph" w:styleId="1">
    <w:name w:val="heading 1"/>
    <w:basedOn w:val="a"/>
    <w:next w:val="a"/>
    <w:link w:val="10"/>
    <w:uiPriority w:val="9"/>
    <w:qFormat/>
    <w:rsid w:val="004D0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C9"/>
    <w:pPr>
      <w:ind w:left="720"/>
      <w:contextualSpacing/>
    </w:pPr>
  </w:style>
  <w:style w:type="table" w:styleId="a4">
    <w:name w:val="Table Grid"/>
    <w:basedOn w:val="a1"/>
    <w:uiPriority w:val="59"/>
    <w:rsid w:val="0079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917C9"/>
    <w:rPr>
      <w:rFonts w:ascii="Arial" w:hAnsi="Arial" w:cs="Arial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7917C9"/>
    <w:rPr>
      <w:color w:val="0000FF"/>
      <w:u w:val="single"/>
    </w:rPr>
  </w:style>
  <w:style w:type="paragraph" w:styleId="a6">
    <w:name w:val="No Spacing"/>
    <w:link w:val="a7"/>
    <w:uiPriority w:val="1"/>
    <w:qFormat/>
    <w:rsid w:val="0079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7917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917C9"/>
  </w:style>
  <w:style w:type="character" w:styleId="aa">
    <w:name w:val="footnote reference"/>
    <w:basedOn w:val="a0"/>
    <w:semiHidden/>
    <w:rsid w:val="007917C9"/>
    <w:rPr>
      <w:vertAlign w:val="superscript"/>
    </w:rPr>
  </w:style>
  <w:style w:type="paragraph" w:styleId="ab">
    <w:name w:val="footnote text"/>
    <w:basedOn w:val="a"/>
    <w:link w:val="ac"/>
    <w:semiHidden/>
    <w:rsid w:val="007917C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917C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7917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7917C9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917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917C9"/>
  </w:style>
  <w:style w:type="character" w:customStyle="1" w:styleId="a7">
    <w:name w:val="Без интервала Знак"/>
    <w:basedOn w:val="a0"/>
    <w:link w:val="a6"/>
    <w:uiPriority w:val="1"/>
    <w:rsid w:val="007917C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E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276FE"/>
  </w:style>
  <w:style w:type="paragraph" w:styleId="af1">
    <w:name w:val="footer"/>
    <w:basedOn w:val="a"/>
    <w:link w:val="af2"/>
    <w:uiPriority w:val="99"/>
    <w:unhideWhenUsed/>
    <w:rsid w:val="00E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76FE"/>
  </w:style>
  <w:style w:type="paragraph" w:customStyle="1" w:styleId="ParagraphStyle">
    <w:name w:val="Paragraph Style"/>
    <w:rsid w:val="00E22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2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27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Основной текст_"/>
    <w:basedOn w:val="a0"/>
    <w:link w:val="11"/>
    <w:rsid w:val="004D0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D0F2F"/>
    <w:pPr>
      <w:shd w:val="clear" w:color="auto" w:fill="FFFFFF"/>
      <w:spacing w:after="18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6">
    <w:name w:val="Style6"/>
    <w:basedOn w:val="a"/>
    <w:rsid w:val="004D0F2F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uiPriority w:val="99"/>
    <w:rsid w:val="004D0F2F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22</Pages>
  <Words>4750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2015-01-09T07:44:00Z</cp:lastPrinted>
  <dcterms:created xsi:type="dcterms:W3CDTF">2014-12-07T07:42:00Z</dcterms:created>
  <dcterms:modified xsi:type="dcterms:W3CDTF">2016-09-04T12:41:00Z</dcterms:modified>
</cp:coreProperties>
</file>