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BC3" w:rsidRDefault="006A6BC3" w:rsidP="006A6BC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Приложение к приказу от 01.09.1</w:t>
      </w:r>
      <w:r w:rsidR="00BC02D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№ 1</w:t>
      </w:r>
      <w:r w:rsidR="00BC02D2">
        <w:rPr>
          <w:rFonts w:ascii="Times New Roman" w:hAnsi="Times New Roman"/>
          <w:sz w:val="24"/>
          <w:szCs w:val="24"/>
        </w:rPr>
        <w:t>34</w:t>
      </w:r>
    </w:p>
    <w:p w:rsidR="006A6BC3" w:rsidRDefault="006A6BC3" w:rsidP="006A6BC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Утверждаю</w:t>
      </w:r>
    </w:p>
    <w:p w:rsidR="006A6BC3" w:rsidRDefault="006A6BC3" w:rsidP="006A6BC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Директор МАОУ Тоболовская СОШ:</w:t>
      </w:r>
    </w:p>
    <w:p w:rsidR="006A6BC3" w:rsidRDefault="006A6BC3" w:rsidP="006A6BC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_________________Н.Ф.Жидкова</w:t>
      </w:r>
    </w:p>
    <w:p w:rsidR="006A6BC3" w:rsidRDefault="006A6BC3" w:rsidP="006A6BC3">
      <w:pPr>
        <w:pStyle w:val="a4"/>
        <w:jc w:val="center"/>
        <w:rPr>
          <w:rFonts w:ascii="Times New Roman" w:hAnsi="Times New Roman" w:cs="Times New Roman"/>
        </w:rPr>
      </w:pPr>
    </w:p>
    <w:p w:rsidR="006A6BC3" w:rsidRPr="006A6BC3" w:rsidRDefault="006A6BC3" w:rsidP="006A6BC3">
      <w:pPr>
        <w:pStyle w:val="a4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4"/>
        </w:rPr>
        <w:t xml:space="preserve">КАЛЕНДАРНО-ТЕМАТИЧЕСКОЕ ПЛАНИРОВАНИЕ ПО </w:t>
      </w:r>
      <w:r w:rsidRPr="006A6BC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Технологии</w:t>
      </w:r>
    </w:p>
    <w:p w:rsidR="006A6BC3" w:rsidRDefault="006A6BC3" w:rsidP="006A6BC3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  <w:spacing w:val="-4"/>
        </w:rPr>
        <w:t>1 класс 201</w:t>
      </w:r>
      <w:r w:rsidR="00BC02D2">
        <w:rPr>
          <w:rFonts w:ascii="Times New Roman" w:hAnsi="Times New Roman" w:cs="Times New Roman"/>
          <w:b/>
          <w:color w:val="000000"/>
          <w:spacing w:val="-4"/>
        </w:rPr>
        <w:t>6</w:t>
      </w:r>
      <w:r>
        <w:rPr>
          <w:rFonts w:ascii="Times New Roman" w:hAnsi="Times New Roman" w:cs="Times New Roman"/>
          <w:b/>
          <w:color w:val="000000"/>
          <w:spacing w:val="-4"/>
        </w:rPr>
        <w:t>-201</w:t>
      </w:r>
      <w:r w:rsidR="00BC02D2">
        <w:rPr>
          <w:rFonts w:ascii="Times New Roman" w:hAnsi="Times New Roman" w:cs="Times New Roman"/>
          <w:b/>
          <w:color w:val="000000"/>
          <w:spacing w:val="-4"/>
        </w:rPr>
        <w:t>7</w:t>
      </w:r>
      <w:r>
        <w:rPr>
          <w:rFonts w:ascii="Times New Roman" w:hAnsi="Times New Roman" w:cs="Times New Roman"/>
          <w:b/>
          <w:color w:val="000000"/>
          <w:spacing w:val="-4"/>
        </w:rPr>
        <w:t xml:space="preserve"> уч.год   </w:t>
      </w:r>
    </w:p>
    <w:p w:rsidR="006A6BC3" w:rsidRDefault="006A6BC3" w:rsidP="006A6BC3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Составитель: </w:t>
      </w:r>
      <w:r w:rsidR="00BC02D2">
        <w:rPr>
          <w:rFonts w:ascii="Times New Roman" w:hAnsi="Times New Roman"/>
          <w:b/>
          <w:sz w:val="24"/>
          <w:szCs w:val="24"/>
        </w:rPr>
        <w:t>Абрамова Л.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Н.</w:t>
      </w:r>
      <w:r>
        <w:rPr>
          <w:rFonts w:ascii="Times New Roman" w:hAnsi="Times New Roman" w:cs="Times New Roman"/>
        </w:rPr>
        <w:t xml:space="preserve"> </w:t>
      </w:r>
    </w:p>
    <w:tbl>
      <w:tblPr>
        <w:tblW w:w="18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1133"/>
        <w:gridCol w:w="2816"/>
        <w:gridCol w:w="1274"/>
        <w:gridCol w:w="61"/>
        <w:gridCol w:w="3757"/>
        <w:gridCol w:w="70"/>
        <w:gridCol w:w="5086"/>
        <w:gridCol w:w="3885"/>
      </w:tblGrid>
      <w:tr w:rsidR="006A6BC3" w:rsidTr="006A6BC3">
        <w:trPr>
          <w:gridAfter w:val="1"/>
          <w:wAfter w:w="3885" w:type="dxa"/>
          <w:trHeight w:val="285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89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97"/>
              </w:rPr>
              <w:t>Планируемые результаты</w:t>
            </w:r>
          </w:p>
        </w:tc>
      </w:tr>
      <w:tr w:rsidR="006A6BC3" w:rsidTr="006A6BC3">
        <w:trPr>
          <w:gridAfter w:val="1"/>
          <w:wAfter w:w="3885" w:type="dxa"/>
          <w:trHeight w:val="2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BC3" w:rsidRDefault="006A6BC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BC3" w:rsidRDefault="006A6BC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BC3" w:rsidRDefault="006A6BC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w w:val="97"/>
              </w:rPr>
              <w:t>Предметные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метопредметные</w:t>
            </w:r>
            <w:proofErr w:type="spellEnd"/>
          </w:p>
        </w:tc>
      </w:tr>
      <w:tr w:rsidR="006A6BC3" w:rsidTr="006A6BC3">
        <w:trPr>
          <w:gridAfter w:val="1"/>
          <w:wAfter w:w="3885" w:type="dxa"/>
        </w:trPr>
        <w:tc>
          <w:tcPr>
            <w:tcW w:w="148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tabs>
                <w:tab w:val="left" w:pos="3045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раздел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Общекультурные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общетрудовые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компетенции. </w:t>
            </w:r>
          </w:p>
          <w:p w:rsidR="006A6BC3" w:rsidRDefault="006A6BC3">
            <w:pPr>
              <w:pStyle w:val="a4"/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Основы культуры труда,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 часов</w:t>
            </w:r>
          </w:p>
        </w:tc>
      </w:tr>
      <w:tr w:rsidR="006A6BC3" w:rsidTr="006A6BC3">
        <w:trPr>
          <w:gridAfter w:val="1"/>
          <w:wAfter w:w="3885" w:type="dxa"/>
          <w:trHeight w:val="256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BC02D2" w:rsidP="002D1F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shd w:val="clear" w:color="auto" w:fill="FFFFFF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5"/>
                <w:sz w:val="24"/>
                <w:szCs w:val="24"/>
              </w:rPr>
              <w:t xml:space="preserve">Что ты видишь </w:t>
            </w: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вокруг?</w:t>
            </w:r>
          </w:p>
          <w:p w:rsidR="006A6BC3" w:rsidRDefault="006A6BC3">
            <w:pPr>
              <w:shd w:val="clear" w:color="auto" w:fill="FFFFFF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>(Пред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ставление о мире </w:t>
            </w:r>
            <w:r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>природы и мире, соз</w:t>
            </w:r>
            <w:r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>данном ру</w:t>
            </w:r>
            <w:r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>ками чело</w:t>
            </w:r>
            <w:r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>века.)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Понимает роль и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место человека в окружающем мире; созидательную и творческую дея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>тельность человека и природу как ис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точник вдохновения.</w:t>
            </w:r>
          </w:p>
        </w:tc>
        <w:tc>
          <w:tcPr>
            <w:tcW w:w="5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Наблюдает связи челове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ка с природой и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ным миром, предметный мир ближайшего окруже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ния, конструкции и образы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объектов природы и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ружающего мира, конст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рукторско-технологи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и декоративно-художественные особен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предлагаемых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делий. Слушает и слышит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 и одноклассни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ков, совместно обсуждает предложенную или выяв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ленную проблему.</w:t>
            </w:r>
          </w:p>
        </w:tc>
      </w:tr>
      <w:tr w:rsidR="006A6BC3" w:rsidTr="006A6BC3">
        <w:trPr>
          <w:gridAfter w:val="1"/>
          <w:wAfter w:w="3885" w:type="dxa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 w:rsidP="002D1F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BC3" w:rsidRDefault="006A6BC3">
            <w:pPr>
              <w:shd w:val="clear" w:color="auto" w:fill="FFFFFF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5"/>
                <w:sz w:val="24"/>
                <w:szCs w:val="24"/>
              </w:rPr>
              <w:t xml:space="preserve">Мир </w:t>
            </w:r>
            <w:r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</w:rPr>
              <w:t>природы.</w:t>
            </w:r>
          </w:p>
          <w:p w:rsidR="006A6BC3" w:rsidRDefault="006A6BC3">
            <w:pPr>
              <w:shd w:val="clear" w:color="auto" w:fill="FFFFFF"/>
              <w:spacing w:after="0" w:line="20" w:lineRule="atLeast"/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>(Пред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ставление 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о мире </w:t>
            </w:r>
            <w:r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>природы и мире, соз</w:t>
            </w:r>
            <w:r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  <w:t>данном ру</w:t>
            </w:r>
            <w:r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>ками чело</w:t>
            </w:r>
            <w:r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softHyphen/>
              <w:t>века.)</w:t>
            </w:r>
          </w:p>
          <w:p w:rsidR="006A6BC3" w:rsidRDefault="006A6BC3">
            <w:pPr>
              <w:shd w:val="clear" w:color="auto" w:fill="FFFFFF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Осознает, что 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ботах мастеров,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художников, в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нообразных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метах рукотворного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мира отражены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и образы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природы.</w:t>
            </w:r>
          </w:p>
        </w:tc>
        <w:tc>
          <w:tcPr>
            <w:tcW w:w="5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BC3" w:rsidRDefault="006A6BC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Наблюдает связи челове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ка с природой и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ным миром, предметный мир ближайшего окруже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ния, конструкции и образы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объектов природы и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ружающего мира,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ехнологические и декоративно-художественные особен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предлагаемых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делий. Совместно с учи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телем и другими ученика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ми дает эмоциональную оценку деятельности класса на уроке. Слушает и слышит учителя и 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классников,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суждает предложенную или выявленную проблему.</w:t>
            </w:r>
          </w:p>
          <w:p w:rsidR="006A6BC3" w:rsidRDefault="006A6B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BC3" w:rsidTr="00BC02D2">
        <w:trPr>
          <w:gridAfter w:val="1"/>
          <w:wAfter w:w="3885" w:type="dxa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BC3" w:rsidRPr="005A6959" w:rsidRDefault="006A6BC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shd w:val="clear" w:color="auto" w:fill="FFFFFF"/>
              <w:spacing w:after="0" w:line="20" w:lineRule="atLeast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5"/>
                <w:sz w:val="24"/>
                <w:szCs w:val="24"/>
              </w:rPr>
              <w:t>Мир руко</w:t>
            </w:r>
            <w:r>
              <w:rPr>
                <w:rFonts w:ascii="Times New Roman" w:hAnsi="Times New Roman"/>
                <w:b/>
                <w:color w:val="000000"/>
                <w:spacing w:val="-5"/>
                <w:sz w:val="24"/>
                <w:szCs w:val="24"/>
              </w:rPr>
              <w:softHyphen/>
              <w:t>творный.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pacing w:val="-5"/>
                <w:sz w:val="24"/>
                <w:szCs w:val="24"/>
              </w:rPr>
              <w:t>(Пред</w:t>
            </w:r>
            <w:r>
              <w:rPr>
                <w:rFonts w:ascii="Times New Roman" w:hAnsi="Times New Roman"/>
                <w:i/>
                <w:color w:val="000000"/>
                <w:spacing w:val="-5"/>
                <w:sz w:val="24"/>
                <w:szCs w:val="24"/>
              </w:rPr>
              <w:softHyphen/>
              <w:t>ставление о мире природы и мире, соз</w:t>
            </w:r>
            <w:r>
              <w:rPr>
                <w:rFonts w:ascii="Times New Roman" w:hAnsi="Times New Roman"/>
                <w:i/>
                <w:color w:val="000000"/>
                <w:spacing w:val="-5"/>
                <w:sz w:val="24"/>
                <w:szCs w:val="24"/>
              </w:rPr>
              <w:softHyphen/>
              <w:t>данном ру</w:t>
            </w:r>
            <w:r>
              <w:rPr>
                <w:rFonts w:ascii="Times New Roman" w:hAnsi="Times New Roman"/>
                <w:i/>
                <w:color w:val="000000"/>
                <w:spacing w:val="-5"/>
                <w:sz w:val="24"/>
                <w:szCs w:val="24"/>
              </w:rPr>
              <w:softHyphen/>
              <w:t>ками чело</w:t>
            </w:r>
            <w:r>
              <w:rPr>
                <w:rFonts w:ascii="Times New Roman" w:hAnsi="Times New Roman"/>
                <w:i/>
                <w:color w:val="000000"/>
                <w:spacing w:val="-5"/>
                <w:sz w:val="24"/>
                <w:szCs w:val="24"/>
              </w:rPr>
              <w:softHyphen/>
              <w:t>века.)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pacing w:val="-3"/>
                <w:sz w:val="24"/>
                <w:szCs w:val="24"/>
                <w:lang w:val="en-US"/>
              </w:rPr>
              <w:t>1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Осознает, что 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ботах мастеров, ху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дожников, в разнообразных предметах рукотворного мира и отражены формы и образы природы. Называет несколько профессий.</w:t>
            </w:r>
          </w:p>
        </w:tc>
        <w:tc>
          <w:tcPr>
            <w:tcW w:w="5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Наблюдает связи челове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ка с природой и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ным миром, предметный мир ближайшего окружения, конструкции и образы объектов природы и окружающего мира, конструкторско-технологические</w:t>
            </w:r>
          </w:p>
          <w:p w:rsidR="006A6BC3" w:rsidRDefault="006A6B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декоративно-художественные особен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предлагаемых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делий. Совместно с учи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телем и другими ученика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ми дает эмоциональную оценку деятельности класса на уроке.</w:t>
            </w:r>
          </w:p>
        </w:tc>
      </w:tr>
      <w:tr w:rsidR="006A6BC3" w:rsidTr="00BC02D2">
        <w:trPr>
          <w:gridAfter w:val="1"/>
          <w:wAfter w:w="3885" w:type="dxa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shd w:val="clear" w:color="auto" w:fill="FFFFFF"/>
              <w:spacing w:after="0" w:line="20" w:lineRule="atLeast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5"/>
                <w:sz w:val="24"/>
                <w:szCs w:val="24"/>
              </w:rPr>
              <w:t>Окружаю</w:t>
            </w:r>
            <w:r>
              <w:rPr>
                <w:rFonts w:ascii="Times New Roman" w:hAnsi="Times New Roman"/>
                <w:b/>
                <w:color w:val="000000"/>
                <w:spacing w:val="-5"/>
                <w:sz w:val="24"/>
                <w:szCs w:val="24"/>
              </w:rPr>
              <w:softHyphen/>
              <w:t>щий мир надо бе</w:t>
            </w:r>
            <w:r>
              <w:rPr>
                <w:rFonts w:ascii="Times New Roman" w:hAnsi="Times New Roman"/>
                <w:b/>
                <w:color w:val="000000"/>
                <w:spacing w:val="-5"/>
                <w:sz w:val="24"/>
                <w:szCs w:val="24"/>
              </w:rPr>
              <w:softHyphen/>
              <w:t>речь.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pacing w:val="-5"/>
                <w:sz w:val="24"/>
                <w:szCs w:val="24"/>
              </w:rPr>
              <w:t>(О взаимо</w:t>
            </w:r>
            <w:r>
              <w:rPr>
                <w:rFonts w:ascii="Times New Roman" w:hAnsi="Times New Roman"/>
                <w:i/>
                <w:color w:val="000000"/>
                <w:spacing w:val="-5"/>
                <w:sz w:val="24"/>
                <w:szCs w:val="24"/>
              </w:rPr>
              <w:softHyphen/>
              <w:t>отношении окружаю</w:t>
            </w:r>
            <w:r>
              <w:rPr>
                <w:rFonts w:ascii="Times New Roman" w:hAnsi="Times New Roman"/>
                <w:i/>
                <w:color w:val="000000"/>
                <w:spacing w:val="-5"/>
                <w:sz w:val="24"/>
                <w:szCs w:val="24"/>
              </w:rPr>
              <w:softHyphen/>
              <w:t>щего мира и человека.)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pacing w:val="-3"/>
                <w:sz w:val="24"/>
                <w:szCs w:val="24"/>
                <w:lang w:val="en-US"/>
              </w:rPr>
              <w:t>1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Понимает роль и место человека в окружающем мире; созидательную и творческую дея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тельность человека и природу как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точник вдохнове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ния. Осознает, что в работах масте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ров, художников, в разнообразных предметах руко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творного мира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ражены формы и образы природы.</w:t>
            </w:r>
          </w:p>
        </w:tc>
        <w:tc>
          <w:tcPr>
            <w:tcW w:w="5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Слушает и слышит учите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ля и одноклассников,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вместно обсуждает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ложенную или выявлен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ную проблему. Совместно с учителем и другими учениками дает эмоцио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нальную оценку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класса на уроке. Делает выводы о резуль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тате совместной работы всего класса.</w:t>
            </w:r>
          </w:p>
        </w:tc>
      </w:tr>
      <w:tr w:rsidR="006A6BC3" w:rsidTr="00BC02D2">
        <w:trPr>
          <w:gridAfter w:val="1"/>
          <w:wAfter w:w="3885" w:type="dxa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BC3" w:rsidRDefault="006A6BC3">
            <w:pPr>
              <w:shd w:val="clear" w:color="auto" w:fill="FFFFFF"/>
              <w:spacing w:after="0" w:line="20" w:lineRule="atLeast"/>
              <w:rPr>
                <w:rFonts w:ascii="Times New Roman" w:hAnsi="Times New Roman"/>
                <w:i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5"/>
                <w:sz w:val="24"/>
                <w:szCs w:val="24"/>
              </w:rPr>
              <w:t>Кто какой построил дом, чтобы поселиться в нем?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pacing w:val="-5"/>
                <w:sz w:val="24"/>
                <w:szCs w:val="24"/>
              </w:rPr>
              <w:t>(Как животные и человек приспосаб</w:t>
            </w:r>
            <w:r>
              <w:rPr>
                <w:rFonts w:ascii="Times New Roman" w:hAnsi="Times New Roman"/>
                <w:i/>
                <w:color w:val="000000"/>
                <w:spacing w:val="-5"/>
                <w:sz w:val="24"/>
                <w:szCs w:val="24"/>
              </w:rPr>
              <w:softHyphen/>
              <w:t>ливаются к окружаю</w:t>
            </w:r>
            <w:r>
              <w:rPr>
                <w:rFonts w:ascii="Times New Roman" w:hAnsi="Times New Roman"/>
                <w:i/>
                <w:color w:val="000000"/>
                <w:spacing w:val="-5"/>
                <w:sz w:val="24"/>
                <w:szCs w:val="24"/>
              </w:rPr>
              <w:softHyphen/>
              <w:t>щему миру - жилище.)</w:t>
            </w:r>
          </w:p>
          <w:p w:rsidR="006A6BC3" w:rsidRDefault="006A6BC3">
            <w:pPr>
              <w:shd w:val="clear" w:color="auto" w:fill="FFFFFF"/>
              <w:spacing w:after="0" w:line="20" w:lineRule="atLeast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pacing w:val="-3"/>
                <w:sz w:val="24"/>
                <w:szCs w:val="24"/>
                <w:lang w:val="en-US"/>
              </w:rPr>
              <w:t>1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Осознает, что 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ботах мастеров, художников, в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нообразных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метах рукотворного мира отражены формы и образы природы.</w:t>
            </w:r>
          </w:p>
        </w:tc>
        <w:tc>
          <w:tcPr>
            <w:tcW w:w="5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Сравнивает конструкции и образы объектов природы и окружающего мира, конструкторско-технологические и деко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ративно-художественные особенности изделий.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вместно с учителем и дру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гими учениками дает эмо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циональную оценку дея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 класса на уро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ке. Преобразует инфор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мацию из одной формы в другую - в изделия, худо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жественные образы.</w:t>
            </w:r>
          </w:p>
        </w:tc>
      </w:tr>
      <w:tr w:rsidR="006A6BC3" w:rsidTr="006A6BC3">
        <w:trPr>
          <w:gridAfter w:val="1"/>
          <w:wAfter w:w="3885" w:type="dxa"/>
        </w:trPr>
        <w:tc>
          <w:tcPr>
            <w:tcW w:w="148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A6B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раздел: Технология ручной обработки материалов. Элементы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графической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грамоты-17 часов</w:t>
            </w:r>
          </w:p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A6BC3" w:rsidTr="00BC02D2">
        <w:trPr>
          <w:gridAfter w:val="1"/>
          <w:wAfter w:w="3885" w:type="dxa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shd w:val="clear" w:color="auto" w:fill="FFFFFF"/>
              <w:spacing w:after="0" w:line="20" w:lineRule="atLeast"/>
              <w:rPr>
                <w:rFonts w:ascii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pacing w:val="-2"/>
                <w:sz w:val="24"/>
                <w:szCs w:val="24"/>
              </w:rPr>
              <w:t xml:space="preserve">Значение </w:t>
            </w:r>
            <w:r>
              <w:rPr>
                <w:rFonts w:ascii="Times New Roman" w:hAnsi="Times New Roman"/>
                <w:b/>
                <w:iCs/>
                <w:color w:val="000000"/>
                <w:spacing w:val="-1"/>
                <w:sz w:val="24"/>
                <w:szCs w:val="24"/>
              </w:rPr>
              <w:t xml:space="preserve">трудовой </w:t>
            </w:r>
            <w:r>
              <w:rPr>
                <w:rFonts w:ascii="Times New Roman" w:hAnsi="Times New Roman"/>
                <w:b/>
                <w:iCs/>
                <w:color w:val="000000"/>
                <w:spacing w:val="-2"/>
                <w:sz w:val="24"/>
                <w:szCs w:val="24"/>
              </w:rPr>
              <w:t>деятель</w:t>
            </w:r>
            <w:r>
              <w:rPr>
                <w:rFonts w:ascii="Times New Roman" w:hAnsi="Times New Roman"/>
                <w:b/>
                <w:iCs/>
                <w:color w:val="000000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b/>
                <w:iCs/>
                <w:color w:val="000000"/>
                <w:spacing w:val="-1"/>
                <w:sz w:val="24"/>
                <w:szCs w:val="24"/>
              </w:rPr>
              <w:t xml:space="preserve">ности для </w:t>
            </w:r>
            <w:r>
              <w:rPr>
                <w:rFonts w:ascii="Times New Roman" w:hAnsi="Times New Roman"/>
                <w:b/>
                <w:iCs/>
                <w:color w:val="000000"/>
                <w:spacing w:val="-4"/>
                <w:sz w:val="24"/>
                <w:szCs w:val="24"/>
              </w:rPr>
              <w:t>человека.</w:t>
            </w:r>
            <w:r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i/>
                <w:color w:val="000000"/>
                <w:spacing w:val="-3"/>
                <w:sz w:val="24"/>
                <w:szCs w:val="24"/>
              </w:rPr>
              <w:t>пим из пла</w:t>
            </w:r>
            <w:r>
              <w:rPr>
                <w:rFonts w:ascii="Times New Roman" w:hAnsi="Times New Roman"/>
                <w:i/>
                <w:color w:val="000000"/>
                <w:spacing w:val="-3"/>
                <w:sz w:val="24"/>
                <w:szCs w:val="24"/>
              </w:rPr>
              <w:softHyphen/>
              <w:t>стилина.</w:t>
            </w:r>
            <w:proofErr w:type="gramEnd"/>
            <w:r>
              <w:rPr>
                <w:rFonts w:ascii="Times New Roman" w:hAnsi="Times New Roman"/>
                <w:i/>
                <w:color w:val="000000"/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Подари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  <w:szCs w:val="24"/>
              </w:rPr>
              <w:t>сказку «Ко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  <w:szCs w:val="24"/>
              </w:rPr>
              <w:softHyphen/>
              <w:t>лобок».)</w:t>
            </w:r>
            <w:proofErr w:type="gram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Выполняет правила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самообслуживания во время работы.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Поддерживает по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рядок на рабочем месте. Узнает 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называет изучен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ные виды материа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лов. Называет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свойства изученных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видов материалов.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Конструирует и мо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делирует изделия из различных мате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риалов по образцу,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рисунку.</w:t>
            </w:r>
          </w:p>
        </w:tc>
        <w:tc>
          <w:tcPr>
            <w:tcW w:w="5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Отзывается на по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мощь от взрослого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 помощью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предстоящую практи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ческую деятельность.</w:t>
            </w:r>
          </w:p>
          <w:p w:rsidR="006A6BC3" w:rsidRDefault="006A6BC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Сравнивает конструкции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 образы объектов при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роды и окружающего ми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ра, конструкторско-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и деко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ративно-художественные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особенности изделий. С 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помощью учителя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опре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деляет и формулирует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цель деятельности на уроке. Проговаривает по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следовательность дейст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вий на уроке.</w:t>
            </w:r>
          </w:p>
        </w:tc>
      </w:tr>
      <w:tr w:rsidR="006A6BC3" w:rsidTr="00BC02D2">
        <w:trPr>
          <w:gridAfter w:val="1"/>
          <w:wAfter w:w="3885" w:type="dxa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BC3" w:rsidRDefault="006A6BC3">
            <w:pPr>
              <w:shd w:val="clear" w:color="auto" w:fill="FFFFFF"/>
              <w:spacing w:after="0" w:line="20" w:lineRule="atLeast"/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Готовим праздник.</w:t>
            </w:r>
          </w:p>
          <w:p w:rsidR="006A6BC3" w:rsidRDefault="006A6BC3">
            <w:pPr>
              <w:shd w:val="clear" w:color="auto" w:fill="FFFFFF"/>
              <w:spacing w:after="0" w:line="20" w:lineRule="atLeast"/>
              <w:rPr>
                <w:rFonts w:ascii="Times New Roman" w:hAnsi="Times New Roman"/>
                <w:b/>
                <w:i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-4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радости </w:t>
            </w:r>
            <w:r>
              <w:rPr>
                <w:rFonts w:ascii="Times New Roman" w:hAnsi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общения и </w:t>
            </w:r>
            <w:r>
              <w:rPr>
                <w:rFonts w:ascii="Times New Roman" w:hAnsi="Times New Roman"/>
                <w:i/>
                <w:iCs/>
                <w:color w:val="000000"/>
                <w:spacing w:val="-7"/>
                <w:sz w:val="24"/>
                <w:szCs w:val="24"/>
              </w:rPr>
              <w:t>совместно</w:t>
            </w:r>
            <w:r>
              <w:rPr>
                <w:rFonts w:ascii="Times New Roman" w:hAnsi="Times New Roman"/>
                <w:i/>
                <w:iCs/>
                <w:color w:val="000000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i/>
                <w:iCs/>
                <w:color w:val="000000"/>
                <w:spacing w:val="-6"/>
                <w:sz w:val="24"/>
                <w:szCs w:val="24"/>
              </w:rPr>
              <w:t>го труда.)</w:t>
            </w:r>
          </w:p>
          <w:p w:rsidR="006A6BC3" w:rsidRDefault="006A6BC3">
            <w:pPr>
              <w:shd w:val="clear" w:color="auto" w:fill="FFFFFF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Называет свойства</w:t>
            </w:r>
          </w:p>
          <w:p w:rsidR="006A6BC3" w:rsidRDefault="006A6BC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изученных видов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материалов. Конст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руирует и модели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рует изделия из различных мате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риалов по образцу,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рисунку.</w:t>
            </w:r>
          </w:p>
        </w:tc>
        <w:tc>
          <w:tcPr>
            <w:tcW w:w="5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Чувствует уверен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ность в себе, верит в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свои возможности. С 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помощью учителя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планирует предстоя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щую практическую деятельность.</w:t>
            </w:r>
          </w:p>
          <w:p w:rsidR="006A6BC3" w:rsidRDefault="006A6BC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Проговаривает последо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вательность действий на уроке. Высказывает свое предположение (версию)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на основе работы с ил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  <w:t xml:space="preserve">люстрацией учебника. С 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 xml:space="preserve">помощью учителя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ана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  <w:t xml:space="preserve">лизирует предлагаемое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задание, отличает новое 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уже известного. Слу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шает и слышит учителя и одноклассников, совме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стно обсуждает предло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женную или выявленную проблему.</w:t>
            </w:r>
          </w:p>
        </w:tc>
      </w:tr>
      <w:tr w:rsidR="006A6BC3" w:rsidTr="00BC02D2">
        <w:trPr>
          <w:gridAfter w:val="1"/>
          <w:wAfter w:w="3885" w:type="dxa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BC3" w:rsidRDefault="006A6BC3">
            <w:pPr>
              <w:shd w:val="clear" w:color="auto" w:fill="FFFFFF"/>
              <w:spacing w:after="0" w:line="20" w:lineRule="atLeast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Пластилин-волшебник.</w:t>
            </w:r>
          </w:p>
          <w:p w:rsidR="006A6BC3" w:rsidRDefault="006A6BC3">
            <w:pPr>
              <w:shd w:val="clear" w:color="auto" w:fill="FFFFFF"/>
              <w:spacing w:after="0" w:line="20" w:lineRule="atLeast"/>
              <w:rPr>
                <w:rFonts w:ascii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pacing w:val="-2"/>
                <w:sz w:val="24"/>
                <w:szCs w:val="24"/>
              </w:rPr>
              <w:t>(О радости общения и совместно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  <w:szCs w:val="24"/>
              </w:rPr>
              <w:softHyphen/>
              <w:t>го труда.)</w:t>
            </w:r>
          </w:p>
          <w:p w:rsidR="006A6BC3" w:rsidRDefault="006A6BC3">
            <w:pPr>
              <w:shd w:val="clear" w:color="auto" w:fill="FFFFFF"/>
              <w:spacing w:after="0" w:line="20" w:lineRule="atLeast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Выполняет правила самообслуживания во время работы. Поддерживает по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рядок на рабочем месте. Называет свойства изученных видов материалов. Конструирует и мо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делирует изделия из различных мате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риалов по образцу, рисунку.</w:t>
            </w:r>
          </w:p>
        </w:tc>
        <w:tc>
          <w:tcPr>
            <w:tcW w:w="5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самостоятельно оп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ределять и объяснять свои чувства и ощу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щения, возникающие в результате наблю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дения, рассуждения, обсуждения.</w:t>
            </w:r>
          </w:p>
          <w:p w:rsidR="006A6BC3" w:rsidRDefault="006A6BC3">
            <w:pPr>
              <w:pStyle w:val="a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 помощью учителя объяснять выбор наибо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лее подходящих для вы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полнения задания мате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риалов и инструментов. Готовить рабочее место, с помощью учителя от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бирать наиболее подхо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дящие для выполнения задания материалы и ин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струменты и выполнять практическую работу по предложенному учителем плану с опорой на образ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цы, рисунки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учебника.</w:t>
            </w:r>
          </w:p>
        </w:tc>
      </w:tr>
      <w:tr w:rsidR="006A6BC3" w:rsidTr="00BC02D2">
        <w:trPr>
          <w:gridAfter w:val="1"/>
          <w:wAfter w:w="3885" w:type="dxa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shd w:val="clear" w:color="auto" w:fill="FFFFFF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Общее</w:t>
            </w:r>
          </w:p>
          <w:p w:rsidR="006A6BC3" w:rsidRDefault="006A6BC3">
            <w:pPr>
              <w:shd w:val="clear" w:color="auto" w:fill="FFFFFF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представ</w:t>
            </w:r>
            <w:r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ление о </w:t>
            </w:r>
            <w:r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материа</w:t>
            </w:r>
            <w:r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лах.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Како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>вы свойст</w:t>
            </w:r>
            <w:r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softHyphen/>
              <w:t>ва у разных материа</w:t>
            </w:r>
            <w:r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лов?)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Узнает и называет изученные виды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материалов. Назы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вает свойства изу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ченных видов ма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териалов. Различа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 материалы 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инструменты по их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назначению. Конст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руирует и модели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рует изделия из различных 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риалов по образцу,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рисунку.</w:t>
            </w:r>
          </w:p>
        </w:tc>
        <w:tc>
          <w:tcPr>
            <w:tcW w:w="5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Чувствует уверен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ность в себе, верит в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свои возможности.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помощью учителя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планирует предстоя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щую практическую деятельность.</w:t>
            </w:r>
          </w:p>
          <w:p w:rsidR="006A6BC3" w:rsidRDefault="006A6BC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Сравнивает конструкции и образы объектов природы и окружающего мира, кон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структорско-технологические  и декоративно-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художественные особен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ности изделий. Сравни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вает изучаемые материа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лы по их свойствам, ана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лизирует конструкции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предлагаемых изделий,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делает простейшие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обобщения.</w:t>
            </w:r>
          </w:p>
        </w:tc>
      </w:tr>
      <w:tr w:rsidR="006A6BC3" w:rsidTr="00BC02D2">
        <w:trPr>
          <w:gridAfter w:val="1"/>
          <w:wAfter w:w="3885" w:type="dxa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shd w:val="clear" w:color="auto" w:fill="FFFFFF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 xml:space="preserve">Общее </w:t>
            </w:r>
            <w:r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представ</w:t>
            </w:r>
            <w:r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ление о</w:t>
            </w:r>
          </w:p>
          <w:p w:rsidR="006A6BC3" w:rsidRDefault="006A6BC3">
            <w:pPr>
              <w:shd w:val="clear" w:color="auto" w:fill="FFFFFF"/>
              <w:spacing w:after="0" w:line="20" w:lineRule="atLeast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конструк</w:t>
            </w:r>
            <w:r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softHyphen/>
              <w:t>ции изде</w:t>
            </w: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лий.</w:t>
            </w:r>
          </w:p>
          <w:p w:rsidR="006A6BC3" w:rsidRDefault="006A6BC3">
            <w:pPr>
              <w:shd w:val="clear" w:color="auto" w:fill="FFFFFF"/>
              <w:spacing w:after="0"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color w:val="000000"/>
                <w:spacing w:val="-3"/>
                <w:sz w:val="24"/>
                <w:szCs w:val="24"/>
              </w:rPr>
              <w:t>Как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pacing w:val="-3"/>
                <w:sz w:val="24"/>
                <w:szCs w:val="24"/>
              </w:rPr>
              <w:t>устроены разные из</w:t>
            </w:r>
            <w:r>
              <w:rPr>
                <w:rFonts w:ascii="Times New Roman" w:hAnsi="Times New Roman"/>
                <w:i/>
                <w:color w:val="000000"/>
                <w:spacing w:val="-3"/>
                <w:sz w:val="24"/>
                <w:szCs w:val="24"/>
              </w:rPr>
              <w:softHyphen/>
              <w:t>делия?</w:t>
            </w:r>
            <w:proofErr w:type="gramEnd"/>
            <w:r>
              <w:rPr>
                <w:rFonts w:ascii="Times New Roman" w:hAnsi="Times New Roman"/>
                <w:i/>
                <w:color w:val="000000"/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color w:val="000000"/>
                <w:spacing w:val="-3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i/>
                <w:color w:val="000000"/>
                <w:spacing w:val="-3"/>
                <w:sz w:val="24"/>
                <w:szCs w:val="24"/>
              </w:rPr>
              <w:softHyphen/>
              <w:t>делие и его детали.)</w:t>
            </w:r>
            <w:proofErr w:type="gram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  <w:lang w:val="en-US"/>
              </w:rPr>
              <w:t>1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Осознает, что де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таль является со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ставной частью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делия. Различает разборные и неразборные конст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рукции несложных изделий. Узнает особенности строе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ния конструкций (разборные и не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разборные). Конст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руирует и модели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рует изделия из различных мате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риалов по образцу, рисунку.</w:t>
            </w:r>
          </w:p>
        </w:tc>
        <w:tc>
          <w:tcPr>
            <w:tcW w:w="5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Самостоятельно оп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ределяет и объясняет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свои чувства и ощу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щения, возникающие в результате наблюдения, рассуждения, обсуждения.</w:t>
            </w:r>
          </w:p>
          <w:p w:rsidR="006A6BC3" w:rsidRDefault="006A6BC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Высказывает свое пред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положение (версию) на основе работы с иллюст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рацией учебника. С 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мощью учителя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анализи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рует предлагаемое зада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ние, отличает новое 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уже известного. Ориенти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руется в материале на страницах учебника. На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ходит ответы на предла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гаемые вопросы, исполь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зуя учебник, свой жизнен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ный опыт и информацию, полученную на уроке; пользуется памятками (даны в конце учебника).</w:t>
            </w:r>
          </w:p>
        </w:tc>
      </w:tr>
      <w:tr w:rsidR="006A6BC3" w:rsidTr="00BC02D2">
        <w:trPr>
          <w:gridAfter w:val="1"/>
          <w:wAfter w:w="3885" w:type="dxa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BC3" w:rsidRDefault="006A6BC3">
            <w:pPr>
              <w:shd w:val="clear" w:color="auto" w:fill="FFFFFF"/>
              <w:spacing w:after="0" w:line="20" w:lineRule="atLeast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Как</w:t>
            </w:r>
          </w:p>
          <w:p w:rsidR="006A6BC3" w:rsidRDefault="006A6BC3">
            <w:pPr>
              <w:shd w:val="clear" w:color="auto" w:fill="FFFFFF"/>
              <w:spacing w:after="0" w:line="20" w:lineRule="atLeast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соединя</w:t>
            </w: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softHyphen/>
              <w:t>ются де</w:t>
            </w: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softHyphen/>
              <w:t>тали?</w:t>
            </w:r>
          </w:p>
          <w:p w:rsidR="006A6BC3" w:rsidRDefault="006A6BC3">
            <w:pPr>
              <w:shd w:val="clear" w:color="auto" w:fill="FFFFFF"/>
              <w:spacing w:after="0" w:line="20" w:lineRule="atLeast"/>
              <w:rPr>
                <w:rFonts w:ascii="Times New Roman" w:hAnsi="Times New Roman"/>
                <w:i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pacing w:val="-3"/>
                <w:sz w:val="24"/>
                <w:szCs w:val="24"/>
              </w:rPr>
              <w:t>(О способах соединения материа</w:t>
            </w:r>
            <w:r>
              <w:rPr>
                <w:rFonts w:ascii="Times New Roman" w:hAnsi="Times New Roman"/>
                <w:i/>
                <w:color w:val="000000"/>
                <w:spacing w:val="-3"/>
                <w:sz w:val="24"/>
                <w:szCs w:val="24"/>
              </w:rPr>
              <w:softHyphen/>
              <w:t xml:space="preserve">лов.) </w:t>
            </w:r>
          </w:p>
          <w:p w:rsidR="006A6BC3" w:rsidRDefault="006A6BC3">
            <w:pPr>
              <w:shd w:val="clear" w:color="auto" w:fill="FFFFFF"/>
              <w:spacing w:after="0" w:line="20" w:lineRule="atLeast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  <w:lang w:val="en-US"/>
              </w:rPr>
              <w:t>1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Осознает, что де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таль является со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ставной частью из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делия. Различает разборные и не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разборные конст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рукции несложных изделий. Узнает особенности строения конструк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ций (разборные и неразборные).</w:t>
            </w:r>
          </w:p>
        </w:tc>
        <w:tc>
          <w:tcPr>
            <w:tcW w:w="5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Отзывается на по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мощь от взрослого и детей. С помощью учителя планирует предстоящую практи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ческую деятельность.</w:t>
            </w:r>
          </w:p>
          <w:p w:rsidR="006A6BC3" w:rsidRDefault="006A6BC3">
            <w:pPr>
              <w:pStyle w:val="a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 помощью учителя оп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ределяет и формулирует цель деятельности на уро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ке, готовит рабочее место, отбирает наиболее подхо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дящие для выполнения задания материалы и ин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струменты и выполняет практическую работу по предложенному учителем плану с опорой на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образ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цы, рисунки учебника.</w:t>
            </w:r>
          </w:p>
        </w:tc>
      </w:tr>
      <w:tr w:rsidR="006A6BC3" w:rsidTr="00BC02D2">
        <w:trPr>
          <w:gridAfter w:val="1"/>
          <w:wAfter w:w="3885" w:type="dxa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Общее представ</w:t>
            </w: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softHyphen/>
              <w:t xml:space="preserve">ление о технологии изделий. </w:t>
            </w:r>
            <w:r>
              <w:rPr>
                <w:rFonts w:ascii="Times New Roman" w:hAnsi="Times New Roman"/>
                <w:b/>
                <w:i/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color w:val="000000"/>
                <w:spacing w:val="-3"/>
                <w:sz w:val="24"/>
                <w:szCs w:val="24"/>
              </w:rPr>
              <w:t>Одинаков ли порядок изготов</w:t>
            </w:r>
            <w:r>
              <w:rPr>
                <w:rFonts w:ascii="Times New Roman" w:hAnsi="Times New Roman"/>
                <w:i/>
                <w:color w:val="000000"/>
                <w:spacing w:val="-3"/>
                <w:sz w:val="24"/>
                <w:szCs w:val="24"/>
              </w:rPr>
              <w:softHyphen/>
              <w:t>ления из</w:t>
            </w:r>
            <w:r>
              <w:rPr>
                <w:rFonts w:ascii="Times New Roman" w:hAnsi="Times New Roman"/>
                <w:i/>
                <w:color w:val="000000"/>
                <w:spacing w:val="-3"/>
                <w:sz w:val="24"/>
                <w:szCs w:val="24"/>
              </w:rPr>
              <w:softHyphen/>
              <w:t>делий из разных материа</w:t>
            </w:r>
            <w:r>
              <w:rPr>
                <w:rFonts w:ascii="Times New Roman" w:hAnsi="Times New Roman"/>
                <w:i/>
                <w:color w:val="000000"/>
                <w:spacing w:val="-3"/>
                <w:sz w:val="24"/>
                <w:szCs w:val="24"/>
              </w:rPr>
              <w:softHyphen/>
              <w:t>лов?)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Выполняет правила самообслуживания во время работы. Поддерживает по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рядок на рабочем месте. Соблюдает последователь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ность изготовления несложных изде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лий: разметка, ре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зание, сборка, от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делка. Выполняет с помощью учителя практическую рабо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ту. Контролирует выполнение своей работы.</w:t>
            </w:r>
          </w:p>
        </w:tc>
        <w:tc>
          <w:tcPr>
            <w:tcW w:w="5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Проговаривает последо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вательность действий на уроке. С помощью учи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теля объясняет выбор наиболее подходящих для выполнения задания материалов и инструмен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тов. Выполняет контроль точности разметки дета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лей с помощью шаблона. Слушает и слышит учите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ля и одноклассников, со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вместно обсуждает предложенную или выяв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ленную проблему.</w:t>
            </w:r>
          </w:p>
        </w:tc>
      </w:tr>
      <w:tr w:rsidR="006A6BC3" w:rsidTr="006A6BC3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BC3" w:rsidRDefault="006A6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О выборе мате-</w:t>
            </w:r>
          </w:p>
          <w:p w:rsidR="006A6BC3" w:rsidRDefault="006A6B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риалов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>Нужны</w:t>
            </w:r>
          </w:p>
          <w:p w:rsidR="006A6BC3" w:rsidRDefault="006A6B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>ли нам бумага и</w:t>
            </w:r>
          </w:p>
          <w:p w:rsidR="006A6BC3" w:rsidRDefault="006A6B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>картон?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Соблюдать после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довательность изго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товления несложных изделий. Качественно 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операции и приемы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 изготовлению</w:t>
            </w:r>
          </w:p>
          <w:p w:rsidR="006A6BC3" w:rsidRDefault="006A6BC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несложных изделий.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Собирать изделия с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помощью клея.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Владеть клеевым</w:t>
            </w:r>
          </w:p>
          <w:p w:rsidR="006A6BC3" w:rsidRDefault="006A6BC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способом соединения деталей. Вы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полнять с помощью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 практиче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скую работу. Контролировать выполнение своей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 опорой на инструкционную карту,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образец, шаблон.</w:t>
            </w:r>
          </w:p>
        </w:tc>
        <w:tc>
          <w:tcPr>
            <w:tcW w:w="5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spacing w:after="0" w:line="240" w:lineRule="auto"/>
              <w:ind w:left="-1553" w:firstLine="15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Совместно с учителем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другими учениками даёт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эмоциональную оценку</w:t>
            </w:r>
          </w:p>
          <w:p w:rsidR="006A6BC3" w:rsidRDefault="006A6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деятельности класса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уроке. Сравнивает конструкции и образы объектов природы и окру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жающего мира, конст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рукторско-технологические и декоративно-художественные осо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бенности изделий.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Сравнивает изучаемые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материалы по их свой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ствам, анализирует кон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струкции </w:t>
            </w:r>
            <w:proofErr w:type="gramStart"/>
            <w:r>
              <w:rPr>
                <w:rFonts w:ascii="Times New Roman" w:hAnsi="Times New Roman"/>
                <w:spacing w:val="-3"/>
                <w:sz w:val="24"/>
                <w:szCs w:val="24"/>
              </w:rPr>
              <w:t>предлагаемых</w:t>
            </w:r>
            <w:proofErr w:type="gramEnd"/>
          </w:p>
          <w:p w:rsidR="006A6BC3" w:rsidRDefault="006A6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изделий, делает про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стейшие </w:t>
            </w:r>
            <w:proofErr w:type="gram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обобщен</w:t>
            </w:r>
            <w:proofErr w:type="gramEnd"/>
          </w:p>
        </w:tc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</w:tr>
      <w:tr w:rsidR="006A6BC3" w:rsidTr="00BC02D2">
        <w:trPr>
          <w:gridAfter w:val="1"/>
          <w:wAfter w:w="3885" w:type="dxa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5"/>
                <w:sz w:val="24"/>
                <w:szCs w:val="24"/>
              </w:rPr>
              <w:t>Новогодняя</w:t>
            </w:r>
          </w:p>
          <w:p w:rsidR="006A6BC3" w:rsidRDefault="006A6B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мастерская.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Собирает изделия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</w:t>
            </w:r>
            <w:proofErr w:type="gramEnd"/>
          </w:p>
          <w:p w:rsidR="006A6BC3" w:rsidRDefault="006A6BC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помощью клея. Вла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деет клеевым спо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собом соединения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деталей. Выполняет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 помощью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практическую рабо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ту. Контролирует</w:t>
            </w:r>
          </w:p>
          <w:p w:rsidR="006A6BC3" w:rsidRDefault="006A6BC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выполнение своей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работы с опорой </w:t>
            </w:r>
            <w:proofErr w:type="gram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</w:t>
            </w:r>
            <w:proofErr w:type="gramEnd"/>
          </w:p>
          <w:p w:rsidR="006A6BC3" w:rsidRDefault="006A6BC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инструкционную</w:t>
            </w:r>
            <w:proofErr w:type="gram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кар-</w:t>
            </w:r>
          </w:p>
          <w:p w:rsidR="006A6BC3" w:rsidRDefault="006A6BC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ту, образец, шаблон.</w:t>
            </w:r>
          </w:p>
        </w:tc>
        <w:tc>
          <w:tcPr>
            <w:tcW w:w="5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Высказывает свое предположение (версию)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основе работы с иллюстрацией учебника. Гото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вит рабочее место, с </w:t>
            </w:r>
            <w:r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i/>
                <w:iCs/>
                <w:spacing w:val="-7"/>
                <w:sz w:val="24"/>
                <w:szCs w:val="24"/>
              </w:rPr>
              <w:t xml:space="preserve">мощью учителя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отбирает наиболее подходящие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для выполнения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материалы и инструмен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ты и выполняет практическую работу по пред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ложенному учителем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плану с опорой на образцы, рисунки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учебника.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Делает выводы о рез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ультате совместной ра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боты всего класса.</w:t>
            </w:r>
          </w:p>
        </w:tc>
      </w:tr>
      <w:tr w:rsidR="006A6BC3" w:rsidTr="00BC02D2">
        <w:trPr>
          <w:gridAfter w:val="1"/>
          <w:wAfter w:w="3885" w:type="dxa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BC3" w:rsidRDefault="006A6B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5"/>
                <w:sz w:val="24"/>
                <w:szCs w:val="24"/>
              </w:rPr>
              <w:t>Клеевое соеди</w:t>
            </w:r>
            <w:r>
              <w:rPr>
                <w:rFonts w:ascii="Times New Roman" w:hAnsi="Times New Roman"/>
                <w:b/>
                <w:color w:val="000000"/>
                <w:spacing w:val="-5"/>
                <w:sz w:val="24"/>
                <w:szCs w:val="24"/>
              </w:rPr>
              <w:softHyphen/>
              <w:t xml:space="preserve">нение </w:t>
            </w:r>
            <w:proofErr w:type="gramStart"/>
            <w:r>
              <w:rPr>
                <w:rFonts w:ascii="Times New Roman" w:hAnsi="Times New Roman"/>
                <w:b/>
                <w:color w:val="000000"/>
                <w:spacing w:val="-5"/>
                <w:sz w:val="24"/>
                <w:szCs w:val="24"/>
              </w:rPr>
              <w:t>бумажных</w:t>
            </w:r>
            <w:proofErr w:type="gramEnd"/>
          </w:p>
          <w:p w:rsidR="006A6BC3" w:rsidRDefault="006A6B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5"/>
                <w:sz w:val="24"/>
                <w:szCs w:val="24"/>
              </w:rPr>
              <w:t>деталей.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color w:val="000000"/>
                <w:spacing w:val="-5"/>
                <w:sz w:val="24"/>
                <w:szCs w:val="24"/>
              </w:rPr>
              <w:t>Как ак</w:t>
            </w:r>
            <w:r>
              <w:rPr>
                <w:rFonts w:ascii="Times New Roman" w:hAnsi="Times New Roman"/>
                <w:i/>
                <w:color w:val="000000"/>
                <w:spacing w:val="-5"/>
                <w:sz w:val="24"/>
                <w:szCs w:val="24"/>
              </w:rPr>
              <w:softHyphen/>
              <w:t>куратно накле</w:t>
            </w:r>
            <w:r>
              <w:rPr>
                <w:rFonts w:ascii="Times New Roman" w:hAnsi="Times New Roman"/>
                <w:i/>
                <w:color w:val="000000"/>
                <w:spacing w:val="-5"/>
                <w:sz w:val="24"/>
                <w:szCs w:val="24"/>
              </w:rPr>
              <w:softHyphen/>
              <w:t>ить детали?</w:t>
            </w:r>
            <w:proofErr w:type="gramEnd"/>
            <w:r>
              <w:rPr>
                <w:rFonts w:ascii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color w:val="000000"/>
                <w:spacing w:val="-5"/>
                <w:sz w:val="24"/>
                <w:szCs w:val="24"/>
              </w:rPr>
              <w:t>Как клей сделать невидимкой?)</w:t>
            </w:r>
            <w:proofErr w:type="gramEnd"/>
          </w:p>
          <w:p w:rsidR="006A6BC3" w:rsidRDefault="006A6B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Соблюдает после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довательность изготовления несложных изделий, Собирает изделия с помощью клея. Владеет клеевым способом соедине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ния деталей. Вы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полняет с помощью учителя практиче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скую работу.</w:t>
            </w:r>
          </w:p>
        </w:tc>
        <w:tc>
          <w:tcPr>
            <w:tcW w:w="5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 помощью учителя определяет и формули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рует цель деятельности на уроке. Выполняет контроль точности раз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метки деталей с помо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щью шаблона. Ориен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тируется в материале на страницах учебника. С помощью учителя анализирует предла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гаемое задание, отли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 xml:space="preserve">чает новое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уже из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вестного.</w:t>
            </w:r>
          </w:p>
        </w:tc>
      </w:tr>
      <w:tr w:rsidR="006A6BC3" w:rsidTr="00BC02D2">
        <w:trPr>
          <w:gridAfter w:val="1"/>
          <w:wAfter w:w="3885" w:type="dxa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BC3" w:rsidRDefault="006A6BC3" w:rsidP="002D1F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пред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ставление об ин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струментах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машинах-помощниках.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Приемы работы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ножницами.</w:t>
            </w:r>
          </w:p>
          <w:p w:rsidR="006A6BC3" w:rsidRDefault="006A6BC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(За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чем человеку нужны помощни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ки?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Твой глав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 xml:space="preserve">ный помощник.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Какие бывают аппликации?)</w:t>
            </w:r>
            <w:proofErr w:type="gram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Различает мате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риалы и инстру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менты по их назна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чению. Поддержи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вает порядок на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рабочем месте.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Ухаживает за инст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рументами.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вильно хранит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струменты. Соблю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дает правила 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гиены труда.</w:t>
            </w:r>
          </w:p>
        </w:tc>
        <w:tc>
          <w:tcPr>
            <w:tcW w:w="5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Проговаривает после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довательность действий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уроке. С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помощью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объясняет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бор наиболее подходя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щих для выполнения задания материалов и инструментов. Группи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рует предметы и их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разы по общему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знаку (конструкторско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му, технологическому,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декоративно-художественному).</w:t>
            </w:r>
          </w:p>
        </w:tc>
      </w:tr>
      <w:tr w:rsidR="006A6BC3" w:rsidTr="00BC02D2">
        <w:trPr>
          <w:gridAfter w:val="1"/>
          <w:wAfter w:w="3885" w:type="dxa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BC3" w:rsidRDefault="006A6B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Ножницы профессионалов. Какие ножницы у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мастеров?</w:t>
            </w:r>
          </w:p>
          <w:p w:rsidR="006A6BC3" w:rsidRDefault="006A6B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1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Называет ручные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инструменты (нож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ницы). Знает пра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вила безопасной работы с инструментами (ножницы) и правила хранения их. Ухаживает за инструментами. Соблюдает прави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ла гигиены труда.</w:t>
            </w:r>
          </w:p>
        </w:tc>
        <w:tc>
          <w:tcPr>
            <w:tcW w:w="5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Совместно с учителем и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другими учениками дает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эмоциональную оценку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деятельности класса на уроке. Группирует </w:t>
            </w:r>
          </w:p>
          <w:p w:rsidR="006A6BC3" w:rsidRDefault="006A6B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предметы и их образы по общему признаку (конструкторскому, тех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нологическому, декора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тивно-художествен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ному). Делает выводы о результате совместной работы всего класса.</w:t>
            </w:r>
          </w:p>
        </w:tc>
      </w:tr>
      <w:tr w:rsidR="006A6BC3" w:rsidTr="00BC02D2">
        <w:trPr>
          <w:gridAfter w:val="1"/>
          <w:wAfter w:w="3885" w:type="dxa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Понятие «линия». Виды линий.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кие бывают ли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нии?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Чем они помогают мастерам)</w:t>
            </w:r>
            <w:proofErr w:type="gram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Понимает назначе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ние инструментов. Владеет правилами безопасной работы инструментами. Поддерживает по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рядок на рабочем месте. Ухаживает за инст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рументами. Пра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вильно хранит ин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струменты.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Соблюдает прави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ла гигиены труда.</w:t>
            </w:r>
          </w:p>
        </w:tc>
        <w:tc>
          <w:tcPr>
            <w:tcW w:w="5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Совместно с учителем и другими учениками дает эмоциональную оценку деятельности класса на уроке. Группирует предметы и их образы по общему признаку (конструкторскому, тех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нологическому, декора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тивно-художествен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ному). Делает выводы о результате совместной работы всего класса.</w:t>
            </w:r>
          </w:p>
        </w:tc>
      </w:tr>
      <w:tr w:rsidR="006A6BC3" w:rsidTr="00BC02D2">
        <w:trPr>
          <w:gridAfter w:val="1"/>
          <w:wAfter w:w="3885" w:type="dxa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Соединения раз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ных материалов.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(Как нарисовать разные фигуры?)</w:t>
            </w:r>
          </w:p>
          <w:p w:rsidR="006A6BC3" w:rsidRDefault="006A6B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У.З.Гимнастика для глаз.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Соблюдает после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довательность из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готовления не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сложных изделий: разметка, резание, сборка, отделка. Качественно вы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полняет операции и приемы по изготов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лению несложных изделий. Владеет клеевым способом соединения дета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лей. Выполняет с помощью учителя практическую работу.</w:t>
            </w:r>
          </w:p>
        </w:tc>
        <w:tc>
          <w:tcPr>
            <w:tcW w:w="5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Готовит рабочее место,</w:t>
            </w:r>
          </w:p>
          <w:p w:rsidR="006A6BC3" w:rsidRDefault="006A6BC3">
            <w:pPr>
              <w:pStyle w:val="a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 помощью учителя отбирает наиболее под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ходящие для выполне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ния задания материалы и инструменты и выпол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няет практическую ра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боту по предложенному учителем плану с опо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рой на образцы, рисунки учебника.</w:t>
            </w:r>
          </w:p>
        </w:tc>
      </w:tr>
      <w:tr w:rsidR="006A6BC3" w:rsidTr="00BC02D2">
        <w:trPr>
          <w:gridAfter w:val="1"/>
          <w:wAfter w:w="3885" w:type="dxa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Резание бумаги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ножницами по 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размеченным 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линиям.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точно резать ножницами по линиям?)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Осознает, что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таль является со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ставной частью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делия. Различает разборные и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разборные конст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рукции несложных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изделий. Называет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ручные инструмен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(ножницы). 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ет правила безо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пасной работы с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инструментами (ножницы) и прави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 хранения их.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6A6BC3" w:rsidRDefault="006A6BC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Высказывает свое предположение (вер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сию) на основе работы с иллюстрацией учебни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ка. Выполняет контроль точности разметки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талей с помощью шаб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лона. Ориентируется в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материале на страницах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учебника.</w:t>
            </w:r>
          </w:p>
        </w:tc>
      </w:tr>
      <w:tr w:rsidR="006A6BC3" w:rsidTr="00BC02D2">
        <w:trPr>
          <w:gridAfter w:val="1"/>
          <w:wAfter w:w="3885" w:type="dxa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BC3" w:rsidRDefault="006A6BC3" w:rsidP="002D1F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Разметка дета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лей по шаблону. 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Разметка круглых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деталей.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(Шаб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лон.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Как разме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тить круги?)</w:t>
            </w:r>
            <w:proofErr w:type="gramEnd"/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Размечает сгиба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нием, по шаблону. Точно режет нож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ницами. Собирает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изделия с помощью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клея.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Эстетично и акку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ратно отделывает изделия раскраши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ванием, апплика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цией, прямой строчкой.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Владеет способами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разметки на глаз, по шаблону. Ис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пользует для сушки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плоских изделий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пресс.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 помощью учителя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определяет и формули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рует цель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уроке. Выполняет контроль точности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метки деталей с помощью шаблона. Сравни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вает конструкции и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разы объектов природы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окружающего мира, конструкторско-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и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коративно-художествен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ные особенности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изделий.</w:t>
            </w:r>
          </w:p>
        </w:tc>
      </w:tr>
      <w:tr w:rsidR="006A6BC3" w:rsidTr="006A6BC3">
        <w:trPr>
          <w:gridAfter w:val="1"/>
          <w:wAfter w:w="3885" w:type="dxa"/>
          <w:trHeight w:val="282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Разметка дета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лей по шаблону. Разметка дета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лей прямоуголь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ной формы.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(Шаблон.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Как разметить прямоугольники?)</w:t>
            </w:r>
            <w:proofErr w:type="gramEnd"/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Владеет способа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ми разметки на глаз, по шаблону. Размечает сгиба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нием, по шаблону. Точно режет нож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ницами. Собирает изделия с помо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щью клея. Эсте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тично и аккуратно отделывает изде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лия раскрашива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нием, аппликаци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ей, прямой строч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кой. Использует для</w:t>
            </w:r>
          </w:p>
          <w:p w:rsidR="006A6BC3" w:rsidRDefault="006A6BC3">
            <w:pPr>
              <w:pStyle w:val="a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сушки плоских изделий пресс.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6BC3" w:rsidRDefault="006A6BC3">
            <w:pPr>
              <w:pStyle w:val="a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Проговаривает после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довательность действий на уроке. Выполняет контроль точности раз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метки деталей с помо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щью шаблона. С помо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щью учителя анализи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рует предлагаемое за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дание, отличает новое 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уже известного.</w:t>
            </w:r>
          </w:p>
          <w:p w:rsidR="006A6BC3" w:rsidRDefault="006A6BC3">
            <w:pPr>
              <w:pStyle w:val="a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6A6BC3" w:rsidRDefault="006A6BC3">
            <w:pPr>
              <w:pStyle w:val="a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6A6BC3" w:rsidRDefault="006A6BC3">
            <w:pPr>
              <w:pStyle w:val="a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A6BC3" w:rsidTr="006A6BC3">
        <w:trPr>
          <w:gridAfter w:val="1"/>
          <w:wAfter w:w="3885" w:type="dxa"/>
          <w:trHeight w:val="375"/>
        </w:trPr>
        <w:tc>
          <w:tcPr>
            <w:tcW w:w="1483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раздел: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Конструирование и моделирование.  10 часов</w:t>
            </w:r>
          </w:p>
        </w:tc>
      </w:tr>
      <w:tr w:rsidR="006A6BC3" w:rsidTr="00BC02D2">
        <w:trPr>
          <w:gridAfter w:val="1"/>
          <w:wAfter w:w="3885" w:type="dxa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Разметка дета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лей по шаблону. Разметка треугольников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Шаб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лон.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Как разме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тить треуголь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ники?)</w:t>
            </w:r>
            <w:proofErr w:type="gramEnd"/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Осознает, что де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таль является со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ставной частью из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делия. Владеет клеевым способом соединения дета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лей. Выполняете помощью учителя практическую рабо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ту. Контролирует выполнение своей работы с опорой на инструкционную карту, образец, шаблон.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Готовит рабочее место, с помощью учителя отбирает наиболее под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ходящие для выполне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ния задания материалы и инструменты и выпол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няет практическую 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боту по предложенному учителем плану с опо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рой на образцы, рисунки учебника. Выполняет контроль точности раз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метки деталей с помо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щью шаблона.</w:t>
            </w:r>
          </w:p>
        </w:tc>
      </w:tr>
      <w:tr w:rsidR="006A6BC3" w:rsidTr="00BC02D2">
        <w:trPr>
          <w:gridAfter w:val="1"/>
          <w:wAfter w:w="3885" w:type="dxa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Разметка дета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лей сгибанием.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(Как правильно сгибать и скла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дывать бумаж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ный лист?)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Соблюдает после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довательность из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готовления не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сложных изделий: разметка, резание, сборка, отделка. Качественно вы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полняет операции и приемы по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изготов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</w:p>
          <w:p w:rsidR="006A6BC3" w:rsidRDefault="006A6BC3">
            <w:pPr>
              <w:pStyle w:val="a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лению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несложных изделий. Размечает сгиба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нием, по шаблону. Понимает назначе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ние инструментов.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 помощью учителя определяет и формули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рует цель деятельности на уроке. Выполняет контроль точности раз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метки деталей с помо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щью шаблона. Находит ответы на предлагае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мые вопросы, используя</w:t>
            </w:r>
          </w:p>
          <w:p w:rsidR="006A6BC3" w:rsidRDefault="006A6BC3">
            <w:pPr>
              <w:pStyle w:val="a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учебник, свой жизнен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ный опыт и информа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цию, полученную на уроке; пользуется па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мятками (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даны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 конце учебника).</w:t>
            </w:r>
          </w:p>
        </w:tc>
      </w:tr>
      <w:tr w:rsidR="006A6BC3" w:rsidTr="00BC02D2">
        <w:trPr>
          <w:gridAfter w:val="1"/>
          <w:wAfter w:w="3885" w:type="dxa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Преобразование квадратных заго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товок.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Как из</w:t>
            </w:r>
            <w:proofErr w:type="gramEnd"/>
          </w:p>
          <w:p w:rsidR="006A6BC3" w:rsidRDefault="006A6B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квадратов и кру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гов получить новые фигуры?)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Владеет клеевым способом соедине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ния деталей. Выполняете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помо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щью учителя практическую работу. Контролирует выполнение своей работы с опорой на инструкционную карту, образец, шаблон. Поддер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живает порядок на рабочем месте. Ухаживает за инструментами. Правильно хранит инструменты. Соблю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дает правила ги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гиены труда.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Высказывает свое предположение (вер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сию) на основе работы с иллюстрацией учебни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ка. С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помощью учителя анализирует предла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гаемое задание, отли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вает новое 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уже известного. Делает выво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ды о результате совме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стной работы всего класса.</w:t>
            </w:r>
          </w:p>
        </w:tc>
      </w:tr>
      <w:tr w:rsidR="006A6BC3" w:rsidTr="00BC02D2">
        <w:trPr>
          <w:gridAfter w:val="1"/>
          <w:wAfter w:w="3885" w:type="dxa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Создаем объем. Делим лист бу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маги на квадра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ты. Складываем бумагу.</w:t>
            </w:r>
          </w:p>
          <w:p w:rsidR="006A6BC3" w:rsidRDefault="006A6B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У.З. Упражнения для пальцев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Соблюдает последовательность изготовления не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сложных изделий: разметка, резание, сборка, отделка. Качественно вы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полняет операции и приемы по изготов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лению несложных изделий. Размеча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ет сгибанием, по шаблону. Точно режет ножницами. Собирает изделия с помощью клея.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Проговаривает после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довательность действий на уроке. С помощью учителя объясняет вы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бор наиболее подходя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щих для выполнения задания материалов и инструментов. Ориентируется в материале на страницах учебника. Слушает и слышит учи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теля и одноклассников, совместно обсуждает предложенную или вы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явленную проблему.</w:t>
            </w:r>
          </w:p>
        </w:tc>
      </w:tr>
      <w:tr w:rsidR="006A6BC3" w:rsidTr="00BC02D2">
        <w:trPr>
          <w:gridAfter w:val="1"/>
          <w:wAfter w:w="3885" w:type="dxa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Свойства ткани.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(Ткань.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 Похожи ли</w:t>
            </w:r>
          </w:p>
          <w:p w:rsidR="006A6BC3" w:rsidRDefault="006A6B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свойства бумаги 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и ткани?)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Узнает и называет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изученные виды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материалов. Назы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вает свойства изу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ченных видов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териалов (цвет,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фактура, толщина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др.). Различает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териалы и инстру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менты по их назна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чению.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помощью учителя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определяет и формули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 xml:space="preserve">рует цель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уроке. Выполняет контроль точности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метки деталей с помощью шаблона. Сравни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вает изучаемые 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риалы по их свойствам,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анализирует конструк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ции предлагаемых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делий, делает простей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шие обобщения.</w:t>
            </w:r>
          </w:p>
        </w:tc>
      </w:tr>
      <w:tr w:rsidR="006A6BC3" w:rsidTr="00BC02D2">
        <w:trPr>
          <w:gridAfter w:val="1"/>
          <w:wAfter w:w="3885" w:type="dxa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Швейные при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способления.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(Иглы и булавки.)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Знает правила безопасной работы с инструментами (иглой) и правила хранения их. Вы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полняет с помощью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учителя практиче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скую работу. Кон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тролирует выполне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ние своей работы с опорой на инструк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>ционную карту, об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разец, шаблон.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Готовит рабочее место,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помощью учителя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отбирает наиболее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ходящие для выполне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ния задания материалы и инструменты и выполняет практическую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боту по предложенному учителем плану с опо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рой на образцы, рисунки учебника.</w:t>
            </w:r>
          </w:p>
        </w:tc>
      </w:tr>
      <w:tr w:rsidR="006A6BC3" w:rsidTr="00BC02D2">
        <w:trPr>
          <w:gridAfter w:val="1"/>
          <w:wAfter w:w="3885" w:type="dxa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  <w:p w:rsidR="006A6BC3" w:rsidRDefault="006A6B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Отделка изделий из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ткани-пря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мая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строчка.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(Что умеет иг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ла?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Прямая строчка.)</w:t>
            </w:r>
            <w:proofErr w:type="gramEnd"/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  <w:lang w:val="en-US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Выполняет с помо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>щью учителя прак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>тическую работу. Контролирует выполнение своей работы с опорой на инструкционную карту, образец, шаблон. Называет ручные инструмен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>ты (ножницы, игла) и приспособления (шаблон, булавки). Понимает назначе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>ние инструментов. Владеет правилами безопасной работы инструментами.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BC3" w:rsidRDefault="006A6BC3">
            <w:pPr>
              <w:pStyle w:val="a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Высказывает свое предположение (вер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сию) на основе работы с иллюстрацией учебни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ка. Группирует предме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ты и их образы по об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щему признаку (конст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рукторскому, технологи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ческому, декоративно-художественному). Слушает и слышит учи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теля и одноклассников, совместно обсуждает предложенную или вы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явленную проблему</w:t>
            </w:r>
          </w:p>
          <w:p w:rsidR="006A6BC3" w:rsidRDefault="006A6BC3">
            <w:pPr>
              <w:pStyle w:val="a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6A6BC3" w:rsidRDefault="006A6BC3">
            <w:pPr>
              <w:pStyle w:val="a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6A6BC3" w:rsidRDefault="006A6BC3">
            <w:pPr>
              <w:pStyle w:val="a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  <w:tr w:rsidR="006A6BC3" w:rsidTr="006A6BC3">
        <w:trPr>
          <w:gridAfter w:val="1"/>
          <w:wAfter w:w="3885" w:type="dxa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Отделка изделий из ткани - пря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мая строчка.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(Как разметить дорожку для строчки?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Как закрепить нитку на ткани?)</w:t>
            </w:r>
            <w:proofErr w:type="gramEnd"/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  <w:lang w:val="en-US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Узнает и называет изученные виды материалов. Назы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>вает свойства изу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>ченных видов ма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>териалов (цвет, фактура, толщина и др.). Различает ма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>териалы и инстру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>менты по их назна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>чению. Соблюдает последователь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>ность изготовления несложных изде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>лий: разметка, резание, сборка, отделка.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Высказывает свое предположение (вер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сию) на основе работы с иллюстрацией учебни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ка. Группирует предме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ты и их образы по об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щему признаку (конст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рукторскому, технологи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ческому, декоративно-художественному). Слушает и слышит учи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теля и одноклассников, совместно обсуждает предложенную или вы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явленную проблему.</w:t>
            </w:r>
          </w:p>
        </w:tc>
      </w:tr>
      <w:tr w:rsidR="006A6BC3" w:rsidTr="00BC02D2">
        <w:trPr>
          <w:gridAfter w:val="1"/>
          <w:wAfter w:w="3885" w:type="dxa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с опорой на инструкцион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ную карту. Бант-заколка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  <w:lang w:val="en-US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Выполняете помо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>щью учителя прак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 xml:space="preserve">тическую работу. Контролирует выполнение своей работы с опорой </w:t>
            </w:r>
            <w:proofErr w:type="gram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</w:t>
            </w:r>
            <w:proofErr w:type="gramEnd"/>
          </w:p>
          <w:p w:rsidR="006A6BC3" w:rsidRDefault="006A6BC3">
            <w:pPr>
              <w:pStyle w:val="a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инструкционную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карту, образец,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шаблон, Владеет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способами отделки: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прямая строчка.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Называет ручные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инструменты (игла) и приспособления </w:t>
            </w:r>
          </w:p>
          <w:p w:rsidR="006A6BC3" w:rsidRDefault="006A6BC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(булавка). </w:t>
            </w:r>
          </w:p>
          <w:p w:rsidR="006A6BC3" w:rsidRDefault="006A6BC3">
            <w:pPr>
              <w:pStyle w:val="a4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ет назначение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струментов. Владе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ет правилами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безо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пасной работы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струментами.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BC3" w:rsidRDefault="006A6BC3">
            <w:pPr>
              <w:pStyle w:val="a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С помощью учителя определяет и формули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рует цель деятельности на уроке. Ориентирует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ся в материале на стра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ницах учебника. Нахо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 ответы на предла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гаемые вопросы,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пользуя учебник, свой жизненный опыт и ин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формацию, полученную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 уроке; пользуется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памятками (даны в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це учебника).</w:t>
            </w:r>
          </w:p>
          <w:p w:rsidR="006A6BC3" w:rsidRDefault="006A6BC3">
            <w:pPr>
              <w:pStyle w:val="a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6A6BC3" w:rsidTr="006A6BC3">
        <w:trPr>
          <w:gridAfter w:val="1"/>
          <w:wAfter w:w="3885" w:type="dxa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BC3" w:rsidRDefault="006A6B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Комплексная ра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бота «Книжкина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больница».</w:t>
            </w:r>
          </w:p>
          <w:p w:rsidR="006A6BC3" w:rsidRDefault="006A6B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C3" w:rsidRDefault="006A6B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C3" w:rsidRDefault="006A6B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C3" w:rsidRDefault="006A6B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C3" w:rsidRDefault="006A6B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C3" w:rsidRDefault="006A6B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правила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самообслуживания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во время работы.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Поддерживает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рядок на рабочем месте. Ухаживает за инструментами. Правильно хранит инструменты. Соблюдает правила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гигиены труда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C3" w:rsidRDefault="006A6BC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помощью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объясняет выбор наи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более </w:t>
            </w:r>
            <w:proofErr w:type="gramStart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подходящих</w:t>
            </w:r>
            <w:proofErr w:type="gram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для</w:t>
            </w:r>
          </w:p>
          <w:p w:rsidR="006A6BC3" w:rsidRDefault="006A6BC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задания материалов и инстру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ментов. Группирует предметы и их образы по общему признаку (конструкторскому, тех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нологическому, декора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тивно-художествен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ному). Делает выводы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результате совместной работы всего класса.</w:t>
            </w:r>
          </w:p>
        </w:tc>
      </w:tr>
      <w:tr w:rsidR="006A6BC3" w:rsidTr="006A6BC3">
        <w:trPr>
          <w:gridAfter w:val="1"/>
          <w:wAfter w:w="3885" w:type="dxa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BC3" w:rsidRDefault="006A6BC3">
            <w:pPr>
              <w:pStyle w:val="a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6A6BC3" w:rsidRDefault="006A6BC3">
            <w:pPr>
              <w:pStyle w:val="a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Итого:33 часа</w:t>
            </w:r>
          </w:p>
        </w:tc>
      </w:tr>
    </w:tbl>
    <w:p w:rsidR="006A6BC3" w:rsidRDefault="006A6BC3" w:rsidP="006A6BC3">
      <w:pPr>
        <w:pStyle w:val="a4"/>
        <w:rPr>
          <w:rFonts w:ascii="Times New Roman" w:hAnsi="Times New Roman" w:cs="Times New Roman"/>
          <w:lang w:eastAsia="ru-RU"/>
        </w:rPr>
      </w:pPr>
    </w:p>
    <w:p w:rsidR="006A6BC3" w:rsidRDefault="006A6BC3" w:rsidP="006A6BC3"/>
    <w:p w:rsidR="00DB1402" w:rsidRDefault="00DB1402"/>
    <w:sectPr w:rsidR="00DB1402" w:rsidSect="006A6BC3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969" w:rsidRDefault="00343969" w:rsidP="00343969">
      <w:pPr>
        <w:spacing w:after="0" w:line="240" w:lineRule="auto"/>
      </w:pPr>
      <w:r>
        <w:separator/>
      </w:r>
    </w:p>
  </w:endnote>
  <w:endnote w:type="continuationSeparator" w:id="0">
    <w:p w:rsidR="00343969" w:rsidRDefault="00343969" w:rsidP="0034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4844"/>
      <w:docPartObj>
        <w:docPartGallery w:val="Page Numbers (Bottom of Page)"/>
        <w:docPartUnique/>
      </w:docPartObj>
    </w:sdtPr>
    <w:sdtEndPr/>
    <w:sdtContent>
      <w:p w:rsidR="00343969" w:rsidRDefault="00BC02D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43969" w:rsidRDefault="0034396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969" w:rsidRDefault="00343969" w:rsidP="00343969">
      <w:pPr>
        <w:spacing w:after="0" w:line="240" w:lineRule="auto"/>
      </w:pPr>
      <w:r>
        <w:separator/>
      </w:r>
    </w:p>
  </w:footnote>
  <w:footnote w:type="continuationSeparator" w:id="0">
    <w:p w:rsidR="00343969" w:rsidRDefault="00343969" w:rsidP="00343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6BC3"/>
    <w:rsid w:val="002D1F56"/>
    <w:rsid w:val="00343969"/>
    <w:rsid w:val="005A6959"/>
    <w:rsid w:val="005C350C"/>
    <w:rsid w:val="006A6BC3"/>
    <w:rsid w:val="009F112C"/>
    <w:rsid w:val="00BC02D2"/>
    <w:rsid w:val="00BD1E18"/>
    <w:rsid w:val="00DB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A6BC3"/>
    <w:rPr>
      <w:rFonts w:ascii="Arial" w:eastAsia="Times New Roman" w:hAnsi="Arial" w:cs="Arial"/>
    </w:rPr>
  </w:style>
  <w:style w:type="paragraph" w:styleId="a4">
    <w:name w:val="No Spacing"/>
    <w:link w:val="a3"/>
    <w:uiPriority w:val="1"/>
    <w:qFormat/>
    <w:rsid w:val="006A6B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semiHidden/>
    <w:unhideWhenUsed/>
    <w:rsid w:val="00343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4396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43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396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5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11</Pages>
  <Words>3273</Words>
  <Characters>18657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йцукен</dc:creator>
  <cp:keywords/>
  <dc:description/>
  <cp:lastModifiedBy>Школа</cp:lastModifiedBy>
  <cp:revision>7</cp:revision>
  <cp:lastPrinted>2015-09-22T23:25:00Z</cp:lastPrinted>
  <dcterms:created xsi:type="dcterms:W3CDTF">2015-09-22T08:42:00Z</dcterms:created>
  <dcterms:modified xsi:type="dcterms:W3CDTF">2016-09-25T09:56:00Z</dcterms:modified>
</cp:coreProperties>
</file>