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40" w:rsidRPr="00C06740" w:rsidRDefault="00C06740" w:rsidP="00C0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C06740" w:rsidRPr="00C06740" w:rsidRDefault="00C06740" w:rsidP="00C0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Тоболовская средняя общеобразовательная школа-</w:t>
      </w:r>
    </w:p>
    <w:p w:rsidR="00C06740" w:rsidRPr="00C06740" w:rsidRDefault="00C06740" w:rsidP="00C0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Ершовская основная школа</w:t>
      </w:r>
    </w:p>
    <w:p w:rsidR="00C06740" w:rsidRPr="00C06740" w:rsidRDefault="00C06740" w:rsidP="00C0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4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Ершово, Ишимский   район, Тюменская область.</w:t>
      </w:r>
    </w:p>
    <w:p w:rsidR="00C06740" w:rsidRPr="00C06740" w:rsidRDefault="00C06740" w:rsidP="00C0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40" w:rsidRPr="00C06740" w:rsidRDefault="00C06740" w:rsidP="00C0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40" w:rsidRPr="00C06740" w:rsidRDefault="00C06740" w:rsidP="00C06740">
      <w:pPr>
        <w:shd w:val="clear" w:color="auto" w:fill="FFFFFF"/>
        <w:ind w:left="4962"/>
        <w:rPr>
          <w:rFonts w:ascii="Calibri" w:eastAsia="Times New Roman" w:hAnsi="Calibri" w:cs="Times New Roman"/>
          <w:color w:val="000000"/>
          <w:lang w:eastAsia="ru-RU"/>
        </w:rPr>
      </w:pPr>
      <w:r w:rsidRPr="00C0674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D9548C" wp14:editId="7D8D3015">
                <wp:simplePos x="0" y="0"/>
                <wp:positionH relativeFrom="column">
                  <wp:posOffset>6775450</wp:posOffset>
                </wp:positionH>
                <wp:positionV relativeFrom="paragraph">
                  <wp:posOffset>130175</wp:posOffset>
                </wp:positionV>
                <wp:extent cx="2820670" cy="9144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90" y="21600"/>
                    <wp:lineTo x="21590" y="0"/>
                    <wp:lineTo x="0" y="0"/>
                  </wp:wrapPolygon>
                </wp:wrapTight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МАОУ Тоболовская СОШ</w:t>
                            </w:r>
                          </w:p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 Н.Ф. Жидкова</w:t>
                            </w:r>
                          </w:p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Приказ №     от 31 августа 2016 г     _____ </w:t>
                            </w:r>
                          </w:p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33.5pt;margin-top:10.25pt;width:222.1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" strokecolor="white">
                <v:textbox>
                  <w:txbxContent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Утверждено:</w:t>
                      </w:r>
                    </w:p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МАОУ Тоболовская СОШ</w:t>
                      </w:r>
                    </w:p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 Н.Ф. Жидкова</w:t>
                      </w:r>
                    </w:p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Приказ №     от 31 августа 2016 г     _____ </w:t>
                      </w:r>
                    </w:p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0674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7AA2CC" wp14:editId="77C427AD">
                <wp:simplePos x="0" y="0"/>
                <wp:positionH relativeFrom="column">
                  <wp:posOffset>3648710</wp:posOffset>
                </wp:positionH>
                <wp:positionV relativeFrom="paragraph">
                  <wp:posOffset>130175</wp:posOffset>
                </wp:positionV>
                <wp:extent cx="2440940" cy="784225"/>
                <wp:effectExtent l="0" t="0" r="16510" b="15875"/>
                <wp:wrapTight wrapText="bothSides">
                  <wp:wrapPolygon edited="0">
                    <wp:start x="0" y="0"/>
                    <wp:lineTo x="0" y="21513"/>
                    <wp:lineTo x="21578" y="21513"/>
                    <wp:lineTo x="21578" y="0"/>
                    <wp:lineTo x="0" y="0"/>
                  </wp:wrapPolygon>
                </wp:wrapTight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Согласовано </w:t>
                            </w:r>
                          </w:p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Старший методист: ______________  Сироткина И.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87.3pt;margin-top:10.25pt;width:192.2pt;height:6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" strokecolor="white">
                <v:textbox>
                  <w:txbxContent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Согласовано </w:t>
                      </w:r>
                    </w:p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Старший методист: ______________  Сироткина И.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C0674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330133" wp14:editId="2EC1C3FD">
                <wp:simplePos x="0" y="0"/>
                <wp:positionH relativeFrom="column">
                  <wp:posOffset>-87630</wp:posOffset>
                </wp:positionH>
                <wp:positionV relativeFrom="paragraph">
                  <wp:posOffset>130175</wp:posOffset>
                </wp:positionV>
                <wp:extent cx="2637155" cy="1263015"/>
                <wp:effectExtent l="0" t="0" r="10795" b="13335"/>
                <wp:wrapTight wrapText="bothSides">
                  <wp:wrapPolygon edited="0">
                    <wp:start x="0" y="0"/>
                    <wp:lineTo x="0" y="21502"/>
                    <wp:lineTo x="21532" y="21502"/>
                    <wp:lineTo x="21532" y="0"/>
                    <wp:lineTo x="0" y="0"/>
                  </wp:wrapPolygon>
                </wp:wrapTight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Заместитель</w:t>
                            </w:r>
                          </w:p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директора по УВР:</w:t>
                            </w:r>
                          </w:p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________Н. И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Плесовских</w:t>
                            </w:r>
                          </w:p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31.08.2016 г.</w:t>
                            </w:r>
                          </w:p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06740" w:rsidRDefault="00C06740" w:rsidP="00C067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6.9pt;margin-top:10.25pt;width:207.65pt;height:9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" strokecolor="white">
                <v:textbox>
                  <w:txbxContent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Заместитель</w:t>
                      </w:r>
                    </w:p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директора по УВР:</w:t>
                      </w:r>
                    </w:p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________Н. И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Плесовских</w:t>
                      </w:r>
                    </w:p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31.08.2016 г.</w:t>
                      </w:r>
                    </w:p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06740" w:rsidRDefault="00C06740" w:rsidP="00C0674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06740" w:rsidRPr="00C06740" w:rsidRDefault="00C06740" w:rsidP="00C06740">
      <w:pPr>
        <w:shd w:val="clear" w:color="auto" w:fill="FFFFFF"/>
        <w:ind w:left="4962"/>
        <w:rPr>
          <w:rFonts w:ascii="Calibri" w:eastAsia="Times New Roman" w:hAnsi="Calibri" w:cs="Times New Roman"/>
          <w:color w:val="000000"/>
          <w:lang w:eastAsia="ru-RU"/>
        </w:rPr>
      </w:pPr>
    </w:p>
    <w:p w:rsidR="00C06740" w:rsidRPr="00C06740" w:rsidRDefault="00C06740" w:rsidP="00C06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56B3" w:rsidRPr="00CE56B3" w:rsidRDefault="00CE56B3" w:rsidP="00CE56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6B3" w:rsidRPr="00CE56B3" w:rsidRDefault="00CE56B3" w:rsidP="00CE56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6B3" w:rsidRPr="00CE56B3" w:rsidRDefault="00CE56B3" w:rsidP="00CE56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6B3" w:rsidRPr="00CE56B3" w:rsidRDefault="00CE56B3" w:rsidP="00CE56B3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CE56B3">
        <w:rPr>
          <w:rFonts w:ascii="Times New Roman" w:eastAsia="Calibri" w:hAnsi="Times New Roman" w:cs="Times New Roman"/>
          <w:sz w:val="96"/>
          <w:szCs w:val="96"/>
        </w:rPr>
        <w:t>Рабочая программа</w:t>
      </w:r>
    </w:p>
    <w:p w:rsidR="00CE56B3" w:rsidRPr="00CE56B3" w:rsidRDefault="004F69F7" w:rsidP="00CE56B3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>
        <w:rPr>
          <w:rFonts w:ascii="Times New Roman" w:eastAsia="Calibri" w:hAnsi="Times New Roman" w:cs="Times New Roman"/>
          <w:sz w:val="96"/>
          <w:szCs w:val="96"/>
        </w:rPr>
        <w:t>п</w:t>
      </w:r>
      <w:bookmarkStart w:id="0" w:name="_GoBack"/>
      <w:bookmarkEnd w:id="0"/>
      <w:r w:rsidR="00CE56B3" w:rsidRPr="00CE56B3">
        <w:rPr>
          <w:rFonts w:ascii="Times New Roman" w:eastAsia="Calibri" w:hAnsi="Times New Roman" w:cs="Times New Roman"/>
          <w:sz w:val="96"/>
          <w:szCs w:val="96"/>
        </w:rPr>
        <w:t>о русскому языку для 6 класса</w:t>
      </w:r>
    </w:p>
    <w:p w:rsidR="00CE56B3" w:rsidRPr="00CE56B3" w:rsidRDefault="00CE56B3" w:rsidP="00CE56B3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CE56B3">
        <w:rPr>
          <w:rFonts w:ascii="Times New Roman" w:eastAsia="Calibri" w:hAnsi="Times New Roman" w:cs="Times New Roman"/>
          <w:sz w:val="96"/>
          <w:szCs w:val="96"/>
        </w:rPr>
        <w:t>на 2016-2017 учебный год</w:t>
      </w:r>
    </w:p>
    <w:p w:rsidR="00CE56B3" w:rsidRPr="00CE56B3" w:rsidRDefault="00CE56B3" w:rsidP="00CE56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56B3" w:rsidRPr="00CE56B3" w:rsidRDefault="00CE56B3" w:rsidP="00CE56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56B3" w:rsidRPr="00CE56B3" w:rsidRDefault="00CE56B3" w:rsidP="00CE56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56B3" w:rsidRDefault="00CE56B3" w:rsidP="00CE56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755D" w:rsidRPr="00CE56B3" w:rsidRDefault="009F755D" w:rsidP="00CE56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56B3" w:rsidRPr="00CE56B3" w:rsidRDefault="00CE56B3" w:rsidP="00CE56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6B3">
        <w:rPr>
          <w:rFonts w:ascii="Times New Roman" w:eastAsia="Calibri" w:hAnsi="Times New Roman" w:cs="Times New Roman"/>
          <w:b/>
          <w:sz w:val="28"/>
          <w:szCs w:val="28"/>
        </w:rPr>
        <w:t>Составитель: Иванова</w:t>
      </w:r>
      <w:r w:rsidR="00D77B3A">
        <w:rPr>
          <w:rFonts w:ascii="Times New Roman" w:eastAsia="Calibri" w:hAnsi="Times New Roman" w:cs="Times New Roman"/>
          <w:b/>
          <w:sz w:val="28"/>
          <w:szCs w:val="28"/>
        </w:rPr>
        <w:t xml:space="preserve"> Елена Юрьевна</w:t>
      </w:r>
    </w:p>
    <w:p w:rsidR="00CE56B3" w:rsidRPr="00CE56B3" w:rsidRDefault="00CE56B3" w:rsidP="00CE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E56B3" w:rsidRPr="00CE56B3" w:rsidRDefault="00CE56B3" w:rsidP="00CE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Рабочая  программа  по русскому языку для 6 класса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 Т. Баранова, Т. А. </w:t>
      </w:r>
      <w:proofErr w:type="spell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Ладыженской</w:t>
      </w:r>
      <w:proofErr w:type="spell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Л. А. </w:t>
      </w:r>
      <w:proofErr w:type="spell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Тростенцовой</w:t>
      </w:r>
      <w:proofErr w:type="spell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др. (М., Просвещение, 2012 г.).</w:t>
      </w:r>
      <w:proofErr w:type="gramEnd"/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 </w:t>
      </w: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 и задачи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изучения русского (родного) языка в основной школе:</w:t>
      </w:r>
    </w:p>
    <w:p w:rsidR="00CE56B3" w:rsidRPr="00CE56B3" w:rsidRDefault="00CE56B3" w:rsidP="00CE56B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  <w:proofErr w:type="gramEnd"/>
    </w:p>
    <w:p w:rsidR="00CE56B3" w:rsidRPr="00CE56B3" w:rsidRDefault="00CE56B3" w:rsidP="00CE56B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общеучебными</w:t>
      </w:r>
      <w:proofErr w:type="spell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CE56B3" w:rsidRPr="00CE56B3" w:rsidRDefault="00CE56B3" w:rsidP="00CE56B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CE56B3" w:rsidRPr="00CE56B3" w:rsidRDefault="00CE56B3" w:rsidP="00CE56B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CE56B3" w:rsidRPr="00CE56B3" w:rsidRDefault="00CE56B3" w:rsidP="00CE56B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Общая характеристика учебного предмета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6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 в программе подается с учетом возрастных возможностей учащихся.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 обучения.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Разделы учебника «Русский язык. 6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 и др.).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речеведческие</w:t>
      </w:r>
      <w:proofErr w:type="spell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Форма организации образовательного процесса: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классно-урочная система.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Технологии, используемые в обучении:</w:t>
      </w: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развивающего обучения, обучения в сотрудничестве, проблемного</w:t>
      </w: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обучения, развития исследовательских навыков, информационно-коммуникационные, </w:t>
      </w:r>
      <w:proofErr w:type="spell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Основными формами и видами контроля знаний, умений и навыков являются:</w:t>
      </w: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входной контроль в начале и в конце четверти; текущий – в форме устного,</w:t>
      </w: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</w:t>
      </w: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тестов, проверочных работ, комплексного анализа</w:t>
      </w: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текстов; итоговый – итоговый контрольный диктант,</w:t>
      </w: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словарный диктант, комплексный анализ текста.</w:t>
      </w:r>
      <w:proofErr w:type="gramEnd"/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результатам освоения программы по русскому (родному) языку</w:t>
      </w:r>
    </w:p>
    <w:tbl>
      <w:tblPr>
        <w:tblW w:w="1481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2710"/>
      </w:tblGrid>
      <w:tr w:rsidR="00CE56B3" w:rsidRPr="00CE56B3" w:rsidTr="00C1764F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B3" w:rsidRPr="00CE56B3" w:rsidRDefault="00CE56B3" w:rsidP="00CE56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491c83f7013b70f5d2ee8e97410b63443060970d"/>
            <w:bookmarkStart w:id="2" w:name="1"/>
            <w:bookmarkEnd w:id="1"/>
            <w:bookmarkEnd w:id="2"/>
            <w:r w:rsidRPr="00CE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B3" w:rsidRPr="00CE56B3" w:rsidRDefault="00CE56B3" w:rsidP="00CE56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      </w:r>
            <w:proofErr w:type="gramEnd"/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стремление к речевому самосовершенствованию;</w:t>
            </w: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3) достаточный объем словарного запаса и усвоенных грамматических сре</w:t>
            </w:r>
            <w:proofErr w:type="gramStart"/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CE56B3" w:rsidRPr="00CE56B3" w:rsidTr="00C1764F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B3" w:rsidRPr="00CE56B3" w:rsidRDefault="00CE56B3" w:rsidP="00CE56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Метапредметные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владение всеми видами речевой деятельности: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адекватное понимание информации устного и письменного сообщения;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владение разными видами чтения;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адекватное восприятие на слух текстов разных стилей и жанров;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овладение приемами отбора и систематизации материала на определенную тему; умение вести самостоятельный поиск информации, её анализ и отбор;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умение воспроизводить прослушанный или прочитанный текст с разной степенью свернутости;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способность свободно, правильно излагать свои мысли в устной и письменной форме;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• владение разными видами монолога (и диалога;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способность участвовать в речевом общении, соблюдая нормы речевого этикета;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умение выступать перед аудиторией сверстников с небольшими сообщениями, докладами;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</w:t>
            </w:r>
            <w:proofErr w:type="spellStart"/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полученныу</w:t>
            </w:r>
            <w:proofErr w:type="spellEnd"/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знания, умения и навыки анализа языковых явлений на </w:t>
            </w:r>
            <w:proofErr w:type="spellStart"/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межпредметном</w:t>
            </w:r>
            <w:proofErr w:type="spellEnd"/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уровне (на уроках иностранного языка, литературы и др.);</w:t>
            </w:r>
          </w:p>
          <w:p w:rsidR="00CE56B3" w:rsidRPr="00CE56B3" w:rsidRDefault="00CE56B3" w:rsidP="00CE56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CE56B3" w:rsidRPr="00CE56B3" w:rsidTr="00C1764F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B3" w:rsidRPr="00CE56B3" w:rsidRDefault="00CE56B3" w:rsidP="00CE56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Предметные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      </w:r>
            <w:proofErr w:type="gramEnd"/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текст, типы текста; основные единицы языка, их признаки и особенности употребления в речи;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CE56B3" w:rsidRPr="00CE56B3" w:rsidRDefault="00CE56B3" w:rsidP="00CE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 </w:t>
            </w: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CE56B3" w:rsidRPr="00CE56B3" w:rsidRDefault="00CE56B3" w:rsidP="00CE56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 w:rsidRPr="00CE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курса «Русский (родной) язык» 6 класс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базисном учебном плане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изучение предмета отводится 6 часов в неделю, итого 204 часа за учебный год.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Распределение учебных часов по разделам программы: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Язык. Речь. Общение – 3 ч. (в т. ч. 2 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/р).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Повторение изученного в 5 классе – 9 ч. (в т. ч. 1 к/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 р/р).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Текст – 5 ч. (в т. ч. 5 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/р).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Лексика. Культура речи – 12 ч. (в т. ч. 1 к/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 р/р).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Фразеология. Культура речи – 4 ч. (в т. ч. 1 к/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 р/р).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Словообразование. Орфография. Культура речи – 34 ч. (в т. ч. 4 к/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12 р/р).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Морфология. Орфография. Культура речи (часть I) – 25 ч.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существительное – 25 ч. (в т. ч. 3 к/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6 р/р).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Морфология. Орфография. Культура речи (часть II) – 99 ч.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прилагательное – 25 ч. (в т. ч. 3 к/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6 р/р).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числительное – 18 ч. (в т. ч. 2 к/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4 р/р).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Местоимение – 25 ч. (в т. ч. 3 к/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6 р/р).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Глагол – 31 ч. (в т. ч. 4 к/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8 р/р).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Повторение и систематизация 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изученного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5 и 6 классах. Культура речи – 13 ч. (в т. ч. 1 к/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 р/р).</w:t>
      </w:r>
    </w:p>
    <w:p w:rsidR="00CE56B3" w:rsidRPr="00CE56B3" w:rsidRDefault="00CE56B3" w:rsidP="00CE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программы курса «Русский язык» 6 класс</w:t>
      </w:r>
    </w:p>
    <w:p w:rsidR="00CE56B3" w:rsidRPr="00CE56B3" w:rsidRDefault="00CE56B3" w:rsidP="00CE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Язык. Речь. Общение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 – один из развитых языков мира. Язык, речь, общение. Ситуация общения.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речи (далее </w:t>
      </w: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Определение схемы ситуации общения.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Повторение </w:t>
      </w:r>
      <w:proofErr w:type="gramStart"/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изученного</w:t>
      </w:r>
      <w:proofErr w:type="gramEnd"/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5 классе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речи. Стиль речи. Основная мысль текста. Составление диалога.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Контрольная работа (далее </w:t>
      </w: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Входной контроль (контрольный диктант с грамматическим заданием). Контрольный словарный диктант, тест.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Текст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Речь устная и письменная; диалогическая и монологическая. Основная мысль текста.</w:t>
      </w:r>
    </w:p>
    <w:p w:rsidR="00CE56B3" w:rsidRPr="00CE56B3" w:rsidRDefault="00CE56B3" w:rsidP="00CE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Лексика. Культура речи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Написание сжатого изложения. Приемы сжатия текста. Составление словарной статьи по образцу.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с грамматическим заданием.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Фразеология. Культура речи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Фразеологизмы. Источники фразеологизмов. Повторение.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Конструирование текста с использованием фразеологизмов.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тест по теме «Фразеология».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Словообразование. Орфография. Культура речи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Морфемика</w:t>
      </w:r>
      <w:proofErr w:type="spell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Правописание чередующихся гласных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корнях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кас</w:t>
      </w:r>
      <w:proofErr w:type="spellEnd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-кос-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гар</w:t>
      </w:r>
      <w:proofErr w:type="spellEnd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-гор-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-</w:t>
      </w:r>
      <w:proofErr w:type="spell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зар</w:t>
      </w:r>
      <w:proofErr w:type="spellEnd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зор</w:t>
      </w:r>
      <w:proofErr w:type="spellEnd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Правописание букв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proofErr w:type="spellStart"/>
      <w:proofErr w:type="gram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proofErr w:type="spellEnd"/>
      <w:proofErr w:type="gramEnd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приставок на согласные. Гласные в приставках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пре-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</w:t>
      </w:r>
      <w:proofErr w:type="gram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и-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Соединительные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гласные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сложных словах. Сложносокращённые слова. Морфемный и словообразовательный разбор слова. Повторение.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стихотворного текста с точки зрения состава и способа образования слов. Сложный план сочинения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Описание помещения. Составление рассказа по рисункам. Выборочное изложение по произведению художественной литературы. Сочинение по картине.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с грамматическим заданием. Контрольный тест. Контрольный словарный диктант.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Морфология. Орфография. Культура речи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Имя существительное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существительное как часть речи. Разносклоняемые имена существительные. Буква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суффиксе </w:t>
      </w:r>
      <w:proofErr w:type="gram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proofErr w:type="gramEnd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</w:t>
      </w:r>
      <w:proofErr w:type="spellEnd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существительных на </w:t>
      </w: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  <w:proofErr w:type="spell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мя</w:t>
      </w:r>
      <w:proofErr w:type="spell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существительными. </w:t>
      </w:r>
      <w:proofErr w:type="spell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Буквы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</w:t>
      </w:r>
      <w:proofErr w:type="spellEnd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щ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суффиксе существительных </w:t>
      </w:r>
      <w:proofErr w:type="gram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-ч</w:t>
      </w:r>
      <w:proofErr w:type="gramEnd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ик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щик</w:t>
      </w:r>
      <w:proofErr w:type="spell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Правописание гласных в суффиксах  </w:t>
      </w:r>
      <w:proofErr w:type="gram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proofErr w:type="gramEnd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</w:t>
      </w:r>
      <w:proofErr w:type="spell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–</w:t>
      </w:r>
      <w:proofErr w:type="spell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ик</w:t>
      </w:r>
      <w:proofErr w:type="spell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Гласные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шипящих в суффиксах существительных. Повторение.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Написание письма. Составление текста-описания по личным впечатлениям. Анализ стихотворного текста: определение основной мысли, темы, ключевых слов текста.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с грамматическим заданием. Контрольный тест  по теме «Имя существительное». Сочинение по картине.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Имя прилагательное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прилагательными. Буквы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шипящих и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суффиксах прилагательных. Одна и две буквы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суффиксах прилагательных. Различение на письме суффиксов прилагательных </w:t>
      </w:r>
      <w:proofErr w:type="gram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-к</w:t>
      </w:r>
      <w:proofErr w:type="gramEnd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ск</w:t>
      </w:r>
      <w:proofErr w:type="spellEnd"/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Дефисное и слитное написание сложных прилагательных. Повторение.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 с грамматическим заданием. Контрольный тест по теме «Имя прилагательное». Контрольный словарный диктант. Сочинение-описание природы.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Имя числительное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Стиль текста. Выборочное изложение по произведениям художественной литературы. Составление текста объявления. Устное выступление на тему «Берегите природу».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с грамматическим заданием. Контрольный тест по теме «Имя числительное».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Местоимение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Местоимение как часть речи. Личные местоимения. Возвратное местоимение 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себя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Составление рассказа от первого лица. Анализ текста. Сочинение-рассуждение.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с грамматическим заданием. Контрольный тест  по теме «Местоимение».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Глагол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услышанного</w:t>
      </w:r>
      <w:proofErr w:type="gramEnd"/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Правописание гласных в суффиксах глагола. Повторение.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Р.Р.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CE56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Повторение и систематизация </w:t>
      </w:r>
      <w:proofErr w:type="gramStart"/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изученного</w:t>
      </w:r>
      <w:proofErr w:type="gramEnd"/>
      <w:r w:rsidRPr="00CE56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5 и 6 классах</w:t>
      </w:r>
    </w:p>
    <w:p w:rsidR="00CE56B3" w:rsidRPr="00CE56B3" w:rsidRDefault="00CE56B3" w:rsidP="00CE5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FE60ED" w:rsidRDefault="00FE60ED"/>
    <w:sectPr w:rsidR="00FE60ED" w:rsidSect="00CE56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2BEC"/>
    <w:multiLevelType w:val="multilevel"/>
    <w:tmpl w:val="82DC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B3"/>
    <w:rsid w:val="004F69F7"/>
    <w:rsid w:val="009F755D"/>
    <w:rsid w:val="00C06740"/>
    <w:rsid w:val="00CE56B3"/>
    <w:rsid w:val="00D77B3A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2928</Words>
  <Characters>16695</Characters>
  <Application>Microsoft Office Word</Application>
  <DocSecurity>0</DocSecurity>
  <Lines>139</Lines>
  <Paragraphs>39</Paragraphs>
  <ScaleCrop>false</ScaleCrop>
  <Company/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Ершово</cp:lastModifiedBy>
  <cp:revision>5</cp:revision>
  <dcterms:created xsi:type="dcterms:W3CDTF">2010-08-24T20:50:00Z</dcterms:created>
  <dcterms:modified xsi:type="dcterms:W3CDTF">2016-08-31T06:21:00Z</dcterms:modified>
</cp:coreProperties>
</file>