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2A6" w:rsidRDefault="005322A6" w:rsidP="00587E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451340" cy="6874519"/>
            <wp:effectExtent l="19050" t="0" r="0" b="0"/>
            <wp:docPr id="1" name="Рисунок 1" descr="D:\!!!!РАБОТА\Раб прог на сайт с дз\титул 7 кл литр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!РАБОТА\Раб прог на сайт с дз\титул 7 кл литр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340" cy="6874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368" w:rsidRPr="00AE4D86" w:rsidRDefault="007E3368" w:rsidP="00587E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3368">
        <w:rPr>
          <w:rFonts w:ascii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7E3368" w:rsidRPr="007E3368" w:rsidRDefault="007E3368" w:rsidP="007E3368">
      <w:pPr>
        <w:ind w:firstLine="567"/>
        <w:contextualSpacing/>
        <w:rPr>
          <w:rFonts w:ascii="Times New Roman" w:hAnsi="Times New Roman"/>
          <w:sz w:val="24"/>
          <w:szCs w:val="24"/>
        </w:rPr>
      </w:pPr>
      <w:proofErr w:type="gramStart"/>
      <w:r w:rsidRPr="007E3368">
        <w:rPr>
          <w:rFonts w:ascii="Times New Roman" w:hAnsi="Times New Roman"/>
          <w:sz w:val="24"/>
          <w:szCs w:val="24"/>
        </w:rPr>
        <w:t>Рабочая программа по литературе в  7 классе составлена в соответствии с федеральным компонентом государственных  образовательных стандартов основного  общего образования по литературе  (Приказ Министерства образования РФ от 05.03.2004 года №1089, Приказ  Министерства образования и науки Российской Федерации от 24 января 2012 г. № 39 «О внесении изменений в федеральный компонент</w:t>
      </w:r>
      <w:proofErr w:type="gramEnd"/>
      <w:r w:rsidRPr="007E3368">
        <w:rPr>
          <w:rFonts w:ascii="Times New Roman" w:hAnsi="Times New Roman"/>
          <w:sz w:val="24"/>
          <w:szCs w:val="24"/>
        </w:rPr>
        <w:t xml:space="preserve">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1089),  Примерной программы основного общего образования по литературе, с учетом  программы  общеобразовательных учреждений. Литература. 5-11 классы (Базовый уровень) под редакцией В.Я.Коровиной. </w:t>
      </w:r>
      <w:r w:rsidRPr="007E3368">
        <w:rPr>
          <w:rFonts w:ascii="Times New Roman" w:hAnsi="Times New Roman"/>
          <w:i/>
          <w:sz w:val="24"/>
          <w:szCs w:val="24"/>
        </w:rPr>
        <w:t>Допущено Министерством образования и науки РФ</w:t>
      </w:r>
      <w:r w:rsidRPr="007E3368">
        <w:rPr>
          <w:rFonts w:ascii="Times New Roman" w:hAnsi="Times New Roman"/>
          <w:sz w:val="24"/>
          <w:szCs w:val="24"/>
        </w:rPr>
        <w:t>. 8-е издание, переработанное и дополненное. Москва «Просвещение», 2006</w:t>
      </w:r>
    </w:p>
    <w:p w:rsidR="007E3368" w:rsidRPr="007E3368" w:rsidRDefault="007E3368" w:rsidP="007E3368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E3368">
        <w:rPr>
          <w:rFonts w:ascii="Times New Roman" w:hAnsi="Times New Roman"/>
          <w:b/>
          <w:sz w:val="24"/>
          <w:szCs w:val="24"/>
        </w:rPr>
        <w:t>Общая характеристика учебного предмета</w:t>
      </w:r>
    </w:p>
    <w:p w:rsidR="007E3368" w:rsidRPr="007E3368" w:rsidRDefault="007E3368" w:rsidP="007E3368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7E3368" w:rsidRPr="007E3368" w:rsidRDefault="007E3368" w:rsidP="007E3368">
      <w:pPr>
        <w:ind w:firstLine="709"/>
        <w:contextualSpacing/>
        <w:rPr>
          <w:rFonts w:ascii="Times New Roman" w:hAnsi="Times New Roman"/>
          <w:bCs/>
          <w:iCs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Согласно государственному образовательному стандарту, изучение</w:t>
      </w:r>
      <w:r w:rsidRPr="007E3368">
        <w:rPr>
          <w:rFonts w:ascii="Times New Roman" w:hAnsi="Times New Roman"/>
          <w:bCs/>
          <w:iCs/>
          <w:sz w:val="24"/>
          <w:szCs w:val="24"/>
        </w:rPr>
        <w:t xml:space="preserve"> литературы в основной школе направлено на достижение </w:t>
      </w:r>
      <w:r w:rsidRPr="007E3368">
        <w:rPr>
          <w:rFonts w:ascii="Times New Roman" w:hAnsi="Times New Roman"/>
          <w:b/>
          <w:bCs/>
          <w:iCs/>
          <w:sz w:val="24"/>
          <w:szCs w:val="24"/>
        </w:rPr>
        <w:t>следующих целей</w:t>
      </w:r>
      <w:r w:rsidRPr="007E3368">
        <w:rPr>
          <w:rFonts w:ascii="Times New Roman" w:hAnsi="Times New Roman"/>
          <w:bCs/>
          <w:iCs/>
          <w:sz w:val="24"/>
          <w:szCs w:val="24"/>
        </w:rPr>
        <w:t>:</w:t>
      </w:r>
    </w:p>
    <w:p w:rsidR="007E3368" w:rsidRPr="007E3368" w:rsidRDefault="007E3368" w:rsidP="007E3368">
      <w:pPr>
        <w:numPr>
          <w:ilvl w:val="0"/>
          <w:numId w:val="12"/>
        </w:numPr>
        <w:spacing w:before="6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Cs/>
          <w:sz w:val="24"/>
          <w:szCs w:val="24"/>
        </w:rPr>
        <w:t>воспитание</w:t>
      </w:r>
      <w:r w:rsidRPr="007E3368">
        <w:rPr>
          <w:rFonts w:ascii="Times New Roman" w:hAnsi="Times New Roman"/>
          <w:sz w:val="24"/>
          <w:szCs w:val="24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7E3368" w:rsidRPr="007E3368" w:rsidRDefault="007E3368" w:rsidP="007E3368">
      <w:pPr>
        <w:numPr>
          <w:ilvl w:val="0"/>
          <w:numId w:val="12"/>
        </w:numPr>
        <w:spacing w:before="60" w:after="0" w:line="240" w:lineRule="auto"/>
        <w:contextualSpacing/>
        <w:rPr>
          <w:rFonts w:ascii="Times New Roman" w:hAnsi="Times New Roman"/>
          <w:sz w:val="24"/>
          <w:szCs w:val="24"/>
        </w:rPr>
      </w:pPr>
      <w:proofErr w:type="spellStart"/>
      <w:r w:rsidRPr="007E3368">
        <w:rPr>
          <w:rFonts w:ascii="Times New Roman" w:hAnsi="Times New Roman"/>
          <w:bCs/>
          <w:sz w:val="24"/>
          <w:szCs w:val="24"/>
        </w:rPr>
        <w:t>развитие</w:t>
      </w:r>
      <w:r w:rsidRPr="007E3368">
        <w:rPr>
          <w:rFonts w:ascii="Times New Roman" w:hAnsi="Times New Roman"/>
          <w:sz w:val="24"/>
          <w:szCs w:val="24"/>
        </w:rPr>
        <w:t>познавательных</w:t>
      </w:r>
      <w:proofErr w:type="spellEnd"/>
      <w:r w:rsidRPr="007E3368">
        <w:rPr>
          <w:rFonts w:ascii="Times New Roman" w:hAnsi="Times New Roman"/>
          <w:sz w:val="24"/>
          <w:szCs w:val="24"/>
        </w:rPr>
        <w:t xml:space="preserve">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7E3368" w:rsidRPr="007E3368" w:rsidRDefault="007E3368" w:rsidP="007E3368">
      <w:pPr>
        <w:numPr>
          <w:ilvl w:val="0"/>
          <w:numId w:val="12"/>
        </w:numPr>
        <w:spacing w:before="6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Cs/>
          <w:sz w:val="24"/>
          <w:szCs w:val="24"/>
        </w:rPr>
        <w:t>освоение знаний</w:t>
      </w:r>
      <w:r w:rsidRPr="007E3368">
        <w:rPr>
          <w:rFonts w:ascii="Times New Roman" w:hAnsi="Times New Roman"/>
          <w:sz w:val="24"/>
          <w:szCs w:val="24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7E3368" w:rsidRPr="007E3368" w:rsidRDefault="007E3368" w:rsidP="007E3368">
      <w:pPr>
        <w:numPr>
          <w:ilvl w:val="0"/>
          <w:numId w:val="12"/>
        </w:numPr>
        <w:spacing w:before="6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Cs/>
          <w:sz w:val="24"/>
          <w:szCs w:val="24"/>
        </w:rPr>
        <w:t>овладение умениями</w:t>
      </w:r>
      <w:r w:rsidRPr="007E3368">
        <w:rPr>
          <w:rFonts w:ascii="Times New Roman" w:hAnsi="Times New Roman"/>
          <w:sz w:val="24"/>
          <w:szCs w:val="24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7E3368" w:rsidRPr="007E3368" w:rsidRDefault="007E3368" w:rsidP="007E3368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sz w:val="24"/>
          <w:szCs w:val="24"/>
        </w:rPr>
        <w:t xml:space="preserve">Цель изучения литературы </w:t>
      </w:r>
      <w:r w:rsidRPr="007E3368">
        <w:rPr>
          <w:rFonts w:ascii="Times New Roman" w:hAnsi="Times New Roman"/>
          <w:sz w:val="24"/>
          <w:szCs w:val="24"/>
        </w:rPr>
        <w:t>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7E3368" w:rsidRPr="007E3368" w:rsidRDefault="007E3368" w:rsidP="007E3368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lastRenderedPageBreak/>
        <w:t>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7E3368">
        <w:rPr>
          <w:rFonts w:ascii="Times New Roman" w:hAnsi="Times New Roman"/>
          <w:sz w:val="24"/>
          <w:szCs w:val="24"/>
        </w:rPr>
        <w:t>кст ст</w:t>
      </w:r>
      <w:proofErr w:type="gramEnd"/>
      <w:r w:rsidRPr="007E3368">
        <w:rPr>
          <w:rFonts w:ascii="Times New Roman" w:hAnsi="Times New Roman"/>
          <w:sz w:val="24"/>
          <w:szCs w:val="24"/>
        </w:rPr>
        <w:t>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7E3368" w:rsidRPr="007E3368" w:rsidRDefault="007E3368" w:rsidP="007E3368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7E3368" w:rsidRPr="007E3368" w:rsidRDefault="007E3368" w:rsidP="007E3368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идеалы, воспитывающими высокие нравственные чувства у человека читающего.</w:t>
      </w:r>
    </w:p>
    <w:p w:rsidR="007E3368" w:rsidRPr="007E3368" w:rsidRDefault="007E3368" w:rsidP="007E3368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 xml:space="preserve">Содержание школьного литературного образования концентрично – оно включает два больших концентра (5-9 класс и 10-11 класс). Внутри первого концентра три возрастные группы: 5-6 класс, 7-8 класс и 9 класс. </w:t>
      </w:r>
    </w:p>
    <w:p w:rsidR="007E3368" w:rsidRPr="007E3368" w:rsidRDefault="007E3368" w:rsidP="007E3368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Первая группа активно воспринимает прочитанный текст, но недостаточно владеет собственно техникой чтения, именно поэтому на уроках с первой группой важно уделять внимание чтению вслух, развивать и укреплять стремление к чтению художественной литературы.</w:t>
      </w:r>
    </w:p>
    <w:p w:rsidR="007E3368" w:rsidRPr="007E3368" w:rsidRDefault="007E3368" w:rsidP="007E3368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7E3368" w:rsidRPr="007E3368" w:rsidRDefault="007E3368" w:rsidP="007E3368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 xml:space="preserve">Главная идея программы по литературе – изучение литературы от мифов к фольклору, от фольклора к древнерусской литературе, от неё к русской литературе </w:t>
      </w:r>
      <w:r w:rsidRPr="007E3368">
        <w:rPr>
          <w:rFonts w:ascii="Times New Roman" w:hAnsi="Times New Roman"/>
          <w:sz w:val="24"/>
          <w:szCs w:val="24"/>
          <w:lang w:val="en-US"/>
        </w:rPr>
        <w:t>XVIII</w:t>
      </w:r>
      <w:r w:rsidRPr="007E3368">
        <w:rPr>
          <w:rFonts w:ascii="Times New Roman" w:hAnsi="Times New Roman"/>
          <w:sz w:val="24"/>
          <w:szCs w:val="24"/>
        </w:rPr>
        <w:t xml:space="preserve">, </w:t>
      </w:r>
      <w:r w:rsidRPr="007E3368">
        <w:rPr>
          <w:rFonts w:ascii="Times New Roman" w:hAnsi="Times New Roman"/>
          <w:sz w:val="24"/>
          <w:szCs w:val="24"/>
          <w:lang w:val="en-US"/>
        </w:rPr>
        <w:t>XIX</w:t>
      </w:r>
      <w:r w:rsidRPr="007E3368">
        <w:rPr>
          <w:rFonts w:ascii="Times New Roman" w:hAnsi="Times New Roman"/>
          <w:sz w:val="24"/>
          <w:szCs w:val="24"/>
        </w:rPr>
        <w:t xml:space="preserve">, </w:t>
      </w:r>
      <w:r w:rsidRPr="007E3368">
        <w:rPr>
          <w:rFonts w:ascii="Times New Roman" w:hAnsi="Times New Roman"/>
          <w:sz w:val="24"/>
          <w:szCs w:val="24"/>
          <w:lang w:val="en-US"/>
        </w:rPr>
        <w:t>XX</w:t>
      </w:r>
      <w:r w:rsidRPr="007E3368">
        <w:rPr>
          <w:rFonts w:ascii="Times New Roman" w:hAnsi="Times New Roman"/>
          <w:sz w:val="24"/>
          <w:szCs w:val="24"/>
        </w:rPr>
        <w:t xml:space="preserve">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7E3368" w:rsidRPr="007E3368" w:rsidRDefault="007E3368" w:rsidP="007E3368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Ведущая проблема изучения литературы в 7 классе – особенности труда писателя, его позиция, изображение человека как важнейшая проблема литературы.</w:t>
      </w:r>
    </w:p>
    <w:p w:rsidR="007E3368" w:rsidRPr="007E3368" w:rsidRDefault="007E3368" w:rsidP="007E3368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Чтение произведение зарубежной литературы в  7 классе проводится в конце учебного года.</w:t>
      </w:r>
    </w:p>
    <w:p w:rsidR="007E3368" w:rsidRPr="007E3368" w:rsidRDefault="007E3368" w:rsidP="007E3368">
      <w:pPr>
        <w:ind w:firstLine="709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AE4D86" w:rsidRDefault="007E3368" w:rsidP="000D53D5">
      <w:pPr>
        <w:ind w:firstLine="709"/>
        <w:contextualSpacing/>
        <w:rPr>
          <w:rStyle w:val="c10"/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lastRenderedPageBreak/>
        <w:t>Программа первого концентра рассчитана на 2 часа в неделю.</w:t>
      </w:r>
    </w:p>
    <w:p w:rsidR="007E3368" w:rsidRPr="007E3368" w:rsidRDefault="007E3368" w:rsidP="007E3368">
      <w:pPr>
        <w:pStyle w:val="a3"/>
        <w:jc w:val="center"/>
        <w:rPr>
          <w:rStyle w:val="c10"/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7E3368">
        <w:rPr>
          <w:rStyle w:val="c10"/>
          <w:rFonts w:ascii="Times New Roman" w:hAnsi="Times New Roman"/>
          <w:b/>
          <w:bCs/>
          <w:iCs/>
          <w:color w:val="000000"/>
          <w:sz w:val="24"/>
          <w:szCs w:val="24"/>
        </w:rPr>
        <w:t>Изучение предмета на базовом уровне в 7 классе  направлено на достижение следующих целей:</w:t>
      </w:r>
    </w:p>
    <w:p w:rsidR="007E3368" w:rsidRPr="007E3368" w:rsidRDefault="007E3368" w:rsidP="007E3368">
      <w:pPr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7E3368" w:rsidRPr="007E3368" w:rsidRDefault="007E3368" w:rsidP="007E3368">
      <w:pPr>
        <w:ind w:firstLine="567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Изучение литературы в основной школе направлено на достижение следующих целей:</w:t>
      </w:r>
    </w:p>
    <w:p w:rsidR="007E3368" w:rsidRPr="007E3368" w:rsidRDefault="007E3368" w:rsidP="007E3368">
      <w:pPr>
        <w:widowControl w:val="0"/>
        <w:numPr>
          <w:ilvl w:val="0"/>
          <w:numId w:val="1"/>
        </w:numPr>
        <w:spacing w:before="6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sz w:val="24"/>
          <w:szCs w:val="24"/>
        </w:rPr>
        <w:t>воспитание</w:t>
      </w:r>
      <w:r w:rsidRPr="007E3368">
        <w:rPr>
          <w:rFonts w:ascii="Times New Roman" w:hAnsi="Times New Roman"/>
          <w:sz w:val="24"/>
          <w:szCs w:val="24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7E3368" w:rsidRPr="007E3368" w:rsidRDefault="007E3368" w:rsidP="007E3368">
      <w:pPr>
        <w:widowControl w:val="0"/>
        <w:numPr>
          <w:ilvl w:val="0"/>
          <w:numId w:val="1"/>
        </w:numPr>
        <w:spacing w:before="6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7E3368">
        <w:rPr>
          <w:rFonts w:ascii="Times New Roman" w:hAnsi="Times New Roman"/>
          <w:sz w:val="24"/>
          <w:szCs w:val="24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7E3368" w:rsidRPr="007E3368" w:rsidRDefault="007E3368" w:rsidP="007E3368">
      <w:pPr>
        <w:widowControl w:val="0"/>
        <w:numPr>
          <w:ilvl w:val="0"/>
          <w:numId w:val="1"/>
        </w:numPr>
        <w:spacing w:before="60"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sz w:val="24"/>
          <w:szCs w:val="24"/>
        </w:rPr>
        <w:t xml:space="preserve">освоение </w:t>
      </w:r>
      <w:proofErr w:type="spellStart"/>
      <w:r w:rsidRPr="007E3368">
        <w:rPr>
          <w:rFonts w:ascii="Times New Roman" w:hAnsi="Times New Roman"/>
          <w:sz w:val="24"/>
          <w:szCs w:val="24"/>
        </w:rPr>
        <w:t>текстовхудожественных</w:t>
      </w:r>
      <w:proofErr w:type="spellEnd"/>
      <w:r w:rsidRPr="007E3368">
        <w:rPr>
          <w:rFonts w:ascii="Times New Roman" w:hAnsi="Times New Roman"/>
          <w:sz w:val="24"/>
          <w:szCs w:val="24"/>
        </w:rPr>
        <w:t xml:space="preserve"> произведений в единстве формы и содержания, основных историко-литературных сведений и теоретико-литературных понятий;</w:t>
      </w:r>
    </w:p>
    <w:p w:rsidR="007E3368" w:rsidRPr="000D53D5" w:rsidRDefault="007E3368" w:rsidP="007E3368">
      <w:pPr>
        <w:pStyle w:val="2"/>
        <w:widowControl w:val="0"/>
        <w:numPr>
          <w:ilvl w:val="0"/>
          <w:numId w:val="1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0D53D5">
        <w:rPr>
          <w:rFonts w:ascii="Times New Roman" w:hAnsi="Times New Roman"/>
          <w:b/>
          <w:sz w:val="24"/>
          <w:szCs w:val="24"/>
        </w:rPr>
        <w:t>овладение умениями</w:t>
      </w:r>
      <w:r w:rsidRPr="000D53D5">
        <w:rPr>
          <w:rFonts w:ascii="Times New Roman" w:hAnsi="Times New Roman"/>
          <w:sz w:val="24"/>
          <w:szCs w:val="24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</w:t>
      </w:r>
      <w:r w:rsidR="000D53D5" w:rsidRPr="000D53D5">
        <w:rPr>
          <w:rFonts w:ascii="Times New Roman" w:hAnsi="Times New Roman"/>
          <w:sz w:val="24"/>
          <w:szCs w:val="24"/>
        </w:rPr>
        <w:t>.</w:t>
      </w:r>
    </w:p>
    <w:p w:rsidR="007E3368" w:rsidRPr="007E3368" w:rsidRDefault="007E3368" w:rsidP="007E3368">
      <w:pPr>
        <w:pStyle w:val="a3"/>
        <w:ind w:left="567"/>
        <w:jc w:val="center"/>
        <w:rPr>
          <w:rFonts w:ascii="Times New Roman" w:hAnsi="Times New Roman"/>
          <w:b/>
          <w:sz w:val="24"/>
          <w:szCs w:val="24"/>
        </w:rPr>
      </w:pPr>
      <w:r w:rsidRPr="007E3368">
        <w:rPr>
          <w:rFonts w:ascii="Times New Roman" w:hAnsi="Times New Roman"/>
          <w:b/>
          <w:sz w:val="24"/>
          <w:szCs w:val="24"/>
        </w:rPr>
        <w:t>Задачи курса:</w:t>
      </w:r>
    </w:p>
    <w:p w:rsidR="007E3368" w:rsidRPr="007E3368" w:rsidRDefault="007E3368" w:rsidP="007E3368">
      <w:pPr>
        <w:contextualSpacing/>
        <w:rPr>
          <w:rFonts w:ascii="Times New Roman" w:hAnsi="Times New Roman"/>
          <w:b/>
          <w:sz w:val="24"/>
          <w:szCs w:val="24"/>
        </w:rPr>
      </w:pPr>
    </w:p>
    <w:p w:rsidR="007E3368" w:rsidRPr="007E3368" w:rsidRDefault="007E3368" w:rsidP="007E3368">
      <w:pPr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color w:val="000000"/>
          <w:sz w:val="24"/>
          <w:szCs w:val="24"/>
        </w:rPr>
        <w:t xml:space="preserve">Достижение указанных целей осуществляется в процессе </w:t>
      </w: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>следующих задач</w:t>
      </w:r>
    </w:p>
    <w:p w:rsidR="007E3368" w:rsidRPr="007E3368" w:rsidRDefault="007E3368" w:rsidP="007E3368">
      <w:pPr>
        <w:pStyle w:val="1"/>
        <w:numPr>
          <w:ilvl w:val="0"/>
          <w:numId w:val="10"/>
        </w:numPr>
        <w:ind w:left="930" w:hanging="357"/>
        <w:rPr>
          <w:color w:val="000000"/>
        </w:rPr>
      </w:pPr>
      <w:r w:rsidRPr="007E3368">
        <w:rPr>
          <w:color w:val="000000"/>
        </w:rPr>
        <w:t xml:space="preserve">  </w:t>
      </w:r>
      <w:r w:rsidRPr="007E3368">
        <w:rPr>
          <w:b/>
          <w:bCs/>
          <w:color w:val="000000"/>
        </w:rPr>
        <w:t>познавательных:</w:t>
      </w:r>
      <w:r w:rsidRPr="007E3368">
        <w:rPr>
          <w:color w:val="000000"/>
        </w:rPr>
        <w:t xml:space="preserve"> обогащение духовно- нравственного опыта и расширение эстетического кругозора учащихся;</w:t>
      </w:r>
    </w:p>
    <w:p w:rsidR="007E3368" w:rsidRPr="007E3368" w:rsidRDefault="007E3368" w:rsidP="007E3368">
      <w:pPr>
        <w:pStyle w:val="1"/>
        <w:numPr>
          <w:ilvl w:val="0"/>
          <w:numId w:val="10"/>
        </w:numPr>
        <w:ind w:left="930" w:hanging="357"/>
        <w:rPr>
          <w:color w:val="000000"/>
        </w:rPr>
      </w:pPr>
      <w:r w:rsidRPr="007E3368">
        <w:rPr>
          <w:b/>
          <w:bCs/>
          <w:color w:val="000000"/>
        </w:rPr>
        <w:t xml:space="preserve">практических: </w:t>
      </w:r>
      <w:r w:rsidRPr="007E3368">
        <w:rPr>
          <w:color w:val="000000"/>
        </w:rPr>
        <w:t>формирование грамотного читателя; умение отличать художественный текст от других типов текстов, целостное восприятие и понимание литературного произведения;</w:t>
      </w:r>
    </w:p>
    <w:p w:rsidR="007E3368" w:rsidRPr="007E3368" w:rsidRDefault="007E3368" w:rsidP="007E3368">
      <w:pPr>
        <w:pStyle w:val="1"/>
        <w:numPr>
          <w:ilvl w:val="0"/>
          <w:numId w:val="10"/>
        </w:numPr>
        <w:ind w:left="930" w:hanging="357"/>
        <w:rPr>
          <w:color w:val="000000"/>
        </w:rPr>
      </w:pPr>
      <w:proofErr w:type="gramStart"/>
      <w:r w:rsidRPr="007E3368">
        <w:rPr>
          <w:b/>
          <w:bCs/>
          <w:color w:val="000000"/>
        </w:rPr>
        <w:t>эстетических</w:t>
      </w:r>
      <w:proofErr w:type="gramEnd"/>
      <w:r w:rsidRPr="007E3368">
        <w:rPr>
          <w:b/>
          <w:bCs/>
          <w:color w:val="000000"/>
        </w:rPr>
        <w:t xml:space="preserve">: </w:t>
      </w:r>
      <w:r w:rsidRPr="007E3368">
        <w:rPr>
          <w:color w:val="000000"/>
        </w:rPr>
        <w:t>становление нравственной, духовно свободной личности. </w:t>
      </w:r>
    </w:p>
    <w:p w:rsidR="007E3368" w:rsidRPr="007E3368" w:rsidRDefault="007E3368" w:rsidP="007E3368">
      <w:pPr>
        <w:pStyle w:val="1"/>
        <w:numPr>
          <w:ilvl w:val="0"/>
          <w:numId w:val="10"/>
        </w:numPr>
        <w:ind w:left="930" w:hanging="357"/>
        <w:rPr>
          <w:color w:val="000000"/>
        </w:rPr>
      </w:pPr>
      <w:r w:rsidRPr="007E3368">
        <w:t>развитие способности формулировать и аргументированно отстаивать личностную позицию, связанную с нравственной проблематикой   произведения, а также совершенствования умений анализа и интерпретации художественного текста, предполагающих установление связей произведения с исторической эпохой, культурным контекстом, литературным окружением и судьбой писателя</w:t>
      </w:r>
    </w:p>
    <w:p w:rsidR="007E3368" w:rsidRPr="007E3368" w:rsidRDefault="007E3368" w:rsidP="007E3368">
      <w:pPr>
        <w:contextualSpacing/>
        <w:rPr>
          <w:rFonts w:ascii="Times New Roman" w:hAnsi="Times New Roman"/>
          <w:sz w:val="24"/>
          <w:szCs w:val="24"/>
        </w:rPr>
      </w:pPr>
      <w:proofErr w:type="gramStart"/>
      <w:r w:rsidRPr="007E3368">
        <w:rPr>
          <w:rFonts w:ascii="Times New Roman" w:hAnsi="Times New Roman"/>
          <w:b/>
          <w:sz w:val="24"/>
          <w:szCs w:val="24"/>
        </w:rPr>
        <w:t>Принцип построения</w:t>
      </w:r>
      <w:r w:rsidRPr="007E3368">
        <w:rPr>
          <w:rFonts w:ascii="Times New Roman" w:hAnsi="Times New Roman"/>
          <w:sz w:val="24"/>
          <w:szCs w:val="24"/>
        </w:rPr>
        <w:t xml:space="preserve"> – концентрический (принцип обучения, где ступень обучения, связанна с предыдущей единством содержания и отличающаяся от нее большей сложностью и объемом)</w:t>
      </w:r>
      <w:proofErr w:type="gramEnd"/>
    </w:p>
    <w:p w:rsidR="007E3368" w:rsidRPr="007E3368" w:rsidRDefault="007E3368" w:rsidP="007E3368">
      <w:pPr>
        <w:contextualSpacing/>
        <w:rPr>
          <w:rFonts w:ascii="Times New Roman" w:hAnsi="Times New Roman"/>
          <w:b/>
          <w:sz w:val="24"/>
          <w:szCs w:val="24"/>
        </w:rPr>
      </w:pPr>
      <w:r w:rsidRPr="007E3368">
        <w:rPr>
          <w:rFonts w:ascii="Times New Roman" w:hAnsi="Times New Roman"/>
          <w:b/>
          <w:sz w:val="24"/>
          <w:szCs w:val="24"/>
        </w:rPr>
        <w:t xml:space="preserve">Технологии, методики: </w:t>
      </w:r>
    </w:p>
    <w:p w:rsidR="007E3368" w:rsidRPr="007E3368" w:rsidRDefault="007E3368" w:rsidP="007E3368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уровневая дифференциация;</w:t>
      </w:r>
    </w:p>
    <w:p w:rsidR="007E3368" w:rsidRPr="007E3368" w:rsidRDefault="007E3368" w:rsidP="007E3368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проблемное обучение;</w:t>
      </w:r>
    </w:p>
    <w:p w:rsidR="007E3368" w:rsidRPr="007E3368" w:rsidRDefault="007E3368" w:rsidP="007E3368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информационно-коммуникационные технологии;</w:t>
      </w:r>
    </w:p>
    <w:p w:rsidR="007E3368" w:rsidRPr="007E3368" w:rsidRDefault="007E3368" w:rsidP="007E3368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lastRenderedPageBreak/>
        <w:t>здоровьесберегающие технологии;</w:t>
      </w:r>
    </w:p>
    <w:p w:rsidR="007E3368" w:rsidRPr="007E3368" w:rsidRDefault="007E3368" w:rsidP="007E3368">
      <w:pPr>
        <w:numPr>
          <w:ilvl w:val="0"/>
          <w:numId w:val="11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коллективный способ обучения (работа в парах постоянного и сменного состава)</w:t>
      </w:r>
    </w:p>
    <w:p w:rsidR="007E3368" w:rsidRPr="007E3368" w:rsidRDefault="007E3368" w:rsidP="007E3368">
      <w:pPr>
        <w:contextualSpacing/>
        <w:rPr>
          <w:rFonts w:ascii="Times New Roman" w:hAnsi="Times New Roman"/>
          <w:b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>Методы обучения:</w:t>
      </w:r>
    </w:p>
    <w:p w:rsidR="007E3368" w:rsidRPr="007E3368" w:rsidRDefault="007E3368" w:rsidP="007E3368">
      <w:pPr>
        <w:pStyle w:val="1"/>
        <w:numPr>
          <w:ilvl w:val="0"/>
          <w:numId w:val="10"/>
        </w:numPr>
        <w:ind w:left="794" w:hanging="357"/>
        <w:rPr>
          <w:color w:val="000000"/>
        </w:rPr>
      </w:pPr>
      <w:r w:rsidRPr="007E3368">
        <w:rPr>
          <w:iCs/>
          <w:color w:val="000000"/>
        </w:rPr>
        <w:t>объяснительно-иллюстративный;</w:t>
      </w:r>
    </w:p>
    <w:p w:rsidR="007E3368" w:rsidRPr="007E3368" w:rsidRDefault="007E3368" w:rsidP="007E3368">
      <w:pPr>
        <w:pStyle w:val="1"/>
        <w:numPr>
          <w:ilvl w:val="0"/>
          <w:numId w:val="10"/>
        </w:numPr>
        <w:ind w:left="794" w:hanging="357"/>
        <w:rPr>
          <w:color w:val="000000"/>
        </w:rPr>
      </w:pPr>
      <w:r w:rsidRPr="007E3368">
        <w:rPr>
          <w:color w:val="000000"/>
        </w:rPr>
        <w:t>проблемное изложение;</w:t>
      </w:r>
    </w:p>
    <w:p w:rsidR="007E3368" w:rsidRPr="007E3368" w:rsidRDefault="007E3368" w:rsidP="007E3368">
      <w:pPr>
        <w:pStyle w:val="1"/>
        <w:numPr>
          <w:ilvl w:val="0"/>
          <w:numId w:val="10"/>
        </w:numPr>
        <w:ind w:left="794" w:hanging="357"/>
        <w:rPr>
          <w:color w:val="000000"/>
        </w:rPr>
      </w:pPr>
      <w:r w:rsidRPr="007E3368">
        <w:rPr>
          <w:color w:val="000000"/>
        </w:rPr>
        <w:t>частично-поисковый;</w:t>
      </w:r>
    </w:p>
    <w:p w:rsidR="007E3368" w:rsidRPr="007E3368" w:rsidRDefault="007E3368" w:rsidP="007E3368">
      <w:pPr>
        <w:pStyle w:val="1"/>
        <w:numPr>
          <w:ilvl w:val="0"/>
          <w:numId w:val="10"/>
        </w:numPr>
        <w:ind w:left="794" w:hanging="357"/>
        <w:rPr>
          <w:color w:val="000000"/>
        </w:rPr>
      </w:pPr>
      <w:r w:rsidRPr="007E3368">
        <w:rPr>
          <w:color w:val="000000"/>
        </w:rPr>
        <w:t>исследовательский;</w:t>
      </w:r>
    </w:p>
    <w:p w:rsidR="007E3368" w:rsidRPr="007E3368" w:rsidRDefault="007E3368" w:rsidP="007E3368">
      <w:pPr>
        <w:pStyle w:val="1"/>
        <w:numPr>
          <w:ilvl w:val="0"/>
          <w:numId w:val="10"/>
        </w:numPr>
        <w:ind w:left="794" w:hanging="357"/>
        <w:rPr>
          <w:color w:val="000000"/>
        </w:rPr>
      </w:pPr>
      <w:r w:rsidRPr="007E3368">
        <w:rPr>
          <w:color w:val="000000"/>
        </w:rPr>
        <w:t>аналитический.</w:t>
      </w:r>
    </w:p>
    <w:p w:rsidR="007E3368" w:rsidRPr="007E3368" w:rsidRDefault="007E3368" w:rsidP="000D53D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E3368">
        <w:rPr>
          <w:rFonts w:ascii="Times New Roman" w:hAnsi="Times New Roman"/>
          <w:b/>
          <w:sz w:val="24"/>
          <w:szCs w:val="24"/>
        </w:rPr>
        <w:t>Учебно - методический комплект:</w:t>
      </w:r>
    </w:p>
    <w:p w:rsidR="007E3368" w:rsidRPr="007E3368" w:rsidRDefault="007E3368" w:rsidP="007E3368">
      <w:pPr>
        <w:pStyle w:val="1"/>
        <w:ind w:left="0"/>
        <w:jc w:val="center"/>
        <w:rPr>
          <w:color w:val="00000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3894"/>
        <w:gridCol w:w="9355"/>
        <w:gridCol w:w="1418"/>
      </w:tblGrid>
      <w:tr w:rsidR="007E3368" w:rsidRPr="007E3368" w:rsidTr="000D53D5">
        <w:tc>
          <w:tcPr>
            <w:tcW w:w="467" w:type="dxa"/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E336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94" w:type="dxa"/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E3368">
              <w:rPr>
                <w:rFonts w:ascii="Times New Roman" w:hAnsi="Times New Roman"/>
                <w:b/>
                <w:sz w:val="24"/>
                <w:szCs w:val="24"/>
              </w:rPr>
              <w:t>Название документа</w:t>
            </w:r>
          </w:p>
        </w:tc>
        <w:tc>
          <w:tcPr>
            <w:tcW w:w="9355" w:type="dxa"/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E3368">
              <w:rPr>
                <w:rFonts w:ascii="Times New Roman" w:hAnsi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418" w:type="dxa"/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E3368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7E3368" w:rsidRPr="007E3368" w:rsidTr="000D53D5">
        <w:tblPrEx>
          <w:tblLook w:val="0000"/>
        </w:tblPrEx>
        <w:trPr>
          <w:trHeight w:val="345"/>
        </w:trPr>
        <w:tc>
          <w:tcPr>
            <w:tcW w:w="467" w:type="dxa"/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94" w:type="dxa"/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>Государственный стандарт основного общего образования</w:t>
            </w:r>
          </w:p>
        </w:tc>
        <w:tc>
          <w:tcPr>
            <w:tcW w:w="9355" w:type="dxa"/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</w:tr>
      <w:tr w:rsidR="007E3368" w:rsidRPr="007E3368" w:rsidTr="000D53D5">
        <w:tblPrEx>
          <w:tblLook w:val="0000"/>
        </w:tblPrEx>
        <w:trPr>
          <w:trHeight w:val="480"/>
        </w:trPr>
        <w:tc>
          <w:tcPr>
            <w:tcW w:w="467" w:type="dxa"/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4" w:type="dxa"/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  <w:tc>
          <w:tcPr>
            <w:tcW w:w="9355" w:type="dxa"/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>учебник «Литература 7 класс. Учебник-хрестоматия» 2 ч. для общеобразовательных учебных заведений (автор – В.Я.Коровина. -  М.: «Просвещение», 2009г.).</w:t>
            </w:r>
          </w:p>
          <w:p w:rsidR="007E3368" w:rsidRPr="007E3368" w:rsidRDefault="007E3368" w:rsidP="002101FD">
            <w:pPr>
              <w:tabs>
                <w:tab w:val="left" w:pos="514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</w:tr>
      <w:tr w:rsidR="007E3368" w:rsidRPr="007E3368" w:rsidTr="000D53D5">
        <w:tblPrEx>
          <w:tblLook w:val="0000"/>
        </w:tblPrEx>
        <w:trPr>
          <w:trHeight w:val="841"/>
        </w:trPr>
        <w:tc>
          <w:tcPr>
            <w:tcW w:w="467" w:type="dxa"/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94" w:type="dxa"/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>Методические пособия</w:t>
            </w:r>
          </w:p>
        </w:tc>
        <w:tc>
          <w:tcPr>
            <w:tcW w:w="9355" w:type="dxa"/>
          </w:tcPr>
          <w:p w:rsidR="007E3368" w:rsidRPr="007E3368" w:rsidRDefault="007E3368" w:rsidP="002101FD">
            <w:pPr>
              <w:tabs>
                <w:tab w:val="left" w:pos="578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>1.Еремина О. Л.</w:t>
            </w:r>
          </w:p>
          <w:p w:rsidR="007E3368" w:rsidRPr="007E3368" w:rsidRDefault="007E3368" w:rsidP="002101FD">
            <w:pPr>
              <w:tabs>
                <w:tab w:val="left" w:pos="578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 xml:space="preserve">Поурочное планирование по литературе . 7 класс. К учебнику-хрестоматии Коровиной В.Я. и др. "Литература 7". Издательство: Экзамен 21, Издательство,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7E3368">
                <w:rPr>
                  <w:rFonts w:ascii="Times New Roman" w:hAnsi="Times New Roman"/>
                  <w:sz w:val="24"/>
                  <w:szCs w:val="24"/>
                </w:rPr>
                <w:t>2007 г</w:t>
              </w:r>
            </w:smartTag>
            <w:r w:rsidRPr="007E336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3368" w:rsidRPr="007E3368" w:rsidRDefault="007E3368" w:rsidP="002101FD">
            <w:pPr>
              <w:tabs>
                <w:tab w:val="left" w:pos="5780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 xml:space="preserve">2. Миронова Н. А. Тесты по литературе: 7-й кл.: к учебнику-хрестоматии В.Я. Коровиной "Литература. 7 класс»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7E3368">
                <w:rPr>
                  <w:rFonts w:ascii="Times New Roman" w:hAnsi="Times New Roman"/>
                  <w:sz w:val="24"/>
                  <w:szCs w:val="24"/>
                </w:rPr>
                <w:t>2008 г</w:t>
              </w:r>
            </w:smartTag>
            <w:r w:rsidRPr="007E33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>2007- 2009</w:t>
            </w:r>
          </w:p>
        </w:tc>
      </w:tr>
      <w:tr w:rsidR="007E3368" w:rsidRPr="007E3368" w:rsidTr="000D53D5">
        <w:tblPrEx>
          <w:tblLook w:val="0000"/>
        </w:tblPrEx>
        <w:trPr>
          <w:trHeight w:val="450"/>
        </w:trPr>
        <w:tc>
          <w:tcPr>
            <w:tcW w:w="467" w:type="dxa"/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94" w:type="dxa"/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>Программа по литературе 5 – 9 классов</w:t>
            </w:r>
          </w:p>
        </w:tc>
        <w:tc>
          <w:tcPr>
            <w:tcW w:w="9355" w:type="dxa"/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 xml:space="preserve">Программа для общеобразовательных учреждений. Литература. 5-11 классы (Базовый уровень) под редакцией В.Я.Коровиной. </w:t>
            </w:r>
            <w:r w:rsidRPr="007E3368">
              <w:rPr>
                <w:rFonts w:ascii="Times New Roman" w:hAnsi="Times New Roman"/>
                <w:i/>
                <w:sz w:val="24"/>
                <w:szCs w:val="24"/>
              </w:rPr>
              <w:t>Допущено Министерством образования и науки РФ</w:t>
            </w:r>
            <w:r w:rsidRPr="007E3368">
              <w:rPr>
                <w:rFonts w:ascii="Times New Roman" w:hAnsi="Times New Roman"/>
                <w:sz w:val="24"/>
                <w:szCs w:val="24"/>
              </w:rPr>
              <w:t>. 8-е издание, переработанное и дополненное. Москва «Просвещение»</w:t>
            </w:r>
          </w:p>
        </w:tc>
        <w:tc>
          <w:tcPr>
            <w:tcW w:w="1418" w:type="dxa"/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</w:tr>
    </w:tbl>
    <w:p w:rsidR="007E3368" w:rsidRPr="007E3368" w:rsidRDefault="007E3368" w:rsidP="007E3368">
      <w:pPr>
        <w:pStyle w:val="Style2"/>
        <w:widowControl/>
        <w:tabs>
          <w:tab w:val="left" w:leader="underscore" w:pos="3694"/>
          <w:tab w:val="left" w:leader="underscore" w:pos="4579"/>
        </w:tabs>
        <w:spacing w:line="240" w:lineRule="auto"/>
        <w:contextualSpacing/>
        <w:rPr>
          <w:rStyle w:val="FontStyle11"/>
          <w:b w:val="0"/>
          <w:sz w:val="24"/>
          <w:szCs w:val="24"/>
        </w:rPr>
      </w:pPr>
    </w:p>
    <w:p w:rsidR="007E3368" w:rsidRPr="007E3368" w:rsidRDefault="007E3368" w:rsidP="007E33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E3368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7E3368" w:rsidRPr="007E3368" w:rsidRDefault="007E3368" w:rsidP="007E3368">
      <w:pPr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1"/>
        <w:gridCol w:w="2288"/>
      </w:tblGrid>
      <w:tr w:rsidR="007E3368" w:rsidRPr="007E3368" w:rsidTr="002101FD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E3368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7E3368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7E3368" w:rsidRPr="007E3368" w:rsidTr="002101FD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E3368" w:rsidRPr="007E3368" w:rsidTr="002101FD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E3368" w:rsidRPr="007E3368" w:rsidTr="002101FD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>Из древнерусской литературы.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E3368" w:rsidRPr="007E3368" w:rsidTr="002101FD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 русской литературы </w:t>
            </w:r>
            <w:r w:rsidRPr="007E3368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7E3368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E3368" w:rsidRPr="007E3368" w:rsidTr="002101FD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 xml:space="preserve">Из русской литературы </w:t>
            </w:r>
            <w:r w:rsidRPr="007E3368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7E3368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7E3368" w:rsidRPr="007E3368" w:rsidTr="002101FD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 xml:space="preserve">Из русской литературы </w:t>
            </w:r>
            <w:r w:rsidRPr="007E3368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7E3368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7E3368" w:rsidRPr="007E3368" w:rsidTr="002101FD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>Зарубежная литература.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368" w:rsidRPr="007E3368" w:rsidRDefault="007E3368" w:rsidP="002101F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E33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7E3368" w:rsidRPr="007E3368" w:rsidRDefault="007E3368" w:rsidP="000D53D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E3368">
        <w:rPr>
          <w:rFonts w:ascii="Times New Roman" w:hAnsi="Times New Roman"/>
          <w:b/>
          <w:sz w:val="24"/>
          <w:szCs w:val="24"/>
        </w:rPr>
        <w:t>Содержание тем учебного курса</w:t>
      </w:r>
    </w:p>
    <w:p w:rsidR="007E3368" w:rsidRPr="007E3368" w:rsidRDefault="007E3368" w:rsidP="007E3368">
      <w:pPr>
        <w:contextualSpacing/>
        <w:rPr>
          <w:rFonts w:ascii="Times New Roman" w:hAnsi="Times New Roman"/>
          <w:b/>
          <w:sz w:val="24"/>
          <w:szCs w:val="24"/>
        </w:rPr>
      </w:pPr>
    </w:p>
    <w:p w:rsidR="007E3368" w:rsidRPr="007E3368" w:rsidRDefault="007E3368" w:rsidP="007E3368">
      <w:pPr>
        <w:pStyle w:val="a5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sz w:val="24"/>
          <w:szCs w:val="24"/>
          <w:u w:val="single"/>
        </w:rPr>
        <w:t>.</w:t>
      </w: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>Введение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color w:val="000000"/>
          <w:sz w:val="24"/>
          <w:szCs w:val="24"/>
        </w:rPr>
        <w:t>Изображение человека как важнейшая идейно-нрав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ственная проблема литературы. Взаимосвязь характеров и обстоятельств в художественном произведении. Труд чело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века, его позиция, отношение к несовершенству мира и стремление к нравственному и эстетическому идеалу.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>УСТНОЕ  НАРОДНОЕ ТВОРЧЕСТВО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Предания. 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Поэтическая автобиография народа. Устный рассказ об исторических событиях.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«Воцарение Ивана Гроз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softHyphen/>
        <w:t>ного», «Сороки-Ведьмы», «Петр и плотник».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Былины.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</w:t>
      </w:r>
      <w:proofErr w:type="spellStart"/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Вольга</w:t>
      </w:r>
      <w:proofErr w:type="spellEnd"/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и Микула </w:t>
      </w:r>
      <w:proofErr w:type="spellStart"/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Селянинович</w:t>
      </w:r>
      <w:proofErr w:type="spellEnd"/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». </w:t>
      </w:r>
      <w:r w:rsidRPr="007E3368">
        <w:rPr>
          <w:rFonts w:ascii="Times New Roman" w:hAnsi="Times New Roman"/>
          <w:color w:val="000000"/>
          <w:sz w:val="24"/>
          <w:szCs w:val="24"/>
        </w:rPr>
        <w:t>Воплощение в былине нравственных свойств русского народа, прославле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 xml:space="preserve">ние мирного труда. </w:t>
      </w:r>
      <w:proofErr w:type="gramStart"/>
      <w:r w:rsidRPr="007E3368">
        <w:rPr>
          <w:rFonts w:ascii="Times New Roman" w:hAnsi="Times New Roman"/>
          <w:color w:val="000000"/>
          <w:sz w:val="24"/>
          <w:szCs w:val="24"/>
        </w:rPr>
        <w:t>Микула — носитель лучших человечес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ких качеств (трудолюбие, мастерство, чувство собственного достоинства, доброта, щедрость, физическая сила).</w:t>
      </w:r>
      <w:proofErr w:type="gramEnd"/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color w:val="000000"/>
          <w:sz w:val="24"/>
          <w:szCs w:val="24"/>
        </w:rPr>
      </w:pP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</w:t>
      </w:r>
      <w:proofErr w:type="spellStart"/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Вольга</w:t>
      </w:r>
      <w:proofErr w:type="spellEnd"/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и Микула </w:t>
      </w:r>
      <w:proofErr w:type="spellStart"/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Селянинович</w:t>
      </w:r>
      <w:proofErr w:type="spellEnd"/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». </w:t>
      </w:r>
      <w:r w:rsidRPr="007E3368">
        <w:rPr>
          <w:rFonts w:ascii="Times New Roman" w:hAnsi="Times New Roman"/>
          <w:color w:val="000000"/>
          <w:sz w:val="24"/>
          <w:szCs w:val="24"/>
        </w:rPr>
        <w:t>Воплощение в былине нравственных свойств русского народа, прославле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 xml:space="preserve">ние мирного труда. </w:t>
      </w:r>
      <w:proofErr w:type="gramStart"/>
      <w:r w:rsidRPr="007E3368">
        <w:rPr>
          <w:rFonts w:ascii="Times New Roman" w:hAnsi="Times New Roman"/>
          <w:color w:val="000000"/>
          <w:sz w:val="24"/>
          <w:szCs w:val="24"/>
        </w:rPr>
        <w:t>Микула — носитель лучших человечес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ких качеств (трудолюбие, мастерство, чувство собственного достоинства, доброта, щедрость, физическая сила).</w:t>
      </w:r>
      <w:proofErr w:type="gramEnd"/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color w:val="000000"/>
          <w:sz w:val="24"/>
          <w:szCs w:val="24"/>
        </w:rPr>
        <w:t xml:space="preserve"> (Изуча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ется одна былина по выбору.)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color w:val="000000"/>
          <w:sz w:val="24"/>
          <w:szCs w:val="24"/>
        </w:rPr>
        <w:t xml:space="preserve">Новгородский цикл былин.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«Садко» </w:t>
      </w:r>
      <w:r w:rsidRPr="007E3368">
        <w:rPr>
          <w:rFonts w:ascii="Times New Roman" w:hAnsi="Times New Roman"/>
          <w:color w:val="000000"/>
          <w:sz w:val="24"/>
          <w:szCs w:val="24"/>
        </w:rPr>
        <w:t>(для самостоятель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ного чтения). Своеобразие былины. Поэтичность. Темати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ческое различие Киевского и Новгородского циклов былин. Своеобразие былинного стиха. Собирание былин. Собирате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ли. (Для самостоятельного чтения.)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«Калевала» </w:t>
      </w:r>
      <w:r w:rsidRPr="007E3368">
        <w:rPr>
          <w:rFonts w:ascii="Times New Roman" w:hAnsi="Times New Roman"/>
          <w:i/>
          <w:iCs/>
          <w:color w:val="000000"/>
          <w:sz w:val="24"/>
          <w:szCs w:val="24"/>
        </w:rPr>
        <w:t xml:space="preserve">— 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карело-финский мифологический эпос. Изображение жизни народа, его национальных традиций, обычаев, трудовых будней и праздников. Кузнец </w:t>
      </w:r>
      <w:proofErr w:type="spellStart"/>
      <w:r w:rsidRPr="007E3368">
        <w:rPr>
          <w:rFonts w:ascii="Times New Roman" w:hAnsi="Times New Roman"/>
          <w:color w:val="000000"/>
          <w:sz w:val="24"/>
          <w:szCs w:val="24"/>
        </w:rPr>
        <w:t>Ильмаринен</w:t>
      </w:r>
      <w:proofErr w:type="spellEnd"/>
      <w:r w:rsidRPr="007E3368">
        <w:rPr>
          <w:rFonts w:ascii="Times New Roman" w:hAnsi="Times New Roman"/>
          <w:color w:val="000000"/>
          <w:sz w:val="24"/>
          <w:szCs w:val="24"/>
        </w:rPr>
        <w:t xml:space="preserve"> и ведьма Лоухи как представители светлого и темного миров карело-финских эпических песен.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color w:val="000000"/>
          <w:sz w:val="24"/>
          <w:szCs w:val="24"/>
        </w:rPr>
        <w:t>Теория литературы. Предание (развитие представле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ний). Гипербола (развитие представлений). Былина. Руны. Мифологический эпос (начальные представления).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Пословицы и поговорки. </w:t>
      </w:r>
      <w:r w:rsidRPr="007E3368">
        <w:rPr>
          <w:rFonts w:ascii="Times New Roman" w:hAnsi="Times New Roman"/>
          <w:color w:val="000000"/>
          <w:sz w:val="24"/>
          <w:szCs w:val="24"/>
        </w:rPr>
        <w:t>Народная мудрость пословиц и поговорок. Выражение в них духа народного языка.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color w:val="000000"/>
          <w:sz w:val="24"/>
          <w:szCs w:val="24"/>
        </w:rPr>
        <w:t>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color w:val="000000"/>
          <w:sz w:val="24"/>
          <w:szCs w:val="24"/>
        </w:rPr>
      </w:pPr>
      <w:r w:rsidRPr="007E3368">
        <w:rPr>
          <w:rFonts w:ascii="Times New Roman" w:hAnsi="Times New Roman"/>
          <w:color w:val="000000"/>
          <w:sz w:val="24"/>
          <w:szCs w:val="24"/>
          <w:u w:val="single"/>
        </w:rPr>
        <w:t>Теория литературы.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 Героический эпос, афористи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ческие жанры фольклора. Пословицы, поговорки (развитие представлений).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>ИЗ ДРЕВНЕРУССКОЙ  ЛИТЕРАТУРЫ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 xml:space="preserve">«Поучение» Владимира Мономаха 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(отрывок),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«Повесть о Петре и </w:t>
      </w:r>
      <w:proofErr w:type="spellStart"/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Февронии</w:t>
      </w:r>
      <w:proofErr w:type="spellEnd"/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Муромских». </w:t>
      </w:r>
      <w:r w:rsidRPr="007E3368">
        <w:rPr>
          <w:rFonts w:ascii="Times New Roman" w:hAnsi="Times New Roman"/>
          <w:color w:val="000000"/>
          <w:sz w:val="24"/>
          <w:szCs w:val="24"/>
        </w:rPr>
        <w:t>Нравственные заветы Древней Руси. Внимание к личности, гимн любви и вер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ности.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color w:val="000000"/>
          <w:sz w:val="24"/>
          <w:szCs w:val="24"/>
          <w:u w:val="single"/>
        </w:rPr>
        <w:t>Теория литературы.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 Поучение (начальные представ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ления).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«Повесть временных лет». </w:t>
      </w:r>
      <w:r w:rsidRPr="007E3368">
        <w:rPr>
          <w:rFonts w:ascii="Times New Roman" w:hAnsi="Times New Roman"/>
          <w:color w:val="000000"/>
          <w:sz w:val="24"/>
          <w:szCs w:val="24"/>
        </w:rPr>
        <w:t>Отрывок «О пользе книг». Формирование традиции уважительного отношения к книге.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color w:val="000000"/>
          <w:sz w:val="24"/>
          <w:szCs w:val="24"/>
          <w:u w:val="single"/>
        </w:rPr>
        <w:t>Теория литературы.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 Летопись (развитие представ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лений).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ИЗ   РУССКОЙ  ЛИТЕРАТУРЫ  </w:t>
      </w:r>
      <w:r w:rsidRPr="007E3368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XVIII</w:t>
      </w: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ВЕКА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Михаил Васильевич Ломоносов. </w:t>
      </w:r>
      <w:r w:rsidRPr="007E3368">
        <w:rPr>
          <w:rFonts w:ascii="Times New Roman" w:hAnsi="Times New Roman"/>
          <w:color w:val="000000"/>
          <w:sz w:val="24"/>
          <w:szCs w:val="24"/>
        </w:rPr>
        <w:t>Краткий рассказ об ученом и поэте</w:t>
      </w:r>
      <w:proofErr w:type="gramStart"/>
      <w:r w:rsidRPr="007E3368">
        <w:rPr>
          <w:rFonts w:ascii="Times New Roman" w:hAnsi="Times New Roman"/>
          <w:color w:val="000000"/>
          <w:sz w:val="24"/>
          <w:szCs w:val="24"/>
        </w:rPr>
        <w:t>.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</w:t>
      </w:r>
      <w:proofErr w:type="gramEnd"/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К статуе Петра Великого», «Ода на день восшествия на Всероссийский престол </w:t>
      </w:r>
      <w:proofErr w:type="spellStart"/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ея</w:t>
      </w:r>
      <w:proofErr w:type="spellEnd"/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Величества государыни Им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softHyphen/>
        <w:t xml:space="preserve">ператрицы Елисаветы Петровны </w:t>
      </w:r>
      <w:r w:rsidRPr="007E3368">
        <w:rPr>
          <w:rFonts w:ascii="Times New Roman" w:hAnsi="Times New Roman"/>
          <w:i/>
          <w:iCs/>
          <w:color w:val="000000"/>
          <w:sz w:val="24"/>
          <w:szCs w:val="24"/>
        </w:rPr>
        <w:t xml:space="preserve">1747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года» </w:t>
      </w:r>
      <w:r w:rsidRPr="007E3368">
        <w:rPr>
          <w:rFonts w:ascii="Times New Roman" w:hAnsi="Times New Roman"/>
          <w:color w:val="000000"/>
          <w:sz w:val="24"/>
          <w:szCs w:val="24"/>
        </w:rPr>
        <w:t>(отрывок). Уверенность Ломоносова в будущем русской науки и ее творцов. Патриотизм. Призыв к миру. Признание труда, деяний на благо Родины важнейшей чертой гражданина.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color w:val="000000"/>
          <w:sz w:val="24"/>
          <w:szCs w:val="24"/>
          <w:u w:val="single"/>
        </w:rPr>
        <w:t>Теория  литературы.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 Ода (начальные представления).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Гавриил Романович Державин. 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Краткий рассказ о поэте.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«Река времен в своем стремленье...», «На птичку...», «Признание». </w:t>
      </w:r>
      <w:r w:rsidRPr="007E3368">
        <w:rPr>
          <w:rFonts w:ascii="Times New Roman" w:hAnsi="Times New Roman"/>
          <w:color w:val="000000"/>
          <w:sz w:val="24"/>
          <w:szCs w:val="24"/>
        </w:rPr>
        <w:t>Размышления о смысле жизни, о судьбе. Утверждение необходимости свободы творчества.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ИЗ  РУССКОЙ  ЛИТЕРАТУРЫ  </w:t>
      </w:r>
      <w:r w:rsidRPr="007E3368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XIX</w:t>
      </w: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  ВЕКА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Александр Сергеевич Пушкин. </w:t>
      </w:r>
      <w:r w:rsidRPr="007E3368">
        <w:rPr>
          <w:rFonts w:ascii="Times New Roman" w:hAnsi="Times New Roman"/>
          <w:color w:val="000000"/>
          <w:sz w:val="24"/>
          <w:szCs w:val="24"/>
        </w:rPr>
        <w:t>Краткий рассказ о писа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теле.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«Полтава»   («Полтавский   бой»),    «Медный   всадник» 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(вступление «На берегу пустынных волн...»),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«Песнь о вещем Олеге». </w:t>
      </w:r>
      <w:r w:rsidRPr="007E3368">
        <w:rPr>
          <w:rFonts w:ascii="Times New Roman" w:hAnsi="Times New Roman"/>
          <w:color w:val="000000"/>
          <w:sz w:val="24"/>
          <w:szCs w:val="24"/>
        </w:rPr>
        <w:t>Интерес Пушкина к истории России. Мас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 xml:space="preserve">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</w:t>
      </w:r>
      <w:r w:rsidRPr="007E3368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 и Карла </w:t>
      </w:r>
      <w:r w:rsidRPr="007E3368">
        <w:rPr>
          <w:rFonts w:ascii="Times New Roman" w:hAnsi="Times New Roman"/>
          <w:color w:val="000000"/>
          <w:sz w:val="24"/>
          <w:szCs w:val="24"/>
          <w:lang w:val="en-US"/>
        </w:rPr>
        <w:t>XII</w:t>
      </w:r>
      <w:r w:rsidRPr="007E3368">
        <w:rPr>
          <w:rFonts w:ascii="Times New Roman" w:hAnsi="Times New Roman"/>
          <w:color w:val="000000"/>
          <w:sz w:val="24"/>
          <w:szCs w:val="24"/>
        </w:rPr>
        <w:t>). Авторское отношение к героям. Летописный источник «Песни о вещем Олеге». Особенности компози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ции. Своеобразие языка. Основная мысль стихотворения. Смысл   сопоставления   Олега   и   волхва.   Художественное воспроизведение быта и нравов Древней Руси.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color w:val="000000"/>
          <w:sz w:val="24"/>
          <w:szCs w:val="24"/>
          <w:u w:val="single"/>
        </w:rPr>
        <w:t>Теория    литературы</w:t>
      </w:r>
      <w:r w:rsidRPr="007E3368">
        <w:rPr>
          <w:rFonts w:ascii="Times New Roman" w:hAnsi="Times New Roman"/>
          <w:color w:val="000000"/>
          <w:sz w:val="24"/>
          <w:szCs w:val="24"/>
        </w:rPr>
        <w:t>.   Баллада   (развитие   представлений).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«Борис Годунов» </w:t>
      </w:r>
      <w:r w:rsidRPr="007E3368">
        <w:rPr>
          <w:rFonts w:ascii="Times New Roman" w:hAnsi="Times New Roman"/>
          <w:i/>
          <w:iCs/>
          <w:color w:val="000000"/>
          <w:sz w:val="24"/>
          <w:szCs w:val="24"/>
        </w:rPr>
        <w:t xml:space="preserve">(сцена </w:t>
      </w:r>
      <w:proofErr w:type="spellStart"/>
      <w:r w:rsidRPr="007E3368">
        <w:rPr>
          <w:rFonts w:ascii="Times New Roman" w:hAnsi="Times New Roman"/>
          <w:i/>
          <w:iCs/>
          <w:color w:val="000000"/>
          <w:sz w:val="24"/>
          <w:szCs w:val="24"/>
        </w:rPr>
        <w:t>вЧудовом</w:t>
      </w:r>
      <w:proofErr w:type="spellEnd"/>
      <w:r w:rsidRPr="007E3368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7E3368">
        <w:rPr>
          <w:rFonts w:ascii="Times New Roman" w:hAnsi="Times New Roman"/>
          <w:i/>
          <w:iCs/>
          <w:color w:val="000000"/>
          <w:sz w:val="24"/>
          <w:szCs w:val="24"/>
        </w:rPr>
        <w:t>монастыре</w:t>
      </w:r>
      <w:proofErr w:type="gramEnd"/>
      <w:r w:rsidRPr="007E3368">
        <w:rPr>
          <w:rFonts w:ascii="Times New Roman" w:hAnsi="Times New Roman"/>
          <w:i/>
          <w:iCs/>
          <w:color w:val="000000"/>
          <w:sz w:val="24"/>
          <w:szCs w:val="24"/>
        </w:rPr>
        <w:t xml:space="preserve">). </w:t>
      </w:r>
      <w:r w:rsidRPr="007E3368">
        <w:rPr>
          <w:rFonts w:ascii="Times New Roman" w:hAnsi="Times New Roman"/>
          <w:color w:val="000000"/>
          <w:sz w:val="24"/>
          <w:szCs w:val="24"/>
        </w:rPr>
        <w:t>Образ летописца как образ древнерусского писателя. Монолог Пимена: размышления о значении труда летописца для последующих поколений.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«Станционный смотритель». </w:t>
      </w:r>
      <w:r w:rsidRPr="007E3368">
        <w:rPr>
          <w:rFonts w:ascii="Times New Roman" w:hAnsi="Times New Roman"/>
          <w:color w:val="000000"/>
          <w:sz w:val="24"/>
          <w:szCs w:val="24"/>
        </w:rPr>
        <w:t>Изображение «маленького человека», его положения в обществе. Пробуждение чело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 xml:space="preserve">веческого достоинства и чувства протеста. Трагическое и гуманистическое в </w:t>
      </w:r>
      <w:proofErr w:type="spellStart"/>
      <w:r w:rsidRPr="007E3368">
        <w:rPr>
          <w:rFonts w:ascii="Times New Roman" w:hAnsi="Times New Roman"/>
          <w:color w:val="000000"/>
          <w:sz w:val="24"/>
          <w:szCs w:val="24"/>
        </w:rPr>
        <w:t>повести</w:t>
      </w:r>
      <w:proofErr w:type="gramStart"/>
      <w:r w:rsidRPr="007E3368">
        <w:rPr>
          <w:rFonts w:ascii="Times New Roman" w:hAnsi="Times New Roman"/>
          <w:color w:val="000000"/>
          <w:sz w:val="24"/>
          <w:szCs w:val="24"/>
        </w:rPr>
        <w:t>.</w:t>
      </w:r>
      <w:r w:rsidRPr="007E3368">
        <w:rPr>
          <w:rFonts w:ascii="Times New Roman" w:hAnsi="Times New Roman"/>
          <w:color w:val="000000"/>
          <w:sz w:val="24"/>
          <w:szCs w:val="24"/>
          <w:u w:val="single"/>
        </w:rPr>
        <w:t>Т</w:t>
      </w:r>
      <w:proofErr w:type="gramEnd"/>
      <w:r w:rsidRPr="007E3368">
        <w:rPr>
          <w:rFonts w:ascii="Times New Roman" w:hAnsi="Times New Roman"/>
          <w:color w:val="000000"/>
          <w:sz w:val="24"/>
          <w:szCs w:val="24"/>
          <w:u w:val="single"/>
        </w:rPr>
        <w:t>еория</w:t>
      </w:r>
      <w:proofErr w:type="spellEnd"/>
      <w:r w:rsidRPr="007E3368">
        <w:rPr>
          <w:rFonts w:ascii="Times New Roman" w:hAnsi="Times New Roman"/>
          <w:color w:val="000000"/>
          <w:sz w:val="24"/>
          <w:szCs w:val="24"/>
          <w:u w:val="single"/>
        </w:rPr>
        <w:t xml:space="preserve"> литературы.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 Повесть (развитие представ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лений).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color w:val="000000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Михаил Юрьевич Лермонтов. </w:t>
      </w:r>
      <w:r w:rsidRPr="007E3368">
        <w:rPr>
          <w:rFonts w:ascii="Times New Roman" w:hAnsi="Times New Roman"/>
          <w:color w:val="000000"/>
          <w:sz w:val="24"/>
          <w:szCs w:val="24"/>
        </w:rPr>
        <w:t>Краткий рассказ о поэте</w:t>
      </w:r>
      <w:proofErr w:type="gramStart"/>
      <w:r w:rsidRPr="007E3368">
        <w:rPr>
          <w:rFonts w:ascii="Times New Roman" w:hAnsi="Times New Roman"/>
          <w:color w:val="000000"/>
          <w:sz w:val="24"/>
          <w:szCs w:val="24"/>
        </w:rPr>
        <w:t>.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</w:t>
      </w:r>
      <w:proofErr w:type="gramEnd"/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Песня про царя Ивана Васильевича, молодого опрични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softHyphen/>
        <w:t xml:space="preserve">ка и удалого купца Калашникова». 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Поэма об историческом прошлом Руси. Картины быта </w:t>
      </w:r>
      <w:r w:rsidRPr="007E3368">
        <w:rPr>
          <w:rFonts w:ascii="Times New Roman" w:hAnsi="Times New Roman"/>
          <w:color w:val="000000"/>
          <w:sz w:val="24"/>
          <w:szCs w:val="24"/>
          <w:lang w:val="en-US"/>
        </w:rPr>
        <w:t>XVI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 века, их значение для понимания характеров и идеи поэмы. Смысл столкновения Калашникова с </w:t>
      </w:r>
      <w:proofErr w:type="spellStart"/>
      <w:r w:rsidRPr="007E3368">
        <w:rPr>
          <w:rFonts w:ascii="Times New Roman" w:hAnsi="Times New Roman"/>
          <w:color w:val="000000"/>
          <w:sz w:val="24"/>
          <w:szCs w:val="24"/>
        </w:rPr>
        <w:t>Кирибеевичем</w:t>
      </w:r>
      <w:proofErr w:type="spellEnd"/>
      <w:r w:rsidRPr="007E3368">
        <w:rPr>
          <w:rFonts w:ascii="Times New Roman" w:hAnsi="Times New Roman"/>
          <w:color w:val="000000"/>
          <w:sz w:val="24"/>
          <w:szCs w:val="24"/>
        </w:rPr>
        <w:t xml:space="preserve"> и Иваном Грозным. Защита Калашниковым человеческого достоинства, его готовность стоять за правду до конца. Особенности сюжета поэмы. Авторское отношение к </w:t>
      </w:r>
      <w:proofErr w:type="gramStart"/>
      <w:r w:rsidRPr="007E3368">
        <w:rPr>
          <w:rFonts w:ascii="Times New Roman" w:hAnsi="Times New Roman"/>
          <w:color w:val="000000"/>
          <w:sz w:val="24"/>
          <w:szCs w:val="24"/>
        </w:rPr>
        <w:t>изображаемому</w:t>
      </w:r>
      <w:proofErr w:type="gramEnd"/>
      <w:r w:rsidRPr="007E3368">
        <w:rPr>
          <w:rFonts w:ascii="Times New Roman" w:hAnsi="Times New Roman"/>
          <w:color w:val="000000"/>
          <w:sz w:val="24"/>
          <w:szCs w:val="24"/>
        </w:rPr>
        <w:t>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«Когда волнуется желтеющая нива...», «Молитва», «Ангел».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color w:val="000000"/>
          <w:sz w:val="24"/>
          <w:szCs w:val="24"/>
        </w:rPr>
        <w:lastRenderedPageBreak/>
        <w:t>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щим ожидаемое счастье на земле.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E3368">
        <w:rPr>
          <w:rFonts w:ascii="Times New Roman" w:hAnsi="Times New Roman"/>
          <w:color w:val="000000"/>
          <w:sz w:val="24"/>
          <w:szCs w:val="24"/>
          <w:u w:val="single"/>
        </w:rPr>
        <w:t xml:space="preserve">Теория </w:t>
      </w:r>
      <w:proofErr w:type="spellStart"/>
      <w:r w:rsidRPr="007E3368">
        <w:rPr>
          <w:rFonts w:ascii="Times New Roman" w:hAnsi="Times New Roman"/>
          <w:color w:val="000000"/>
          <w:sz w:val="24"/>
          <w:szCs w:val="24"/>
          <w:u w:val="single"/>
        </w:rPr>
        <w:t>литературы</w:t>
      </w:r>
      <w:proofErr w:type="gramStart"/>
      <w:r w:rsidRPr="007E3368">
        <w:rPr>
          <w:rFonts w:ascii="Times New Roman" w:hAnsi="Times New Roman"/>
          <w:color w:val="000000"/>
          <w:sz w:val="24"/>
          <w:szCs w:val="24"/>
          <w:u w:val="single"/>
        </w:rPr>
        <w:t>.</w:t>
      </w:r>
      <w:r w:rsidRPr="007E3368">
        <w:rPr>
          <w:rFonts w:ascii="Times New Roman" w:hAnsi="Times New Roman"/>
          <w:color w:val="000000"/>
          <w:sz w:val="24"/>
          <w:szCs w:val="24"/>
        </w:rPr>
        <w:t>Ф</w:t>
      </w:r>
      <w:proofErr w:type="gramEnd"/>
      <w:r w:rsidRPr="007E3368">
        <w:rPr>
          <w:rFonts w:ascii="Times New Roman" w:hAnsi="Times New Roman"/>
          <w:color w:val="000000"/>
          <w:sz w:val="24"/>
          <w:szCs w:val="24"/>
        </w:rPr>
        <w:t>ольклоризм</w:t>
      </w:r>
      <w:proofErr w:type="spellEnd"/>
      <w:r w:rsidRPr="007E3368">
        <w:rPr>
          <w:rFonts w:ascii="Times New Roman" w:hAnsi="Times New Roman"/>
          <w:color w:val="000000"/>
          <w:sz w:val="24"/>
          <w:szCs w:val="24"/>
        </w:rPr>
        <w:t xml:space="preserve"> литературы (раз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витие представлений).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Николай Васильевич Гоголь. </w:t>
      </w:r>
      <w:r w:rsidRPr="007E3368">
        <w:rPr>
          <w:rFonts w:ascii="Times New Roman" w:hAnsi="Times New Roman"/>
          <w:color w:val="000000"/>
          <w:sz w:val="24"/>
          <w:szCs w:val="24"/>
        </w:rPr>
        <w:t>Краткий рассказ о писа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теле</w:t>
      </w:r>
      <w:proofErr w:type="gramStart"/>
      <w:r w:rsidRPr="007E3368">
        <w:rPr>
          <w:rFonts w:ascii="Times New Roman" w:hAnsi="Times New Roman"/>
          <w:color w:val="000000"/>
          <w:sz w:val="24"/>
          <w:szCs w:val="24"/>
        </w:rPr>
        <w:t>.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</w:t>
      </w:r>
      <w:proofErr w:type="gramEnd"/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Тарас </w:t>
      </w:r>
      <w:proofErr w:type="spellStart"/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Бульба</w:t>
      </w:r>
      <w:proofErr w:type="spellEnd"/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». </w:t>
      </w:r>
      <w:r w:rsidRPr="007E3368">
        <w:rPr>
          <w:rFonts w:ascii="Times New Roman" w:hAnsi="Times New Roman"/>
          <w:color w:val="000000"/>
          <w:sz w:val="24"/>
          <w:szCs w:val="24"/>
        </w:rPr>
        <w:t>Прославление боевого товарищества, осуждение предательства. Героизм и самоотверженность Тараса и его товарищей-запорожцев в борьбе за освобож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 xml:space="preserve">дение родной земли. Противопоставление Остапа </w:t>
      </w:r>
      <w:proofErr w:type="spellStart"/>
      <w:r w:rsidRPr="007E3368">
        <w:rPr>
          <w:rFonts w:ascii="Times New Roman" w:hAnsi="Times New Roman"/>
          <w:color w:val="000000"/>
          <w:sz w:val="24"/>
          <w:szCs w:val="24"/>
        </w:rPr>
        <w:t>Андрию</w:t>
      </w:r>
      <w:proofErr w:type="spellEnd"/>
      <w:r w:rsidRPr="007E3368">
        <w:rPr>
          <w:rFonts w:ascii="Times New Roman" w:hAnsi="Times New Roman"/>
          <w:color w:val="000000"/>
          <w:sz w:val="24"/>
          <w:szCs w:val="24"/>
        </w:rPr>
        <w:t>, смысл этого противопоставления. Патриотический пафос повести. Особенности   изображения людей и природы в повести.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color w:val="000000"/>
          <w:sz w:val="24"/>
          <w:szCs w:val="24"/>
          <w:u w:val="single"/>
        </w:rPr>
        <w:t>Теория литературы</w:t>
      </w:r>
      <w:r w:rsidRPr="007E3368">
        <w:rPr>
          <w:rFonts w:ascii="Times New Roman" w:hAnsi="Times New Roman"/>
          <w:color w:val="000000"/>
          <w:sz w:val="24"/>
          <w:szCs w:val="24"/>
        </w:rPr>
        <w:t>. Историческая и фольклорная основа произведения. Роды литературы: эпос (развитие понятия).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color w:val="000000"/>
          <w:sz w:val="24"/>
          <w:szCs w:val="24"/>
        </w:rPr>
        <w:t>Литературный герой (развитие понятия).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 Иван Сергеевич Тургенев. 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Краткий рассказ о писателе. 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«Бирюк». </w:t>
      </w:r>
      <w:r w:rsidRPr="007E3368">
        <w:rPr>
          <w:rFonts w:ascii="Times New Roman" w:hAnsi="Times New Roman"/>
          <w:color w:val="000000"/>
          <w:sz w:val="24"/>
          <w:szCs w:val="24"/>
        </w:rPr>
        <w:t>Изображение быта крестьян, авторское отно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 xml:space="preserve">шение к </w:t>
      </w:r>
      <w:proofErr w:type="gramStart"/>
      <w:r w:rsidRPr="007E3368">
        <w:rPr>
          <w:rFonts w:ascii="Times New Roman" w:hAnsi="Times New Roman"/>
          <w:color w:val="000000"/>
          <w:sz w:val="24"/>
          <w:szCs w:val="24"/>
        </w:rPr>
        <w:t>бесправным</w:t>
      </w:r>
      <w:proofErr w:type="gramEnd"/>
      <w:r w:rsidRPr="007E3368">
        <w:rPr>
          <w:rFonts w:ascii="Times New Roman" w:hAnsi="Times New Roman"/>
          <w:color w:val="000000"/>
          <w:sz w:val="24"/>
          <w:szCs w:val="24"/>
        </w:rPr>
        <w:t xml:space="preserve"> и обездоленным. Мастерство в изоб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 xml:space="preserve">ражении   пейзажа. Художественные особенности рассказа. </w:t>
      </w: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Стихотворения   в   прозе.  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«Русский  язык».   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Тургенев   о богатстве   и   красоте   русского   языка.   Родной   язык   как духовная опора человека.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«Близнецы», «Два богача». </w:t>
      </w:r>
      <w:r w:rsidRPr="007E3368">
        <w:rPr>
          <w:rFonts w:ascii="Times New Roman" w:hAnsi="Times New Roman"/>
          <w:color w:val="000000"/>
          <w:sz w:val="24"/>
          <w:szCs w:val="24"/>
        </w:rPr>
        <w:t>Нрав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ственность и человеческие взаимоотношения.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color w:val="000000"/>
          <w:sz w:val="24"/>
          <w:szCs w:val="24"/>
        </w:rPr>
        <w:t>Теория   литературы. Стихотворения в прозе.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Николай Алексеевич Некрасов. </w:t>
      </w:r>
      <w:r w:rsidRPr="007E3368">
        <w:rPr>
          <w:rFonts w:ascii="Times New Roman" w:hAnsi="Times New Roman"/>
          <w:color w:val="000000"/>
          <w:sz w:val="24"/>
          <w:szCs w:val="24"/>
        </w:rPr>
        <w:t>Краткий рассказ о пи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сателе</w:t>
      </w:r>
      <w:proofErr w:type="gramStart"/>
      <w:r w:rsidRPr="007E3368">
        <w:rPr>
          <w:rFonts w:ascii="Times New Roman" w:hAnsi="Times New Roman"/>
          <w:color w:val="000000"/>
          <w:sz w:val="24"/>
          <w:szCs w:val="24"/>
        </w:rPr>
        <w:t>.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</w:t>
      </w:r>
      <w:proofErr w:type="gramEnd"/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Русские женщины» </w:t>
      </w:r>
      <w:r w:rsidRPr="007E3368">
        <w:rPr>
          <w:rFonts w:ascii="Times New Roman" w:hAnsi="Times New Roman"/>
          <w:i/>
          <w:iCs/>
          <w:color w:val="000000"/>
          <w:sz w:val="24"/>
          <w:szCs w:val="24"/>
        </w:rPr>
        <w:t xml:space="preserve">(«Княгиня Трубецкая»). </w:t>
      </w:r>
      <w:r w:rsidRPr="007E3368">
        <w:rPr>
          <w:rFonts w:ascii="Times New Roman" w:hAnsi="Times New Roman"/>
          <w:color w:val="000000"/>
          <w:sz w:val="24"/>
          <w:szCs w:val="24"/>
        </w:rPr>
        <w:t>Историче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ская основа поэмы. Величие духа русских женщин, отпра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вившихся вслед за осужденными мужьями в Сибирь. Ху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дожественные особенности исторических поэм Некрасова.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«Размышления у парадного подъезда». </w:t>
      </w:r>
      <w:r w:rsidRPr="007E3368">
        <w:rPr>
          <w:rFonts w:ascii="Times New Roman" w:hAnsi="Times New Roman"/>
          <w:color w:val="000000"/>
          <w:sz w:val="24"/>
          <w:szCs w:val="24"/>
        </w:rPr>
        <w:t>Боль поэта за судьбу народа. Своеобразие некрасовской музы. (Для чтения и обсуждения.)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color w:val="000000"/>
          <w:sz w:val="24"/>
          <w:szCs w:val="24"/>
          <w:u w:val="single"/>
        </w:rPr>
        <w:t>Теория литературы</w:t>
      </w:r>
      <w:r w:rsidRPr="007E3368">
        <w:rPr>
          <w:rFonts w:ascii="Times New Roman" w:hAnsi="Times New Roman"/>
          <w:color w:val="000000"/>
          <w:sz w:val="24"/>
          <w:szCs w:val="24"/>
        </w:rPr>
        <w:t>. Поэма (развитие понятия). Трех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сложные размеры стиха (развитие понятия).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Алексей Константинович Толстой. 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Слово о поэте. Исторические баллады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«Василий Шибанов» </w:t>
      </w: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и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«Михаила Репин». </w:t>
      </w:r>
      <w:r w:rsidRPr="007E3368">
        <w:rPr>
          <w:rFonts w:ascii="Times New Roman" w:hAnsi="Times New Roman"/>
          <w:color w:val="000000"/>
          <w:sz w:val="24"/>
          <w:szCs w:val="24"/>
        </w:rPr>
        <w:t>Воспроизведение исторического колорита эпохи. Правда и вымысел. Тема древнерусского «рыцарства», противостоящего самовластию.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color w:val="000000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Михаил </w:t>
      </w:r>
      <w:proofErr w:type="spellStart"/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>Евграфович</w:t>
      </w:r>
      <w:proofErr w:type="spellEnd"/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Салтыков-Щедрин. </w:t>
      </w:r>
      <w:r w:rsidRPr="007E3368">
        <w:rPr>
          <w:rFonts w:ascii="Times New Roman" w:hAnsi="Times New Roman"/>
          <w:color w:val="000000"/>
          <w:sz w:val="24"/>
          <w:szCs w:val="24"/>
        </w:rPr>
        <w:t>Краткий рассказ о писателе</w:t>
      </w:r>
      <w:proofErr w:type="gramStart"/>
      <w:r w:rsidRPr="007E3368">
        <w:rPr>
          <w:rFonts w:ascii="Times New Roman" w:hAnsi="Times New Roman"/>
          <w:color w:val="000000"/>
          <w:sz w:val="24"/>
          <w:szCs w:val="24"/>
        </w:rPr>
        <w:t>.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</w:t>
      </w:r>
      <w:proofErr w:type="gramEnd"/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Повесть   о   том,   как   один   мужик   двух   генералов прокормил».  </w:t>
      </w:r>
      <w:r w:rsidRPr="007E3368">
        <w:rPr>
          <w:rFonts w:ascii="Times New Roman" w:hAnsi="Times New Roman"/>
          <w:color w:val="000000"/>
          <w:sz w:val="24"/>
          <w:szCs w:val="24"/>
        </w:rPr>
        <w:t>Нравственные  пороки общества.  Паразитизм генералов, трудолюбие и сметливость мужика. Осуждение покорности мужика. Сатира в «Повести..</w:t>
      </w:r>
      <w:proofErr w:type="gramStart"/>
      <w:r w:rsidRPr="007E3368">
        <w:rPr>
          <w:rFonts w:ascii="Times New Roman" w:hAnsi="Times New Roman"/>
          <w:color w:val="000000"/>
          <w:sz w:val="24"/>
          <w:szCs w:val="24"/>
        </w:rPr>
        <w:t>.»</w:t>
      </w:r>
      <w:proofErr w:type="gramEnd"/>
      <w:r w:rsidRPr="007E3368">
        <w:rPr>
          <w:rFonts w:ascii="Times New Roman" w:hAnsi="Times New Roman"/>
          <w:color w:val="000000"/>
          <w:sz w:val="24"/>
          <w:szCs w:val="24"/>
        </w:rPr>
        <w:t>.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«Дикий помещик». 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Для самостоятельного чтения. 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color w:val="000000"/>
          <w:sz w:val="24"/>
          <w:szCs w:val="24"/>
          <w:u w:val="single"/>
        </w:rPr>
        <w:t>Теория   литературы.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  Гротеск (начальные представ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ления).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Лев Николаевич Толстой. </w:t>
      </w:r>
      <w:r w:rsidRPr="007E3368">
        <w:rPr>
          <w:rFonts w:ascii="Times New Roman" w:hAnsi="Times New Roman"/>
          <w:color w:val="000000"/>
          <w:sz w:val="24"/>
          <w:szCs w:val="24"/>
        </w:rPr>
        <w:t>Краткий рассказ о писателе</w:t>
      </w:r>
      <w:proofErr w:type="gramStart"/>
      <w:r w:rsidRPr="007E3368">
        <w:rPr>
          <w:rFonts w:ascii="Times New Roman" w:hAnsi="Times New Roman"/>
          <w:color w:val="000000"/>
          <w:sz w:val="24"/>
          <w:szCs w:val="24"/>
        </w:rPr>
        <w:t>.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</w:t>
      </w:r>
      <w:proofErr w:type="gramEnd"/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Детство». 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Главы из повести: «Классы», «Наталья </w:t>
      </w:r>
      <w:proofErr w:type="spellStart"/>
      <w:r w:rsidRPr="007E3368">
        <w:rPr>
          <w:rFonts w:ascii="Times New Roman" w:hAnsi="Times New Roman"/>
          <w:color w:val="000000"/>
          <w:sz w:val="24"/>
          <w:szCs w:val="24"/>
        </w:rPr>
        <w:t>Савишна</w:t>
      </w:r>
      <w:proofErr w:type="spellEnd"/>
      <w:r w:rsidRPr="007E3368">
        <w:rPr>
          <w:rFonts w:ascii="Times New Roman" w:hAnsi="Times New Roman"/>
          <w:color w:val="000000"/>
          <w:sz w:val="24"/>
          <w:szCs w:val="24"/>
        </w:rPr>
        <w:t>», «</w:t>
      </w:r>
      <w:proofErr w:type="spellStart"/>
      <w:proofErr w:type="gramStart"/>
      <w:r w:rsidRPr="007E3368">
        <w:rPr>
          <w:rFonts w:ascii="Times New Roman" w:hAnsi="Times New Roman"/>
          <w:color w:val="000000"/>
          <w:sz w:val="24"/>
          <w:szCs w:val="24"/>
        </w:rPr>
        <w:t>Ма</w:t>
      </w:r>
      <w:proofErr w:type="spellEnd"/>
      <w:proofErr w:type="gramEnd"/>
      <w:r w:rsidRPr="007E3368">
        <w:rPr>
          <w:rFonts w:ascii="Times New Roman" w:hAnsi="Times New Roman"/>
          <w:color w:val="000000"/>
          <w:sz w:val="24"/>
          <w:szCs w:val="24"/>
          <w:lang w:val="en-US"/>
        </w:rPr>
        <w:t>man</w:t>
      </w:r>
      <w:r w:rsidRPr="007E3368">
        <w:rPr>
          <w:rFonts w:ascii="Times New Roman" w:hAnsi="Times New Roman"/>
          <w:color w:val="000000"/>
          <w:sz w:val="24"/>
          <w:szCs w:val="24"/>
        </w:rPr>
        <w:t>” и др. Взаимоотношения детей и взрослых. Проявления чувств героя, беспощадность к себе, анализ собственных поступков.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color w:val="000000"/>
          <w:sz w:val="24"/>
          <w:szCs w:val="24"/>
          <w:u w:val="single"/>
        </w:rPr>
        <w:t>Теория литературы.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 Автобиографическое художественное произведение (развитие понятия). Герой-повествователь (развитие понятия).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Иван Алексеевич Бунин. 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Краткий рассказ о писателе.     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«Цифры».  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Воспитание детей в семье.  Герой рассказа: сложность взаимопонимания детей и взрослых.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«Лапти». </w:t>
      </w:r>
      <w:r w:rsidRPr="007E3368">
        <w:rPr>
          <w:rFonts w:ascii="Times New Roman" w:hAnsi="Times New Roman"/>
          <w:color w:val="000000"/>
          <w:sz w:val="24"/>
          <w:szCs w:val="24"/>
        </w:rPr>
        <w:t>Душевное богатство простого крестьянина.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Антон Павлович Чехов. </w:t>
      </w:r>
      <w:r w:rsidRPr="007E3368">
        <w:rPr>
          <w:rFonts w:ascii="Times New Roman" w:hAnsi="Times New Roman"/>
          <w:color w:val="000000"/>
          <w:sz w:val="24"/>
          <w:szCs w:val="24"/>
        </w:rPr>
        <w:t>Краткий рассказ о писателе</w:t>
      </w:r>
      <w:proofErr w:type="gramStart"/>
      <w:r w:rsidRPr="007E3368">
        <w:rPr>
          <w:rFonts w:ascii="Times New Roman" w:hAnsi="Times New Roman"/>
          <w:color w:val="000000"/>
          <w:sz w:val="24"/>
          <w:szCs w:val="24"/>
        </w:rPr>
        <w:t>.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</w:t>
      </w:r>
      <w:proofErr w:type="gramEnd"/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Хамелеон». </w:t>
      </w:r>
      <w:r w:rsidRPr="007E3368">
        <w:rPr>
          <w:rFonts w:ascii="Times New Roman" w:hAnsi="Times New Roman"/>
          <w:color w:val="000000"/>
          <w:sz w:val="24"/>
          <w:szCs w:val="24"/>
        </w:rPr>
        <w:t>Живая картина нравов. Осмеяние трусости и угодничества. Смысл названия рассказа. «Говорящие фами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лии» как средство юмористической характеристики.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«Злоумышленник», «Размазня». </w:t>
      </w:r>
      <w:r w:rsidRPr="007E3368">
        <w:rPr>
          <w:rFonts w:ascii="Times New Roman" w:hAnsi="Times New Roman"/>
          <w:color w:val="000000"/>
          <w:sz w:val="24"/>
          <w:szCs w:val="24"/>
        </w:rPr>
        <w:t>Многогранность коми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ческого в рассказах А. П. Чехова. (Для чтения и обсуж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дения.</w:t>
      </w:r>
      <w:proofErr w:type="gramStart"/>
      <w:r w:rsidRPr="007E3368">
        <w:rPr>
          <w:rFonts w:ascii="Times New Roman" w:hAnsi="Times New Roman"/>
          <w:color w:val="000000"/>
          <w:sz w:val="24"/>
          <w:szCs w:val="24"/>
        </w:rPr>
        <w:t>)</w:t>
      </w:r>
      <w:r w:rsidRPr="007E3368">
        <w:rPr>
          <w:rFonts w:ascii="Times New Roman" w:hAnsi="Times New Roman"/>
          <w:color w:val="000000"/>
          <w:sz w:val="24"/>
          <w:szCs w:val="24"/>
          <w:u w:val="single"/>
        </w:rPr>
        <w:t>Т</w:t>
      </w:r>
      <w:proofErr w:type="gramEnd"/>
      <w:r w:rsidRPr="007E3368">
        <w:rPr>
          <w:rFonts w:ascii="Times New Roman" w:hAnsi="Times New Roman"/>
          <w:color w:val="000000"/>
          <w:sz w:val="24"/>
          <w:szCs w:val="24"/>
          <w:u w:val="single"/>
        </w:rPr>
        <w:t>еория литературы.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 Сатира и юмор как формы комического (развитие представлений).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i/>
          <w:sz w:val="24"/>
          <w:szCs w:val="24"/>
        </w:rPr>
      </w:pPr>
      <w:r w:rsidRPr="007E3368">
        <w:rPr>
          <w:rFonts w:ascii="Times New Roman" w:hAnsi="Times New Roman"/>
          <w:b/>
          <w:bCs/>
          <w:i/>
          <w:color w:val="000000"/>
          <w:sz w:val="24"/>
          <w:szCs w:val="24"/>
        </w:rPr>
        <w:t>«Край ты мой,  родимый край!»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i/>
          <w:sz w:val="24"/>
          <w:szCs w:val="24"/>
        </w:rPr>
      </w:pPr>
      <w:r w:rsidRPr="007E3368">
        <w:rPr>
          <w:rFonts w:ascii="Times New Roman" w:hAnsi="Times New Roman"/>
          <w:i/>
          <w:color w:val="000000"/>
          <w:sz w:val="24"/>
          <w:szCs w:val="24"/>
        </w:rPr>
        <w:t xml:space="preserve">Стихотворения русских поэтов </w:t>
      </w:r>
      <w:r w:rsidRPr="007E3368">
        <w:rPr>
          <w:rFonts w:ascii="Times New Roman" w:hAnsi="Times New Roman"/>
          <w:i/>
          <w:color w:val="000000"/>
          <w:sz w:val="24"/>
          <w:szCs w:val="24"/>
          <w:lang w:val="en-US"/>
        </w:rPr>
        <w:t>XIX</w:t>
      </w:r>
      <w:r w:rsidRPr="007E3368">
        <w:rPr>
          <w:rFonts w:ascii="Times New Roman" w:hAnsi="Times New Roman"/>
          <w:i/>
          <w:color w:val="000000"/>
          <w:sz w:val="24"/>
          <w:szCs w:val="24"/>
        </w:rPr>
        <w:t xml:space="preserve"> века о родной при</w:t>
      </w:r>
      <w:r w:rsidRPr="007E3368">
        <w:rPr>
          <w:rFonts w:ascii="Times New Roman" w:hAnsi="Times New Roman"/>
          <w:i/>
          <w:color w:val="000000"/>
          <w:sz w:val="24"/>
          <w:szCs w:val="24"/>
        </w:rPr>
        <w:softHyphen/>
        <w:t>роде.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В. Жуковский. </w:t>
      </w:r>
      <w:r w:rsidRPr="007E3368">
        <w:rPr>
          <w:rFonts w:ascii="Times New Roman" w:hAnsi="Times New Roman"/>
          <w:i/>
          <w:iCs/>
          <w:color w:val="000000"/>
          <w:sz w:val="24"/>
          <w:szCs w:val="24"/>
        </w:rPr>
        <w:t xml:space="preserve">«Приход весны»; </w:t>
      </w: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И. Бунин. </w:t>
      </w:r>
      <w:r w:rsidRPr="007E3368">
        <w:rPr>
          <w:rFonts w:ascii="Times New Roman" w:hAnsi="Times New Roman"/>
          <w:i/>
          <w:iCs/>
          <w:color w:val="000000"/>
          <w:sz w:val="24"/>
          <w:szCs w:val="24"/>
        </w:rPr>
        <w:t xml:space="preserve">«Родина»; 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А. Фет. </w:t>
      </w:r>
      <w:r w:rsidRPr="007E3368">
        <w:rPr>
          <w:rFonts w:ascii="Times New Roman" w:hAnsi="Times New Roman"/>
          <w:i/>
          <w:iCs/>
          <w:color w:val="000000"/>
          <w:sz w:val="24"/>
          <w:szCs w:val="24"/>
        </w:rPr>
        <w:t xml:space="preserve">«Вечер», «Это утро...»; </w:t>
      </w: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Ф. Тютчев. </w:t>
      </w:r>
      <w:r w:rsidRPr="007E3368">
        <w:rPr>
          <w:rFonts w:ascii="Times New Roman" w:hAnsi="Times New Roman"/>
          <w:i/>
          <w:iCs/>
          <w:color w:val="000000"/>
          <w:sz w:val="24"/>
          <w:szCs w:val="24"/>
        </w:rPr>
        <w:t xml:space="preserve">«Весенние воды», «Умом Россию не понять...»; </w:t>
      </w: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А. К. Толстой. </w:t>
      </w:r>
      <w:r w:rsidRPr="007E3368">
        <w:rPr>
          <w:rFonts w:ascii="Times New Roman" w:hAnsi="Times New Roman"/>
          <w:i/>
          <w:iCs/>
          <w:color w:val="000000"/>
          <w:sz w:val="24"/>
          <w:szCs w:val="24"/>
        </w:rPr>
        <w:t xml:space="preserve">«Край ты мой, родимый край...», «Благовест». </w:t>
      </w:r>
      <w:r w:rsidRPr="007E3368">
        <w:rPr>
          <w:rFonts w:ascii="Times New Roman" w:hAnsi="Times New Roman"/>
          <w:color w:val="000000"/>
          <w:sz w:val="24"/>
          <w:szCs w:val="24"/>
        </w:rPr>
        <w:t>Поэтическое изобра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жение родной природы и выражение авторского настрое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ния, миросозерцания.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ИЗ  РУССКОЙ ЛИТЕРАТУРЫ  </w:t>
      </w:r>
      <w:r w:rsidRPr="007E3368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XX</w:t>
      </w: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  ВЕКА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Максим Горький. </w:t>
      </w:r>
      <w:r w:rsidRPr="007E3368">
        <w:rPr>
          <w:rFonts w:ascii="Times New Roman" w:hAnsi="Times New Roman"/>
          <w:color w:val="000000"/>
          <w:sz w:val="24"/>
          <w:szCs w:val="24"/>
        </w:rPr>
        <w:t>Краткий рассказ о писателе</w:t>
      </w:r>
      <w:proofErr w:type="gramStart"/>
      <w:r w:rsidRPr="007E3368">
        <w:rPr>
          <w:rFonts w:ascii="Times New Roman" w:hAnsi="Times New Roman"/>
          <w:color w:val="000000"/>
          <w:sz w:val="24"/>
          <w:szCs w:val="24"/>
        </w:rPr>
        <w:t>.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</w:t>
      </w:r>
      <w:proofErr w:type="gramEnd"/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Детство». </w:t>
      </w:r>
      <w:r w:rsidRPr="007E3368">
        <w:rPr>
          <w:rFonts w:ascii="Times New Roman" w:hAnsi="Times New Roman"/>
          <w:color w:val="000000"/>
          <w:sz w:val="24"/>
          <w:szCs w:val="24"/>
        </w:rPr>
        <w:t>Автобиографический характер повести. Изоб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 xml:space="preserve">ражение «свинцовых мерзостей жизни». Дед Каширин. </w:t>
      </w:r>
      <w:proofErr w:type="gramStart"/>
      <w:r w:rsidRPr="007E3368">
        <w:rPr>
          <w:rFonts w:ascii="Times New Roman" w:hAnsi="Times New Roman"/>
          <w:color w:val="000000"/>
          <w:sz w:val="24"/>
          <w:szCs w:val="24"/>
        </w:rPr>
        <w:t>«Яр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кое, здоровое, творческое в русской жизни» (Алеша, бабушка, Цыганок, Хорошее Дело).</w:t>
      </w:r>
      <w:proofErr w:type="gramEnd"/>
      <w:r w:rsidRPr="007E3368">
        <w:rPr>
          <w:rFonts w:ascii="Times New Roman" w:hAnsi="Times New Roman"/>
          <w:color w:val="000000"/>
          <w:sz w:val="24"/>
          <w:szCs w:val="24"/>
        </w:rPr>
        <w:t xml:space="preserve"> Изображение быта и характеров. Вера в творческие силы народа.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«Старуха Изергиль» </w:t>
      </w:r>
      <w:r w:rsidRPr="007E3368">
        <w:rPr>
          <w:rFonts w:ascii="Times New Roman" w:hAnsi="Times New Roman"/>
          <w:i/>
          <w:iCs/>
          <w:color w:val="000000"/>
          <w:sz w:val="24"/>
          <w:szCs w:val="24"/>
        </w:rPr>
        <w:t>(«Легенда о Данко»).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color w:val="000000"/>
          <w:sz w:val="24"/>
          <w:szCs w:val="24"/>
          <w:u w:val="single"/>
        </w:rPr>
        <w:t>Теория литературы</w:t>
      </w:r>
      <w:r w:rsidRPr="007E3368">
        <w:rPr>
          <w:rFonts w:ascii="Times New Roman" w:hAnsi="Times New Roman"/>
          <w:color w:val="000000"/>
          <w:sz w:val="24"/>
          <w:szCs w:val="24"/>
        </w:rPr>
        <w:t>. Понятие о теме и идее произ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ведения (начальные представления). Портрет как средство характеристики героя.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Владимир Владимирович Маяковский. </w:t>
      </w:r>
      <w:r w:rsidRPr="007E3368">
        <w:rPr>
          <w:rFonts w:ascii="Times New Roman" w:hAnsi="Times New Roman"/>
          <w:color w:val="000000"/>
          <w:sz w:val="24"/>
          <w:szCs w:val="24"/>
        </w:rPr>
        <w:t>Краткий рассказ о писателе</w:t>
      </w:r>
      <w:proofErr w:type="gramStart"/>
      <w:r w:rsidRPr="007E3368">
        <w:rPr>
          <w:rFonts w:ascii="Times New Roman" w:hAnsi="Times New Roman"/>
          <w:color w:val="000000"/>
          <w:sz w:val="24"/>
          <w:szCs w:val="24"/>
        </w:rPr>
        <w:t>.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</w:t>
      </w:r>
      <w:proofErr w:type="gramEnd"/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Необычайное приключение, бывшее с Владимиром Ма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softHyphen/>
        <w:t xml:space="preserve">яковским летом на даче». </w:t>
      </w:r>
      <w:r w:rsidRPr="007E3368">
        <w:rPr>
          <w:rFonts w:ascii="Times New Roman" w:hAnsi="Times New Roman"/>
          <w:color w:val="000000"/>
          <w:sz w:val="24"/>
          <w:szCs w:val="24"/>
        </w:rPr>
        <w:t>Мысли автора о роли поэзии в жизни человека и общества. Своеобразие стихотворного ритма, словотворчество Маяковского.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«Хорошее отношение к лошадям». </w:t>
      </w:r>
      <w:r w:rsidRPr="007E3368">
        <w:rPr>
          <w:rFonts w:ascii="Times New Roman" w:hAnsi="Times New Roman"/>
          <w:color w:val="000000"/>
          <w:sz w:val="24"/>
          <w:szCs w:val="24"/>
        </w:rPr>
        <w:t>Два взгляда на мир: безразличие, бессердечие мещанина и гуманизм, доброта, сострадание лирического героя стихотворения.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color w:val="000000"/>
          <w:sz w:val="24"/>
          <w:szCs w:val="24"/>
          <w:u w:val="single"/>
        </w:rPr>
        <w:t>Теория литературы.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 Лирический герой (начальные представления).   Обогащение  знаний  о  ритме  и  рифме. Тоническое стихосложение (начальные представления).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Леонид Николаевич Андреев. </w:t>
      </w:r>
      <w:r w:rsidRPr="007E3368">
        <w:rPr>
          <w:rFonts w:ascii="Times New Roman" w:hAnsi="Times New Roman"/>
          <w:color w:val="000000"/>
          <w:sz w:val="24"/>
          <w:szCs w:val="24"/>
        </w:rPr>
        <w:t>Краткий рассказ о писателе</w:t>
      </w:r>
      <w:proofErr w:type="gramStart"/>
      <w:r w:rsidRPr="007E3368">
        <w:rPr>
          <w:rFonts w:ascii="Times New Roman" w:hAnsi="Times New Roman"/>
          <w:color w:val="000000"/>
          <w:sz w:val="24"/>
          <w:szCs w:val="24"/>
        </w:rPr>
        <w:t>.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</w:t>
      </w:r>
      <w:proofErr w:type="gramEnd"/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Кусака». </w:t>
      </w:r>
      <w:r w:rsidRPr="007E3368">
        <w:rPr>
          <w:rFonts w:ascii="Times New Roman" w:hAnsi="Times New Roman"/>
          <w:color w:val="000000"/>
          <w:sz w:val="24"/>
          <w:szCs w:val="24"/>
        </w:rPr>
        <w:t>Чувство сострадания к братьям нашим мень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шим, бессердечие героев. Гуманистический пафос произве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дения.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Андрей Платонович Платонов. </w:t>
      </w:r>
      <w:r w:rsidRPr="007E3368">
        <w:rPr>
          <w:rFonts w:ascii="Times New Roman" w:hAnsi="Times New Roman"/>
          <w:color w:val="000000"/>
          <w:sz w:val="24"/>
          <w:szCs w:val="24"/>
        </w:rPr>
        <w:t>Краткий рассказ о писателе</w:t>
      </w:r>
      <w:proofErr w:type="gramStart"/>
      <w:r w:rsidRPr="007E3368">
        <w:rPr>
          <w:rFonts w:ascii="Times New Roman" w:hAnsi="Times New Roman"/>
          <w:color w:val="000000"/>
          <w:sz w:val="24"/>
          <w:szCs w:val="24"/>
        </w:rPr>
        <w:t>.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</w:t>
      </w:r>
      <w:proofErr w:type="gramEnd"/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Юшка». </w:t>
      </w:r>
      <w:r w:rsidRPr="007E3368">
        <w:rPr>
          <w:rFonts w:ascii="Times New Roman" w:hAnsi="Times New Roman"/>
          <w:color w:val="000000"/>
          <w:sz w:val="24"/>
          <w:szCs w:val="24"/>
        </w:rPr>
        <w:t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страдания и уважения к человеку. Неповторимость и цен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ность каждой человеческой личности.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«В прекрасном и яростном мире». </w:t>
      </w:r>
      <w:r w:rsidRPr="007E3368">
        <w:rPr>
          <w:rFonts w:ascii="Times New Roman" w:hAnsi="Times New Roman"/>
          <w:color w:val="000000"/>
          <w:sz w:val="24"/>
          <w:szCs w:val="24"/>
        </w:rPr>
        <w:t>Труд как нравствен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ное содержание человеческой жизни. Идеи доброты, вза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имопонимания, жизни для других. Своеобразие языка про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зы Платонова (для самостоятельного чтения).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Борис Леонидович Пастернак. 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Слово о поэте.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«Июль», «Никого не будет в доме...». </w:t>
      </w:r>
      <w:r w:rsidRPr="007E3368">
        <w:rPr>
          <w:rFonts w:ascii="Times New Roman" w:hAnsi="Times New Roman"/>
          <w:color w:val="000000"/>
          <w:sz w:val="24"/>
          <w:szCs w:val="24"/>
        </w:rPr>
        <w:t>Картины природы, преобра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женные поэтическим зрением Пастернака. Сравнения и метафоры в художественном мире поэта.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 дорогах войны </w:t>
      </w:r>
      <w:r w:rsidRPr="007E3368">
        <w:rPr>
          <w:rFonts w:ascii="Times New Roman" w:hAnsi="Times New Roman"/>
          <w:color w:val="000000"/>
          <w:sz w:val="24"/>
          <w:szCs w:val="24"/>
        </w:rPr>
        <w:t>Интервью с поэтом — участником Великой Отече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 xml:space="preserve">ственной войны. Героизм, патриотизм, самоотверженность, трудности и радости грозных лет войны в стихотворениях поэтов—участников войны. </w:t>
      </w: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А. Ахматова.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«Клятва»; </w:t>
      </w: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>К. Си</w:t>
      </w: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softHyphen/>
        <w:t xml:space="preserve">монов.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«Ты помнишь, Алеша, дороги Смоленщины...»; 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стихи </w:t>
      </w: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А. Твардовского, А. Суркова, Н. Тихонова и др. </w:t>
      </w:r>
      <w:r w:rsidRPr="007E3368">
        <w:rPr>
          <w:rFonts w:ascii="Times New Roman" w:hAnsi="Times New Roman"/>
          <w:color w:val="000000"/>
          <w:sz w:val="24"/>
          <w:szCs w:val="24"/>
        </w:rPr>
        <w:t>Ритмы и образы военной лирики.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color w:val="000000"/>
          <w:sz w:val="24"/>
          <w:szCs w:val="24"/>
          <w:u w:val="single"/>
        </w:rPr>
        <w:t>Теория литературы.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 Публицистика. Интервью как жанр публицистики (начальные представления).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Федор Александрович Абрамов. </w:t>
      </w:r>
      <w:r w:rsidRPr="007E3368">
        <w:rPr>
          <w:rFonts w:ascii="Times New Roman" w:hAnsi="Times New Roman"/>
          <w:color w:val="000000"/>
          <w:sz w:val="24"/>
          <w:szCs w:val="24"/>
        </w:rPr>
        <w:t>Краткий рассказ о пи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 xml:space="preserve">сателе.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«О чем плачут лошади». </w:t>
      </w:r>
      <w:r w:rsidRPr="007E3368">
        <w:rPr>
          <w:rFonts w:ascii="Times New Roman" w:hAnsi="Times New Roman"/>
          <w:color w:val="000000"/>
          <w:sz w:val="24"/>
          <w:szCs w:val="24"/>
        </w:rPr>
        <w:t>Эстетические и нрав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ственно-экологические проблемы, поднятые в рассказе.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color w:val="000000"/>
          <w:sz w:val="24"/>
          <w:szCs w:val="24"/>
          <w:u w:val="single"/>
        </w:rPr>
        <w:t>Теория  литературы</w:t>
      </w:r>
      <w:r w:rsidRPr="007E3368">
        <w:rPr>
          <w:rFonts w:ascii="Times New Roman" w:hAnsi="Times New Roman"/>
          <w:color w:val="000000"/>
          <w:sz w:val="24"/>
          <w:szCs w:val="24"/>
        </w:rPr>
        <w:t>. Литературные традиции.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Евгений Иванович Носов. </w:t>
      </w:r>
      <w:r w:rsidRPr="007E3368">
        <w:rPr>
          <w:rFonts w:ascii="Times New Roman" w:hAnsi="Times New Roman"/>
          <w:color w:val="000000"/>
          <w:sz w:val="24"/>
          <w:szCs w:val="24"/>
        </w:rPr>
        <w:t>Краткий рассказ о писателе</w:t>
      </w:r>
      <w:proofErr w:type="gramStart"/>
      <w:r w:rsidRPr="007E3368">
        <w:rPr>
          <w:rFonts w:ascii="Times New Roman" w:hAnsi="Times New Roman"/>
          <w:color w:val="000000"/>
          <w:sz w:val="24"/>
          <w:szCs w:val="24"/>
        </w:rPr>
        <w:t>.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</w:t>
      </w:r>
      <w:proofErr w:type="gramEnd"/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Кукла» </w:t>
      </w:r>
      <w:r w:rsidRPr="007E3368">
        <w:rPr>
          <w:rFonts w:ascii="Times New Roman" w:hAnsi="Times New Roman"/>
          <w:color w:val="000000"/>
          <w:sz w:val="24"/>
          <w:szCs w:val="24"/>
        </w:rPr>
        <w:t>(«</w:t>
      </w:r>
      <w:proofErr w:type="spellStart"/>
      <w:r w:rsidRPr="007E3368">
        <w:rPr>
          <w:rFonts w:ascii="Times New Roman" w:hAnsi="Times New Roman"/>
          <w:color w:val="000000"/>
          <w:sz w:val="24"/>
          <w:szCs w:val="24"/>
        </w:rPr>
        <w:t>Акимыч</w:t>
      </w:r>
      <w:proofErr w:type="spellEnd"/>
      <w:r w:rsidRPr="007E3368">
        <w:rPr>
          <w:rFonts w:ascii="Times New Roman" w:hAnsi="Times New Roman"/>
          <w:color w:val="000000"/>
          <w:sz w:val="24"/>
          <w:szCs w:val="24"/>
        </w:rPr>
        <w:t xml:space="preserve">»),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«Живое пламя». 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Сила внутренней, духовной красоты человека. Протест против равнодушия, </w:t>
      </w:r>
      <w:proofErr w:type="spellStart"/>
      <w:r w:rsidRPr="007E3368">
        <w:rPr>
          <w:rFonts w:ascii="Times New Roman" w:hAnsi="Times New Roman"/>
          <w:color w:val="000000"/>
          <w:sz w:val="24"/>
          <w:szCs w:val="24"/>
        </w:rPr>
        <w:t>бездуховности</w:t>
      </w:r>
      <w:proofErr w:type="spellEnd"/>
      <w:r w:rsidRPr="007E3368">
        <w:rPr>
          <w:rFonts w:ascii="Times New Roman" w:hAnsi="Times New Roman"/>
          <w:color w:val="000000"/>
          <w:sz w:val="24"/>
          <w:szCs w:val="24"/>
        </w:rPr>
        <w:t>, безразличного отношения к окружающим людям, природе. Осознание огромной роли прекрасного в душе человека, в окружающей природе. Взаимосвязь при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роды и человека.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Юрий Павлович Казаков. </w:t>
      </w:r>
      <w:r w:rsidRPr="007E3368">
        <w:rPr>
          <w:rFonts w:ascii="Times New Roman" w:hAnsi="Times New Roman"/>
          <w:color w:val="000000"/>
          <w:sz w:val="24"/>
          <w:szCs w:val="24"/>
        </w:rPr>
        <w:t>Краткий рассказ о писателе</w:t>
      </w:r>
      <w:proofErr w:type="gramStart"/>
      <w:r w:rsidRPr="007E3368">
        <w:rPr>
          <w:rFonts w:ascii="Times New Roman" w:hAnsi="Times New Roman"/>
          <w:color w:val="000000"/>
          <w:sz w:val="24"/>
          <w:szCs w:val="24"/>
        </w:rPr>
        <w:t>.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</w:t>
      </w:r>
      <w:proofErr w:type="gramEnd"/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Тихое утро». </w:t>
      </w:r>
      <w:r w:rsidRPr="007E3368">
        <w:rPr>
          <w:rFonts w:ascii="Times New Roman" w:hAnsi="Times New Roman"/>
          <w:color w:val="000000"/>
          <w:sz w:val="24"/>
          <w:szCs w:val="24"/>
        </w:rPr>
        <w:t>Взаимоотношения детей, взаимопомощь, взаимовыручка. Особенности характера героев — сельского и городского мальчиков, понимание окружающей природы. Подвиг мальчика и радость от собственного доброго по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ступка.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>«Тихая  моя  Родина</w:t>
      </w:r>
      <w:proofErr w:type="gramStart"/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  <w:r w:rsidRPr="007E3368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  <w:r w:rsidRPr="007E3368">
        <w:rPr>
          <w:rFonts w:ascii="Times New Roman" w:hAnsi="Times New Roman"/>
          <w:color w:val="000000"/>
          <w:sz w:val="24"/>
          <w:szCs w:val="24"/>
        </w:rPr>
        <w:t xml:space="preserve">тихотворения о Родине, родной природе, собственном восприятии окружающего </w:t>
      </w: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>(В. Брюсов, Ф. Сологуб, С. Есе</w:t>
      </w: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softHyphen/>
        <w:t xml:space="preserve">нин, Н. Заболоцкий, Н. Рубцов). </w:t>
      </w:r>
      <w:r w:rsidRPr="007E3368">
        <w:rPr>
          <w:rFonts w:ascii="Times New Roman" w:hAnsi="Times New Roman"/>
          <w:color w:val="000000"/>
          <w:sz w:val="24"/>
          <w:szCs w:val="24"/>
        </w:rPr>
        <w:t>Человек и природа. Выра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жение душевных настроений, состояний человека через описание картин природы. Общее и индивидуальное в восприятии родной природы русскими поэтами.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Александр </w:t>
      </w:r>
      <w:proofErr w:type="spellStart"/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>Трифонович</w:t>
      </w:r>
      <w:proofErr w:type="spellEnd"/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 Твардовский. </w:t>
      </w:r>
      <w:r w:rsidRPr="007E3368">
        <w:rPr>
          <w:rFonts w:ascii="Times New Roman" w:hAnsi="Times New Roman"/>
          <w:color w:val="000000"/>
          <w:sz w:val="24"/>
          <w:szCs w:val="24"/>
        </w:rPr>
        <w:t>Краткий рассказ о поэте</w:t>
      </w:r>
      <w:proofErr w:type="gramStart"/>
      <w:r w:rsidRPr="007E3368">
        <w:rPr>
          <w:rFonts w:ascii="Times New Roman" w:hAnsi="Times New Roman"/>
          <w:color w:val="000000"/>
          <w:sz w:val="24"/>
          <w:szCs w:val="24"/>
        </w:rPr>
        <w:t>.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</w:t>
      </w:r>
      <w:proofErr w:type="gramEnd"/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Снега потемнеют синие...», «Июль — макушка лета...», «На дне моей жизни...». </w:t>
      </w:r>
      <w:r w:rsidRPr="007E3368">
        <w:rPr>
          <w:rFonts w:ascii="Times New Roman" w:hAnsi="Times New Roman"/>
          <w:color w:val="000000"/>
          <w:sz w:val="24"/>
          <w:szCs w:val="24"/>
        </w:rPr>
        <w:t>Размышления поэта о нераздели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мости судьбы человека и народа.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color w:val="000000"/>
          <w:sz w:val="24"/>
          <w:szCs w:val="24"/>
          <w:u w:val="single"/>
        </w:rPr>
        <w:t>Теория литературы.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 Лирический герой (развитие по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нятия).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Дмитрий Сергеевич Лихачев.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«Земля родная» 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(главы из книги). Духовное напутствие </w:t>
      </w:r>
      <w:proofErr w:type="spellStart"/>
      <w:r w:rsidRPr="007E3368">
        <w:rPr>
          <w:rFonts w:ascii="Times New Roman" w:hAnsi="Times New Roman"/>
          <w:color w:val="000000"/>
          <w:sz w:val="24"/>
          <w:szCs w:val="24"/>
        </w:rPr>
        <w:t>молодежи</w:t>
      </w:r>
      <w:proofErr w:type="gramStart"/>
      <w:r w:rsidRPr="007E3368">
        <w:rPr>
          <w:rFonts w:ascii="Times New Roman" w:hAnsi="Times New Roman"/>
          <w:color w:val="000000"/>
          <w:sz w:val="24"/>
          <w:szCs w:val="24"/>
        </w:rPr>
        <w:t>.Т</w:t>
      </w:r>
      <w:proofErr w:type="gramEnd"/>
      <w:r w:rsidRPr="007E3368">
        <w:rPr>
          <w:rFonts w:ascii="Times New Roman" w:hAnsi="Times New Roman"/>
          <w:color w:val="000000"/>
          <w:sz w:val="24"/>
          <w:szCs w:val="24"/>
        </w:rPr>
        <w:t>еория</w:t>
      </w:r>
      <w:proofErr w:type="spellEnd"/>
      <w:r w:rsidRPr="007E3368">
        <w:rPr>
          <w:rFonts w:ascii="Times New Roman" w:hAnsi="Times New Roman"/>
          <w:color w:val="000000"/>
          <w:sz w:val="24"/>
          <w:szCs w:val="24"/>
        </w:rPr>
        <w:t xml:space="preserve"> литературы. Публицистика (развитие пред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ставлений). Мемуары как публицистический жанр (началь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ные представления).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М. Зощенко. 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Слово о писателе. Рассказ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«Беда». </w:t>
      </w:r>
      <w:proofErr w:type="gramStart"/>
      <w:r w:rsidRPr="007E3368">
        <w:rPr>
          <w:rFonts w:ascii="Times New Roman" w:hAnsi="Times New Roman"/>
          <w:color w:val="000000"/>
          <w:sz w:val="24"/>
          <w:szCs w:val="24"/>
        </w:rPr>
        <w:t>Смешное</w:t>
      </w:r>
      <w:proofErr w:type="gramEnd"/>
      <w:r w:rsidRPr="007E3368">
        <w:rPr>
          <w:rFonts w:ascii="Times New Roman" w:hAnsi="Times New Roman"/>
          <w:color w:val="000000"/>
          <w:sz w:val="24"/>
          <w:szCs w:val="24"/>
        </w:rPr>
        <w:t xml:space="preserve"> и грустное в рассказах писателя.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Песни на слова  русских поэтов </w:t>
      </w:r>
      <w:r w:rsidRPr="007E3368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XX</w:t>
      </w: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>векаС</w:t>
      </w:r>
      <w:proofErr w:type="spellEnd"/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. Есенин.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«Отговорила роща золотая...»; </w:t>
      </w: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>Н. Заболоц</w:t>
      </w: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softHyphen/>
        <w:t xml:space="preserve">кий.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«В этой роще березовой...»; </w:t>
      </w: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Б. Окуджава.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«По смоленской дороге...». </w:t>
      </w:r>
      <w:r w:rsidRPr="007E3368">
        <w:rPr>
          <w:rFonts w:ascii="Times New Roman" w:hAnsi="Times New Roman"/>
          <w:color w:val="000000"/>
          <w:sz w:val="24"/>
          <w:szCs w:val="24"/>
        </w:rPr>
        <w:t>Лирические размышления о жизни, быстро текущем времени. Светлая грусть переживаний.</w:t>
      </w:r>
    </w:p>
    <w:p w:rsidR="007E3368" w:rsidRPr="007E3368" w:rsidRDefault="007E3368" w:rsidP="007E3368">
      <w:pPr>
        <w:shd w:val="clear" w:color="auto" w:fill="FFFFFF"/>
        <w:ind w:firstLine="708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Из литературы народов </w:t>
      </w:r>
      <w:proofErr w:type="spellStart"/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>РоссииРасул</w:t>
      </w:r>
      <w:proofErr w:type="spellEnd"/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Гамзатов. </w:t>
      </w:r>
      <w:r w:rsidRPr="007E3368">
        <w:rPr>
          <w:rFonts w:ascii="Times New Roman" w:hAnsi="Times New Roman"/>
          <w:color w:val="000000"/>
          <w:sz w:val="24"/>
          <w:szCs w:val="24"/>
        </w:rPr>
        <w:t>Краткий рассказ о дагестанском поэте.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color w:val="000000"/>
          <w:sz w:val="24"/>
          <w:szCs w:val="24"/>
        </w:rPr>
      </w:pP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«Опять за спиною родная земля...», «Я вновь пришел сюда и сам не верю...» 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(из цикла «Восьмистишия»),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«О моей Родине»</w:t>
      </w:r>
      <w:proofErr w:type="gramStart"/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  <w:r w:rsidRPr="007E3368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7E3368">
        <w:rPr>
          <w:rFonts w:ascii="Times New Roman" w:hAnsi="Times New Roman"/>
          <w:color w:val="000000"/>
          <w:sz w:val="24"/>
          <w:szCs w:val="24"/>
        </w:rPr>
        <w:t>озвращение к истокам, основам жизни.  Осмысление зрелости собственного возраста,  зрелости общества, дружеского расположения к окружающим людям разных национальностей. Особенности художественной образности да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гестанского поэта.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ИЗ  ЗАРУБЕЖНОЙ  ЛИТЕРАТУРЫ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Роберт Бернс. 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Особенности творчества.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«Честная бедность». </w:t>
      </w:r>
      <w:r w:rsidRPr="007E3368">
        <w:rPr>
          <w:rFonts w:ascii="Times New Roman" w:hAnsi="Times New Roman"/>
          <w:color w:val="000000"/>
          <w:sz w:val="24"/>
          <w:szCs w:val="24"/>
        </w:rPr>
        <w:t>Представления народа о справед</w:t>
      </w:r>
      <w:r w:rsidRPr="007E3368">
        <w:rPr>
          <w:rFonts w:ascii="Times New Roman" w:hAnsi="Times New Roman"/>
          <w:color w:val="000000"/>
          <w:sz w:val="24"/>
          <w:szCs w:val="24"/>
        </w:rPr>
        <w:softHyphen/>
        <w:t>ливости и честности. Народнопоэтический характер произведения.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Джордж Гордон Байрон.  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«Ты кончил жизни путь,  ге</w:t>
      </w:r>
      <w:r w:rsidRPr="007E3368">
        <w:rPr>
          <w:rFonts w:ascii="Times New Roman" w:hAnsi="Times New Roman"/>
          <w:i/>
          <w:iCs/>
          <w:color w:val="000000"/>
          <w:sz w:val="24"/>
          <w:szCs w:val="24"/>
        </w:rPr>
        <w:t xml:space="preserve">рой!». </w:t>
      </w:r>
      <w:r w:rsidRPr="007E3368">
        <w:rPr>
          <w:rFonts w:ascii="Times New Roman" w:hAnsi="Times New Roman"/>
          <w:color w:val="000000"/>
          <w:sz w:val="24"/>
          <w:szCs w:val="24"/>
        </w:rPr>
        <w:t>Гимн герою, павшему в борьбе за свободу Родины.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Японские хокку </w:t>
      </w:r>
      <w:r w:rsidRPr="007E3368">
        <w:rPr>
          <w:rFonts w:ascii="Times New Roman" w:hAnsi="Times New Roman"/>
          <w:color w:val="000000"/>
          <w:sz w:val="24"/>
          <w:szCs w:val="24"/>
        </w:rPr>
        <w:t>(трехстишия). Изображение жизни природы и жизни человека в их нерасторжимом единстве на фоне круговорота времен года. Поэтическая картина, нарисованная одним-двумя штрихами.</w:t>
      </w:r>
    </w:p>
    <w:p w:rsidR="007E3368" w:rsidRPr="007E3368" w:rsidRDefault="007E3368" w:rsidP="007E3368">
      <w:pPr>
        <w:shd w:val="clear" w:color="auto" w:fill="FFFFFF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color w:val="000000"/>
          <w:sz w:val="24"/>
          <w:szCs w:val="24"/>
          <w:u w:val="single"/>
        </w:rPr>
        <w:t>Теория литературы.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 Особенности жанра хокку (хайку).</w:t>
      </w:r>
    </w:p>
    <w:p w:rsidR="007E3368" w:rsidRPr="007E3368" w:rsidRDefault="007E3368" w:rsidP="000D53D5">
      <w:pPr>
        <w:shd w:val="clear" w:color="auto" w:fill="FFFFFF"/>
        <w:contextualSpacing/>
        <w:rPr>
          <w:rFonts w:ascii="Times New Roman" w:hAnsi="Times New Roman"/>
          <w:color w:val="000000"/>
          <w:sz w:val="24"/>
          <w:szCs w:val="24"/>
        </w:rPr>
      </w:pPr>
      <w:r w:rsidRPr="007E3368">
        <w:rPr>
          <w:rFonts w:ascii="Times New Roman" w:hAnsi="Times New Roman"/>
          <w:b/>
          <w:bCs/>
          <w:color w:val="000000"/>
          <w:sz w:val="24"/>
          <w:szCs w:val="24"/>
        </w:rPr>
        <w:t xml:space="preserve">О. Генри. </w:t>
      </w:r>
      <w:r w:rsidRPr="007E336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«Дары волхвов». </w:t>
      </w:r>
      <w:r w:rsidRPr="007E3368">
        <w:rPr>
          <w:rFonts w:ascii="Times New Roman" w:hAnsi="Times New Roman"/>
          <w:color w:val="000000"/>
          <w:sz w:val="24"/>
          <w:szCs w:val="24"/>
        </w:rPr>
        <w:t xml:space="preserve">Сила любви и преданности. Жертвенность во имя любви. </w:t>
      </w:r>
      <w:proofErr w:type="gramStart"/>
      <w:r w:rsidRPr="007E3368">
        <w:rPr>
          <w:rFonts w:ascii="Times New Roman" w:hAnsi="Times New Roman"/>
          <w:color w:val="000000"/>
          <w:sz w:val="24"/>
          <w:szCs w:val="24"/>
        </w:rPr>
        <w:t>Смешное</w:t>
      </w:r>
      <w:proofErr w:type="gramEnd"/>
      <w:r w:rsidRPr="007E3368">
        <w:rPr>
          <w:rFonts w:ascii="Times New Roman" w:hAnsi="Times New Roman"/>
          <w:color w:val="000000"/>
          <w:sz w:val="24"/>
          <w:szCs w:val="24"/>
        </w:rPr>
        <w:t xml:space="preserve"> и возвышенное в рассказе.</w:t>
      </w:r>
    </w:p>
    <w:p w:rsidR="007E3368" w:rsidRPr="007E3368" w:rsidRDefault="007E3368" w:rsidP="007E336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7E3368">
        <w:rPr>
          <w:rFonts w:ascii="Times New Roman" w:hAnsi="Times New Roman"/>
          <w:b/>
          <w:sz w:val="24"/>
          <w:szCs w:val="24"/>
        </w:rPr>
        <w:t xml:space="preserve">Требования к уровню подготовки  </w:t>
      </w:r>
      <w:proofErr w:type="gramStart"/>
      <w:r w:rsidRPr="007E3368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7E3368">
        <w:rPr>
          <w:rFonts w:ascii="Times New Roman" w:hAnsi="Times New Roman"/>
          <w:b/>
          <w:sz w:val="24"/>
          <w:szCs w:val="24"/>
        </w:rPr>
        <w:t xml:space="preserve"> 7 класса:</w:t>
      </w:r>
    </w:p>
    <w:p w:rsidR="007E3368" w:rsidRPr="007E3368" w:rsidRDefault="007E3368" w:rsidP="007E3368">
      <w:pPr>
        <w:ind w:left="2160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:rsidR="007E3368" w:rsidRPr="007E3368" w:rsidRDefault="007E3368" w:rsidP="007E3368">
      <w:pPr>
        <w:ind w:left="2160"/>
        <w:contextualSpacing/>
        <w:rPr>
          <w:rFonts w:ascii="Times New Roman" w:hAnsi="Times New Roman"/>
          <w:b/>
          <w:sz w:val="24"/>
          <w:szCs w:val="24"/>
        </w:rPr>
      </w:pPr>
      <w:r w:rsidRPr="007E3368">
        <w:rPr>
          <w:rFonts w:ascii="Times New Roman" w:hAnsi="Times New Roman"/>
          <w:b/>
          <w:sz w:val="24"/>
          <w:szCs w:val="24"/>
        </w:rPr>
        <w:t>Учащиеся должны знать:</w:t>
      </w:r>
    </w:p>
    <w:p w:rsidR="007E3368" w:rsidRPr="007E3368" w:rsidRDefault="007E3368" w:rsidP="007E3368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Текст художественного произведения.</w:t>
      </w:r>
    </w:p>
    <w:p w:rsidR="007E3368" w:rsidRPr="007E3368" w:rsidRDefault="007E3368" w:rsidP="007E3368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Событийную сторону (сюжет) и героев изученных произведений.</w:t>
      </w:r>
    </w:p>
    <w:p w:rsidR="007E3368" w:rsidRPr="007E3368" w:rsidRDefault="007E3368" w:rsidP="007E3368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Особенности композиции изученного произведения.</w:t>
      </w:r>
    </w:p>
    <w:p w:rsidR="007E3368" w:rsidRPr="007E3368" w:rsidRDefault="007E3368" w:rsidP="007E3368">
      <w:pPr>
        <w:numPr>
          <w:ilvl w:val="0"/>
          <w:numId w:val="13"/>
        </w:num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Основные признаки понятий: юмор, сатира, метафора, роды литературы.</w:t>
      </w:r>
    </w:p>
    <w:p w:rsidR="007E3368" w:rsidRPr="007E3368" w:rsidRDefault="007E3368" w:rsidP="007E3368">
      <w:pPr>
        <w:ind w:left="2160"/>
        <w:contextualSpacing/>
        <w:rPr>
          <w:rFonts w:ascii="Times New Roman" w:hAnsi="Times New Roman"/>
          <w:b/>
          <w:sz w:val="24"/>
          <w:szCs w:val="24"/>
        </w:rPr>
      </w:pPr>
      <w:r w:rsidRPr="007E3368">
        <w:rPr>
          <w:rFonts w:ascii="Times New Roman" w:hAnsi="Times New Roman"/>
          <w:b/>
          <w:sz w:val="24"/>
          <w:szCs w:val="24"/>
        </w:rPr>
        <w:t>Учащиеся должны уметь:</w:t>
      </w:r>
    </w:p>
    <w:p w:rsidR="007E3368" w:rsidRPr="007E3368" w:rsidRDefault="007E3368" w:rsidP="007E3368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Выделять в изучаемом произведении эпизоды, важные для характеристик действующих лиц.</w:t>
      </w:r>
    </w:p>
    <w:p w:rsidR="007E3368" w:rsidRPr="007E3368" w:rsidRDefault="007E3368" w:rsidP="007E3368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Определять в тексте идейно-художественную роль элементов сюжета.</w:t>
      </w:r>
    </w:p>
    <w:p w:rsidR="007E3368" w:rsidRPr="007E3368" w:rsidRDefault="007E3368" w:rsidP="007E3368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Определять в тексте идейно-художественную роль изобразительно-выразительных средств языка.</w:t>
      </w:r>
    </w:p>
    <w:p w:rsidR="007E3368" w:rsidRPr="007E3368" w:rsidRDefault="007E3368" w:rsidP="007E3368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Сопоставлять двух героев изучаемого произведения с целью выявления авторского отношения к ним.</w:t>
      </w:r>
    </w:p>
    <w:p w:rsidR="007E3368" w:rsidRPr="007E3368" w:rsidRDefault="007E3368" w:rsidP="007E3368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Различать эпические и лирические произведения.</w:t>
      </w:r>
    </w:p>
    <w:p w:rsidR="007E3368" w:rsidRPr="007E3368" w:rsidRDefault="007E3368" w:rsidP="007E3368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Пересказывать устно или письменно эпическое произведение или отрывок из него.</w:t>
      </w:r>
    </w:p>
    <w:p w:rsidR="007E3368" w:rsidRPr="007E3368" w:rsidRDefault="007E3368" w:rsidP="007E3368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Создавать устное и письменное сочинение-рассуждение по изучаемому произведению: развернутый ответ на вопрос и характеристику.</w:t>
      </w:r>
    </w:p>
    <w:p w:rsidR="007E3368" w:rsidRPr="007E3368" w:rsidRDefault="007E3368" w:rsidP="007E3368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Составлять план собственного устного или письменного высказывания.</w:t>
      </w:r>
    </w:p>
    <w:p w:rsidR="007E3368" w:rsidRPr="007E3368" w:rsidRDefault="007E3368" w:rsidP="007E3368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Составлять план эпического произведения или отрывка из эпического произведения.</w:t>
      </w:r>
    </w:p>
    <w:p w:rsidR="007E3368" w:rsidRPr="007E3368" w:rsidRDefault="007E3368" w:rsidP="007E3368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Давать отзыв о самостоятельно прочитанном произведении.</w:t>
      </w:r>
    </w:p>
    <w:p w:rsidR="007E3368" w:rsidRPr="007E3368" w:rsidRDefault="007E3368" w:rsidP="007E3368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Пользоваться справочным аппаратом хрестоматии и прочитанных книг.</w:t>
      </w:r>
    </w:p>
    <w:p w:rsidR="007E3368" w:rsidRPr="007E3368" w:rsidRDefault="007E3368" w:rsidP="007E3368">
      <w:pPr>
        <w:pStyle w:val="a3"/>
        <w:tabs>
          <w:tab w:val="left" w:pos="6700"/>
        </w:tabs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7E3368">
        <w:rPr>
          <w:rFonts w:ascii="Times New Roman" w:hAnsi="Times New Roman"/>
          <w:b/>
          <w:sz w:val="24"/>
          <w:szCs w:val="24"/>
        </w:rPr>
        <w:t>Список дополнительной литературы</w:t>
      </w:r>
    </w:p>
    <w:p w:rsidR="007E3368" w:rsidRPr="007E3368" w:rsidRDefault="007E3368" w:rsidP="007E3368">
      <w:pPr>
        <w:ind w:left="1800"/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:rsidR="007E3368" w:rsidRPr="007E3368" w:rsidRDefault="007E3368" w:rsidP="007E336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Ерёмина О.А. Поурочное планирование по литературе: 7 класс: к учебнику – хрестоматии В.Я.Коровиной.- М.: Просвещение, 2007</w:t>
      </w:r>
    </w:p>
    <w:p w:rsidR="007E3368" w:rsidRPr="007E3368" w:rsidRDefault="007E3368" w:rsidP="007E336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lastRenderedPageBreak/>
        <w:t>Миронова Н.А. Тесты по литературе: 7 класс: к учебнику – хрестоматии В.Я.Коровиной.- М.: Издательство «Экзамен», 2008</w:t>
      </w:r>
    </w:p>
    <w:p w:rsidR="007E3368" w:rsidRPr="007E3368" w:rsidRDefault="007E3368" w:rsidP="007E3368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>Ушакова О.Д. Понятия и определения: Мировая художественная культура \ словарик школьника.- СПб</w:t>
      </w:r>
      <w:proofErr w:type="gramStart"/>
      <w:r w:rsidRPr="007E3368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7E3368">
        <w:rPr>
          <w:rFonts w:ascii="Times New Roman" w:hAnsi="Times New Roman"/>
          <w:sz w:val="24"/>
          <w:szCs w:val="24"/>
        </w:rPr>
        <w:t>Издательский Дом «Литература», 2005</w:t>
      </w:r>
    </w:p>
    <w:p w:rsidR="007E3368" w:rsidRPr="007E3368" w:rsidRDefault="007E3368" w:rsidP="007E3368">
      <w:pPr>
        <w:shd w:val="clear" w:color="auto" w:fill="FFFFFF"/>
        <w:tabs>
          <w:tab w:val="left" w:pos="367"/>
        </w:tabs>
        <w:contextualSpacing/>
        <w:rPr>
          <w:rFonts w:ascii="Times New Roman" w:hAnsi="Times New Roman"/>
          <w:b/>
          <w:sz w:val="24"/>
          <w:szCs w:val="24"/>
        </w:rPr>
      </w:pPr>
      <w:r w:rsidRPr="007E3368">
        <w:rPr>
          <w:rFonts w:ascii="Times New Roman" w:hAnsi="Times New Roman"/>
          <w:b/>
          <w:sz w:val="24"/>
          <w:szCs w:val="24"/>
        </w:rPr>
        <w:t>Мультимедийные пособия.</w:t>
      </w:r>
    </w:p>
    <w:p w:rsidR="007E3368" w:rsidRPr="007E3368" w:rsidRDefault="007E3368" w:rsidP="007E3368">
      <w:pPr>
        <w:shd w:val="clear" w:color="auto" w:fill="FFFFFF"/>
        <w:tabs>
          <w:tab w:val="left" w:pos="367"/>
        </w:tabs>
        <w:contextualSpacing/>
        <w:rPr>
          <w:rFonts w:ascii="Times New Roman" w:hAnsi="Times New Roman"/>
          <w:b/>
          <w:sz w:val="24"/>
          <w:szCs w:val="24"/>
        </w:rPr>
      </w:pPr>
    </w:p>
    <w:p w:rsidR="007E3368" w:rsidRPr="007E3368" w:rsidRDefault="007E3368" w:rsidP="007E3368">
      <w:pPr>
        <w:shd w:val="clear" w:color="auto" w:fill="FFFFFF"/>
        <w:tabs>
          <w:tab w:val="left" w:pos="367"/>
        </w:tabs>
        <w:contextualSpacing/>
        <w:rPr>
          <w:rFonts w:ascii="Times New Roman" w:hAnsi="Times New Roman"/>
          <w:sz w:val="24"/>
          <w:szCs w:val="24"/>
        </w:rPr>
      </w:pPr>
      <w:r w:rsidRPr="007E3368">
        <w:rPr>
          <w:rFonts w:ascii="Times New Roman" w:hAnsi="Times New Roman"/>
          <w:sz w:val="24"/>
          <w:szCs w:val="24"/>
        </w:rPr>
        <w:t xml:space="preserve">Литература: 7 класс: Фонохрестоматия: Электронное учебное пособие на </w:t>
      </w:r>
      <w:r w:rsidRPr="007E3368">
        <w:rPr>
          <w:rFonts w:ascii="Times New Roman" w:hAnsi="Times New Roman"/>
          <w:sz w:val="24"/>
          <w:szCs w:val="24"/>
          <w:lang w:val="en-US"/>
        </w:rPr>
        <w:t>CD</w:t>
      </w:r>
      <w:r w:rsidRPr="007E3368">
        <w:rPr>
          <w:rFonts w:ascii="Times New Roman" w:hAnsi="Times New Roman"/>
          <w:sz w:val="24"/>
          <w:szCs w:val="24"/>
        </w:rPr>
        <w:t>-</w:t>
      </w:r>
      <w:r w:rsidRPr="007E3368">
        <w:rPr>
          <w:rFonts w:ascii="Times New Roman" w:hAnsi="Times New Roman"/>
          <w:sz w:val="24"/>
          <w:szCs w:val="24"/>
          <w:lang w:val="en-US"/>
        </w:rPr>
        <w:t>ROM</w:t>
      </w:r>
      <w:proofErr w:type="gramStart"/>
      <w:r w:rsidRPr="007E3368">
        <w:rPr>
          <w:rFonts w:ascii="Times New Roman" w:hAnsi="Times New Roman"/>
          <w:sz w:val="24"/>
          <w:szCs w:val="24"/>
        </w:rPr>
        <w:t xml:space="preserve"> / С</w:t>
      </w:r>
      <w:proofErr w:type="gramEnd"/>
      <w:r w:rsidRPr="007E3368">
        <w:rPr>
          <w:rFonts w:ascii="Times New Roman" w:hAnsi="Times New Roman"/>
          <w:sz w:val="24"/>
          <w:szCs w:val="24"/>
        </w:rPr>
        <w:t>ост. В.Я.Коровина, В.П..Журавлев, В.И.Коровин. - М.: Просвещение, 2009.</w:t>
      </w:r>
    </w:p>
    <w:bookmarkEnd w:id="0"/>
    <w:p w:rsidR="007E3368" w:rsidRDefault="007E3368" w:rsidP="00DF1B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E3368" w:rsidRDefault="007E3368" w:rsidP="00DF1B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E3368" w:rsidRDefault="007E3368" w:rsidP="00DF1B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E3368" w:rsidRDefault="007E3368" w:rsidP="00DF1B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E3368" w:rsidRDefault="007E3368" w:rsidP="00DF1B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E3368" w:rsidRDefault="007E3368" w:rsidP="00DF1B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E3368" w:rsidRDefault="007E3368" w:rsidP="00DF1B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E3368" w:rsidRDefault="007E3368" w:rsidP="00DF1B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E3368" w:rsidRDefault="007E3368" w:rsidP="00DF1B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D53D5" w:rsidRDefault="000D53D5" w:rsidP="00DF1B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D53D5" w:rsidRDefault="000D53D5" w:rsidP="00DF1B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D53D5" w:rsidRDefault="000D53D5" w:rsidP="00DF1B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D53D5" w:rsidRDefault="000D53D5" w:rsidP="00DF1B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D53D5" w:rsidRDefault="000D53D5" w:rsidP="00DF1B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D53D5" w:rsidRDefault="000D53D5" w:rsidP="00DF1B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D53D5" w:rsidRDefault="000D53D5" w:rsidP="00DF1B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D53D5" w:rsidRDefault="000D53D5" w:rsidP="00DF1B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E3368" w:rsidRDefault="007E3368" w:rsidP="00DF1B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E3368" w:rsidRDefault="007E3368" w:rsidP="00DF1B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E3368" w:rsidRDefault="007E3368" w:rsidP="00DF1B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7E3368" w:rsidRDefault="007E3368" w:rsidP="007E3368">
      <w:pPr>
        <w:pStyle w:val="a3"/>
        <w:rPr>
          <w:rFonts w:ascii="Times New Roman" w:hAnsi="Times New Roman"/>
          <w:sz w:val="28"/>
          <w:szCs w:val="28"/>
        </w:rPr>
      </w:pPr>
    </w:p>
    <w:p w:rsidR="007E3368" w:rsidRDefault="007E3368" w:rsidP="00DF1B7C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F1B7C" w:rsidRDefault="00DF1B7C" w:rsidP="00DF1B7C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lastRenderedPageBreak/>
        <w:t xml:space="preserve">Календарно - тематическое планирование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"/>
        <w:gridCol w:w="2126"/>
        <w:gridCol w:w="8344"/>
        <w:gridCol w:w="2410"/>
        <w:gridCol w:w="1418"/>
      </w:tblGrid>
      <w:tr w:rsidR="000D53D5" w:rsidRPr="006A7C10" w:rsidTr="000D53D5">
        <w:trPr>
          <w:trHeight w:val="608"/>
        </w:trPr>
        <w:tc>
          <w:tcPr>
            <w:tcW w:w="978" w:type="dxa"/>
          </w:tcPr>
          <w:p w:rsidR="000D53D5" w:rsidRPr="00B244E9" w:rsidRDefault="000D53D5" w:rsidP="00996F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4E9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26" w:type="dxa"/>
          </w:tcPr>
          <w:p w:rsidR="000D53D5" w:rsidRPr="00B244E9" w:rsidRDefault="000D53D5" w:rsidP="00996F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4E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344" w:type="dxa"/>
          </w:tcPr>
          <w:p w:rsidR="000D53D5" w:rsidRPr="00B244E9" w:rsidRDefault="000D53D5" w:rsidP="00996F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4E9">
              <w:rPr>
                <w:rFonts w:ascii="Times New Roman" w:hAnsi="Times New Roman"/>
                <w:b/>
                <w:sz w:val="24"/>
                <w:szCs w:val="24"/>
              </w:rPr>
              <w:t>Стандарты</w:t>
            </w:r>
          </w:p>
        </w:tc>
        <w:tc>
          <w:tcPr>
            <w:tcW w:w="2410" w:type="dxa"/>
          </w:tcPr>
          <w:p w:rsidR="000D53D5" w:rsidRPr="00B244E9" w:rsidRDefault="000D53D5" w:rsidP="00996F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4E9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418" w:type="dxa"/>
          </w:tcPr>
          <w:p w:rsidR="000D53D5" w:rsidRPr="00B244E9" w:rsidRDefault="000D53D5" w:rsidP="00996FC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0D53D5" w:rsidRPr="005A21A4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Любимые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книги</w:t>
            </w:r>
          </w:p>
        </w:tc>
        <w:tc>
          <w:tcPr>
            <w:tcW w:w="8344" w:type="dxa"/>
          </w:tcPr>
          <w:p w:rsidR="000D53D5" w:rsidRPr="005A21A4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основную проблему изучения лите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ратуры в 7 классе (проблема изображения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человека); содержание и героев произве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дений, изученных в 5—6 классах.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ь: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отношение народа к чтению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и книге; особенности труда писателя; зна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чение изучения литературы.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усваивать высказывания и советы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мастеров слова; строить собственные вы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сказывания о книгах и чтении; объяснять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смысл пословиц; пересказывать сюжеты прочитанных книг и характеризовать их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героев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Сочинение-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рассуждение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по восточно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  <w:t>му высказы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ванию, при</w:t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веденному В.П. Астафь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евым (с. 5)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05.09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0D53D5" w:rsidRPr="005A21A4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Предания</w:t>
            </w:r>
          </w:p>
          <w:p w:rsidR="000D53D5" w:rsidRPr="005A21A4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4" w:type="dxa"/>
          </w:tcPr>
          <w:p w:rsidR="000D53D5" w:rsidRPr="005A21A4" w:rsidRDefault="000D53D5" w:rsidP="00841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особенности жанра предания.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отмечать общее и различное в ле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гендах, </w:t>
            </w:r>
            <w:proofErr w:type="spellStart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быличках</w:t>
            </w:r>
            <w:proofErr w:type="spellEnd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, преданиях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Задание 3 (с. 10), чте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ние </w:t>
            </w:r>
            <w:proofErr w:type="spellStart"/>
            <w:proofErr w:type="gramStart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ста-тьи</w:t>
            </w:r>
            <w:proofErr w:type="spellEnd"/>
            <w:proofErr w:type="gramEnd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В.П. Аники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на « Былины» (с. 11-15),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вопрос и за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дание к ней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(с. 15)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07.09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0D53D5" w:rsidRPr="005A21A4" w:rsidRDefault="000D53D5" w:rsidP="00DF1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Былины. </w:t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>«</w:t>
            </w:r>
            <w:proofErr w:type="spellStart"/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>Вольга</w:t>
            </w:r>
            <w:proofErr w:type="spellEnd"/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 Микула </w:t>
            </w:r>
            <w:proofErr w:type="spellStart"/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Селянино</w:t>
            </w:r>
            <w:r w:rsidRPr="0061509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>вич</w:t>
            </w:r>
            <w:proofErr w:type="spellEnd"/>
            <w:r w:rsidRPr="0061509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>»</w:t>
            </w:r>
          </w:p>
        </w:tc>
        <w:tc>
          <w:tcPr>
            <w:tcW w:w="8344" w:type="dxa"/>
          </w:tcPr>
          <w:p w:rsidR="000D53D5" w:rsidRPr="005A21A4" w:rsidRDefault="000D53D5" w:rsidP="00841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особенности жанра былины; сюжет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 содержание былины «</w:t>
            </w:r>
            <w:proofErr w:type="spellStart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Вольга</w:t>
            </w:r>
            <w:proofErr w:type="spellEnd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 Микула </w:t>
            </w:r>
            <w:proofErr w:type="spellStart"/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Селянинович</w:t>
            </w:r>
            <w:proofErr w:type="spellEnd"/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»; особенности композиции былин (зачин, повторы, диалог, концов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ка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).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. </w:t>
            </w:r>
            <w:proofErr w:type="gramEnd"/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выразительно читать былину,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определять ее тему и идею; характеризо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вать героев и их поступки; выяснять зна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чение незнакомых слов; находить в тексте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изобразительно-выразительные средства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 определять их роль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Задания 4, 6 (с. 23), чте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ние былины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«Садко», </w:t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 xml:space="preserve">выполнение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иллюстрации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к былинам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12.09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0D53D5" w:rsidRPr="0061509C" w:rsidRDefault="000D53D5" w:rsidP="00841689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Былина</w:t>
            </w:r>
          </w:p>
          <w:p w:rsidR="000D53D5" w:rsidRPr="005A21A4" w:rsidRDefault="000D53D5" w:rsidP="00841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«Садко»</w:t>
            </w:r>
          </w:p>
        </w:tc>
        <w:tc>
          <w:tcPr>
            <w:tcW w:w="8344" w:type="dxa"/>
          </w:tcPr>
          <w:p w:rsidR="000D53D5" w:rsidRPr="005A21A4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особенности жанра былины; осо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бенности былин новгородского цикла; сю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жет и содержание былины «Садко».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выразительно читать былину,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определять ее тему и идею; характеризо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вать героев и их поступки; выяснять зна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чение незнакомых слов; находить в тексте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изобразительно-выразительные средства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 определять их роль; сопоставлять произ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ведения фольклора и живописи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Задание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5 (с. 35,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к былине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«Садко»), </w:t>
            </w:r>
            <w:proofErr w:type="spellStart"/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чте-ние</w:t>
            </w:r>
            <w:proofErr w:type="spellEnd"/>
            <w:proofErr w:type="gramEnd"/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бы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лины «Илья </w:t>
            </w:r>
            <w:proofErr w:type="spellStart"/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Муро-мец</w:t>
            </w:r>
            <w:proofErr w:type="spellEnd"/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и Соловей-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разбойник», вопросы и за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дания к ней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(с. 35)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14.09</w:t>
            </w:r>
          </w:p>
        </w:tc>
      </w:tr>
      <w:tr w:rsidR="000D53D5" w:rsidRPr="00A44F35" w:rsidTr="000D53D5">
        <w:trPr>
          <w:trHeight w:val="49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D53D5" w:rsidRPr="005A21A4" w:rsidRDefault="000D53D5" w:rsidP="00DF1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Карело-</w:t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 xml:space="preserve">финский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эпос «Ка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левала»</w:t>
            </w:r>
          </w:p>
        </w:tc>
        <w:tc>
          <w:tcPr>
            <w:tcW w:w="8344" w:type="dxa"/>
          </w:tcPr>
          <w:p w:rsidR="000D53D5" w:rsidRPr="005A21A4" w:rsidRDefault="000D53D5" w:rsidP="00841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историю карело-финского эпоса;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тему и содержание эпоса «Калевала».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выразительно читать фрагменты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произведений; </w:t>
            </w:r>
            <w:proofErr w:type="spellStart"/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характери-зовать</w:t>
            </w:r>
            <w:proofErr w:type="spellEnd"/>
            <w:proofErr w:type="gramEnd"/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героев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 их поступки; находить в тексте изо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бразительно-выразительные средства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 определять их роль; сопоставлять каре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ло-финский эпос и русские былины, про</w:t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изведения фольклора и живописи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Чтение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статьи «По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словицы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и поговорки»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(с. 42-43), задание 7 (с. 49)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19.09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0D53D5" w:rsidRPr="005A21A4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Послови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цы и пого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>ворки</w:t>
            </w:r>
          </w:p>
          <w:p w:rsidR="000D53D5" w:rsidRPr="005A21A4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4" w:type="dxa"/>
          </w:tcPr>
          <w:p w:rsidR="000D53D5" w:rsidRPr="005A21A4" w:rsidRDefault="000D53D5" w:rsidP="00841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отличительные особенности по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словиц и поговорок, их виды.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использовать пословицы и пого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ворки в речи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Задания 3 (с. 44), 4 (с. 49), вы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 xml:space="preserve">полнение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рисунка по мотивам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фольклорных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произведе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  <w:t>ний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21.09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0D53D5" w:rsidRPr="0061509C" w:rsidRDefault="000D53D5" w:rsidP="00841689">
            <w:pPr>
              <w:shd w:val="clear" w:color="auto" w:fill="FFFFFF"/>
              <w:spacing w:line="206" w:lineRule="exact"/>
              <w:ind w:hanging="14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«Повесть временных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лет». «По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учение» Владимира</w:t>
            </w:r>
          </w:p>
          <w:p w:rsidR="000D53D5" w:rsidRPr="005A21A4" w:rsidRDefault="000D53D5" w:rsidP="00841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Мономаха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(отрывок)</w:t>
            </w:r>
          </w:p>
        </w:tc>
        <w:tc>
          <w:tcPr>
            <w:tcW w:w="8344" w:type="dxa"/>
          </w:tcPr>
          <w:p w:rsidR="000D53D5" w:rsidRPr="005A21A4" w:rsidRDefault="000D53D5" w:rsidP="00841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21A4">
              <w:rPr>
                <w:rFonts w:ascii="Times New Roman" w:hAnsi="Times New Roman"/>
                <w:sz w:val="24"/>
                <w:szCs w:val="24"/>
              </w:rPr>
              <w:t>.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Знать: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черты и основные жанры древне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русской литературы; содержание «Поуче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ния» Владимира Мономаха.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выразительно читать текст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(на древнерусском языке и в переводе),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определять его основную мысль; выяснять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значение незнакомых слов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Задания 3—4 (с 54)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26.09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0D53D5" w:rsidRPr="005A21A4" w:rsidRDefault="000D53D5" w:rsidP="00DF1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«Повесть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о Петре и </w:t>
            </w:r>
            <w:proofErr w:type="spellStart"/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lastRenderedPageBreak/>
              <w:t>Февро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нии</w:t>
            </w:r>
            <w:proofErr w:type="spellEnd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Му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ромских»</w:t>
            </w:r>
          </w:p>
        </w:tc>
        <w:tc>
          <w:tcPr>
            <w:tcW w:w="8344" w:type="dxa"/>
          </w:tcPr>
          <w:p w:rsidR="000D53D5" w:rsidRPr="005A21A4" w:rsidRDefault="000D53D5" w:rsidP="00841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lastRenderedPageBreak/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черты древнерусской литературы;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сюжет и содержание «Повести о Петре и </w:t>
            </w:r>
            <w:proofErr w:type="spellStart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Февронии</w:t>
            </w:r>
            <w:proofErr w:type="spellEnd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Муромских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Уметь</w:t>
            </w:r>
            <w:proofErr w:type="spellEnd"/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и переска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 xml:space="preserve">зывать текст, определять его тему и идею;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характеризовать героев и их поступки;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выяснять значение незнакомых слов; сопоставлять произведения литературы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 живописи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Подготовка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к письмен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ной работе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по произ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ведениям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фольклора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и древнерус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ской литера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>туры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28.09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Письмен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ная работа</w:t>
            </w: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4" w:type="dxa"/>
          </w:tcPr>
          <w:p w:rsidR="000D53D5" w:rsidRPr="00795EE7" w:rsidRDefault="000D53D5" w:rsidP="00841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жанры фольклора и древнерусской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литературы; содержание и героев произве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дений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писать небольшие сочинения-рассуждения; анализировать текст и опре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делять его основную мысль; находить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в тексте изобразительно-выразительные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средства и определять их роль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Чтение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вступитель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 xml:space="preserve">ной статьи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В.И. Корови</w:t>
            </w:r>
            <w:r w:rsidRPr="0061509C">
              <w:rPr>
                <w:rFonts w:ascii="Times New Roman" w:eastAsia="Times New Roman" w:hAnsi="Times New Roman"/>
                <w:color w:val="000000"/>
                <w:spacing w:val="7"/>
                <w:sz w:val="20"/>
                <w:szCs w:val="20"/>
              </w:rPr>
              <w:t>на о М.В.Ло</w:t>
            </w:r>
            <w:r w:rsidRPr="0061509C">
              <w:rPr>
                <w:rFonts w:ascii="Times New Roman" w:eastAsia="Times New Roman" w:hAnsi="Times New Roman"/>
                <w:color w:val="000000"/>
                <w:spacing w:val="7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моносове (с. 65-66)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03.10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М.В.Ломо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 xml:space="preserve">носов. Ода </w:t>
            </w:r>
            <w:r w:rsidRPr="0061509C">
              <w:rPr>
                <w:rFonts w:ascii="Times New Roman" w:eastAsia="Times New Roman" w:hAnsi="Times New Roman"/>
                <w:color w:val="000000"/>
                <w:spacing w:val="-9"/>
                <w:sz w:val="20"/>
                <w:szCs w:val="20"/>
              </w:rPr>
              <w:t xml:space="preserve">«К статуе </w:t>
            </w:r>
            <w:r w:rsidRPr="0061509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 xml:space="preserve">Петра </w:t>
            </w:r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Велико</w:t>
            </w:r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0"/>
                <w:sz w:val="20"/>
                <w:szCs w:val="20"/>
              </w:rPr>
              <w:t xml:space="preserve">го», «Ода </w:t>
            </w:r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на день восшествия…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»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(отрывок)</w:t>
            </w: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4" w:type="dxa"/>
          </w:tcPr>
          <w:p w:rsidR="000D53D5" w:rsidRPr="00795EE7" w:rsidRDefault="000D53D5" w:rsidP="00DF1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5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сведения о жизни, творчестве,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филологической и поэтической деятель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ности М.В. Ломоносова; содержание «Оды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на день восшествия...», оды «К. статуе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Петра Великого»; теоретико-литературные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понятия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0"/>
                <w:szCs w:val="20"/>
              </w:rPr>
              <w:t>ода, поэма, трагедия, драма, са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sz w:val="20"/>
                <w:szCs w:val="20"/>
              </w:rPr>
              <w:t>тира, эпиграмма, штиль.</w:t>
            </w:r>
            <w:proofErr w:type="gramEnd"/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sz w:val="20"/>
                <w:szCs w:val="20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оду, опреде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>лять ее тему и идею</w:t>
            </w: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Чтение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вступитель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ной статьи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В.И. Федоро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ва о Г. Р. Дер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жавине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(с. 68-69), задания 3—5 (с. 68)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05.10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0D53D5" w:rsidRPr="00795EE7" w:rsidRDefault="000D53D5" w:rsidP="00DF1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9"/>
                <w:sz w:val="20"/>
                <w:szCs w:val="20"/>
              </w:rPr>
              <w:t>Г. Р. Держа</w:t>
            </w:r>
            <w:r w:rsidRPr="0061509C">
              <w:rPr>
                <w:rFonts w:ascii="Times New Roman" w:eastAsia="Times New Roman" w:hAnsi="Times New Roman"/>
                <w:color w:val="000000"/>
                <w:spacing w:val="-9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вин. Сти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хотворения «При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знание»,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«На птич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 xml:space="preserve">ку», «Река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времен </w:t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 xml:space="preserve">в своем </w:t>
            </w:r>
            <w:proofErr w:type="spellStart"/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стремле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ньи</w:t>
            </w:r>
            <w:proofErr w:type="spellEnd"/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...»</w:t>
            </w:r>
          </w:p>
        </w:tc>
        <w:tc>
          <w:tcPr>
            <w:tcW w:w="8344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53D5" w:rsidRPr="00795EE7" w:rsidRDefault="000D53D5" w:rsidP="00841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Г.Р. Державина; содержание стихотворе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  <w:t xml:space="preserve">ний «Река времен в своем </w:t>
            </w:r>
            <w:proofErr w:type="spellStart"/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стремленьи</w:t>
            </w:r>
            <w:proofErr w:type="spellEnd"/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...»,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«На птичку», «Признание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».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proofErr w:type="gramEnd"/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стихотворе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ния; вести беседу по прочитанным произ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ведениям; находить в поэтических текстах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изобразительно-выразительные средства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 определять их роль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Задание 3 (с. 71, руб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рика «Раз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вивайте дар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слова»),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чтение статей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об А.С. Пуш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</w:rPr>
              <w:t xml:space="preserve">кине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(с. 72-75), задание 3 (с. 76)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10.10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А.С. Пуш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кин.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Поэма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«Полтава»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(«Полтав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ский бой»)</w:t>
            </w:r>
          </w:p>
        </w:tc>
        <w:tc>
          <w:tcPr>
            <w:tcW w:w="8344" w:type="dxa"/>
          </w:tcPr>
          <w:p w:rsidR="000D53D5" w:rsidRPr="00795EE7" w:rsidRDefault="000D53D5" w:rsidP="00841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А.С. Пушкина; высказывания русских пи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сателей о поэте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proofErr w:type="gramEnd"/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выразительно читать фрагмент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поэмы; находить в поэтическом тексте изобразительно-выразительные средства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 определять их роль; давать сравнитель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ную характеристику героев; сопоставлять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литературные произведения с произведе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ниями других видов искусства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Задания 3 (с. 76, руб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рика «Раз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вивайте дар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слова»), 3 (с. 77)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12.10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0D53D5" w:rsidRPr="0061509C" w:rsidRDefault="000D53D5" w:rsidP="00841689">
            <w:pPr>
              <w:shd w:val="clear" w:color="auto" w:fill="FFFFFF"/>
              <w:spacing w:line="206" w:lineRule="exact"/>
              <w:ind w:hanging="24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А.С. Пуш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кин. Поэма</w:t>
            </w:r>
          </w:p>
          <w:p w:rsidR="000D53D5" w:rsidRPr="00795EE7" w:rsidRDefault="000D53D5" w:rsidP="00841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«Медный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всадник»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(вступ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ление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 xml:space="preserve">«На берегу пустынных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волн...»)</w:t>
            </w:r>
          </w:p>
        </w:tc>
        <w:tc>
          <w:tcPr>
            <w:tcW w:w="8344" w:type="dxa"/>
          </w:tcPr>
          <w:p w:rsidR="000D53D5" w:rsidRPr="00795EE7" w:rsidRDefault="000D53D5" w:rsidP="0084168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2"/>
                <w:sz w:val="19"/>
                <w:szCs w:val="19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19"/>
                <w:szCs w:val="19"/>
              </w:rPr>
              <w:t>историческую основу поэмы «Мед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19"/>
                <w:szCs w:val="19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ный всадник».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19"/>
                <w:szCs w:val="19"/>
              </w:rPr>
              <w:t xml:space="preserve">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19"/>
                <w:szCs w:val="19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19"/>
                <w:szCs w:val="19"/>
              </w:rPr>
              <w:t xml:space="preserve">выразительно читать текст; </w:t>
            </w:r>
            <w:proofErr w:type="spellStart"/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19"/>
                <w:szCs w:val="19"/>
              </w:rPr>
              <w:t>про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19"/>
                <w:szCs w:val="19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19"/>
                <w:szCs w:val="19"/>
              </w:rPr>
              <w:t>слежи-вать</w:t>
            </w:r>
            <w:proofErr w:type="spellEnd"/>
            <w:proofErr w:type="gramEnd"/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19"/>
                <w:szCs w:val="19"/>
              </w:rPr>
              <w:t xml:space="preserve"> изменение ритма, настроения,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  <w:t>мелодии в произведении; находить в поэ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19"/>
                <w:szCs w:val="19"/>
              </w:rPr>
              <w:t>тическом тексте изобразительно-вырази</w:t>
            </w:r>
            <w:r w:rsidRPr="0061509C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 xml:space="preserve">тельные средства и определять их роль; сопоставлять литературные произведения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19"/>
                <w:szCs w:val="19"/>
              </w:rPr>
              <w:t>с произведениями других видов искусства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Чтение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«Песни о ве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щем Олеге»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5"/>
                <w:sz w:val="20"/>
                <w:szCs w:val="20"/>
              </w:rPr>
              <w:t xml:space="preserve">А.С. </w:t>
            </w:r>
            <w:r w:rsidRPr="0061509C"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</w:rPr>
              <w:t>Пуш</w:t>
            </w:r>
            <w:r w:rsidRPr="0061509C"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кина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17.10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0D53D5" w:rsidRPr="00795EE7" w:rsidRDefault="000D53D5" w:rsidP="00DF1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А.С. Пуш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кин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«Песнь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о вещем </w:t>
            </w:r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Олеге»</w:t>
            </w:r>
          </w:p>
        </w:tc>
        <w:tc>
          <w:tcPr>
            <w:tcW w:w="8344" w:type="dxa"/>
          </w:tcPr>
          <w:p w:rsidR="000D53D5" w:rsidRPr="00795EE7" w:rsidRDefault="000D53D5" w:rsidP="00CC3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теоретико-литературное понятие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баллада;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историческую основу, сюжет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 содержание «Песни о вещем Олеге».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выразительно читать балладу;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характеризовать героев и их поступки; находить в поэтическом тексте изобрази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тельно-выразительные средства и опре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делять их роль; сопоставлять балладу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с летописным источником; объяснять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значение устаревших слов; сопоставлять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литературное произведение с иллюстра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циями к нему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Составление устного рас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  <w:t>сказа «Па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мятник одно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му из героев </w:t>
            </w:r>
            <w:r w:rsidRPr="0061509C"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</w:rPr>
              <w:t xml:space="preserve">"Песни..."»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или создание </w:t>
            </w:r>
            <w:r w:rsidRPr="0061509C"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</w:rPr>
              <w:t>киносцена</w:t>
            </w:r>
            <w:r w:rsidRPr="0061509C"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рия по балла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  <w:t>де А.С. Пуш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 xml:space="preserve">кина, чтение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фрагмента драмы А.С. Пуш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  <w:t xml:space="preserve">кина «Борис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Годунов»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19.10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0D53D5" w:rsidRPr="0061509C" w:rsidRDefault="000D53D5" w:rsidP="00CC390C">
            <w:pPr>
              <w:shd w:val="clear" w:color="auto" w:fill="FFFFFF"/>
              <w:spacing w:line="206" w:lineRule="exact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А.С. Пуш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кин. Драма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lastRenderedPageBreak/>
              <w:t>«Борис</w:t>
            </w:r>
          </w:p>
          <w:p w:rsidR="000D53D5" w:rsidRPr="00795EE7" w:rsidRDefault="000D53D5" w:rsidP="00CC3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Годунов»</w:t>
            </w:r>
          </w:p>
        </w:tc>
        <w:tc>
          <w:tcPr>
            <w:tcW w:w="8344" w:type="dxa"/>
          </w:tcPr>
          <w:p w:rsidR="000D53D5" w:rsidRPr="00795EE7" w:rsidRDefault="000D53D5" w:rsidP="00CC3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lastRenderedPageBreak/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теоретико-литературные понятия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драма, диалог, ремарка;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историю созда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 xml:space="preserve">ния, сюжет </w:t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lastRenderedPageBreak/>
              <w:t xml:space="preserve">и содержание драмы «Борис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Годунов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».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gramEnd"/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текст; пере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сказывать сюжет драмы; характеризовать героев и их поступки; объяснять значение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устаревших слов; сопоставлять разные ва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рианты одного текста; сопоставлять лите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ратурное произведение с иллюстрациями к нему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lastRenderedPageBreak/>
              <w:t xml:space="preserve">Сочинение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 тему «Ис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lastRenderedPageBreak/>
              <w:t>тория России в произ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  <w:t xml:space="preserve">ведениях </w:t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А.С. Пушки</w:t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>на»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lastRenderedPageBreak/>
              <w:t>24.10</w:t>
            </w:r>
          </w:p>
        </w:tc>
      </w:tr>
      <w:tr w:rsidR="000D53D5" w:rsidRPr="00A44F35" w:rsidTr="000D53D5">
        <w:trPr>
          <w:trHeight w:val="1476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26" w:type="dxa"/>
          </w:tcPr>
          <w:p w:rsidR="000D53D5" w:rsidRPr="0061509C" w:rsidRDefault="000D53D5" w:rsidP="00CC390C">
            <w:pPr>
              <w:shd w:val="clear" w:color="auto" w:fill="FFFFFF"/>
              <w:spacing w:line="206" w:lineRule="exact"/>
              <w:ind w:right="29" w:hanging="10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А.С. Пуш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кин. Цикл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«Повести</w:t>
            </w:r>
          </w:p>
          <w:p w:rsidR="000D53D5" w:rsidRPr="00795EE7" w:rsidRDefault="000D53D5" w:rsidP="00CC3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Белкина». «Стан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 xml:space="preserve">ционный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смотри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тель»</w:t>
            </w: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4" w:type="dxa"/>
          </w:tcPr>
          <w:p w:rsidR="000D53D5" w:rsidRPr="00795EE7" w:rsidRDefault="000D53D5" w:rsidP="00CC3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историю создания цикла «Повести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Белкина»; особенности жанра повести; сюжет и содержание повести «Станцион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ный смотритель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».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proofErr w:type="gramEnd"/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и переска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зывать эпизоды повести; характеризовать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героев и их поступки; объяснять значение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устаревших слов и выражений; сопостав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лять литературное произведение с иллюст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рациями к нему</w:t>
            </w:r>
          </w:p>
        </w:tc>
        <w:tc>
          <w:tcPr>
            <w:tcW w:w="2410" w:type="dxa"/>
          </w:tcPr>
          <w:p w:rsidR="000D53D5" w:rsidRPr="0061509C" w:rsidRDefault="000D53D5" w:rsidP="00CC390C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Вопросы</w:t>
            </w:r>
          </w:p>
          <w:p w:rsidR="000D53D5" w:rsidRPr="00A44F35" w:rsidRDefault="000D53D5" w:rsidP="00CC3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и задания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5-6 (с. 113), 1-2 (с. 113,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рубрика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«Обогащайте свою речь»)</w:t>
            </w:r>
          </w:p>
        </w:tc>
        <w:tc>
          <w:tcPr>
            <w:tcW w:w="1418" w:type="dxa"/>
          </w:tcPr>
          <w:p w:rsidR="000D53D5" w:rsidRPr="0061509C" w:rsidRDefault="009711AF" w:rsidP="00CC390C">
            <w:pPr>
              <w:shd w:val="clear" w:color="auto" w:fill="FFFFFF"/>
              <w:spacing w:line="206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26.10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0D53D5" w:rsidRPr="00795EE7" w:rsidRDefault="000D53D5" w:rsidP="00DF1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Анализ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эпизода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повести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«Стан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 xml:space="preserve">ционный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смот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ритель»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(Самсон </w:t>
            </w:r>
            <w:proofErr w:type="spellStart"/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Вырин</w:t>
            </w:r>
            <w:proofErr w:type="spellEnd"/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</w:t>
            </w:r>
            <w:proofErr w:type="gramEnd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Мин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ского,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с. 107-109)</w:t>
            </w:r>
          </w:p>
        </w:tc>
        <w:tc>
          <w:tcPr>
            <w:tcW w:w="8344" w:type="dxa"/>
          </w:tcPr>
          <w:p w:rsidR="000D53D5" w:rsidRPr="00795EE7" w:rsidRDefault="000D53D5" w:rsidP="00CC3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сюжет и содержание повести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У</w:t>
            </w:r>
            <w:proofErr w:type="gramEnd"/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выразительно читать и подробно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пересказывать эпизоды повести; давать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развернутые ответы на вопросы по прочи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танному произведению; характеризовать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героев и их поступки; объяснять значение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устаревших слов и выражений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Задание 3 (с. 113, руб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рика «Обога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 xml:space="preserve">щайте свою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речь»), чтение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вступитель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  <w:t>ной статьи И.Л. Анд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 xml:space="preserve">роникова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 М.Ю. Лер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монтове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(с. 114-117),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сообщение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 жизни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и творчестве писателя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07.11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М.Ю.Лер</w:t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монтов.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Историче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ское про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шлое Руси в «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Песне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про царя</w:t>
            </w:r>
            <w:proofErr w:type="gramEnd"/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 Ивана Ва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сильевича,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молодого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опричника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и удалого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купца Ка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</w:rPr>
              <w:t>лашнико</w:t>
            </w:r>
            <w:r w:rsidRPr="0061509C"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1"/>
                <w:sz w:val="20"/>
                <w:szCs w:val="20"/>
              </w:rPr>
              <w:t>ва»</w:t>
            </w:r>
          </w:p>
        </w:tc>
        <w:tc>
          <w:tcPr>
            <w:tcW w:w="8344" w:type="dxa"/>
          </w:tcPr>
          <w:p w:rsidR="000D53D5" w:rsidRPr="00795EE7" w:rsidRDefault="000D53D5" w:rsidP="00CC3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19"/>
                <w:szCs w:val="19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19"/>
                <w:szCs w:val="19"/>
              </w:rPr>
              <w:t xml:space="preserve">сведения </w:t>
            </w:r>
            <w:r w:rsidRPr="0061509C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19"/>
                <w:szCs w:val="19"/>
              </w:rPr>
              <w:t xml:space="preserve">о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19"/>
                <w:szCs w:val="19"/>
              </w:rPr>
              <w:t xml:space="preserve">жизни 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 xml:space="preserve">М.Ю. Лермонтова; сюжет и содержание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  <w:t>«Песни про... купца Калашникова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  <w:t>».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19"/>
                <w:szCs w:val="19"/>
              </w:rPr>
              <w:t xml:space="preserve">. </w:t>
            </w:r>
            <w:proofErr w:type="gramEnd"/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4"/>
                <w:sz w:val="19"/>
                <w:szCs w:val="19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19"/>
                <w:szCs w:val="19"/>
              </w:rPr>
              <w:t xml:space="preserve">выразительно читать произведение; </w:t>
            </w:r>
            <w:r w:rsidRPr="0061509C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 xml:space="preserve">объяснять значение картин старинного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19"/>
                <w:szCs w:val="19"/>
              </w:rPr>
              <w:t>быта для понимания характеров, идеи про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19"/>
                <w:szCs w:val="19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19"/>
                <w:szCs w:val="19"/>
              </w:rPr>
              <w:t>изведения; объяснять значение устаревших слов и выражений; сопоставлять литератур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19"/>
                <w:szCs w:val="19"/>
              </w:rPr>
              <w:softHyphen/>
              <w:t>ное произведение с иллюстрациями к нему</w:t>
            </w:r>
          </w:p>
        </w:tc>
        <w:tc>
          <w:tcPr>
            <w:tcW w:w="2410" w:type="dxa"/>
          </w:tcPr>
          <w:p w:rsidR="000D53D5" w:rsidRPr="0061509C" w:rsidRDefault="000D53D5" w:rsidP="00CC390C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Вопросы</w:t>
            </w:r>
          </w:p>
          <w:p w:rsidR="000D53D5" w:rsidRPr="00A44F35" w:rsidRDefault="000D53D5" w:rsidP="00CC3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и зада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ния 3^6 (с. 135-136)</w:t>
            </w:r>
          </w:p>
        </w:tc>
        <w:tc>
          <w:tcPr>
            <w:tcW w:w="1418" w:type="dxa"/>
          </w:tcPr>
          <w:p w:rsidR="000D53D5" w:rsidRPr="0061509C" w:rsidRDefault="009711AF" w:rsidP="00CC390C">
            <w:pPr>
              <w:shd w:val="clear" w:color="auto" w:fill="FFFFFF"/>
              <w:spacing w:line="202" w:lineRule="exact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09.11</w:t>
            </w:r>
          </w:p>
        </w:tc>
      </w:tr>
      <w:tr w:rsidR="000D53D5" w:rsidRPr="00A44F35" w:rsidTr="000D53D5">
        <w:trPr>
          <w:trHeight w:val="1691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Проблема </w:t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>долга и че</w:t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сти в поэме </w:t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М.Ю.Лер</w:t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монтова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«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Песня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про царя</w:t>
            </w:r>
            <w:proofErr w:type="gramEnd"/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Ивана Ва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сильевича,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молодого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опричника </w:t>
            </w:r>
            <w:r w:rsidRPr="0061509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 xml:space="preserve">и удалого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купца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Ка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лашнико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4"/>
                <w:sz w:val="20"/>
                <w:szCs w:val="20"/>
              </w:rPr>
              <w:t>ва</w:t>
            </w: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4" w:type="dxa"/>
          </w:tcPr>
          <w:p w:rsidR="000D53D5" w:rsidRPr="00795EE7" w:rsidRDefault="000D53D5" w:rsidP="00CC3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сюжет и содержание «Песни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У</w:t>
            </w:r>
            <w:proofErr w:type="gramEnd"/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произведе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ние; характеризовать героев и их поступ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ки; объяснять значение устаревших слов и выражений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Чтение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статьи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«Читатели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Лермонтова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 своих впе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чатлениях»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(с. 136-138),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выразитель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  <w:t xml:space="preserve">ное чтение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стихотворе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ний поэта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14.11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6" w:type="dxa"/>
          </w:tcPr>
          <w:p w:rsidR="000D53D5" w:rsidRPr="00795EE7" w:rsidRDefault="000D53D5" w:rsidP="00DF1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М.Ю.Лер</w:t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монтов.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Стихо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творения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«Мо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softHyphen/>
              <w:t xml:space="preserve">литва», </w:t>
            </w:r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 xml:space="preserve">«Ангел»,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«Когда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волнует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ся жел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 xml:space="preserve">теющая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нива...»</w:t>
            </w:r>
          </w:p>
        </w:tc>
        <w:tc>
          <w:tcPr>
            <w:tcW w:w="8344" w:type="dxa"/>
          </w:tcPr>
          <w:p w:rsidR="000D53D5" w:rsidRPr="00795EE7" w:rsidRDefault="000D53D5" w:rsidP="00CC3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элементы анализа поэтическо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го текста; содержание стихотворений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М.Ю. Лермонтова; одно стихотворение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наизусть.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и анализиро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вать стихотворения, определять их жанр;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сопоставлять свои впечатления от сти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хотворения «Ангел» с впечатлениями Д.С. Мережковского; находить в поэтиче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ских текстах изобразительно-выразитель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ные средства и определять их роль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Выразитель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softHyphen/>
              <w:t>ное чтение одного из сти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хотворений </w:t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 xml:space="preserve">наизусть,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задание 4 (с. 140, рубри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ка «Развивай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 xml:space="preserve">те дар слова»),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выполнение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иллюстрации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к стихо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творениям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М.Ю.Лер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монтова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16.11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5EE7">
              <w:rPr>
                <w:rFonts w:ascii="Times New Roman" w:hAnsi="Times New Roman"/>
                <w:sz w:val="24"/>
                <w:szCs w:val="24"/>
              </w:rPr>
              <w:t>.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 xml:space="preserve"> Контроль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 xml:space="preserve">ная работа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по твор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softHyphen/>
              <w:t xml:space="preserve">честву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А.С. Пуш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кина и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8"/>
                <w:sz w:val="20"/>
                <w:szCs w:val="20"/>
              </w:rPr>
              <w:t>М.Ю. Лер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8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  <w:t>монтова</w:t>
            </w:r>
          </w:p>
        </w:tc>
        <w:tc>
          <w:tcPr>
            <w:tcW w:w="8344" w:type="dxa"/>
          </w:tcPr>
          <w:p w:rsidR="000D53D5" w:rsidRPr="00795EE7" w:rsidRDefault="000D53D5" w:rsidP="00CC390C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содержание и героев произведений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А.С. Пушкина и М.Ю. Лермонтова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4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анализировать прозаические и поэ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 xml:space="preserve">тические тексты, определять их темы и идеи;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писать небольшие сочинения-рассуждения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Сообщение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о жизни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и творчестве Н.В. Гоголя,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чтение по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вести «Тарас </w:t>
            </w:r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Бульба»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21.11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0D53D5" w:rsidRPr="00795EE7" w:rsidRDefault="000D53D5" w:rsidP="00DF1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Н.В. Го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голь. Това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рищество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и братство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в повести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«Тарас </w:t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>Бульба»</w:t>
            </w:r>
          </w:p>
        </w:tc>
        <w:tc>
          <w:tcPr>
            <w:tcW w:w="8344" w:type="dxa"/>
          </w:tcPr>
          <w:p w:rsidR="000D53D5" w:rsidRPr="00795EE7" w:rsidRDefault="000D53D5" w:rsidP="00CC3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Н.В. Гоголя; сюжет и содержание повести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«Тарас Бульба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».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proofErr w:type="gramEnd"/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выступать с сообщениями на ли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тературную тему; выразительно читать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текст; характеризовать героев и их поступ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ки; объяснять значение устаревших и диа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лектных слов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Вопросы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 задания 2, 6 (с. 210-211),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составление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словарика диалектных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слов из пове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сти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23.11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Патрио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тический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пафос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повести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Н.В. Гого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ля «Тарас </w:t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>Бульба»</w:t>
            </w:r>
          </w:p>
        </w:tc>
        <w:tc>
          <w:tcPr>
            <w:tcW w:w="8344" w:type="dxa"/>
          </w:tcPr>
          <w:p w:rsidR="000D53D5" w:rsidRPr="00795EE7" w:rsidRDefault="000D53D5" w:rsidP="00CC390C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сюжет и содержание повести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У</w:t>
            </w:r>
            <w:proofErr w:type="gramEnd"/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и переска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зывать текст; характеризовать героев и их поступки; объяснять значение устаревших и диалектных слов; сопоставлять литера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турное </w:t>
            </w:r>
            <w:proofErr w:type="spellStart"/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произве-дение</w:t>
            </w:r>
            <w:proofErr w:type="spellEnd"/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с иллюстрациями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 нему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Составление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устного рас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сказа-харак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  <w:t xml:space="preserve">теристики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одного из ге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роев повести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28.11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5EE7">
              <w:rPr>
                <w:rFonts w:ascii="Times New Roman" w:hAnsi="Times New Roman"/>
                <w:sz w:val="24"/>
                <w:szCs w:val="24"/>
              </w:rPr>
              <w:t>.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 Подготов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>ка к со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чинению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по повести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Н.В. Гого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ля «Тарас </w:t>
            </w:r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Бульба»</w:t>
            </w:r>
          </w:p>
        </w:tc>
        <w:tc>
          <w:tcPr>
            <w:tcW w:w="8344" w:type="dxa"/>
          </w:tcPr>
          <w:p w:rsidR="000D53D5" w:rsidRPr="00795EE7" w:rsidRDefault="000D53D5" w:rsidP="00CC3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сюжет и героев повести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.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gramEnd"/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писать творческие работы; анали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>зировать текст и определять его основную мысль; составлять план и подбирать мате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риалы по теме сочинения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Сочине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  <w:t xml:space="preserve">ние, чтение рассказа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И.С. Тургене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ва «Бирюк»,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сообщения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о жизни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и творчестве </w:t>
            </w:r>
            <w:proofErr w:type="spellStart"/>
            <w:proofErr w:type="gramStart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писа-теля</w:t>
            </w:r>
            <w:proofErr w:type="spellEnd"/>
            <w:proofErr w:type="gramEnd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и по расска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зам цикла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«Записки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охотника»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30.11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5EE7">
              <w:rPr>
                <w:rFonts w:ascii="Times New Roman" w:hAnsi="Times New Roman"/>
                <w:sz w:val="24"/>
                <w:szCs w:val="24"/>
              </w:rPr>
              <w:t>.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 И.С. Тур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генев.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Рассказ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«Бирюк»</w:t>
            </w:r>
          </w:p>
        </w:tc>
        <w:tc>
          <w:tcPr>
            <w:tcW w:w="8344" w:type="dxa"/>
          </w:tcPr>
          <w:p w:rsidR="000D53D5" w:rsidRPr="00795EE7" w:rsidRDefault="000D53D5" w:rsidP="00CC3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5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И.С. Тургенева; сюжет и содержание рас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сказа «Бирюк».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5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>выступать с сообщениями на лите</w:t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softHyphen/>
              <w:t xml:space="preserve">ратурную тему; характеризовать героев и их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поступки; находить в тексте изобразитель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но-выразительные средства и определять их роль; сопоставлять литературное произведе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ние с иллюстрациями к нему; сопоставлять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описание природы у разных авторов (произ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ведения Н.В. Гоголя и И.С. Тургенева)</w:t>
            </w:r>
          </w:p>
        </w:tc>
        <w:tc>
          <w:tcPr>
            <w:tcW w:w="2410" w:type="dxa"/>
          </w:tcPr>
          <w:p w:rsidR="000D53D5" w:rsidRPr="0061509C" w:rsidRDefault="000D53D5" w:rsidP="00CC390C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Вопросы</w:t>
            </w:r>
          </w:p>
          <w:p w:rsidR="000D53D5" w:rsidRPr="00A44F35" w:rsidRDefault="000D53D5" w:rsidP="00CC3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 задания 3, 5, 7 (с. 223)</w:t>
            </w:r>
          </w:p>
        </w:tc>
        <w:tc>
          <w:tcPr>
            <w:tcW w:w="1418" w:type="dxa"/>
          </w:tcPr>
          <w:p w:rsidR="000D53D5" w:rsidRPr="0061509C" w:rsidRDefault="009711AF" w:rsidP="00CC390C">
            <w:pPr>
              <w:shd w:val="clear" w:color="auto" w:fill="FFFFFF"/>
              <w:spacing w:line="206" w:lineRule="exact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05.12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И.С. Тур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генев.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Стихо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творения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в прозе</w:t>
            </w:r>
          </w:p>
        </w:tc>
        <w:tc>
          <w:tcPr>
            <w:tcW w:w="8344" w:type="dxa"/>
          </w:tcPr>
          <w:p w:rsidR="000D53D5" w:rsidRPr="00795EE7" w:rsidRDefault="000D53D5" w:rsidP="00CC3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особенности жанра стихотворений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прозе; содержание стихотворений в про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зе И.С. Тургенева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.. </w:t>
            </w:r>
            <w:proofErr w:type="gramEnd"/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стихотворе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ния в прозе; находить в тексте изобрази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тельно-выразительные средства и опреде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лять их роль</w:t>
            </w:r>
          </w:p>
        </w:tc>
        <w:tc>
          <w:tcPr>
            <w:tcW w:w="2410" w:type="dxa"/>
          </w:tcPr>
          <w:p w:rsidR="000D53D5" w:rsidRPr="00A44F35" w:rsidRDefault="000D53D5" w:rsidP="00DF1B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Вопросы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 задания 4 (с. 225), 1-2 (с. 226)</w:t>
            </w:r>
          </w:p>
        </w:tc>
        <w:tc>
          <w:tcPr>
            <w:tcW w:w="1418" w:type="dxa"/>
          </w:tcPr>
          <w:p w:rsidR="000D53D5" w:rsidRPr="0061509C" w:rsidRDefault="009711AF" w:rsidP="00DF1B7C">
            <w:pPr>
              <w:pStyle w:val="a3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07.12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Н.А. Не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красов.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Поэма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«Русские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женщины»</w:t>
            </w:r>
          </w:p>
        </w:tc>
        <w:tc>
          <w:tcPr>
            <w:tcW w:w="8344" w:type="dxa"/>
          </w:tcPr>
          <w:p w:rsidR="000D53D5" w:rsidRPr="00795EE7" w:rsidRDefault="000D53D5" w:rsidP="00CC39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Н.А. Некрасова; историческую основу,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сюжет и содержание поэмы «Русские жен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щины»; теоретико-литературные понятия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sz w:val="20"/>
                <w:szCs w:val="20"/>
              </w:rPr>
              <w:t xml:space="preserve">композиция, диалог.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поэму; харак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теризовать героев и их поступки; анализи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ровать эпизод поэмы; сопоставлять произ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  <w:t xml:space="preserve">ведения литературы </w:t>
            </w:r>
            <w:r w:rsidRPr="0061509C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и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живописи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Вопросы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и задания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4-6 (с. 245)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12.12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Н.А. Не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 xml:space="preserve">красов.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lastRenderedPageBreak/>
              <w:t>Стихо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творения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«Размыш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ления у па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радного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подъезда», «Вчераш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ний день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часу в ше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стом...»</w:t>
            </w:r>
          </w:p>
        </w:tc>
        <w:tc>
          <w:tcPr>
            <w:tcW w:w="8344" w:type="dxa"/>
          </w:tcPr>
          <w:p w:rsidR="000D53D5" w:rsidRPr="00795EE7" w:rsidRDefault="000D53D5" w:rsidP="00567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содержание стихотворений «Раз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мышления у парадного подъезда», «Вче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рашний день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часу в шестом...»; историю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создания «Размышлений...»; теоретико-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литературные понятия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>риторический во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0"/>
                <w:szCs w:val="20"/>
              </w:rPr>
              <w:t>прос, поэтическая интонация</w:t>
            </w:r>
            <w:proofErr w:type="gramStart"/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0"/>
                <w:szCs w:val="20"/>
              </w:rPr>
              <w:t>.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proofErr w:type="gramEnd"/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стихотворе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ния, определять их тему и идею; находить в поэтических текстах изобразительно-вы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разительные средства и определять их роль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Чтение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баллад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А.К.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Толсто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го «Василий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Шибанов»,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«Михайло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Репнин»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14.12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А.К. Тол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стой.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Истори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ческие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баллады «Василий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Шибанов»,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«Михайло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Репнин»</w:t>
            </w: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4" w:type="dxa"/>
          </w:tcPr>
          <w:p w:rsidR="000D53D5" w:rsidRPr="00795EE7" w:rsidRDefault="000D53D5" w:rsidP="00567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А.К. Толстого; историческую основу, сю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жет и содержание баллад «Василий Шиба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нов» и «Михайло Репнин».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выразительно читать баллады;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характеризовать героев и их поступки;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объяснять значение устаревших слов; со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  <w:t>поставлять литературные произведения друг с другом («Песня про... купца Ка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лашникова» М.Ю. Лермонтова и баллады А.К. Толстого)</w:t>
            </w:r>
            <w:proofErr w:type="gramEnd"/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Задание 9 (с. 260),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чтение «По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вести о том,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как один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мужик двух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генералов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прокормил» М.Е. Салты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</w:rPr>
              <w:t>кова-Щед</w:t>
            </w:r>
            <w:r w:rsidRPr="0061509C"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рина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19.12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0D53D5" w:rsidRPr="0061509C" w:rsidRDefault="000D53D5" w:rsidP="00567E96">
            <w:pPr>
              <w:shd w:val="clear" w:color="auto" w:fill="FFFFFF"/>
              <w:spacing w:line="206" w:lineRule="exact"/>
              <w:ind w:right="72" w:hanging="5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</w:rPr>
              <w:t>М.Е.Сал</w:t>
            </w:r>
            <w:r w:rsidRPr="0061509C"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тыко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в-</w:t>
            </w:r>
            <w:proofErr w:type="gramEnd"/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Щедрин</w:t>
            </w:r>
          </w:p>
          <w:p w:rsidR="000D53D5" w:rsidRPr="00795EE7" w:rsidRDefault="000D53D5" w:rsidP="00567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«Повесть </w:t>
            </w:r>
            <w:r w:rsidRPr="0061509C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</w:rPr>
              <w:t xml:space="preserve">о </w:t>
            </w:r>
            <w:proofErr w:type="spellStart"/>
            <w:r w:rsidRPr="0061509C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</w:rPr>
              <w:t>том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</w:rPr>
              <w:t>,к</w:t>
            </w:r>
            <w:proofErr w:type="gramEnd"/>
            <w:r w:rsidRPr="0061509C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</w:rPr>
              <w:t>ак</w:t>
            </w:r>
            <w:proofErr w:type="spellEnd"/>
            <w:r w:rsidRPr="0061509C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один му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жик двух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генералов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прокор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мил»</w:t>
            </w:r>
          </w:p>
        </w:tc>
        <w:tc>
          <w:tcPr>
            <w:tcW w:w="8344" w:type="dxa"/>
          </w:tcPr>
          <w:p w:rsidR="000D53D5" w:rsidRPr="00795EE7" w:rsidRDefault="000D53D5" w:rsidP="00567E96">
            <w:pPr>
              <w:shd w:val="clear" w:color="auto" w:fill="FFFFFF"/>
              <w:spacing w:line="206" w:lineRule="exact"/>
              <w:ind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М.Е. Салтыкова-Щедрина; сюжет и содер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жание «Повести...»; теоретико-литерату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сказку; да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вать сравнительную характеристику геро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ев; выяснять значение незнакомых слов и выражений; сопоставлять литературное произведение с иллюстрациями к нему</w:t>
            </w:r>
          </w:p>
        </w:tc>
        <w:tc>
          <w:tcPr>
            <w:tcW w:w="2410" w:type="dxa"/>
          </w:tcPr>
          <w:p w:rsidR="000D53D5" w:rsidRPr="0061509C" w:rsidRDefault="000D53D5" w:rsidP="00567E96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Вопросы</w:t>
            </w:r>
          </w:p>
          <w:p w:rsidR="000D53D5" w:rsidRPr="00A44F35" w:rsidRDefault="000D53D5" w:rsidP="00567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и задания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5-8 (с. 274)</w:t>
            </w:r>
          </w:p>
        </w:tc>
        <w:tc>
          <w:tcPr>
            <w:tcW w:w="1418" w:type="dxa"/>
          </w:tcPr>
          <w:p w:rsidR="000D53D5" w:rsidRPr="0061509C" w:rsidRDefault="009711AF" w:rsidP="00567E96">
            <w:pPr>
              <w:shd w:val="clear" w:color="auto" w:fill="FFFFFF"/>
              <w:spacing w:line="206" w:lineRule="exact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21.12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М.Е. Сал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  <w:t xml:space="preserve">тыков-Щедрин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«Дикий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помещик»</w:t>
            </w: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4" w:type="dxa"/>
          </w:tcPr>
          <w:p w:rsidR="000D53D5" w:rsidRPr="00795EE7" w:rsidRDefault="000D53D5" w:rsidP="00567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сюжет и содержание сказки «Ди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кий помещик»; теоретико-литературные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понятия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гипербола, гротеск, аллегория,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7"/>
                <w:sz w:val="20"/>
                <w:szCs w:val="20"/>
              </w:rPr>
              <w:t>ирония</w:t>
            </w:r>
            <w:proofErr w:type="gramStart"/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7"/>
                <w:sz w:val="20"/>
                <w:szCs w:val="20"/>
              </w:rPr>
              <w:t>.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. </w:t>
            </w:r>
            <w:proofErr w:type="gramEnd"/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выразительно читать сказку;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характеризовать героя и его поступки; выяснять значение незнакомых слов и вы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ражений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Подготовка вопросов </w:t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 xml:space="preserve">к викторине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по творчеству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Н.В. Гоголя,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И.С. Тур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генева,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Н.А. Не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красова,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М.Е. Салты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</w:rPr>
              <w:t>кова-Щед</w:t>
            </w:r>
            <w:r w:rsidRPr="0061509C"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</w:rPr>
              <w:softHyphen/>
              <w:t>рина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26.12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0D53D5" w:rsidRPr="00795EE7" w:rsidRDefault="000D53D5" w:rsidP="00875B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Викторина </w:t>
            </w:r>
            <w:r w:rsidRPr="006150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«Что? Где? </w:t>
            </w:r>
            <w:r w:rsidRPr="0061509C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>Когда?» по твор</w:t>
            </w:r>
            <w:r w:rsidRPr="0061509C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softHyphen/>
              <w:t xml:space="preserve">честву </w:t>
            </w:r>
            <w:r w:rsidRPr="0061509C">
              <w:rPr>
                <w:rFonts w:ascii="Times New Roman" w:eastAsia="Times New Roman" w:hAnsi="Times New Roman"/>
                <w:b/>
                <w:bCs/>
                <w:color w:val="000000"/>
                <w:spacing w:val="6"/>
                <w:sz w:val="20"/>
                <w:szCs w:val="20"/>
              </w:rPr>
              <w:t>Н.В. Го</w:t>
            </w:r>
            <w:r w:rsidRPr="0061509C">
              <w:rPr>
                <w:rFonts w:ascii="Times New Roman" w:eastAsia="Times New Roman" w:hAnsi="Times New Roman"/>
                <w:b/>
                <w:bCs/>
                <w:color w:val="000000"/>
                <w:spacing w:val="6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голя, </w:t>
            </w:r>
            <w:r w:rsidRPr="0061509C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>И.С. Тур</w:t>
            </w:r>
            <w:r w:rsidRPr="0061509C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генева, </w:t>
            </w:r>
            <w:r w:rsidRPr="0061509C">
              <w:rPr>
                <w:rFonts w:ascii="Times New Roman" w:eastAsia="Times New Roman" w:hAnsi="Times New Roman"/>
                <w:b/>
                <w:bCs/>
                <w:color w:val="000000"/>
                <w:spacing w:val="6"/>
                <w:sz w:val="20"/>
                <w:szCs w:val="20"/>
              </w:rPr>
              <w:t>Н.А. Не</w:t>
            </w:r>
            <w:r w:rsidRPr="0061509C">
              <w:rPr>
                <w:rFonts w:ascii="Times New Roman" w:eastAsia="Times New Roman" w:hAnsi="Times New Roman"/>
                <w:b/>
                <w:bCs/>
                <w:color w:val="000000"/>
                <w:spacing w:val="6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красова, </w:t>
            </w:r>
            <w:r w:rsidRPr="0061509C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sz w:val="20"/>
                <w:szCs w:val="20"/>
              </w:rPr>
              <w:t>М.Е. Сал</w:t>
            </w:r>
            <w:r w:rsidRPr="0061509C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</w:rPr>
              <w:t>тыкова-</w:t>
            </w:r>
          </w:p>
        </w:tc>
        <w:tc>
          <w:tcPr>
            <w:tcW w:w="8344" w:type="dxa"/>
          </w:tcPr>
          <w:p w:rsidR="000D53D5" w:rsidRPr="00795EE7" w:rsidRDefault="000D53D5" w:rsidP="00567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содержание и героев прочитанных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произведений.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анализировать прозаические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и поэтические тексты, определять их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темы и идеи; характеризовать героев и их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поступки; строить развернутые 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высказы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вания</w:t>
            </w:r>
            <w:proofErr w:type="gramEnd"/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 на основе прочитанного; аргумен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тировать свою точку зрения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 xml:space="preserve">Сообщения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о Л.Н. Тол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стом (Ясная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Поляна, Хамовники в жизни пи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сателя), чте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  <w:t xml:space="preserve">ние повести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«Детство»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28.12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0D53D5" w:rsidRPr="0061509C" w:rsidRDefault="000D53D5" w:rsidP="00567E96">
            <w:pPr>
              <w:shd w:val="clear" w:color="auto" w:fill="FFFFFF"/>
              <w:spacing w:line="211" w:lineRule="exact"/>
              <w:ind w:right="24" w:hanging="19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8"/>
                <w:sz w:val="20"/>
                <w:szCs w:val="20"/>
              </w:rPr>
              <w:t>Л.Н.Тол</w:t>
            </w:r>
            <w:r w:rsidRPr="0061509C">
              <w:rPr>
                <w:rFonts w:ascii="Times New Roman" w:eastAsia="Times New Roman" w:hAnsi="Times New Roman"/>
                <w:color w:val="000000"/>
                <w:spacing w:val="8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стой. </w:t>
            </w:r>
            <w:r w:rsidRPr="0061509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 xml:space="preserve">Главы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из повести </w:t>
            </w:r>
            <w:r w:rsidRPr="0061509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 xml:space="preserve">«Детство».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Взаимоот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ношения</w:t>
            </w:r>
          </w:p>
          <w:p w:rsidR="000D53D5" w:rsidRPr="00795EE7" w:rsidRDefault="000D53D5" w:rsidP="00567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детей и взрослых</w:t>
            </w:r>
          </w:p>
        </w:tc>
        <w:tc>
          <w:tcPr>
            <w:tcW w:w="8344" w:type="dxa"/>
          </w:tcPr>
          <w:p w:rsidR="000D53D5" w:rsidRPr="00795EE7" w:rsidRDefault="000D53D5" w:rsidP="000D53D5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Л.Н. Толстого; сюжет и содержание пове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сти «Детство»; способы создания образов.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объяснять особенности жанра ав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тобиографической повести; выразительно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читать и пересказывать повесть; характе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ризовать героев и их поступки; объяснять слова, называющие реалии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XIX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века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Чтение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статьи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Н.К. Гудзия «Как работал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Толстой»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(с. 295-296),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вопросы и за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дания 4—5, 7 (с. 294-295), 1-2 (с. 296)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16.01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0D53D5" w:rsidRPr="00795EE7" w:rsidRDefault="000D53D5" w:rsidP="00875B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Духовный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мир глав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ного героя повести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Л.Н. Тол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стого </w:t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>«Детство»</w:t>
            </w:r>
          </w:p>
        </w:tc>
        <w:tc>
          <w:tcPr>
            <w:tcW w:w="8344" w:type="dxa"/>
          </w:tcPr>
          <w:p w:rsidR="000D53D5" w:rsidRPr="00795EE7" w:rsidRDefault="000D53D5" w:rsidP="00567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сюжет и содержание повести;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способы изображения внутренней жизни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героя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.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gramEnd"/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определять, от чьего лица ведется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повествование; выразительно читать, пе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ресказывать и анализировать текст; сопо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ставлять поступки героя с его внутренним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миром; сопоставлять повесть с иллюстра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циями к ней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Задание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 (с. 296,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рубрика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«Обогащайте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свою речь»),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сообщение о жизни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А.П. Чехова,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чтение рас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сказа «Хаме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леон»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18.01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8"/>
                <w:sz w:val="20"/>
                <w:szCs w:val="20"/>
              </w:rPr>
              <w:t>А.П.Че</w:t>
            </w:r>
            <w:r w:rsidRPr="0061509C">
              <w:rPr>
                <w:rFonts w:ascii="Times New Roman" w:eastAsia="Times New Roman" w:hAnsi="Times New Roman"/>
                <w:color w:val="000000"/>
                <w:spacing w:val="8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хов. Рас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сказ «Ха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softHyphen/>
              <w:t>мелеон»</w:t>
            </w:r>
            <w:r w:rsidRPr="00795E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44" w:type="dxa"/>
          </w:tcPr>
          <w:p w:rsidR="000D53D5" w:rsidRPr="00795EE7" w:rsidRDefault="000D53D5" w:rsidP="00567E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А.П. Чехова; сюжет и содержание рассказа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«Хамелеон».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строить развернутые 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высказы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вания</w:t>
            </w:r>
            <w:proofErr w:type="gramEnd"/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 на основе прочитанного; просле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живать изменения в поведении героя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и объяснять причины этих изменений; выяснять значение незнакомых слов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Вопрос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и задание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(с. 304), вопрос 3 (с. 305)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23.01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Средства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создания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коми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ческого в рассказе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А.П. Чехо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>ва «Хаме</w:t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леон»</w:t>
            </w:r>
          </w:p>
        </w:tc>
        <w:tc>
          <w:tcPr>
            <w:tcW w:w="8344" w:type="dxa"/>
          </w:tcPr>
          <w:p w:rsidR="000D53D5" w:rsidRPr="00795EE7" w:rsidRDefault="000D53D5" w:rsidP="008751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сюжет и содержание рассказа;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теоретико-литературные понятия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юмор,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0"/>
                <w:szCs w:val="20"/>
              </w:rPr>
              <w:t xml:space="preserve">сатира, ирония.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строить развернутые 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высказывания</w:t>
            </w:r>
            <w:proofErr w:type="gramEnd"/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на основе прочитанного; прослеживать изменения в поведении героя и объяснять причины этих изменений; сопоставлять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рассказ с иллюстрациями к нему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Вопросы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 задания 4 (с. 305), 1-2 (с. 309), 3 (с. 311), 4 (с. 311, руб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рика «Лите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ратура, живо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пись, театр,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кино»)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25.01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Смешное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и грустное в рассказах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А.П. Че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хова «Зло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умыш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ленник»,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«Тоска»,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«Размаз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>ня»</w:t>
            </w:r>
          </w:p>
        </w:tc>
        <w:tc>
          <w:tcPr>
            <w:tcW w:w="8344" w:type="dxa"/>
          </w:tcPr>
          <w:p w:rsidR="000D53D5" w:rsidRPr="00795EE7" w:rsidRDefault="000D53D5" w:rsidP="008751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сюжеты и содержание рассказов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«Злоумышленник», «Тоска», «Размазня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У</w:t>
            </w:r>
            <w:proofErr w:type="gramEnd"/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выразительно читать по ролям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и пересказывать тексты; выявлять осо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  <w:t>бенности стиля чеховских рассказов; ха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  <w:t xml:space="preserve">рактеризовать героев и их поступки; при обсуждении прочитанных произведений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аргументированно доказывать свою точку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зрения; находить в тексте изобразительно-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выразительные средства и определять их </w:t>
            </w:r>
            <w:r w:rsidRPr="00041680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</w:rPr>
              <w:t>роль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Создание ки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носценария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по одному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из рассказов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А.П. Чехова,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задания 2—3 (с. 313), 2-3 (с. 316), выра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>зительное чте</w:t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ние наизусть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одного из сти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хотворений русских поэ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тов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XIX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века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о родной природе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30.01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«Край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ты мой, родимый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край...»</w:t>
            </w: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4" w:type="dxa"/>
          </w:tcPr>
          <w:p w:rsidR="000D53D5" w:rsidRPr="00795EE7" w:rsidRDefault="000D53D5" w:rsidP="008751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содержание стихотворений поэтов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XIX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века о родной природе; одно стихо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творение наизусть.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стихотворе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ния наизусть; использовать теоретико-литературные понятия в речи; находить в поэтических текстах изобразительно-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выразительные средства и определять их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роль; сопоставлять произведения литера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  <w:t>туры, музыки и живописи</w:t>
            </w:r>
          </w:p>
        </w:tc>
        <w:tc>
          <w:tcPr>
            <w:tcW w:w="2410" w:type="dxa"/>
          </w:tcPr>
          <w:p w:rsidR="000D53D5" w:rsidRPr="0061509C" w:rsidRDefault="000D53D5" w:rsidP="00875125">
            <w:pPr>
              <w:shd w:val="clear" w:color="auto" w:fill="FFFFFF"/>
              <w:spacing w:line="211" w:lineRule="exact"/>
              <w:ind w:right="5" w:hanging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Чтение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статей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об И.А. Бу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нине</w:t>
            </w:r>
          </w:p>
          <w:p w:rsidR="000D53D5" w:rsidRPr="00A44F35" w:rsidRDefault="000D53D5" w:rsidP="008751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 3-7)*,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рассказа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«Цифры», за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дание 2 (с. 8)</w:t>
            </w:r>
          </w:p>
        </w:tc>
        <w:tc>
          <w:tcPr>
            <w:tcW w:w="1418" w:type="dxa"/>
          </w:tcPr>
          <w:p w:rsidR="000D53D5" w:rsidRPr="0061509C" w:rsidRDefault="009711AF" w:rsidP="00875125">
            <w:pPr>
              <w:shd w:val="clear" w:color="auto" w:fill="FFFFFF"/>
              <w:spacing w:line="211" w:lineRule="exact"/>
              <w:ind w:right="5" w:hanging="5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01.02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«Край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ты мой, родимый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край...»</w:t>
            </w:r>
          </w:p>
        </w:tc>
        <w:tc>
          <w:tcPr>
            <w:tcW w:w="8344" w:type="dxa"/>
          </w:tcPr>
          <w:p w:rsidR="000D53D5" w:rsidRPr="00795EE7" w:rsidRDefault="000D53D5" w:rsidP="008751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содержание стихотворений поэтов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XIX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века о родной природе; одно стихо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творение наизусть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>У</w:t>
            </w:r>
            <w:proofErr w:type="gramEnd"/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стихотворе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ния наизусть; использовать теоретико-литературные понятия в речи; находить в поэтических текстах изобразительно-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выразительные средства и определять их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роль; сопоставлять произведения литера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  <w:t>туры, музыки и живописи</w:t>
            </w:r>
          </w:p>
        </w:tc>
        <w:tc>
          <w:tcPr>
            <w:tcW w:w="2410" w:type="dxa"/>
          </w:tcPr>
          <w:p w:rsidR="000D53D5" w:rsidRPr="0061509C" w:rsidRDefault="000D53D5" w:rsidP="00875125">
            <w:pPr>
              <w:shd w:val="clear" w:color="auto" w:fill="FFFFFF"/>
              <w:spacing w:line="211" w:lineRule="exact"/>
              <w:ind w:right="5" w:hanging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Чтение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статей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об И.А. Бу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нине</w:t>
            </w:r>
          </w:p>
          <w:p w:rsidR="000D53D5" w:rsidRPr="00A44F35" w:rsidRDefault="000D53D5" w:rsidP="008751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 3-7)*,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рассказа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«Цифры», за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дание 2 (с. 8)</w:t>
            </w:r>
          </w:p>
        </w:tc>
        <w:tc>
          <w:tcPr>
            <w:tcW w:w="1418" w:type="dxa"/>
          </w:tcPr>
          <w:p w:rsidR="000D53D5" w:rsidRPr="0061509C" w:rsidRDefault="009711AF" w:rsidP="00875125">
            <w:pPr>
              <w:shd w:val="clear" w:color="auto" w:fill="FFFFFF"/>
              <w:spacing w:line="211" w:lineRule="exact"/>
              <w:ind w:right="5" w:hanging="5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06.02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И.А. Бу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нин.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Рассказ </w:t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>«Цифры»</w:t>
            </w:r>
          </w:p>
        </w:tc>
        <w:tc>
          <w:tcPr>
            <w:tcW w:w="8344" w:type="dxa"/>
          </w:tcPr>
          <w:p w:rsidR="000D53D5" w:rsidRPr="00795EE7" w:rsidRDefault="000D53D5" w:rsidP="008751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И.А. Бунина; сюжет и содержание расска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за «Цифры».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proofErr w:type="spellStart"/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,ч</w:t>
            </w:r>
            <w:proofErr w:type="gramEnd"/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итать</w:t>
            </w:r>
            <w:proofErr w:type="spellEnd"/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 и переска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зывать текст; сопоставлять рассказ с дру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гими литературными произведениями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(Л.Н. Толстой «Детство»); строить развер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нутые высказывания на основе прочитан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ного; аргументировать свою точку зрения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Задание 3 (с 18)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08.02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И.А. Бу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нин. Рас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сказ «Лап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>ти»</w:t>
            </w:r>
          </w:p>
        </w:tc>
        <w:tc>
          <w:tcPr>
            <w:tcW w:w="8344" w:type="dxa"/>
          </w:tcPr>
          <w:p w:rsidR="000D53D5" w:rsidRPr="00795EE7" w:rsidRDefault="000D53D5" w:rsidP="008751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сюжет и содержание рассказа </w:t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>«Лапти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0"/>
                <w:szCs w:val="20"/>
              </w:rPr>
              <w:t>У</w:t>
            </w:r>
            <w:proofErr w:type="gramEnd"/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выразительно читать текст; сопо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ставлять образ героя с образами героев дру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гих литературных произведений (Л.Н. Тол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  <w:t xml:space="preserve">стой «Детство», образ Натальи </w:t>
            </w:r>
            <w:proofErr w:type="spellStart"/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Саввишны</w:t>
            </w:r>
            <w:proofErr w:type="spellEnd"/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Сообщение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 жизни и творчестве М. Горького,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чтение пове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сти «Детство»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13.02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М. Горь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кий.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Повесть </w:t>
            </w:r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 xml:space="preserve">«Детство».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«Свин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>цовые мерзости жизни»</w:t>
            </w: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4" w:type="dxa"/>
          </w:tcPr>
          <w:p w:rsidR="000D53D5" w:rsidRPr="00795EE7" w:rsidRDefault="000D53D5" w:rsidP="008751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lastRenderedPageBreak/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М. Горького; сюжет и содержание повести </w:t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>«Детство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.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пересказывать сюжет повести;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характеризовать героев и их поступ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ки; составлять план повести; находить в тексте изобразительно-выразительные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средства и определять их роль; сопостав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лять повесть с другими литературными произведениями (Л.Н. Толстой «Детство»,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И.А. Бунин «Цифры»); выяснять значение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незнакомых слов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Вопросы и задания 4 (с. 83), 1-2 (с. 88, руб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рика «Обога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щайте свою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речь»)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15.02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М. Горь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 xml:space="preserve">кий. Повесть </w:t>
            </w:r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 xml:space="preserve">«Детство».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«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Яркое</w:t>
            </w:r>
            <w:proofErr w:type="gramEnd"/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,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здоровое, творческое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в русской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жизни»</w:t>
            </w: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4" w:type="dxa"/>
          </w:tcPr>
          <w:p w:rsidR="000D53D5" w:rsidRPr="00795EE7" w:rsidRDefault="000D53D5" w:rsidP="008751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сюжет и содержание повести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>У</w:t>
            </w:r>
            <w:proofErr w:type="gramEnd"/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определять тему и пересказывать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сюжет повести; характеризовать героев и их поступки; сопоставлять рассказ с ил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люстрациями к нему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Задание 3 (с. 88, руб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рика «Обога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щайте свою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речь»)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20.02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Анализ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эпизода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повести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М. Горь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кого «Дет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>ство»</w:t>
            </w:r>
          </w:p>
        </w:tc>
        <w:tc>
          <w:tcPr>
            <w:tcW w:w="8344" w:type="dxa"/>
          </w:tcPr>
          <w:p w:rsidR="000D53D5" w:rsidRPr="00795EE7" w:rsidRDefault="000D53D5" w:rsidP="008751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сюжет и содержание повести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>У</w:t>
            </w:r>
            <w:proofErr w:type="gramEnd"/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выделять эпизод в тексте произве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 xml:space="preserve">дения, пересказывать его, определять тему,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место и значение в композиции произведе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ния; характеризовать героев и их поступки;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находить в тексте изобразительно-вырази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>тельные средства и определять их роль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Задание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рубрики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«Литература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и живопись»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(с. 83), во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просы и за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дания 1—3 (с. 87-88)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22.02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Легенда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 Данко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из рассказа М. Горь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кого «Ста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руха Изер-</w:t>
            </w:r>
            <w:r w:rsidRPr="0061509C"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</w:rPr>
              <w:t>гиль»</w:t>
            </w:r>
          </w:p>
        </w:tc>
        <w:tc>
          <w:tcPr>
            <w:tcW w:w="8344" w:type="dxa"/>
          </w:tcPr>
          <w:p w:rsidR="000D53D5" w:rsidRPr="00795EE7" w:rsidRDefault="000D53D5" w:rsidP="008751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сюжет и содержание легенды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 Данко; теоретико-литературные понятия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0"/>
                <w:szCs w:val="20"/>
              </w:rPr>
              <w:t xml:space="preserve">легенда, романтический герой.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выразительно пересказывать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легенду, определять ее тему и идею; ха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рактеризовать героев и их поступки; сопо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ставлять легенду с иллюстрациями к ней; находить в тексте изобразительно-вырази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тельные средства и определять их роль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Чтение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рассказа Л.Н. Андрее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ва «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Кусака</w:t>
            </w:r>
            <w:proofErr w:type="gramEnd"/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27.02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8"/>
                <w:sz w:val="20"/>
                <w:szCs w:val="20"/>
              </w:rPr>
              <w:t>Л.Н.Ан</w:t>
            </w:r>
            <w:r w:rsidRPr="0061509C">
              <w:rPr>
                <w:rFonts w:ascii="Times New Roman" w:eastAsia="Times New Roman" w:hAnsi="Times New Roman"/>
                <w:color w:val="000000"/>
                <w:spacing w:val="8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дреев.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Рассказ </w:t>
            </w:r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«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Кусака</w:t>
            </w:r>
            <w:proofErr w:type="gramEnd"/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»</w:t>
            </w:r>
          </w:p>
        </w:tc>
        <w:tc>
          <w:tcPr>
            <w:tcW w:w="8344" w:type="dxa"/>
          </w:tcPr>
          <w:p w:rsidR="000D53D5" w:rsidRPr="00795EE7" w:rsidRDefault="000D53D5" w:rsidP="008751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Л.Н. Андреева; сюжет и содержание рас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сказа «Кусака»; способы создания образа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Кусаки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proofErr w:type="gramEnd"/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и переска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 xml:space="preserve">зывать текст, определять его тему и идею;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характеризовать героев и их поступки;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прослеживать изменения в настроении и поведении героев; сопоставлять рассказ с иллюстрациями к нему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Задание 5 (с. 99), со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общение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 жизни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В.В. Маяков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ского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01.03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В.В. Мая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ковский.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Стихотво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>рение «Не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обычайное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приключе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ние, быв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шее с Вла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димиром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Мая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ковским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летом </w:t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>на даче»</w:t>
            </w: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4" w:type="dxa"/>
          </w:tcPr>
          <w:p w:rsidR="000D53D5" w:rsidRPr="00795EE7" w:rsidRDefault="000D53D5" w:rsidP="008751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В.В. Маяковского; теоретико-литератур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ные понятия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>ритмика, рифма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стихотво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рение, определять его тему (назначение поэзии) и идею (противостояние серости жизни); характеризовать героев и их по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  <w:t xml:space="preserve">ступки; находить в поэтическом тексте изобразительно-выразительные средства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и определять их роль; сопоставлять стихо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творение с иллюстрациями к нему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Вырази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тельное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чтение сти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хотворения </w:t>
            </w:r>
            <w:r w:rsidRPr="0061509C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</w:rPr>
              <w:t>В.В.Мая</w:t>
            </w:r>
            <w:r w:rsidRPr="0061509C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ковского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«Хорошее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отношение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к лошадям»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06.03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</w:tcPr>
          <w:p w:rsidR="000D53D5" w:rsidRPr="0061509C" w:rsidRDefault="000D53D5" w:rsidP="00875125">
            <w:pPr>
              <w:shd w:val="clear" w:color="auto" w:fill="FFFFFF"/>
              <w:spacing w:line="206" w:lineRule="exact"/>
              <w:ind w:firstLine="38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В.В..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Мая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ковский.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Стихо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творение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«Хорошее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отношение к лоша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дям»</w:t>
            </w: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4" w:type="dxa"/>
          </w:tcPr>
          <w:p w:rsidR="000D53D5" w:rsidRPr="00795EE7" w:rsidRDefault="000D53D5" w:rsidP="008751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теоретико-литературные понятия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лирический герой, ритмика, ритм, звукопись.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стихотворе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ние, определять его тему (</w:t>
            </w:r>
            <w:proofErr w:type="spellStart"/>
            <w:proofErr w:type="gramStart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</w:t>
            </w:r>
            <w:r w:rsidRPr="000416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тивостояние</w:t>
            </w:r>
            <w:proofErr w:type="spellEnd"/>
            <w:proofErr w:type="gramEnd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гуманизма и бессердечия) и идею (сочув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ствие, сострадание, добро </w:t>
            </w:r>
            <w:proofErr w:type="spellStart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все</w:t>
            </w:r>
            <w:r w:rsidRPr="000416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ляют</w:t>
            </w:r>
            <w:proofErr w:type="spellEnd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веру в жизнь); находить в поэтическом тексте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изобразительно-выразительные средства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 определять их роль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 xml:space="preserve">Чтение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рассказа А.П. Плато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нова «Юшка»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13.03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</w:tcPr>
          <w:p w:rsidR="000D53D5" w:rsidRPr="00795EE7" w:rsidRDefault="000D53D5" w:rsidP="00875B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А.П. Пла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тонов.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Рассказ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«Юшка»</w:t>
            </w:r>
          </w:p>
        </w:tc>
        <w:tc>
          <w:tcPr>
            <w:tcW w:w="8344" w:type="dxa"/>
          </w:tcPr>
          <w:p w:rsidR="000D53D5" w:rsidRPr="00795EE7" w:rsidRDefault="000D53D5" w:rsidP="008751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А.П. Платонова; сюжет и содержание рас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сказа «Юшка».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определять тему и идею рассказа;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характеризовать героев и их поступки;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строить развернутые 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высказывания</w:t>
            </w:r>
            <w:proofErr w:type="gramEnd"/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на ос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нове прочитанного; аргументировать свою точку зрения; находить в тексте изобрази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тельно-выразительные средства и опре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делять их роль; сопоставлять рассказ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с фольклорными произведениями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Вопросы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 задания 2, 4 (с. 123)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15.03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0D53D5" w:rsidRPr="0061509C" w:rsidRDefault="000D53D5" w:rsidP="00875125">
            <w:pPr>
              <w:shd w:val="clear" w:color="auto" w:fill="FFFFFF"/>
              <w:spacing w:line="206" w:lineRule="exact"/>
              <w:ind w:right="24" w:hanging="14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А.П. Пла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тонов.</w:t>
            </w:r>
          </w:p>
          <w:p w:rsidR="000D53D5" w:rsidRPr="00795EE7" w:rsidRDefault="000D53D5" w:rsidP="008751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Рассказ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«В пре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красном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и ярост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ном мире»</w:t>
            </w:r>
          </w:p>
        </w:tc>
        <w:tc>
          <w:tcPr>
            <w:tcW w:w="8344" w:type="dxa"/>
          </w:tcPr>
          <w:p w:rsidR="000D53D5" w:rsidRPr="00795EE7" w:rsidRDefault="000D53D5" w:rsidP="008751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lastRenderedPageBreak/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сюжет и содержание рассказа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«В прекрасном и яростном мире»..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определять тему и идею расска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за; выделять в тексте отдельные эпизоды и пересказывать их;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характеризовать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героев и их поступки; находить в тексте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изобразительн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о-</w:t>
            </w:r>
            <w:proofErr w:type="gramEnd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выразительные средства и определять их роль; выяснять значение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незнакомых слов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lastRenderedPageBreak/>
              <w:t xml:space="preserve">Чтение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статей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о Б.Л. Па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стернаке (с. 139-141),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вопросы и за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дания 1—3 (с. 143)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lastRenderedPageBreak/>
              <w:t>20.03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Б.Л. Па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стернак. </w:t>
            </w:r>
            <w:proofErr w:type="spellStart"/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Стихо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твор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</w:t>
            </w:r>
            <w:proofErr w:type="spellEnd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proofErr w:type="gramEnd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ния</w:t>
            </w:r>
            <w:proofErr w:type="spellEnd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«Никого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не будет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в доме...», </w:t>
            </w:r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«Июль»</w:t>
            </w: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4" w:type="dxa"/>
          </w:tcPr>
          <w:p w:rsidR="000D53D5" w:rsidRPr="00795EE7" w:rsidRDefault="000D53D5" w:rsidP="008751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Б.Л. Пастернака; содержание стихотворе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ний «Никого не будет в доме...», «Июль».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стихотво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рения; находить в поэтических текстах изобразительн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о-</w:t>
            </w:r>
            <w:proofErr w:type="gramEnd"/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выразительные средства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 определять их роль; сопоставлять произ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ведения литературы, музыки и живописи</w:t>
            </w:r>
          </w:p>
        </w:tc>
        <w:tc>
          <w:tcPr>
            <w:tcW w:w="2410" w:type="dxa"/>
          </w:tcPr>
          <w:p w:rsidR="000D53D5" w:rsidRPr="0061509C" w:rsidRDefault="000D53D5" w:rsidP="00875125">
            <w:pPr>
              <w:shd w:val="clear" w:color="auto" w:fill="FFFFFF"/>
              <w:spacing w:line="206" w:lineRule="exact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Чтение авто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биографиче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ской статьи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А.Т. Твардов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ского</w:t>
            </w:r>
          </w:p>
          <w:p w:rsidR="000D53D5" w:rsidRPr="00A44F35" w:rsidRDefault="000D53D5" w:rsidP="0087512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hAnsi="Times New Roman"/>
                <w:color w:val="000000"/>
                <w:spacing w:val="8"/>
                <w:sz w:val="20"/>
                <w:szCs w:val="20"/>
              </w:rPr>
              <w:t>(</w:t>
            </w:r>
            <w:r w:rsidRPr="0061509C">
              <w:rPr>
                <w:rFonts w:ascii="Times New Roman" w:eastAsia="Times New Roman" w:hAnsi="Times New Roman"/>
                <w:color w:val="000000"/>
                <w:spacing w:val="8"/>
                <w:sz w:val="20"/>
                <w:szCs w:val="20"/>
              </w:rPr>
              <w:t xml:space="preserve">с. Н4-146),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статей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«Из воспо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</w:rPr>
              <w:t xml:space="preserve">минаний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 А.Т. Твар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довском»,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«Уроки Твар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 xml:space="preserve">довского»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(с. 146-147), задания 2—3 (с. 148)</w:t>
            </w:r>
          </w:p>
        </w:tc>
        <w:tc>
          <w:tcPr>
            <w:tcW w:w="1418" w:type="dxa"/>
          </w:tcPr>
          <w:p w:rsidR="000D53D5" w:rsidRPr="0061509C" w:rsidRDefault="009711AF" w:rsidP="00875125">
            <w:pPr>
              <w:shd w:val="clear" w:color="auto" w:fill="FFFFFF"/>
              <w:spacing w:line="206" w:lineRule="exact"/>
              <w:ind w:right="5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22.03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А.Т. Твар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довский.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Стихо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творения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«Снега потемнеют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синие...», «Июль — макушка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лета...»,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«На дне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моей жиз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ни...»</w:t>
            </w:r>
          </w:p>
        </w:tc>
        <w:tc>
          <w:tcPr>
            <w:tcW w:w="8344" w:type="dxa"/>
          </w:tcPr>
          <w:p w:rsidR="000D53D5" w:rsidRPr="00795EE7" w:rsidRDefault="000D53D5" w:rsidP="00033B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4168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Знать: 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сведения о жизни и творчестве </w:t>
            </w:r>
            <w:r w:rsidRPr="00041680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</w:rPr>
              <w:t>А.Т. Твардовского; теоретико-литератур</w:t>
            </w:r>
            <w:r w:rsidRPr="00041680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</w:rPr>
              <w:softHyphen/>
            </w:r>
            <w:r w:rsidRPr="00041680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</w:rPr>
              <w:t xml:space="preserve">ное понятие </w:t>
            </w:r>
            <w:r w:rsidRPr="00041680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18"/>
                <w:szCs w:val="18"/>
              </w:rPr>
              <w:t xml:space="preserve">лирический герой. </w:t>
            </w:r>
            <w:r w:rsidRPr="00041680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18"/>
                <w:szCs w:val="18"/>
              </w:rPr>
              <w:t xml:space="preserve">Уметь: </w:t>
            </w:r>
            <w:r w:rsidRPr="00041680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</w:rPr>
              <w:t>выразительно читать стихотворе</w:t>
            </w:r>
            <w:r w:rsidRPr="00041680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</w:rPr>
              <w:softHyphen/>
            </w:r>
            <w:r w:rsidRPr="00041680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</w:rPr>
              <w:t xml:space="preserve">ния; определять их темы; сопоставлять 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литературные произведения друг с другом (Б.Л. Пастернак «Июль», А.Т. Твардов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oftHyphen/>
              <w:t>ский «Июль — макушка лета...»); находить в поэтических текстах изобразительно-вы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oftHyphen/>
            </w:r>
            <w:r w:rsidRPr="00041680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</w:rPr>
              <w:t>разительные средства и определять их роль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Задание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 (с. 149),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чтение раз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дела «Час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мужества»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(с. 150-158), задание 1 (с. 158)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03.04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Час муже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softHyphen/>
              <w:t>ства</w:t>
            </w:r>
          </w:p>
        </w:tc>
        <w:tc>
          <w:tcPr>
            <w:tcW w:w="8344" w:type="dxa"/>
          </w:tcPr>
          <w:p w:rsidR="000D53D5" w:rsidRPr="00795EE7" w:rsidRDefault="000D53D5" w:rsidP="00033B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168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Знать: 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особенности жанра интервью; со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oftHyphen/>
              <w:t>держание стихотворений о Великой Оте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oftHyphen/>
            </w:r>
            <w:r w:rsidRPr="00041680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</w:rPr>
              <w:t>чественной войне</w:t>
            </w:r>
            <w:proofErr w:type="gramStart"/>
            <w:r w:rsidRPr="00041680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</w:rPr>
              <w:t>.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gramEnd"/>
            <w:r w:rsidRPr="0004168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Уметь: 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формулировать вопросы для ин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oftHyphen/>
            </w:r>
            <w:r w:rsidRPr="00041680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</w:rPr>
              <w:t xml:space="preserve">тервью; готовить интервью с участником </w:t>
            </w:r>
            <w:r w:rsidRPr="00041680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</w:rPr>
              <w:t>Великой Отечественной войны; вырази</w:t>
            </w:r>
            <w:r w:rsidRPr="00041680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</w:rPr>
              <w:softHyphen/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тельно читать стихотворения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Задание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3(с. 158, рубрика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«Совершен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ствуйте свою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речь»), чте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ние рассказа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Ф.А. Абра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мова «О чем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плачут лоша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>ди»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05.04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</w:tcPr>
          <w:p w:rsidR="000D53D5" w:rsidRPr="0061509C" w:rsidRDefault="000D53D5" w:rsidP="00033B8B">
            <w:pPr>
              <w:shd w:val="clear" w:color="auto" w:fill="FFFFFF"/>
              <w:spacing w:line="202" w:lineRule="exact"/>
              <w:ind w:right="43" w:hanging="5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Ф.А. Аб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рамов.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Рассказ </w:t>
            </w:r>
            <w:r w:rsidRPr="0061509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 xml:space="preserve">«О чем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плачут ло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шади»</w:t>
            </w: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4" w:type="dxa"/>
          </w:tcPr>
          <w:p w:rsidR="000D53D5" w:rsidRPr="00041680" w:rsidRDefault="000D53D5" w:rsidP="00033B8B">
            <w:pPr>
              <w:shd w:val="clear" w:color="auto" w:fill="FFFFFF"/>
              <w:spacing w:line="202" w:lineRule="exact"/>
              <w:ind w:right="120" w:hanging="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4168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Знать: 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сведения о жизни и творчестве </w:t>
            </w:r>
            <w:r w:rsidRPr="00041680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</w:rPr>
              <w:t>Ф.А. Абрамова; сюжет и содержание рас</w:t>
            </w:r>
            <w:r w:rsidRPr="00041680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</w:rPr>
              <w:softHyphen/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сказа «О чем плачут лошади»; понятие </w:t>
            </w:r>
            <w:r w:rsidRPr="00041680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18"/>
                <w:szCs w:val="18"/>
              </w:rPr>
              <w:t>литературная традиция</w:t>
            </w:r>
            <w:proofErr w:type="gramStart"/>
            <w:r w:rsidRPr="00041680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18"/>
                <w:szCs w:val="18"/>
              </w:rPr>
              <w:t>.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gramEnd"/>
            <w:r w:rsidRPr="00041680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18"/>
                <w:szCs w:val="18"/>
              </w:rPr>
              <w:t xml:space="preserve">Уметь: </w:t>
            </w:r>
            <w:r w:rsidRPr="00041680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</w:rPr>
              <w:t xml:space="preserve">определять тему и идею рассказа; 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пересказывать эпизоды; характеризовать</w:t>
            </w:r>
          </w:p>
          <w:p w:rsidR="000D53D5" w:rsidRPr="00795EE7" w:rsidRDefault="000D53D5" w:rsidP="00033B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героев и их поступки; находить в тексте </w:t>
            </w:r>
            <w:r w:rsidRPr="00041680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</w:rPr>
              <w:t xml:space="preserve">изобразительно-выразительные средства 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 определять их роль; прослеживать лите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oftHyphen/>
              <w:t>ратурные традиции в рассказе (А.С. Пуш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oftHyphen/>
            </w:r>
            <w:r w:rsidRPr="00041680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</w:rPr>
              <w:t xml:space="preserve">кин, Л.Н. Толстой, А.П. Чехов и др.); 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выяснять значение незнакомых слов и вы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oftHyphen/>
            </w:r>
            <w:r w:rsidRPr="00041680">
              <w:rPr>
                <w:rFonts w:ascii="Times New Roman" w:eastAsia="Times New Roman" w:hAnsi="Times New Roman"/>
                <w:color w:val="000000"/>
                <w:spacing w:val="2"/>
                <w:sz w:val="18"/>
                <w:szCs w:val="18"/>
              </w:rPr>
              <w:t>ражений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Чтение ста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тьи «Из авто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биографии» </w:t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 xml:space="preserve">Е.И. Носова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(с. 168-170),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рассказов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«Кукла»,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«Живое пла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>мя»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10.04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:rsidR="000D53D5" w:rsidRPr="0061509C" w:rsidRDefault="000D53D5" w:rsidP="00033B8B">
            <w:pPr>
              <w:shd w:val="clear" w:color="auto" w:fill="FFFFFF"/>
              <w:spacing w:line="206" w:lineRule="exact"/>
              <w:ind w:right="134" w:firstLine="14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Е.И. Но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сов. Рас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сказы</w:t>
            </w:r>
          </w:p>
          <w:p w:rsidR="000D53D5" w:rsidRPr="00795EE7" w:rsidRDefault="000D53D5" w:rsidP="00033B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 xml:space="preserve">«Кукла»,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«Живое пламя»</w:t>
            </w: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4" w:type="dxa"/>
          </w:tcPr>
          <w:p w:rsidR="000D53D5" w:rsidRPr="00795EE7" w:rsidRDefault="000D53D5" w:rsidP="00033B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4168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3"/>
                <w:sz w:val="18"/>
                <w:szCs w:val="18"/>
              </w:rPr>
              <w:t xml:space="preserve">Знать: </w:t>
            </w:r>
            <w:r w:rsidRPr="00041680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</w:rPr>
              <w:t xml:space="preserve">сведения о жизни и творчестве </w:t>
            </w:r>
            <w:r w:rsidRPr="00041680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</w:rPr>
              <w:t>Е.И. Носова; сюжеты и содержание расска</w:t>
            </w:r>
            <w:r w:rsidRPr="00041680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</w:rPr>
              <w:softHyphen/>
            </w:r>
            <w:r w:rsidRPr="00041680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</w:rPr>
              <w:t>зов «Кукла» («</w:t>
            </w:r>
            <w:proofErr w:type="spellStart"/>
            <w:r w:rsidRPr="00041680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</w:rPr>
              <w:t>Акимыч</w:t>
            </w:r>
            <w:proofErr w:type="spellEnd"/>
            <w:r w:rsidRPr="00041680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</w:rPr>
              <w:t>»), «Живое пламя».</w:t>
            </w:r>
            <w:r w:rsidRPr="00041680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</w:rPr>
              <w:t xml:space="preserve">. </w:t>
            </w:r>
            <w:r w:rsidRPr="0004168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3"/>
                <w:sz w:val="18"/>
                <w:szCs w:val="18"/>
              </w:rPr>
              <w:t xml:space="preserve">Уметь: </w:t>
            </w:r>
            <w:r w:rsidRPr="00041680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</w:rPr>
              <w:t xml:space="preserve">определять тему и идею рассказов; 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характеризовать героев и их поступки; </w:t>
            </w:r>
            <w:r w:rsidRPr="00041680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</w:rPr>
              <w:t>находить в тексте изобразительно-выра</w:t>
            </w:r>
            <w:r w:rsidRPr="00041680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</w:rPr>
              <w:softHyphen/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зительные средства и определять их роль; </w:t>
            </w:r>
            <w:r w:rsidRPr="00041680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</w:rPr>
              <w:t xml:space="preserve">сопоставлять литературные произведения 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друг с другом (К.К. Случевский «Кукла», Е.И. Носов «Кукла»)</w:t>
            </w:r>
            <w:proofErr w:type="gramEnd"/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Чтение авто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>биографиче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ской статьи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Ю.П. Ка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закова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(с. 180-181),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статьи «Писа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тели и крити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ки о рассказах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Ю.П. Ка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закова»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(с. 181-182),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рассказа «Ти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</w:rPr>
              <w:t>хое утро»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12.04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</w:tcPr>
          <w:p w:rsidR="000D53D5" w:rsidRPr="00795EE7" w:rsidRDefault="000D53D5" w:rsidP="00875B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Ю.П. Ка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заков. Рас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сказ «Ти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хое утро»</w:t>
            </w:r>
          </w:p>
        </w:tc>
        <w:tc>
          <w:tcPr>
            <w:tcW w:w="8344" w:type="dxa"/>
          </w:tcPr>
          <w:p w:rsidR="000D53D5" w:rsidRPr="00795EE7" w:rsidRDefault="000D53D5" w:rsidP="00033B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Ю.П. Казакова; сюжет и содержание рас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сказа «Тихое утро».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анализировать рассказ; характери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зовать героев и их поступки; прослеживать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изменения в настроении и поведении геро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>ев; находить в тексте изобразительно-вы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разительные средства и определять их роль;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выяснять значение незнакомых слов; сопо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 xml:space="preserve">ставлять рассказ с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lastRenderedPageBreak/>
              <w:t>иллюстрациями к нему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Задания 3 (с. 195), 2 (с. 196), чте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ние главы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из книги </w:t>
            </w:r>
            <w:r w:rsidRPr="0061509C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</w:rPr>
              <w:t>Д.С.Лиха</w:t>
            </w:r>
            <w:r w:rsidRPr="0061509C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чева «Земля родная»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17.04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Д.С. Лиха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чев. Главы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из книги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«Земля родная»</w:t>
            </w:r>
          </w:p>
        </w:tc>
        <w:tc>
          <w:tcPr>
            <w:tcW w:w="8344" w:type="dxa"/>
          </w:tcPr>
          <w:p w:rsidR="000D53D5" w:rsidRPr="0061509C" w:rsidRDefault="000D53D5" w:rsidP="00033B8B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сведения о жизни и творчестве</w:t>
            </w:r>
          </w:p>
          <w:p w:rsidR="000D53D5" w:rsidRPr="00795EE7" w:rsidRDefault="000D53D5" w:rsidP="00033B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Д.С. Лихачева; понятия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>публицистика, ме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муары;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содержание цикла «Земля родная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».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proofErr w:type="gramEnd"/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анализировать текст; восприни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мать напутствия и советы Д.С. Лихачева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Задание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рубрики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«Обогащайте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свою речь»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(с. 204), чте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ние рассказа М.М. Зощен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ко «Беда»,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задания 2, 5 (с. 211)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19.04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</w:tcPr>
          <w:p w:rsidR="000D53D5" w:rsidRPr="0061509C" w:rsidRDefault="000D53D5" w:rsidP="00033B8B">
            <w:pPr>
              <w:shd w:val="clear" w:color="auto" w:fill="FFFFFF"/>
              <w:spacing w:line="211" w:lineRule="exact"/>
              <w:ind w:right="96" w:firstLine="24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</w:rPr>
              <w:t>М.М.Зо</w:t>
            </w:r>
            <w:r w:rsidRPr="0061509C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щенко. Рассказ</w:t>
            </w:r>
          </w:p>
          <w:p w:rsidR="000D53D5" w:rsidRPr="00795EE7" w:rsidRDefault="000D53D5" w:rsidP="00033B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>«Беда»</w:t>
            </w:r>
          </w:p>
        </w:tc>
        <w:tc>
          <w:tcPr>
            <w:tcW w:w="8344" w:type="dxa"/>
          </w:tcPr>
          <w:p w:rsidR="000D53D5" w:rsidRPr="00795EE7" w:rsidRDefault="000D53D5" w:rsidP="00033B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М.М. Зощенко; сюжет и содержание рас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сказа «Беда».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и анализиро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 xml:space="preserve">вать рассказ, определять его тему и идею;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характеризовать героя и его поступки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Выразитель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 xml:space="preserve">ное чтение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наизусть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одного из стихотво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</w:rPr>
              <w:t>рений поэ</w:t>
            </w:r>
            <w:r w:rsidRPr="0061509C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тов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XX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века </w:t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 xml:space="preserve">о родной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природе, </w:t>
            </w:r>
            <w:r w:rsidRPr="0061509C"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</w:rPr>
              <w:t xml:space="preserve">вопросы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 задания 1 (с. 213), 1,3 (с. 219)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24.04</w:t>
            </w:r>
          </w:p>
        </w:tc>
      </w:tr>
      <w:tr w:rsidR="000D53D5" w:rsidRPr="00A44F35" w:rsidTr="000D53D5">
        <w:trPr>
          <w:trHeight w:val="167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</w:tcPr>
          <w:p w:rsidR="000D53D5" w:rsidRPr="00795EE7" w:rsidRDefault="000D53D5" w:rsidP="00875B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«Тихая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моя Ро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дина...».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Родная природа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в стихо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творениях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поэтов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XX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века</w:t>
            </w:r>
          </w:p>
        </w:tc>
        <w:tc>
          <w:tcPr>
            <w:tcW w:w="8344" w:type="dxa"/>
          </w:tcPr>
          <w:p w:rsidR="000D53D5" w:rsidRPr="00795EE7" w:rsidRDefault="000D53D5" w:rsidP="00033B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содержание стихотворений поэтов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XX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века о родной природе; одно стихотво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рение наизусть.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стихотворе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ния наизусть; использовать теоретико-литературные понятия в речи; оценивать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актерское чтение; находить общее и инди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видуальное в восприятии природы русски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ми поэтами; сопоставлять произведения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литературы, живописи и музыки; находить в поэтических текстах изобразительно-вы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разительные средства и определять их роль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Чтение раз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дела «Песни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на стихи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русских поэ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тов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XX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века» (с. 220-224), задание 3 (с. 224), со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общения об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И.А. Гофф,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А.Н. Вер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тинском, о Б.Ш. Оку</w:t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джаве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26.04</w:t>
            </w:r>
          </w:p>
        </w:tc>
      </w:tr>
      <w:tr w:rsidR="000D53D5" w:rsidRPr="00A44F35" w:rsidTr="000D53D5">
        <w:trPr>
          <w:trHeight w:val="370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Песни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на стихи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русских поэтов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XX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века</w:t>
            </w:r>
          </w:p>
        </w:tc>
        <w:tc>
          <w:tcPr>
            <w:tcW w:w="8344" w:type="dxa"/>
          </w:tcPr>
          <w:p w:rsidR="000D53D5" w:rsidRPr="00795EE7" w:rsidRDefault="000D53D5" w:rsidP="00033B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творчестве русских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поэтов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XX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века; содержание песен; одну песню наизусть.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стихотворе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ния наизусть; оценивать исполнительское мастерство; находить в поэтических тек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стах изобразительно-выразительные сред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ства и определять их роль</w:t>
            </w:r>
          </w:p>
        </w:tc>
        <w:tc>
          <w:tcPr>
            <w:tcW w:w="2410" w:type="dxa"/>
          </w:tcPr>
          <w:p w:rsidR="000D53D5" w:rsidRPr="0061509C" w:rsidRDefault="000D53D5" w:rsidP="00033B8B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Чтение</w:t>
            </w:r>
          </w:p>
          <w:p w:rsidR="000D53D5" w:rsidRPr="00A44F35" w:rsidRDefault="000D53D5" w:rsidP="00033B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раздела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«Из литера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туры народов России»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(с. 225-227)</w:t>
            </w:r>
          </w:p>
        </w:tc>
        <w:tc>
          <w:tcPr>
            <w:tcW w:w="1418" w:type="dxa"/>
          </w:tcPr>
          <w:p w:rsidR="000D53D5" w:rsidRPr="0061509C" w:rsidRDefault="009711AF" w:rsidP="00033B8B">
            <w:pPr>
              <w:shd w:val="clear" w:color="auto" w:fill="FFFFFF"/>
              <w:spacing w:line="211" w:lineRule="exact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03.05</w:t>
            </w:r>
          </w:p>
        </w:tc>
      </w:tr>
      <w:tr w:rsidR="000D53D5" w:rsidRPr="00A44F35" w:rsidTr="000D53D5">
        <w:trPr>
          <w:trHeight w:val="370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Из литературы народов</w:t>
            </w:r>
            <w:r w:rsidRPr="0061509C"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России.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Твор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чество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Р. Гамза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това</w:t>
            </w:r>
          </w:p>
        </w:tc>
        <w:tc>
          <w:tcPr>
            <w:tcW w:w="8344" w:type="dxa"/>
          </w:tcPr>
          <w:p w:rsidR="000D53D5" w:rsidRPr="00795EE7" w:rsidRDefault="000D53D5" w:rsidP="00033B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краткие сведения о жизни и твор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честве Р. Гамзатова; содержание стихотво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рений поэта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.. </w:t>
            </w:r>
            <w:proofErr w:type="gramEnd"/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стихотво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рения; находить в поэтических текстах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изобразительно-выразительные средства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и определять их роль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Выразитель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ное чтение наизусть од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ного из сти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хотворений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Р. Бёрнса,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задание 2 (с. 230)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08.05</w:t>
            </w:r>
          </w:p>
        </w:tc>
      </w:tr>
      <w:tr w:rsidR="000D53D5" w:rsidRPr="00A44F35" w:rsidTr="000D53D5">
        <w:trPr>
          <w:trHeight w:val="370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Р. Берн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c</w:t>
            </w:r>
            <w:proofErr w:type="gramEnd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«Честная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бедность»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и другие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стихотво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рения</w:t>
            </w:r>
          </w:p>
        </w:tc>
        <w:tc>
          <w:tcPr>
            <w:tcW w:w="8344" w:type="dxa"/>
          </w:tcPr>
          <w:p w:rsidR="000D53D5" w:rsidRPr="00795EE7" w:rsidRDefault="000D53D5" w:rsidP="00033B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краткие сведения о жизни и твор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честве Р. Бёрнса; содержание стихотворе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ний поэта; одно стихотворение наизусть.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стихотворе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ния наизусть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Задание 3 (с. 232), сооб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щение о жиз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  <w:t xml:space="preserve">ни и 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твор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честве</w:t>
            </w:r>
            <w:proofErr w:type="gramEnd"/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 о Дж.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Г. Байрона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10.05</w:t>
            </w:r>
          </w:p>
        </w:tc>
      </w:tr>
      <w:tr w:rsidR="000D53D5" w:rsidRPr="00A44F35" w:rsidTr="000D53D5">
        <w:trPr>
          <w:trHeight w:val="370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Дж.Г. Бай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рон. Сти</w:t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хотворе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ние «Ты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кончил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жизни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путь, ге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>рой!..»</w:t>
            </w:r>
          </w:p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4" w:type="dxa"/>
          </w:tcPr>
          <w:p w:rsidR="000D53D5" w:rsidRPr="00795EE7" w:rsidRDefault="000D53D5" w:rsidP="00033B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краткие сведения о жизни и твор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честве 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Дж</w:t>
            </w:r>
            <w:proofErr w:type="gramEnd"/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.Г. Байрона; содержание сти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  <w:t xml:space="preserve">хотворения «Ты кончил жизни путь, </w:t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>герой!..».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выразительно читать стихотворе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Чтение раз</w:t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дела «Япон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ские трехсти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шия (хокку)» (с. 235-240), задание 2 (с. 240)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15.05</w:t>
            </w:r>
          </w:p>
        </w:tc>
      </w:tr>
      <w:tr w:rsidR="000D53D5" w:rsidRPr="00A44F35" w:rsidTr="000D53D5">
        <w:trPr>
          <w:trHeight w:val="370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</w:tcPr>
          <w:p w:rsidR="000D53D5" w:rsidRPr="00795EE7" w:rsidRDefault="000D53D5" w:rsidP="00875B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Японские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трехсти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шия (хок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ку)</w:t>
            </w:r>
          </w:p>
        </w:tc>
        <w:tc>
          <w:tcPr>
            <w:tcW w:w="8344" w:type="dxa"/>
          </w:tcPr>
          <w:p w:rsidR="000D53D5" w:rsidRPr="00795EE7" w:rsidRDefault="000D53D5" w:rsidP="00033B8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особенности жанра хокку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.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proofErr w:type="gramEnd"/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воспринимать и выразительно чи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 xml:space="preserve">тать стихотворения, раскрывать их смысл;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создавать собственные трехстишия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Чтение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статьи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 О. Генри (с. 241-242), задания 2—3 (с. 242)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17.05</w:t>
            </w:r>
          </w:p>
        </w:tc>
      </w:tr>
      <w:tr w:rsidR="000D53D5" w:rsidRPr="00A44F35" w:rsidTr="000D53D5">
        <w:trPr>
          <w:trHeight w:val="370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5EE7">
              <w:rPr>
                <w:rFonts w:ascii="Times New Roman" w:hAnsi="Times New Roman"/>
                <w:sz w:val="24"/>
                <w:szCs w:val="24"/>
              </w:rPr>
              <w:t>.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 О. Генри.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Новелла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«Дары вол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>хвов»</w:t>
            </w:r>
          </w:p>
        </w:tc>
        <w:tc>
          <w:tcPr>
            <w:tcW w:w="8344" w:type="dxa"/>
          </w:tcPr>
          <w:p w:rsidR="000D53D5" w:rsidRPr="00795EE7" w:rsidRDefault="000D53D5" w:rsidP="00033B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О. Генри; сюжеты и содержание рассказа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«Дары волхвов» и других произведений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писателя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. </w:t>
            </w:r>
            <w:proofErr w:type="gramEnd"/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выразительно пересказывать текст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и читать его по ролям; оценивать актер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ское чтение; характеризовать героев и их поступки; определять голос автора в рас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сказе; сопоставлять рассказ с иллюстра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  <w:t>циями к нему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Чтение статьи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о Р.Д. </w:t>
            </w:r>
            <w:proofErr w:type="spellStart"/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Брэд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бери</w:t>
            </w:r>
            <w:proofErr w:type="spellEnd"/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(с. 249-251),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рассказа «Ка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никулы»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22.05</w:t>
            </w:r>
          </w:p>
        </w:tc>
      </w:tr>
      <w:tr w:rsidR="000D53D5" w:rsidRPr="00A44F35" w:rsidTr="000D53D5">
        <w:trPr>
          <w:trHeight w:val="370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Р.Д. </w:t>
            </w:r>
            <w:proofErr w:type="spellStart"/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Брэд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бери</w:t>
            </w:r>
            <w:proofErr w:type="spellEnd"/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.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Фанта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стический рассказ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«Канику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>лы»</w:t>
            </w:r>
          </w:p>
        </w:tc>
        <w:tc>
          <w:tcPr>
            <w:tcW w:w="8344" w:type="dxa"/>
          </w:tcPr>
          <w:p w:rsidR="000D53D5" w:rsidRPr="00795EE7" w:rsidRDefault="000D53D5" w:rsidP="00033B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Р.Д. </w:t>
            </w:r>
            <w:proofErr w:type="spellStart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Брэдбери</w:t>
            </w:r>
            <w:proofErr w:type="spellEnd"/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; сюжет и содержание рас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сказа «Каникулы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характеризовать героев и их по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ступки; строить развернутые высказыва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ния на основе прочитанного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Подготовка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к итоговой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контроль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ной работе,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итоговые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вопросы и задания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(с. 263-264)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24.05</w:t>
            </w:r>
          </w:p>
        </w:tc>
      </w:tr>
      <w:tr w:rsidR="000D53D5" w:rsidRPr="00A44F35" w:rsidTr="000D53D5">
        <w:trPr>
          <w:trHeight w:val="370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  <w:t xml:space="preserve">Итоговая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контроль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8344" w:type="dxa"/>
          </w:tcPr>
          <w:p w:rsidR="000D53D5" w:rsidRPr="00795EE7" w:rsidRDefault="000D53D5" w:rsidP="00033B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содержание и героев прочитанных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произведений.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пересказывать сюжеты, отдельные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эпизоды прочитанных произведений; ана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лизировать прозаические и поэтические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тексты, определять их темы и идеи; стро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  <w:t xml:space="preserve">ить развернутые </w:t>
            </w:r>
            <w:proofErr w:type="gramStart"/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высказывания</w:t>
            </w:r>
            <w:proofErr w:type="gramEnd"/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на основе прочитанного; характеризовать героев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 их поступки</w:t>
            </w:r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D53D5" w:rsidRPr="00A44F35" w:rsidRDefault="009711AF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</w:p>
        </w:tc>
      </w:tr>
      <w:tr w:rsidR="000D53D5" w:rsidRPr="00A44F35" w:rsidTr="000D53D5">
        <w:trPr>
          <w:trHeight w:val="370"/>
        </w:trPr>
        <w:tc>
          <w:tcPr>
            <w:tcW w:w="978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Итоговый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8344" w:type="dxa"/>
          </w:tcPr>
          <w:p w:rsidR="000D53D5" w:rsidRPr="00795EE7" w:rsidRDefault="000D53D5" w:rsidP="00996FC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содержание и героев произведе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ний, изученных в 5—7 классах. </w:t>
            </w:r>
            <w:proofErr w:type="gramStart"/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строить развернутые высказыва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ния на основе прочитанного</w:t>
            </w:r>
            <w:proofErr w:type="gramEnd"/>
          </w:p>
        </w:tc>
        <w:tc>
          <w:tcPr>
            <w:tcW w:w="2410" w:type="dxa"/>
          </w:tcPr>
          <w:p w:rsidR="000D53D5" w:rsidRPr="00A44F35" w:rsidRDefault="000D53D5" w:rsidP="00996F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Список ли</w:t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тературы для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чтения летом</w:t>
            </w:r>
          </w:p>
        </w:tc>
        <w:tc>
          <w:tcPr>
            <w:tcW w:w="1418" w:type="dxa"/>
          </w:tcPr>
          <w:p w:rsidR="000D53D5" w:rsidRPr="0061509C" w:rsidRDefault="009711AF" w:rsidP="00996FCD">
            <w:pPr>
              <w:pStyle w:val="a3"/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31.05</w:t>
            </w:r>
          </w:p>
        </w:tc>
      </w:tr>
    </w:tbl>
    <w:p w:rsidR="00DF1B7C" w:rsidRPr="00A44F35" w:rsidRDefault="00DF1B7C" w:rsidP="00DF1B7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81E3C" w:rsidRDefault="00E81E3C"/>
    <w:sectPr w:rsidR="00E81E3C" w:rsidSect="000D53D5">
      <w:footerReference w:type="even" r:id="rId8"/>
      <w:footerReference w:type="default" r:id="rId9"/>
      <w:pgSz w:w="16838" w:h="11906" w:orient="landscape"/>
      <w:pgMar w:top="1134" w:right="82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827" w:rsidRDefault="009A7827" w:rsidP="00382F97">
      <w:pPr>
        <w:spacing w:after="0" w:line="240" w:lineRule="auto"/>
      </w:pPr>
      <w:r>
        <w:separator/>
      </w:r>
    </w:p>
  </w:endnote>
  <w:endnote w:type="continuationSeparator" w:id="0">
    <w:p w:rsidR="009A7827" w:rsidRDefault="009A7827" w:rsidP="00382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EE7" w:rsidRDefault="006F3372" w:rsidP="00795EE7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75BE7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95EE7" w:rsidRDefault="009A7827" w:rsidP="00795EE7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EE7" w:rsidRDefault="009A7827" w:rsidP="00795EE7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827" w:rsidRDefault="009A7827" w:rsidP="00382F97">
      <w:pPr>
        <w:spacing w:after="0" w:line="240" w:lineRule="auto"/>
      </w:pPr>
      <w:r>
        <w:separator/>
      </w:r>
    </w:p>
  </w:footnote>
  <w:footnote w:type="continuationSeparator" w:id="0">
    <w:p w:rsidR="009A7827" w:rsidRDefault="009A7827" w:rsidP="00382F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0B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9C73CE"/>
    <w:multiLevelType w:val="hybridMultilevel"/>
    <w:tmpl w:val="02980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C5E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E91593C"/>
    <w:multiLevelType w:val="hybridMultilevel"/>
    <w:tmpl w:val="1E5C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63B2E0C"/>
    <w:multiLevelType w:val="singleLevel"/>
    <w:tmpl w:val="3DCAF3A2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/>
      </w:rPr>
    </w:lvl>
  </w:abstractNum>
  <w:abstractNum w:abstractNumId="9">
    <w:nsid w:val="6DD433AE"/>
    <w:multiLevelType w:val="multilevel"/>
    <w:tmpl w:val="3BCEB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2AE3D90"/>
    <w:multiLevelType w:val="singleLevel"/>
    <w:tmpl w:val="3DCAF3A2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/>
      </w:rPr>
    </w:lvl>
  </w:abstractNum>
  <w:abstractNum w:abstractNumId="11">
    <w:nsid w:val="77931EDF"/>
    <w:multiLevelType w:val="hybridMultilevel"/>
    <w:tmpl w:val="BB02CF1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12">
    <w:nsid w:val="7F984B1E"/>
    <w:multiLevelType w:val="hybridMultilevel"/>
    <w:tmpl w:val="7EBA2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C2DE6C7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9"/>
  </w:num>
  <w:num w:numId="9">
    <w:abstractNumId w:val="4"/>
  </w:num>
  <w:num w:numId="10">
    <w:abstractNumId w:val="11"/>
  </w:num>
  <w:num w:numId="1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B7C"/>
    <w:rsid w:val="00033B8B"/>
    <w:rsid w:val="000D53D5"/>
    <w:rsid w:val="00215252"/>
    <w:rsid w:val="0027447E"/>
    <w:rsid w:val="002E1468"/>
    <w:rsid w:val="00382F97"/>
    <w:rsid w:val="003E3F25"/>
    <w:rsid w:val="003F623A"/>
    <w:rsid w:val="005322A6"/>
    <w:rsid w:val="00567E96"/>
    <w:rsid w:val="00587EE8"/>
    <w:rsid w:val="006F0FBF"/>
    <w:rsid w:val="006F3372"/>
    <w:rsid w:val="007E3368"/>
    <w:rsid w:val="00841689"/>
    <w:rsid w:val="00875125"/>
    <w:rsid w:val="00875BE7"/>
    <w:rsid w:val="00877994"/>
    <w:rsid w:val="009711AF"/>
    <w:rsid w:val="009A7827"/>
    <w:rsid w:val="00AE4D86"/>
    <w:rsid w:val="00C3377D"/>
    <w:rsid w:val="00C54370"/>
    <w:rsid w:val="00CA3502"/>
    <w:rsid w:val="00CC390C"/>
    <w:rsid w:val="00CD542D"/>
    <w:rsid w:val="00CE40CE"/>
    <w:rsid w:val="00DE0469"/>
    <w:rsid w:val="00DF1B7C"/>
    <w:rsid w:val="00E66482"/>
    <w:rsid w:val="00E81E3C"/>
    <w:rsid w:val="00F7076C"/>
    <w:rsid w:val="00FF3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B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F1B7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F1B7C"/>
    <w:pPr>
      <w:ind w:left="720"/>
      <w:contextualSpacing/>
    </w:pPr>
  </w:style>
  <w:style w:type="paragraph" w:customStyle="1" w:styleId="c21">
    <w:name w:val="c21"/>
    <w:basedOn w:val="a"/>
    <w:rsid w:val="00DF1B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DF1B7C"/>
  </w:style>
  <w:style w:type="character" w:customStyle="1" w:styleId="c11">
    <w:name w:val="c11"/>
    <w:basedOn w:val="a0"/>
    <w:rsid w:val="00DF1B7C"/>
  </w:style>
  <w:style w:type="paragraph" w:customStyle="1" w:styleId="c39">
    <w:name w:val="c39"/>
    <w:basedOn w:val="a"/>
    <w:rsid w:val="00DF1B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F1B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DF1B7C"/>
    <w:rPr>
      <w:rFonts w:ascii="Calibri" w:eastAsia="Calibri" w:hAnsi="Calibri" w:cs="Times New Roman"/>
    </w:rPr>
  </w:style>
  <w:style w:type="character" w:styleId="a7">
    <w:name w:val="Hyperlink"/>
    <w:basedOn w:val="a0"/>
    <w:rsid w:val="00DF1B7C"/>
    <w:rPr>
      <w:color w:val="0000FF"/>
      <w:u w:val="single"/>
    </w:rPr>
  </w:style>
  <w:style w:type="paragraph" w:customStyle="1" w:styleId="Default">
    <w:name w:val="Default"/>
    <w:rsid w:val="00DF1B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8">
    <w:name w:val="footnote reference"/>
    <w:basedOn w:val="a0"/>
    <w:semiHidden/>
    <w:rsid w:val="00DF1B7C"/>
    <w:rPr>
      <w:vertAlign w:val="superscript"/>
    </w:rPr>
  </w:style>
  <w:style w:type="paragraph" w:styleId="a9">
    <w:name w:val="footnote text"/>
    <w:basedOn w:val="a"/>
    <w:link w:val="aa"/>
    <w:semiHidden/>
    <w:rsid w:val="00DF1B7C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DF1B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rsid w:val="00DF1B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F1B7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d"/>
    <w:locked/>
    <w:rsid w:val="00DF1B7C"/>
    <w:rPr>
      <w:sz w:val="19"/>
      <w:szCs w:val="19"/>
      <w:shd w:val="clear" w:color="auto" w:fill="FFFFFF"/>
    </w:rPr>
  </w:style>
  <w:style w:type="paragraph" w:styleId="ad">
    <w:name w:val="Body Text"/>
    <w:basedOn w:val="a"/>
    <w:link w:val="ac"/>
    <w:rsid w:val="00DF1B7C"/>
    <w:pPr>
      <w:shd w:val="clear" w:color="auto" w:fill="FFFFFF"/>
      <w:spacing w:after="1320" w:line="226" w:lineRule="exact"/>
      <w:ind w:hanging="560"/>
    </w:pPr>
    <w:rPr>
      <w:rFonts w:asciiTheme="minorHAnsi" w:eastAsiaTheme="minorHAnsi" w:hAnsiTheme="minorHAnsi" w:cstheme="minorBidi"/>
      <w:sz w:val="19"/>
      <w:szCs w:val="19"/>
      <w:shd w:val="clear" w:color="auto" w:fill="FFFFFF"/>
    </w:rPr>
  </w:style>
  <w:style w:type="character" w:customStyle="1" w:styleId="10">
    <w:name w:val="Основной текст Знак1"/>
    <w:basedOn w:val="a0"/>
    <w:uiPriority w:val="99"/>
    <w:semiHidden/>
    <w:rsid w:val="00DF1B7C"/>
    <w:rPr>
      <w:rFonts w:ascii="Calibri" w:eastAsia="Calibri" w:hAnsi="Calibri" w:cs="Times New Roman"/>
    </w:rPr>
  </w:style>
  <w:style w:type="character" w:customStyle="1" w:styleId="9">
    <w:name w:val="Основной текст (9)_"/>
    <w:basedOn w:val="a0"/>
    <w:link w:val="90"/>
    <w:locked/>
    <w:rsid w:val="00DF1B7C"/>
    <w:rPr>
      <w:b/>
      <w:b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DF1B7C"/>
    <w:pPr>
      <w:shd w:val="clear" w:color="auto" w:fill="FFFFFF"/>
      <w:spacing w:before="1320" w:after="0" w:line="226" w:lineRule="exact"/>
    </w:pPr>
    <w:rPr>
      <w:rFonts w:asciiTheme="minorHAnsi" w:eastAsiaTheme="minorHAnsi" w:hAnsiTheme="minorHAnsi" w:cstheme="minorBidi"/>
      <w:b/>
      <w:bCs/>
      <w:sz w:val="19"/>
      <w:szCs w:val="19"/>
      <w:shd w:val="clear" w:color="auto" w:fill="FFFFFF"/>
    </w:rPr>
  </w:style>
  <w:style w:type="character" w:customStyle="1" w:styleId="33">
    <w:name w:val="Заголовок №3 (3)_"/>
    <w:basedOn w:val="a0"/>
    <w:link w:val="331"/>
    <w:locked/>
    <w:rsid w:val="00DF1B7C"/>
    <w:rPr>
      <w:b/>
      <w:bCs/>
      <w:shd w:val="clear" w:color="auto" w:fill="FFFFFF"/>
    </w:rPr>
  </w:style>
  <w:style w:type="paragraph" w:customStyle="1" w:styleId="331">
    <w:name w:val="Заголовок №3 (3)1"/>
    <w:basedOn w:val="a"/>
    <w:link w:val="33"/>
    <w:rsid w:val="00DF1B7C"/>
    <w:pPr>
      <w:shd w:val="clear" w:color="auto" w:fill="FFFFFF"/>
      <w:spacing w:before="180" w:after="60"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shd w:val="clear" w:color="auto" w:fill="FFFFFF"/>
    </w:rPr>
  </w:style>
  <w:style w:type="character" w:customStyle="1" w:styleId="330">
    <w:name w:val="Заголовок №3 (3)"/>
    <w:basedOn w:val="33"/>
    <w:rsid w:val="00DF1B7C"/>
    <w:rPr>
      <w:b/>
      <w:bCs/>
      <w:shd w:val="clear" w:color="auto" w:fill="FFFFFF"/>
    </w:rPr>
  </w:style>
  <w:style w:type="paragraph" w:customStyle="1" w:styleId="31">
    <w:name w:val="Основной текст с отступом 31"/>
    <w:basedOn w:val="a"/>
    <w:rsid w:val="00DF1B7C"/>
    <w:pPr>
      <w:shd w:val="clear" w:color="auto" w:fill="FFFFFF"/>
      <w:spacing w:after="0" w:line="240" w:lineRule="auto"/>
      <w:ind w:left="1080" w:firstLine="426"/>
      <w:jc w:val="center"/>
    </w:pPr>
    <w:rPr>
      <w:rFonts w:ascii="Arial" w:hAnsi="Arial" w:cs="Arial"/>
      <w:b/>
      <w:bCs/>
      <w:sz w:val="32"/>
      <w:szCs w:val="24"/>
      <w:lang w:eastAsia="ar-SA"/>
    </w:rPr>
  </w:style>
  <w:style w:type="paragraph" w:styleId="ae">
    <w:name w:val="footer"/>
    <w:basedOn w:val="a"/>
    <w:link w:val="af"/>
    <w:rsid w:val="00DF1B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DF1B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DF1B7C"/>
    <w:rPr>
      <w:rFonts w:cs="Times New Roman"/>
    </w:rPr>
  </w:style>
  <w:style w:type="paragraph" w:customStyle="1" w:styleId="c5c7">
    <w:name w:val="c5 c7"/>
    <w:basedOn w:val="a"/>
    <w:rsid w:val="00DF1B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c6">
    <w:name w:val="c4 c6"/>
    <w:basedOn w:val="a0"/>
    <w:rsid w:val="00DF1B7C"/>
    <w:rPr>
      <w:rFonts w:cs="Times New Roman"/>
    </w:rPr>
  </w:style>
  <w:style w:type="paragraph" w:customStyle="1" w:styleId="c7c5">
    <w:name w:val="c7 c5"/>
    <w:basedOn w:val="a"/>
    <w:rsid w:val="00DF1B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c4">
    <w:name w:val="c6 c4"/>
    <w:basedOn w:val="a0"/>
    <w:rsid w:val="00DF1B7C"/>
    <w:rPr>
      <w:rFonts w:cs="Times New Roman"/>
    </w:rPr>
  </w:style>
  <w:style w:type="character" w:customStyle="1" w:styleId="c0">
    <w:name w:val="c0"/>
    <w:basedOn w:val="a0"/>
    <w:rsid w:val="00DF1B7C"/>
    <w:rPr>
      <w:rFonts w:cs="Times New Roman"/>
    </w:rPr>
  </w:style>
  <w:style w:type="paragraph" w:customStyle="1" w:styleId="c3">
    <w:name w:val="c3"/>
    <w:basedOn w:val="a"/>
    <w:rsid w:val="00DF1B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c5">
    <w:name w:val="c3 c5"/>
    <w:basedOn w:val="a"/>
    <w:rsid w:val="00DF1B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c4">
    <w:name w:val="c0 c4"/>
    <w:basedOn w:val="a0"/>
    <w:rsid w:val="00DF1B7C"/>
    <w:rPr>
      <w:rFonts w:cs="Times New Roman"/>
    </w:rPr>
  </w:style>
  <w:style w:type="paragraph" w:styleId="2">
    <w:name w:val="Body Text Indent 2"/>
    <w:basedOn w:val="a"/>
    <w:link w:val="20"/>
    <w:uiPriority w:val="99"/>
    <w:unhideWhenUsed/>
    <w:rsid w:val="007E33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E3368"/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7E3368"/>
    <w:pPr>
      <w:widowControl w:val="0"/>
      <w:autoSpaceDE w:val="0"/>
      <w:autoSpaceDN w:val="0"/>
      <w:adjustRightInd w:val="0"/>
      <w:spacing w:after="0" w:line="30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7E3368"/>
    <w:rPr>
      <w:rFonts w:ascii="Times New Roman" w:hAnsi="Times New Roman" w:cs="Times New Roman"/>
      <w:b/>
      <w:bCs/>
      <w:sz w:val="26"/>
      <w:szCs w:val="26"/>
    </w:rPr>
  </w:style>
  <w:style w:type="paragraph" w:styleId="af1">
    <w:name w:val="Balloon Text"/>
    <w:basedOn w:val="a"/>
    <w:link w:val="af2"/>
    <w:uiPriority w:val="99"/>
    <w:semiHidden/>
    <w:unhideWhenUsed/>
    <w:rsid w:val="00532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322A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9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8465</Words>
  <Characters>48253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tikhonov87</dc:creator>
  <cp:keywords/>
  <dc:description/>
  <cp:lastModifiedBy>Елена</cp:lastModifiedBy>
  <cp:revision>21</cp:revision>
  <dcterms:created xsi:type="dcterms:W3CDTF">2014-11-18T17:29:00Z</dcterms:created>
  <dcterms:modified xsi:type="dcterms:W3CDTF">2016-09-20T18:11:00Z</dcterms:modified>
</cp:coreProperties>
</file>