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A34" w:rsidRDefault="00DE7A34" w:rsidP="0027001C">
      <w:pPr>
        <w:widowControl w:val="0"/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DE7A34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9.5pt;height:495pt">
            <v:imagedata r:id="rId6" o:title=""/>
          </v:shape>
        </w:pict>
      </w:r>
    </w:p>
    <w:p w:rsidR="001B294B" w:rsidRPr="00457291" w:rsidRDefault="001B294B" w:rsidP="0027001C">
      <w:pPr>
        <w:widowControl w:val="0"/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457291">
        <w:rPr>
          <w:rFonts w:ascii="Times New Roman" w:hAnsi="Times New Roman"/>
          <w:b/>
          <w:sz w:val="24"/>
          <w:szCs w:val="24"/>
        </w:rPr>
        <w:lastRenderedPageBreak/>
        <w:t>Планируемые результаты изучения учебного предмета</w:t>
      </w:r>
    </w:p>
    <w:p w:rsidR="001B294B" w:rsidRPr="00457291" w:rsidRDefault="001B294B" w:rsidP="0027001C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B294B" w:rsidRPr="00457291" w:rsidRDefault="001B294B" w:rsidP="0027001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7291">
        <w:rPr>
          <w:rFonts w:ascii="Times New Roman" w:hAnsi="Times New Roman"/>
          <w:b/>
          <w:sz w:val="24"/>
          <w:szCs w:val="24"/>
        </w:rPr>
        <w:t>Тема «Информация и информационные процессы».</w:t>
      </w:r>
    </w:p>
    <w:p w:rsidR="001B294B" w:rsidRPr="00457291" w:rsidRDefault="001B294B" w:rsidP="0027001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Ученик научится:</w:t>
      </w:r>
    </w:p>
    <w:p w:rsidR="001B294B" w:rsidRPr="00457291" w:rsidRDefault="001B294B" w:rsidP="0027001C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описывать размер двоичных текстов, используя термины «бит», «байт» и производные от них; использовать термины, описывающие скорость передачи данных;</w:t>
      </w:r>
    </w:p>
    <w:p w:rsidR="001B294B" w:rsidRPr="00457291" w:rsidRDefault="001B294B" w:rsidP="0027001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57291">
        <w:rPr>
          <w:rFonts w:ascii="Times New Roman" w:hAnsi="Times New Roman"/>
          <w:i/>
          <w:sz w:val="24"/>
          <w:szCs w:val="24"/>
        </w:rPr>
        <w:t>Ученик получит возможность:</w:t>
      </w:r>
    </w:p>
    <w:p w:rsidR="001B294B" w:rsidRPr="00457291" w:rsidRDefault="001B294B" w:rsidP="0027001C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узнать о том, что любые данные можно описать, используя алфавит, содержащий только два символа, например 0 и 1;</w:t>
      </w:r>
    </w:p>
    <w:p w:rsidR="001B294B" w:rsidRPr="00457291" w:rsidRDefault="001B294B" w:rsidP="0027001C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познакомиться с тем, как информация (данные) представляется в современных компьютерах;</w:t>
      </w:r>
    </w:p>
    <w:p w:rsidR="001B294B" w:rsidRPr="00457291" w:rsidRDefault="001B294B" w:rsidP="0027001C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познакомиться с двоичной системой счисления;</w:t>
      </w:r>
    </w:p>
    <w:p w:rsidR="001B294B" w:rsidRPr="00457291" w:rsidRDefault="001B294B" w:rsidP="0027001C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познакомиться с двоичным кодированием текстов и наиболее употребительными современными кодами.</w:t>
      </w:r>
      <w:bookmarkStart w:id="1" w:name="57"/>
      <w:bookmarkEnd w:id="1"/>
    </w:p>
    <w:p w:rsidR="001B294B" w:rsidRPr="00457291" w:rsidRDefault="001B294B" w:rsidP="0027001C">
      <w:pPr>
        <w:pStyle w:val="aa"/>
        <w:rPr>
          <w:rFonts w:ascii="Times New Roman" w:hAnsi="Times New Roman"/>
          <w:b/>
          <w:sz w:val="24"/>
          <w:szCs w:val="24"/>
        </w:rPr>
      </w:pPr>
      <w:r w:rsidRPr="00457291">
        <w:rPr>
          <w:rFonts w:ascii="Times New Roman" w:hAnsi="Times New Roman"/>
          <w:b/>
          <w:sz w:val="24"/>
          <w:szCs w:val="24"/>
        </w:rPr>
        <w:t>Тема «Компьютер как универсальное устройство обработки информации».</w:t>
      </w:r>
    </w:p>
    <w:p w:rsidR="001B294B" w:rsidRPr="00457291" w:rsidRDefault="001B294B" w:rsidP="0027001C">
      <w:pPr>
        <w:pStyle w:val="aa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Ученик научится:</w:t>
      </w:r>
    </w:p>
    <w:p w:rsidR="001B294B" w:rsidRPr="00457291" w:rsidRDefault="001B294B" w:rsidP="0027001C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называть функции и характеристики основных устройств компьютера;</w:t>
      </w:r>
    </w:p>
    <w:p w:rsidR="001B294B" w:rsidRPr="00457291" w:rsidRDefault="001B294B" w:rsidP="0027001C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описывать виды и состав программного обеспечения современных компьютеров;</w:t>
      </w:r>
    </w:p>
    <w:p w:rsidR="001B294B" w:rsidRPr="00457291" w:rsidRDefault="001B294B" w:rsidP="0027001C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подбирать программное обеспечение, соответствующее решаемой задаче;</w:t>
      </w:r>
    </w:p>
    <w:p w:rsidR="001B294B" w:rsidRPr="00457291" w:rsidRDefault="001B294B" w:rsidP="0027001C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оперировать объектами файловой системы;</w:t>
      </w:r>
    </w:p>
    <w:p w:rsidR="001B294B" w:rsidRPr="00457291" w:rsidRDefault="001B294B" w:rsidP="0027001C">
      <w:pPr>
        <w:pStyle w:val="aa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i/>
          <w:sz w:val="24"/>
          <w:szCs w:val="24"/>
        </w:rPr>
        <w:t>Ученик получит возможность</w:t>
      </w:r>
      <w:r w:rsidRPr="00457291">
        <w:rPr>
          <w:rFonts w:ascii="Times New Roman" w:hAnsi="Times New Roman"/>
          <w:sz w:val="24"/>
          <w:szCs w:val="24"/>
        </w:rPr>
        <w:t>:</w:t>
      </w:r>
    </w:p>
    <w:p w:rsidR="001B294B" w:rsidRPr="00457291" w:rsidRDefault="001B294B" w:rsidP="0027001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 xml:space="preserve">научиться систематизировать знания о принципах организации файловой системы, основных возможностях графического интерфейса и правилах организации индивидуального информационного пространства; </w:t>
      </w:r>
    </w:p>
    <w:p w:rsidR="001B294B" w:rsidRPr="00457291" w:rsidRDefault="001B294B" w:rsidP="0027001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научиться систематизировать знания о назначении и функциях программного обеспечения компьютера; приобрести опыт решения задач из разных сфер человеческой деятельности с применение средств информационных технологий;</w:t>
      </w:r>
    </w:p>
    <w:p w:rsidR="001B294B" w:rsidRPr="00457291" w:rsidRDefault="001B294B" w:rsidP="0027001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закрепить представления о требованиях техники безопасности, гигиены, эргономики и ресурсосбережения при работе со средствами информационных и коммуникационных технологий;</w:t>
      </w:r>
    </w:p>
    <w:p w:rsidR="001B294B" w:rsidRPr="00457291" w:rsidRDefault="001B294B" w:rsidP="0027001C">
      <w:pPr>
        <w:pStyle w:val="aa"/>
        <w:tabs>
          <w:tab w:val="left" w:pos="5068"/>
        </w:tabs>
        <w:rPr>
          <w:rFonts w:ascii="Times New Roman" w:hAnsi="Times New Roman"/>
          <w:b/>
          <w:sz w:val="24"/>
          <w:szCs w:val="24"/>
        </w:rPr>
      </w:pPr>
      <w:r w:rsidRPr="00457291">
        <w:rPr>
          <w:rFonts w:ascii="Times New Roman" w:hAnsi="Times New Roman"/>
          <w:b/>
          <w:sz w:val="24"/>
          <w:szCs w:val="24"/>
        </w:rPr>
        <w:t>Тема «Обработка графической информации»</w:t>
      </w:r>
      <w:r w:rsidRPr="00457291">
        <w:rPr>
          <w:rFonts w:ascii="Times New Roman" w:hAnsi="Times New Roman"/>
          <w:b/>
          <w:sz w:val="24"/>
          <w:szCs w:val="24"/>
        </w:rPr>
        <w:tab/>
      </w:r>
    </w:p>
    <w:p w:rsidR="001B294B" w:rsidRPr="00457291" w:rsidRDefault="001B294B" w:rsidP="0027001C">
      <w:pPr>
        <w:pStyle w:val="aa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Ученик научится:</w:t>
      </w:r>
    </w:p>
    <w:p w:rsidR="001B294B" w:rsidRPr="00457291" w:rsidRDefault="001B294B" w:rsidP="0027001C">
      <w:pPr>
        <w:pStyle w:val="aa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применять простейший графический редактор для создания и редактирования простых рисунков.</w:t>
      </w:r>
    </w:p>
    <w:p w:rsidR="001B294B" w:rsidRPr="00457291" w:rsidRDefault="001B294B" w:rsidP="0027001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i/>
          <w:sz w:val="24"/>
          <w:szCs w:val="24"/>
        </w:rPr>
        <w:t>Ученик получит возможность</w:t>
      </w:r>
      <w:r w:rsidRPr="00457291">
        <w:rPr>
          <w:rFonts w:ascii="Times New Roman" w:hAnsi="Times New Roman"/>
          <w:sz w:val="24"/>
          <w:szCs w:val="24"/>
        </w:rPr>
        <w:t>:</w:t>
      </w:r>
    </w:p>
    <w:p w:rsidR="001B294B" w:rsidRPr="00457291" w:rsidRDefault="001B294B" w:rsidP="0027001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видоизменять готовые графические изображения с помощью сре</w:t>
      </w:r>
      <w:proofErr w:type="gramStart"/>
      <w:r w:rsidRPr="00457291">
        <w:rPr>
          <w:rFonts w:ascii="Times New Roman" w:hAnsi="Times New Roman"/>
          <w:sz w:val="24"/>
          <w:szCs w:val="24"/>
        </w:rPr>
        <w:t>дств гр</w:t>
      </w:r>
      <w:proofErr w:type="gramEnd"/>
      <w:r w:rsidRPr="00457291">
        <w:rPr>
          <w:rFonts w:ascii="Times New Roman" w:hAnsi="Times New Roman"/>
          <w:sz w:val="24"/>
          <w:szCs w:val="24"/>
        </w:rPr>
        <w:t>афического редактора;</w:t>
      </w:r>
    </w:p>
    <w:p w:rsidR="001B294B" w:rsidRPr="00457291" w:rsidRDefault="001B294B" w:rsidP="0027001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научиться создавать сложные графические объекты с повторяющимися и /или преобразованными фрагментами.</w:t>
      </w:r>
    </w:p>
    <w:p w:rsidR="001B294B" w:rsidRPr="00457291" w:rsidRDefault="001B294B" w:rsidP="0027001C">
      <w:pPr>
        <w:pStyle w:val="aa"/>
        <w:rPr>
          <w:rFonts w:ascii="Times New Roman" w:hAnsi="Times New Roman"/>
          <w:b/>
          <w:sz w:val="24"/>
          <w:szCs w:val="24"/>
        </w:rPr>
      </w:pPr>
      <w:r w:rsidRPr="00457291">
        <w:rPr>
          <w:rFonts w:ascii="Times New Roman" w:hAnsi="Times New Roman"/>
          <w:b/>
          <w:sz w:val="24"/>
          <w:szCs w:val="24"/>
        </w:rPr>
        <w:t>Тема «Обработка текстовой информации»</w:t>
      </w:r>
    </w:p>
    <w:p w:rsidR="001B294B" w:rsidRPr="00457291" w:rsidRDefault="001B294B" w:rsidP="0027001C">
      <w:pPr>
        <w:pStyle w:val="aa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Ученик научится:</w:t>
      </w:r>
    </w:p>
    <w:p w:rsidR="001B294B" w:rsidRPr="00457291" w:rsidRDefault="001B294B" w:rsidP="0027001C">
      <w:pPr>
        <w:pStyle w:val="aa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применять основные правила создания текстовых документов;</w:t>
      </w:r>
    </w:p>
    <w:p w:rsidR="001B294B" w:rsidRPr="00457291" w:rsidRDefault="001B294B" w:rsidP="0027001C">
      <w:pPr>
        <w:pStyle w:val="aa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использовать средства автоматизации информационной деятельности при создании текстовых документов;</w:t>
      </w:r>
    </w:p>
    <w:p w:rsidR="001B294B" w:rsidRPr="00457291" w:rsidRDefault="001B294B" w:rsidP="0027001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lastRenderedPageBreak/>
        <w:t>применять текстовый редактор для набора, редактирования и форматирования простейших текстов на русском и иностранном языках;</w:t>
      </w:r>
    </w:p>
    <w:p w:rsidR="001B294B" w:rsidRPr="00457291" w:rsidRDefault="001B294B" w:rsidP="0027001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выделять, перемещать и удалять фрагменты текста; создавать тексты с повторяющимися фрагментами;</w:t>
      </w:r>
    </w:p>
    <w:p w:rsidR="001B294B" w:rsidRPr="00457291" w:rsidRDefault="001B294B" w:rsidP="0027001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использовать простые способы форматирования (выделение жирным шрифтом, курсивом, изменение величины шрифта) текстов;</w:t>
      </w:r>
    </w:p>
    <w:p w:rsidR="001B294B" w:rsidRPr="00457291" w:rsidRDefault="001B294B" w:rsidP="0027001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создавать и форматировать списки;</w:t>
      </w:r>
    </w:p>
    <w:p w:rsidR="001B294B" w:rsidRPr="00457291" w:rsidRDefault="001B294B" w:rsidP="0027001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создавать формулы;</w:t>
      </w:r>
    </w:p>
    <w:p w:rsidR="001B294B" w:rsidRPr="00457291" w:rsidRDefault="001B294B" w:rsidP="0027001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создавать, форматировать и заполнять данными таблицы;</w:t>
      </w:r>
    </w:p>
    <w:p w:rsidR="001B294B" w:rsidRPr="00457291" w:rsidRDefault="001B294B" w:rsidP="0027001C">
      <w:pPr>
        <w:pStyle w:val="aa"/>
        <w:rPr>
          <w:rFonts w:ascii="Times New Roman" w:hAnsi="Times New Roman"/>
          <w:i/>
          <w:sz w:val="24"/>
          <w:szCs w:val="24"/>
        </w:rPr>
      </w:pPr>
      <w:r w:rsidRPr="00457291">
        <w:rPr>
          <w:rFonts w:ascii="Times New Roman" w:hAnsi="Times New Roman"/>
          <w:i/>
          <w:sz w:val="24"/>
          <w:szCs w:val="24"/>
        </w:rPr>
        <w:t>Ученик получит возможность:</w:t>
      </w:r>
    </w:p>
    <w:p w:rsidR="001B294B" w:rsidRPr="00457291" w:rsidRDefault="001B294B" w:rsidP="0027001C">
      <w:pPr>
        <w:pStyle w:val="aa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создавать объемные текстовые документы, включающие списки, таблицы, формулы, рисунки;</w:t>
      </w:r>
    </w:p>
    <w:p w:rsidR="001B294B" w:rsidRPr="00457291" w:rsidRDefault="001B294B" w:rsidP="0027001C">
      <w:pPr>
        <w:pStyle w:val="aa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осуществлять орфографический контроль в текстовом документе с помощью средств текстового процессора;</w:t>
      </w:r>
    </w:p>
    <w:p w:rsidR="001B294B" w:rsidRPr="00457291" w:rsidRDefault="001B294B" w:rsidP="0027001C">
      <w:pPr>
        <w:pStyle w:val="aa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оформлять текст в соответствии с заданными требованиями к шрифту, его начертанию, размеру и цвету, к выравниванию текста.</w:t>
      </w:r>
    </w:p>
    <w:p w:rsidR="001B294B" w:rsidRPr="00457291" w:rsidRDefault="001B294B" w:rsidP="0027001C">
      <w:pPr>
        <w:pStyle w:val="aa"/>
        <w:rPr>
          <w:rFonts w:ascii="Times New Roman" w:hAnsi="Times New Roman"/>
          <w:b/>
          <w:sz w:val="24"/>
          <w:szCs w:val="24"/>
        </w:rPr>
      </w:pPr>
      <w:bookmarkStart w:id="2" w:name="58"/>
      <w:bookmarkEnd w:id="2"/>
      <w:r w:rsidRPr="00457291">
        <w:rPr>
          <w:rFonts w:ascii="Times New Roman" w:hAnsi="Times New Roman"/>
          <w:b/>
          <w:sz w:val="24"/>
          <w:szCs w:val="24"/>
        </w:rPr>
        <w:t>Тема «Коммуникационные технологии»</w:t>
      </w:r>
    </w:p>
    <w:p w:rsidR="001B294B" w:rsidRPr="00457291" w:rsidRDefault="001B294B" w:rsidP="0027001C">
      <w:pPr>
        <w:pStyle w:val="aa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Ученик научится</w:t>
      </w:r>
    </w:p>
    <w:p w:rsidR="001B294B" w:rsidRPr="00457291" w:rsidRDefault="001B294B" w:rsidP="0027001C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использовать базовый набор понятий, которые позволяют описывать работу основных типов программных средств и сервисов;</w:t>
      </w:r>
    </w:p>
    <w:p w:rsidR="001B294B" w:rsidRPr="00457291" w:rsidRDefault="001B294B" w:rsidP="0027001C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 xml:space="preserve">знаниям, умениям и навыкам, достаточным для работы на базовом уровне с различными программными системами и сервисами указанных типов; </w:t>
      </w:r>
    </w:p>
    <w:p w:rsidR="001B294B" w:rsidRPr="00457291" w:rsidRDefault="001B294B" w:rsidP="0027001C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умению описывать работу этих систем и сервисов с использованием соответствующей терминологии.</w:t>
      </w:r>
    </w:p>
    <w:p w:rsidR="001B294B" w:rsidRPr="00457291" w:rsidRDefault="001B294B" w:rsidP="0027001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57291">
        <w:rPr>
          <w:rFonts w:ascii="Times New Roman" w:hAnsi="Times New Roman"/>
          <w:i/>
          <w:sz w:val="24"/>
          <w:szCs w:val="24"/>
        </w:rPr>
        <w:t>Ученик получит возможность</w:t>
      </w:r>
    </w:p>
    <w:p w:rsidR="001B294B" w:rsidRPr="00457291" w:rsidRDefault="001B294B" w:rsidP="0027001C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познакомиться с программными средствами для работы с ауди</w:t>
      </w:r>
      <w:proofErr w:type="gramStart"/>
      <w:r w:rsidRPr="00457291">
        <w:rPr>
          <w:rFonts w:ascii="Times New Roman" w:hAnsi="Times New Roman"/>
          <w:sz w:val="24"/>
          <w:szCs w:val="24"/>
        </w:rPr>
        <w:t>о-</w:t>
      </w:r>
      <w:proofErr w:type="gramEnd"/>
      <w:r w:rsidRPr="00457291">
        <w:rPr>
          <w:rFonts w:ascii="Times New Roman" w:hAnsi="Times New Roman"/>
          <w:sz w:val="24"/>
          <w:szCs w:val="24"/>
        </w:rPr>
        <w:t xml:space="preserve"> и визуальными данными и соответствующим понятийным аппаратом;</w:t>
      </w:r>
    </w:p>
    <w:p w:rsidR="001B294B" w:rsidRPr="00457291" w:rsidRDefault="001B294B" w:rsidP="0027001C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познакомиться с примерами использования математического моделирования и компьютеров в современных научно-технических исследованиях (биология и медицина, авиация и космонавтика, физика и т. д.).</w:t>
      </w:r>
    </w:p>
    <w:p w:rsidR="001B294B" w:rsidRPr="00457291" w:rsidRDefault="001B294B" w:rsidP="0027001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b/>
          <w:sz w:val="24"/>
          <w:szCs w:val="24"/>
        </w:rPr>
        <w:t>Тема «Информационное общество и информационная безопасность»</w:t>
      </w:r>
    </w:p>
    <w:p w:rsidR="001B294B" w:rsidRPr="00457291" w:rsidRDefault="001B294B" w:rsidP="0027001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Ученик научится</w:t>
      </w:r>
    </w:p>
    <w:p w:rsidR="001B294B" w:rsidRPr="00457291" w:rsidRDefault="001B294B" w:rsidP="0027001C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 xml:space="preserve">базовым навыкам и знаниям, необходимым для использования </w:t>
      </w:r>
      <w:proofErr w:type="gramStart"/>
      <w:r w:rsidRPr="00457291">
        <w:rPr>
          <w:rFonts w:ascii="Times New Roman" w:hAnsi="Times New Roman"/>
          <w:sz w:val="24"/>
          <w:szCs w:val="24"/>
        </w:rPr>
        <w:t>интернет-сервисов</w:t>
      </w:r>
      <w:proofErr w:type="gramEnd"/>
      <w:r w:rsidRPr="00457291">
        <w:rPr>
          <w:rFonts w:ascii="Times New Roman" w:hAnsi="Times New Roman"/>
          <w:sz w:val="24"/>
          <w:szCs w:val="24"/>
        </w:rPr>
        <w:t xml:space="preserve"> при решении учебных и </w:t>
      </w:r>
      <w:proofErr w:type="spellStart"/>
      <w:r w:rsidRPr="00457291">
        <w:rPr>
          <w:rFonts w:ascii="Times New Roman" w:hAnsi="Times New Roman"/>
          <w:sz w:val="24"/>
          <w:szCs w:val="24"/>
        </w:rPr>
        <w:t>внеучебных</w:t>
      </w:r>
      <w:proofErr w:type="spellEnd"/>
      <w:r w:rsidRPr="00457291">
        <w:rPr>
          <w:rFonts w:ascii="Times New Roman" w:hAnsi="Times New Roman"/>
          <w:sz w:val="24"/>
          <w:szCs w:val="24"/>
        </w:rPr>
        <w:t xml:space="preserve"> задач;</w:t>
      </w:r>
    </w:p>
    <w:p w:rsidR="001B294B" w:rsidRPr="00457291" w:rsidRDefault="001B294B" w:rsidP="0027001C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 xml:space="preserve">организации своего личного пространства данных с использованием индивидуальных накопителей данных, </w:t>
      </w:r>
      <w:proofErr w:type="gramStart"/>
      <w:r w:rsidRPr="00457291">
        <w:rPr>
          <w:rFonts w:ascii="Times New Roman" w:hAnsi="Times New Roman"/>
          <w:sz w:val="24"/>
          <w:szCs w:val="24"/>
        </w:rPr>
        <w:t>интернет-сервисов</w:t>
      </w:r>
      <w:proofErr w:type="gramEnd"/>
      <w:r w:rsidRPr="00457291">
        <w:rPr>
          <w:rFonts w:ascii="Times New Roman" w:hAnsi="Times New Roman"/>
          <w:sz w:val="24"/>
          <w:szCs w:val="24"/>
        </w:rPr>
        <w:t xml:space="preserve"> и т. п.;</w:t>
      </w:r>
    </w:p>
    <w:p w:rsidR="001B294B" w:rsidRPr="00457291" w:rsidRDefault="001B294B" w:rsidP="0027001C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основам соблюдения норм информационной этики и права.</w:t>
      </w:r>
    </w:p>
    <w:p w:rsidR="001B294B" w:rsidRPr="00457291" w:rsidRDefault="001B294B" w:rsidP="0027001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57291">
        <w:rPr>
          <w:rFonts w:ascii="Times New Roman" w:hAnsi="Times New Roman"/>
          <w:i/>
          <w:sz w:val="24"/>
          <w:szCs w:val="24"/>
        </w:rPr>
        <w:t>Ученик получит возможность:</w:t>
      </w:r>
    </w:p>
    <w:p w:rsidR="001B294B" w:rsidRPr="00457291" w:rsidRDefault="001B294B" w:rsidP="0027001C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познакомиться с принципами устройства Интернета и сетевого взаимодействия между компьютерами, методами поиска в Интернете;</w:t>
      </w:r>
    </w:p>
    <w:p w:rsidR="001B294B" w:rsidRPr="00457291" w:rsidRDefault="001B294B" w:rsidP="0027001C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познакомиться с постановкой вопроса о том, насколько достоверна полученная информация, подкреплена ли она доказательствами;</w:t>
      </w:r>
    </w:p>
    <w:p w:rsidR="001B294B" w:rsidRPr="00457291" w:rsidRDefault="001B294B" w:rsidP="0027001C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познакомиться с возможными подходами к оценке достоверности информации (оценка надежности источника, сравнение данных из разных источников и в разные моменты времени и т. п.);</w:t>
      </w:r>
    </w:p>
    <w:p w:rsidR="001B294B" w:rsidRPr="00457291" w:rsidRDefault="001B294B" w:rsidP="0027001C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узнать о том, что в сфере информатики и ИКТ существуют международные и национальные стандарты;</w:t>
      </w:r>
    </w:p>
    <w:p w:rsidR="001B294B" w:rsidRPr="00457291" w:rsidRDefault="001B294B" w:rsidP="0027001C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получить представление о тенденциях развития ИКТ.</w:t>
      </w:r>
    </w:p>
    <w:p w:rsidR="001B294B" w:rsidRPr="00457291" w:rsidRDefault="001B294B" w:rsidP="004920FC">
      <w:pPr>
        <w:pStyle w:val="c47"/>
        <w:shd w:val="clear" w:color="auto" w:fill="FFFFFF"/>
        <w:spacing w:before="0" w:beforeAutospacing="0" w:after="0" w:afterAutospacing="0"/>
        <w:jc w:val="center"/>
        <w:rPr>
          <w:rStyle w:val="c48"/>
          <w:b/>
          <w:bCs/>
          <w:color w:val="000000"/>
        </w:rPr>
      </w:pPr>
    </w:p>
    <w:p w:rsidR="001B294B" w:rsidRPr="00457291" w:rsidRDefault="001B294B" w:rsidP="00457291">
      <w:pPr>
        <w:autoSpaceDE w:val="0"/>
        <w:autoSpaceDN w:val="0"/>
        <w:adjustRightInd w:val="0"/>
        <w:spacing w:after="0" w:line="240" w:lineRule="auto"/>
        <w:ind w:firstLine="355"/>
        <w:jc w:val="center"/>
        <w:rPr>
          <w:rFonts w:ascii="Times New Roman" w:hAnsi="Times New Roman"/>
          <w:b/>
          <w:sz w:val="24"/>
          <w:szCs w:val="24"/>
        </w:rPr>
      </w:pPr>
      <w:r w:rsidRPr="00457291">
        <w:rPr>
          <w:rFonts w:ascii="Times New Roman" w:hAnsi="Times New Roman"/>
          <w:b/>
          <w:sz w:val="24"/>
          <w:szCs w:val="24"/>
        </w:rPr>
        <w:lastRenderedPageBreak/>
        <w:t>Результаты изучения учебного предмета</w:t>
      </w:r>
    </w:p>
    <w:p w:rsidR="001B294B" w:rsidRPr="00457291" w:rsidRDefault="001B294B" w:rsidP="00457291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B294B" w:rsidRPr="00457291" w:rsidRDefault="001B294B" w:rsidP="0045729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b/>
          <w:sz w:val="24"/>
          <w:szCs w:val="24"/>
        </w:rPr>
        <w:t>Личностные результаты</w:t>
      </w:r>
      <w:r w:rsidRPr="00457291">
        <w:rPr>
          <w:rFonts w:ascii="Times New Roman" w:hAnsi="Times New Roman"/>
          <w:sz w:val="24"/>
          <w:szCs w:val="24"/>
        </w:rPr>
        <w:t>:</w:t>
      </w:r>
    </w:p>
    <w:p w:rsidR="001B294B" w:rsidRPr="00457291" w:rsidRDefault="001B294B" w:rsidP="00457291">
      <w:pPr>
        <w:pStyle w:val="a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457291">
        <w:rPr>
          <w:rFonts w:ascii="Times New Roman" w:hAnsi="Times New Roman"/>
          <w:sz w:val="24"/>
          <w:szCs w:val="24"/>
        </w:rPr>
        <w:t>способности</w:t>
      </w:r>
      <w:proofErr w:type="gramEnd"/>
      <w:r w:rsidRPr="00457291">
        <w:rPr>
          <w:rFonts w:ascii="Times New Roman" w:hAnsi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познанию;</w:t>
      </w:r>
    </w:p>
    <w:p w:rsidR="001B294B" w:rsidRPr="00457291" w:rsidRDefault="001B294B" w:rsidP="00457291">
      <w:pPr>
        <w:pStyle w:val="a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1B294B" w:rsidRPr="00457291" w:rsidRDefault="001B294B" w:rsidP="00457291">
      <w:pPr>
        <w:pStyle w:val="a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развитие осознанного и ответственного отношения к собственным поступкам;</w:t>
      </w:r>
    </w:p>
    <w:p w:rsidR="001B294B" w:rsidRPr="00457291" w:rsidRDefault="001B294B" w:rsidP="00457291">
      <w:pPr>
        <w:pStyle w:val="a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формирование коммуникативной компетентности в процессе образовательной, учебно-исследовательской, творческой и других видов деятельности.</w:t>
      </w:r>
    </w:p>
    <w:p w:rsidR="001B294B" w:rsidRPr="00457291" w:rsidRDefault="001B294B" w:rsidP="00457291">
      <w:pPr>
        <w:pStyle w:val="a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57291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457291">
        <w:rPr>
          <w:rFonts w:ascii="Times New Roman" w:hAnsi="Times New Roman"/>
          <w:b/>
          <w:sz w:val="24"/>
          <w:szCs w:val="24"/>
        </w:rPr>
        <w:t> результаты</w:t>
      </w:r>
      <w:r w:rsidRPr="00457291">
        <w:rPr>
          <w:rFonts w:ascii="Times New Roman" w:hAnsi="Times New Roman"/>
          <w:sz w:val="24"/>
          <w:szCs w:val="24"/>
        </w:rPr>
        <w:t>:</w:t>
      </w:r>
    </w:p>
    <w:p w:rsidR="001B294B" w:rsidRPr="00457291" w:rsidRDefault="001B294B" w:rsidP="00457291">
      <w:pPr>
        <w:pStyle w:val="aa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1B294B" w:rsidRPr="00457291" w:rsidRDefault="001B294B" w:rsidP="00457291">
      <w:pPr>
        <w:pStyle w:val="aa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1B294B" w:rsidRPr="00457291" w:rsidRDefault="001B294B" w:rsidP="00457291">
      <w:pPr>
        <w:pStyle w:val="aa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457291">
        <w:rPr>
          <w:rFonts w:ascii="Times New Roman" w:hAnsi="Times New Roman"/>
          <w:sz w:val="24"/>
          <w:szCs w:val="24"/>
        </w:rPr>
        <w:t>логическое рассуждение</w:t>
      </w:r>
      <w:proofErr w:type="gramEnd"/>
      <w:r w:rsidRPr="00457291">
        <w:rPr>
          <w:rFonts w:ascii="Times New Roman" w:hAnsi="Times New Roman"/>
          <w:sz w:val="24"/>
          <w:szCs w:val="24"/>
        </w:rPr>
        <w:t>, умозаключение (индуктивное, дедуктивное и по аналогии) и делать выводы;</w:t>
      </w:r>
    </w:p>
    <w:p w:rsidR="001B294B" w:rsidRPr="00457291" w:rsidRDefault="001B294B" w:rsidP="00457291">
      <w:pPr>
        <w:pStyle w:val="aa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1B294B" w:rsidRPr="00457291" w:rsidRDefault="001B294B" w:rsidP="00457291">
      <w:pPr>
        <w:pStyle w:val="aa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смысловое чтение;</w:t>
      </w:r>
    </w:p>
    <w:p w:rsidR="001B294B" w:rsidRPr="00457291" w:rsidRDefault="001B294B" w:rsidP="00457291">
      <w:pPr>
        <w:pStyle w:val="aa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умение осознанно использовать речевые средства в соответствии с задачей коммуникации; владение устной и письменной речью;</w:t>
      </w:r>
    </w:p>
    <w:p w:rsidR="001B294B" w:rsidRPr="00457291" w:rsidRDefault="001B294B" w:rsidP="00457291">
      <w:pPr>
        <w:pStyle w:val="aa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 (далее </w:t>
      </w:r>
      <w:proofErr w:type="gramStart"/>
      <w:r w:rsidRPr="00457291">
        <w:rPr>
          <w:rFonts w:ascii="Times New Roman" w:hAnsi="Times New Roman"/>
          <w:sz w:val="24"/>
          <w:szCs w:val="24"/>
        </w:rPr>
        <w:t>ИКТ-компетенции</w:t>
      </w:r>
      <w:proofErr w:type="gramEnd"/>
      <w:r w:rsidRPr="00457291">
        <w:rPr>
          <w:rFonts w:ascii="Times New Roman" w:hAnsi="Times New Roman"/>
          <w:sz w:val="24"/>
          <w:szCs w:val="24"/>
        </w:rPr>
        <w:t>).</w:t>
      </w:r>
    </w:p>
    <w:p w:rsidR="001B294B" w:rsidRPr="00457291" w:rsidRDefault="001B294B" w:rsidP="0045729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b/>
          <w:sz w:val="24"/>
          <w:szCs w:val="24"/>
        </w:rPr>
        <w:t>Предметные результаты</w:t>
      </w:r>
      <w:r w:rsidRPr="00457291">
        <w:rPr>
          <w:rFonts w:ascii="Times New Roman" w:hAnsi="Times New Roman"/>
          <w:sz w:val="24"/>
          <w:szCs w:val="24"/>
        </w:rPr>
        <w:t>:</w:t>
      </w:r>
    </w:p>
    <w:p w:rsidR="001B294B" w:rsidRPr="00457291" w:rsidRDefault="001B294B" w:rsidP="00457291">
      <w:pPr>
        <w:pStyle w:val="aa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умение использовать термины «информация», «сообщение», «данные», «кодирование», «алгоритм», «программа»; понимание различий между употреблением этих терминов в обыденной речи и в информатике;</w:t>
      </w:r>
    </w:p>
    <w:p w:rsidR="001B294B" w:rsidRPr="00457291" w:rsidRDefault="001B294B" w:rsidP="00457291">
      <w:pPr>
        <w:pStyle w:val="aa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умение описывать размер двоичных текстов, используя термины «бит», «байт» и производные от них; использовать термины, описывающие скорость передачи данных;</w:t>
      </w:r>
    </w:p>
    <w:p w:rsidR="001B294B" w:rsidRPr="00457291" w:rsidRDefault="001B294B" w:rsidP="00457291">
      <w:pPr>
        <w:pStyle w:val="aa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умение кодировать и декодировать тексты при известной кодовой таблице;</w:t>
      </w:r>
    </w:p>
    <w:p w:rsidR="001B294B" w:rsidRPr="00457291" w:rsidRDefault="001B294B" w:rsidP="00457291">
      <w:pPr>
        <w:pStyle w:val="aa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умение использовать готовые прикладные компьютерные программы и сервисы в выбранной специализации, умение работать с описаниями программ и сервисами;</w:t>
      </w:r>
    </w:p>
    <w:p w:rsidR="001B294B" w:rsidRPr="00457291" w:rsidRDefault="001B294B" w:rsidP="00457291">
      <w:pPr>
        <w:pStyle w:val="aa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навыки выбора способа представления данных в зависимости от постановленной задачи.</w:t>
      </w:r>
    </w:p>
    <w:p w:rsidR="001B294B" w:rsidRPr="006B057A" w:rsidRDefault="001B294B" w:rsidP="0027001C">
      <w:pPr>
        <w:pStyle w:val="aa"/>
        <w:jc w:val="both"/>
        <w:rPr>
          <w:rFonts w:ascii="Times New Roman" w:hAnsi="Times New Roman"/>
          <w:sz w:val="20"/>
          <w:szCs w:val="20"/>
        </w:rPr>
      </w:pPr>
    </w:p>
    <w:p w:rsidR="001B294B" w:rsidRDefault="001B294B" w:rsidP="004920FC">
      <w:pPr>
        <w:pStyle w:val="c47"/>
        <w:shd w:val="clear" w:color="auto" w:fill="FFFFFF"/>
        <w:spacing w:before="0" w:beforeAutospacing="0" w:after="0" w:afterAutospacing="0"/>
        <w:jc w:val="center"/>
        <w:rPr>
          <w:rStyle w:val="c48"/>
          <w:b/>
          <w:bCs/>
          <w:color w:val="000000"/>
        </w:rPr>
      </w:pPr>
    </w:p>
    <w:p w:rsidR="001B294B" w:rsidRDefault="001B294B" w:rsidP="00175503">
      <w:pPr>
        <w:pStyle w:val="c47"/>
        <w:shd w:val="clear" w:color="auto" w:fill="FFFFFF"/>
        <w:spacing w:before="0" w:beforeAutospacing="0" w:after="0" w:afterAutospacing="0"/>
        <w:jc w:val="center"/>
        <w:rPr>
          <w:rStyle w:val="c48"/>
          <w:b/>
          <w:bCs/>
          <w:color w:val="000000"/>
        </w:rPr>
      </w:pPr>
    </w:p>
    <w:p w:rsidR="001B294B" w:rsidRDefault="001B294B" w:rsidP="00175503">
      <w:pPr>
        <w:pStyle w:val="c47"/>
        <w:shd w:val="clear" w:color="auto" w:fill="FFFFFF"/>
        <w:spacing w:before="0" w:beforeAutospacing="0" w:after="0" w:afterAutospacing="0"/>
        <w:jc w:val="center"/>
        <w:rPr>
          <w:rStyle w:val="c48"/>
          <w:b/>
          <w:bCs/>
          <w:color w:val="000000"/>
        </w:rPr>
      </w:pPr>
    </w:p>
    <w:p w:rsidR="001B294B" w:rsidRPr="00457291" w:rsidRDefault="001B294B" w:rsidP="00175503">
      <w:pPr>
        <w:pStyle w:val="c47"/>
        <w:shd w:val="clear" w:color="auto" w:fill="FFFFFF"/>
        <w:spacing w:before="0" w:beforeAutospacing="0" w:after="0" w:afterAutospacing="0"/>
        <w:jc w:val="center"/>
        <w:rPr>
          <w:rStyle w:val="c48"/>
          <w:b/>
          <w:bCs/>
          <w:color w:val="000000"/>
        </w:rPr>
      </w:pPr>
      <w:r w:rsidRPr="00457291">
        <w:rPr>
          <w:rStyle w:val="c48"/>
          <w:b/>
          <w:bCs/>
          <w:color w:val="000000"/>
        </w:rPr>
        <w:lastRenderedPageBreak/>
        <w:t>Содержание учебного курса (34 часа)</w:t>
      </w:r>
    </w:p>
    <w:p w:rsidR="001B294B" w:rsidRPr="00457291" w:rsidRDefault="001B294B" w:rsidP="0045729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7291">
        <w:rPr>
          <w:rFonts w:ascii="Times New Roman" w:hAnsi="Times New Roman"/>
          <w:b/>
          <w:sz w:val="24"/>
          <w:szCs w:val="24"/>
        </w:rPr>
        <w:t>1. Компьютер как универсальное устройство для обработки информации (9 часов)</w:t>
      </w:r>
    </w:p>
    <w:p w:rsidR="001B294B" w:rsidRPr="00457291" w:rsidRDefault="001B294B" w:rsidP="004572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Программная обработка данных на компьютере. Устройство компьютера. Файлы и файловая система. Программное обеспечение компьютера. Графический интерфейс операционных систем и приложений. Представление информационного пространства с помощью графического интерфейса. Компьютерные вирусы и антивирусные программы.</w:t>
      </w:r>
    </w:p>
    <w:p w:rsidR="001B294B" w:rsidRPr="00457291" w:rsidRDefault="001B294B" w:rsidP="004572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Примерные темы п</w:t>
      </w:r>
      <w:r w:rsidRPr="00457291">
        <w:rPr>
          <w:rFonts w:ascii="Times New Roman" w:hAnsi="Times New Roman"/>
          <w:b/>
          <w:bCs/>
          <w:iCs/>
          <w:sz w:val="24"/>
          <w:szCs w:val="24"/>
        </w:rPr>
        <w:t>ракти</w:t>
      </w:r>
      <w:r>
        <w:rPr>
          <w:rFonts w:ascii="Times New Roman" w:hAnsi="Times New Roman"/>
          <w:b/>
          <w:bCs/>
          <w:iCs/>
          <w:sz w:val="24"/>
          <w:szCs w:val="24"/>
        </w:rPr>
        <w:t>ческих работ:</w:t>
      </w:r>
    </w:p>
    <w:p w:rsidR="001B294B" w:rsidRPr="00457291" w:rsidRDefault="001B294B" w:rsidP="004572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Практическая работа № 1 «Работа  с файлами с использованием файлового менеджера».</w:t>
      </w:r>
    </w:p>
    <w:p w:rsidR="001B294B" w:rsidRPr="00457291" w:rsidRDefault="001B294B" w:rsidP="004572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Практическая работа № 2 «Форматирование диска».</w:t>
      </w:r>
    </w:p>
    <w:p w:rsidR="001B294B" w:rsidRPr="00457291" w:rsidRDefault="001B294B" w:rsidP="00457291">
      <w:pPr>
        <w:pStyle w:val="c4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7291">
        <w:t>Практическая работа № 3 «Установка даты и времени с использованием графического интерфейса операционной системы».</w:t>
      </w:r>
      <w:r w:rsidRPr="00457291">
        <w:rPr>
          <w:rStyle w:val="c10"/>
          <w:b/>
          <w:bCs/>
          <w:color w:val="000000"/>
        </w:rPr>
        <w:t xml:space="preserve"> </w:t>
      </w:r>
    </w:p>
    <w:p w:rsidR="001B294B" w:rsidRPr="006B057A" w:rsidRDefault="001B294B" w:rsidP="0045729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B294B" w:rsidRPr="00457291" w:rsidRDefault="001B294B" w:rsidP="004572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b/>
          <w:bCs/>
          <w:sz w:val="24"/>
          <w:szCs w:val="24"/>
        </w:rPr>
        <w:t>2. Обработка текстовой информации (9 часов)</w:t>
      </w:r>
    </w:p>
    <w:p w:rsidR="001B294B" w:rsidRPr="00457291" w:rsidRDefault="001B294B" w:rsidP="004572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Создание документов в текстовых редакторах. Ввод и редактирование документа. Сохранение и печать документов. Форматирование документа. Таблицы. Компьютерные словари и системы машинного перевода текстов. Системы оптического распознавания документов.</w:t>
      </w:r>
    </w:p>
    <w:p w:rsidR="001B294B" w:rsidRPr="00457291" w:rsidRDefault="001B294B" w:rsidP="00971B1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Примерные темы п</w:t>
      </w:r>
      <w:r w:rsidRPr="00457291">
        <w:rPr>
          <w:rFonts w:ascii="Times New Roman" w:hAnsi="Times New Roman"/>
          <w:b/>
          <w:bCs/>
          <w:iCs/>
          <w:sz w:val="24"/>
          <w:szCs w:val="24"/>
        </w:rPr>
        <w:t>ракти</w:t>
      </w:r>
      <w:r>
        <w:rPr>
          <w:rFonts w:ascii="Times New Roman" w:hAnsi="Times New Roman"/>
          <w:b/>
          <w:bCs/>
          <w:iCs/>
          <w:sz w:val="24"/>
          <w:szCs w:val="24"/>
        </w:rPr>
        <w:t>ческих работ:</w:t>
      </w:r>
    </w:p>
    <w:p w:rsidR="001B294B" w:rsidRPr="00457291" w:rsidRDefault="001B294B" w:rsidP="004572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Практическая работа № 4 «Тренировка ввода текстовой и числовой информации с помощью клавиатурного тренажёра».</w:t>
      </w:r>
    </w:p>
    <w:p w:rsidR="001B294B" w:rsidRPr="00457291" w:rsidRDefault="001B294B" w:rsidP="004572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Практическая работа № 5 «Вставка в документ формул».</w:t>
      </w:r>
    </w:p>
    <w:p w:rsidR="001B294B" w:rsidRPr="00457291" w:rsidRDefault="001B294B" w:rsidP="004572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Практическая работа № 6 «Форматирование символов и абзацев».</w:t>
      </w:r>
    </w:p>
    <w:p w:rsidR="001B294B" w:rsidRPr="00457291" w:rsidRDefault="001B294B" w:rsidP="004572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Практическая работа № 7 «Создание и форматирование списков».</w:t>
      </w:r>
    </w:p>
    <w:p w:rsidR="001B294B" w:rsidRPr="00457291" w:rsidRDefault="001B294B" w:rsidP="004572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Практическая работа № 8 «Вставка в документ таблицы, её форматирование и заполнение данными».</w:t>
      </w:r>
    </w:p>
    <w:p w:rsidR="001B294B" w:rsidRPr="00457291" w:rsidRDefault="001B294B" w:rsidP="004572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7291">
        <w:rPr>
          <w:rFonts w:ascii="Times New Roman" w:hAnsi="Times New Roman"/>
          <w:sz w:val="24"/>
          <w:szCs w:val="24"/>
        </w:rPr>
        <w:t>Практическая работа № 9 «Перевод текста с помощью компьютерного словаря».</w:t>
      </w:r>
    </w:p>
    <w:p w:rsidR="001B294B" w:rsidRPr="00457291" w:rsidRDefault="001B294B" w:rsidP="00457291">
      <w:pPr>
        <w:pStyle w:val="c47"/>
        <w:shd w:val="clear" w:color="auto" w:fill="FFFFFF"/>
        <w:spacing w:before="0" w:beforeAutospacing="0" w:after="0" w:afterAutospacing="0"/>
        <w:rPr>
          <w:color w:val="000000"/>
        </w:rPr>
      </w:pPr>
      <w:r w:rsidRPr="00457291">
        <w:t>Практическая работа №10 «Сканирование и распознавание «бумажного» текстового документа»</w:t>
      </w:r>
      <w:r>
        <w:t>.</w:t>
      </w:r>
      <w:r w:rsidRPr="00457291">
        <w:rPr>
          <w:rStyle w:val="c10"/>
          <w:b/>
          <w:bCs/>
          <w:color w:val="000000"/>
        </w:rPr>
        <w:t xml:space="preserve"> </w:t>
      </w:r>
    </w:p>
    <w:p w:rsidR="001B294B" w:rsidRPr="006B057A" w:rsidRDefault="001B294B" w:rsidP="0045729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B294B" w:rsidRPr="005A3874" w:rsidRDefault="001B294B" w:rsidP="004572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874">
        <w:rPr>
          <w:rFonts w:ascii="Times New Roman" w:hAnsi="Times New Roman"/>
          <w:b/>
          <w:bCs/>
          <w:sz w:val="24"/>
          <w:szCs w:val="24"/>
        </w:rPr>
        <w:t>3. Обработка графической информации (7 часов)</w:t>
      </w:r>
    </w:p>
    <w:p w:rsidR="001B294B" w:rsidRPr="005A3874" w:rsidRDefault="001B294B" w:rsidP="004572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874">
        <w:rPr>
          <w:rFonts w:ascii="Times New Roman" w:hAnsi="Times New Roman"/>
          <w:sz w:val="24"/>
          <w:szCs w:val="24"/>
        </w:rPr>
        <w:t>Растровая и векторная графика. Интерфейс и основные возможности графических редакторов. Растровая и векторная анимация.</w:t>
      </w:r>
    </w:p>
    <w:p w:rsidR="001B294B" w:rsidRPr="00457291" w:rsidRDefault="001B294B" w:rsidP="00971B1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Примерные темы п</w:t>
      </w:r>
      <w:r w:rsidRPr="00457291">
        <w:rPr>
          <w:rFonts w:ascii="Times New Roman" w:hAnsi="Times New Roman"/>
          <w:b/>
          <w:bCs/>
          <w:iCs/>
          <w:sz w:val="24"/>
          <w:szCs w:val="24"/>
        </w:rPr>
        <w:t>ракти</w:t>
      </w:r>
      <w:r>
        <w:rPr>
          <w:rFonts w:ascii="Times New Roman" w:hAnsi="Times New Roman"/>
          <w:b/>
          <w:bCs/>
          <w:iCs/>
          <w:sz w:val="24"/>
          <w:szCs w:val="24"/>
        </w:rPr>
        <w:t>ческих работ:</w:t>
      </w:r>
    </w:p>
    <w:p w:rsidR="001B294B" w:rsidRPr="005A3874" w:rsidRDefault="001B294B" w:rsidP="004572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874">
        <w:rPr>
          <w:rFonts w:ascii="Times New Roman" w:hAnsi="Times New Roman"/>
          <w:sz w:val="24"/>
          <w:szCs w:val="24"/>
        </w:rPr>
        <w:t>Практическая работа № 11 «Редактирование изображений в растровом графическом редакторе».</w:t>
      </w:r>
    </w:p>
    <w:p w:rsidR="001B294B" w:rsidRPr="005A3874" w:rsidRDefault="001B294B" w:rsidP="004572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874">
        <w:rPr>
          <w:rFonts w:ascii="Times New Roman" w:hAnsi="Times New Roman"/>
          <w:sz w:val="24"/>
          <w:szCs w:val="24"/>
        </w:rPr>
        <w:t>Практическая работа № 12 «Создание рисунков в векторном графическом редакторе».</w:t>
      </w:r>
    </w:p>
    <w:p w:rsidR="001B294B" w:rsidRPr="005A3874" w:rsidRDefault="001B294B" w:rsidP="004572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874">
        <w:rPr>
          <w:rFonts w:ascii="Times New Roman" w:hAnsi="Times New Roman"/>
          <w:sz w:val="24"/>
          <w:szCs w:val="24"/>
        </w:rPr>
        <w:t>Практическая работа № 13 «Анимация».</w:t>
      </w:r>
    </w:p>
    <w:p w:rsidR="001B294B" w:rsidRPr="005A3874" w:rsidRDefault="001B294B" w:rsidP="004572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874">
        <w:rPr>
          <w:rFonts w:ascii="Times New Roman" w:hAnsi="Times New Roman"/>
          <w:b/>
          <w:bCs/>
          <w:sz w:val="24"/>
          <w:szCs w:val="24"/>
        </w:rPr>
        <w:t>4. Коммуникационные технологии (8 часов)</w:t>
      </w:r>
    </w:p>
    <w:p w:rsidR="001B294B" w:rsidRPr="005A3874" w:rsidRDefault="001B294B" w:rsidP="004572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874">
        <w:rPr>
          <w:rFonts w:ascii="Times New Roman" w:hAnsi="Times New Roman"/>
          <w:sz w:val="24"/>
          <w:szCs w:val="24"/>
        </w:rPr>
        <w:t>Информационные ресурсы Интернета. Поиск информации в Интернете. Электронная коммерция в Интернете.</w:t>
      </w:r>
    </w:p>
    <w:p w:rsidR="001B294B" w:rsidRPr="00457291" w:rsidRDefault="001B294B" w:rsidP="00971B1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Примерные темы п</w:t>
      </w:r>
      <w:r w:rsidRPr="00457291">
        <w:rPr>
          <w:rFonts w:ascii="Times New Roman" w:hAnsi="Times New Roman"/>
          <w:b/>
          <w:bCs/>
          <w:iCs/>
          <w:sz w:val="24"/>
          <w:szCs w:val="24"/>
        </w:rPr>
        <w:t>ракти</w:t>
      </w:r>
      <w:r>
        <w:rPr>
          <w:rFonts w:ascii="Times New Roman" w:hAnsi="Times New Roman"/>
          <w:b/>
          <w:bCs/>
          <w:iCs/>
          <w:sz w:val="24"/>
          <w:szCs w:val="24"/>
        </w:rPr>
        <w:t>ческих работ:</w:t>
      </w:r>
    </w:p>
    <w:p w:rsidR="001B294B" w:rsidRPr="005A3874" w:rsidRDefault="001B294B" w:rsidP="004572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874">
        <w:rPr>
          <w:rFonts w:ascii="Times New Roman" w:hAnsi="Times New Roman"/>
          <w:sz w:val="24"/>
          <w:szCs w:val="24"/>
        </w:rPr>
        <w:t>Практическая работа № 14 «Путешествие по Всемирной паутине».</w:t>
      </w:r>
    </w:p>
    <w:p w:rsidR="001B294B" w:rsidRPr="005A3874" w:rsidRDefault="001B294B" w:rsidP="004572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874">
        <w:rPr>
          <w:rFonts w:ascii="Times New Roman" w:hAnsi="Times New Roman"/>
          <w:sz w:val="24"/>
          <w:szCs w:val="24"/>
        </w:rPr>
        <w:t>Практическая работа № 15 «Работа с электронной почтой».</w:t>
      </w:r>
    </w:p>
    <w:p w:rsidR="001B294B" w:rsidRPr="005A3874" w:rsidRDefault="001B294B" w:rsidP="004572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874">
        <w:rPr>
          <w:rFonts w:ascii="Times New Roman" w:hAnsi="Times New Roman"/>
          <w:sz w:val="24"/>
          <w:szCs w:val="24"/>
        </w:rPr>
        <w:t>Практическая работа № 16 «Загрузка файлов из Интернета».</w:t>
      </w:r>
    </w:p>
    <w:p w:rsidR="001B294B" w:rsidRPr="005A3874" w:rsidRDefault="001B294B" w:rsidP="004572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874">
        <w:rPr>
          <w:rFonts w:ascii="Times New Roman" w:hAnsi="Times New Roman"/>
          <w:sz w:val="24"/>
          <w:szCs w:val="24"/>
        </w:rPr>
        <w:t>Практическая работа № 17 «Поиск информации в Интернете».</w:t>
      </w:r>
    </w:p>
    <w:p w:rsidR="001B294B" w:rsidRPr="005A3874" w:rsidRDefault="001B294B" w:rsidP="004D0E7E">
      <w:pPr>
        <w:pStyle w:val="ac"/>
        <w:numPr>
          <w:ilvl w:val="0"/>
          <w:numId w:val="13"/>
        </w:numPr>
        <w:tabs>
          <w:tab w:val="clear" w:pos="720"/>
          <w:tab w:val="num" w:pos="330"/>
        </w:tabs>
        <w:spacing w:after="0" w:line="240" w:lineRule="auto"/>
        <w:ind w:hanging="720"/>
        <w:rPr>
          <w:rFonts w:ascii="Times New Roman" w:hAnsi="Times New Roman"/>
          <w:b/>
          <w:bCs/>
          <w:sz w:val="24"/>
          <w:szCs w:val="24"/>
        </w:rPr>
      </w:pPr>
      <w:r w:rsidRPr="005A3874">
        <w:rPr>
          <w:rFonts w:ascii="Times New Roman" w:hAnsi="Times New Roman"/>
          <w:b/>
          <w:bCs/>
          <w:sz w:val="24"/>
          <w:szCs w:val="24"/>
        </w:rPr>
        <w:t>Повторение (1 час)</w:t>
      </w:r>
    </w:p>
    <w:p w:rsidR="001B294B" w:rsidRPr="00CA2209" w:rsidRDefault="001B294B" w:rsidP="005A387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A2209">
        <w:rPr>
          <w:rFonts w:ascii="Times New Roman" w:hAnsi="Times New Roman"/>
          <w:b/>
          <w:bCs/>
          <w:sz w:val="24"/>
          <w:szCs w:val="24"/>
        </w:rPr>
        <w:lastRenderedPageBreak/>
        <w:t>Учебно-методическое обеспечение учебного процесса</w:t>
      </w:r>
    </w:p>
    <w:p w:rsidR="001B294B" w:rsidRPr="00CA2209" w:rsidRDefault="001B294B" w:rsidP="005A387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294B" w:rsidRPr="00CA2209" w:rsidRDefault="001B294B" w:rsidP="005A387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A2209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</w:t>
      </w:r>
    </w:p>
    <w:p w:rsidR="001B294B" w:rsidRPr="00CA2209" w:rsidRDefault="001B294B" w:rsidP="004D0E7E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CA2209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основного общего образования (Министерство образования и науки Российской Федерации.</w:t>
      </w:r>
      <w:proofErr w:type="gramEnd"/>
      <w:r w:rsidRPr="00CA2209">
        <w:rPr>
          <w:rFonts w:ascii="Times New Roman" w:hAnsi="Times New Roman"/>
          <w:sz w:val="24"/>
          <w:szCs w:val="24"/>
        </w:rPr>
        <w:t xml:space="preserve"> Утвержден приказом Министерства образования и науки Российской Федерации от «17»  </w:t>
      </w:r>
      <w:r w:rsidRPr="00CA2209">
        <w:rPr>
          <w:rFonts w:ascii="Times New Roman" w:hAnsi="Times New Roman"/>
          <w:sz w:val="24"/>
          <w:szCs w:val="24"/>
          <w:u w:val="single"/>
        </w:rPr>
        <w:t>декабря</w:t>
      </w:r>
      <w:r w:rsidRPr="00CA2209">
        <w:rPr>
          <w:rFonts w:ascii="Times New Roman" w:hAnsi="Times New Roman"/>
          <w:sz w:val="24"/>
          <w:szCs w:val="24"/>
        </w:rPr>
        <w:t xml:space="preserve">  2010 г. № </w:t>
      </w:r>
      <w:r w:rsidRPr="00CA2209">
        <w:rPr>
          <w:rFonts w:ascii="Times New Roman" w:hAnsi="Times New Roman"/>
          <w:sz w:val="24"/>
          <w:szCs w:val="24"/>
          <w:u w:val="single"/>
        </w:rPr>
        <w:t>1897</w:t>
      </w:r>
    </w:p>
    <w:p w:rsidR="001B294B" w:rsidRPr="00CA2209" w:rsidRDefault="001B294B" w:rsidP="004D0E7E">
      <w:pPr>
        <w:pStyle w:val="ac"/>
        <w:numPr>
          <w:ilvl w:val="0"/>
          <w:numId w:val="14"/>
        </w:numPr>
        <w:tabs>
          <w:tab w:val="clear" w:pos="720"/>
          <w:tab w:val="num" w:pos="426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CA2209">
        <w:rPr>
          <w:rFonts w:ascii="Times New Roman" w:hAnsi="Times New Roman"/>
          <w:sz w:val="24"/>
          <w:szCs w:val="24"/>
        </w:rPr>
        <w:t xml:space="preserve">Информатика. УМК для основной школы: 7 – 9 классы (ФГОС). Методическое пособие для учителя, авторы </w:t>
      </w:r>
      <w:proofErr w:type="spellStart"/>
      <w:r w:rsidRPr="00CA2209">
        <w:rPr>
          <w:rFonts w:ascii="Times New Roman" w:hAnsi="Times New Roman"/>
          <w:sz w:val="24"/>
          <w:szCs w:val="24"/>
        </w:rPr>
        <w:t>Хлобыстова</w:t>
      </w:r>
      <w:proofErr w:type="spellEnd"/>
      <w:r w:rsidRPr="00CA2209">
        <w:rPr>
          <w:rFonts w:ascii="Times New Roman" w:hAnsi="Times New Roman"/>
          <w:sz w:val="24"/>
          <w:szCs w:val="24"/>
        </w:rPr>
        <w:t xml:space="preserve"> И. Ю., Цветкова М. С., БИНОМ, 2014</w:t>
      </w:r>
    </w:p>
    <w:p w:rsidR="001B294B" w:rsidRPr="00CA2209" w:rsidRDefault="001B294B" w:rsidP="004D0E7E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A2209">
        <w:rPr>
          <w:rFonts w:ascii="Times New Roman" w:hAnsi="Times New Roman"/>
          <w:sz w:val="24"/>
          <w:szCs w:val="24"/>
        </w:rPr>
        <w:t>Угринович</w:t>
      </w:r>
      <w:proofErr w:type="spellEnd"/>
      <w:r w:rsidRPr="00CA2209">
        <w:rPr>
          <w:rFonts w:ascii="Times New Roman" w:hAnsi="Times New Roman"/>
          <w:sz w:val="24"/>
          <w:szCs w:val="24"/>
        </w:rPr>
        <w:t xml:space="preserve"> Н.Д. Информатика: Учебник для 7 класса. – М.: БИНОМ. Лаборатория знаний, 2015.</w:t>
      </w:r>
    </w:p>
    <w:p w:rsidR="001B294B" w:rsidRPr="00CA2209" w:rsidRDefault="001B294B" w:rsidP="004D0E7E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A2209">
        <w:rPr>
          <w:rFonts w:ascii="Times New Roman" w:hAnsi="Times New Roman"/>
          <w:sz w:val="24"/>
          <w:szCs w:val="24"/>
        </w:rPr>
        <w:t>Босова</w:t>
      </w:r>
      <w:proofErr w:type="spellEnd"/>
      <w:r w:rsidRPr="00CA2209">
        <w:rPr>
          <w:rFonts w:ascii="Times New Roman" w:hAnsi="Times New Roman"/>
          <w:sz w:val="24"/>
          <w:szCs w:val="24"/>
        </w:rPr>
        <w:t xml:space="preserve"> Л.Л. Информатика: Учебник для 7 класса. – М.: БИНОМ. Лаборатория знаний, 2012.</w:t>
      </w:r>
    </w:p>
    <w:p w:rsidR="001B294B" w:rsidRPr="00CA2209" w:rsidRDefault="001B294B" w:rsidP="005A3874">
      <w:pPr>
        <w:widowControl w:val="0"/>
        <w:tabs>
          <w:tab w:val="num" w:pos="42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B294B" w:rsidRPr="00CA2209" w:rsidRDefault="001B294B" w:rsidP="00CA2209">
      <w:pPr>
        <w:widowControl w:val="0"/>
        <w:tabs>
          <w:tab w:val="num" w:pos="426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A2209">
        <w:rPr>
          <w:rFonts w:ascii="Times New Roman" w:hAnsi="Times New Roman"/>
          <w:b/>
          <w:sz w:val="24"/>
          <w:szCs w:val="24"/>
        </w:rPr>
        <w:t>Оценочные материалы</w:t>
      </w:r>
    </w:p>
    <w:p w:rsidR="001B294B" w:rsidRPr="00CA2209" w:rsidRDefault="001B294B" w:rsidP="005A3874">
      <w:pPr>
        <w:widowControl w:val="0"/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A2209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</w:t>
      </w:r>
    </w:p>
    <w:p w:rsidR="001B294B" w:rsidRPr="00CA2209" w:rsidRDefault="001B294B" w:rsidP="004D0E7E">
      <w:pPr>
        <w:numPr>
          <w:ilvl w:val="0"/>
          <w:numId w:val="15"/>
        </w:numPr>
        <w:tabs>
          <w:tab w:val="clear" w:pos="1287"/>
          <w:tab w:val="num" w:pos="142"/>
        </w:tabs>
        <w:suppressAutoHyphens/>
        <w:spacing w:after="0" w:line="240" w:lineRule="auto"/>
        <w:ind w:left="142" w:firstLine="0"/>
        <w:rPr>
          <w:rFonts w:ascii="Times New Roman" w:hAnsi="Times New Roman"/>
          <w:sz w:val="24"/>
          <w:szCs w:val="24"/>
        </w:rPr>
      </w:pPr>
      <w:r w:rsidRPr="00CA2209">
        <w:rPr>
          <w:rFonts w:ascii="Times New Roman" w:hAnsi="Times New Roman"/>
          <w:sz w:val="24"/>
          <w:szCs w:val="24"/>
        </w:rPr>
        <w:t>Единая коллекция цифровых образовательных ресурсов (http://sc.edu.ru/)</w:t>
      </w:r>
    </w:p>
    <w:p w:rsidR="001B294B" w:rsidRPr="00CA2209" w:rsidRDefault="001B294B" w:rsidP="004D0E7E">
      <w:pPr>
        <w:numPr>
          <w:ilvl w:val="0"/>
          <w:numId w:val="15"/>
        </w:numPr>
        <w:tabs>
          <w:tab w:val="clear" w:pos="1287"/>
          <w:tab w:val="num" w:pos="142"/>
        </w:tabs>
        <w:suppressAutoHyphens/>
        <w:spacing w:after="0" w:line="240" w:lineRule="auto"/>
        <w:ind w:left="142" w:firstLine="0"/>
        <w:rPr>
          <w:rFonts w:ascii="Times New Roman" w:hAnsi="Times New Roman"/>
          <w:sz w:val="24"/>
          <w:szCs w:val="24"/>
        </w:rPr>
      </w:pPr>
      <w:r w:rsidRPr="00CA2209">
        <w:rPr>
          <w:rFonts w:ascii="Times New Roman" w:hAnsi="Times New Roman"/>
          <w:sz w:val="24"/>
          <w:szCs w:val="24"/>
        </w:rPr>
        <w:t>Материалы</w:t>
      </w:r>
      <w:r w:rsidRPr="00CA2209">
        <w:rPr>
          <w:rFonts w:ascii="Times New Roman" w:hAnsi="Times New Roman"/>
          <w:sz w:val="24"/>
          <w:szCs w:val="24"/>
        </w:rPr>
        <w:tab/>
        <w:t>авторской</w:t>
      </w:r>
      <w:r w:rsidRPr="00CA2209">
        <w:rPr>
          <w:rFonts w:ascii="Times New Roman" w:hAnsi="Times New Roman"/>
          <w:sz w:val="24"/>
          <w:szCs w:val="24"/>
        </w:rPr>
        <w:tab/>
        <w:t>мастерской</w:t>
      </w:r>
      <w:r w:rsidRPr="00CA2209">
        <w:rPr>
          <w:rFonts w:ascii="Times New Roman" w:hAnsi="Times New Roman"/>
          <w:sz w:val="24"/>
          <w:szCs w:val="24"/>
        </w:rPr>
        <w:tab/>
      </w:r>
      <w:proofErr w:type="spellStart"/>
      <w:r w:rsidRPr="00CA2209">
        <w:rPr>
          <w:rFonts w:ascii="Times New Roman" w:hAnsi="Times New Roman"/>
          <w:sz w:val="24"/>
          <w:szCs w:val="24"/>
        </w:rPr>
        <w:t>Угринович</w:t>
      </w:r>
      <w:proofErr w:type="spellEnd"/>
      <w:r w:rsidRPr="00CA2209">
        <w:rPr>
          <w:rFonts w:ascii="Times New Roman" w:hAnsi="Times New Roman"/>
          <w:sz w:val="24"/>
          <w:szCs w:val="24"/>
        </w:rPr>
        <w:t xml:space="preserve"> Н. Д.   </w:t>
      </w:r>
    </w:p>
    <w:p w:rsidR="001B294B" w:rsidRPr="00CA2209" w:rsidRDefault="001B294B" w:rsidP="005A3874">
      <w:pPr>
        <w:suppressAutoHyphens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CA2209">
        <w:rPr>
          <w:rFonts w:ascii="Times New Roman" w:hAnsi="Times New Roman"/>
          <w:sz w:val="24"/>
          <w:szCs w:val="24"/>
        </w:rPr>
        <w:t xml:space="preserve">        (</w:t>
      </w:r>
      <w:r w:rsidRPr="00CA2209">
        <w:rPr>
          <w:rFonts w:ascii="Times New Roman" w:hAnsi="Times New Roman"/>
          <w:sz w:val="24"/>
          <w:szCs w:val="24"/>
          <w:lang w:val="en-US"/>
        </w:rPr>
        <w:t>http</w:t>
      </w:r>
      <w:r w:rsidRPr="00CA2209">
        <w:rPr>
          <w:rFonts w:ascii="Times New Roman" w:hAnsi="Times New Roman"/>
          <w:sz w:val="24"/>
          <w:szCs w:val="24"/>
        </w:rPr>
        <w:t>://</w:t>
      </w:r>
      <w:proofErr w:type="spellStart"/>
      <w:r w:rsidRPr="00CA2209">
        <w:rPr>
          <w:rFonts w:ascii="Times New Roman" w:hAnsi="Times New Roman"/>
          <w:sz w:val="24"/>
          <w:szCs w:val="24"/>
          <w:lang w:val="en-US"/>
        </w:rPr>
        <w:t>metodist</w:t>
      </w:r>
      <w:proofErr w:type="spellEnd"/>
      <w:r w:rsidRPr="00CA2209">
        <w:rPr>
          <w:rFonts w:ascii="Times New Roman" w:hAnsi="Times New Roman"/>
          <w:sz w:val="24"/>
          <w:szCs w:val="24"/>
        </w:rPr>
        <w:t>.</w:t>
      </w:r>
      <w:proofErr w:type="spellStart"/>
      <w:r w:rsidRPr="00CA2209">
        <w:rPr>
          <w:rFonts w:ascii="Times New Roman" w:hAnsi="Times New Roman"/>
          <w:sz w:val="24"/>
          <w:szCs w:val="24"/>
          <w:lang w:val="en-US"/>
        </w:rPr>
        <w:t>lbz</w:t>
      </w:r>
      <w:proofErr w:type="spellEnd"/>
      <w:r w:rsidRPr="00CA2209">
        <w:rPr>
          <w:rFonts w:ascii="Times New Roman" w:hAnsi="Times New Roman"/>
          <w:sz w:val="24"/>
          <w:szCs w:val="24"/>
        </w:rPr>
        <w:t>.</w:t>
      </w:r>
      <w:proofErr w:type="spellStart"/>
      <w:r w:rsidRPr="00CA2209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CA2209">
        <w:rPr>
          <w:rFonts w:ascii="Times New Roman" w:hAnsi="Times New Roman"/>
          <w:sz w:val="24"/>
          <w:szCs w:val="24"/>
        </w:rPr>
        <w:t>/</w:t>
      </w:r>
      <w:r w:rsidRPr="00CA2209">
        <w:rPr>
          <w:rFonts w:ascii="Times New Roman" w:hAnsi="Times New Roman"/>
          <w:sz w:val="24"/>
          <w:szCs w:val="24"/>
          <w:lang w:val="en-US"/>
        </w:rPr>
        <w:t>authors</w:t>
      </w:r>
      <w:r w:rsidRPr="00CA2209">
        <w:rPr>
          <w:rFonts w:ascii="Times New Roman" w:hAnsi="Times New Roman"/>
          <w:sz w:val="24"/>
          <w:szCs w:val="24"/>
        </w:rPr>
        <w:t>/</w:t>
      </w:r>
      <w:proofErr w:type="spellStart"/>
      <w:r w:rsidRPr="00CA2209">
        <w:rPr>
          <w:rFonts w:ascii="Times New Roman" w:hAnsi="Times New Roman"/>
          <w:sz w:val="24"/>
          <w:szCs w:val="24"/>
          <w:lang w:val="en-US"/>
        </w:rPr>
        <w:t>informatika</w:t>
      </w:r>
      <w:proofErr w:type="spellEnd"/>
      <w:r w:rsidRPr="00CA2209">
        <w:rPr>
          <w:rFonts w:ascii="Times New Roman" w:hAnsi="Times New Roman"/>
          <w:sz w:val="24"/>
          <w:szCs w:val="24"/>
        </w:rPr>
        <w:t>/1/)</w:t>
      </w:r>
    </w:p>
    <w:p w:rsidR="001B294B" w:rsidRPr="00CA2209" w:rsidRDefault="001B294B" w:rsidP="005A3874">
      <w:pPr>
        <w:widowControl w:val="0"/>
        <w:tabs>
          <w:tab w:val="num" w:pos="142"/>
        </w:tabs>
        <w:overflowPunct w:val="0"/>
        <w:autoSpaceDE w:val="0"/>
        <w:autoSpaceDN w:val="0"/>
        <w:adjustRightInd w:val="0"/>
        <w:spacing w:after="0" w:line="240" w:lineRule="auto"/>
        <w:ind w:right="60"/>
        <w:rPr>
          <w:rFonts w:ascii="Times New Roman" w:hAnsi="Times New Roman"/>
          <w:sz w:val="24"/>
          <w:szCs w:val="24"/>
        </w:rPr>
      </w:pPr>
    </w:p>
    <w:p w:rsidR="001B294B" w:rsidRPr="00CA2209" w:rsidRDefault="001B294B" w:rsidP="005A387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CA2209">
        <w:rPr>
          <w:rFonts w:ascii="Times New Roman" w:hAnsi="Times New Roman"/>
          <w:b/>
          <w:bCs/>
          <w:sz w:val="24"/>
          <w:szCs w:val="24"/>
        </w:rPr>
        <w:t>Интернет – ресурсы:</w:t>
      </w:r>
    </w:p>
    <w:p w:rsidR="001B294B" w:rsidRPr="00CA2209" w:rsidRDefault="001B294B" w:rsidP="005A3874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  <w:sz w:val="24"/>
          <w:szCs w:val="24"/>
        </w:rPr>
      </w:pPr>
    </w:p>
    <w:p w:rsidR="001B294B" w:rsidRPr="00CA2209" w:rsidRDefault="001B294B" w:rsidP="00CA2209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2209">
        <w:rPr>
          <w:rFonts w:ascii="Times New Roman" w:hAnsi="Times New Roman"/>
          <w:sz w:val="24"/>
          <w:szCs w:val="24"/>
        </w:rPr>
        <w:t xml:space="preserve">Педсовет  </w:t>
      </w:r>
      <w:r w:rsidRPr="00CA2209">
        <w:rPr>
          <w:rFonts w:ascii="Times New Roman" w:hAnsi="Times New Roman"/>
          <w:color w:val="0000FF"/>
          <w:sz w:val="24"/>
          <w:szCs w:val="24"/>
          <w:u w:val="single"/>
        </w:rPr>
        <w:t>http://pedsovet.su/</w:t>
      </w:r>
      <w:r w:rsidRPr="00CA2209">
        <w:rPr>
          <w:rFonts w:ascii="Times New Roman" w:hAnsi="Times New Roman"/>
          <w:sz w:val="24"/>
          <w:szCs w:val="24"/>
        </w:rPr>
        <w:t xml:space="preserve"> </w:t>
      </w:r>
    </w:p>
    <w:p w:rsidR="001B294B" w:rsidRPr="00CA2209" w:rsidRDefault="001B294B" w:rsidP="00CA2209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2209">
        <w:rPr>
          <w:rFonts w:ascii="Times New Roman" w:hAnsi="Times New Roman"/>
          <w:sz w:val="24"/>
          <w:szCs w:val="24"/>
        </w:rPr>
        <w:t xml:space="preserve">Учительский портал.  </w:t>
      </w:r>
      <w:r w:rsidRPr="00CA2209">
        <w:rPr>
          <w:rFonts w:ascii="Times New Roman" w:hAnsi="Times New Roman"/>
          <w:color w:val="0000FF"/>
          <w:sz w:val="24"/>
          <w:szCs w:val="24"/>
          <w:u w:val="single"/>
        </w:rPr>
        <w:t>http://www.uchportal.ru/</w:t>
      </w:r>
    </w:p>
    <w:p w:rsidR="001B294B" w:rsidRPr="00CA2209" w:rsidRDefault="001B294B" w:rsidP="00CA2209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hAnsi="Times New Roman"/>
          <w:sz w:val="24"/>
          <w:szCs w:val="24"/>
        </w:rPr>
      </w:pPr>
      <w:r w:rsidRPr="00CA2209">
        <w:rPr>
          <w:rFonts w:ascii="Times New Roman" w:hAnsi="Times New Roman"/>
          <w:sz w:val="24"/>
          <w:szCs w:val="24"/>
        </w:rPr>
        <w:t xml:space="preserve">Уроки. Нет.  </w:t>
      </w:r>
      <w:proofErr w:type="spellStart"/>
      <w:r w:rsidRPr="00CA2209">
        <w:rPr>
          <w:rFonts w:ascii="Times New Roman" w:hAnsi="Times New Roman"/>
          <w:color w:val="0000FF"/>
          <w:sz w:val="24"/>
          <w:szCs w:val="24"/>
          <w:u w:val="single"/>
          <w:lang w:val="en-US"/>
        </w:rPr>
        <w:t>htt</w:t>
      </w:r>
      <w:proofErr w:type="spellEnd"/>
      <w:r w:rsidRPr="00CA2209">
        <w:rPr>
          <w:rFonts w:ascii="Times New Roman" w:hAnsi="Times New Roman"/>
          <w:color w:val="0000FF"/>
          <w:sz w:val="24"/>
          <w:szCs w:val="24"/>
          <w:u w:val="single"/>
        </w:rPr>
        <w:t xml:space="preserve">p://www.uroki.net/ </w:t>
      </w:r>
    </w:p>
    <w:p w:rsidR="001B294B" w:rsidRPr="00CA2209" w:rsidRDefault="001B294B" w:rsidP="00CA220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2209">
        <w:rPr>
          <w:rFonts w:ascii="Times New Roman" w:hAnsi="Times New Roman"/>
          <w:sz w:val="24"/>
          <w:szCs w:val="24"/>
        </w:rPr>
        <w:t xml:space="preserve">Единая коллекция образовательных ресурсов. -  Режим  доступа: </w:t>
      </w:r>
      <w:hyperlink r:id="rId7" w:history="1">
        <w:r w:rsidRPr="00CA2209">
          <w:rPr>
            <w:rFonts w:ascii="Times New Roman" w:hAnsi="Times New Roman"/>
            <w:color w:val="0000FF"/>
            <w:sz w:val="24"/>
            <w:szCs w:val="24"/>
            <w:u w:val="single"/>
          </w:rPr>
          <w:t>http://school-collection.edu.ru/</w:t>
        </w:r>
      </w:hyperlink>
    </w:p>
    <w:p w:rsidR="001B294B" w:rsidRPr="00CA2209" w:rsidRDefault="001B294B" w:rsidP="00CA2209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2209">
        <w:rPr>
          <w:rFonts w:ascii="Times New Roman" w:hAnsi="Times New Roman"/>
          <w:sz w:val="24"/>
          <w:szCs w:val="24"/>
        </w:rPr>
        <w:t>Федеральный центр информационно – образовательных ресурсов</w:t>
      </w:r>
      <w:proofErr w:type="gramStart"/>
      <w:r w:rsidRPr="00CA2209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CA2209">
        <w:rPr>
          <w:rFonts w:ascii="Times New Roman" w:hAnsi="Times New Roman"/>
          <w:sz w:val="24"/>
          <w:szCs w:val="24"/>
        </w:rPr>
        <w:t xml:space="preserve"> – Режим доступа: </w:t>
      </w:r>
      <w:hyperlink r:id="rId8" w:history="1">
        <w:r w:rsidRPr="00CA2209">
          <w:rPr>
            <w:rFonts w:ascii="Times New Roman" w:hAnsi="Times New Roman"/>
            <w:color w:val="0000FF"/>
            <w:sz w:val="24"/>
            <w:szCs w:val="24"/>
            <w:u w:val="single"/>
          </w:rPr>
          <w:t>http://fcior.edu.ru/</w:t>
        </w:r>
      </w:hyperlink>
    </w:p>
    <w:p w:rsidR="001B294B" w:rsidRPr="00CA2209" w:rsidRDefault="001B294B" w:rsidP="00CA2209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2209">
        <w:rPr>
          <w:rFonts w:ascii="Times New Roman" w:hAnsi="Times New Roman"/>
          <w:sz w:val="24"/>
          <w:szCs w:val="24"/>
        </w:rPr>
        <w:t xml:space="preserve">Материалы авторской мастерской </w:t>
      </w:r>
      <w:proofErr w:type="spellStart"/>
      <w:r w:rsidRPr="00CA2209">
        <w:rPr>
          <w:rFonts w:ascii="Times New Roman" w:hAnsi="Times New Roman"/>
          <w:sz w:val="24"/>
          <w:szCs w:val="24"/>
        </w:rPr>
        <w:t>Угринович</w:t>
      </w:r>
      <w:proofErr w:type="spellEnd"/>
      <w:r w:rsidRPr="00CA2209">
        <w:rPr>
          <w:rFonts w:ascii="Times New Roman" w:hAnsi="Times New Roman"/>
          <w:sz w:val="24"/>
          <w:szCs w:val="24"/>
        </w:rPr>
        <w:t xml:space="preserve"> Н.Д.. (</w:t>
      </w:r>
      <w:hyperlink r:id="rId9" w:history="1">
        <w:r w:rsidRPr="00CA2209">
          <w:rPr>
            <w:rStyle w:val="af5"/>
            <w:rFonts w:ascii="Times New Roman" w:hAnsi="Times New Roman"/>
            <w:sz w:val="24"/>
            <w:szCs w:val="24"/>
          </w:rPr>
          <w:t>http://metodist.lbz.ru/authors/informatika/1/</w:t>
        </w:r>
      </w:hyperlink>
      <w:r w:rsidRPr="00CA2209">
        <w:rPr>
          <w:rFonts w:ascii="Times New Roman" w:hAnsi="Times New Roman"/>
          <w:sz w:val="24"/>
          <w:szCs w:val="24"/>
        </w:rPr>
        <w:t>).</w:t>
      </w:r>
    </w:p>
    <w:p w:rsidR="001B294B" w:rsidRPr="00CA2209" w:rsidRDefault="00DE7A34" w:rsidP="00CA2209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0" w:history="1">
        <w:r w:rsidR="001B294B" w:rsidRPr="00CA2209">
          <w:rPr>
            <w:rStyle w:val="af5"/>
            <w:rFonts w:ascii="Times New Roman" w:hAnsi="Times New Roman"/>
            <w:sz w:val="24"/>
            <w:szCs w:val="24"/>
          </w:rPr>
          <w:t>http://www.klyaksa.net/</w:t>
        </w:r>
      </w:hyperlink>
      <w:r w:rsidR="001B294B" w:rsidRPr="00CA2209">
        <w:rPr>
          <w:rFonts w:ascii="Times New Roman" w:hAnsi="Times New Roman"/>
          <w:sz w:val="24"/>
          <w:szCs w:val="24"/>
        </w:rPr>
        <w:t xml:space="preserve"> </w:t>
      </w:r>
    </w:p>
    <w:p w:rsidR="001B294B" w:rsidRPr="00CA2209" w:rsidRDefault="00DE7A34" w:rsidP="00CA2209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="001B294B" w:rsidRPr="00CA2209">
          <w:rPr>
            <w:rStyle w:val="af5"/>
            <w:rFonts w:ascii="Times New Roman" w:hAnsi="Times New Roman"/>
            <w:sz w:val="24"/>
            <w:szCs w:val="24"/>
          </w:rPr>
          <w:t>http://www.informatka.ru/</w:t>
        </w:r>
      </w:hyperlink>
      <w:r w:rsidR="001B294B" w:rsidRPr="00CA2209">
        <w:rPr>
          <w:rFonts w:ascii="Times New Roman" w:hAnsi="Times New Roman"/>
          <w:sz w:val="24"/>
          <w:szCs w:val="24"/>
        </w:rPr>
        <w:t xml:space="preserve"> </w:t>
      </w:r>
    </w:p>
    <w:p w:rsidR="001B294B" w:rsidRPr="00CA2209" w:rsidRDefault="00DE7A34" w:rsidP="00CA2209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="001B294B" w:rsidRPr="00CA2209">
          <w:rPr>
            <w:rStyle w:val="af5"/>
            <w:rFonts w:ascii="Times New Roman" w:hAnsi="Times New Roman"/>
            <w:sz w:val="24"/>
            <w:szCs w:val="24"/>
          </w:rPr>
          <w:t>http://www.informatik.kz/index.htm</w:t>
        </w:r>
      </w:hyperlink>
      <w:r w:rsidR="001B294B" w:rsidRPr="00CA2209">
        <w:rPr>
          <w:rFonts w:ascii="Times New Roman" w:hAnsi="Times New Roman"/>
          <w:sz w:val="24"/>
          <w:szCs w:val="24"/>
        </w:rPr>
        <w:t xml:space="preserve"> </w:t>
      </w:r>
    </w:p>
    <w:p w:rsidR="001B294B" w:rsidRPr="00CA2209" w:rsidRDefault="00DE7A34" w:rsidP="00CA2209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3" w:history="1">
        <w:r w:rsidR="001B294B" w:rsidRPr="00CA2209">
          <w:rPr>
            <w:rStyle w:val="af5"/>
            <w:rFonts w:ascii="Times New Roman" w:hAnsi="Times New Roman"/>
            <w:sz w:val="24"/>
            <w:szCs w:val="24"/>
          </w:rPr>
          <w:t>http://uchinfo.com.ua/links.htm</w:t>
        </w:r>
      </w:hyperlink>
      <w:r w:rsidR="001B294B" w:rsidRPr="00CA2209">
        <w:rPr>
          <w:rFonts w:ascii="Times New Roman" w:hAnsi="Times New Roman"/>
          <w:sz w:val="24"/>
          <w:szCs w:val="24"/>
        </w:rPr>
        <w:t xml:space="preserve"> </w:t>
      </w:r>
    </w:p>
    <w:p w:rsidR="001B294B" w:rsidRPr="00CA2209" w:rsidRDefault="00DE7A34" w:rsidP="00CA2209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="001B294B" w:rsidRPr="00CA2209">
          <w:rPr>
            <w:rStyle w:val="af5"/>
            <w:rFonts w:ascii="Times New Roman" w:hAnsi="Times New Roman"/>
            <w:sz w:val="24"/>
            <w:szCs w:val="24"/>
          </w:rPr>
          <w:t>http://www.school.edu.ru/</w:t>
        </w:r>
      </w:hyperlink>
      <w:r w:rsidR="001B294B" w:rsidRPr="00CA2209">
        <w:rPr>
          <w:rFonts w:ascii="Times New Roman" w:hAnsi="Times New Roman"/>
          <w:sz w:val="24"/>
          <w:szCs w:val="24"/>
        </w:rPr>
        <w:t xml:space="preserve"> </w:t>
      </w:r>
    </w:p>
    <w:p w:rsidR="001B294B" w:rsidRPr="00CA2209" w:rsidRDefault="00DE7A34" w:rsidP="00CA2209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5" w:history="1">
        <w:r w:rsidR="001B294B" w:rsidRPr="00CA2209">
          <w:rPr>
            <w:rStyle w:val="af5"/>
            <w:rFonts w:ascii="Times New Roman" w:hAnsi="Times New Roman"/>
            <w:sz w:val="24"/>
            <w:szCs w:val="24"/>
          </w:rPr>
          <w:t>http://www.school.edu.ru/</w:t>
        </w:r>
      </w:hyperlink>
      <w:r w:rsidR="001B294B" w:rsidRPr="00CA2209">
        <w:rPr>
          <w:rFonts w:ascii="Times New Roman" w:hAnsi="Times New Roman"/>
          <w:sz w:val="24"/>
          <w:szCs w:val="24"/>
        </w:rPr>
        <w:t xml:space="preserve"> </w:t>
      </w:r>
    </w:p>
    <w:p w:rsidR="001B294B" w:rsidRPr="00CA2209" w:rsidRDefault="00DE7A34" w:rsidP="00CA2209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6" w:history="1">
        <w:r w:rsidR="001B294B" w:rsidRPr="00CA2209">
          <w:rPr>
            <w:rStyle w:val="af5"/>
            <w:rFonts w:ascii="Times New Roman" w:hAnsi="Times New Roman"/>
            <w:sz w:val="24"/>
            <w:szCs w:val="24"/>
          </w:rPr>
          <w:t>http://kpolyakov.narod.ru</w:t>
        </w:r>
      </w:hyperlink>
      <w:r w:rsidR="001B294B" w:rsidRPr="00CA2209">
        <w:rPr>
          <w:rFonts w:ascii="Times New Roman" w:hAnsi="Times New Roman"/>
          <w:sz w:val="24"/>
          <w:szCs w:val="24"/>
        </w:rPr>
        <w:t xml:space="preserve"> </w:t>
      </w:r>
    </w:p>
    <w:p w:rsidR="001B294B" w:rsidRPr="00CA2209" w:rsidRDefault="00DE7A34" w:rsidP="00CA2209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7" w:history="1">
        <w:r w:rsidR="001B294B" w:rsidRPr="00CA2209">
          <w:rPr>
            <w:rStyle w:val="af5"/>
            <w:rFonts w:ascii="Times New Roman" w:hAnsi="Times New Roman"/>
            <w:sz w:val="24"/>
            <w:szCs w:val="24"/>
          </w:rPr>
          <w:t>http://window.edu.ru/resource/526/58526</w:t>
        </w:r>
      </w:hyperlink>
      <w:r w:rsidR="001B294B" w:rsidRPr="00CA2209">
        <w:rPr>
          <w:rFonts w:ascii="Times New Roman" w:hAnsi="Times New Roman"/>
          <w:sz w:val="24"/>
          <w:szCs w:val="24"/>
        </w:rPr>
        <w:t xml:space="preserve"> </w:t>
      </w:r>
    </w:p>
    <w:p w:rsidR="001B294B" w:rsidRPr="00CA2209" w:rsidRDefault="00DE7A34" w:rsidP="00CA2209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8" w:history="1">
        <w:r w:rsidR="001B294B" w:rsidRPr="00CA2209">
          <w:rPr>
            <w:rStyle w:val="af5"/>
            <w:rFonts w:ascii="Times New Roman" w:hAnsi="Times New Roman"/>
            <w:sz w:val="24"/>
            <w:szCs w:val="24"/>
          </w:rPr>
          <w:t>http://www.it-n.ru</w:t>
        </w:r>
      </w:hyperlink>
      <w:r w:rsidR="001B294B" w:rsidRPr="00CA2209">
        <w:rPr>
          <w:rFonts w:ascii="Times New Roman" w:hAnsi="Times New Roman"/>
          <w:sz w:val="24"/>
          <w:szCs w:val="24"/>
        </w:rPr>
        <w:t xml:space="preserve"> </w:t>
      </w:r>
    </w:p>
    <w:p w:rsidR="001B294B" w:rsidRPr="00CA2209" w:rsidRDefault="001B294B" w:rsidP="00F74F04">
      <w:pPr>
        <w:jc w:val="right"/>
        <w:rPr>
          <w:rFonts w:ascii="Times New Roman" w:hAnsi="Times New Roman"/>
          <w:sz w:val="24"/>
          <w:szCs w:val="24"/>
        </w:rPr>
      </w:pPr>
      <w:r w:rsidRPr="00F74F04">
        <w:rPr>
          <w:rFonts w:ascii="Times New Roman" w:hAnsi="Times New Roman"/>
          <w:sz w:val="24"/>
          <w:szCs w:val="24"/>
        </w:rPr>
        <w:lastRenderedPageBreak/>
        <w:t xml:space="preserve">Приложение к приказу </w:t>
      </w:r>
      <w:r w:rsidRPr="00CA2209">
        <w:rPr>
          <w:rFonts w:ascii="Times New Roman" w:hAnsi="Times New Roman"/>
          <w:sz w:val="24"/>
          <w:szCs w:val="24"/>
        </w:rPr>
        <w:t>от 31.08.2017</w:t>
      </w:r>
      <w:r>
        <w:rPr>
          <w:rFonts w:ascii="Times New Roman" w:hAnsi="Times New Roman"/>
          <w:sz w:val="24"/>
          <w:szCs w:val="24"/>
        </w:rPr>
        <w:t xml:space="preserve">  </w:t>
      </w:r>
      <w:r w:rsidRPr="00CA2209">
        <w:rPr>
          <w:rFonts w:ascii="Times New Roman" w:hAnsi="Times New Roman"/>
          <w:sz w:val="24"/>
          <w:szCs w:val="24"/>
        </w:rPr>
        <w:t>№ 145</w:t>
      </w:r>
    </w:p>
    <w:p w:rsidR="001B294B" w:rsidRDefault="001B294B" w:rsidP="00CA22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A2209">
        <w:rPr>
          <w:rFonts w:ascii="Times New Roman" w:hAnsi="Times New Roman"/>
          <w:b/>
          <w:sz w:val="24"/>
          <w:szCs w:val="24"/>
        </w:rPr>
        <w:t xml:space="preserve">Календарно-тематическое планирование по информатике  для 7 класса </w:t>
      </w:r>
    </w:p>
    <w:p w:rsidR="001B294B" w:rsidRPr="00CA2209" w:rsidRDefault="001B294B" w:rsidP="00CA22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A2209">
        <w:rPr>
          <w:rFonts w:ascii="Times New Roman" w:hAnsi="Times New Roman"/>
          <w:b/>
          <w:sz w:val="24"/>
          <w:szCs w:val="24"/>
        </w:rPr>
        <w:t>на 2017-2018 учебный год</w:t>
      </w:r>
    </w:p>
    <w:p w:rsidR="001B294B" w:rsidRDefault="001B294B" w:rsidP="00CA220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F74F04">
        <w:rPr>
          <w:rFonts w:ascii="Times New Roman" w:hAnsi="Times New Roman"/>
          <w:sz w:val="24"/>
          <w:szCs w:val="24"/>
        </w:rPr>
        <w:t xml:space="preserve">Составитель: </w:t>
      </w:r>
      <w:r>
        <w:rPr>
          <w:rFonts w:ascii="Times New Roman" w:hAnsi="Times New Roman"/>
          <w:sz w:val="24"/>
          <w:szCs w:val="24"/>
        </w:rPr>
        <w:t>М</w:t>
      </w:r>
      <w:r w:rsidRPr="00F74F0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С. Черемных</w:t>
      </w:r>
    </w:p>
    <w:tbl>
      <w:tblPr>
        <w:tblW w:w="15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2"/>
        <w:gridCol w:w="2087"/>
        <w:gridCol w:w="969"/>
        <w:gridCol w:w="110"/>
        <w:gridCol w:w="880"/>
        <w:gridCol w:w="2310"/>
        <w:gridCol w:w="380"/>
        <w:gridCol w:w="60"/>
        <w:gridCol w:w="2090"/>
        <w:gridCol w:w="330"/>
        <w:gridCol w:w="4070"/>
        <w:gridCol w:w="220"/>
        <w:gridCol w:w="110"/>
        <w:gridCol w:w="1320"/>
      </w:tblGrid>
      <w:tr w:rsidR="001B294B" w:rsidRPr="00B650D3" w:rsidTr="00200782">
        <w:trPr>
          <w:trHeight w:val="236"/>
        </w:trPr>
        <w:tc>
          <w:tcPr>
            <w:tcW w:w="572" w:type="dxa"/>
            <w:vMerge w:val="restart"/>
          </w:tcPr>
          <w:p w:rsidR="001B294B" w:rsidRPr="003C398C" w:rsidRDefault="001B294B" w:rsidP="00200782">
            <w:pPr>
              <w:tabs>
                <w:tab w:val="left" w:pos="709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398C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3C398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3C398C">
              <w:rPr>
                <w:rFonts w:ascii="Times New Roman" w:hAnsi="Times New Roman"/>
                <w:b/>
                <w:sz w:val="24"/>
                <w:szCs w:val="24"/>
              </w:rPr>
              <w:t xml:space="preserve">/п </w:t>
            </w:r>
          </w:p>
        </w:tc>
        <w:tc>
          <w:tcPr>
            <w:tcW w:w="2087" w:type="dxa"/>
            <w:vMerge w:val="restart"/>
          </w:tcPr>
          <w:p w:rsidR="001B294B" w:rsidRPr="003C398C" w:rsidRDefault="001B294B" w:rsidP="002007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398C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959" w:type="dxa"/>
            <w:gridSpan w:val="3"/>
          </w:tcPr>
          <w:p w:rsidR="001B294B" w:rsidRPr="003C398C" w:rsidRDefault="001B294B" w:rsidP="002007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398C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690" w:type="dxa"/>
            <w:gridSpan w:val="2"/>
            <w:vMerge w:val="restart"/>
          </w:tcPr>
          <w:p w:rsidR="001B294B" w:rsidRPr="003C398C" w:rsidRDefault="001B294B" w:rsidP="002007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398C">
              <w:rPr>
                <w:rFonts w:ascii="Times New Roman" w:hAnsi="Times New Roman"/>
                <w:b/>
                <w:sz w:val="24"/>
                <w:szCs w:val="24"/>
              </w:rPr>
              <w:t>Основной вид учебной деятельности</w:t>
            </w:r>
          </w:p>
        </w:tc>
        <w:tc>
          <w:tcPr>
            <w:tcW w:w="6770" w:type="dxa"/>
            <w:gridSpan w:val="5"/>
          </w:tcPr>
          <w:p w:rsidR="001B294B" w:rsidRPr="003C398C" w:rsidRDefault="001B294B" w:rsidP="002007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398C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430" w:type="dxa"/>
            <w:gridSpan w:val="2"/>
            <w:vMerge w:val="restart"/>
          </w:tcPr>
          <w:p w:rsidR="001B294B" w:rsidRPr="003C398C" w:rsidRDefault="001B294B" w:rsidP="002007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398C"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1B294B" w:rsidRPr="00B650D3" w:rsidTr="00200782">
        <w:trPr>
          <w:trHeight w:val="409"/>
        </w:trPr>
        <w:tc>
          <w:tcPr>
            <w:tcW w:w="572" w:type="dxa"/>
            <w:vMerge/>
          </w:tcPr>
          <w:p w:rsidR="001B294B" w:rsidRPr="00B650D3" w:rsidRDefault="001B294B" w:rsidP="00200782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087" w:type="dxa"/>
            <w:vMerge/>
          </w:tcPr>
          <w:p w:rsidR="001B294B" w:rsidRPr="00B650D3" w:rsidRDefault="001B294B" w:rsidP="00200782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69" w:type="dxa"/>
          </w:tcPr>
          <w:p w:rsidR="001B294B" w:rsidRPr="00B650D3" w:rsidRDefault="001B294B" w:rsidP="0020078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650D3">
              <w:rPr>
                <w:rFonts w:ascii="Times New Roman" w:hAnsi="Times New Roman"/>
                <w:b/>
                <w:sz w:val="20"/>
                <w:szCs w:val="20"/>
              </w:rPr>
              <w:t>факт</w:t>
            </w:r>
          </w:p>
        </w:tc>
        <w:tc>
          <w:tcPr>
            <w:tcW w:w="990" w:type="dxa"/>
            <w:gridSpan w:val="2"/>
          </w:tcPr>
          <w:p w:rsidR="001B294B" w:rsidRPr="00B650D3" w:rsidRDefault="001B294B" w:rsidP="0020078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proofErr w:type="gramStart"/>
            <w:r w:rsidRPr="00B650D3">
              <w:rPr>
                <w:rFonts w:ascii="Times New Roman" w:hAnsi="Times New Roman"/>
                <w:b/>
                <w:sz w:val="20"/>
                <w:szCs w:val="20"/>
              </w:rPr>
              <w:t>Коррек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650D3">
              <w:rPr>
                <w:rFonts w:ascii="Times New Roman" w:hAnsi="Times New Roman"/>
                <w:b/>
                <w:sz w:val="20"/>
                <w:szCs w:val="20"/>
              </w:rPr>
              <w:t>ция</w:t>
            </w:r>
            <w:proofErr w:type="spellEnd"/>
            <w:proofErr w:type="gramEnd"/>
          </w:p>
        </w:tc>
        <w:tc>
          <w:tcPr>
            <w:tcW w:w="2690" w:type="dxa"/>
            <w:gridSpan w:val="2"/>
            <w:vMerge/>
          </w:tcPr>
          <w:p w:rsidR="001B294B" w:rsidRPr="00B650D3" w:rsidRDefault="001B294B" w:rsidP="00200782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480" w:type="dxa"/>
            <w:gridSpan w:val="3"/>
          </w:tcPr>
          <w:p w:rsidR="001B294B" w:rsidRPr="003C398C" w:rsidRDefault="001B294B" w:rsidP="00200782">
            <w:pPr>
              <w:pStyle w:val="ac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398C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4290" w:type="dxa"/>
            <w:gridSpan w:val="2"/>
          </w:tcPr>
          <w:p w:rsidR="001B294B" w:rsidRPr="003C398C" w:rsidRDefault="001B294B" w:rsidP="00200782">
            <w:pPr>
              <w:pStyle w:val="ac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C398C"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3C398C">
              <w:rPr>
                <w:rFonts w:ascii="Times New Roman" w:hAnsi="Times New Roman"/>
                <w:b/>
                <w:sz w:val="24"/>
                <w:szCs w:val="24"/>
              </w:rPr>
              <w:t xml:space="preserve"> (УУД)</w:t>
            </w:r>
          </w:p>
        </w:tc>
        <w:tc>
          <w:tcPr>
            <w:tcW w:w="1430" w:type="dxa"/>
            <w:gridSpan w:val="2"/>
            <w:vMerge/>
          </w:tcPr>
          <w:p w:rsidR="001B294B" w:rsidRPr="00B650D3" w:rsidRDefault="001B294B" w:rsidP="00200782">
            <w:pPr>
              <w:pStyle w:val="ac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B294B" w:rsidRPr="00B650D3" w:rsidTr="00EC419D">
        <w:trPr>
          <w:trHeight w:val="409"/>
        </w:trPr>
        <w:tc>
          <w:tcPr>
            <w:tcW w:w="572" w:type="dxa"/>
          </w:tcPr>
          <w:p w:rsidR="001B294B" w:rsidRPr="00B650D3" w:rsidRDefault="001B294B" w:rsidP="00200782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4936" w:type="dxa"/>
            <w:gridSpan w:val="13"/>
          </w:tcPr>
          <w:p w:rsidR="001B294B" w:rsidRPr="003B226A" w:rsidRDefault="001B294B" w:rsidP="00200782">
            <w:pPr>
              <w:pStyle w:val="ac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226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3B226A">
              <w:rPr>
                <w:rFonts w:ascii="Times New Roman" w:hAnsi="Times New Roman"/>
                <w:b/>
                <w:sz w:val="24"/>
                <w:szCs w:val="24"/>
              </w:rPr>
              <w:t xml:space="preserve"> четверть</w:t>
            </w:r>
          </w:p>
        </w:tc>
      </w:tr>
      <w:tr w:rsidR="001B294B" w:rsidRPr="003461AC" w:rsidTr="00200782">
        <w:trPr>
          <w:trHeight w:val="358"/>
        </w:trPr>
        <w:tc>
          <w:tcPr>
            <w:tcW w:w="572" w:type="dxa"/>
          </w:tcPr>
          <w:p w:rsidR="001B294B" w:rsidRPr="003461AC" w:rsidRDefault="001B294B" w:rsidP="002007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87" w:type="dxa"/>
          </w:tcPr>
          <w:p w:rsidR="001B294B" w:rsidRPr="003461AC" w:rsidRDefault="001B294B" w:rsidP="003C398C">
            <w:pPr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Инструктаж по ТБ. Информация. Количество информации</w:t>
            </w:r>
          </w:p>
        </w:tc>
        <w:tc>
          <w:tcPr>
            <w:tcW w:w="969" w:type="dxa"/>
          </w:tcPr>
          <w:p w:rsidR="001B294B" w:rsidRPr="003461AC" w:rsidRDefault="001B294B" w:rsidP="0020078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06.09</w:t>
            </w:r>
          </w:p>
        </w:tc>
        <w:tc>
          <w:tcPr>
            <w:tcW w:w="990" w:type="dxa"/>
            <w:gridSpan w:val="2"/>
          </w:tcPr>
          <w:p w:rsidR="001B294B" w:rsidRPr="003461AC" w:rsidRDefault="001B294B" w:rsidP="0020078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0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Информация. Информационные объекты различных видов. Единицы измерения количества информации.</w:t>
            </w:r>
          </w:p>
        </w:tc>
        <w:tc>
          <w:tcPr>
            <w:tcW w:w="2480" w:type="dxa"/>
            <w:gridSpan w:val="3"/>
          </w:tcPr>
          <w:p w:rsidR="001B294B" w:rsidRPr="003461AC" w:rsidRDefault="001B294B" w:rsidP="00200782">
            <w:pPr>
              <w:pStyle w:val="afa"/>
              <w:suppressAutoHyphens/>
              <w:ind w:firstLine="0"/>
              <w:jc w:val="left"/>
            </w:pPr>
            <w:r w:rsidRPr="003461AC">
              <w:t>Познакомиться с учебником; познакомиться с техникой безопасности и правильной организации рабочего места; получить представление о предмете изучения.</w:t>
            </w:r>
          </w:p>
        </w:tc>
        <w:tc>
          <w:tcPr>
            <w:tcW w:w="4290" w:type="dxa"/>
            <w:gridSpan w:val="2"/>
          </w:tcPr>
          <w:p w:rsidR="001B294B" w:rsidRPr="003461AC" w:rsidRDefault="001B294B" w:rsidP="00200782">
            <w:pPr>
              <w:pStyle w:val="af9"/>
              <w:suppressAutoHyphens/>
              <w:spacing w:before="0" w:beforeAutospacing="0" w:after="0" w:afterAutospacing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461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Регулятивные: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целеполагание 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формулировать и удерживать учебную задачу; </w:t>
            </w:r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планирование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выбирать действия в соответствии с поставленной задачей и условиями ее реализации.</w:t>
            </w:r>
          </w:p>
          <w:p w:rsidR="001B294B" w:rsidRPr="003461AC" w:rsidRDefault="001B294B" w:rsidP="00200782">
            <w:pPr>
              <w:pStyle w:val="af9"/>
              <w:suppressAutoHyphens/>
              <w:spacing w:before="0" w:beforeAutospacing="0" w:after="0" w:afterAutospacing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461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Познавательные: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общеучебные</w:t>
            </w:r>
            <w:proofErr w:type="spellEnd"/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использовать общие приемы решения поставленных задач; </w:t>
            </w:r>
          </w:p>
          <w:p w:rsidR="001B294B" w:rsidRPr="003461AC" w:rsidRDefault="001B294B" w:rsidP="00200782">
            <w:pPr>
              <w:pStyle w:val="af9"/>
              <w:suppressAutoHyphens/>
              <w:spacing w:before="0" w:beforeAutospacing="0" w:after="0" w:afterAutospacing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461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Коммуникативные</w:t>
            </w:r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инициативное сотрудничество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ставить вопросы, обращаться за помощью</w:t>
            </w:r>
          </w:p>
        </w:tc>
        <w:tc>
          <w:tcPr>
            <w:tcW w:w="1430" w:type="dxa"/>
            <w:gridSpan w:val="2"/>
          </w:tcPr>
          <w:p w:rsidR="001B294B" w:rsidRPr="003461AC" w:rsidRDefault="001B294B" w:rsidP="003461AC">
            <w:pPr>
              <w:pStyle w:val="2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Выучить определения</w:t>
            </w:r>
          </w:p>
        </w:tc>
      </w:tr>
      <w:tr w:rsidR="001B294B" w:rsidRPr="003461AC" w:rsidTr="00200782">
        <w:trPr>
          <w:trHeight w:val="358"/>
        </w:trPr>
        <w:tc>
          <w:tcPr>
            <w:tcW w:w="572" w:type="dxa"/>
          </w:tcPr>
          <w:p w:rsidR="001B294B" w:rsidRPr="003461AC" w:rsidRDefault="001B294B" w:rsidP="002007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87" w:type="dxa"/>
          </w:tcPr>
          <w:p w:rsidR="001B294B" w:rsidRPr="003461AC" w:rsidRDefault="001B294B" w:rsidP="003C398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Программная обработка данных на компьютере.</w:t>
            </w:r>
          </w:p>
        </w:tc>
        <w:tc>
          <w:tcPr>
            <w:tcW w:w="969" w:type="dxa"/>
          </w:tcPr>
          <w:p w:rsidR="001B294B" w:rsidRPr="003461AC" w:rsidRDefault="001B294B" w:rsidP="003C39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13.09</w:t>
            </w:r>
          </w:p>
        </w:tc>
        <w:tc>
          <w:tcPr>
            <w:tcW w:w="990" w:type="dxa"/>
            <w:gridSpan w:val="2"/>
          </w:tcPr>
          <w:p w:rsidR="001B294B" w:rsidRPr="003461AC" w:rsidRDefault="001B294B" w:rsidP="003C39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0" w:type="dxa"/>
            <w:gridSpan w:val="2"/>
          </w:tcPr>
          <w:p w:rsidR="001B294B" w:rsidRPr="003461AC" w:rsidRDefault="001B294B" w:rsidP="003C39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Изучить понятия программы, данные, информатика, компьютер</w:t>
            </w:r>
          </w:p>
        </w:tc>
        <w:tc>
          <w:tcPr>
            <w:tcW w:w="2480" w:type="dxa"/>
            <w:gridSpan w:val="3"/>
          </w:tcPr>
          <w:p w:rsidR="001B294B" w:rsidRPr="003461AC" w:rsidRDefault="001B294B" w:rsidP="003C39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информационной и алгоритмической культуры</w:t>
            </w:r>
          </w:p>
        </w:tc>
        <w:tc>
          <w:tcPr>
            <w:tcW w:w="4290" w:type="dxa"/>
            <w:gridSpan w:val="2"/>
          </w:tcPr>
          <w:p w:rsidR="001B294B" w:rsidRPr="003461AC" w:rsidRDefault="001B294B" w:rsidP="003C398C">
            <w:pPr>
              <w:widowControl w:val="0"/>
              <w:autoSpaceDE w:val="0"/>
              <w:autoSpaceDN w:val="0"/>
              <w:adjustRightInd w:val="0"/>
              <w:spacing w:after="0" w:line="253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Регулятивные: формирование целеустремленности и настойчивости в достижении целей, жизненного оптимизма, готовности к преодолению трудностей.</w:t>
            </w:r>
          </w:p>
          <w:p w:rsidR="001B294B" w:rsidRPr="003461AC" w:rsidRDefault="001B294B" w:rsidP="003C39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Познавательные:  умение структурировать знание;  Коммуникативные: разрешать конфликты на основе учета интересов и позиции всех участников</w:t>
            </w:r>
          </w:p>
        </w:tc>
        <w:tc>
          <w:tcPr>
            <w:tcW w:w="1430" w:type="dxa"/>
            <w:gridSpan w:val="2"/>
          </w:tcPr>
          <w:p w:rsidR="001B294B" w:rsidRPr="003461AC" w:rsidRDefault="001B294B" w:rsidP="002007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§1.1 выучить определения</w:t>
            </w:r>
          </w:p>
        </w:tc>
      </w:tr>
      <w:tr w:rsidR="001B294B" w:rsidRPr="003461AC" w:rsidTr="00200782">
        <w:trPr>
          <w:trHeight w:val="358"/>
        </w:trPr>
        <w:tc>
          <w:tcPr>
            <w:tcW w:w="572" w:type="dxa"/>
          </w:tcPr>
          <w:p w:rsidR="001B294B" w:rsidRPr="003461AC" w:rsidRDefault="001B294B" w:rsidP="002007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Устройства ввода и вывода информации.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Оперативная память. Долговременная память</w:t>
            </w:r>
          </w:p>
        </w:tc>
        <w:tc>
          <w:tcPr>
            <w:tcW w:w="969" w:type="dxa"/>
          </w:tcPr>
          <w:p w:rsidR="001B294B" w:rsidRPr="003461AC" w:rsidRDefault="001B294B" w:rsidP="00200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20.09</w:t>
            </w:r>
          </w:p>
        </w:tc>
        <w:tc>
          <w:tcPr>
            <w:tcW w:w="990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0" w:type="dxa"/>
            <w:gridSpan w:val="2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понятиями  процессор,</w:t>
            </w:r>
          </w:p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системная плата,</w:t>
            </w:r>
          </w:p>
          <w:p w:rsidR="001B294B" w:rsidRPr="003461AC" w:rsidRDefault="001B294B" w:rsidP="002007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устройства ввода, вывода, оперативная память, долговременная память, типы ПК</w:t>
            </w:r>
          </w:p>
        </w:tc>
        <w:tc>
          <w:tcPr>
            <w:tcW w:w="2480" w:type="dxa"/>
            <w:gridSpan w:val="3"/>
          </w:tcPr>
          <w:p w:rsidR="001B294B" w:rsidRPr="003461AC" w:rsidRDefault="001B294B" w:rsidP="002007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 xml:space="preserve">Формирование умений формализации и </w:t>
            </w:r>
            <w:r w:rsidRPr="003461A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структурирования информации, умения выбирать способ представления данных в соответствии с поставленной задачей (таблицы, схемы, графики, диаграммы), с использованием соответствующих программных средств обработки данных</w:t>
            </w:r>
          </w:p>
        </w:tc>
        <w:tc>
          <w:tcPr>
            <w:tcW w:w="4290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461A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Регулятивные</w:t>
            </w:r>
            <w:proofErr w:type="gramEnd"/>
            <w:r w:rsidRPr="003461A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>ормирование умений интерпретировать и представлять информацию</w:t>
            </w:r>
          </w:p>
          <w:p w:rsidR="001B294B" w:rsidRPr="003461AC" w:rsidRDefault="001B294B" w:rsidP="00200782">
            <w:pPr>
              <w:widowControl w:val="0"/>
              <w:autoSpaceDE w:val="0"/>
              <w:autoSpaceDN w:val="0"/>
              <w:adjustRightInd w:val="0"/>
              <w:spacing w:after="0" w:line="296" w:lineRule="exact"/>
              <w:ind w:left="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3461A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Познавательные</w:t>
            </w:r>
            <w:proofErr w:type="gramEnd"/>
            <w:r w:rsidRPr="003461A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умение структурировать знание; </w:t>
            </w:r>
          </w:p>
          <w:p w:rsidR="001B294B" w:rsidRPr="003461AC" w:rsidRDefault="001B294B" w:rsidP="002007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461A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Коммуникативные</w:t>
            </w:r>
            <w:proofErr w:type="gramEnd"/>
            <w:r w:rsidRPr="003461A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формулировать собственное мнение, слушать собеседника</w:t>
            </w:r>
          </w:p>
        </w:tc>
        <w:tc>
          <w:tcPr>
            <w:tcW w:w="1430" w:type="dxa"/>
            <w:gridSpan w:val="2"/>
          </w:tcPr>
          <w:p w:rsidR="001B294B" w:rsidRPr="00797393" w:rsidRDefault="001B294B" w:rsidP="001A3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§1.2.1-1.2.6</w:t>
            </w: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ответить на </w:t>
            </w: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вопросы</w:t>
            </w:r>
          </w:p>
        </w:tc>
      </w:tr>
      <w:tr w:rsidR="001B294B" w:rsidRPr="003461AC" w:rsidTr="00200782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A34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Файл. Файловая система. Работа с файлами и дисками</w:t>
            </w:r>
          </w:p>
        </w:tc>
        <w:tc>
          <w:tcPr>
            <w:tcW w:w="969" w:type="dxa"/>
          </w:tcPr>
          <w:p w:rsidR="001B294B" w:rsidRPr="003461AC" w:rsidRDefault="001B294B" w:rsidP="00200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27.09</w:t>
            </w:r>
          </w:p>
        </w:tc>
        <w:tc>
          <w:tcPr>
            <w:tcW w:w="990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ind w:left="-9" w:right="-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0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ind w:left="-9" w:right="-10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логическое имя устройства внешней памяти; файл;</w:t>
            </w:r>
          </w:p>
          <w:p w:rsidR="001B294B" w:rsidRPr="003461AC" w:rsidRDefault="001B294B" w:rsidP="00200782">
            <w:pPr>
              <w:spacing w:after="0" w:line="240" w:lineRule="auto"/>
              <w:ind w:left="-9" w:right="-10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правила именования файлов; каталог;</w:t>
            </w:r>
          </w:p>
          <w:p w:rsidR="001B294B" w:rsidRPr="003461AC" w:rsidRDefault="001B294B" w:rsidP="00200782">
            <w:pPr>
              <w:spacing w:after="0" w:line="240" w:lineRule="auto"/>
              <w:ind w:left="-9" w:right="-10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корневой каталог;</w:t>
            </w:r>
          </w:p>
          <w:p w:rsidR="001B294B" w:rsidRPr="003461AC" w:rsidRDefault="001B294B" w:rsidP="00200782">
            <w:pPr>
              <w:spacing w:after="0" w:line="240" w:lineRule="auto"/>
              <w:ind w:left="-9" w:right="-10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файловая структура;</w:t>
            </w:r>
          </w:p>
          <w:p w:rsidR="001B294B" w:rsidRPr="003461AC" w:rsidRDefault="001B294B" w:rsidP="00200782">
            <w:pPr>
              <w:spacing w:after="0" w:line="240" w:lineRule="auto"/>
              <w:ind w:left="-9" w:right="-10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путь к файлу;</w:t>
            </w:r>
          </w:p>
          <w:p w:rsidR="001B294B" w:rsidRDefault="001B294B" w:rsidP="00200782">
            <w:pPr>
              <w:spacing w:after="0" w:line="240" w:lineRule="auto"/>
              <w:ind w:left="-9" w:right="-10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полное имя файла,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архивация, фрагментация, дефрагментация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1B294B" w:rsidRPr="003461AC" w:rsidRDefault="001B294B" w:rsidP="00971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3"/>
          </w:tcPr>
          <w:p w:rsidR="001B294B" w:rsidRPr="003461AC" w:rsidRDefault="001B294B" w:rsidP="0020078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Научиться: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строить графическое изображение файловой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>структуры некоторого носителя на основании имеющейся информации</w:t>
            </w:r>
          </w:p>
          <w:p w:rsidR="001B294B" w:rsidRPr="003461AC" w:rsidRDefault="001B294B" w:rsidP="002007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0" w:type="dxa"/>
            <w:gridSpan w:val="2"/>
          </w:tcPr>
          <w:p w:rsidR="001B294B" w:rsidRPr="003461AC" w:rsidRDefault="001B294B" w:rsidP="00200782">
            <w:pPr>
              <w:pStyle w:val="af9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Регулятивные</w:t>
            </w:r>
            <w:proofErr w:type="gramEnd"/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целеполагание 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преобразовывать практическую задачу  в образовательную.</w:t>
            </w:r>
          </w:p>
          <w:p w:rsidR="001B294B" w:rsidRPr="003461AC" w:rsidRDefault="001B294B" w:rsidP="00200782">
            <w:pPr>
              <w:pStyle w:val="af9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Познавательные: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общеучебные</w:t>
            </w:r>
            <w:proofErr w:type="spellEnd"/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осознанно строить сообщения в устной форме.</w:t>
            </w:r>
          </w:p>
          <w:p w:rsidR="001B294B" w:rsidRPr="003461AC" w:rsidRDefault="001B294B" w:rsidP="00200782">
            <w:pPr>
              <w:pStyle w:val="af9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Коммуникативные: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инициативное сотрудничество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формулировать свои затруднения</w:t>
            </w:r>
          </w:p>
          <w:p w:rsidR="001B294B" w:rsidRPr="003461AC" w:rsidRDefault="001B294B" w:rsidP="00200782">
            <w:pPr>
              <w:pStyle w:val="af9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30" w:type="dxa"/>
            <w:gridSpan w:val="2"/>
          </w:tcPr>
          <w:p w:rsidR="001B294B" w:rsidRPr="00797393" w:rsidRDefault="001B294B" w:rsidP="001A3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§1.3.1-1.3.3 </w:t>
            </w: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t>выучить определения</w:t>
            </w:r>
          </w:p>
        </w:tc>
      </w:tr>
      <w:tr w:rsidR="001B294B" w:rsidRPr="003461AC" w:rsidTr="00200782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A3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Программное обеспечение компьютера</w:t>
            </w:r>
          </w:p>
        </w:tc>
        <w:tc>
          <w:tcPr>
            <w:tcW w:w="969" w:type="dxa"/>
          </w:tcPr>
          <w:p w:rsidR="001B294B" w:rsidRPr="003461AC" w:rsidRDefault="001B294B" w:rsidP="00200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990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ind w:right="-1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0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ind w:right="-1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операционная система,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>программное обеспечение (</w:t>
            </w:r>
            <w:proofErr w:type="gramStart"/>
            <w:r w:rsidRPr="003461AC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3461AC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1B294B" w:rsidRPr="003461AC" w:rsidRDefault="001B294B" w:rsidP="00200782">
            <w:pPr>
              <w:spacing w:after="0" w:line="240" w:lineRule="auto"/>
              <w:ind w:right="-1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прикладное ПО;</w:t>
            </w:r>
          </w:p>
          <w:p w:rsidR="001B294B" w:rsidRPr="003461AC" w:rsidRDefault="001B294B" w:rsidP="00200782">
            <w:pPr>
              <w:spacing w:after="0" w:line="240" w:lineRule="auto"/>
              <w:ind w:right="-1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система</w:t>
            </w:r>
          </w:p>
          <w:p w:rsidR="001B294B" w:rsidRPr="003461AC" w:rsidRDefault="001B294B" w:rsidP="00200782">
            <w:pPr>
              <w:spacing w:after="0" w:line="240" w:lineRule="auto"/>
              <w:ind w:right="-1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программирования;</w:t>
            </w:r>
          </w:p>
          <w:p w:rsidR="001B294B" w:rsidRPr="003461AC" w:rsidRDefault="001B294B" w:rsidP="00200782">
            <w:pPr>
              <w:spacing w:after="0" w:line="240" w:lineRule="auto"/>
              <w:ind w:right="-1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приложение общего назначения;</w:t>
            </w:r>
          </w:p>
          <w:p w:rsidR="001B294B" w:rsidRPr="00DB357C" w:rsidRDefault="001B294B" w:rsidP="00971B1E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</w:p>
          <w:p w:rsidR="001B294B" w:rsidRPr="003461AC" w:rsidRDefault="001B294B" w:rsidP="00200782">
            <w:pPr>
              <w:spacing w:after="0" w:line="240" w:lineRule="auto"/>
              <w:ind w:right="-1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lastRenderedPageBreak/>
              <w:t>специального назначения;</w:t>
            </w:r>
          </w:p>
          <w:p w:rsidR="001B294B" w:rsidRPr="003461AC" w:rsidRDefault="001B294B" w:rsidP="00200782">
            <w:pPr>
              <w:spacing w:after="0" w:line="240" w:lineRule="auto"/>
              <w:ind w:right="-1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 xml:space="preserve">правовой статус </w:t>
            </w:r>
            <w:proofErr w:type="gramStart"/>
            <w:r w:rsidRPr="003461AC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1B294B" w:rsidRDefault="001B294B" w:rsidP="00200782">
            <w:pPr>
              <w:spacing w:after="0" w:line="240" w:lineRule="auto"/>
              <w:ind w:right="-19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1B294B" w:rsidRPr="00971B1E" w:rsidRDefault="001B294B" w:rsidP="00200782">
            <w:pPr>
              <w:spacing w:after="0" w:line="240" w:lineRule="auto"/>
              <w:ind w:right="-19"/>
              <w:rPr>
                <w:rFonts w:ascii="Times New Roman" w:hAnsi="Times New Roman"/>
                <w:sz w:val="24"/>
                <w:szCs w:val="24"/>
              </w:rPr>
            </w:pPr>
            <w:r w:rsidRPr="00971B1E"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 1 «Форматирование диска».</w:t>
            </w:r>
          </w:p>
        </w:tc>
        <w:tc>
          <w:tcPr>
            <w:tcW w:w="2480" w:type="dxa"/>
            <w:gridSpan w:val="3"/>
          </w:tcPr>
          <w:p w:rsidR="001B294B" w:rsidRPr="003461AC" w:rsidRDefault="001B294B" w:rsidP="00200782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Понимание назначения </w:t>
            </w:r>
          </w:p>
          <w:p w:rsidR="001B294B" w:rsidRPr="003461AC" w:rsidRDefault="001B294B" w:rsidP="00200782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программного обеспечения персонального компьютера</w:t>
            </w:r>
          </w:p>
          <w:p w:rsidR="001B294B" w:rsidRPr="003461AC" w:rsidRDefault="001B294B" w:rsidP="00200782">
            <w:pPr>
              <w:pStyle w:val="af9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0" w:type="dxa"/>
            <w:gridSpan w:val="2"/>
          </w:tcPr>
          <w:p w:rsidR="001B294B" w:rsidRPr="003461AC" w:rsidRDefault="001B294B" w:rsidP="00200782">
            <w:pPr>
              <w:pStyle w:val="af9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Регулятивные: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целеполагание 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формулировать и удерживать учебную задачу; </w:t>
            </w:r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планирование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применять установленные правила в планировании способа решения.</w:t>
            </w:r>
          </w:p>
          <w:p w:rsidR="001B294B" w:rsidRPr="003461AC" w:rsidRDefault="001B294B" w:rsidP="00200782">
            <w:pPr>
              <w:pStyle w:val="af9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Познавательные: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общеучебные</w:t>
            </w:r>
            <w:proofErr w:type="spellEnd"/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ориентироваться в разнообразии программного обеспечения.</w:t>
            </w:r>
            <w:proofErr w:type="gramEnd"/>
          </w:p>
          <w:p w:rsidR="001B294B" w:rsidRPr="003461AC" w:rsidRDefault="001B294B" w:rsidP="00200782">
            <w:pPr>
              <w:pStyle w:val="af9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Коммуникативные: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планирование </w:t>
            </w:r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 xml:space="preserve">учебного сотрудничества 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слушать собеседника, задавать вопросы; использовать речь</w:t>
            </w:r>
          </w:p>
        </w:tc>
        <w:tc>
          <w:tcPr>
            <w:tcW w:w="1430" w:type="dxa"/>
            <w:gridSpan w:val="2"/>
          </w:tcPr>
          <w:p w:rsidR="001B294B" w:rsidRPr="00797393" w:rsidRDefault="001B294B" w:rsidP="001A3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§1.4.1-1.4.2 ответить на вопросы</w:t>
            </w:r>
          </w:p>
        </w:tc>
      </w:tr>
      <w:tr w:rsidR="001B294B" w:rsidRPr="003461AC" w:rsidTr="00200782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A34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Графический интерфейс операционных систем и приложений</w:t>
            </w:r>
          </w:p>
        </w:tc>
        <w:tc>
          <w:tcPr>
            <w:tcW w:w="969" w:type="dxa"/>
          </w:tcPr>
          <w:p w:rsidR="001B294B" w:rsidRPr="003461AC" w:rsidRDefault="001B294B" w:rsidP="00200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w="990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ind w:left="-9" w:right="-109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0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ind w:left="-9" w:right="-1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Пользовательский,</w:t>
            </w:r>
          </w:p>
          <w:p w:rsidR="001B294B" w:rsidRPr="003461AC" w:rsidRDefault="001B294B" w:rsidP="00200782">
            <w:pPr>
              <w:spacing w:after="0" w:line="240" w:lineRule="auto"/>
              <w:ind w:left="-9" w:right="-1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командный,</w:t>
            </w:r>
          </w:p>
          <w:p w:rsidR="001B294B" w:rsidRPr="003461AC" w:rsidRDefault="001B294B" w:rsidP="00200782">
            <w:pPr>
              <w:spacing w:after="0" w:line="240" w:lineRule="auto"/>
              <w:ind w:left="-9" w:right="-1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графический интерфейс;</w:t>
            </w:r>
          </w:p>
          <w:p w:rsidR="001B294B" w:rsidRPr="003461AC" w:rsidRDefault="001B294B" w:rsidP="00200782">
            <w:pPr>
              <w:spacing w:after="0" w:line="240" w:lineRule="auto"/>
              <w:ind w:left="-9" w:right="-1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элементы графического интерфейса;</w:t>
            </w:r>
          </w:p>
          <w:p w:rsidR="001B294B" w:rsidRPr="003461AC" w:rsidRDefault="001B294B" w:rsidP="00200782">
            <w:pPr>
              <w:spacing w:after="0" w:line="240" w:lineRule="auto"/>
              <w:ind w:left="-9" w:right="-1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диалоговые окна, окна папок и приложений, контекстные меню</w:t>
            </w:r>
          </w:p>
        </w:tc>
        <w:tc>
          <w:tcPr>
            <w:tcW w:w="2480" w:type="dxa"/>
            <w:gridSpan w:val="3"/>
          </w:tcPr>
          <w:p w:rsidR="001B294B" w:rsidRPr="003461AC" w:rsidRDefault="001B294B" w:rsidP="00200782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Научиться о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>перированию</w:t>
            </w:r>
          </w:p>
          <w:p w:rsidR="001B294B" w:rsidRPr="003461AC" w:rsidRDefault="001B294B" w:rsidP="00200782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 xml:space="preserve">компьютерными </w:t>
            </w:r>
          </w:p>
          <w:p w:rsidR="001B294B" w:rsidRPr="003461AC" w:rsidRDefault="001B294B" w:rsidP="00200782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информационными объектами в наглядно-графической форме</w:t>
            </w:r>
          </w:p>
          <w:p w:rsidR="001B294B" w:rsidRPr="003461AC" w:rsidRDefault="001B294B" w:rsidP="00200782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0" w:type="dxa"/>
            <w:gridSpan w:val="2"/>
          </w:tcPr>
          <w:p w:rsidR="001B294B" w:rsidRPr="003461AC" w:rsidRDefault="001B294B" w:rsidP="00200782">
            <w:pPr>
              <w:pStyle w:val="af9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Регулятивные: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коррекция –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вносить необходимые коррективы в действие после его завершения на основе его оценки и учета сделанных ошибок.</w:t>
            </w:r>
          </w:p>
          <w:p w:rsidR="001B294B" w:rsidRPr="003461AC" w:rsidRDefault="001B294B" w:rsidP="00200782">
            <w:pPr>
              <w:pStyle w:val="af9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Познавательные: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общеучебные</w:t>
            </w:r>
            <w:proofErr w:type="spellEnd"/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ориентироваться в разнообразии способов решения задач; узнавать, называть и определять объекты и явления окружающей действительности в соответствии с содержанием учебного предмета.</w:t>
            </w:r>
          </w:p>
          <w:p w:rsidR="001B294B" w:rsidRPr="003461AC" w:rsidRDefault="001B294B" w:rsidP="00200782">
            <w:pPr>
              <w:pStyle w:val="af9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Коммуникативные: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взаимодействие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формулировать собственное мнение и позицию;</w:t>
            </w:r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инициативное сотрудничество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формулировать свои затруднения</w:t>
            </w:r>
          </w:p>
          <w:p w:rsidR="001B294B" w:rsidRPr="003461AC" w:rsidRDefault="001B294B" w:rsidP="00200782">
            <w:pPr>
              <w:pStyle w:val="af9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0" w:type="dxa"/>
            <w:gridSpan w:val="2"/>
          </w:tcPr>
          <w:p w:rsidR="001B294B" w:rsidRPr="00797393" w:rsidRDefault="001B294B" w:rsidP="001A3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t>§1.5 подготовить сообщение</w:t>
            </w:r>
          </w:p>
        </w:tc>
      </w:tr>
      <w:tr w:rsidR="001B294B" w:rsidRPr="003461AC" w:rsidTr="00200782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A3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информационного пространства с помощью графического интерфейса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69" w:type="dxa"/>
          </w:tcPr>
          <w:p w:rsidR="001B294B" w:rsidRPr="003461AC" w:rsidRDefault="001B294B" w:rsidP="00200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18.10</w:t>
            </w:r>
          </w:p>
        </w:tc>
        <w:tc>
          <w:tcPr>
            <w:tcW w:w="990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0" w:type="dxa"/>
            <w:gridSpan w:val="2"/>
          </w:tcPr>
          <w:p w:rsidR="001B294B" w:rsidRDefault="001B294B" w:rsidP="0020078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Индивидуальное информационное пространство, значки, ярлыки</w:t>
            </w:r>
          </w:p>
          <w:p w:rsidR="001B294B" w:rsidRPr="003461AC" w:rsidRDefault="001B294B" w:rsidP="00971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0" w:type="dxa"/>
            <w:gridSpan w:val="3"/>
          </w:tcPr>
          <w:p w:rsidR="001B294B" w:rsidRPr="003461AC" w:rsidRDefault="001B294B" w:rsidP="002007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</w:t>
            </w:r>
          </w:p>
        </w:tc>
        <w:tc>
          <w:tcPr>
            <w:tcW w:w="4290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Регулятивные: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Умение учиться и способность к организации своей деятельности</w:t>
            </w:r>
          </w:p>
          <w:p w:rsidR="001B294B" w:rsidRPr="003461AC" w:rsidRDefault="001B294B" w:rsidP="0020078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Познавательные: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Самостоятельное создание алгоритмов деятельности</w:t>
            </w:r>
            <w:r w:rsidRPr="003461A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B294B" w:rsidRPr="003461AC" w:rsidRDefault="001B294B" w:rsidP="002007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Коммуникативные: </w:t>
            </w:r>
            <w:r w:rsidRPr="003461A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инициативное сотрудничество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ставить вопросы, обращаться за помощью; проявлять активность во взаимодействии для решения коммуникативных задач</w:t>
            </w:r>
          </w:p>
        </w:tc>
        <w:tc>
          <w:tcPr>
            <w:tcW w:w="1430" w:type="dxa"/>
            <w:gridSpan w:val="2"/>
          </w:tcPr>
          <w:p w:rsidR="001B294B" w:rsidRPr="00797393" w:rsidRDefault="001B294B" w:rsidP="001A3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t>§1.6 ответить на вопросы</w:t>
            </w:r>
          </w:p>
        </w:tc>
      </w:tr>
      <w:tr w:rsidR="001B294B" w:rsidRPr="003461AC" w:rsidTr="00200782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A34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087" w:type="dxa"/>
          </w:tcPr>
          <w:p w:rsidR="001B294B" w:rsidRPr="003461AC" w:rsidRDefault="001B294B" w:rsidP="003B226A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Контрольная работа №1 </w:t>
            </w:r>
          </w:p>
          <w:p w:rsidR="001B294B" w:rsidRPr="003461AC" w:rsidRDefault="001B294B" w:rsidP="003B226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«ПК как универсальное устройство для обработки информации»</w:t>
            </w:r>
          </w:p>
        </w:tc>
        <w:tc>
          <w:tcPr>
            <w:tcW w:w="969" w:type="dxa"/>
          </w:tcPr>
          <w:p w:rsidR="001B294B" w:rsidRPr="003461AC" w:rsidRDefault="001B294B" w:rsidP="00200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  <w:tc>
          <w:tcPr>
            <w:tcW w:w="990" w:type="dxa"/>
            <w:gridSpan w:val="2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0" w:type="dxa"/>
            <w:gridSpan w:val="2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Проверка знаний, умений и навыков учащихся по теме.</w:t>
            </w:r>
          </w:p>
        </w:tc>
        <w:tc>
          <w:tcPr>
            <w:tcW w:w="2480" w:type="dxa"/>
            <w:gridSpan w:val="3"/>
          </w:tcPr>
          <w:p w:rsidR="001B294B" w:rsidRPr="003461AC" w:rsidRDefault="001B294B" w:rsidP="002007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Научиться применять приобретенные знания, умения, навыки на практике</w:t>
            </w:r>
          </w:p>
        </w:tc>
        <w:tc>
          <w:tcPr>
            <w:tcW w:w="4290" w:type="dxa"/>
            <w:gridSpan w:val="2"/>
          </w:tcPr>
          <w:p w:rsidR="001B294B" w:rsidRPr="003461AC" w:rsidRDefault="001B294B" w:rsidP="00C01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Коммуникативные</w:t>
            </w:r>
            <w:r w:rsidRPr="003461AC">
              <w:rPr>
                <w:rStyle w:val="25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 критично отно</w:t>
            </w:r>
            <w:r w:rsidRPr="003461AC">
              <w:rPr>
                <w:rFonts w:ascii="Times New Roman" w:hAnsi="Times New Roman"/>
                <w:sz w:val="24"/>
                <w:szCs w:val="24"/>
              </w:rPr>
              <w:softHyphen/>
              <w:t>ситься к своему мнению; аргументи</w:t>
            </w:r>
            <w:r w:rsidRPr="003461AC">
              <w:rPr>
                <w:rFonts w:ascii="Times New Roman" w:hAnsi="Times New Roman"/>
                <w:sz w:val="24"/>
                <w:szCs w:val="24"/>
              </w:rPr>
              <w:softHyphen/>
              <w:t>ровать свою точку зрения, спорить и отстаивать свою позицию невра</w:t>
            </w:r>
            <w:r w:rsidRPr="003461AC">
              <w:rPr>
                <w:rFonts w:ascii="Times New Roman" w:hAnsi="Times New Roman"/>
                <w:sz w:val="24"/>
                <w:szCs w:val="24"/>
              </w:rPr>
              <w:softHyphen/>
              <w:t xml:space="preserve">ждебным для оппонентов образом. </w:t>
            </w:r>
          </w:p>
          <w:p w:rsidR="001B294B" w:rsidRPr="003461AC" w:rsidRDefault="001B294B" w:rsidP="00C01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Регулятивны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е</w:t>
            </w:r>
            <w:r w:rsidRPr="003461AC">
              <w:rPr>
                <w:rStyle w:val="25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 понимать причины своего неуспеха и находить способы выхода из этой ситуации. </w:t>
            </w: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Познавательные</w:t>
            </w:r>
            <w:r w:rsidRPr="003461AC">
              <w:rPr>
                <w:rStyle w:val="25"/>
                <w:iCs/>
                <w:sz w:val="24"/>
                <w:szCs w:val="24"/>
              </w:rPr>
              <w:t xml:space="preserve">: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>выбирать наиболее эффективные способы решения задачи</w:t>
            </w:r>
          </w:p>
        </w:tc>
        <w:tc>
          <w:tcPr>
            <w:tcW w:w="1430" w:type="dxa"/>
            <w:gridSpan w:val="2"/>
          </w:tcPr>
          <w:p w:rsidR="001B294B" w:rsidRPr="00797393" w:rsidRDefault="001B294B" w:rsidP="001A3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повторить</w:t>
            </w:r>
          </w:p>
        </w:tc>
      </w:tr>
      <w:tr w:rsidR="001B294B" w:rsidRPr="003461AC" w:rsidTr="005A1BF6">
        <w:trPr>
          <w:trHeight w:val="358"/>
        </w:trPr>
        <w:tc>
          <w:tcPr>
            <w:tcW w:w="572" w:type="dxa"/>
            <w:tcFitText/>
          </w:tcPr>
          <w:p w:rsidR="001B294B" w:rsidRPr="00657270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36" w:type="dxa"/>
            <w:gridSpan w:val="13"/>
          </w:tcPr>
          <w:p w:rsidR="001B294B" w:rsidRDefault="001B294B" w:rsidP="0065727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26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3B226A">
              <w:rPr>
                <w:rFonts w:ascii="Times New Roman" w:hAnsi="Times New Roman"/>
                <w:b/>
                <w:sz w:val="24"/>
                <w:szCs w:val="24"/>
              </w:rPr>
              <w:t xml:space="preserve"> четверть</w:t>
            </w:r>
          </w:p>
        </w:tc>
      </w:tr>
      <w:tr w:rsidR="001B294B" w:rsidRPr="003461AC" w:rsidTr="00200782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A3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87" w:type="dxa"/>
          </w:tcPr>
          <w:p w:rsidR="001B294B" w:rsidRPr="003461AC" w:rsidRDefault="001B294B" w:rsidP="000555DA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Компьютерные вирусы и антивирусные программы</w:t>
            </w:r>
          </w:p>
        </w:tc>
        <w:tc>
          <w:tcPr>
            <w:tcW w:w="969" w:type="dxa"/>
          </w:tcPr>
          <w:p w:rsidR="001B294B" w:rsidRPr="003461AC" w:rsidRDefault="001B294B" w:rsidP="002007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08.11</w:t>
            </w:r>
          </w:p>
        </w:tc>
        <w:tc>
          <w:tcPr>
            <w:tcW w:w="990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0" w:type="dxa"/>
            <w:gridSpan w:val="2"/>
          </w:tcPr>
          <w:p w:rsidR="001B294B" w:rsidRPr="003461AC" w:rsidRDefault="001B294B" w:rsidP="007164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Компьютерный вирус, антивирусная программа</w:t>
            </w:r>
          </w:p>
        </w:tc>
        <w:tc>
          <w:tcPr>
            <w:tcW w:w="2480" w:type="dxa"/>
            <w:gridSpan w:val="3"/>
          </w:tcPr>
          <w:p w:rsidR="001B294B" w:rsidRPr="003461AC" w:rsidRDefault="001B294B" w:rsidP="007164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формирование представления об основных изучаемых понятиях: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компьютерный вирус, антивирусная программа</w:t>
            </w:r>
          </w:p>
        </w:tc>
        <w:tc>
          <w:tcPr>
            <w:tcW w:w="4290" w:type="dxa"/>
            <w:gridSpan w:val="2"/>
          </w:tcPr>
          <w:p w:rsidR="001B294B" w:rsidRPr="003461AC" w:rsidRDefault="001B294B" w:rsidP="007164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Регулятивные: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>Формирование умений соблюдать этические нормы при работе с информацией</w:t>
            </w:r>
          </w:p>
          <w:p w:rsidR="001B294B" w:rsidRPr="003461AC" w:rsidRDefault="001B294B" w:rsidP="007164F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Познавательные: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Самостоятельное создание алгоритмов деятельности</w:t>
            </w:r>
            <w:r w:rsidRPr="003461A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B294B" w:rsidRPr="003461AC" w:rsidRDefault="001B294B" w:rsidP="007164F6">
            <w:pPr>
              <w:spacing w:after="0" w:line="240" w:lineRule="auto"/>
              <w:rPr>
                <w:rStyle w:val="25"/>
                <w:b/>
                <w:i w:val="0"/>
                <w:iCs/>
                <w:sz w:val="24"/>
                <w:szCs w:val="24"/>
              </w:rPr>
            </w:pPr>
            <w:r w:rsidRPr="003461A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Коммуникативные: </w:t>
            </w:r>
            <w:r w:rsidRPr="003461A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инициативное сотрудничество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ставить вопросы, обращаться за помощью; проявлять активность во взаимодействии для решения коммуникативных задач</w:t>
            </w:r>
          </w:p>
        </w:tc>
        <w:tc>
          <w:tcPr>
            <w:tcW w:w="1430" w:type="dxa"/>
            <w:gridSpan w:val="2"/>
          </w:tcPr>
          <w:p w:rsidR="001B294B" w:rsidRPr="003461AC" w:rsidRDefault="001B294B" w:rsidP="002007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t>§1.7 выучить определения</w:t>
            </w:r>
          </w:p>
        </w:tc>
      </w:tr>
      <w:tr w:rsidR="001B294B" w:rsidRPr="003461AC" w:rsidTr="006D4C2C">
        <w:trPr>
          <w:trHeight w:val="358"/>
        </w:trPr>
        <w:tc>
          <w:tcPr>
            <w:tcW w:w="572" w:type="dxa"/>
            <w:tcFitText/>
          </w:tcPr>
          <w:p w:rsidR="001B294B" w:rsidRPr="00657270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36" w:type="dxa"/>
            <w:gridSpan w:val="13"/>
          </w:tcPr>
          <w:p w:rsidR="001B294B" w:rsidRPr="00657270" w:rsidRDefault="001B294B" w:rsidP="0020078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5727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Обработка текстовой информации – 9 часов</w:t>
            </w:r>
          </w:p>
        </w:tc>
      </w:tr>
      <w:tr w:rsidR="001B294B" w:rsidRPr="003461AC" w:rsidTr="00125B1D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270">
              <w:rPr>
                <w:rFonts w:ascii="Times New Roman" w:hAnsi="Times New Roman"/>
                <w:w w:val="93"/>
                <w:sz w:val="24"/>
                <w:szCs w:val="24"/>
              </w:rPr>
              <w:t xml:space="preserve">10  </w:t>
            </w:r>
          </w:p>
        </w:tc>
        <w:tc>
          <w:tcPr>
            <w:tcW w:w="2087" w:type="dxa"/>
          </w:tcPr>
          <w:p w:rsidR="001B294B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Анализ контрольной работы. </w:t>
            </w:r>
          </w:p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Создание документов в текстовых редакторах</w:t>
            </w:r>
          </w:p>
        </w:tc>
        <w:tc>
          <w:tcPr>
            <w:tcW w:w="1079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</w:t>
            </w:r>
          </w:p>
        </w:tc>
        <w:tc>
          <w:tcPr>
            <w:tcW w:w="880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50" w:type="dxa"/>
            <w:gridSpan w:val="3"/>
          </w:tcPr>
          <w:p w:rsidR="001B294B" w:rsidRPr="003461AC" w:rsidRDefault="001B294B" w:rsidP="00D154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Текстовые редакторы, формат файлов, ориентация, размеры полей</w:t>
            </w:r>
          </w:p>
        </w:tc>
        <w:tc>
          <w:tcPr>
            <w:tcW w:w="2420" w:type="dxa"/>
            <w:gridSpan w:val="2"/>
          </w:tcPr>
          <w:p w:rsidR="001B294B" w:rsidRPr="003461AC" w:rsidRDefault="001B294B" w:rsidP="004E3D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Формирование представления о текстовом редакторе и текстовом процессоре, видах создания документа</w:t>
            </w:r>
          </w:p>
        </w:tc>
        <w:tc>
          <w:tcPr>
            <w:tcW w:w="4070" w:type="dxa"/>
          </w:tcPr>
          <w:p w:rsidR="001B294B" w:rsidRPr="003461AC" w:rsidRDefault="001B294B" w:rsidP="006421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Коммуникативные</w:t>
            </w:r>
            <w:r w:rsidRPr="003461AC">
              <w:rPr>
                <w:rStyle w:val="25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 Формирование умений интерпретировать и представлять информацию</w:t>
            </w:r>
          </w:p>
          <w:p w:rsidR="001B294B" w:rsidRPr="003461AC" w:rsidRDefault="001B294B" w:rsidP="006421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Регулятивны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е</w:t>
            </w:r>
            <w:r w:rsidRPr="003461AC">
              <w:rPr>
                <w:rStyle w:val="25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 понимать причины своего неуспеха и находить способы выхода из этой ситуации. </w:t>
            </w: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Познавательные</w:t>
            </w:r>
            <w:r w:rsidRPr="003461AC">
              <w:rPr>
                <w:rStyle w:val="25"/>
                <w:iCs/>
                <w:sz w:val="24"/>
                <w:szCs w:val="24"/>
              </w:rPr>
              <w:t xml:space="preserve">: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>выбирать наиболее эффективные способы решения задачи</w:t>
            </w:r>
          </w:p>
        </w:tc>
        <w:tc>
          <w:tcPr>
            <w:tcW w:w="1650" w:type="dxa"/>
            <w:gridSpan w:val="3"/>
          </w:tcPr>
          <w:p w:rsidR="001B294B" w:rsidRPr="00797393" w:rsidRDefault="001B294B" w:rsidP="001A3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t>§2.1 ответить на вопросы</w:t>
            </w:r>
          </w:p>
        </w:tc>
      </w:tr>
      <w:tr w:rsidR="001B294B" w:rsidRPr="003461AC" w:rsidTr="00125B1D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w w:val="93"/>
                <w:sz w:val="24"/>
                <w:szCs w:val="24"/>
              </w:rPr>
              <w:t xml:space="preserve">11  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Ввод и редактирование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документа</w:t>
            </w:r>
          </w:p>
        </w:tc>
        <w:tc>
          <w:tcPr>
            <w:tcW w:w="1079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22.11</w:t>
            </w:r>
          </w:p>
        </w:tc>
        <w:tc>
          <w:tcPr>
            <w:tcW w:w="880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50" w:type="dxa"/>
            <w:gridSpan w:val="3"/>
          </w:tcPr>
          <w:p w:rsidR="001B294B" w:rsidRPr="003461AC" w:rsidRDefault="001B294B" w:rsidP="003B79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Текстовый документ, ввод текста,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редактирование документа, операция «заменить»</w:t>
            </w:r>
          </w:p>
        </w:tc>
        <w:tc>
          <w:tcPr>
            <w:tcW w:w="2420" w:type="dxa"/>
            <w:gridSpan w:val="2"/>
          </w:tcPr>
          <w:p w:rsidR="001B294B" w:rsidRPr="003461AC" w:rsidRDefault="001B294B" w:rsidP="00D60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Формирование представления о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lastRenderedPageBreak/>
              <w:t>способах ввода информац</w:t>
            </w:r>
            <w:proofErr w:type="gramStart"/>
            <w:r w:rsidRPr="003461AC">
              <w:rPr>
                <w:rFonts w:ascii="Times New Roman" w:hAnsi="Times New Roman"/>
                <w:sz w:val="24"/>
                <w:szCs w:val="24"/>
              </w:rPr>
              <w:t>ии и ее</w:t>
            </w:r>
            <w:proofErr w:type="gramEnd"/>
            <w:r w:rsidRPr="003461AC">
              <w:rPr>
                <w:rFonts w:ascii="Times New Roman" w:hAnsi="Times New Roman"/>
                <w:sz w:val="24"/>
                <w:szCs w:val="24"/>
              </w:rPr>
              <w:t xml:space="preserve"> редактировании</w:t>
            </w:r>
          </w:p>
        </w:tc>
        <w:tc>
          <w:tcPr>
            <w:tcW w:w="4070" w:type="dxa"/>
          </w:tcPr>
          <w:p w:rsidR="001B294B" w:rsidRPr="003461AC" w:rsidRDefault="001B294B" w:rsidP="00CD6E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lastRenderedPageBreak/>
              <w:t>Коммуникативные</w:t>
            </w:r>
            <w:r w:rsidRPr="003461AC">
              <w:rPr>
                <w:rStyle w:val="25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 соблюдать этические нормы при работе с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lastRenderedPageBreak/>
              <w:t>информацией</w:t>
            </w:r>
          </w:p>
          <w:p w:rsidR="001B294B" w:rsidRPr="003461AC" w:rsidRDefault="001B294B" w:rsidP="00CD6E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Регулятивны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е</w:t>
            </w:r>
            <w:r w:rsidRPr="003461AC">
              <w:rPr>
                <w:rStyle w:val="25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самостоятельное создание алгоритмов деятельности</w:t>
            </w:r>
          </w:p>
          <w:p w:rsidR="001B294B" w:rsidRPr="003461AC" w:rsidRDefault="001B294B" w:rsidP="00CD6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Познавательные</w:t>
            </w:r>
            <w:r w:rsidRPr="003461AC">
              <w:rPr>
                <w:rStyle w:val="25"/>
                <w:iCs/>
                <w:sz w:val="24"/>
                <w:szCs w:val="24"/>
              </w:rPr>
              <w:t xml:space="preserve">: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Во время групповой работы стремиться к координации и сотрудничеству</w:t>
            </w:r>
          </w:p>
          <w:p w:rsidR="001B294B" w:rsidRPr="003461AC" w:rsidRDefault="001B294B" w:rsidP="00CD6E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3"/>
          </w:tcPr>
          <w:p w:rsidR="001B294B" w:rsidRPr="00797393" w:rsidRDefault="001B294B" w:rsidP="001A3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§2.2 подготовить </w:t>
            </w: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сообщение</w:t>
            </w:r>
          </w:p>
        </w:tc>
      </w:tr>
      <w:tr w:rsidR="001B294B" w:rsidRPr="003461AC" w:rsidTr="00125B1D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pacing w:val="17"/>
                <w:sz w:val="24"/>
                <w:szCs w:val="24"/>
              </w:rPr>
              <w:lastRenderedPageBreak/>
              <w:t>12</w:t>
            </w:r>
            <w:r w:rsidRPr="003461A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Сохранение и печать документа</w:t>
            </w:r>
          </w:p>
        </w:tc>
        <w:tc>
          <w:tcPr>
            <w:tcW w:w="1079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  <w:tc>
          <w:tcPr>
            <w:tcW w:w="880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50" w:type="dxa"/>
            <w:gridSpan w:val="3"/>
          </w:tcPr>
          <w:p w:rsidR="001B294B" w:rsidRPr="003461AC" w:rsidRDefault="001B294B" w:rsidP="005B03E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Сохранение документа, печать</w:t>
            </w:r>
          </w:p>
        </w:tc>
        <w:tc>
          <w:tcPr>
            <w:tcW w:w="2420" w:type="dxa"/>
            <w:gridSpan w:val="2"/>
          </w:tcPr>
          <w:p w:rsidR="001B294B" w:rsidRPr="003461AC" w:rsidRDefault="001B294B" w:rsidP="00267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 xml:space="preserve">Формирование представления о сохранении документов в различных форматах в зависимости от ее хранения, виды печати </w:t>
            </w:r>
            <w:proofErr w:type="spellStart"/>
            <w:r w:rsidRPr="003461AC">
              <w:rPr>
                <w:rFonts w:ascii="Times New Roman" w:hAnsi="Times New Roman"/>
                <w:sz w:val="24"/>
                <w:szCs w:val="24"/>
              </w:rPr>
              <w:t>джокумента</w:t>
            </w:r>
            <w:proofErr w:type="spellEnd"/>
          </w:p>
        </w:tc>
        <w:tc>
          <w:tcPr>
            <w:tcW w:w="4070" w:type="dxa"/>
          </w:tcPr>
          <w:p w:rsidR="001B294B" w:rsidRPr="003461AC" w:rsidRDefault="001B294B" w:rsidP="00DE1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Коммуникативные</w:t>
            </w:r>
            <w:r w:rsidRPr="003461AC">
              <w:rPr>
                <w:rStyle w:val="25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 соблюдать этические нормы при работе с информацией</w:t>
            </w:r>
          </w:p>
          <w:p w:rsidR="001B294B" w:rsidRPr="003461AC" w:rsidRDefault="001B294B" w:rsidP="00DE1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Регулятивны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е</w:t>
            </w:r>
            <w:r w:rsidRPr="003461AC">
              <w:rPr>
                <w:rStyle w:val="25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самостоятельное создание алгоритмов деятельности</w:t>
            </w:r>
          </w:p>
          <w:p w:rsidR="001B294B" w:rsidRPr="003461AC" w:rsidRDefault="001B294B" w:rsidP="00DE1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Познавательные</w:t>
            </w:r>
            <w:r w:rsidRPr="003461AC">
              <w:rPr>
                <w:rStyle w:val="25"/>
                <w:iCs/>
                <w:sz w:val="24"/>
                <w:szCs w:val="24"/>
              </w:rPr>
              <w:t xml:space="preserve">: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Во время групповой работы стремиться к координации и сотрудничеству</w:t>
            </w:r>
          </w:p>
          <w:p w:rsidR="001B294B" w:rsidRPr="003461AC" w:rsidRDefault="001B294B" w:rsidP="00DE1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3"/>
          </w:tcPr>
          <w:p w:rsidR="001B294B" w:rsidRPr="00797393" w:rsidRDefault="001B294B" w:rsidP="001A3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t>§2.3 ответить на вопросы</w:t>
            </w:r>
          </w:p>
          <w:p w:rsidR="001B294B" w:rsidRPr="00797393" w:rsidRDefault="001B294B" w:rsidP="001A3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B294B" w:rsidRPr="003461AC" w:rsidTr="00125B1D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pacing w:val="17"/>
                <w:sz w:val="24"/>
                <w:szCs w:val="24"/>
              </w:rPr>
              <w:t>13</w:t>
            </w:r>
            <w:r w:rsidRPr="003461A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Форматирование символов. Форматирование абзацев</w:t>
            </w:r>
          </w:p>
        </w:tc>
        <w:tc>
          <w:tcPr>
            <w:tcW w:w="1079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06.12</w:t>
            </w:r>
          </w:p>
        </w:tc>
        <w:tc>
          <w:tcPr>
            <w:tcW w:w="880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50" w:type="dxa"/>
            <w:gridSpan w:val="3"/>
          </w:tcPr>
          <w:p w:rsidR="001B294B" w:rsidRDefault="001B294B" w:rsidP="0044324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Форматирование документа, параметры форматирования: шрифт, абзац, отступ, интервал</w:t>
            </w:r>
          </w:p>
          <w:p w:rsidR="001B294B" w:rsidRPr="00971B1E" w:rsidRDefault="001B294B" w:rsidP="0044324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971B1E"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r w:rsidRPr="00971B1E">
              <w:rPr>
                <w:rFonts w:ascii="Times New Roman" w:hAnsi="Times New Roman"/>
                <w:i/>
                <w:sz w:val="24"/>
                <w:szCs w:val="24"/>
              </w:rPr>
              <w:t xml:space="preserve"> по теме: «Форматирование символов и абзацев»</w:t>
            </w:r>
          </w:p>
        </w:tc>
        <w:tc>
          <w:tcPr>
            <w:tcW w:w="2420" w:type="dxa"/>
            <w:gridSpan w:val="2"/>
          </w:tcPr>
          <w:p w:rsidR="001B294B" w:rsidRPr="003461AC" w:rsidRDefault="001B294B" w:rsidP="000535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Формирование представления о форматировании документа и его параметрах</w:t>
            </w:r>
          </w:p>
          <w:p w:rsidR="001B294B" w:rsidRPr="003461AC" w:rsidRDefault="001B294B" w:rsidP="0005351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294B" w:rsidRPr="003461AC" w:rsidRDefault="001B294B" w:rsidP="0005351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294B" w:rsidRPr="003461AC" w:rsidRDefault="001B294B" w:rsidP="0005351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294B" w:rsidRPr="003461AC" w:rsidRDefault="001B294B" w:rsidP="0005351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1B294B" w:rsidRPr="003461AC" w:rsidRDefault="001B294B" w:rsidP="005D324F">
            <w:pPr>
              <w:pStyle w:val="af9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Регулятивные: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целеполагание 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преобразовывать практическую задачу в образовательную; </w:t>
            </w:r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контроль и самоконтроль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использовать установленные правила в контроле способа решения задачи.</w:t>
            </w:r>
            <w:proofErr w:type="gramEnd"/>
          </w:p>
          <w:p w:rsidR="001B294B" w:rsidRPr="003461AC" w:rsidRDefault="001B294B" w:rsidP="005D324F">
            <w:pPr>
              <w:pStyle w:val="af9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Познавательные: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общеучебные</w:t>
            </w:r>
            <w:proofErr w:type="spellEnd"/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выбирать наиболее эффективные решения поставленной задачи.</w:t>
            </w:r>
          </w:p>
          <w:p w:rsidR="001B294B" w:rsidRPr="003461AC" w:rsidRDefault="001B294B" w:rsidP="005D324F">
            <w:pPr>
              <w:pStyle w:val="af9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Коммуникативные</w:t>
            </w:r>
            <w:proofErr w:type="gramEnd"/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взаимодействие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формулировать собственное мнение и позицию</w:t>
            </w:r>
          </w:p>
        </w:tc>
        <w:tc>
          <w:tcPr>
            <w:tcW w:w="1650" w:type="dxa"/>
            <w:gridSpan w:val="3"/>
          </w:tcPr>
          <w:p w:rsidR="001B294B" w:rsidRPr="003461AC" w:rsidRDefault="001B294B" w:rsidP="002007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t>§2.4.1-2.4.2 выучить определения</w:t>
            </w:r>
          </w:p>
        </w:tc>
      </w:tr>
      <w:tr w:rsidR="001B294B" w:rsidRPr="003461AC" w:rsidTr="00125B1D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pacing w:val="17"/>
                <w:sz w:val="24"/>
                <w:szCs w:val="24"/>
              </w:rPr>
              <w:t>14</w:t>
            </w:r>
            <w:r w:rsidRPr="003461A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Нумерованные и маркированные списки</w:t>
            </w:r>
          </w:p>
        </w:tc>
        <w:tc>
          <w:tcPr>
            <w:tcW w:w="1079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13.12</w:t>
            </w:r>
          </w:p>
        </w:tc>
        <w:tc>
          <w:tcPr>
            <w:tcW w:w="880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50" w:type="dxa"/>
            <w:gridSpan w:val="3"/>
          </w:tcPr>
          <w:p w:rsidR="001B294B" w:rsidRPr="003461AC" w:rsidRDefault="001B294B" w:rsidP="0050421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Нумерованные списки, маркированные списки, многоуровневые списки</w:t>
            </w:r>
          </w:p>
        </w:tc>
        <w:tc>
          <w:tcPr>
            <w:tcW w:w="2420" w:type="dxa"/>
            <w:gridSpan w:val="2"/>
          </w:tcPr>
          <w:p w:rsidR="001B294B" w:rsidRPr="003461AC" w:rsidRDefault="001B294B" w:rsidP="00806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Формирование представления о способах создания списков и его форматировании</w:t>
            </w:r>
          </w:p>
        </w:tc>
        <w:tc>
          <w:tcPr>
            <w:tcW w:w="4070" w:type="dxa"/>
          </w:tcPr>
          <w:p w:rsidR="001B294B" w:rsidRPr="003461AC" w:rsidRDefault="001B294B" w:rsidP="001139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Коммуникативные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 xml:space="preserve">: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>Ставить вопросы, обращаться за помощью; проявлять активность во взаимодействии для решения коммуникативных задач</w:t>
            </w:r>
          </w:p>
          <w:p w:rsidR="001B294B" w:rsidRPr="003461AC" w:rsidRDefault="001B294B" w:rsidP="001139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Регулятивны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е: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 контроль и самоконтроль – использовать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lastRenderedPageBreak/>
              <w:t>установленные правила в контроле способа решения задачи</w:t>
            </w:r>
          </w:p>
          <w:p w:rsidR="001B294B" w:rsidRPr="003461AC" w:rsidRDefault="001B294B" w:rsidP="001139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Познавательные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: Ф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ормирование навыков и умений </w:t>
            </w:r>
          </w:p>
          <w:p w:rsidR="001B294B" w:rsidRPr="003461AC" w:rsidRDefault="001B294B" w:rsidP="001139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безопасного и целесообразного поведения при работе </w:t>
            </w:r>
            <w:proofErr w:type="gramStart"/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End"/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1B294B" w:rsidRPr="003461AC" w:rsidRDefault="001B294B" w:rsidP="001139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компьютерными программами</w:t>
            </w:r>
          </w:p>
        </w:tc>
        <w:tc>
          <w:tcPr>
            <w:tcW w:w="1650" w:type="dxa"/>
            <w:gridSpan w:val="3"/>
          </w:tcPr>
          <w:p w:rsidR="001B294B" w:rsidRPr="00797393" w:rsidRDefault="001B294B" w:rsidP="001A3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§2.4.3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t>составить эссе</w:t>
            </w:r>
          </w:p>
        </w:tc>
      </w:tr>
      <w:tr w:rsidR="001B294B" w:rsidRPr="003461AC" w:rsidTr="00125B1D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pacing w:val="17"/>
                <w:sz w:val="24"/>
                <w:szCs w:val="24"/>
              </w:rPr>
              <w:lastRenderedPageBreak/>
              <w:t>15</w:t>
            </w:r>
            <w:r w:rsidRPr="003461A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Таблицы</w:t>
            </w:r>
          </w:p>
        </w:tc>
        <w:tc>
          <w:tcPr>
            <w:tcW w:w="1079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  <w:tc>
          <w:tcPr>
            <w:tcW w:w="880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50" w:type="dxa"/>
            <w:gridSpan w:val="3"/>
          </w:tcPr>
          <w:p w:rsidR="001B294B" w:rsidRDefault="001B294B" w:rsidP="00DF66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Строки, столбцы, ячейки, стили </w:t>
            </w:r>
            <w:proofErr w:type="spellStart"/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таблиц</w:t>
            </w:r>
            <w:proofErr w:type="gramStart"/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,в</w:t>
            </w:r>
            <w:proofErr w:type="gramEnd"/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ычисления</w:t>
            </w:r>
            <w:proofErr w:type="spellEnd"/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границы, форматирование таблицы, </w:t>
            </w:r>
          </w:p>
          <w:p w:rsidR="001B294B" w:rsidRDefault="001B294B" w:rsidP="00971B1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B294B" w:rsidRPr="00971B1E" w:rsidRDefault="001B294B" w:rsidP="00971B1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71B1E">
              <w:rPr>
                <w:rFonts w:ascii="Times New Roman" w:hAnsi="Times New Roman"/>
                <w:i/>
                <w:sz w:val="24"/>
                <w:szCs w:val="24"/>
              </w:rPr>
              <w:t xml:space="preserve">Практическая работа №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3</w:t>
            </w:r>
            <w:r w:rsidRPr="00971B1E">
              <w:rPr>
                <w:rFonts w:ascii="Times New Roman" w:hAnsi="Times New Roman"/>
                <w:i/>
                <w:sz w:val="24"/>
                <w:szCs w:val="24"/>
              </w:rPr>
              <w:t xml:space="preserve"> «Вставка в документ таблицы, её форматирование и заполнение данными».</w:t>
            </w:r>
          </w:p>
          <w:p w:rsidR="001B294B" w:rsidRPr="003461AC" w:rsidRDefault="001B294B" w:rsidP="00DF667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20" w:type="dxa"/>
            <w:gridSpan w:val="2"/>
          </w:tcPr>
          <w:p w:rsidR="001B294B" w:rsidRPr="003461AC" w:rsidRDefault="001B294B" w:rsidP="008876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Развитие основных навыков и умений использования компьютера для создания таблиц в документе</w:t>
            </w:r>
          </w:p>
        </w:tc>
        <w:tc>
          <w:tcPr>
            <w:tcW w:w="4070" w:type="dxa"/>
          </w:tcPr>
          <w:p w:rsidR="001B294B" w:rsidRPr="003461AC" w:rsidRDefault="001B294B" w:rsidP="004619F9">
            <w:pPr>
              <w:spacing w:after="0" w:line="240" w:lineRule="auto"/>
              <w:rPr>
                <w:rStyle w:val="25"/>
                <w:b/>
                <w:i w:val="0"/>
                <w:iCs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Коммуникативные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 Инициативное сотрудничество – формулировать свои затруднения</w:t>
            </w: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 xml:space="preserve"> </w:t>
            </w:r>
          </w:p>
          <w:p w:rsidR="001B294B" w:rsidRPr="003461AC" w:rsidRDefault="001B294B" w:rsidP="00461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Регулятивны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е: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 контроль и самоконтроль – использовать установленные правила в контроле способа решения задачи</w:t>
            </w:r>
          </w:p>
          <w:p w:rsidR="001B294B" w:rsidRPr="003461AC" w:rsidRDefault="001B294B" w:rsidP="00461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Познавательные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 xml:space="preserve">: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Самостоятельное создание алгоритмов деятельности</w:t>
            </w:r>
          </w:p>
        </w:tc>
        <w:tc>
          <w:tcPr>
            <w:tcW w:w="1650" w:type="dxa"/>
            <w:gridSpan w:val="3"/>
          </w:tcPr>
          <w:p w:rsidR="001B294B" w:rsidRPr="00797393" w:rsidRDefault="001B294B" w:rsidP="001A3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t>§2.5</w:t>
            </w:r>
            <w:proofErr w:type="gramStart"/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</w:t>
            </w:r>
            <w:proofErr w:type="gramEnd"/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t>делать вывод</w:t>
            </w:r>
          </w:p>
        </w:tc>
      </w:tr>
      <w:tr w:rsidR="001B294B" w:rsidRPr="003461AC" w:rsidTr="00125B1D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pacing w:val="17"/>
                <w:sz w:val="24"/>
                <w:szCs w:val="24"/>
              </w:rPr>
              <w:t>16</w:t>
            </w:r>
            <w:r w:rsidRPr="003461A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Компьютерные словари и системы машинного перевода текстов</w:t>
            </w:r>
          </w:p>
        </w:tc>
        <w:tc>
          <w:tcPr>
            <w:tcW w:w="1079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  <w:tc>
          <w:tcPr>
            <w:tcW w:w="880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50" w:type="dxa"/>
            <w:gridSpan w:val="3"/>
          </w:tcPr>
          <w:p w:rsidR="001B294B" w:rsidRPr="003461AC" w:rsidRDefault="001B294B" w:rsidP="00C5585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компьютерные словари, системы компьютерного перевода.</w:t>
            </w:r>
          </w:p>
        </w:tc>
        <w:tc>
          <w:tcPr>
            <w:tcW w:w="2420" w:type="dxa"/>
            <w:gridSpan w:val="2"/>
          </w:tcPr>
          <w:p w:rsidR="001B294B" w:rsidRPr="003461AC" w:rsidRDefault="001B294B" w:rsidP="003472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Формирование умения пользоваться машинным переводом текстов</w:t>
            </w:r>
          </w:p>
        </w:tc>
        <w:tc>
          <w:tcPr>
            <w:tcW w:w="4070" w:type="dxa"/>
          </w:tcPr>
          <w:p w:rsidR="001B294B" w:rsidRPr="003461AC" w:rsidRDefault="001B294B" w:rsidP="00C83F1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Коммуникативные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>Инициативное сотрудничество – формулировать свои затруднения</w:t>
            </w:r>
          </w:p>
          <w:p w:rsidR="001B294B" w:rsidRPr="003461AC" w:rsidRDefault="001B294B" w:rsidP="00C83F1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Регулятивны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е:</w:t>
            </w:r>
            <w:r w:rsidRPr="003461A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>Формирование умений интерпретировать и представлять информацию</w:t>
            </w:r>
          </w:p>
          <w:p w:rsidR="001B294B" w:rsidRPr="003461AC" w:rsidRDefault="001B294B" w:rsidP="00C83F1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Познавательные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 xml:space="preserve">: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Самостоятельное создание алгоритмов деятельности</w:t>
            </w:r>
          </w:p>
        </w:tc>
        <w:tc>
          <w:tcPr>
            <w:tcW w:w="1650" w:type="dxa"/>
            <w:gridSpan w:val="3"/>
          </w:tcPr>
          <w:p w:rsidR="001B294B" w:rsidRPr="00797393" w:rsidRDefault="001B294B" w:rsidP="001A3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t>§2.6 ответить на вопросы</w:t>
            </w:r>
          </w:p>
        </w:tc>
      </w:tr>
      <w:tr w:rsidR="001B294B" w:rsidRPr="003461AC" w:rsidTr="008052AA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pacing w:val="17"/>
                <w:sz w:val="24"/>
                <w:szCs w:val="24"/>
              </w:rPr>
            </w:pPr>
          </w:p>
        </w:tc>
        <w:tc>
          <w:tcPr>
            <w:tcW w:w="14936" w:type="dxa"/>
            <w:gridSpan w:val="13"/>
          </w:tcPr>
          <w:p w:rsidR="001B294B" w:rsidRPr="00797393" w:rsidRDefault="001B294B" w:rsidP="0065727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3B226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3B226A">
              <w:rPr>
                <w:rFonts w:ascii="Times New Roman" w:hAnsi="Times New Roman"/>
                <w:b/>
                <w:sz w:val="24"/>
                <w:szCs w:val="24"/>
              </w:rPr>
              <w:t xml:space="preserve"> четверть</w:t>
            </w:r>
          </w:p>
        </w:tc>
      </w:tr>
      <w:tr w:rsidR="001B294B" w:rsidRPr="003461AC" w:rsidTr="00125B1D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pacing w:val="17"/>
                <w:sz w:val="24"/>
                <w:szCs w:val="24"/>
              </w:rPr>
              <w:t>17</w:t>
            </w:r>
            <w:r w:rsidRPr="003461A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Системы оптического распознавания документов</w:t>
            </w:r>
          </w:p>
        </w:tc>
        <w:tc>
          <w:tcPr>
            <w:tcW w:w="1079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  <w:tc>
          <w:tcPr>
            <w:tcW w:w="880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50" w:type="dxa"/>
            <w:gridSpan w:val="3"/>
          </w:tcPr>
          <w:p w:rsidR="001B294B" w:rsidRPr="003461AC" w:rsidRDefault="001B294B" w:rsidP="000133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системы оптического распознавания символов, форм</w:t>
            </w:r>
          </w:p>
        </w:tc>
        <w:tc>
          <w:tcPr>
            <w:tcW w:w="2420" w:type="dxa"/>
            <w:gridSpan w:val="2"/>
          </w:tcPr>
          <w:p w:rsidR="001B294B" w:rsidRPr="003461AC" w:rsidRDefault="001B294B" w:rsidP="00F86D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Научиться вводить и распознавать текстовую информацию при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помощи сканера</w:t>
            </w:r>
          </w:p>
        </w:tc>
        <w:tc>
          <w:tcPr>
            <w:tcW w:w="4070" w:type="dxa"/>
          </w:tcPr>
          <w:p w:rsidR="001B294B" w:rsidRPr="003461AC" w:rsidRDefault="001B294B" w:rsidP="00DD235B">
            <w:pPr>
              <w:pStyle w:val="af9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Регулятивные: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целеполагание 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преобразовывать практическую задачу в образовательную; </w:t>
            </w:r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контроль и самоконтроль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использовать 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установленные правила в контроле способа решения задачи.</w:t>
            </w:r>
            <w:proofErr w:type="gramEnd"/>
          </w:p>
          <w:p w:rsidR="001B294B" w:rsidRPr="003461AC" w:rsidRDefault="001B294B" w:rsidP="00DD235B">
            <w:pPr>
              <w:pStyle w:val="af9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Познавательные: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общеучебные</w:t>
            </w:r>
            <w:proofErr w:type="spellEnd"/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выбирать наиболее эффективные решения поставленной задачи.</w:t>
            </w:r>
          </w:p>
          <w:p w:rsidR="001B294B" w:rsidRPr="003461AC" w:rsidRDefault="001B294B" w:rsidP="00DD235B">
            <w:pPr>
              <w:pStyle w:val="af9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Коммуникативные: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взаимодейс</w:t>
            </w:r>
            <w:proofErr w:type="gramStart"/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proofErr w:type="spellEnd"/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proofErr w:type="gramEnd"/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</w:r>
            <w:proofErr w:type="spellStart"/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вие</w:t>
            </w:r>
            <w:proofErr w:type="spellEnd"/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формулировать собственное мнение и позицию</w:t>
            </w:r>
          </w:p>
        </w:tc>
        <w:tc>
          <w:tcPr>
            <w:tcW w:w="1650" w:type="dxa"/>
            <w:gridSpan w:val="3"/>
          </w:tcPr>
          <w:p w:rsidR="001B294B" w:rsidRPr="00797393" w:rsidRDefault="001B294B" w:rsidP="001A3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§2.7 выучить определения</w:t>
            </w:r>
          </w:p>
        </w:tc>
      </w:tr>
      <w:tr w:rsidR="001B294B" w:rsidRPr="003461AC" w:rsidTr="00125B1D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pacing w:val="17"/>
                <w:sz w:val="24"/>
                <w:szCs w:val="24"/>
              </w:rPr>
              <w:lastRenderedPageBreak/>
              <w:t>18</w:t>
            </w:r>
            <w:r w:rsidRPr="003461A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№2 «Обработка текстовой информации»</w:t>
            </w:r>
          </w:p>
        </w:tc>
        <w:tc>
          <w:tcPr>
            <w:tcW w:w="1079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</w:t>
            </w:r>
          </w:p>
        </w:tc>
        <w:tc>
          <w:tcPr>
            <w:tcW w:w="880" w:type="dxa"/>
            <w:vAlign w:val="center"/>
          </w:tcPr>
          <w:p w:rsidR="001B294B" w:rsidRPr="003461AC" w:rsidRDefault="001B294B" w:rsidP="002007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gridSpan w:val="3"/>
          </w:tcPr>
          <w:p w:rsidR="001B294B" w:rsidRPr="003461AC" w:rsidRDefault="001B294B" w:rsidP="00055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Проверка знаний, умений и навыков учащихся по теме.</w:t>
            </w:r>
          </w:p>
        </w:tc>
        <w:tc>
          <w:tcPr>
            <w:tcW w:w="2420" w:type="dxa"/>
            <w:gridSpan w:val="2"/>
          </w:tcPr>
          <w:p w:rsidR="001B294B" w:rsidRPr="003461AC" w:rsidRDefault="001B294B" w:rsidP="00055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Научиться применять приобретенные знания, умения, навыки на практике</w:t>
            </w:r>
          </w:p>
        </w:tc>
        <w:tc>
          <w:tcPr>
            <w:tcW w:w="4070" w:type="dxa"/>
            <w:vAlign w:val="center"/>
          </w:tcPr>
          <w:p w:rsidR="001B294B" w:rsidRPr="003461AC" w:rsidRDefault="001B294B" w:rsidP="009A76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Style w:val="25"/>
                <w:b/>
                <w:iCs/>
                <w:sz w:val="24"/>
                <w:szCs w:val="24"/>
              </w:rPr>
              <w:t>Коммуникативные</w:t>
            </w:r>
            <w:r w:rsidRPr="003461AC">
              <w:rPr>
                <w:rStyle w:val="25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 критично отно</w:t>
            </w:r>
            <w:r w:rsidRPr="003461AC">
              <w:rPr>
                <w:rFonts w:ascii="Times New Roman" w:hAnsi="Times New Roman"/>
                <w:sz w:val="24"/>
                <w:szCs w:val="24"/>
              </w:rPr>
              <w:softHyphen/>
              <w:t>ситься к своему мнению; аргументи</w:t>
            </w:r>
            <w:r w:rsidRPr="003461AC">
              <w:rPr>
                <w:rFonts w:ascii="Times New Roman" w:hAnsi="Times New Roman"/>
                <w:sz w:val="24"/>
                <w:szCs w:val="24"/>
              </w:rPr>
              <w:softHyphen/>
              <w:t>ровать свою точку зрения, спорить и отстаивать свою позицию невра</w:t>
            </w:r>
            <w:r w:rsidRPr="003461AC">
              <w:rPr>
                <w:rFonts w:ascii="Times New Roman" w:hAnsi="Times New Roman"/>
                <w:sz w:val="24"/>
                <w:szCs w:val="24"/>
              </w:rPr>
              <w:softHyphen/>
              <w:t xml:space="preserve">ждебным для оппонентов образом. </w:t>
            </w:r>
            <w:r w:rsidRPr="003461AC">
              <w:rPr>
                <w:rStyle w:val="25"/>
                <w:b/>
                <w:iCs/>
                <w:sz w:val="24"/>
                <w:szCs w:val="24"/>
              </w:rPr>
              <w:t>Регулятивны</w:t>
            </w:r>
            <w:r w:rsidRPr="003461AC">
              <w:rPr>
                <w:rStyle w:val="25"/>
                <w:iCs/>
                <w:sz w:val="24"/>
                <w:szCs w:val="24"/>
              </w:rPr>
              <w:t>е: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 понимать причины своего неуспеха и находить способы выхода из этой ситуации. </w:t>
            </w:r>
            <w:r w:rsidRPr="003461AC">
              <w:rPr>
                <w:rStyle w:val="25"/>
                <w:b/>
                <w:iCs/>
                <w:sz w:val="24"/>
                <w:szCs w:val="24"/>
              </w:rPr>
              <w:t>Познавательные</w:t>
            </w:r>
            <w:r w:rsidRPr="003461AC">
              <w:rPr>
                <w:rStyle w:val="25"/>
                <w:iCs/>
                <w:sz w:val="24"/>
                <w:szCs w:val="24"/>
              </w:rPr>
              <w:t xml:space="preserve">: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>выбирать наиболее эффективные способы решения задачи</w:t>
            </w:r>
          </w:p>
        </w:tc>
        <w:tc>
          <w:tcPr>
            <w:tcW w:w="1650" w:type="dxa"/>
            <w:gridSpan w:val="3"/>
          </w:tcPr>
          <w:p w:rsidR="001B294B" w:rsidRPr="003461AC" w:rsidRDefault="001B294B" w:rsidP="002007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повторить</w:t>
            </w:r>
          </w:p>
        </w:tc>
      </w:tr>
      <w:tr w:rsidR="001B294B" w:rsidRPr="003461AC" w:rsidTr="00EA07B4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36" w:type="dxa"/>
            <w:gridSpan w:val="13"/>
          </w:tcPr>
          <w:p w:rsidR="001B294B" w:rsidRPr="003461AC" w:rsidRDefault="001B294B" w:rsidP="002007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Обработка графической информации – 7 часов</w:t>
            </w:r>
          </w:p>
        </w:tc>
      </w:tr>
      <w:tr w:rsidR="001B294B" w:rsidRPr="003461AC" w:rsidTr="00125B1D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pacing w:val="17"/>
                <w:sz w:val="24"/>
                <w:szCs w:val="24"/>
              </w:rPr>
              <w:t>19</w:t>
            </w:r>
            <w:r w:rsidRPr="003461A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Анализ контрольной работы.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Растровая и векторная графика</w:t>
            </w:r>
          </w:p>
        </w:tc>
        <w:tc>
          <w:tcPr>
            <w:tcW w:w="1079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  <w:tc>
          <w:tcPr>
            <w:tcW w:w="880" w:type="dxa"/>
          </w:tcPr>
          <w:p w:rsidR="001B294B" w:rsidRPr="003461AC" w:rsidRDefault="001B294B" w:rsidP="002007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gridSpan w:val="3"/>
          </w:tcPr>
          <w:p w:rsidR="001B294B" w:rsidRPr="003461AC" w:rsidRDefault="001B294B" w:rsidP="00180972">
            <w:pPr>
              <w:spacing w:after="0" w:line="240" w:lineRule="auto"/>
              <w:ind w:left="-9" w:right="-1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Формирование понятий: графический объект;</w:t>
            </w:r>
          </w:p>
          <w:p w:rsidR="001B294B" w:rsidRPr="003461AC" w:rsidRDefault="001B294B" w:rsidP="00180972">
            <w:pPr>
              <w:spacing w:after="0" w:line="240" w:lineRule="auto"/>
              <w:ind w:left="-9" w:right="-1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компьютерная графика;</w:t>
            </w:r>
          </w:p>
          <w:p w:rsidR="001B294B" w:rsidRPr="003461AC" w:rsidRDefault="001B294B" w:rsidP="00180972">
            <w:pPr>
              <w:spacing w:after="0" w:line="240" w:lineRule="auto"/>
              <w:ind w:left="-9" w:right="-1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растровая графика;</w:t>
            </w:r>
          </w:p>
          <w:p w:rsidR="001B294B" w:rsidRPr="003461AC" w:rsidRDefault="001B294B" w:rsidP="00180972">
            <w:pPr>
              <w:spacing w:after="0" w:line="240" w:lineRule="auto"/>
              <w:ind w:left="-9" w:right="-1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векторная графика;</w:t>
            </w:r>
          </w:p>
          <w:p w:rsidR="001B294B" w:rsidRPr="003461AC" w:rsidRDefault="001B294B" w:rsidP="00180972">
            <w:pPr>
              <w:spacing w:after="0" w:line="240" w:lineRule="auto"/>
              <w:ind w:left="-9" w:right="-1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форматы графических файлов</w:t>
            </w:r>
          </w:p>
          <w:p w:rsidR="001B294B" w:rsidRPr="003461AC" w:rsidRDefault="001B294B" w:rsidP="00180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gridSpan w:val="2"/>
          </w:tcPr>
          <w:p w:rsidR="001B294B" w:rsidRPr="003461AC" w:rsidRDefault="001B294B" w:rsidP="00787986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proofErr w:type="gramStart"/>
            <w:r w:rsidRPr="003461AC">
              <w:rPr>
                <w:rFonts w:ascii="Times New Roman" w:hAnsi="Times New Roman"/>
                <w:sz w:val="24"/>
                <w:szCs w:val="24"/>
              </w:rPr>
              <w:t>правильно</w:t>
            </w:r>
            <w:proofErr w:type="gramEnd"/>
            <w:r w:rsidRPr="003461AC">
              <w:rPr>
                <w:rFonts w:ascii="Times New Roman" w:hAnsi="Times New Roman"/>
                <w:sz w:val="24"/>
                <w:szCs w:val="24"/>
              </w:rPr>
              <w:t xml:space="preserve"> выбирать формат (способ представления) графических файлов в зависимости от решаемой </w:t>
            </w:r>
          </w:p>
          <w:p w:rsidR="001B294B" w:rsidRPr="003461AC" w:rsidRDefault="001B294B" w:rsidP="00787986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  <w:p w:rsidR="001B294B" w:rsidRPr="003461AC" w:rsidRDefault="001B294B" w:rsidP="007879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1B294B" w:rsidRPr="003461AC" w:rsidRDefault="001B294B" w:rsidP="00666E99">
            <w:pPr>
              <w:pStyle w:val="af9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Регулятивные: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прогнозирование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предвидеть возможности получения конкретного результата при решении задач.</w:t>
            </w:r>
          </w:p>
          <w:p w:rsidR="001B294B" w:rsidRPr="003461AC" w:rsidRDefault="001B294B" w:rsidP="00666E99">
            <w:pPr>
              <w:pStyle w:val="af9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Познавательные: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общеучебные</w:t>
            </w:r>
            <w:proofErr w:type="spellEnd"/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узнавать, называть и определять объекты и явления окружающей действительности в соответствии с содержанием учебных предметов.</w:t>
            </w:r>
          </w:p>
          <w:p w:rsidR="001B294B" w:rsidRPr="003461AC" w:rsidRDefault="001B294B" w:rsidP="00666E99">
            <w:pPr>
              <w:pStyle w:val="af9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Коммуникативные: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взаимодейс</w:t>
            </w:r>
            <w:proofErr w:type="gramStart"/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proofErr w:type="spellEnd"/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proofErr w:type="gramEnd"/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</w:r>
            <w:proofErr w:type="spellStart"/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вие</w:t>
            </w:r>
            <w:proofErr w:type="spellEnd"/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строить для партнера понятные высказывания</w:t>
            </w:r>
          </w:p>
        </w:tc>
        <w:tc>
          <w:tcPr>
            <w:tcW w:w="1650" w:type="dxa"/>
            <w:gridSpan w:val="3"/>
          </w:tcPr>
          <w:p w:rsidR="001B294B" w:rsidRPr="00797393" w:rsidRDefault="001B294B" w:rsidP="001A3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t>§3.1.1-3.2.2 ответить на вопросы</w:t>
            </w:r>
          </w:p>
        </w:tc>
      </w:tr>
      <w:tr w:rsidR="001B294B" w:rsidRPr="003461AC" w:rsidTr="00125B1D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pacing w:val="17"/>
                <w:sz w:val="24"/>
                <w:szCs w:val="24"/>
              </w:rPr>
              <w:t>20</w:t>
            </w:r>
            <w:r w:rsidRPr="003461A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Интерфейс и основные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возможности графических редакторов. Рисование графических примитивов </w:t>
            </w:r>
          </w:p>
        </w:tc>
        <w:tc>
          <w:tcPr>
            <w:tcW w:w="1079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07.02</w:t>
            </w:r>
          </w:p>
        </w:tc>
        <w:tc>
          <w:tcPr>
            <w:tcW w:w="880" w:type="dxa"/>
          </w:tcPr>
          <w:p w:rsidR="001B294B" w:rsidRPr="003461AC" w:rsidRDefault="001B294B" w:rsidP="00200782">
            <w:pPr>
              <w:spacing w:after="0" w:line="240" w:lineRule="auto"/>
              <w:ind w:left="-9" w:right="-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gridSpan w:val="3"/>
          </w:tcPr>
          <w:p w:rsidR="001B294B" w:rsidRPr="003461AC" w:rsidRDefault="001B294B" w:rsidP="00060203">
            <w:pPr>
              <w:spacing w:after="0" w:line="240" w:lineRule="auto"/>
              <w:ind w:left="-9" w:right="-10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 xml:space="preserve">Формирование понятий: </w:t>
            </w:r>
            <w:proofErr w:type="gramStart"/>
            <w:r w:rsidRPr="003461AC">
              <w:rPr>
                <w:rFonts w:ascii="Times New Roman" w:hAnsi="Times New Roman"/>
                <w:sz w:val="24"/>
                <w:szCs w:val="24"/>
              </w:rPr>
              <w:t>растровый</w:t>
            </w:r>
            <w:proofErr w:type="gramEnd"/>
            <w:r w:rsidRPr="00346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B294B" w:rsidRPr="003461AC" w:rsidRDefault="001B294B" w:rsidP="00060203">
            <w:pPr>
              <w:spacing w:after="0" w:line="240" w:lineRule="auto"/>
              <w:ind w:left="-9" w:right="-10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lastRenderedPageBreak/>
              <w:t>векторный графический редактор;</w:t>
            </w:r>
          </w:p>
          <w:p w:rsidR="001B294B" w:rsidRPr="003461AC" w:rsidRDefault="001B294B" w:rsidP="00060203">
            <w:pPr>
              <w:spacing w:after="0" w:line="240" w:lineRule="auto"/>
              <w:ind w:left="-9" w:right="-10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инструменты графического редактора;</w:t>
            </w:r>
          </w:p>
          <w:p w:rsidR="001B294B" w:rsidRPr="003461AC" w:rsidRDefault="001B294B" w:rsidP="00060203">
            <w:pPr>
              <w:spacing w:after="0" w:line="240" w:lineRule="auto"/>
              <w:ind w:left="-9" w:right="-10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графические примитивы</w:t>
            </w:r>
          </w:p>
        </w:tc>
        <w:tc>
          <w:tcPr>
            <w:tcW w:w="2420" w:type="dxa"/>
            <w:gridSpan w:val="2"/>
          </w:tcPr>
          <w:p w:rsidR="001B294B" w:rsidRPr="003461AC" w:rsidRDefault="001B294B" w:rsidP="00CD20C9">
            <w:pPr>
              <w:suppressAutoHyphens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Знакомство с возможностями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lastRenderedPageBreak/>
              <w:t>графических редакторов, изучения инструментария для решения поставленной задачи</w:t>
            </w:r>
          </w:p>
          <w:p w:rsidR="001B294B" w:rsidRPr="003461AC" w:rsidRDefault="001B294B" w:rsidP="00CD20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1B294B" w:rsidRPr="003461AC" w:rsidRDefault="001B294B" w:rsidP="009428A6">
            <w:pPr>
              <w:pStyle w:val="af9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Регулятивные: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коррекция –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вносить необходимые дополнения и 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изменения 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 план и способ действия в случае расхождения действия и его результата.</w:t>
            </w:r>
          </w:p>
          <w:p w:rsidR="001B294B" w:rsidRPr="003461AC" w:rsidRDefault="001B294B" w:rsidP="009428A6">
            <w:pPr>
              <w:pStyle w:val="af9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Познавательные: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общеучебные</w:t>
            </w:r>
            <w:proofErr w:type="spellEnd"/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контролировать процесс и результат деятельности.</w:t>
            </w:r>
          </w:p>
          <w:p w:rsidR="001B294B" w:rsidRPr="003461AC" w:rsidRDefault="001B294B" w:rsidP="009428A6">
            <w:pPr>
              <w:pStyle w:val="af9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Коммуникативные: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планирование учебного сотрудничества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определять общую цель и пути ее достижения</w:t>
            </w:r>
          </w:p>
          <w:p w:rsidR="001B294B" w:rsidRPr="003461AC" w:rsidRDefault="001B294B" w:rsidP="009428A6">
            <w:pPr>
              <w:pStyle w:val="af9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50" w:type="dxa"/>
            <w:gridSpan w:val="3"/>
          </w:tcPr>
          <w:p w:rsidR="001B294B" w:rsidRPr="00797393" w:rsidRDefault="001B294B" w:rsidP="001A3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§3.2.1-3.2.2 </w:t>
            </w:r>
          </w:p>
        </w:tc>
      </w:tr>
      <w:tr w:rsidR="001B294B" w:rsidRPr="003461AC" w:rsidTr="00125B1D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pacing w:val="17"/>
                <w:sz w:val="24"/>
                <w:szCs w:val="24"/>
              </w:rPr>
              <w:lastRenderedPageBreak/>
              <w:t>21</w:t>
            </w:r>
            <w:r w:rsidRPr="003461A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Работа с объектами в растровых графических редакторах. Редактирование изображений и рисунков</w:t>
            </w:r>
          </w:p>
        </w:tc>
        <w:tc>
          <w:tcPr>
            <w:tcW w:w="1079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14.02</w:t>
            </w:r>
          </w:p>
        </w:tc>
        <w:tc>
          <w:tcPr>
            <w:tcW w:w="880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50" w:type="dxa"/>
            <w:gridSpan w:val="3"/>
          </w:tcPr>
          <w:p w:rsidR="001B294B" w:rsidRPr="003461AC" w:rsidRDefault="001B294B" w:rsidP="009B327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 xml:space="preserve">Формирование понятий: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слои, заливка, прозрачность, выравнивание, выделение, преобразования</w:t>
            </w:r>
          </w:p>
        </w:tc>
        <w:tc>
          <w:tcPr>
            <w:tcW w:w="2420" w:type="dxa"/>
            <w:gridSpan w:val="2"/>
          </w:tcPr>
          <w:p w:rsidR="001B294B" w:rsidRPr="003461AC" w:rsidRDefault="001B294B" w:rsidP="00A8188D">
            <w:pPr>
              <w:suppressAutoHyphens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 xml:space="preserve">Научиться подбирать и использовать </w:t>
            </w:r>
          </w:p>
          <w:p w:rsidR="001B294B" w:rsidRPr="003461AC" w:rsidRDefault="001B294B" w:rsidP="00A8188D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инструментарий для решения поставленной задачи</w:t>
            </w:r>
          </w:p>
          <w:p w:rsidR="001B294B" w:rsidRPr="003461AC" w:rsidRDefault="001B294B" w:rsidP="00A818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1B294B" w:rsidRPr="003461AC" w:rsidRDefault="001B294B" w:rsidP="00DF31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461AC">
              <w:rPr>
                <w:rFonts w:ascii="Times New Roman" w:hAnsi="Times New Roman"/>
                <w:b/>
                <w:bCs/>
                <w:sz w:val="24"/>
                <w:szCs w:val="24"/>
              </w:rPr>
              <w:t>Регулятивные</w:t>
            </w:r>
            <w:r w:rsidRPr="003461AC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Pr="003461A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 xml:space="preserve"> 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>преобразовывать практическую задачу в образовательную; использовать установленные правила в контроле способа решения задачи.</w:t>
            </w:r>
            <w:proofErr w:type="gramEnd"/>
            <w:r w:rsidRPr="00346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: выбирать наиболее эффективные решения поставленной задачи. </w:t>
            </w:r>
            <w:proofErr w:type="gramStart"/>
            <w:r w:rsidRPr="003461AC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Коммуникативные</w:t>
            </w:r>
            <w:proofErr w:type="gramEnd"/>
            <w:r w:rsidRPr="003461AC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Pr="003461A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 xml:space="preserve"> 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>формулировать собственное мнение и позицию</w:t>
            </w:r>
          </w:p>
        </w:tc>
        <w:tc>
          <w:tcPr>
            <w:tcW w:w="1650" w:type="dxa"/>
            <w:gridSpan w:val="3"/>
          </w:tcPr>
          <w:p w:rsidR="001B294B" w:rsidRPr="00797393" w:rsidRDefault="001B294B" w:rsidP="001A3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t>подготовить сообщение</w:t>
            </w:r>
          </w:p>
        </w:tc>
      </w:tr>
      <w:tr w:rsidR="001B294B" w:rsidRPr="003461AC" w:rsidTr="00125B1D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357C">
              <w:rPr>
                <w:rFonts w:ascii="Times New Roman" w:hAnsi="Times New Roman"/>
                <w:spacing w:val="17"/>
                <w:sz w:val="24"/>
                <w:szCs w:val="24"/>
              </w:rPr>
              <w:t>22</w:t>
            </w:r>
            <w:r w:rsidRPr="00DB35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Работа с объектами в векторных графических редакторах. Редактирование изображений и рисунков</w:t>
            </w:r>
          </w:p>
        </w:tc>
        <w:tc>
          <w:tcPr>
            <w:tcW w:w="1079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21.02</w:t>
            </w:r>
          </w:p>
        </w:tc>
        <w:tc>
          <w:tcPr>
            <w:tcW w:w="880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50" w:type="dxa"/>
            <w:gridSpan w:val="3"/>
          </w:tcPr>
          <w:p w:rsidR="001B294B" w:rsidRDefault="001B294B" w:rsidP="00A7318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 xml:space="preserve">Формирование понятий: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слои, заливка, прозрачность, выравнивание, выделение,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преобразования</w:t>
            </w:r>
          </w:p>
          <w:p w:rsidR="001B294B" w:rsidRDefault="001B294B" w:rsidP="00A7318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B294B" w:rsidRPr="00971B1E" w:rsidRDefault="001B294B" w:rsidP="00A7318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971B1E"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№4 по теме: «Создание рисунков в векторном графическом редакторе»</w:t>
            </w:r>
          </w:p>
        </w:tc>
        <w:tc>
          <w:tcPr>
            <w:tcW w:w="2420" w:type="dxa"/>
            <w:gridSpan w:val="2"/>
          </w:tcPr>
          <w:p w:rsidR="001B294B" w:rsidRPr="003461AC" w:rsidRDefault="001B294B" w:rsidP="00F41051">
            <w:pPr>
              <w:suppressAutoHyphens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 xml:space="preserve">Научиться подбирать и использовать </w:t>
            </w:r>
          </w:p>
          <w:p w:rsidR="001B294B" w:rsidRPr="003461AC" w:rsidRDefault="001B294B" w:rsidP="00F4105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инструментарий для решения поставленной задачи</w:t>
            </w:r>
          </w:p>
          <w:p w:rsidR="001B294B" w:rsidRPr="003461AC" w:rsidRDefault="001B294B" w:rsidP="00F41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1B294B" w:rsidRPr="003461AC" w:rsidRDefault="001B294B" w:rsidP="00984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461AC">
              <w:rPr>
                <w:rFonts w:ascii="Times New Roman" w:hAnsi="Times New Roman"/>
                <w:b/>
                <w:bCs/>
                <w:sz w:val="24"/>
                <w:szCs w:val="24"/>
              </w:rPr>
              <w:t>Регулятивные</w:t>
            </w:r>
            <w:r w:rsidRPr="003461AC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Pr="003461A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 xml:space="preserve"> 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>преобразовывать практическую задачу в образовательную; использовать установленные правила в контроле способа решения задачи.</w:t>
            </w:r>
            <w:proofErr w:type="gramEnd"/>
            <w:r w:rsidRPr="00346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: выбирать наиболее эффективные решения поставленной задачи. </w:t>
            </w:r>
            <w:proofErr w:type="gramStart"/>
            <w:r w:rsidRPr="003461AC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Коммуникативные</w:t>
            </w:r>
            <w:proofErr w:type="gramEnd"/>
            <w:r w:rsidRPr="003461AC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Pr="003461A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 xml:space="preserve"> 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>формулировать собственное мнение и позицию</w:t>
            </w:r>
          </w:p>
        </w:tc>
        <w:tc>
          <w:tcPr>
            <w:tcW w:w="1650" w:type="dxa"/>
            <w:gridSpan w:val="3"/>
          </w:tcPr>
          <w:p w:rsidR="001B294B" w:rsidRPr="00797393" w:rsidRDefault="001B294B" w:rsidP="00A17E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t>§3.2.3-3.2.4 ответить на вопросы</w:t>
            </w:r>
          </w:p>
        </w:tc>
      </w:tr>
      <w:tr w:rsidR="001B294B" w:rsidRPr="003461AC" w:rsidTr="00125B1D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pacing w:val="17"/>
                <w:sz w:val="24"/>
                <w:szCs w:val="24"/>
              </w:rPr>
              <w:lastRenderedPageBreak/>
              <w:t>23</w:t>
            </w:r>
            <w:r w:rsidRPr="003461A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Растровая и векторная анимация</w:t>
            </w:r>
          </w:p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</w:t>
            </w:r>
          </w:p>
        </w:tc>
        <w:tc>
          <w:tcPr>
            <w:tcW w:w="880" w:type="dxa"/>
          </w:tcPr>
          <w:p w:rsidR="001B294B" w:rsidRPr="003461AC" w:rsidRDefault="001B294B" w:rsidP="002007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gridSpan w:val="3"/>
          </w:tcPr>
          <w:p w:rsidR="001B294B" w:rsidRPr="003461AC" w:rsidRDefault="001B294B" w:rsidP="00B91D2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 xml:space="preserve">Формирование понятий: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анимация, растровая и векторная анимация</w:t>
            </w:r>
          </w:p>
          <w:p w:rsidR="001B294B" w:rsidRPr="003461AC" w:rsidRDefault="001B294B" w:rsidP="00B91D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gridSpan w:val="2"/>
          </w:tcPr>
          <w:p w:rsidR="001B294B" w:rsidRPr="003461AC" w:rsidRDefault="001B294B" w:rsidP="00F50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Формирование понятия анимация</w:t>
            </w:r>
          </w:p>
        </w:tc>
        <w:tc>
          <w:tcPr>
            <w:tcW w:w="4070" w:type="dxa"/>
          </w:tcPr>
          <w:p w:rsidR="001B294B" w:rsidRPr="003461AC" w:rsidRDefault="001B294B" w:rsidP="006F34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Style w:val="25"/>
                <w:b/>
                <w:iCs/>
                <w:sz w:val="24"/>
                <w:szCs w:val="24"/>
              </w:rPr>
              <w:t>Коммуникативные</w:t>
            </w:r>
            <w:r w:rsidRPr="003461AC">
              <w:rPr>
                <w:rStyle w:val="25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 Внутренняя позиция школьника на основе положительного отношения к уроку</w:t>
            </w:r>
          </w:p>
          <w:p w:rsidR="001B294B" w:rsidRPr="003461AC" w:rsidRDefault="001B294B" w:rsidP="006F34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Style w:val="25"/>
                <w:b/>
                <w:iCs/>
                <w:sz w:val="24"/>
                <w:szCs w:val="24"/>
              </w:rPr>
              <w:t>Регулятивны</w:t>
            </w:r>
            <w:r w:rsidRPr="003461AC">
              <w:rPr>
                <w:rStyle w:val="25"/>
                <w:iCs/>
                <w:sz w:val="24"/>
                <w:szCs w:val="24"/>
              </w:rPr>
              <w:t>е: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 Владение способами и методами освоения новых инструментальных средств.</w:t>
            </w:r>
          </w:p>
          <w:p w:rsidR="001B294B" w:rsidRPr="003461AC" w:rsidRDefault="001B294B" w:rsidP="006F34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Style w:val="25"/>
                <w:b/>
                <w:iCs/>
                <w:sz w:val="24"/>
                <w:szCs w:val="24"/>
              </w:rPr>
              <w:t>Познавательные</w:t>
            </w:r>
            <w:r w:rsidRPr="003461AC">
              <w:rPr>
                <w:rStyle w:val="25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 Выбирать наиболее эффективные решения поставленной задачи.</w:t>
            </w:r>
          </w:p>
        </w:tc>
        <w:tc>
          <w:tcPr>
            <w:tcW w:w="1650" w:type="dxa"/>
            <w:gridSpan w:val="3"/>
          </w:tcPr>
          <w:p w:rsidR="001B294B" w:rsidRPr="00797393" w:rsidRDefault="001B294B" w:rsidP="001A3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t>§3.3составить эссе</w:t>
            </w:r>
          </w:p>
        </w:tc>
      </w:tr>
      <w:tr w:rsidR="001B294B" w:rsidRPr="003461AC" w:rsidTr="00125B1D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pacing w:val="17"/>
                <w:sz w:val="24"/>
                <w:szCs w:val="24"/>
              </w:rPr>
              <w:t>24</w:t>
            </w:r>
            <w:r w:rsidRPr="003461A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Компьютерные презентации</w:t>
            </w:r>
          </w:p>
        </w:tc>
        <w:tc>
          <w:tcPr>
            <w:tcW w:w="1079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07.03</w:t>
            </w:r>
          </w:p>
        </w:tc>
        <w:tc>
          <w:tcPr>
            <w:tcW w:w="880" w:type="dxa"/>
          </w:tcPr>
          <w:p w:rsidR="001B294B" w:rsidRPr="003461AC" w:rsidRDefault="001B294B" w:rsidP="002007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gridSpan w:val="3"/>
          </w:tcPr>
          <w:p w:rsidR="001B294B" w:rsidRPr="003461AC" w:rsidRDefault="001B294B" w:rsidP="00C448E1">
            <w:pPr>
              <w:spacing w:after="0" w:line="240" w:lineRule="auto"/>
              <w:ind w:right="-10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Формирование понятий: презентация;</w:t>
            </w:r>
          </w:p>
          <w:p w:rsidR="001B294B" w:rsidRPr="003461AC" w:rsidRDefault="001B294B" w:rsidP="00C448E1">
            <w:pPr>
              <w:spacing w:after="0" w:line="240" w:lineRule="auto"/>
              <w:ind w:right="-10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компьютерная презентация;</w:t>
            </w:r>
          </w:p>
          <w:p w:rsidR="001B294B" w:rsidRPr="003461AC" w:rsidRDefault="001B294B" w:rsidP="00C448E1">
            <w:pPr>
              <w:spacing w:after="0" w:line="240" w:lineRule="auto"/>
              <w:ind w:right="-10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слайд;</w:t>
            </w:r>
          </w:p>
          <w:p w:rsidR="001B294B" w:rsidRPr="003461AC" w:rsidRDefault="001B294B" w:rsidP="00C448E1">
            <w:pPr>
              <w:spacing w:after="0" w:line="240" w:lineRule="auto"/>
              <w:ind w:right="-10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шаблон презентации;</w:t>
            </w:r>
          </w:p>
          <w:p w:rsidR="001B294B" w:rsidRPr="003461AC" w:rsidRDefault="001B294B" w:rsidP="00C448E1">
            <w:pPr>
              <w:spacing w:after="0" w:line="240" w:lineRule="auto"/>
              <w:ind w:right="-10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дизайн презентации;</w:t>
            </w:r>
          </w:p>
          <w:p w:rsidR="001B294B" w:rsidRPr="003461AC" w:rsidRDefault="001B294B" w:rsidP="00C448E1">
            <w:pPr>
              <w:spacing w:after="0" w:line="240" w:lineRule="auto"/>
              <w:ind w:right="-10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макет слайда;</w:t>
            </w:r>
          </w:p>
          <w:p w:rsidR="001B294B" w:rsidRPr="003461AC" w:rsidRDefault="001B294B" w:rsidP="00C448E1">
            <w:pPr>
              <w:spacing w:after="0" w:line="240" w:lineRule="auto"/>
              <w:ind w:right="-10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гиперссылка;</w:t>
            </w:r>
          </w:p>
          <w:p w:rsidR="001B294B" w:rsidRPr="003461AC" w:rsidRDefault="001B294B" w:rsidP="00C448E1">
            <w:pPr>
              <w:spacing w:after="0" w:line="240" w:lineRule="auto"/>
              <w:ind w:right="-109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эффекты анимации</w:t>
            </w:r>
          </w:p>
          <w:p w:rsidR="001B294B" w:rsidRPr="003461AC" w:rsidRDefault="001B294B" w:rsidP="00C44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gridSpan w:val="2"/>
          </w:tcPr>
          <w:p w:rsidR="001B294B" w:rsidRPr="003461AC" w:rsidRDefault="001B294B" w:rsidP="002C2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Научиться создавать мультимедийные презентации</w:t>
            </w:r>
          </w:p>
        </w:tc>
        <w:tc>
          <w:tcPr>
            <w:tcW w:w="4070" w:type="dxa"/>
          </w:tcPr>
          <w:p w:rsidR="001B294B" w:rsidRPr="003461AC" w:rsidRDefault="001B294B" w:rsidP="00040D5F">
            <w:pPr>
              <w:pStyle w:val="af9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Регулятивные: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контроль и самоконтроль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сличать способ действия и его результат с заданным эталоном с целью обнаружения отклонений и отличий 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от эталона.</w:t>
            </w:r>
          </w:p>
          <w:p w:rsidR="001B294B" w:rsidRPr="003461AC" w:rsidRDefault="001B294B" w:rsidP="00040D5F">
            <w:pPr>
              <w:pStyle w:val="af9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Познавательные</w:t>
            </w:r>
            <w:proofErr w:type="gramEnd"/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информационные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искать и выделять необходимую информацию из различных источников в разных формах.</w:t>
            </w:r>
          </w:p>
          <w:p w:rsidR="001B294B" w:rsidRPr="003461AC" w:rsidRDefault="001B294B" w:rsidP="00040D5F">
            <w:pPr>
              <w:pStyle w:val="af9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1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Коммуникативные: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управление коммуникацией</w:t>
            </w:r>
            <w:r w:rsidRPr="00346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прогнозировать возникновение конфликтов при наличии разных точек зрения</w:t>
            </w:r>
          </w:p>
        </w:tc>
        <w:tc>
          <w:tcPr>
            <w:tcW w:w="1650" w:type="dxa"/>
            <w:gridSpan w:val="3"/>
          </w:tcPr>
          <w:p w:rsidR="001B294B" w:rsidRPr="003461AC" w:rsidRDefault="001B294B" w:rsidP="002007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B294B" w:rsidRPr="003461AC" w:rsidTr="00125B1D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pacing w:val="17"/>
                <w:sz w:val="24"/>
                <w:szCs w:val="24"/>
              </w:rPr>
              <w:t>25</w:t>
            </w:r>
            <w:r w:rsidRPr="003461A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№3 «Обработка графической информации»</w:t>
            </w:r>
          </w:p>
        </w:tc>
        <w:tc>
          <w:tcPr>
            <w:tcW w:w="1079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14.03</w:t>
            </w:r>
          </w:p>
        </w:tc>
        <w:tc>
          <w:tcPr>
            <w:tcW w:w="880" w:type="dxa"/>
          </w:tcPr>
          <w:p w:rsidR="001B294B" w:rsidRPr="003461AC" w:rsidRDefault="001B294B" w:rsidP="002007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gridSpan w:val="3"/>
          </w:tcPr>
          <w:p w:rsidR="001B294B" w:rsidRPr="003461AC" w:rsidRDefault="001B294B" w:rsidP="00200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Проверка знаний, умений и навыков учащихся по теме.</w:t>
            </w:r>
          </w:p>
        </w:tc>
        <w:tc>
          <w:tcPr>
            <w:tcW w:w="2420" w:type="dxa"/>
            <w:gridSpan w:val="2"/>
          </w:tcPr>
          <w:p w:rsidR="001B294B" w:rsidRPr="003461AC" w:rsidRDefault="001B294B" w:rsidP="0053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Научиться применять приобретенные знания, умения, навыки на практике</w:t>
            </w:r>
          </w:p>
        </w:tc>
        <w:tc>
          <w:tcPr>
            <w:tcW w:w="4070" w:type="dxa"/>
          </w:tcPr>
          <w:p w:rsidR="001B294B" w:rsidRPr="003461AC" w:rsidRDefault="001B294B" w:rsidP="00633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Коммуникативные</w:t>
            </w:r>
            <w:r w:rsidRPr="003461AC">
              <w:rPr>
                <w:rStyle w:val="25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 критично отно</w:t>
            </w:r>
            <w:r w:rsidRPr="003461AC">
              <w:rPr>
                <w:rFonts w:ascii="Times New Roman" w:hAnsi="Times New Roman"/>
                <w:sz w:val="24"/>
                <w:szCs w:val="24"/>
              </w:rPr>
              <w:softHyphen/>
              <w:t>ситься к своему мнению; аргументи</w:t>
            </w:r>
            <w:r w:rsidRPr="003461AC">
              <w:rPr>
                <w:rFonts w:ascii="Times New Roman" w:hAnsi="Times New Roman"/>
                <w:sz w:val="24"/>
                <w:szCs w:val="24"/>
              </w:rPr>
              <w:softHyphen/>
              <w:t>ровать свою точку зрения, спорить и отстаивать свою позицию невра</w:t>
            </w:r>
            <w:r w:rsidRPr="003461AC">
              <w:rPr>
                <w:rFonts w:ascii="Times New Roman" w:hAnsi="Times New Roman"/>
                <w:sz w:val="24"/>
                <w:szCs w:val="24"/>
              </w:rPr>
              <w:softHyphen/>
              <w:t xml:space="preserve">ждебным для оппонентов образом. </w:t>
            </w:r>
          </w:p>
          <w:p w:rsidR="001B294B" w:rsidRPr="003461AC" w:rsidRDefault="001B294B" w:rsidP="00633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Регулятивны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е</w:t>
            </w:r>
            <w:r w:rsidRPr="003461AC">
              <w:rPr>
                <w:rStyle w:val="25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 понимать причины своего неуспеха и находить способы выхода из этой ситуации. </w:t>
            </w: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Познавательные</w:t>
            </w:r>
            <w:r w:rsidRPr="003461AC">
              <w:rPr>
                <w:rStyle w:val="25"/>
                <w:iCs/>
                <w:sz w:val="24"/>
                <w:szCs w:val="24"/>
              </w:rPr>
              <w:t xml:space="preserve">: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>выбирать наиболее эффективные способы решения задачи</w:t>
            </w:r>
          </w:p>
        </w:tc>
        <w:tc>
          <w:tcPr>
            <w:tcW w:w="1650" w:type="dxa"/>
            <w:gridSpan w:val="3"/>
          </w:tcPr>
          <w:p w:rsidR="001B294B" w:rsidRPr="003461AC" w:rsidRDefault="001B294B" w:rsidP="002007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повторить</w:t>
            </w:r>
          </w:p>
        </w:tc>
      </w:tr>
      <w:tr w:rsidR="001B294B" w:rsidRPr="003461AC" w:rsidTr="00A301F0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36" w:type="dxa"/>
            <w:gridSpan w:val="13"/>
          </w:tcPr>
          <w:p w:rsidR="001B294B" w:rsidRPr="003461AC" w:rsidRDefault="001B294B" w:rsidP="002007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Коммуникационные технологии – 8 часов</w:t>
            </w:r>
          </w:p>
        </w:tc>
      </w:tr>
      <w:tr w:rsidR="001B294B" w:rsidRPr="003461AC" w:rsidTr="00125B1D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pacing w:val="17"/>
                <w:sz w:val="24"/>
                <w:szCs w:val="24"/>
              </w:rPr>
              <w:t>26</w:t>
            </w:r>
            <w:r w:rsidRPr="003461A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Анализ контрольной работы.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Информационные ресурсы Интернета.</w:t>
            </w:r>
          </w:p>
        </w:tc>
        <w:tc>
          <w:tcPr>
            <w:tcW w:w="969" w:type="dxa"/>
          </w:tcPr>
          <w:p w:rsidR="001B294B" w:rsidRPr="003461AC" w:rsidRDefault="001B294B" w:rsidP="00200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21.03</w:t>
            </w:r>
          </w:p>
        </w:tc>
        <w:tc>
          <w:tcPr>
            <w:tcW w:w="990" w:type="dxa"/>
            <w:gridSpan w:val="2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50" w:type="dxa"/>
            <w:gridSpan w:val="3"/>
          </w:tcPr>
          <w:p w:rsidR="001B294B" w:rsidRPr="003461AC" w:rsidRDefault="001B294B" w:rsidP="0053304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 xml:space="preserve">Формирование понятий: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Всемирная паутина,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Web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- страница, её адрес</w:t>
            </w:r>
          </w:p>
        </w:tc>
        <w:tc>
          <w:tcPr>
            <w:tcW w:w="2420" w:type="dxa"/>
            <w:gridSpan w:val="2"/>
          </w:tcPr>
          <w:p w:rsidR="001B294B" w:rsidRPr="003461AC" w:rsidRDefault="001B294B" w:rsidP="009E64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Формирование навыков и умений безопасного и целесообразного поведения при работе в Интернете, умения соблюдать нормы информационной этики и права.</w:t>
            </w:r>
          </w:p>
        </w:tc>
        <w:tc>
          <w:tcPr>
            <w:tcW w:w="4070" w:type="dxa"/>
          </w:tcPr>
          <w:p w:rsidR="001B294B" w:rsidRPr="003461AC" w:rsidRDefault="001B294B" w:rsidP="000555DA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Коммуникативные</w:t>
            </w:r>
            <w:r w:rsidRPr="003461AC">
              <w:rPr>
                <w:rStyle w:val="25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461AC">
              <w:rPr>
                <w:rFonts w:ascii="Times New Roman" w:hAnsi="Times New Roman"/>
                <w:sz w:val="24"/>
                <w:szCs w:val="24"/>
              </w:rPr>
              <w:t xml:space="preserve">Формирование коммуникативного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взаимодействия (учет     позиции собеседника   или</w:t>
            </w:r>
            <w:proofErr w:type="gramEnd"/>
          </w:p>
          <w:p w:rsidR="001B294B" w:rsidRPr="003461AC" w:rsidRDefault="001B294B" w:rsidP="000555DA">
            <w:pPr>
              <w:widowControl w:val="0"/>
              <w:autoSpaceDE w:val="0"/>
              <w:autoSpaceDN w:val="0"/>
              <w:adjustRightInd w:val="0"/>
              <w:spacing w:after="0" w:line="254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партнера       по деятельности).</w:t>
            </w:r>
          </w:p>
          <w:p w:rsidR="001B294B" w:rsidRPr="003461AC" w:rsidRDefault="001B294B" w:rsidP="000555DA">
            <w:pPr>
              <w:widowControl w:val="0"/>
              <w:autoSpaceDE w:val="0"/>
              <w:autoSpaceDN w:val="0"/>
              <w:adjustRightInd w:val="0"/>
              <w:spacing w:after="0" w:line="296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Регулятивны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е</w:t>
            </w:r>
            <w:r w:rsidRPr="003461AC">
              <w:rPr>
                <w:rStyle w:val="25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Умение различать объективную трудность и субъективную сложность задачи</w:t>
            </w:r>
          </w:p>
          <w:p w:rsidR="001B294B" w:rsidRPr="003461AC" w:rsidRDefault="001B294B" w:rsidP="000555DA">
            <w:pPr>
              <w:widowControl w:val="0"/>
              <w:autoSpaceDE w:val="0"/>
              <w:autoSpaceDN w:val="0"/>
              <w:adjustRightInd w:val="0"/>
              <w:spacing w:after="0" w:line="295" w:lineRule="exact"/>
              <w:ind w:left="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Познавательные</w:t>
            </w:r>
            <w:r w:rsidRPr="003461AC">
              <w:rPr>
                <w:rStyle w:val="25"/>
                <w:iCs/>
                <w:sz w:val="24"/>
                <w:szCs w:val="24"/>
              </w:rPr>
              <w:t xml:space="preserve">: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Поиск и выделение необходимой информации</w:t>
            </w:r>
          </w:p>
        </w:tc>
        <w:tc>
          <w:tcPr>
            <w:tcW w:w="1650" w:type="dxa"/>
            <w:gridSpan w:val="3"/>
          </w:tcPr>
          <w:p w:rsidR="001B294B" w:rsidRPr="00797393" w:rsidRDefault="001B294B" w:rsidP="001A3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t>§4.1 подготовить сообщение</w:t>
            </w:r>
          </w:p>
        </w:tc>
      </w:tr>
      <w:tr w:rsidR="001B294B" w:rsidRPr="003461AC" w:rsidTr="00EF7D56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pacing w:val="17"/>
                <w:sz w:val="24"/>
                <w:szCs w:val="24"/>
              </w:rPr>
            </w:pPr>
          </w:p>
        </w:tc>
        <w:tc>
          <w:tcPr>
            <w:tcW w:w="14936" w:type="dxa"/>
            <w:gridSpan w:val="13"/>
          </w:tcPr>
          <w:p w:rsidR="001B294B" w:rsidRPr="00797393" w:rsidRDefault="001B294B" w:rsidP="0065727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26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 </w:t>
            </w:r>
            <w:r w:rsidRPr="003B226A">
              <w:rPr>
                <w:rFonts w:ascii="Times New Roman" w:hAnsi="Times New Roman"/>
                <w:b/>
                <w:sz w:val="24"/>
                <w:szCs w:val="24"/>
              </w:rPr>
              <w:t>четверть</w:t>
            </w:r>
          </w:p>
        </w:tc>
      </w:tr>
      <w:tr w:rsidR="001B294B" w:rsidRPr="003461AC" w:rsidTr="00125B1D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pacing w:val="17"/>
                <w:sz w:val="24"/>
                <w:szCs w:val="24"/>
              </w:rPr>
              <w:t>27</w:t>
            </w:r>
            <w:r w:rsidRPr="003461A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 почта</w:t>
            </w:r>
          </w:p>
        </w:tc>
        <w:tc>
          <w:tcPr>
            <w:tcW w:w="969" w:type="dxa"/>
          </w:tcPr>
          <w:p w:rsidR="001B294B" w:rsidRPr="003461AC" w:rsidRDefault="001B294B" w:rsidP="00200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04.04</w:t>
            </w:r>
          </w:p>
        </w:tc>
        <w:tc>
          <w:tcPr>
            <w:tcW w:w="990" w:type="dxa"/>
            <w:gridSpan w:val="2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50" w:type="dxa"/>
            <w:gridSpan w:val="3"/>
          </w:tcPr>
          <w:p w:rsidR="001B294B" w:rsidRPr="003461AC" w:rsidRDefault="001B294B" w:rsidP="00CA75F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 xml:space="preserve">Формирование понятий: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Адрес электронной почты, почтовый ящик</w:t>
            </w:r>
          </w:p>
        </w:tc>
        <w:tc>
          <w:tcPr>
            <w:tcW w:w="2420" w:type="dxa"/>
            <w:gridSpan w:val="2"/>
          </w:tcPr>
          <w:p w:rsidR="001B294B" w:rsidRPr="003461AC" w:rsidRDefault="001B294B" w:rsidP="00F23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Формирование навыков и умений безопасного и целесообразного поведения при работе с электронными письмами, умения соблюдать нормы информационной этики и права.</w:t>
            </w:r>
          </w:p>
        </w:tc>
        <w:tc>
          <w:tcPr>
            <w:tcW w:w="4070" w:type="dxa"/>
          </w:tcPr>
          <w:p w:rsidR="001B294B" w:rsidRPr="003461AC" w:rsidRDefault="001B294B" w:rsidP="007F15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Коммуникативные</w:t>
            </w:r>
            <w:r w:rsidRPr="003461AC">
              <w:rPr>
                <w:rStyle w:val="25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 осознание ответственности человека за общее благополучие и своей ответственности за выполнение долга</w:t>
            </w:r>
          </w:p>
          <w:p w:rsidR="001B294B" w:rsidRPr="003461AC" w:rsidRDefault="001B294B" w:rsidP="007F157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Регулятивны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е</w:t>
            </w:r>
            <w:proofErr w:type="gramEnd"/>
            <w:r w:rsidRPr="003461AC">
              <w:rPr>
                <w:rStyle w:val="25"/>
                <w:i w:val="0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>формировать и удерживать учебную задачу</w:t>
            </w:r>
          </w:p>
          <w:p w:rsidR="001B294B" w:rsidRPr="003461AC" w:rsidRDefault="001B294B" w:rsidP="007F15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Познавательные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 xml:space="preserve">: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>Самостоятельное создание алгоритмов деятельности</w:t>
            </w:r>
          </w:p>
        </w:tc>
        <w:tc>
          <w:tcPr>
            <w:tcW w:w="1650" w:type="dxa"/>
            <w:gridSpan w:val="3"/>
          </w:tcPr>
          <w:p w:rsidR="001B294B" w:rsidRPr="00797393" w:rsidRDefault="001B294B" w:rsidP="001A3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t>§4.1.2 выучить определения</w:t>
            </w:r>
          </w:p>
        </w:tc>
      </w:tr>
      <w:tr w:rsidR="001B294B" w:rsidRPr="003461AC" w:rsidTr="00125B1D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pacing w:val="17"/>
                <w:sz w:val="24"/>
                <w:szCs w:val="24"/>
              </w:rPr>
              <w:t>28</w:t>
            </w:r>
            <w:r w:rsidRPr="003461A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Файловые архивы</w:t>
            </w:r>
          </w:p>
        </w:tc>
        <w:tc>
          <w:tcPr>
            <w:tcW w:w="969" w:type="dxa"/>
          </w:tcPr>
          <w:p w:rsidR="001B294B" w:rsidRPr="003461AC" w:rsidRDefault="001B294B" w:rsidP="00200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</w:t>
            </w:r>
          </w:p>
        </w:tc>
        <w:tc>
          <w:tcPr>
            <w:tcW w:w="990" w:type="dxa"/>
            <w:gridSpan w:val="2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50" w:type="dxa"/>
            <w:gridSpan w:val="3"/>
          </w:tcPr>
          <w:p w:rsidR="001B294B" w:rsidRPr="003461AC" w:rsidRDefault="001B294B" w:rsidP="00EC798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 xml:space="preserve">Формирование понятий: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Сервер, адрес файла на сервере, менеджеры загрузки</w:t>
            </w:r>
          </w:p>
        </w:tc>
        <w:tc>
          <w:tcPr>
            <w:tcW w:w="2420" w:type="dxa"/>
            <w:gridSpan w:val="2"/>
          </w:tcPr>
          <w:p w:rsidR="001B294B" w:rsidRPr="003461AC" w:rsidRDefault="001B294B" w:rsidP="00FA2A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Формирование навыков и умений безопасного и целесообразного поведения при работе с файловыми архивами, умения соблюдать нормы информационной этики и права.</w:t>
            </w:r>
          </w:p>
        </w:tc>
        <w:tc>
          <w:tcPr>
            <w:tcW w:w="4070" w:type="dxa"/>
          </w:tcPr>
          <w:p w:rsidR="001B294B" w:rsidRPr="003461AC" w:rsidRDefault="001B294B" w:rsidP="003B1556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Коммуникативные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3461AC">
              <w:rPr>
                <w:rFonts w:ascii="Times New Roman" w:hAnsi="Times New Roman"/>
                <w:sz w:val="24"/>
                <w:szCs w:val="24"/>
              </w:rPr>
              <w:t xml:space="preserve">Формирование коммуникативного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взаимодействия (учет     позиции собеседника   или</w:t>
            </w:r>
            <w:proofErr w:type="gramEnd"/>
          </w:p>
          <w:p w:rsidR="001B294B" w:rsidRPr="003461AC" w:rsidRDefault="001B294B" w:rsidP="003B1556">
            <w:pPr>
              <w:widowControl w:val="0"/>
              <w:autoSpaceDE w:val="0"/>
              <w:autoSpaceDN w:val="0"/>
              <w:adjustRightInd w:val="0"/>
              <w:spacing w:after="0" w:line="254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партнера       по деятельности).</w:t>
            </w:r>
          </w:p>
          <w:p w:rsidR="001B294B" w:rsidRPr="003461AC" w:rsidRDefault="001B294B" w:rsidP="003B155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Регулятивны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е:</w:t>
            </w:r>
            <w:r w:rsidRPr="003461A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формирование информационной культуры</w:t>
            </w:r>
            <w:proofErr w:type="gramEnd"/>
          </w:p>
          <w:p w:rsidR="001B294B" w:rsidRPr="003461AC" w:rsidRDefault="001B294B" w:rsidP="003B1556">
            <w:pPr>
              <w:widowControl w:val="0"/>
              <w:autoSpaceDE w:val="0"/>
              <w:autoSpaceDN w:val="0"/>
              <w:adjustRightInd w:val="0"/>
              <w:spacing w:after="0" w:line="295" w:lineRule="exact"/>
              <w:ind w:left="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Познавательные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 xml:space="preserve">: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Поиск и выделение необходимой информации</w:t>
            </w:r>
          </w:p>
        </w:tc>
        <w:tc>
          <w:tcPr>
            <w:tcW w:w="1650" w:type="dxa"/>
            <w:gridSpan w:val="3"/>
          </w:tcPr>
          <w:p w:rsidR="001B294B" w:rsidRPr="00797393" w:rsidRDefault="001B294B" w:rsidP="001A3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t>§4.1.3 ответить на вопросы</w:t>
            </w:r>
          </w:p>
        </w:tc>
      </w:tr>
      <w:tr w:rsidR="001B294B" w:rsidRPr="003461AC" w:rsidTr="00125B1D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pacing w:val="17"/>
                <w:sz w:val="24"/>
                <w:szCs w:val="24"/>
              </w:rPr>
              <w:lastRenderedPageBreak/>
              <w:t>29</w:t>
            </w:r>
            <w:r w:rsidRPr="003461A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Общение в Интернете. Мобильный Интернет</w:t>
            </w:r>
          </w:p>
        </w:tc>
        <w:tc>
          <w:tcPr>
            <w:tcW w:w="969" w:type="dxa"/>
          </w:tcPr>
          <w:p w:rsidR="001B294B" w:rsidRPr="003461AC" w:rsidRDefault="001B294B" w:rsidP="00200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18.04</w:t>
            </w:r>
          </w:p>
        </w:tc>
        <w:tc>
          <w:tcPr>
            <w:tcW w:w="990" w:type="dxa"/>
            <w:gridSpan w:val="2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50" w:type="dxa"/>
            <w:gridSpan w:val="3"/>
          </w:tcPr>
          <w:p w:rsidR="001B294B" w:rsidRPr="003461AC" w:rsidRDefault="001B294B" w:rsidP="00AA512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 xml:space="preserve">Формирование понятий: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Серверы общения,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ICQ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, Интернет-телефония</w:t>
            </w:r>
          </w:p>
        </w:tc>
        <w:tc>
          <w:tcPr>
            <w:tcW w:w="2420" w:type="dxa"/>
            <w:gridSpan w:val="2"/>
          </w:tcPr>
          <w:p w:rsidR="001B294B" w:rsidRPr="003461AC" w:rsidRDefault="001B294B" w:rsidP="00291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Формирование информационной культуры</w:t>
            </w:r>
          </w:p>
        </w:tc>
        <w:tc>
          <w:tcPr>
            <w:tcW w:w="4070" w:type="dxa"/>
          </w:tcPr>
          <w:p w:rsidR="001B294B" w:rsidRPr="003461AC" w:rsidRDefault="001B294B" w:rsidP="00757BE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Коммуникативные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>формирование</w:t>
            </w:r>
            <w:r w:rsidRPr="003461AC">
              <w:rPr>
                <w:rFonts w:ascii="Times New Roman" w:hAnsi="Times New Roman"/>
                <w:i/>
                <w:sz w:val="24"/>
                <w:szCs w:val="24"/>
              </w:rPr>
              <w:t xml:space="preserve"> в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нутренней  позиции школьника на основе положительного отношения к высказываниям и мнениям собеседника </w:t>
            </w:r>
          </w:p>
          <w:p w:rsidR="001B294B" w:rsidRPr="003461AC" w:rsidRDefault="001B294B" w:rsidP="00757BE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Регулятивны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е: формирование информационной культуры</w:t>
            </w:r>
            <w:r w:rsidRPr="003461A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End"/>
          </w:p>
          <w:p w:rsidR="001B294B" w:rsidRPr="003461AC" w:rsidRDefault="001B294B" w:rsidP="00757B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Познавательные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умение самостоятельно планировать пути  достижения целей,  в том числе альтернативные,  осознанно выбирать  наиболее эффективные способы решения учебных и познавательных задач</w:t>
            </w:r>
          </w:p>
        </w:tc>
        <w:tc>
          <w:tcPr>
            <w:tcW w:w="1650" w:type="dxa"/>
            <w:gridSpan w:val="3"/>
          </w:tcPr>
          <w:p w:rsidR="001B294B" w:rsidRPr="00797393" w:rsidRDefault="001B294B" w:rsidP="001A3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t>§4.1.4-4.1.5 ответить на вопросы</w:t>
            </w:r>
          </w:p>
        </w:tc>
      </w:tr>
      <w:tr w:rsidR="001B294B" w:rsidRPr="003461AC" w:rsidTr="00125B1D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pacing w:val="17"/>
                <w:sz w:val="24"/>
                <w:szCs w:val="24"/>
              </w:rPr>
              <w:t>30</w:t>
            </w:r>
            <w:r w:rsidRPr="003461A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Звук и видео в Интернете. Социальные сети</w:t>
            </w:r>
          </w:p>
        </w:tc>
        <w:tc>
          <w:tcPr>
            <w:tcW w:w="969" w:type="dxa"/>
          </w:tcPr>
          <w:p w:rsidR="001B294B" w:rsidRPr="003461AC" w:rsidRDefault="001B294B" w:rsidP="00200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25.04</w:t>
            </w:r>
          </w:p>
        </w:tc>
        <w:tc>
          <w:tcPr>
            <w:tcW w:w="990" w:type="dxa"/>
            <w:gridSpan w:val="2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50" w:type="dxa"/>
            <w:gridSpan w:val="3"/>
          </w:tcPr>
          <w:p w:rsidR="001B294B" w:rsidRPr="003461AC" w:rsidRDefault="001B294B" w:rsidP="000A335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 xml:space="preserve">Формирование понятий: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Потоковый звук и видео, социальные сети</w:t>
            </w:r>
          </w:p>
        </w:tc>
        <w:tc>
          <w:tcPr>
            <w:tcW w:w="2420" w:type="dxa"/>
            <w:gridSpan w:val="2"/>
          </w:tcPr>
          <w:p w:rsidR="001B294B" w:rsidRPr="003461AC" w:rsidRDefault="001B294B" w:rsidP="00CE06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Формирование понятия «социальные сети», умения общаться в социальных сетях</w:t>
            </w:r>
          </w:p>
        </w:tc>
        <w:tc>
          <w:tcPr>
            <w:tcW w:w="4070" w:type="dxa"/>
          </w:tcPr>
          <w:p w:rsidR="001B294B" w:rsidRPr="003461AC" w:rsidRDefault="001B294B" w:rsidP="00D3771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Коммуникативные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>формирование</w:t>
            </w:r>
            <w:r w:rsidRPr="003461AC">
              <w:rPr>
                <w:rFonts w:ascii="Times New Roman" w:hAnsi="Times New Roman"/>
                <w:i/>
                <w:sz w:val="24"/>
                <w:szCs w:val="24"/>
              </w:rPr>
              <w:t xml:space="preserve"> в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>нутренней  позиции школьника на основе положительного отношения к высказываниям и мнениям собеседника</w:t>
            </w:r>
          </w:p>
          <w:p w:rsidR="001B294B" w:rsidRPr="003461AC" w:rsidRDefault="001B294B" w:rsidP="00D37712">
            <w:pPr>
              <w:widowControl w:val="0"/>
              <w:autoSpaceDE w:val="0"/>
              <w:autoSpaceDN w:val="0"/>
              <w:adjustRightInd w:val="0"/>
              <w:spacing w:after="0" w:line="296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Регулятивны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е:</w:t>
            </w:r>
            <w:r w:rsidRPr="003461A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Умение различать объективную трудность и субъективную сложность задачи</w:t>
            </w:r>
          </w:p>
          <w:p w:rsidR="001B294B" w:rsidRPr="003461AC" w:rsidRDefault="001B294B" w:rsidP="00D37712">
            <w:pPr>
              <w:widowControl w:val="0"/>
              <w:autoSpaceDE w:val="0"/>
              <w:autoSpaceDN w:val="0"/>
              <w:adjustRightInd w:val="0"/>
              <w:spacing w:after="0" w:line="298" w:lineRule="exact"/>
              <w:ind w:left="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Познавательные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 xml:space="preserve">: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Умение осознанно строить </w:t>
            </w:r>
          </w:p>
          <w:p w:rsidR="001B294B" w:rsidRPr="003461AC" w:rsidRDefault="001B294B" w:rsidP="00D37712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высказывание устно и письменно</w:t>
            </w:r>
          </w:p>
        </w:tc>
        <w:tc>
          <w:tcPr>
            <w:tcW w:w="1650" w:type="dxa"/>
            <w:gridSpan w:val="3"/>
          </w:tcPr>
          <w:p w:rsidR="001B294B" w:rsidRPr="00797393" w:rsidRDefault="001B294B" w:rsidP="001A3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t>§4.1.6-4.1.7 подготовить сообщение</w:t>
            </w:r>
          </w:p>
        </w:tc>
      </w:tr>
      <w:tr w:rsidR="001B294B" w:rsidRPr="003461AC" w:rsidTr="00125B1D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pacing w:val="17"/>
                <w:sz w:val="24"/>
                <w:szCs w:val="24"/>
              </w:rPr>
              <w:t>31</w:t>
            </w:r>
            <w:r w:rsidRPr="003461A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Поиск информации в Интернете</w:t>
            </w:r>
          </w:p>
        </w:tc>
        <w:tc>
          <w:tcPr>
            <w:tcW w:w="969" w:type="dxa"/>
          </w:tcPr>
          <w:p w:rsidR="001B294B" w:rsidRPr="003461AC" w:rsidRDefault="001B294B" w:rsidP="00200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</w:t>
            </w:r>
          </w:p>
        </w:tc>
        <w:tc>
          <w:tcPr>
            <w:tcW w:w="990" w:type="dxa"/>
            <w:gridSpan w:val="2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gridSpan w:val="3"/>
          </w:tcPr>
          <w:p w:rsidR="001B294B" w:rsidRDefault="001B294B" w:rsidP="00E111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Формирование понятий: Ключевые слова, система каталогов, поиск файлов</w:t>
            </w:r>
          </w:p>
          <w:p w:rsidR="001B294B" w:rsidRDefault="001B294B" w:rsidP="00E111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1B294B" w:rsidRPr="00971B1E" w:rsidRDefault="001B294B" w:rsidP="00E111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71B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Практическая работа №5 по теме: «Путешествие во всемирной паутине»</w:t>
            </w:r>
          </w:p>
        </w:tc>
        <w:tc>
          <w:tcPr>
            <w:tcW w:w="2420" w:type="dxa"/>
            <w:gridSpan w:val="2"/>
          </w:tcPr>
          <w:p w:rsidR="001B294B" w:rsidRPr="003461AC" w:rsidRDefault="001B294B" w:rsidP="00621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Формирование умения делать запросы в Интернете, правильно отбирать необходимую информацию</w:t>
            </w:r>
          </w:p>
        </w:tc>
        <w:tc>
          <w:tcPr>
            <w:tcW w:w="4070" w:type="dxa"/>
          </w:tcPr>
          <w:p w:rsidR="001B294B" w:rsidRPr="003461AC" w:rsidRDefault="001B294B" w:rsidP="00F94AB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Коммуникативные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>Владение основными универсальными умениями информационного характера: постановка и формулирование проблемы.</w:t>
            </w:r>
          </w:p>
          <w:p w:rsidR="001B294B" w:rsidRPr="003461AC" w:rsidRDefault="001B294B" w:rsidP="00F94AB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Регулятивны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е</w:t>
            </w:r>
            <w:proofErr w:type="gramEnd"/>
            <w:r w:rsidRPr="003461AC">
              <w:rPr>
                <w:rStyle w:val="25"/>
                <w:i w:val="0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>формировать и удерживать учебную задачу</w:t>
            </w:r>
          </w:p>
          <w:p w:rsidR="001B294B" w:rsidRPr="003461AC" w:rsidRDefault="001B294B" w:rsidP="00F94ABF">
            <w:pPr>
              <w:widowControl w:val="0"/>
              <w:autoSpaceDE w:val="0"/>
              <w:autoSpaceDN w:val="0"/>
              <w:adjustRightInd w:val="0"/>
              <w:spacing w:after="0" w:line="298" w:lineRule="exact"/>
              <w:ind w:left="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Познавательные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 xml:space="preserve">: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Умение осознанно строить </w:t>
            </w:r>
          </w:p>
          <w:p w:rsidR="001B294B" w:rsidRPr="003461AC" w:rsidRDefault="001B294B" w:rsidP="00F94AB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высказывание устно и письменно</w:t>
            </w:r>
          </w:p>
        </w:tc>
        <w:tc>
          <w:tcPr>
            <w:tcW w:w="1650" w:type="dxa"/>
            <w:gridSpan w:val="3"/>
          </w:tcPr>
          <w:p w:rsidR="001B294B" w:rsidRPr="00797393" w:rsidRDefault="001B294B" w:rsidP="001A3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t>§4.2составить эссе</w:t>
            </w:r>
          </w:p>
        </w:tc>
      </w:tr>
      <w:tr w:rsidR="001B294B" w:rsidRPr="003461AC" w:rsidTr="00125B1D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pacing w:val="17"/>
                <w:sz w:val="24"/>
                <w:szCs w:val="24"/>
              </w:rPr>
              <w:lastRenderedPageBreak/>
              <w:t>32</w:t>
            </w:r>
            <w:r w:rsidRPr="003461A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 коммерция в Интернете</w:t>
            </w:r>
          </w:p>
        </w:tc>
        <w:tc>
          <w:tcPr>
            <w:tcW w:w="969" w:type="dxa"/>
          </w:tcPr>
          <w:p w:rsidR="001B294B" w:rsidRPr="003461AC" w:rsidRDefault="001B294B" w:rsidP="00200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  <w:tc>
          <w:tcPr>
            <w:tcW w:w="990" w:type="dxa"/>
            <w:gridSpan w:val="2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gridSpan w:val="3"/>
          </w:tcPr>
          <w:p w:rsidR="001B294B" w:rsidRPr="003461AC" w:rsidRDefault="001B294B" w:rsidP="00FD37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Формирование понятий: Хостинг, реклама, аукционы, цифровые деньги</w:t>
            </w:r>
          </w:p>
        </w:tc>
        <w:tc>
          <w:tcPr>
            <w:tcW w:w="2420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1B294B" w:rsidRPr="003461AC" w:rsidRDefault="001B294B" w:rsidP="000026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Коммуникативные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>Владение основными универсальными умениями информационного характера: постановка и формулирование проблемы.</w:t>
            </w:r>
          </w:p>
          <w:p w:rsidR="001B294B" w:rsidRPr="003461AC" w:rsidRDefault="001B294B" w:rsidP="00346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Регулятивны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е:</w:t>
            </w:r>
            <w:r w:rsidRPr="003461A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Умение различать объективную трудность и субъективную сложность задачи</w:t>
            </w:r>
          </w:p>
          <w:p w:rsidR="001B294B" w:rsidRPr="003461AC" w:rsidRDefault="001B294B" w:rsidP="00346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Познавательные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Умение осознанно строить </w:t>
            </w:r>
          </w:p>
          <w:p w:rsidR="001B294B" w:rsidRPr="003461AC" w:rsidRDefault="001B294B" w:rsidP="003461A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высказывание устно и письменно</w:t>
            </w:r>
          </w:p>
          <w:p w:rsidR="001B294B" w:rsidRPr="003461AC" w:rsidRDefault="001B294B" w:rsidP="000026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3"/>
          </w:tcPr>
          <w:p w:rsidR="001B294B" w:rsidRPr="00797393" w:rsidRDefault="001B294B" w:rsidP="001A37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7393">
              <w:rPr>
                <w:rFonts w:ascii="Times New Roman" w:hAnsi="Times New Roman"/>
                <w:color w:val="000000"/>
                <w:sz w:val="24"/>
                <w:szCs w:val="24"/>
              </w:rPr>
              <w:t>§4.3 ответить на вопросы</w:t>
            </w:r>
          </w:p>
        </w:tc>
      </w:tr>
      <w:tr w:rsidR="001B294B" w:rsidRPr="003461AC" w:rsidTr="00125B1D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pacing w:val="17"/>
                <w:sz w:val="24"/>
                <w:szCs w:val="24"/>
              </w:rPr>
              <w:t>33</w:t>
            </w:r>
            <w:r w:rsidRPr="003461A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</w:tcPr>
          <w:p w:rsidR="001B294B" w:rsidRPr="003461AC" w:rsidRDefault="001B294B" w:rsidP="002007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№4 «Коммуникационные технологии»</w:t>
            </w:r>
          </w:p>
        </w:tc>
        <w:tc>
          <w:tcPr>
            <w:tcW w:w="969" w:type="dxa"/>
          </w:tcPr>
          <w:p w:rsidR="001B294B" w:rsidRPr="003461AC" w:rsidRDefault="001B294B" w:rsidP="002007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30.05</w:t>
            </w:r>
          </w:p>
        </w:tc>
        <w:tc>
          <w:tcPr>
            <w:tcW w:w="990" w:type="dxa"/>
            <w:gridSpan w:val="2"/>
          </w:tcPr>
          <w:p w:rsidR="001B294B" w:rsidRPr="003461AC" w:rsidRDefault="001B294B" w:rsidP="002007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gridSpan w:val="3"/>
          </w:tcPr>
          <w:p w:rsidR="001B294B" w:rsidRPr="003461AC" w:rsidRDefault="001B294B" w:rsidP="00D429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Проверка знаний, умений и навыков учащихся по теме.</w:t>
            </w:r>
          </w:p>
        </w:tc>
        <w:tc>
          <w:tcPr>
            <w:tcW w:w="2420" w:type="dxa"/>
            <w:gridSpan w:val="2"/>
          </w:tcPr>
          <w:p w:rsidR="001B294B" w:rsidRPr="003461AC" w:rsidRDefault="001B294B" w:rsidP="003B07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Научиться применять приобретенные знания, умения, навыки на практике</w:t>
            </w:r>
          </w:p>
        </w:tc>
        <w:tc>
          <w:tcPr>
            <w:tcW w:w="4070" w:type="dxa"/>
          </w:tcPr>
          <w:p w:rsidR="001B294B" w:rsidRPr="003461AC" w:rsidRDefault="001B294B" w:rsidP="006B1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Коммуникативные</w:t>
            </w:r>
            <w:r w:rsidRPr="003461AC">
              <w:rPr>
                <w:rStyle w:val="25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 критично отно</w:t>
            </w:r>
            <w:r w:rsidRPr="003461AC">
              <w:rPr>
                <w:rFonts w:ascii="Times New Roman" w:hAnsi="Times New Roman"/>
                <w:sz w:val="24"/>
                <w:szCs w:val="24"/>
              </w:rPr>
              <w:softHyphen/>
              <w:t>ситься к своему мнению; аргументи</w:t>
            </w:r>
            <w:r w:rsidRPr="003461AC">
              <w:rPr>
                <w:rFonts w:ascii="Times New Roman" w:hAnsi="Times New Roman"/>
                <w:sz w:val="24"/>
                <w:szCs w:val="24"/>
              </w:rPr>
              <w:softHyphen/>
              <w:t>ровать свою точку зрения, спорить и отстаивать свою позицию невра</w:t>
            </w:r>
            <w:r w:rsidRPr="003461AC">
              <w:rPr>
                <w:rFonts w:ascii="Times New Roman" w:hAnsi="Times New Roman"/>
                <w:sz w:val="24"/>
                <w:szCs w:val="24"/>
              </w:rPr>
              <w:softHyphen/>
              <w:t xml:space="preserve">ждебным для оппонентов образом. </w:t>
            </w:r>
          </w:p>
          <w:p w:rsidR="001B294B" w:rsidRPr="003461AC" w:rsidRDefault="001B294B" w:rsidP="006B1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Регулятивны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е</w:t>
            </w:r>
            <w:r w:rsidRPr="003461AC">
              <w:rPr>
                <w:rStyle w:val="25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 понимать причины своего неуспеха и находить способы выхода из этой ситуации. </w:t>
            </w: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Познавательные</w:t>
            </w:r>
            <w:r w:rsidRPr="003461AC">
              <w:rPr>
                <w:rStyle w:val="25"/>
                <w:iCs/>
                <w:sz w:val="24"/>
                <w:szCs w:val="24"/>
              </w:rPr>
              <w:t xml:space="preserve">: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>выбирать наиболее эффективные способы решения задачи</w:t>
            </w:r>
          </w:p>
        </w:tc>
        <w:tc>
          <w:tcPr>
            <w:tcW w:w="1650" w:type="dxa"/>
            <w:gridSpan w:val="3"/>
          </w:tcPr>
          <w:p w:rsidR="001B294B" w:rsidRPr="003461AC" w:rsidRDefault="001B294B" w:rsidP="002007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B294B" w:rsidRPr="003461AC" w:rsidTr="0028536E">
        <w:trPr>
          <w:trHeight w:val="27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36" w:type="dxa"/>
            <w:gridSpan w:val="13"/>
            <w:vAlign w:val="center"/>
          </w:tcPr>
          <w:p w:rsidR="001B294B" w:rsidRPr="003461AC" w:rsidRDefault="001B294B" w:rsidP="0028536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Повторение (1 час)</w:t>
            </w:r>
          </w:p>
        </w:tc>
      </w:tr>
      <w:tr w:rsidR="001B294B" w:rsidRPr="003461AC" w:rsidTr="0028536E">
        <w:trPr>
          <w:trHeight w:val="358"/>
        </w:trPr>
        <w:tc>
          <w:tcPr>
            <w:tcW w:w="572" w:type="dxa"/>
            <w:tcFitText/>
          </w:tcPr>
          <w:p w:rsidR="001B294B" w:rsidRPr="003461AC" w:rsidRDefault="001B294B" w:rsidP="00055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w w:val="93"/>
                <w:sz w:val="24"/>
                <w:szCs w:val="24"/>
              </w:rPr>
              <w:t xml:space="preserve">34  </w:t>
            </w:r>
          </w:p>
        </w:tc>
        <w:tc>
          <w:tcPr>
            <w:tcW w:w="2087" w:type="dxa"/>
          </w:tcPr>
          <w:p w:rsidR="001B294B" w:rsidRPr="003461AC" w:rsidRDefault="001B294B" w:rsidP="000555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  <w:r w:rsidRPr="003461A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69" w:type="dxa"/>
          </w:tcPr>
          <w:p w:rsidR="001B294B" w:rsidRPr="003461AC" w:rsidRDefault="001B294B" w:rsidP="00055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1B294B" w:rsidRPr="003461AC" w:rsidRDefault="001B294B" w:rsidP="00055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1B294B" w:rsidRPr="003461AC" w:rsidRDefault="001B294B" w:rsidP="00055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Проверка знаний, умений и навыков учащихся по теме.</w:t>
            </w:r>
          </w:p>
        </w:tc>
        <w:tc>
          <w:tcPr>
            <w:tcW w:w="2530" w:type="dxa"/>
            <w:gridSpan w:val="3"/>
          </w:tcPr>
          <w:p w:rsidR="001B294B" w:rsidRPr="003461AC" w:rsidRDefault="001B294B" w:rsidP="00055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Fonts w:ascii="Times New Roman" w:hAnsi="Times New Roman"/>
                <w:sz w:val="24"/>
                <w:szCs w:val="24"/>
              </w:rPr>
              <w:t>Научиться применять приобретенные знания, умения, навыки на практике</w:t>
            </w:r>
          </w:p>
        </w:tc>
        <w:tc>
          <w:tcPr>
            <w:tcW w:w="4730" w:type="dxa"/>
            <w:gridSpan w:val="4"/>
            <w:vAlign w:val="center"/>
          </w:tcPr>
          <w:p w:rsidR="001B294B" w:rsidRPr="003461AC" w:rsidRDefault="001B294B" w:rsidP="00947E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Коммуникативные</w:t>
            </w:r>
            <w:r w:rsidRPr="003461AC">
              <w:rPr>
                <w:rStyle w:val="25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 критично отно</w:t>
            </w:r>
            <w:r w:rsidRPr="003461AC">
              <w:rPr>
                <w:rFonts w:ascii="Times New Roman" w:hAnsi="Times New Roman"/>
                <w:sz w:val="24"/>
                <w:szCs w:val="24"/>
              </w:rPr>
              <w:softHyphen/>
              <w:t>ситься к своему мнению; аргументи</w:t>
            </w:r>
            <w:r w:rsidRPr="003461AC">
              <w:rPr>
                <w:rFonts w:ascii="Times New Roman" w:hAnsi="Times New Roman"/>
                <w:sz w:val="24"/>
                <w:szCs w:val="24"/>
              </w:rPr>
              <w:softHyphen/>
              <w:t>ровать свою точку зрения, спорить и отстаивать свою позицию невра</w:t>
            </w:r>
            <w:r w:rsidRPr="003461AC">
              <w:rPr>
                <w:rFonts w:ascii="Times New Roman" w:hAnsi="Times New Roman"/>
                <w:sz w:val="24"/>
                <w:szCs w:val="24"/>
              </w:rPr>
              <w:softHyphen/>
              <w:t xml:space="preserve">ждебным для оппонентов образом. </w:t>
            </w:r>
          </w:p>
          <w:p w:rsidR="001B294B" w:rsidRPr="003461AC" w:rsidRDefault="001B294B" w:rsidP="00947E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1AC">
              <w:rPr>
                <w:rStyle w:val="25"/>
                <w:b/>
                <w:i w:val="0"/>
                <w:iCs/>
                <w:sz w:val="24"/>
                <w:szCs w:val="24"/>
              </w:rPr>
              <w:t>Регулятивны</w:t>
            </w:r>
            <w:r w:rsidRPr="003461AC">
              <w:rPr>
                <w:rStyle w:val="25"/>
                <w:i w:val="0"/>
                <w:iCs/>
                <w:sz w:val="24"/>
                <w:szCs w:val="24"/>
              </w:rPr>
              <w:t>е</w:t>
            </w:r>
            <w:r w:rsidRPr="003461AC">
              <w:rPr>
                <w:rStyle w:val="25"/>
                <w:iCs/>
                <w:sz w:val="24"/>
                <w:szCs w:val="24"/>
              </w:rPr>
              <w:t>: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 xml:space="preserve"> понимать причины своего неуспеха и находить способы выхода из этой ситуации. </w:t>
            </w:r>
            <w:r w:rsidRPr="003461AC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Познавательные</w:t>
            </w:r>
            <w:r w:rsidRPr="003461AC">
              <w:rPr>
                <w:rFonts w:ascii="Times New Roman" w:hAnsi="Times New Roman"/>
                <w:iCs/>
                <w:sz w:val="24"/>
                <w:szCs w:val="24"/>
              </w:rPr>
              <w:t xml:space="preserve">: </w:t>
            </w:r>
            <w:r w:rsidRPr="003461AC">
              <w:rPr>
                <w:rFonts w:ascii="Times New Roman" w:hAnsi="Times New Roman"/>
                <w:sz w:val="24"/>
                <w:szCs w:val="24"/>
              </w:rPr>
              <w:t>выбирать наиболее эффективные способы решения задачи</w:t>
            </w:r>
          </w:p>
        </w:tc>
        <w:tc>
          <w:tcPr>
            <w:tcW w:w="1320" w:type="dxa"/>
          </w:tcPr>
          <w:p w:rsidR="001B294B" w:rsidRPr="003461AC" w:rsidRDefault="001B294B" w:rsidP="002007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задано</w:t>
            </w:r>
          </w:p>
        </w:tc>
      </w:tr>
    </w:tbl>
    <w:p w:rsidR="001B294B" w:rsidRPr="003461AC" w:rsidRDefault="001B294B" w:rsidP="0028536E">
      <w:pPr>
        <w:spacing w:after="0"/>
      </w:pPr>
    </w:p>
    <w:sectPr w:rsidR="001B294B" w:rsidRPr="003461AC" w:rsidSect="00343B62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/>
      </w:rPr>
    </w:lvl>
  </w:abstractNum>
  <w:abstractNum w:abstractNumId="1">
    <w:nsid w:val="0000314F"/>
    <w:multiLevelType w:val="hybridMultilevel"/>
    <w:tmpl w:val="9A68FB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1FD6764"/>
    <w:multiLevelType w:val="hybridMultilevel"/>
    <w:tmpl w:val="2DD81D64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C333D1F"/>
    <w:multiLevelType w:val="hybridMultilevel"/>
    <w:tmpl w:val="107A8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A710D8"/>
    <w:multiLevelType w:val="hybridMultilevel"/>
    <w:tmpl w:val="E8661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3F2CDE"/>
    <w:multiLevelType w:val="hybridMultilevel"/>
    <w:tmpl w:val="EF02E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F514C9"/>
    <w:multiLevelType w:val="hybridMultilevel"/>
    <w:tmpl w:val="4C6AE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EE573A"/>
    <w:multiLevelType w:val="hybridMultilevel"/>
    <w:tmpl w:val="455E8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543A89"/>
    <w:multiLevelType w:val="hybridMultilevel"/>
    <w:tmpl w:val="9B36F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EA5D7D"/>
    <w:multiLevelType w:val="hybridMultilevel"/>
    <w:tmpl w:val="DDAC9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65036D"/>
    <w:multiLevelType w:val="hybridMultilevel"/>
    <w:tmpl w:val="2EE2E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223264"/>
    <w:multiLevelType w:val="hybridMultilevel"/>
    <w:tmpl w:val="C862F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2B5CD4"/>
    <w:multiLevelType w:val="hybridMultilevel"/>
    <w:tmpl w:val="F68AB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CC13E8"/>
    <w:multiLevelType w:val="hybridMultilevel"/>
    <w:tmpl w:val="7B107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DB6EE9"/>
    <w:multiLevelType w:val="hybridMultilevel"/>
    <w:tmpl w:val="4C5837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00822">
      <w:start w:val="5"/>
      <w:numFmt w:val="decimal"/>
      <w:lvlText w:val="3.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>
    <w:nsid w:val="683F17BA"/>
    <w:multiLevelType w:val="hybridMultilevel"/>
    <w:tmpl w:val="CA968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3"/>
  </w:num>
  <w:num w:numId="4">
    <w:abstractNumId w:val="9"/>
  </w:num>
  <w:num w:numId="5">
    <w:abstractNumId w:val="12"/>
  </w:num>
  <w:num w:numId="6">
    <w:abstractNumId w:val="3"/>
  </w:num>
  <w:num w:numId="7">
    <w:abstractNumId w:val="6"/>
  </w:num>
  <w:num w:numId="8">
    <w:abstractNumId w:val="15"/>
  </w:num>
  <w:num w:numId="9">
    <w:abstractNumId w:val="7"/>
  </w:num>
  <w:num w:numId="10">
    <w:abstractNumId w:val="4"/>
  </w:num>
  <w:num w:numId="11">
    <w:abstractNumId w:val="5"/>
  </w:num>
  <w:num w:numId="12">
    <w:abstractNumId w:val="10"/>
  </w:num>
  <w:num w:numId="13">
    <w:abstractNumId w:val="2"/>
  </w:num>
  <w:num w:numId="14">
    <w:abstractNumId w:val="1"/>
  </w:num>
  <w:num w:numId="15">
    <w:abstractNumId w:val="0"/>
  </w:num>
  <w:num w:numId="16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5503"/>
    <w:rsid w:val="00002648"/>
    <w:rsid w:val="00013360"/>
    <w:rsid w:val="00040D5F"/>
    <w:rsid w:val="00053511"/>
    <w:rsid w:val="000555DA"/>
    <w:rsid w:val="00060203"/>
    <w:rsid w:val="000A3355"/>
    <w:rsid w:val="001139F4"/>
    <w:rsid w:val="00125B1D"/>
    <w:rsid w:val="00175503"/>
    <w:rsid w:val="00180972"/>
    <w:rsid w:val="001A378E"/>
    <w:rsid w:val="001B294B"/>
    <w:rsid w:val="001C24D2"/>
    <w:rsid w:val="00200544"/>
    <w:rsid w:val="00200782"/>
    <w:rsid w:val="00200BD6"/>
    <w:rsid w:val="0026732A"/>
    <w:rsid w:val="0027001C"/>
    <w:rsid w:val="0028536E"/>
    <w:rsid w:val="00291C23"/>
    <w:rsid w:val="002C2F20"/>
    <w:rsid w:val="00343B62"/>
    <w:rsid w:val="003461AC"/>
    <w:rsid w:val="0034725F"/>
    <w:rsid w:val="003B07E9"/>
    <w:rsid w:val="003B1556"/>
    <w:rsid w:val="003B226A"/>
    <w:rsid w:val="003B7962"/>
    <w:rsid w:val="003C20E7"/>
    <w:rsid w:val="003C398C"/>
    <w:rsid w:val="003F2115"/>
    <w:rsid w:val="0044324F"/>
    <w:rsid w:val="00457291"/>
    <w:rsid w:val="004619F9"/>
    <w:rsid w:val="004920FC"/>
    <w:rsid w:val="004D0E7E"/>
    <w:rsid w:val="004E3DB4"/>
    <w:rsid w:val="00504217"/>
    <w:rsid w:val="00532247"/>
    <w:rsid w:val="00533047"/>
    <w:rsid w:val="005A1BF6"/>
    <w:rsid w:val="005A3874"/>
    <w:rsid w:val="005B03EE"/>
    <w:rsid w:val="005D324F"/>
    <w:rsid w:val="00620149"/>
    <w:rsid w:val="00621E50"/>
    <w:rsid w:val="00633639"/>
    <w:rsid w:val="006421C7"/>
    <w:rsid w:val="00657270"/>
    <w:rsid w:val="00666E99"/>
    <w:rsid w:val="006B057A"/>
    <w:rsid w:val="006B15DD"/>
    <w:rsid w:val="006D4C2C"/>
    <w:rsid w:val="006F345E"/>
    <w:rsid w:val="00707C03"/>
    <w:rsid w:val="007164F6"/>
    <w:rsid w:val="00757BEF"/>
    <w:rsid w:val="00787986"/>
    <w:rsid w:val="00797393"/>
    <w:rsid w:val="007F157E"/>
    <w:rsid w:val="008052AA"/>
    <w:rsid w:val="0080611A"/>
    <w:rsid w:val="00880A5F"/>
    <w:rsid w:val="0088762D"/>
    <w:rsid w:val="00892519"/>
    <w:rsid w:val="009428A6"/>
    <w:rsid w:val="00947EA1"/>
    <w:rsid w:val="00953727"/>
    <w:rsid w:val="00971B1E"/>
    <w:rsid w:val="00984C9F"/>
    <w:rsid w:val="009A4894"/>
    <w:rsid w:val="009A7622"/>
    <w:rsid w:val="009B3274"/>
    <w:rsid w:val="009E64E2"/>
    <w:rsid w:val="00A17E48"/>
    <w:rsid w:val="00A301F0"/>
    <w:rsid w:val="00A7318C"/>
    <w:rsid w:val="00A8188D"/>
    <w:rsid w:val="00AA512D"/>
    <w:rsid w:val="00B442BC"/>
    <w:rsid w:val="00B650D3"/>
    <w:rsid w:val="00B91D29"/>
    <w:rsid w:val="00C01223"/>
    <w:rsid w:val="00C448E1"/>
    <w:rsid w:val="00C55854"/>
    <w:rsid w:val="00C83F1D"/>
    <w:rsid w:val="00CA2209"/>
    <w:rsid w:val="00CA75F0"/>
    <w:rsid w:val="00CD20C9"/>
    <w:rsid w:val="00CD6E3B"/>
    <w:rsid w:val="00CE062D"/>
    <w:rsid w:val="00D154F3"/>
    <w:rsid w:val="00D37712"/>
    <w:rsid w:val="00D429A0"/>
    <w:rsid w:val="00D60EC8"/>
    <w:rsid w:val="00D80D01"/>
    <w:rsid w:val="00DB357C"/>
    <w:rsid w:val="00DD235B"/>
    <w:rsid w:val="00DE1F0B"/>
    <w:rsid w:val="00DE7A34"/>
    <w:rsid w:val="00DF315E"/>
    <w:rsid w:val="00DF667B"/>
    <w:rsid w:val="00E11162"/>
    <w:rsid w:val="00E20783"/>
    <w:rsid w:val="00EA07B4"/>
    <w:rsid w:val="00EC419D"/>
    <w:rsid w:val="00EC7984"/>
    <w:rsid w:val="00EF7D56"/>
    <w:rsid w:val="00F23B59"/>
    <w:rsid w:val="00F41051"/>
    <w:rsid w:val="00F50558"/>
    <w:rsid w:val="00F71167"/>
    <w:rsid w:val="00F74F04"/>
    <w:rsid w:val="00F764FD"/>
    <w:rsid w:val="00F86DE8"/>
    <w:rsid w:val="00F94ABF"/>
    <w:rsid w:val="00FA2A2E"/>
    <w:rsid w:val="00FC7D73"/>
    <w:rsid w:val="00FD3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971B1E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D80D01"/>
    <w:pPr>
      <w:spacing w:before="400" w:after="60" w:line="240" w:lineRule="auto"/>
      <w:contextualSpacing/>
      <w:outlineLvl w:val="0"/>
    </w:pPr>
    <w:rPr>
      <w:rFonts w:ascii="Cambria" w:hAnsi="Cambria"/>
      <w:smallCaps/>
      <w:color w:val="0F243E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D80D01"/>
    <w:pPr>
      <w:spacing w:before="120" w:after="60" w:line="240" w:lineRule="auto"/>
      <w:contextualSpacing/>
      <w:outlineLvl w:val="1"/>
    </w:pPr>
    <w:rPr>
      <w:rFonts w:ascii="Cambria" w:hAnsi="Cambria"/>
      <w:smallCaps/>
      <w:color w:val="17365D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80D01"/>
    <w:pPr>
      <w:spacing w:before="120" w:after="60" w:line="240" w:lineRule="auto"/>
      <w:contextualSpacing/>
      <w:outlineLvl w:val="2"/>
    </w:pPr>
    <w:rPr>
      <w:rFonts w:ascii="Cambria" w:hAnsi="Cambria"/>
      <w:smallCaps/>
      <w:color w:val="1F497D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D80D01"/>
    <w:pPr>
      <w:pBdr>
        <w:bottom w:val="single" w:sz="4" w:space="1" w:color="71A0DC"/>
      </w:pBdr>
      <w:spacing w:before="200" w:after="100" w:line="240" w:lineRule="auto"/>
      <w:contextualSpacing/>
      <w:outlineLvl w:val="3"/>
    </w:pPr>
    <w:rPr>
      <w:rFonts w:ascii="Cambria" w:hAnsi="Cambria"/>
      <w:b/>
      <w:bCs/>
      <w:smallCaps/>
      <w:color w:val="3071C3"/>
      <w:spacing w:val="20"/>
    </w:rPr>
  </w:style>
  <w:style w:type="paragraph" w:styleId="5">
    <w:name w:val="heading 5"/>
    <w:basedOn w:val="a"/>
    <w:next w:val="a"/>
    <w:link w:val="50"/>
    <w:uiPriority w:val="99"/>
    <w:qFormat/>
    <w:rsid w:val="00D80D01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hAnsi="Cambria"/>
      <w:smallCaps/>
      <w:color w:val="3071C3"/>
      <w:spacing w:val="20"/>
    </w:rPr>
  </w:style>
  <w:style w:type="paragraph" w:styleId="6">
    <w:name w:val="heading 6"/>
    <w:basedOn w:val="a"/>
    <w:next w:val="a"/>
    <w:link w:val="60"/>
    <w:uiPriority w:val="99"/>
    <w:qFormat/>
    <w:rsid w:val="00D80D01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hAnsi="Cambria"/>
      <w:smallCaps/>
      <w:color w:val="938953"/>
      <w:spacing w:val="20"/>
    </w:rPr>
  </w:style>
  <w:style w:type="paragraph" w:styleId="7">
    <w:name w:val="heading 7"/>
    <w:basedOn w:val="a"/>
    <w:next w:val="a"/>
    <w:link w:val="70"/>
    <w:uiPriority w:val="99"/>
    <w:qFormat/>
    <w:rsid w:val="00D80D01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hAnsi="Cambria"/>
      <w:b/>
      <w:bCs/>
      <w:smallCaps/>
      <w:color w:val="938953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9"/>
    <w:qFormat/>
    <w:rsid w:val="00D80D01"/>
    <w:pPr>
      <w:spacing w:before="200" w:after="60" w:line="240" w:lineRule="auto"/>
      <w:contextualSpacing/>
      <w:outlineLvl w:val="7"/>
    </w:pPr>
    <w:rPr>
      <w:rFonts w:ascii="Cambria" w:hAnsi="Cambria"/>
      <w:b/>
      <w:smallCaps/>
      <w:color w:val="938953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9"/>
    <w:qFormat/>
    <w:rsid w:val="00D80D01"/>
    <w:pPr>
      <w:spacing w:before="200" w:after="60" w:line="240" w:lineRule="auto"/>
      <w:contextualSpacing/>
      <w:outlineLvl w:val="8"/>
    </w:pPr>
    <w:rPr>
      <w:rFonts w:ascii="Cambria" w:hAnsi="Cambria"/>
      <w:smallCaps/>
      <w:color w:val="938953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80D01"/>
    <w:rPr>
      <w:rFonts w:ascii="Cambria" w:hAnsi="Cambria" w:cs="Times New Roman"/>
      <w:smallCaps/>
      <w:color w:val="0F243E"/>
      <w:spacing w:val="20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D80D01"/>
    <w:rPr>
      <w:rFonts w:ascii="Cambria" w:hAnsi="Cambria" w:cs="Times New Roman"/>
      <w:smallCaps/>
      <w:color w:val="17365D"/>
      <w:spacing w:val="20"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D80D01"/>
    <w:rPr>
      <w:rFonts w:ascii="Cambria" w:hAnsi="Cambria" w:cs="Times New Roman"/>
      <w:smallCaps/>
      <w:color w:val="1F497D"/>
      <w:spacing w:val="20"/>
      <w:sz w:val="24"/>
      <w:szCs w:val="24"/>
    </w:rPr>
  </w:style>
  <w:style w:type="character" w:customStyle="1" w:styleId="40">
    <w:name w:val="Заголовок 4 Знак"/>
    <w:link w:val="4"/>
    <w:uiPriority w:val="99"/>
    <w:semiHidden/>
    <w:locked/>
    <w:rsid w:val="00D80D01"/>
    <w:rPr>
      <w:rFonts w:ascii="Cambria" w:hAnsi="Cambria" w:cs="Times New Roman"/>
      <w:b/>
      <w:bCs/>
      <w:smallCaps/>
      <w:color w:val="3071C3"/>
      <w:spacing w:val="20"/>
    </w:rPr>
  </w:style>
  <w:style w:type="character" w:customStyle="1" w:styleId="50">
    <w:name w:val="Заголовок 5 Знак"/>
    <w:link w:val="5"/>
    <w:uiPriority w:val="99"/>
    <w:semiHidden/>
    <w:locked/>
    <w:rsid w:val="00D80D01"/>
    <w:rPr>
      <w:rFonts w:ascii="Cambria" w:hAnsi="Cambria" w:cs="Times New Roman"/>
      <w:smallCaps/>
      <w:color w:val="3071C3"/>
      <w:spacing w:val="20"/>
    </w:rPr>
  </w:style>
  <w:style w:type="character" w:customStyle="1" w:styleId="60">
    <w:name w:val="Заголовок 6 Знак"/>
    <w:link w:val="6"/>
    <w:uiPriority w:val="99"/>
    <w:semiHidden/>
    <w:locked/>
    <w:rsid w:val="00D80D01"/>
    <w:rPr>
      <w:rFonts w:ascii="Cambria" w:hAnsi="Cambria" w:cs="Times New Roman"/>
      <w:smallCaps/>
      <w:color w:val="938953"/>
      <w:spacing w:val="20"/>
    </w:rPr>
  </w:style>
  <w:style w:type="character" w:customStyle="1" w:styleId="70">
    <w:name w:val="Заголовок 7 Знак"/>
    <w:link w:val="7"/>
    <w:uiPriority w:val="99"/>
    <w:semiHidden/>
    <w:locked/>
    <w:rsid w:val="00D80D01"/>
    <w:rPr>
      <w:rFonts w:ascii="Cambria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80">
    <w:name w:val="Заголовок 8 Знак"/>
    <w:link w:val="8"/>
    <w:uiPriority w:val="99"/>
    <w:semiHidden/>
    <w:locked/>
    <w:rsid w:val="00D80D01"/>
    <w:rPr>
      <w:rFonts w:ascii="Cambria" w:hAnsi="Cambria" w:cs="Times New Roman"/>
      <w:b/>
      <w:smallCaps/>
      <w:color w:val="938953"/>
      <w:spacing w:val="20"/>
      <w:sz w:val="16"/>
      <w:szCs w:val="16"/>
    </w:rPr>
  </w:style>
  <w:style w:type="character" w:customStyle="1" w:styleId="90">
    <w:name w:val="Заголовок 9 Знак"/>
    <w:link w:val="9"/>
    <w:uiPriority w:val="99"/>
    <w:semiHidden/>
    <w:locked/>
    <w:rsid w:val="00D80D01"/>
    <w:rPr>
      <w:rFonts w:ascii="Cambria" w:hAnsi="Cambria" w:cs="Times New Roman"/>
      <w:smallCaps/>
      <w:color w:val="938953"/>
      <w:spacing w:val="20"/>
      <w:sz w:val="16"/>
      <w:szCs w:val="16"/>
    </w:rPr>
  </w:style>
  <w:style w:type="paragraph" w:styleId="a3">
    <w:name w:val="caption"/>
    <w:basedOn w:val="a"/>
    <w:next w:val="a"/>
    <w:uiPriority w:val="99"/>
    <w:qFormat/>
    <w:rsid w:val="00D80D01"/>
    <w:rPr>
      <w:b/>
      <w:bCs/>
      <w:smallCaps/>
      <w:color w:val="1F497D"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D80D01"/>
    <w:pPr>
      <w:spacing w:after="160" w:line="240" w:lineRule="auto"/>
      <w:contextualSpacing/>
    </w:pPr>
    <w:rPr>
      <w:rFonts w:ascii="Cambria" w:hAnsi="Cambria"/>
      <w:smallCaps/>
      <w:color w:val="17365D"/>
      <w:spacing w:val="5"/>
      <w:sz w:val="72"/>
      <w:szCs w:val="72"/>
      <w:lang w:val="en-US" w:eastAsia="en-US"/>
    </w:rPr>
  </w:style>
  <w:style w:type="character" w:customStyle="1" w:styleId="a5">
    <w:name w:val="Название Знак"/>
    <w:link w:val="a4"/>
    <w:uiPriority w:val="99"/>
    <w:locked/>
    <w:rsid w:val="00D80D01"/>
    <w:rPr>
      <w:rFonts w:ascii="Cambria" w:hAnsi="Cambria" w:cs="Times New Roman"/>
      <w:smallCaps/>
      <w:color w:val="17365D"/>
      <w:spacing w:val="5"/>
      <w:sz w:val="72"/>
      <w:szCs w:val="72"/>
      <w:lang w:val="en-US" w:eastAsia="en-US"/>
    </w:rPr>
  </w:style>
  <w:style w:type="paragraph" w:styleId="a6">
    <w:name w:val="Subtitle"/>
    <w:basedOn w:val="a"/>
    <w:next w:val="a"/>
    <w:link w:val="a7"/>
    <w:uiPriority w:val="99"/>
    <w:qFormat/>
    <w:rsid w:val="00D80D01"/>
    <w:pPr>
      <w:spacing w:after="600" w:line="240" w:lineRule="auto"/>
    </w:pPr>
    <w:rPr>
      <w:rFonts w:eastAsia="Calibri"/>
      <w:smallCaps/>
      <w:color w:val="938953"/>
      <w:spacing w:val="5"/>
      <w:sz w:val="28"/>
      <w:szCs w:val="28"/>
      <w:lang w:val="en-US" w:eastAsia="en-US"/>
    </w:rPr>
  </w:style>
  <w:style w:type="character" w:customStyle="1" w:styleId="a7">
    <w:name w:val="Подзаголовок Знак"/>
    <w:link w:val="a6"/>
    <w:uiPriority w:val="99"/>
    <w:locked/>
    <w:rsid w:val="00D80D01"/>
    <w:rPr>
      <w:rFonts w:cs="Times New Roman"/>
      <w:smallCaps/>
      <w:color w:val="938953"/>
      <w:spacing w:val="5"/>
      <w:sz w:val="28"/>
      <w:szCs w:val="28"/>
      <w:lang w:val="en-US" w:eastAsia="en-US"/>
    </w:rPr>
  </w:style>
  <w:style w:type="character" w:styleId="a8">
    <w:name w:val="Strong"/>
    <w:uiPriority w:val="99"/>
    <w:qFormat/>
    <w:rsid w:val="00D80D01"/>
    <w:rPr>
      <w:rFonts w:cs="Times New Roman"/>
      <w:b/>
      <w:spacing w:val="0"/>
    </w:rPr>
  </w:style>
  <w:style w:type="character" w:styleId="a9">
    <w:name w:val="Emphasis"/>
    <w:uiPriority w:val="99"/>
    <w:qFormat/>
    <w:rsid w:val="00D80D01"/>
    <w:rPr>
      <w:rFonts w:cs="Times New Roman"/>
      <w:b/>
      <w:smallCaps/>
      <w:color w:val="5A5A5A"/>
      <w:spacing w:val="20"/>
      <w:kern w:val="0"/>
      <w:vertAlign w:val="baseline"/>
    </w:rPr>
  </w:style>
  <w:style w:type="paragraph" w:styleId="aa">
    <w:name w:val="No Spacing"/>
    <w:basedOn w:val="a"/>
    <w:link w:val="ab"/>
    <w:uiPriority w:val="99"/>
    <w:qFormat/>
    <w:rsid w:val="00D80D01"/>
    <w:pPr>
      <w:spacing w:after="0" w:line="240" w:lineRule="auto"/>
    </w:pPr>
  </w:style>
  <w:style w:type="paragraph" w:styleId="ac">
    <w:name w:val="List Paragraph"/>
    <w:basedOn w:val="a"/>
    <w:uiPriority w:val="99"/>
    <w:qFormat/>
    <w:rsid w:val="00D80D01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D80D01"/>
    <w:rPr>
      <w:i/>
      <w:iCs/>
    </w:rPr>
  </w:style>
  <w:style w:type="character" w:customStyle="1" w:styleId="22">
    <w:name w:val="Цитата 2 Знак"/>
    <w:link w:val="21"/>
    <w:uiPriority w:val="99"/>
    <w:locked/>
    <w:rsid w:val="00D80D01"/>
    <w:rPr>
      <w:rFonts w:cs="Times New Roman"/>
      <w:i/>
      <w:iCs/>
      <w:color w:val="5A5A5A"/>
      <w:sz w:val="20"/>
      <w:szCs w:val="20"/>
    </w:rPr>
  </w:style>
  <w:style w:type="paragraph" w:styleId="ad">
    <w:name w:val="Intense Quote"/>
    <w:basedOn w:val="a"/>
    <w:next w:val="a"/>
    <w:link w:val="ae"/>
    <w:uiPriority w:val="99"/>
    <w:qFormat/>
    <w:rsid w:val="00D80D01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hAnsi="Cambria"/>
      <w:smallCaps/>
      <w:color w:val="365F91"/>
    </w:rPr>
  </w:style>
  <w:style w:type="character" w:customStyle="1" w:styleId="ae">
    <w:name w:val="Выделенная цитата Знак"/>
    <w:link w:val="ad"/>
    <w:uiPriority w:val="99"/>
    <w:locked/>
    <w:rsid w:val="00D80D01"/>
    <w:rPr>
      <w:rFonts w:ascii="Cambria" w:hAnsi="Cambria" w:cs="Times New Roman"/>
      <w:smallCaps/>
      <w:color w:val="365F91"/>
      <w:sz w:val="20"/>
      <w:szCs w:val="20"/>
    </w:rPr>
  </w:style>
  <w:style w:type="character" w:styleId="af">
    <w:name w:val="Subtle Emphasis"/>
    <w:uiPriority w:val="99"/>
    <w:qFormat/>
    <w:rsid w:val="00D80D01"/>
    <w:rPr>
      <w:smallCaps/>
      <w:color w:val="5A5A5A"/>
      <w:vertAlign w:val="baseline"/>
    </w:rPr>
  </w:style>
  <w:style w:type="character" w:styleId="af0">
    <w:name w:val="Intense Emphasis"/>
    <w:uiPriority w:val="99"/>
    <w:qFormat/>
    <w:rsid w:val="00D80D01"/>
    <w:rPr>
      <w:b/>
      <w:smallCaps/>
      <w:color w:val="4F81BD"/>
      <w:spacing w:val="40"/>
    </w:rPr>
  </w:style>
  <w:style w:type="character" w:styleId="af1">
    <w:name w:val="Subtle Reference"/>
    <w:uiPriority w:val="99"/>
    <w:qFormat/>
    <w:rsid w:val="00D80D01"/>
    <w:rPr>
      <w:rFonts w:ascii="Cambria" w:hAnsi="Cambria"/>
      <w:i/>
      <w:smallCaps/>
      <w:color w:val="5A5A5A"/>
      <w:spacing w:val="20"/>
    </w:rPr>
  </w:style>
  <w:style w:type="character" w:styleId="af2">
    <w:name w:val="Intense Reference"/>
    <w:uiPriority w:val="99"/>
    <w:qFormat/>
    <w:rsid w:val="00D80D01"/>
    <w:rPr>
      <w:rFonts w:ascii="Cambria" w:hAnsi="Cambria"/>
      <w:b/>
      <w:i/>
      <w:smallCaps/>
      <w:color w:val="17365D"/>
      <w:spacing w:val="20"/>
    </w:rPr>
  </w:style>
  <w:style w:type="character" w:styleId="af3">
    <w:name w:val="Book Title"/>
    <w:uiPriority w:val="99"/>
    <w:qFormat/>
    <w:rsid w:val="00D80D01"/>
    <w:rPr>
      <w:rFonts w:ascii="Cambria" w:hAnsi="Cambria"/>
      <w:b/>
      <w:smallCaps/>
      <w:color w:val="17365D"/>
      <w:spacing w:val="10"/>
      <w:u w:val="single"/>
    </w:rPr>
  </w:style>
  <w:style w:type="paragraph" w:styleId="af4">
    <w:name w:val="TOC Heading"/>
    <w:basedOn w:val="1"/>
    <w:next w:val="a"/>
    <w:uiPriority w:val="99"/>
    <w:qFormat/>
    <w:rsid w:val="00D80D01"/>
    <w:pPr>
      <w:outlineLvl w:val="9"/>
    </w:pPr>
  </w:style>
  <w:style w:type="character" w:styleId="af5">
    <w:name w:val="Hyperlink"/>
    <w:uiPriority w:val="99"/>
    <w:semiHidden/>
    <w:rsid w:val="00175503"/>
    <w:rPr>
      <w:rFonts w:cs="Times New Roman"/>
      <w:color w:val="0000FF"/>
      <w:u w:val="single"/>
    </w:rPr>
  </w:style>
  <w:style w:type="character" w:customStyle="1" w:styleId="c3">
    <w:name w:val="c3"/>
    <w:uiPriority w:val="99"/>
    <w:rsid w:val="00175503"/>
    <w:rPr>
      <w:rFonts w:cs="Times New Roman"/>
    </w:rPr>
  </w:style>
  <w:style w:type="paragraph" w:customStyle="1" w:styleId="c0">
    <w:name w:val="c0"/>
    <w:basedOn w:val="a"/>
    <w:uiPriority w:val="99"/>
    <w:rsid w:val="001755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11">
    <w:name w:val="c111"/>
    <w:basedOn w:val="a"/>
    <w:uiPriority w:val="99"/>
    <w:rsid w:val="001755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7">
    <w:name w:val="c47"/>
    <w:basedOn w:val="a"/>
    <w:uiPriority w:val="99"/>
    <w:rsid w:val="001755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35">
    <w:name w:val="c135"/>
    <w:uiPriority w:val="99"/>
    <w:rsid w:val="00175503"/>
    <w:rPr>
      <w:rFonts w:cs="Times New Roman"/>
    </w:rPr>
  </w:style>
  <w:style w:type="character" w:customStyle="1" w:styleId="c48">
    <w:name w:val="c48"/>
    <w:uiPriority w:val="99"/>
    <w:rsid w:val="00175503"/>
    <w:rPr>
      <w:rFonts w:cs="Times New Roman"/>
    </w:rPr>
  </w:style>
  <w:style w:type="character" w:customStyle="1" w:styleId="c10">
    <w:name w:val="c10"/>
    <w:uiPriority w:val="99"/>
    <w:rsid w:val="00175503"/>
    <w:rPr>
      <w:rFonts w:cs="Times New Roman"/>
    </w:rPr>
  </w:style>
  <w:style w:type="character" w:customStyle="1" w:styleId="c76">
    <w:name w:val="c76"/>
    <w:uiPriority w:val="99"/>
    <w:rsid w:val="00175503"/>
    <w:rPr>
      <w:rFonts w:cs="Times New Roman"/>
    </w:rPr>
  </w:style>
  <w:style w:type="paragraph" w:customStyle="1" w:styleId="c49">
    <w:name w:val="c49"/>
    <w:basedOn w:val="a"/>
    <w:uiPriority w:val="99"/>
    <w:rsid w:val="001755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4">
    <w:name w:val="c24"/>
    <w:uiPriority w:val="99"/>
    <w:rsid w:val="00175503"/>
    <w:rPr>
      <w:rFonts w:cs="Times New Roman"/>
    </w:rPr>
  </w:style>
  <w:style w:type="paragraph" w:customStyle="1" w:styleId="c28">
    <w:name w:val="c28"/>
    <w:basedOn w:val="a"/>
    <w:uiPriority w:val="99"/>
    <w:rsid w:val="001755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61">
    <w:name w:val="c261"/>
    <w:basedOn w:val="a"/>
    <w:uiPriority w:val="99"/>
    <w:rsid w:val="001755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58">
    <w:name w:val="c258"/>
    <w:basedOn w:val="a"/>
    <w:uiPriority w:val="99"/>
    <w:rsid w:val="001755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37">
    <w:name w:val="c237"/>
    <w:basedOn w:val="a"/>
    <w:uiPriority w:val="99"/>
    <w:rsid w:val="001755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53">
    <w:name w:val="c53"/>
    <w:basedOn w:val="a"/>
    <w:uiPriority w:val="99"/>
    <w:rsid w:val="001755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73">
    <w:name w:val="c173"/>
    <w:uiPriority w:val="99"/>
    <w:rsid w:val="00175503"/>
    <w:rPr>
      <w:rFonts w:cs="Times New Roman"/>
    </w:rPr>
  </w:style>
  <w:style w:type="character" w:customStyle="1" w:styleId="c8">
    <w:name w:val="c8"/>
    <w:uiPriority w:val="99"/>
    <w:rsid w:val="00175503"/>
    <w:rPr>
      <w:rFonts w:cs="Times New Roman"/>
    </w:rPr>
  </w:style>
  <w:style w:type="paragraph" w:customStyle="1" w:styleId="c200">
    <w:name w:val="c200"/>
    <w:basedOn w:val="a"/>
    <w:uiPriority w:val="99"/>
    <w:rsid w:val="001755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Без интервала Знак"/>
    <w:link w:val="aa"/>
    <w:uiPriority w:val="99"/>
    <w:locked/>
    <w:rsid w:val="00343B62"/>
    <w:rPr>
      <w:rFonts w:eastAsia="Times New Roman"/>
      <w:sz w:val="22"/>
      <w:lang w:val="ru-RU" w:eastAsia="ru-RU"/>
    </w:rPr>
  </w:style>
  <w:style w:type="table" w:styleId="af6">
    <w:name w:val="Table Grid"/>
    <w:basedOn w:val="a1"/>
    <w:uiPriority w:val="99"/>
    <w:rsid w:val="00F74F0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uiPriority w:val="99"/>
    <w:semiHidden/>
    <w:rsid w:val="00B44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B442BC"/>
    <w:rPr>
      <w:rFonts w:ascii="Tahoma" w:hAnsi="Tahoma" w:cs="Tahoma"/>
      <w:sz w:val="16"/>
      <w:szCs w:val="16"/>
      <w:lang w:val="ru-RU" w:eastAsia="ru-RU" w:bidi="ar-SA"/>
    </w:rPr>
  </w:style>
  <w:style w:type="paragraph" w:styleId="af9">
    <w:name w:val="Normal (Web)"/>
    <w:basedOn w:val="a"/>
    <w:uiPriority w:val="99"/>
    <w:rsid w:val="003C398C"/>
    <w:pPr>
      <w:spacing w:before="100" w:beforeAutospacing="1" w:after="100" w:afterAutospacing="1" w:line="240" w:lineRule="auto"/>
    </w:pPr>
    <w:rPr>
      <w:rFonts w:ascii="Tahoma" w:eastAsia="Calibri" w:hAnsi="Tahoma" w:cs="Tahoma"/>
      <w:sz w:val="17"/>
      <w:szCs w:val="17"/>
      <w:lang w:eastAsia="en-US"/>
    </w:rPr>
  </w:style>
  <w:style w:type="paragraph" w:styleId="23">
    <w:name w:val="Body Text Indent 2"/>
    <w:basedOn w:val="a"/>
    <w:link w:val="24"/>
    <w:uiPriority w:val="99"/>
    <w:semiHidden/>
    <w:rsid w:val="003C398C"/>
    <w:pPr>
      <w:spacing w:after="120" w:line="480" w:lineRule="auto"/>
      <w:ind w:left="283"/>
    </w:pPr>
    <w:rPr>
      <w:rFonts w:eastAsia="Calibri"/>
      <w:lang w:eastAsia="en-US"/>
    </w:rPr>
  </w:style>
  <w:style w:type="character" w:customStyle="1" w:styleId="24">
    <w:name w:val="Основной текст с отступом 2 Знак"/>
    <w:link w:val="23"/>
    <w:uiPriority w:val="99"/>
    <w:semiHidden/>
    <w:locked/>
    <w:rsid w:val="003C398C"/>
    <w:rPr>
      <w:rFonts w:ascii="Calibri" w:hAnsi="Calibri" w:cs="Times New Roman"/>
      <w:sz w:val="22"/>
      <w:szCs w:val="22"/>
      <w:lang w:val="ru-RU" w:eastAsia="en-US" w:bidi="ar-SA"/>
    </w:rPr>
  </w:style>
  <w:style w:type="paragraph" w:styleId="afa">
    <w:name w:val="Body Text Indent"/>
    <w:basedOn w:val="a"/>
    <w:link w:val="afb"/>
    <w:uiPriority w:val="99"/>
    <w:rsid w:val="003C398C"/>
    <w:pPr>
      <w:spacing w:after="0" w:line="240" w:lineRule="auto"/>
      <w:ind w:firstLine="540"/>
      <w:jc w:val="both"/>
    </w:pPr>
    <w:rPr>
      <w:rFonts w:ascii="Times New Roman" w:eastAsia="Calibri" w:hAnsi="Times New Roman"/>
      <w:sz w:val="24"/>
      <w:szCs w:val="24"/>
      <w:lang w:eastAsia="en-US"/>
    </w:rPr>
  </w:style>
  <w:style w:type="character" w:customStyle="1" w:styleId="afb">
    <w:name w:val="Основной текст с отступом Знак"/>
    <w:link w:val="afa"/>
    <w:uiPriority w:val="99"/>
    <w:locked/>
    <w:rsid w:val="003C398C"/>
    <w:rPr>
      <w:rFonts w:cs="Times New Roman"/>
      <w:sz w:val="24"/>
      <w:szCs w:val="24"/>
      <w:lang w:val="ru-RU" w:eastAsia="en-US" w:bidi="ar-SA"/>
    </w:rPr>
  </w:style>
  <w:style w:type="character" w:customStyle="1" w:styleId="25">
    <w:name w:val="Основной текст (2) + Курсив"/>
    <w:aliases w:val="Интервал 0 pt1"/>
    <w:uiPriority w:val="99"/>
    <w:rsid w:val="00200782"/>
    <w:rPr>
      <w:rFonts w:ascii="Times New Roman" w:hAnsi="Times New Roman"/>
      <w:i/>
      <w:color w:val="000000"/>
      <w:spacing w:val="-10"/>
      <w:w w:val="100"/>
      <w:position w:val="0"/>
      <w:sz w:val="20"/>
      <w:u w:val="none"/>
      <w:lang w:val="ru-RU" w:eastAsia="ru-RU"/>
    </w:rPr>
  </w:style>
  <w:style w:type="character" w:customStyle="1" w:styleId="apple-converted-space">
    <w:name w:val="apple-converted-space"/>
    <w:uiPriority w:val="99"/>
    <w:rsid w:val="00200782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56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/" TargetMode="External"/><Relationship Id="rId13" Type="http://schemas.openxmlformats.org/officeDocument/2006/relationships/hyperlink" Target="http://uchinfo.com.ua/links.htm" TargetMode="External"/><Relationship Id="rId18" Type="http://schemas.openxmlformats.org/officeDocument/2006/relationships/hyperlink" Target="http://www.it-n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school-collection.edu.ru/" TargetMode="External"/><Relationship Id="rId12" Type="http://schemas.openxmlformats.org/officeDocument/2006/relationships/hyperlink" Target="http://www.informatik.kz/index.htm" TargetMode="External"/><Relationship Id="rId17" Type="http://schemas.openxmlformats.org/officeDocument/2006/relationships/hyperlink" Target="http://window.edu.ru/resource/526/58526" TargetMode="External"/><Relationship Id="rId2" Type="http://schemas.openxmlformats.org/officeDocument/2006/relationships/styles" Target="styles.xml"/><Relationship Id="rId16" Type="http://schemas.openxmlformats.org/officeDocument/2006/relationships/hyperlink" Target="http://kpolyakov.narod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informatka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chool.edu.ru/" TargetMode="External"/><Relationship Id="rId10" Type="http://schemas.openxmlformats.org/officeDocument/2006/relationships/hyperlink" Target="http://www.klyaksa.net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metodist.lbz.ru/authors/informatika/1/" TargetMode="External"/><Relationship Id="rId14" Type="http://schemas.openxmlformats.org/officeDocument/2006/relationships/hyperlink" Target="http://www.school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19</Pages>
  <Words>4657</Words>
  <Characters>26550</Characters>
  <Application>Microsoft Office Word</Application>
  <DocSecurity>0</DocSecurity>
  <Lines>221</Lines>
  <Paragraphs>62</Paragraphs>
  <ScaleCrop>false</ScaleCrop>
  <Company/>
  <LinksUpToDate>false</LinksUpToDate>
  <CharactersWithSpaces>31145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User</cp:lastModifiedBy>
  <cp:revision>12</cp:revision>
  <dcterms:created xsi:type="dcterms:W3CDTF">2017-09-13T06:36:00Z</dcterms:created>
  <dcterms:modified xsi:type="dcterms:W3CDTF">2017-12-30T06:15:00Z</dcterms:modified>
</cp:coreProperties>
</file>